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806" w:rsidRPr="00F946DA" w:rsidRDefault="00E83806" w:rsidP="00E838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946DA">
        <w:rPr>
          <w:rFonts w:ascii="Times New Roman" w:hAnsi="Times New Roman"/>
          <w:sz w:val="28"/>
          <w:szCs w:val="28"/>
          <w:lang w:eastAsia="ru-RU"/>
        </w:rPr>
        <w:t xml:space="preserve">Сведения </w:t>
      </w:r>
    </w:p>
    <w:p w:rsidR="005D193C" w:rsidRDefault="00E83806" w:rsidP="00E838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946DA">
        <w:rPr>
          <w:rFonts w:ascii="Times New Roman" w:hAnsi="Times New Roman"/>
          <w:sz w:val="28"/>
          <w:szCs w:val="28"/>
          <w:lang w:eastAsia="ru-RU"/>
        </w:rPr>
        <w:t>о доходах,</w:t>
      </w:r>
      <w:r>
        <w:rPr>
          <w:rFonts w:ascii="Times New Roman" w:hAnsi="Times New Roman"/>
          <w:sz w:val="28"/>
          <w:szCs w:val="28"/>
          <w:lang w:eastAsia="ru-RU"/>
        </w:rPr>
        <w:t xml:space="preserve"> расходах,</w:t>
      </w:r>
      <w:r w:rsidRPr="00F946DA">
        <w:rPr>
          <w:rFonts w:ascii="Times New Roman" w:hAnsi="Times New Roman"/>
          <w:sz w:val="28"/>
          <w:szCs w:val="28"/>
          <w:lang w:eastAsia="ru-RU"/>
        </w:rPr>
        <w:t xml:space="preserve"> об имуществе и обязательствах имущественного характера </w:t>
      </w:r>
    </w:p>
    <w:p w:rsidR="005D193C" w:rsidRPr="00E86CAD" w:rsidRDefault="00E83806" w:rsidP="00E838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946DA">
        <w:rPr>
          <w:rFonts w:ascii="Times New Roman" w:hAnsi="Times New Roman"/>
          <w:sz w:val="28"/>
          <w:szCs w:val="28"/>
          <w:lang w:eastAsia="ru-RU"/>
        </w:rPr>
        <w:t>за период с 1 января 201</w:t>
      </w:r>
      <w:r w:rsidR="00EE324D">
        <w:rPr>
          <w:rFonts w:ascii="Times New Roman" w:hAnsi="Times New Roman"/>
          <w:sz w:val="28"/>
          <w:szCs w:val="28"/>
          <w:lang w:eastAsia="ru-RU"/>
        </w:rPr>
        <w:t>9</w:t>
      </w:r>
      <w:r w:rsidRPr="00F946DA">
        <w:rPr>
          <w:rFonts w:ascii="Times New Roman" w:hAnsi="Times New Roman"/>
          <w:sz w:val="28"/>
          <w:szCs w:val="28"/>
          <w:lang w:eastAsia="ru-RU"/>
        </w:rPr>
        <w:t xml:space="preserve"> г. по 31 декабря 201</w:t>
      </w:r>
      <w:r w:rsidR="00EE324D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 xml:space="preserve"> г. </w:t>
      </w:r>
      <w:bookmarkStart w:id="0" w:name="_GoBack"/>
      <w:bookmarkEnd w:id="0"/>
    </w:p>
    <w:p w:rsidR="00657CC1" w:rsidRDefault="00DE02E7" w:rsidP="00E838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руководителя подведомственного министерству экономического развития Сахалинской области </w:t>
      </w:r>
      <w:r w:rsidRPr="00DE02E7">
        <w:rPr>
          <w:rFonts w:ascii="Times New Roman" w:hAnsi="Times New Roman"/>
          <w:sz w:val="28"/>
          <w:szCs w:val="28"/>
          <w:lang w:eastAsia="ru-RU"/>
        </w:rPr>
        <w:t xml:space="preserve">учреждения </w:t>
      </w:r>
    </w:p>
    <w:p w:rsidR="00E83806" w:rsidRPr="004842DB" w:rsidRDefault="00E86CAD" w:rsidP="00E8380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hyperlink r:id="rId4" w:history="1">
        <w:r w:rsidR="00DE02E7" w:rsidRPr="00DE02E7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ОГКУ "</w:t>
        </w:r>
        <w:r w:rsidR="00EE324D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Центр экономического мониторинга Сахалинской области</w:t>
        </w:r>
        <w:r w:rsidR="00DE02E7" w:rsidRPr="00DE02E7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"</w:t>
        </w:r>
      </w:hyperlink>
    </w:p>
    <w:p w:rsidR="00E83806" w:rsidRDefault="00E83806" w:rsidP="00E838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tbl>
      <w:tblPr>
        <w:tblW w:w="16246" w:type="dxa"/>
        <w:tblCellSpacing w:w="5" w:type="nil"/>
        <w:tblInd w:w="-71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566"/>
        <w:gridCol w:w="853"/>
        <w:gridCol w:w="856"/>
        <w:gridCol w:w="1702"/>
        <w:gridCol w:w="860"/>
        <w:gridCol w:w="863"/>
        <w:gridCol w:w="1410"/>
        <w:gridCol w:w="1199"/>
        <w:gridCol w:w="1137"/>
      </w:tblGrid>
      <w:tr w:rsidR="00E83806" w:rsidRPr="00640C21" w:rsidTr="00E83806">
        <w:trPr>
          <w:tblHeader/>
          <w:tblCellSpacing w:w="5" w:type="nil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</w:t>
            </w:r>
          </w:p>
        </w:tc>
      </w:tr>
      <w:tr w:rsidR="00E83806" w:rsidRPr="00640C21" w:rsidTr="00733CC2">
        <w:trPr>
          <w:tblHeader/>
          <w:tblCellSpacing w:w="5" w:type="nil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06" w:rsidRPr="00640C21" w:rsidRDefault="00E83806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23B2" w:rsidRPr="00523975" w:rsidTr="00733CC2">
        <w:trPr>
          <w:tblCellSpacing w:w="5" w:type="nil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B2" w:rsidRPr="00523975" w:rsidRDefault="006223B2" w:rsidP="0062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3975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B2" w:rsidRPr="00523975" w:rsidRDefault="006223B2" w:rsidP="0062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Косинова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Елена Михайловна</w:t>
            </w:r>
            <w:r w:rsidRPr="0052397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B2" w:rsidRPr="00523975" w:rsidRDefault="006223B2" w:rsidP="0062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3975">
              <w:rPr>
                <w:rFonts w:ascii="Times New Roman" w:hAnsi="Times New Roman"/>
                <w:sz w:val="18"/>
                <w:szCs w:val="18"/>
              </w:rPr>
              <w:t>Руководитель ОГКУ «</w:t>
            </w:r>
            <w:r>
              <w:rPr>
                <w:rFonts w:ascii="Times New Roman" w:hAnsi="Times New Roman"/>
                <w:sz w:val="18"/>
                <w:szCs w:val="18"/>
              </w:rPr>
              <w:t>Центр экономического мониторинга Сахалинской области</w:t>
            </w:r>
            <w:r w:rsidRPr="0052397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B2" w:rsidRDefault="006223B2" w:rsidP="0062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223B2" w:rsidRPr="00523975" w:rsidRDefault="006223B2" w:rsidP="0062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B2" w:rsidRPr="00523975" w:rsidRDefault="006223B2" w:rsidP="0062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397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223B2" w:rsidRPr="00523975" w:rsidRDefault="006223B2" w:rsidP="0062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397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223B2" w:rsidRPr="00523975" w:rsidRDefault="006223B2" w:rsidP="0062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B2" w:rsidRPr="00523975" w:rsidRDefault="006223B2" w:rsidP="0062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1387,0</w:t>
            </w:r>
          </w:p>
          <w:p w:rsidR="006223B2" w:rsidRPr="00523975" w:rsidRDefault="006223B2" w:rsidP="0062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397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36,5</w:t>
            </w:r>
          </w:p>
          <w:p w:rsidR="006223B2" w:rsidRPr="00523975" w:rsidRDefault="006223B2" w:rsidP="0062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B2" w:rsidRPr="00523975" w:rsidRDefault="006223B2" w:rsidP="0062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397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223B2" w:rsidRPr="00523975" w:rsidRDefault="006223B2" w:rsidP="0062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397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223B2" w:rsidRPr="00523975" w:rsidRDefault="006223B2" w:rsidP="0062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B2" w:rsidRPr="00523975" w:rsidRDefault="006223B2" w:rsidP="0062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397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B2" w:rsidRPr="00523975" w:rsidRDefault="006223B2" w:rsidP="0062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B2" w:rsidRPr="00523975" w:rsidRDefault="006223B2" w:rsidP="0062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397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B2" w:rsidRPr="00523975" w:rsidRDefault="006223B2" w:rsidP="0062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397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B2" w:rsidRPr="00523975" w:rsidRDefault="006223B2" w:rsidP="00622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523975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356</w:t>
            </w:r>
            <w:r w:rsidRPr="00523975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416</w:t>
            </w:r>
            <w:r w:rsidRPr="00523975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B2" w:rsidRPr="00523975" w:rsidRDefault="006223B2" w:rsidP="00622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397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65E6E" w:rsidRPr="00523975" w:rsidTr="00733CC2">
        <w:trPr>
          <w:tblCellSpacing w:w="5" w:type="nil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523975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523975" w:rsidRDefault="0087389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C1" w:rsidRPr="00523975" w:rsidRDefault="0087389F" w:rsidP="00657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523975" w:rsidRDefault="0087389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523975" w:rsidRDefault="0087389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523975" w:rsidRDefault="0087389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397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7389F" w:rsidRDefault="0087389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7389F" w:rsidRPr="00523975" w:rsidRDefault="0087389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Default="0087389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43,9</w:t>
            </w:r>
          </w:p>
          <w:p w:rsidR="0087389F" w:rsidRDefault="0087389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1387,0</w:t>
            </w:r>
          </w:p>
          <w:p w:rsidR="0087389F" w:rsidRPr="00523975" w:rsidRDefault="0087389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397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389F" w:rsidRDefault="0087389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389F" w:rsidRDefault="0087389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389F" w:rsidRPr="00523975" w:rsidRDefault="0087389F" w:rsidP="00E83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E742F8" w:rsidRDefault="00565E6E" w:rsidP="00873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3975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87389F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r w:rsidR="0087389F">
              <w:rPr>
                <w:rFonts w:ascii="Times New Roman" w:hAnsi="Times New Roman"/>
                <w:sz w:val="18"/>
                <w:szCs w:val="18"/>
              </w:rPr>
              <w:t>Харриер</w:t>
            </w:r>
            <w:proofErr w:type="spellEnd"/>
            <w:r w:rsidR="0087389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7389F">
              <w:rPr>
                <w:rFonts w:ascii="Times New Roman" w:hAnsi="Times New Roman"/>
                <w:sz w:val="18"/>
                <w:szCs w:val="18"/>
                <w:lang w:val="en-US"/>
              </w:rPr>
              <w:t>ACU</w:t>
            </w:r>
            <w:r w:rsidR="0087389F" w:rsidRPr="00E742F8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523975" w:rsidRDefault="0087389F" w:rsidP="00657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6E" w:rsidRPr="00523975" w:rsidRDefault="00565E6E" w:rsidP="00E83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F4FE2" w:rsidRDefault="001F4FE2"/>
    <w:p w:rsidR="00F77B5B" w:rsidRDefault="00F77B5B"/>
    <w:p w:rsidR="00F77B5B" w:rsidRDefault="00F77B5B"/>
    <w:p w:rsidR="00F77B5B" w:rsidRDefault="00F77B5B"/>
    <w:p w:rsidR="00F77B5B" w:rsidRDefault="00F77B5B"/>
    <w:p w:rsidR="00F77B5B" w:rsidRDefault="00F77B5B"/>
    <w:p w:rsidR="00F77B5B" w:rsidRDefault="00F77B5B"/>
    <w:p w:rsidR="00F77B5B" w:rsidRDefault="00F77B5B"/>
    <w:p w:rsidR="00F77B5B" w:rsidRDefault="00F77B5B"/>
    <w:p w:rsidR="00F77B5B" w:rsidRDefault="00F77B5B"/>
    <w:p w:rsidR="00F77B5B" w:rsidRPr="00F946DA" w:rsidRDefault="00F77B5B" w:rsidP="00F77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946DA">
        <w:rPr>
          <w:rFonts w:ascii="Times New Roman" w:hAnsi="Times New Roman"/>
          <w:sz w:val="28"/>
          <w:szCs w:val="28"/>
          <w:lang w:eastAsia="ru-RU"/>
        </w:rPr>
        <w:t xml:space="preserve">Сведения </w:t>
      </w:r>
    </w:p>
    <w:p w:rsidR="00F77B5B" w:rsidRDefault="00F77B5B" w:rsidP="00F77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946DA">
        <w:rPr>
          <w:rFonts w:ascii="Times New Roman" w:hAnsi="Times New Roman"/>
          <w:sz w:val="28"/>
          <w:szCs w:val="28"/>
          <w:lang w:eastAsia="ru-RU"/>
        </w:rPr>
        <w:t>о доходах,</w:t>
      </w:r>
      <w:r>
        <w:rPr>
          <w:rFonts w:ascii="Times New Roman" w:hAnsi="Times New Roman"/>
          <w:sz w:val="28"/>
          <w:szCs w:val="28"/>
          <w:lang w:eastAsia="ru-RU"/>
        </w:rPr>
        <w:t xml:space="preserve"> расходах,</w:t>
      </w:r>
      <w:r w:rsidRPr="00F946DA">
        <w:rPr>
          <w:rFonts w:ascii="Times New Roman" w:hAnsi="Times New Roman"/>
          <w:sz w:val="28"/>
          <w:szCs w:val="28"/>
          <w:lang w:eastAsia="ru-RU"/>
        </w:rPr>
        <w:t xml:space="preserve"> об имуществе и обязательствах имущественного характера </w:t>
      </w:r>
    </w:p>
    <w:p w:rsidR="00F77B5B" w:rsidRDefault="00F77B5B" w:rsidP="00F77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946DA">
        <w:rPr>
          <w:rFonts w:ascii="Times New Roman" w:hAnsi="Times New Roman"/>
          <w:sz w:val="28"/>
          <w:szCs w:val="28"/>
          <w:lang w:eastAsia="ru-RU"/>
        </w:rPr>
        <w:t>за период с 1 января 201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F946DA">
        <w:rPr>
          <w:rFonts w:ascii="Times New Roman" w:hAnsi="Times New Roman"/>
          <w:sz w:val="28"/>
          <w:szCs w:val="28"/>
          <w:lang w:eastAsia="ru-RU"/>
        </w:rPr>
        <w:t xml:space="preserve"> г. по 31 декабря 201</w:t>
      </w:r>
      <w:r>
        <w:rPr>
          <w:rFonts w:ascii="Times New Roman" w:hAnsi="Times New Roman"/>
          <w:sz w:val="28"/>
          <w:szCs w:val="28"/>
          <w:lang w:eastAsia="ru-RU"/>
        </w:rPr>
        <w:t xml:space="preserve">9 г. </w:t>
      </w:r>
    </w:p>
    <w:p w:rsidR="00F77B5B" w:rsidRDefault="00F77B5B" w:rsidP="00F77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руководителя подведомственного министерству экономического развития Сахалинской области </w:t>
      </w:r>
      <w:r w:rsidRPr="00DE02E7">
        <w:rPr>
          <w:rFonts w:ascii="Times New Roman" w:hAnsi="Times New Roman"/>
          <w:sz w:val="28"/>
          <w:szCs w:val="28"/>
          <w:lang w:eastAsia="ru-RU"/>
        </w:rPr>
        <w:t xml:space="preserve">учреждения </w:t>
      </w:r>
    </w:p>
    <w:p w:rsidR="00F77B5B" w:rsidRPr="00245571" w:rsidRDefault="00F77B5B" w:rsidP="00F77B5B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544A6">
        <w:rPr>
          <w:rFonts w:ascii="Times New Roman" w:hAnsi="Times New Roman"/>
          <w:bCs/>
          <w:sz w:val="28"/>
          <w:szCs w:val="28"/>
          <w:shd w:val="clear" w:color="auto" w:fill="FFFFFF"/>
        </w:rPr>
        <w:t>ОГКУ</w:t>
      </w:r>
      <w:r w:rsidRPr="00245571">
        <w:rPr>
          <w:rStyle w:val="a4"/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245571">
        <w:rPr>
          <w:rFonts w:ascii="Times New Roman" w:hAnsi="Times New Roman"/>
          <w:sz w:val="28"/>
          <w:szCs w:val="28"/>
          <w:u w:val="single"/>
        </w:rPr>
        <w:t xml:space="preserve">«Центр </w:t>
      </w:r>
      <w:proofErr w:type="gramStart"/>
      <w:r w:rsidRPr="00245571">
        <w:rPr>
          <w:rFonts w:ascii="Times New Roman" w:hAnsi="Times New Roman"/>
          <w:sz w:val="28"/>
          <w:szCs w:val="28"/>
          <w:u w:val="single"/>
        </w:rPr>
        <w:t>государственных  закупок</w:t>
      </w:r>
      <w:proofErr w:type="gramEnd"/>
      <w:r w:rsidRPr="00245571">
        <w:rPr>
          <w:rFonts w:ascii="Times New Roman" w:hAnsi="Times New Roman"/>
          <w:sz w:val="28"/>
          <w:szCs w:val="28"/>
          <w:u w:val="single"/>
        </w:rPr>
        <w:t xml:space="preserve"> Сахалинской области»</w:t>
      </w:r>
    </w:p>
    <w:p w:rsidR="00F77B5B" w:rsidRDefault="00F77B5B" w:rsidP="00F77B5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tbl>
      <w:tblPr>
        <w:tblW w:w="16246" w:type="dxa"/>
        <w:tblCellSpacing w:w="5" w:type="nil"/>
        <w:tblInd w:w="-71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"/>
        <w:gridCol w:w="1522"/>
        <w:gridCol w:w="2117"/>
        <w:gridCol w:w="1765"/>
        <w:gridCol w:w="1566"/>
        <w:gridCol w:w="853"/>
        <w:gridCol w:w="856"/>
        <w:gridCol w:w="1702"/>
        <w:gridCol w:w="860"/>
        <w:gridCol w:w="863"/>
        <w:gridCol w:w="1410"/>
        <w:gridCol w:w="1199"/>
        <w:gridCol w:w="1137"/>
      </w:tblGrid>
      <w:tr w:rsidR="00F77B5B" w:rsidRPr="00640C21" w:rsidTr="005034D6">
        <w:trPr>
          <w:tblHeader/>
          <w:tblCellSpacing w:w="5" w:type="nil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B5B" w:rsidRPr="00640C21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F77B5B" w:rsidRPr="00640C21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640C21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640C21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640C21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640C21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640C21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640C21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640C21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</w:t>
            </w:r>
          </w:p>
        </w:tc>
      </w:tr>
      <w:tr w:rsidR="00F77B5B" w:rsidRPr="00640C21" w:rsidTr="005034D6">
        <w:trPr>
          <w:tblHeader/>
          <w:tblCellSpacing w:w="5" w:type="nil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640C21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640C21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640C21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640C21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640C21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640C21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F77B5B" w:rsidRPr="00640C21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640C21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640C21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640C21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640C21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0C2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640C21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640C21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640C21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7B5B" w:rsidRPr="00B452FE" w:rsidTr="005034D6">
        <w:trPr>
          <w:tblCellSpacing w:w="5" w:type="nil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 xml:space="preserve">Маркин </w:t>
            </w:r>
          </w:p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Максим Викторович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Руководитель ОГКУ «Центр государственных  закупок Сахалинской области»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69,5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27,7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МИЦУБИСИ С</w:t>
            </w:r>
            <w:r w:rsidRPr="00B452FE">
              <w:rPr>
                <w:rFonts w:ascii="Times New Roman" w:hAnsi="Times New Roman"/>
                <w:sz w:val="18"/>
                <w:szCs w:val="18"/>
                <w:lang w:val="en-US"/>
              </w:rPr>
              <w:t>HARIOT GRANDIS</w:t>
            </w:r>
            <w:r w:rsidRPr="00B452FE">
              <w:rPr>
                <w:rFonts w:ascii="Times New Roman" w:hAnsi="Times New Roman"/>
                <w:sz w:val="18"/>
                <w:szCs w:val="18"/>
              </w:rPr>
              <w:t>,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2 284 953,97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77B5B" w:rsidRPr="00B452FE" w:rsidTr="005034D6">
        <w:trPr>
          <w:tblCellSpacing w:w="5" w:type="nil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7B5B" w:rsidRPr="00B452FE" w:rsidTr="005034D6">
        <w:trPr>
          <w:tblCellSpacing w:w="5" w:type="nil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7B5B" w:rsidRPr="00B452FE" w:rsidTr="005034D6">
        <w:trPr>
          <w:tblCellSpacing w:w="5" w:type="nil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69,5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27,7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326 770,06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7B5B" w:rsidRPr="00B452FE" w:rsidTr="005034D6">
        <w:trPr>
          <w:tblCellSpacing w:w="5" w:type="nil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7B5B" w:rsidRPr="00B452FE" w:rsidTr="005034D6">
        <w:trPr>
          <w:tblCellSpacing w:w="5" w:type="nil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7B5B" w:rsidRPr="00B452FE" w:rsidTr="005034D6">
        <w:trPr>
          <w:tblCellSpacing w:w="5" w:type="nil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27,7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7B5B" w:rsidRPr="00B452FE" w:rsidTr="005034D6">
        <w:trPr>
          <w:tblCellSpacing w:w="5" w:type="nil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7B5B" w:rsidRPr="00B452FE" w:rsidTr="005034D6">
        <w:trPr>
          <w:tblCellSpacing w:w="5" w:type="nil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69,5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7B5B" w:rsidRPr="00B452FE" w:rsidTr="005034D6">
        <w:trPr>
          <w:tblCellSpacing w:w="5" w:type="nil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7B5B" w:rsidRPr="00B452FE" w:rsidTr="005034D6">
        <w:trPr>
          <w:tblCellSpacing w:w="5" w:type="nil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27,7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7B5B" w:rsidRPr="00B452FE" w:rsidTr="005034D6">
        <w:trPr>
          <w:tblCellSpacing w:w="5" w:type="nil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7B5B" w:rsidRPr="00B452FE" w:rsidTr="005034D6">
        <w:trPr>
          <w:tblCellSpacing w:w="5" w:type="nil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69,5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52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5B" w:rsidRPr="00B452FE" w:rsidRDefault="00F77B5B" w:rsidP="00503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77B5B" w:rsidRPr="00B452FE" w:rsidRDefault="00F77B5B" w:rsidP="00F77B5B"/>
    <w:p w:rsidR="00F77B5B" w:rsidRDefault="00F77B5B" w:rsidP="00F77B5B"/>
    <w:p w:rsidR="00F77B5B" w:rsidRDefault="00F77B5B"/>
    <w:sectPr w:rsidR="00F77B5B" w:rsidSect="00F77B5B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06"/>
    <w:rsid w:val="00045CB6"/>
    <w:rsid w:val="001F4FE2"/>
    <w:rsid w:val="002A2987"/>
    <w:rsid w:val="00523975"/>
    <w:rsid w:val="00565C05"/>
    <w:rsid w:val="00565E6E"/>
    <w:rsid w:val="005D193C"/>
    <w:rsid w:val="006223B2"/>
    <w:rsid w:val="00624EE9"/>
    <w:rsid w:val="00657CC1"/>
    <w:rsid w:val="00733CC2"/>
    <w:rsid w:val="00800427"/>
    <w:rsid w:val="00851F88"/>
    <w:rsid w:val="008544A6"/>
    <w:rsid w:val="0087389F"/>
    <w:rsid w:val="00DE02E7"/>
    <w:rsid w:val="00E742F8"/>
    <w:rsid w:val="00E83806"/>
    <w:rsid w:val="00E86CAD"/>
    <w:rsid w:val="00EE324D"/>
    <w:rsid w:val="00F77B5B"/>
    <w:rsid w:val="00FA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9CB11"/>
  <w15:chartTrackingRefBased/>
  <w15:docId w15:val="{2D6FB974-7D08-4FE1-91F6-F106ECC3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80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83806"/>
    <w:rPr>
      <w:rFonts w:eastAsia="Times New Roman"/>
      <w:sz w:val="22"/>
      <w:szCs w:val="22"/>
      <w:lang w:eastAsia="en-US"/>
    </w:rPr>
  </w:style>
  <w:style w:type="character" w:styleId="a3">
    <w:name w:val="Strong"/>
    <w:uiPriority w:val="22"/>
    <w:qFormat/>
    <w:rsid w:val="00DE02E7"/>
    <w:rPr>
      <w:b/>
      <w:bCs/>
    </w:rPr>
  </w:style>
  <w:style w:type="character" w:styleId="a4">
    <w:name w:val="Hyperlink"/>
    <w:uiPriority w:val="99"/>
    <w:semiHidden/>
    <w:unhideWhenUsed/>
    <w:rsid w:val="00DE02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sident-korsak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397</Words>
  <Characters>2264</Characters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Links>
    <vt:vector size="6" baseType="variant">
      <vt:variant>
        <vt:i4>5308504</vt:i4>
      </vt:variant>
      <vt:variant>
        <vt:i4>0</vt:i4>
      </vt:variant>
      <vt:variant>
        <vt:i4>0</vt:i4>
      </vt:variant>
      <vt:variant>
        <vt:i4>5</vt:i4>
      </vt:variant>
      <vt:variant>
        <vt:lpwstr>http://resident-korsakov.ru/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2020-10-16T03:21:00Z</dcterms:created>
  <dcterms:modified xsi:type="dcterms:W3CDTF">2020-04-30T03:22:00Z</dcterms:modified>
</cp:coreProperties>
</file>