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CB" w:rsidRDefault="00D768CB">
      <w:pPr>
        <w:spacing w:after="0" w:line="240" w:lineRule="auto"/>
      </w:pPr>
      <w:bookmarkStart w:id="0" w:name="_GoBack"/>
      <w:bookmarkEnd w:id="0"/>
    </w:p>
    <w:p w:rsidR="00D768CB" w:rsidRPr="009C3B3E" w:rsidRDefault="00D768CB" w:rsidP="00F946DA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t xml:space="preserve">Сведения </w:t>
      </w:r>
    </w:p>
    <w:p w:rsidR="00D768CB" w:rsidRDefault="00D768CB" w:rsidP="00073FC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D768CB" w:rsidRDefault="00D768CB" w:rsidP="00073FC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t xml:space="preserve">служащих министерства сельского хозяйства Сахалинской области, а также их супругов и несовершеннолетних </w:t>
      </w:r>
    </w:p>
    <w:p w:rsidR="00D768CB" w:rsidRDefault="00D768CB" w:rsidP="00073FC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t>детей за период с 01 января 201</w:t>
      </w:r>
      <w:r>
        <w:rPr>
          <w:rFonts w:eastAsia="Times New Roman"/>
          <w:sz w:val="26"/>
          <w:szCs w:val="26"/>
          <w:lang w:eastAsia="ru-RU"/>
        </w:rPr>
        <w:t>7</w:t>
      </w:r>
      <w:r w:rsidRPr="009C3B3E">
        <w:rPr>
          <w:rFonts w:eastAsia="Times New Roman"/>
          <w:sz w:val="26"/>
          <w:szCs w:val="26"/>
          <w:lang w:eastAsia="ru-RU"/>
        </w:rPr>
        <w:t xml:space="preserve"> года по 31 декабря 201</w:t>
      </w:r>
      <w:r>
        <w:rPr>
          <w:rFonts w:eastAsia="Times New Roman"/>
          <w:sz w:val="26"/>
          <w:szCs w:val="26"/>
          <w:lang w:eastAsia="ru-RU"/>
        </w:rPr>
        <w:t>7</w:t>
      </w:r>
      <w:r w:rsidRPr="009C3B3E">
        <w:rPr>
          <w:rFonts w:eastAsia="Times New Roman"/>
          <w:sz w:val="26"/>
          <w:szCs w:val="26"/>
          <w:lang w:eastAsia="ru-RU"/>
        </w:rPr>
        <w:t xml:space="preserve"> года, размещаемые на </w:t>
      </w:r>
    </w:p>
    <w:p w:rsidR="00D768CB" w:rsidRDefault="00D768CB" w:rsidP="00073FC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t xml:space="preserve">официальном сайте министерства сельского хозяйства Сахалинской области </w:t>
      </w:r>
    </w:p>
    <w:p w:rsidR="00D768CB" w:rsidRPr="002A2B41" w:rsidRDefault="00D768CB" w:rsidP="00073FC9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Style w:val="a8"/>
        <w:tblW w:w="158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7"/>
        <w:gridCol w:w="1750"/>
        <w:gridCol w:w="1276"/>
        <w:gridCol w:w="1842"/>
        <w:gridCol w:w="1559"/>
        <w:gridCol w:w="728"/>
        <w:gridCol w:w="832"/>
        <w:gridCol w:w="1134"/>
        <w:gridCol w:w="709"/>
        <w:gridCol w:w="972"/>
        <w:gridCol w:w="1579"/>
        <w:gridCol w:w="1579"/>
        <w:gridCol w:w="1560"/>
      </w:tblGrid>
      <w:tr w:rsidR="00D768CB" w:rsidRPr="002A2B41" w:rsidTr="001A1A90">
        <w:trPr>
          <w:tblHeader/>
        </w:trPr>
        <w:tc>
          <w:tcPr>
            <w:tcW w:w="377" w:type="dxa"/>
            <w:vMerge w:val="restart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50" w:type="dxa"/>
            <w:vMerge w:val="restart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gridSpan w:val="3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579" w:type="dxa"/>
            <w:vMerge w:val="restart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сделка, подлежащая контролю</w:t>
            </w:r>
          </w:p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D768CB" w:rsidRPr="002A2B41" w:rsidTr="001A1A90">
        <w:trPr>
          <w:tblHeader/>
        </w:trPr>
        <w:tc>
          <w:tcPr>
            <w:tcW w:w="377" w:type="dxa"/>
            <w:vMerge/>
          </w:tcPr>
          <w:p w:rsidR="00D768CB" w:rsidRPr="002A2B41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</w:tcPr>
          <w:p w:rsidR="00D768CB" w:rsidRPr="002A2B41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768CB" w:rsidRPr="002A2B41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28" w:type="dxa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832" w:type="dxa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72" w:type="dxa"/>
            <w:vAlign w:val="center"/>
          </w:tcPr>
          <w:p w:rsidR="00D768CB" w:rsidRPr="002A2B41" w:rsidRDefault="00D768C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vMerge/>
          </w:tcPr>
          <w:p w:rsidR="00D768CB" w:rsidRPr="002A2B41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  <w:vMerge/>
          </w:tcPr>
          <w:p w:rsidR="00D768CB" w:rsidRPr="002A2B41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D768CB" w:rsidRPr="002A2B41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68CB" w:rsidRPr="005F7DF8" w:rsidTr="001A1A90">
        <w:tc>
          <w:tcPr>
            <w:tcW w:w="377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0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Муленкова Т.Б.</w:t>
            </w:r>
          </w:p>
        </w:tc>
        <w:tc>
          <w:tcPr>
            <w:tcW w:w="1276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заместитель министра</w:t>
            </w:r>
          </w:p>
        </w:tc>
        <w:tc>
          <w:tcPr>
            <w:tcW w:w="1842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32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5F7DF8" w:rsidRDefault="00D768CB" w:rsidP="00E76B0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Служебная квартира</w:t>
            </w:r>
          </w:p>
        </w:tc>
        <w:tc>
          <w:tcPr>
            <w:tcW w:w="709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2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5F7DF8" w:rsidRDefault="00D768CB" w:rsidP="00042F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2234695,99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 w:val="restart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0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Болдакова Н.Н.</w:t>
            </w:r>
          </w:p>
        </w:tc>
        <w:tc>
          <w:tcPr>
            <w:tcW w:w="1276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департамента</w:t>
            </w:r>
          </w:p>
        </w:tc>
        <w:tc>
          <w:tcPr>
            <w:tcW w:w="1842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832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FE7FDC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FE7FDC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72" w:type="dxa"/>
          </w:tcPr>
          <w:p w:rsidR="00D768CB" w:rsidRPr="00FE7FDC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FE7FDC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Террано</w:t>
            </w:r>
          </w:p>
        </w:tc>
        <w:tc>
          <w:tcPr>
            <w:tcW w:w="1579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1848776,76</w:t>
            </w:r>
          </w:p>
        </w:tc>
        <w:tc>
          <w:tcPr>
            <w:tcW w:w="1560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378"/>
        </w:trPr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FE7FDC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FE7FDC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FE7FDC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FE7FDC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72" w:type="dxa"/>
          </w:tcPr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768CB" w:rsidRPr="00FE7FD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FE7FDC" w:rsidRDefault="00D768CB"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FE7FDC" w:rsidRDefault="00D768CB"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FE7FDC" w:rsidRDefault="00D768CB">
            <w:r w:rsidRPr="00FE7FDC">
              <w:t>-</w:t>
            </w:r>
          </w:p>
        </w:tc>
      </w:tr>
      <w:tr w:rsidR="00D768CB" w:rsidRPr="005F7DF8" w:rsidTr="001A1A90">
        <w:trPr>
          <w:trHeight w:val="378"/>
        </w:trPr>
        <w:tc>
          <w:tcPr>
            <w:tcW w:w="377" w:type="dxa"/>
            <w:vMerge w:val="restart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Сёма Н.И.</w:t>
            </w:r>
          </w:p>
        </w:tc>
        <w:tc>
          <w:tcPr>
            <w:tcW w:w="1276" w:type="dxa"/>
          </w:tcPr>
          <w:p w:rsidR="00D768CB" w:rsidRPr="003B63F6" w:rsidRDefault="00D768CB" w:rsidP="009C3B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директора департамента </w:t>
            </w:r>
          </w:p>
        </w:tc>
        <w:tc>
          <w:tcPr>
            <w:tcW w:w="184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83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 w:rsidP="00A122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Axio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1428604,38</w:t>
            </w:r>
          </w:p>
        </w:tc>
        <w:tc>
          <w:tcPr>
            <w:tcW w:w="1560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378"/>
        </w:trPr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B63F6" w:rsidRDefault="00D768CB" w:rsidP="001311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559" w:type="dxa"/>
          </w:tcPr>
          <w:p w:rsidR="00D768CB" w:rsidRPr="003B63F6" w:rsidRDefault="00D768CB" w:rsidP="00A122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1725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83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7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LEXUS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GX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470,</w:t>
            </w:r>
          </w:p>
          <w:p w:rsidR="00D768CB" w:rsidRPr="003B63F6" w:rsidRDefault="00D768CB" w:rsidP="0041147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Моторная лодка 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Vector</w:t>
            </w: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2172766,73</w:t>
            </w:r>
          </w:p>
        </w:tc>
        <w:tc>
          <w:tcPr>
            <w:tcW w:w="1560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378"/>
        </w:trPr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B63F6" w:rsidRDefault="00D768CB" w:rsidP="001311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7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3B63F6" w:rsidRDefault="00D768CB"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B63F6" w:rsidRDefault="00D768CB">
            <w:r w:rsidRPr="003B63F6">
              <w:t>-</w:t>
            </w:r>
          </w:p>
        </w:tc>
      </w:tr>
      <w:tr w:rsidR="00D768CB" w:rsidRPr="005F7DF8" w:rsidTr="001A1A90">
        <w:trPr>
          <w:trHeight w:val="378"/>
        </w:trPr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B63F6" w:rsidRDefault="00D768CB" w:rsidP="001311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7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3B63F6" w:rsidRDefault="00D768CB"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B63F6" w:rsidRDefault="00D768CB">
            <w:r w:rsidRPr="003B63F6">
              <w:t>-</w:t>
            </w:r>
          </w:p>
        </w:tc>
      </w:tr>
      <w:tr w:rsidR="00D768CB" w:rsidRPr="005F7DF8" w:rsidTr="001A1A90">
        <w:trPr>
          <w:trHeight w:val="378"/>
        </w:trPr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B63F6" w:rsidRDefault="00D768CB" w:rsidP="001311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7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3B63F6" w:rsidRDefault="00D768CB"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B63F6" w:rsidRDefault="00D768CB">
            <w:r w:rsidRPr="003B63F6">
              <w:t>-</w:t>
            </w:r>
          </w:p>
        </w:tc>
      </w:tr>
      <w:tr w:rsidR="00D768CB" w:rsidRPr="005F7DF8" w:rsidTr="001A1A90">
        <w:tc>
          <w:tcPr>
            <w:tcW w:w="377" w:type="dxa"/>
            <w:vMerge w:val="restart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50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Романченко О.А.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</w:t>
            </w:r>
          </w:p>
        </w:tc>
        <w:tc>
          <w:tcPr>
            <w:tcW w:w="1842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долевая,1/2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долевая,1/2</w:t>
            </w:r>
          </w:p>
        </w:tc>
        <w:tc>
          <w:tcPr>
            <w:tcW w:w="728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32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357405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57405" w:rsidRDefault="00D768CB" w:rsidP="00AA79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72" w:type="dxa"/>
          </w:tcPr>
          <w:p w:rsidR="00D768CB" w:rsidRPr="00357405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57405" w:rsidRDefault="00D768CB" w:rsidP="003574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175442,9</w:t>
            </w:r>
          </w:p>
        </w:tc>
        <w:tc>
          <w:tcPr>
            <w:tcW w:w="1560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долевая,1/2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долевая,1/2</w:t>
            </w:r>
          </w:p>
        </w:tc>
        <w:tc>
          <w:tcPr>
            <w:tcW w:w="728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32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357405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57405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72" w:type="dxa"/>
          </w:tcPr>
          <w:p w:rsidR="00D768CB" w:rsidRPr="00357405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Ками</w:t>
            </w:r>
          </w:p>
        </w:tc>
        <w:tc>
          <w:tcPr>
            <w:tcW w:w="157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366088,3</w:t>
            </w:r>
          </w:p>
        </w:tc>
        <w:tc>
          <w:tcPr>
            <w:tcW w:w="1560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57405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57405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57405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57405" w:rsidRDefault="00D768CB" w:rsidP="000D2B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57405" w:rsidRDefault="00D768CB" w:rsidP="003574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2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357405" w:rsidRDefault="00D768CB"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57405" w:rsidRDefault="00D768CB"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57405" w:rsidRDefault="00D768CB"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 w:val="restart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50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Матвеева А.В.</w:t>
            </w:r>
          </w:p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D768CB" w:rsidRPr="007A6D50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7A6D50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7A6D50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7A6D50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1050622,</w:t>
            </w: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60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7A6D50" w:rsidRDefault="00D768CB" w:rsidP="009355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7A6D50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7A6D50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7A6D50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7A6D50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7A6D50" w:rsidRDefault="00D768CB" w:rsidP="00131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7A6D50" w:rsidRDefault="00D768CB" w:rsidP="00131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:rsidR="00D768CB" w:rsidRPr="007A6D50" w:rsidRDefault="00D768CB" w:rsidP="00131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Корола Филдер</w:t>
            </w:r>
          </w:p>
        </w:tc>
        <w:tc>
          <w:tcPr>
            <w:tcW w:w="1579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452552,57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B63F6" w:rsidRDefault="00D768CB" w:rsidP="009355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B63F6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B63F6" w:rsidRDefault="00D768CB" w:rsidP="00131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B63F6" w:rsidRDefault="00D768CB" w:rsidP="00131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:rsidR="00D768CB" w:rsidRPr="003B63F6" w:rsidRDefault="00D768CB" w:rsidP="00131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50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Мошкова М.А.</w:t>
            </w:r>
          </w:p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Советник </w:t>
            </w:r>
          </w:p>
        </w:tc>
        <w:tc>
          <w:tcPr>
            <w:tcW w:w="1842" w:type="dxa"/>
          </w:tcPr>
          <w:p w:rsidR="00D768CB" w:rsidRPr="00786635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D768CB" w:rsidRPr="00786635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786635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32" w:type="dxa"/>
          </w:tcPr>
          <w:p w:rsidR="00D768CB" w:rsidRPr="00786635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991687,89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936"/>
        </w:trPr>
        <w:tc>
          <w:tcPr>
            <w:tcW w:w="377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50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Ященко О.В.</w:t>
            </w:r>
          </w:p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786635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  <w:p w:rsidR="00D768CB" w:rsidRPr="00786635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786635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232,9</w:t>
            </w:r>
          </w:p>
          <w:p w:rsidR="00D768CB" w:rsidRPr="00786635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  <w:p w:rsidR="00D768CB" w:rsidRPr="00786635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32" w:type="dxa"/>
          </w:tcPr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786635" w:rsidRDefault="00D768CB" w:rsidP="00EE20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78663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1062823,56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 w:val="restart"/>
          </w:tcPr>
          <w:p w:rsidR="00D768CB" w:rsidRPr="00CE67DD" w:rsidRDefault="00D768CB" w:rsidP="00CE67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50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Канарская Н.А.</w:t>
            </w:r>
          </w:p>
        </w:tc>
        <w:tc>
          <w:tcPr>
            <w:tcW w:w="1276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842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32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72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Suzuki Escudo</w:t>
            </w:r>
          </w:p>
        </w:tc>
        <w:tc>
          <w:tcPr>
            <w:tcW w:w="157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1105037,</w:t>
            </w: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Склад </w:t>
            </w:r>
          </w:p>
        </w:tc>
        <w:tc>
          <w:tcPr>
            <w:tcW w:w="155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524,9</w:t>
            </w:r>
          </w:p>
        </w:tc>
        <w:tc>
          <w:tcPr>
            <w:tcW w:w="832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72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1A1A90" w:rsidRDefault="00D768CB" w:rsidP="001A1A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</w:p>
          <w:p w:rsidR="00D768CB" w:rsidRPr="001A1A90" w:rsidRDefault="00D768CB" w:rsidP="001A1A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Погрузчик-экскаватор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Caterpillar</w:t>
            </w:r>
            <w:r w:rsidRPr="00D76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434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298080,0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 w:val="restart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50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Маслов Н.П.</w:t>
            </w:r>
          </w:p>
        </w:tc>
        <w:tc>
          <w:tcPr>
            <w:tcW w:w="1276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4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83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997585,59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7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108023,93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7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72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 w:rsidP="004728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329"/>
        </w:trPr>
        <w:tc>
          <w:tcPr>
            <w:tcW w:w="377" w:type="dxa"/>
            <w:vMerge w:val="restart"/>
          </w:tcPr>
          <w:p w:rsidR="00D768CB" w:rsidRPr="00CE67DD" w:rsidRDefault="00D768CB" w:rsidP="00CE67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0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Носков И.В.</w:t>
            </w:r>
          </w:p>
        </w:tc>
        <w:tc>
          <w:tcPr>
            <w:tcW w:w="1276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Референт </w:t>
            </w:r>
          </w:p>
        </w:tc>
        <w:tc>
          <w:tcPr>
            <w:tcW w:w="1842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832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972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F1794B" w:rsidRDefault="00D768CB" w:rsidP="00F17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091735,45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F1794B" w:rsidRDefault="00D768CB" w:rsidP="00C1681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72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F1794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9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 w:val="restart"/>
          </w:tcPr>
          <w:p w:rsidR="00D768CB" w:rsidRPr="00CE67DD" w:rsidRDefault="00D768CB" w:rsidP="00CE67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0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Якуша А.В.</w:t>
            </w:r>
          </w:p>
        </w:tc>
        <w:tc>
          <w:tcPr>
            <w:tcW w:w="1276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84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3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Служебная квартира</w:t>
            </w:r>
          </w:p>
        </w:tc>
        <w:tc>
          <w:tcPr>
            <w:tcW w:w="70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- Харриер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2948944,33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D768CB" w:rsidRPr="007A6D50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B63F6" w:rsidRDefault="00D768CB" w:rsidP="00482F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B63F6" w:rsidRDefault="00D768CB" w:rsidP="00482F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3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Служебная квартира</w:t>
            </w:r>
          </w:p>
        </w:tc>
        <w:tc>
          <w:tcPr>
            <w:tcW w:w="70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2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B63F6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3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1127439,6</w:t>
            </w:r>
          </w:p>
        </w:tc>
        <w:tc>
          <w:tcPr>
            <w:tcW w:w="1560" w:type="dxa"/>
          </w:tcPr>
          <w:p w:rsidR="00D768CB" w:rsidRPr="00381459" w:rsidRDefault="00D768CB" w:rsidP="00AA74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 w:val="restart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50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Лысенко Г.М.</w:t>
            </w:r>
          </w:p>
        </w:tc>
        <w:tc>
          <w:tcPr>
            <w:tcW w:w="1276" w:type="dxa"/>
          </w:tcPr>
          <w:p w:rsidR="00D768CB" w:rsidRPr="0054267C" w:rsidRDefault="00D768CB" w:rsidP="009C3B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директора департамента </w:t>
            </w:r>
          </w:p>
        </w:tc>
        <w:tc>
          <w:tcPr>
            <w:tcW w:w="1842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</w:t>
            </w: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32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709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72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Хонда 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9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1838656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D768CB" w:rsidRPr="0054267C" w:rsidRDefault="00D768CB" w:rsidP="00A86C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32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768CB" w:rsidRPr="0054267C" w:rsidRDefault="00D768CB" w:rsidP="00E76B01">
            <w:pPr>
              <w:ind w:lef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D768CB" w:rsidRPr="0054267C" w:rsidRDefault="00D768CB" w:rsidP="00E76B01">
            <w:pPr>
              <w:ind w:lef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D768CB" w:rsidRPr="0054267C" w:rsidRDefault="00D768CB" w:rsidP="00E76B01">
            <w:pPr>
              <w:ind w:lef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709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</w:t>
            </w: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72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54267C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803768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431"/>
        </w:trPr>
        <w:tc>
          <w:tcPr>
            <w:tcW w:w="377" w:type="dxa"/>
          </w:tcPr>
          <w:p w:rsidR="00D768CB" w:rsidRPr="00CE67DD" w:rsidRDefault="00D768CB" w:rsidP="00CE67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0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Шкардюк О.Е.</w:t>
            </w:r>
          </w:p>
        </w:tc>
        <w:tc>
          <w:tcPr>
            <w:tcW w:w="1276" w:type="dxa"/>
          </w:tcPr>
          <w:p w:rsidR="00D768CB" w:rsidRPr="001A1A90" w:rsidRDefault="00D768CB" w:rsidP="00A86C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Референт </w:t>
            </w:r>
          </w:p>
        </w:tc>
        <w:tc>
          <w:tcPr>
            <w:tcW w:w="1842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</w:t>
            </w:r>
          </w:p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32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1A1A9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1229222,62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431"/>
        </w:trPr>
        <w:tc>
          <w:tcPr>
            <w:tcW w:w="377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50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 А.А.</w:t>
            </w:r>
          </w:p>
        </w:tc>
        <w:tc>
          <w:tcPr>
            <w:tcW w:w="1276" w:type="dxa"/>
          </w:tcPr>
          <w:p w:rsidR="00D768CB" w:rsidRPr="00357405" w:rsidRDefault="00D768CB" w:rsidP="00A86C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</w:p>
        </w:tc>
        <w:tc>
          <w:tcPr>
            <w:tcW w:w="1842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D768CB" w:rsidRPr="00357405" w:rsidRDefault="00D768CB" w:rsidP="003574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долевая,1/2</w:t>
            </w:r>
          </w:p>
          <w:p w:rsidR="00D768CB" w:rsidRPr="00357405" w:rsidRDefault="00D768CB" w:rsidP="003574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832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1040064,26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431"/>
        </w:trPr>
        <w:tc>
          <w:tcPr>
            <w:tcW w:w="377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50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В.Г.</w:t>
            </w:r>
          </w:p>
        </w:tc>
        <w:tc>
          <w:tcPr>
            <w:tcW w:w="1276" w:type="dxa"/>
          </w:tcPr>
          <w:p w:rsidR="00D768CB" w:rsidRPr="00357405" w:rsidRDefault="00D768CB" w:rsidP="00A86C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Референт </w:t>
            </w:r>
          </w:p>
        </w:tc>
        <w:tc>
          <w:tcPr>
            <w:tcW w:w="1842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D768CB" w:rsidRPr="00357405" w:rsidRDefault="00D768CB" w:rsidP="003574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832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57405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1372993,13</w:t>
            </w:r>
          </w:p>
        </w:tc>
        <w:tc>
          <w:tcPr>
            <w:tcW w:w="1560" w:type="dxa"/>
          </w:tcPr>
          <w:p w:rsidR="00D768CB" w:rsidRPr="00381459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381459">
        <w:trPr>
          <w:trHeight w:val="325"/>
        </w:trPr>
        <w:tc>
          <w:tcPr>
            <w:tcW w:w="377" w:type="dxa"/>
          </w:tcPr>
          <w:p w:rsidR="00D768CB" w:rsidRPr="00CE67DD" w:rsidRDefault="00D768CB" w:rsidP="00CE67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50" w:type="dxa"/>
          </w:tcPr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 Т.А.</w:t>
            </w:r>
          </w:p>
          <w:p w:rsidR="00D768CB" w:rsidRPr="00CE67DD" w:rsidRDefault="00D768C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768CB" w:rsidRPr="005F7DF8" w:rsidRDefault="00D768CB" w:rsidP="00A86C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5F7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отдела </w:t>
            </w:r>
          </w:p>
        </w:tc>
        <w:tc>
          <w:tcPr>
            <w:tcW w:w="1842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Долевая, 1/2</w:t>
            </w:r>
          </w:p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Долевая, 1/2</w:t>
            </w:r>
          </w:p>
        </w:tc>
        <w:tc>
          <w:tcPr>
            <w:tcW w:w="728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30,2</w:t>
            </w:r>
          </w:p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70,2</w:t>
            </w:r>
          </w:p>
        </w:tc>
        <w:tc>
          <w:tcPr>
            <w:tcW w:w="832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5F7DF8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1624766,74</w:t>
            </w:r>
          </w:p>
        </w:tc>
        <w:tc>
          <w:tcPr>
            <w:tcW w:w="1560" w:type="dxa"/>
          </w:tcPr>
          <w:p w:rsidR="00D768CB" w:rsidRPr="00381459" w:rsidRDefault="00D768CB" w:rsidP="00FE7F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632"/>
        </w:trPr>
        <w:tc>
          <w:tcPr>
            <w:tcW w:w="377" w:type="dxa"/>
          </w:tcPr>
          <w:p w:rsidR="00D768CB" w:rsidRPr="00CE67DD" w:rsidRDefault="00D768CB" w:rsidP="00CE67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50" w:type="dxa"/>
          </w:tcPr>
          <w:p w:rsidR="00D768CB" w:rsidRPr="00CE67DD" w:rsidRDefault="00D768CB" w:rsidP="003351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Григорьев В.И.</w:t>
            </w:r>
          </w:p>
        </w:tc>
        <w:tc>
          <w:tcPr>
            <w:tcW w:w="1276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842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72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66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Королла Филдер</w:t>
            </w:r>
          </w:p>
        </w:tc>
        <w:tc>
          <w:tcPr>
            <w:tcW w:w="1579" w:type="dxa"/>
          </w:tcPr>
          <w:p w:rsidR="00D768CB" w:rsidRPr="00786635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1003397,3</w:t>
            </w:r>
          </w:p>
        </w:tc>
        <w:tc>
          <w:tcPr>
            <w:tcW w:w="1560" w:type="dxa"/>
          </w:tcPr>
          <w:p w:rsidR="00D768CB" w:rsidRPr="00381459" w:rsidRDefault="00D768CB" w:rsidP="003351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CE67DD">
        <w:trPr>
          <w:trHeight w:val="341"/>
        </w:trPr>
        <w:tc>
          <w:tcPr>
            <w:tcW w:w="377" w:type="dxa"/>
            <w:vMerge w:val="restart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Аксенова Т.Ю.</w:t>
            </w:r>
          </w:p>
        </w:tc>
        <w:tc>
          <w:tcPr>
            <w:tcW w:w="1276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</w:p>
        </w:tc>
        <w:tc>
          <w:tcPr>
            <w:tcW w:w="184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3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854866,85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CE67DD">
        <w:trPr>
          <w:trHeight w:val="205"/>
        </w:trPr>
        <w:tc>
          <w:tcPr>
            <w:tcW w:w="377" w:type="dxa"/>
            <w:vMerge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3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1915776,47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CE67DD">
        <w:trPr>
          <w:trHeight w:val="407"/>
        </w:trPr>
        <w:tc>
          <w:tcPr>
            <w:tcW w:w="377" w:type="dxa"/>
            <w:vMerge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7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CE67DD">
        <w:trPr>
          <w:trHeight w:val="398"/>
        </w:trPr>
        <w:tc>
          <w:tcPr>
            <w:tcW w:w="377" w:type="dxa"/>
            <w:vMerge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72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357405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524"/>
        </w:trPr>
        <w:tc>
          <w:tcPr>
            <w:tcW w:w="377" w:type="dxa"/>
            <w:vMerge w:val="restart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Лабзова Т.В.</w:t>
            </w:r>
          </w:p>
        </w:tc>
        <w:tc>
          <w:tcPr>
            <w:tcW w:w="1276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</w:p>
        </w:tc>
        <w:tc>
          <w:tcPr>
            <w:tcW w:w="1842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  <w:p w:rsidR="00D768CB" w:rsidRPr="00FE7FDC" w:rsidRDefault="00D768CB" w:rsidP="001A1A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FE7FDC" w:rsidRDefault="00D768CB" w:rsidP="001A1A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32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157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909991,69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CE67DD">
        <w:trPr>
          <w:trHeight w:val="413"/>
        </w:trPr>
        <w:tc>
          <w:tcPr>
            <w:tcW w:w="377" w:type="dxa"/>
            <w:vMerge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728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32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72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768372,54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72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FE7FD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rPr>
          <w:trHeight w:val="505"/>
        </w:trPr>
        <w:tc>
          <w:tcPr>
            <w:tcW w:w="377" w:type="dxa"/>
            <w:vMerge w:val="restart"/>
          </w:tcPr>
          <w:p w:rsidR="00D768CB" w:rsidRPr="00CE67DD" w:rsidRDefault="00D768CB" w:rsidP="00CE67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 И.В.</w:t>
            </w:r>
          </w:p>
        </w:tc>
        <w:tc>
          <w:tcPr>
            <w:tcW w:w="1276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42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32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54267C" w:rsidRDefault="00D768CB" w:rsidP="005426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Hilux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Surf</w:t>
            </w:r>
          </w:p>
        </w:tc>
        <w:tc>
          <w:tcPr>
            <w:tcW w:w="1579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1489515,80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54267C" w:rsidRDefault="00D768CB" w:rsidP="005426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</w:t>
            </w:r>
          </w:p>
        </w:tc>
        <w:tc>
          <w:tcPr>
            <w:tcW w:w="728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32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54267C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26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 w:val="restart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О.В.</w:t>
            </w:r>
          </w:p>
        </w:tc>
        <w:tc>
          <w:tcPr>
            <w:tcW w:w="1276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4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3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Митсубиши Паджеро Спорт </w:t>
            </w:r>
          </w:p>
        </w:tc>
        <w:tc>
          <w:tcPr>
            <w:tcW w:w="157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1493680,61</w:t>
            </w:r>
          </w:p>
        </w:tc>
        <w:tc>
          <w:tcPr>
            <w:tcW w:w="1560" w:type="dxa"/>
          </w:tcPr>
          <w:p w:rsidR="00D768CB" w:rsidRPr="00381459" w:rsidRDefault="00D768CB" w:rsidP="00FE7F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CE67DD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1/3</w:t>
            </w:r>
          </w:p>
        </w:tc>
        <w:tc>
          <w:tcPr>
            <w:tcW w:w="728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3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7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Toyota</w:t>
            </w: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 Fielder</w:t>
            </w:r>
          </w:p>
        </w:tc>
        <w:tc>
          <w:tcPr>
            <w:tcW w:w="157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599439,5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5F7DF8" w:rsidRDefault="00D768CB" w:rsidP="00D73E1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7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5F7DF8" w:rsidTr="001A1A90">
        <w:tc>
          <w:tcPr>
            <w:tcW w:w="377" w:type="dxa"/>
            <w:vMerge/>
          </w:tcPr>
          <w:p w:rsidR="00D768CB" w:rsidRPr="005F7DF8" w:rsidRDefault="00D768CB" w:rsidP="00D73E1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72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E05746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4C384F" w:rsidTr="001A1A90">
        <w:tc>
          <w:tcPr>
            <w:tcW w:w="15897" w:type="dxa"/>
            <w:gridSpan w:val="13"/>
          </w:tcPr>
          <w:p w:rsidR="00D768CB" w:rsidRPr="00381459" w:rsidRDefault="00D768CB" w:rsidP="00D73E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768CB" w:rsidRPr="00381459" w:rsidRDefault="00D768CB" w:rsidP="00D73E1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ГКУ «Централизованная бухгалтерия агропромышленного комплекса и торговли»</w:t>
            </w:r>
          </w:p>
        </w:tc>
      </w:tr>
      <w:tr w:rsidR="00D768CB" w:rsidRPr="004C384F" w:rsidTr="001A1A90">
        <w:tc>
          <w:tcPr>
            <w:tcW w:w="377" w:type="dxa"/>
            <w:vMerge w:val="restart"/>
          </w:tcPr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0" w:type="dxa"/>
          </w:tcPr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Таркинская Е.Н.</w:t>
            </w:r>
          </w:p>
        </w:tc>
        <w:tc>
          <w:tcPr>
            <w:tcW w:w="1276" w:type="dxa"/>
          </w:tcPr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1842" w:type="dxa"/>
          </w:tcPr>
          <w:p w:rsidR="00D768CB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832" w:type="dxa"/>
          </w:tcPr>
          <w:p w:rsidR="00D768CB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768CB" w:rsidRPr="004C384F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2324574,49</w:t>
            </w:r>
          </w:p>
        </w:tc>
        <w:tc>
          <w:tcPr>
            <w:tcW w:w="1560" w:type="dxa"/>
          </w:tcPr>
          <w:p w:rsidR="00D768CB" w:rsidRPr="00381459" w:rsidRDefault="00D768CB" w:rsidP="00D73E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768CB" w:rsidRPr="004C384F" w:rsidTr="001A1A90">
        <w:tc>
          <w:tcPr>
            <w:tcW w:w="377" w:type="dxa"/>
            <w:vMerge/>
          </w:tcPr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559" w:type="dxa"/>
          </w:tcPr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1/3</w:t>
            </w:r>
          </w:p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832" w:type="dxa"/>
          </w:tcPr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768CB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768CB" w:rsidRPr="00E05746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972" w:type="dxa"/>
          </w:tcPr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05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</w:t>
            </w:r>
          </w:p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A1A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</w:p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lite-ace</w:t>
            </w:r>
          </w:p>
        </w:tc>
        <w:tc>
          <w:tcPr>
            <w:tcW w:w="1579" w:type="dxa"/>
          </w:tcPr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172936,86</w:t>
            </w:r>
          </w:p>
        </w:tc>
        <w:tc>
          <w:tcPr>
            <w:tcW w:w="1560" w:type="dxa"/>
          </w:tcPr>
          <w:p w:rsidR="00D768CB" w:rsidRPr="004C384F" w:rsidRDefault="00D768CB" w:rsidP="004C384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C384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D768CB" w:rsidRPr="004C384F" w:rsidRDefault="00D768CB" w:rsidP="00073FC9">
      <w:pPr>
        <w:spacing w:after="0" w:line="240" w:lineRule="auto"/>
        <w:jc w:val="center"/>
        <w:rPr>
          <w:rFonts w:eastAsia="Times New Roman"/>
          <w:sz w:val="28"/>
          <w:lang w:val="en-US" w:eastAsia="ru-RU"/>
        </w:rPr>
      </w:pPr>
    </w:p>
    <w:p w:rsidR="00D768CB" w:rsidRPr="004C384F" w:rsidRDefault="00D768CB" w:rsidP="00073FC9">
      <w:pPr>
        <w:spacing w:after="0" w:line="240" w:lineRule="auto"/>
        <w:jc w:val="center"/>
        <w:rPr>
          <w:rFonts w:eastAsia="Times New Roman"/>
          <w:color w:val="FF0000"/>
          <w:sz w:val="28"/>
          <w:lang w:val="en-US" w:eastAsia="ru-RU"/>
        </w:rPr>
      </w:pPr>
    </w:p>
    <w:p w:rsidR="00D768CB" w:rsidRPr="004C384F" w:rsidRDefault="00D768C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FF0000"/>
          <w:sz w:val="18"/>
          <w:szCs w:val="18"/>
          <w:lang w:val="en-US"/>
        </w:rPr>
      </w:pPr>
    </w:p>
    <w:p w:rsidR="00D768CB" w:rsidRPr="004C384F" w:rsidRDefault="00D768CB" w:rsidP="006978CD">
      <w:pPr>
        <w:rPr>
          <w:color w:val="FF0000"/>
          <w:sz w:val="18"/>
          <w:szCs w:val="18"/>
          <w:lang w:val="en-US"/>
        </w:rPr>
      </w:pPr>
    </w:p>
    <w:p w:rsidR="00D768CB" w:rsidRDefault="00D768CB">
      <w:pPr>
        <w:spacing w:after="0" w:line="240" w:lineRule="auto"/>
      </w:pPr>
      <w:r>
        <w:br w:type="page"/>
      </w:r>
    </w:p>
    <w:p w:rsidR="00D768CB" w:rsidRDefault="00D768CB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D768CB" w:rsidRPr="00F946DA" w:rsidRDefault="00D768CB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D768CB" w:rsidRDefault="00D768CB" w:rsidP="00073FC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о доходах, 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>государственных гражданских служащих министерства торговли и продовольствия</w:t>
      </w:r>
      <w:r w:rsidRPr="00F946DA">
        <w:rPr>
          <w:rFonts w:eastAsia="Times New Roman"/>
          <w:sz w:val="28"/>
          <w:lang w:eastAsia="ru-RU"/>
        </w:rPr>
        <w:t xml:space="preserve"> Сахалинской области, а также их супругов и несовершеннолетних детей за период с 1 января 201</w:t>
      </w:r>
      <w:r>
        <w:rPr>
          <w:rFonts w:eastAsia="Times New Roman"/>
          <w:sz w:val="28"/>
          <w:lang w:eastAsia="ru-RU"/>
        </w:rPr>
        <w:t>7 года</w:t>
      </w:r>
      <w:r w:rsidRPr="00F946DA">
        <w:rPr>
          <w:rFonts w:eastAsia="Times New Roman"/>
          <w:sz w:val="28"/>
          <w:lang w:eastAsia="ru-RU"/>
        </w:rPr>
        <w:t xml:space="preserve"> </w:t>
      </w:r>
      <w:r>
        <w:rPr>
          <w:rFonts w:eastAsia="Times New Roman"/>
          <w:sz w:val="28"/>
          <w:lang w:eastAsia="ru-RU"/>
        </w:rPr>
        <w:t>п</w:t>
      </w:r>
      <w:r w:rsidRPr="00F946DA">
        <w:rPr>
          <w:rFonts w:eastAsia="Times New Roman"/>
          <w:sz w:val="28"/>
          <w:lang w:eastAsia="ru-RU"/>
        </w:rPr>
        <w:t>о</w:t>
      </w:r>
      <w:r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31 декабря 201</w:t>
      </w:r>
      <w:r>
        <w:rPr>
          <w:rFonts w:eastAsia="Times New Roman"/>
          <w:sz w:val="28"/>
          <w:lang w:eastAsia="ru-RU"/>
        </w:rPr>
        <w:t>7 года</w:t>
      </w:r>
      <w:r w:rsidRPr="00F946DA">
        <w:rPr>
          <w:rFonts w:eastAsia="Times New Roman"/>
          <w:sz w:val="28"/>
          <w:lang w:eastAsia="ru-RU"/>
        </w:rPr>
        <w:t>, размещаемые на официальном с</w:t>
      </w:r>
      <w:r>
        <w:rPr>
          <w:rFonts w:eastAsia="Times New Roman"/>
          <w:sz w:val="28"/>
          <w:lang w:eastAsia="ru-RU"/>
        </w:rPr>
        <w:t>айте министерства торговли и продовольствия</w:t>
      </w:r>
      <w:r w:rsidRPr="00F946DA">
        <w:rPr>
          <w:rFonts w:eastAsia="Times New Roman"/>
          <w:sz w:val="28"/>
          <w:lang w:eastAsia="ru-RU"/>
        </w:rPr>
        <w:t xml:space="preserve"> 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</w:t>
      </w:r>
    </w:p>
    <w:p w:rsidR="00D768CB" w:rsidRDefault="00D768CB" w:rsidP="00073FC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D768CB" w:rsidRPr="00966036" w:rsidRDefault="00D768CB" w:rsidP="00073FC9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Style w:val="a8"/>
        <w:tblW w:w="155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7"/>
        <w:gridCol w:w="1891"/>
        <w:gridCol w:w="1276"/>
        <w:gridCol w:w="1681"/>
        <w:gridCol w:w="1418"/>
        <w:gridCol w:w="728"/>
        <w:gridCol w:w="1012"/>
        <w:gridCol w:w="992"/>
        <w:gridCol w:w="709"/>
        <w:gridCol w:w="972"/>
        <w:gridCol w:w="1417"/>
        <w:gridCol w:w="1735"/>
        <w:gridCol w:w="1369"/>
      </w:tblGrid>
      <w:tr w:rsidR="00D768CB" w:rsidRPr="00F256C4" w:rsidTr="00F606AE">
        <w:trPr>
          <w:tblHeader/>
        </w:trPr>
        <w:tc>
          <w:tcPr>
            <w:tcW w:w="377" w:type="dxa"/>
            <w:vMerge w:val="restart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91" w:type="dxa"/>
            <w:vMerge w:val="restart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39" w:type="dxa"/>
            <w:gridSpan w:val="4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73" w:type="dxa"/>
            <w:gridSpan w:val="3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735" w:type="dxa"/>
            <w:vMerge w:val="restart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369" w:type="dxa"/>
            <w:vMerge w:val="restart"/>
            <w:vAlign w:val="center"/>
          </w:tcPr>
          <w:p w:rsidR="00D768CB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ена сделка, подлежащая контролю</w:t>
            </w:r>
          </w:p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D768CB" w:rsidRPr="00966036" w:rsidTr="00F606AE">
        <w:trPr>
          <w:tblHeader/>
        </w:trPr>
        <w:tc>
          <w:tcPr>
            <w:tcW w:w="377" w:type="dxa"/>
            <w:vMerge/>
          </w:tcPr>
          <w:p w:rsidR="00D768CB" w:rsidRPr="00966036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vMerge/>
          </w:tcPr>
          <w:p w:rsidR="00D768CB" w:rsidRPr="00966036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768CB" w:rsidRPr="00966036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28" w:type="dxa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012" w:type="dxa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72" w:type="dxa"/>
            <w:vAlign w:val="center"/>
          </w:tcPr>
          <w:p w:rsidR="00D768CB" w:rsidRPr="00F256C4" w:rsidRDefault="00D768C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768CB" w:rsidRPr="00966036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D768CB" w:rsidRPr="00966036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</w:tcPr>
          <w:p w:rsidR="00D768CB" w:rsidRPr="00966036" w:rsidRDefault="00D768C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68CB" w:rsidRPr="00A905FF" w:rsidTr="00F606AE">
        <w:tc>
          <w:tcPr>
            <w:tcW w:w="15577" w:type="dxa"/>
            <w:gridSpan w:val="13"/>
          </w:tcPr>
          <w:p w:rsidR="00D768CB" w:rsidRPr="00A905FF" w:rsidRDefault="00D768CB" w:rsidP="00D82D3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05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лицензирования и правового обеспечения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Шкарубо Ю.В.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2 227 066, 87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 Prado</w:t>
            </w:r>
          </w:p>
        </w:tc>
        <w:tc>
          <w:tcPr>
            <w:tcW w:w="1735" w:type="dxa"/>
          </w:tcPr>
          <w:p w:rsidR="00D768CB" w:rsidRPr="003D7AFA" w:rsidRDefault="00D768CB" w:rsidP="000701A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599 772, 56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</w:tr>
      <w:tr w:rsidR="00D768CB" w:rsidRPr="003D7AFA" w:rsidTr="00236747">
        <w:tc>
          <w:tcPr>
            <w:tcW w:w="15577" w:type="dxa"/>
            <w:gridSpan w:val="13"/>
          </w:tcPr>
          <w:p w:rsidR="00D768CB" w:rsidRPr="003D7AFA" w:rsidRDefault="00D768CB" w:rsidP="002C746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Отдел лицензирования и декларирования департамента лицензирования и правового обеспечения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Кириллова О.С.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департамента, начальник отдела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Ist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1 917 786, 07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Voxy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258 222, 8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576895">
        <w:trPr>
          <w:trHeight w:val="740"/>
        </w:trPr>
        <w:tc>
          <w:tcPr>
            <w:tcW w:w="377" w:type="dxa"/>
            <w:vMerge w:val="restart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Вереникин Н.В.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Референт 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Аиртрек</w:t>
            </w:r>
          </w:p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Тойота Ленд Крузер Правдо</w:t>
            </w:r>
          </w:p>
        </w:tc>
        <w:tc>
          <w:tcPr>
            <w:tcW w:w="1735" w:type="dxa"/>
          </w:tcPr>
          <w:p w:rsidR="00D768CB" w:rsidRPr="003D7AFA" w:rsidRDefault="00D768CB" w:rsidP="009669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266 502, 19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C9788B">
        <w:trPr>
          <w:trHeight w:val="299"/>
        </w:trPr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6D69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1/3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781 148, 22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C7467">
        <w:trPr>
          <w:trHeight w:val="450"/>
        </w:trPr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c>
          <w:tcPr>
            <w:tcW w:w="377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91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Гнатюк Т.И.</w:t>
            </w:r>
          </w:p>
        </w:tc>
        <w:tc>
          <w:tcPr>
            <w:tcW w:w="1276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ый инспектор</w:t>
            </w:r>
          </w:p>
        </w:tc>
        <w:tc>
          <w:tcPr>
            <w:tcW w:w="1681" w:type="dxa"/>
          </w:tcPr>
          <w:p w:rsidR="00D768CB" w:rsidRPr="003D7AFA" w:rsidRDefault="00D768CB" w:rsidP="00236747">
            <w:pPr>
              <w:pStyle w:val="a9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72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927 049, 91</w:t>
            </w:r>
          </w:p>
        </w:tc>
        <w:tc>
          <w:tcPr>
            <w:tcW w:w="1369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1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Санжаров А.И.</w:t>
            </w:r>
          </w:p>
        </w:tc>
        <w:tc>
          <w:tcPr>
            <w:tcW w:w="1276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1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12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1417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1 506 692, 41</w:t>
            </w:r>
          </w:p>
        </w:tc>
        <w:tc>
          <w:tcPr>
            <w:tcW w:w="1369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61, 1</w:t>
            </w:r>
          </w:p>
        </w:tc>
        <w:tc>
          <w:tcPr>
            <w:tcW w:w="1012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казарма</w:t>
            </w:r>
          </w:p>
        </w:tc>
        <w:tc>
          <w:tcPr>
            <w:tcW w:w="709" w:type="dxa"/>
          </w:tcPr>
          <w:p w:rsidR="00D768CB" w:rsidRPr="007F67F2" w:rsidRDefault="00D768CB" w:rsidP="00722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Автомобиль, Субару Импреза</w:t>
            </w:r>
          </w:p>
        </w:tc>
        <w:tc>
          <w:tcPr>
            <w:tcW w:w="1735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6 262 022, 05</w:t>
            </w:r>
          </w:p>
        </w:tc>
        <w:tc>
          <w:tcPr>
            <w:tcW w:w="1369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8A3791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76" w:type="dxa"/>
          </w:tcPr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Казарма </w:t>
            </w:r>
          </w:p>
        </w:tc>
        <w:tc>
          <w:tcPr>
            <w:tcW w:w="709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61, 1</w:t>
            </w:r>
          </w:p>
          <w:p w:rsidR="00D768CB" w:rsidRPr="0094662D" w:rsidRDefault="00D768CB" w:rsidP="00722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94662D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c>
          <w:tcPr>
            <w:tcW w:w="15577" w:type="dxa"/>
            <w:gridSpan w:val="13"/>
          </w:tcPr>
          <w:p w:rsidR="00D768CB" w:rsidRPr="003D7AFA" w:rsidRDefault="00D768CB" w:rsidP="002C746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контроля департамента лицензирования и правового обеспечения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Костенко Е.С.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Ленд Крузер Прадо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1 454 214, 52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D768CB" w:rsidRPr="003D7AFA" w:rsidRDefault="00D768CB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D768CB" w:rsidRPr="003D7AFA" w:rsidRDefault="00D768CB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1/6;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 кв.м.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1/6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700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 «Солар-380»</w:t>
            </w:r>
          </w:p>
        </w:tc>
        <w:tc>
          <w:tcPr>
            <w:tcW w:w="1735" w:type="dxa"/>
          </w:tcPr>
          <w:p w:rsidR="00D768CB" w:rsidRPr="003D7AFA" w:rsidRDefault="00D768CB" w:rsidP="00E802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421 366, 29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Димов Д.Н.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 в гаражно-строительном кооперативе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2,34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2 927 651, 75</w:t>
            </w:r>
          </w:p>
        </w:tc>
        <w:tc>
          <w:tcPr>
            <w:tcW w:w="1369" w:type="dxa"/>
          </w:tcPr>
          <w:p w:rsidR="00D768CB" w:rsidRDefault="00D768CB" w:rsidP="00EC525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по кредитному договору,</w:t>
            </w:r>
          </w:p>
          <w:p w:rsidR="00D768CB" w:rsidRDefault="00D768CB" w:rsidP="00EC525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из дохода по договору купли-продажи квартиры, денежные средства из дохода по задатку.</w:t>
            </w:r>
          </w:p>
          <w:p w:rsidR="00D768CB" w:rsidRPr="003D7AFA" w:rsidRDefault="00D768CB" w:rsidP="00EC525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Default="00D768CB" w:rsidP="00EA6E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D768CB" w:rsidRPr="003D7AFA" w:rsidRDefault="00D768CB" w:rsidP="00EA6E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1/6 </w:t>
            </w:r>
          </w:p>
        </w:tc>
        <w:tc>
          <w:tcPr>
            <w:tcW w:w="728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43, 8</w:t>
            </w:r>
          </w:p>
        </w:tc>
        <w:tc>
          <w:tcPr>
            <w:tcW w:w="1012" w:type="dxa"/>
          </w:tcPr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4 358 971, 51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Ковалева Д.В.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в подвале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1, 5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224 599, 75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Axio</w:t>
            </w:r>
          </w:p>
        </w:tc>
        <w:tc>
          <w:tcPr>
            <w:tcW w:w="1735" w:type="dxa"/>
          </w:tcPr>
          <w:p w:rsidR="00D768CB" w:rsidRPr="003D7AFA" w:rsidRDefault="00D768CB" w:rsidP="00EF35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579 988, 40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Ю.С.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97, 7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1 151 671, 68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97, 7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Рокотова Ю.А.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1" w:type="dxa"/>
          </w:tcPr>
          <w:p w:rsidR="00D768CB" w:rsidRPr="003D7AFA" w:rsidRDefault="00D768CB" w:rsidP="00282A76">
            <w:pPr>
              <w:pStyle w:val="a9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1 306 955, 90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72788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1.Квартира</w:t>
            </w:r>
          </w:p>
          <w:p w:rsidR="00D768CB" w:rsidRPr="003D7AFA" w:rsidRDefault="00D768CB" w:rsidP="0072788B">
            <w:pPr>
              <w:pStyle w:val="a9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Nadia</w:t>
            </w:r>
          </w:p>
        </w:tc>
        <w:tc>
          <w:tcPr>
            <w:tcW w:w="1735" w:type="dxa"/>
          </w:tcPr>
          <w:p w:rsidR="00D768CB" w:rsidRPr="00E8043E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1 174 896, 40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282A76">
            <w:pPr>
              <w:pStyle w:val="a9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891" w:type="dxa"/>
          </w:tcPr>
          <w:p w:rsidR="00D768CB" w:rsidRPr="003D7AFA" w:rsidRDefault="00D768CB" w:rsidP="006E6C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Толмачёва Е.Ю.</w:t>
            </w:r>
          </w:p>
        </w:tc>
        <w:tc>
          <w:tcPr>
            <w:tcW w:w="1276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1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39, 8</w:t>
            </w:r>
          </w:p>
        </w:tc>
        <w:tc>
          <w:tcPr>
            <w:tcW w:w="1012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</w:t>
            </w:r>
          </w:p>
        </w:tc>
        <w:tc>
          <w:tcPr>
            <w:tcW w:w="992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1417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1 182 151, 54</w:t>
            </w:r>
          </w:p>
        </w:tc>
        <w:tc>
          <w:tcPr>
            <w:tcW w:w="1369" w:type="dxa"/>
          </w:tcPr>
          <w:p w:rsidR="00D768CB" w:rsidRPr="003D7AFA" w:rsidRDefault="00D768C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15577" w:type="dxa"/>
            <w:gridSpan w:val="13"/>
          </w:tcPr>
          <w:p w:rsidR="00D768CB" w:rsidRPr="003D7AFA" w:rsidRDefault="00D768CB" w:rsidP="004537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Организационно-правовой отдел департамента лицензирования и правового обеспечения</w:t>
            </w:r>
          </w:p>
        </w:tc>
      </w:tr>
      <w:tr w:rsidR="00D768CB" w:rsidRPr="003D7AFA" w:rsidTr="00286880">
        <w:trPr>
          <w:trHeight w:val="552"/>
        </w:trPr>
        <w:tc>
          <w:tcPr>
            <w:tcW w:w="377" w:type="dxa"/>
          </w:tcPr>
          <w:p w:rsidR="00D768CB" w:rsidRPr="003D7AFA" w:rsidRDefault="00D768CB" w:rsidP="00E804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Бояркина Ю.А.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1" w:type="dxa"/>
          </w:tcPr>
          <w:p w:rsidR="00D768CB" w:rsidRPr="003D7AFA" w:rsidRDefault="00D768CB" w:rsidP="0066200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384A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E802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1 374 026, 19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Евдокимов Д.Н.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735" w:type="dxa"/>
          </w:tcPr>
          <w:p w:rsidR="00D768CB" w:rsidRPr="003D7AFA" w:rsidRDefault="00D768CB" w:rsidP="00B64A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106 901, 64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7207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25 322, 8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1E3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Остроушко Е.В.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1 382 077, 08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174 593, 37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15577" w:type="dxa"/>
            <w:gridSpan w:val="13"/>
          </w:tcPr>
          <w:p w:rsidR="00D768CB" w:rsidRPr="003D7AFA" w:rsidRDefault="00D768CB" w:rsidP="004537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Департамент торговли и продовольствия</w:t>
            </w:r>
          </w:p>
        </w:tc>
      </w:tr>
      <w:tr w:rsidR="00D768CB" w:rsidRPr="003D7AFA" w:rsidTr="00D95428">
        <w:trPr>
          <w:trHeight w:val="920"/>
        </w:trPr>
        <w:tc>
          <w:tcPr>
            <w:tcW w:w="377" w:type="dxa"/>
          </w:tcPr>
          <w:p w:rsidR="00D768CB" w:rsidRPr="007F67F2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91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Розанова Н.В.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81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1.Дачный земельный участок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2.Квартира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3.Квартира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Жилой дом</w:t>
            </w:r>
          </w:p>
          <w:p w:rsidR="00D768CB" w:rsidRPr="007F67F2" w:rsidRDefault="00D768CB" w:rsidP="002868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5.Гараж-бокс</w:t>
            </w:r>
          </w:p>
        </w:tc>
        <w:tc>
          <w:tcPr>
            <w:tcW w:w="1418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12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Хайлюкс Сурф</w:t>
            </w:r>
          </w:p>
        </w:tc>
        <w:tc>
          <w:tcPr>
            <w:tcW w:w="1735" w:type="dxa"/>
          </w:tcPr>
          <w:p w:rsidR="00D768CB" w:rsidRPr="007F67F2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3 261 898</w:t>
            </w:r>
          </w:p>
        </w:tc>
        <w:tc>
          <w:tcPr>
            <w:tcW w:w="1369" w:type="dxa"/>
          </w:tcPr>
          <w:p w:rsidR="00D768CB" w:rsidRPr="008A3791" w:rsidRDefault="00D768C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063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143AC9">
        <w:trPr>
          <w:trHeight w:val="351"/>
        </w:trPr>
        <w:tc>
          <w:tcPr>
            <w:tcW w:w="15577" w:type="dxa"/>
            <w:gridSpan w:val="13"/>
          </w:tcPr>
          <w:p w:rsidR="00D768CB" w:rsidRPr="003D7AFA" w:rsidRDefault="00D768CB" w:rsidP="00143AC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развития внутренней торговли и потребительского рынка департамента торговли и продовольствия</w:t>
            </w:r>
          </w:p>
        </w:tc>
      </w:tr>
      <w:tr w:rsidR="00D768CB" w:rsidRPr="003D7AFA" w:rsidTr="00D95428">
        <w:trPr>
          <w:trHeight w:val="920"/>
        </w:trPr>
        <w:tc>
          <w:tcPr>
            <w:tcW w:w="377" w:type="dxa"/>
          </w:tcPr>
          <w:p w:rsidR="00D768CB" w:rsidRPr="003D5EC0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91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Степанова Л.В.</w:t>
            </w:r>
          </w:p>
        </w:tc>
        <w:tc>
          <w:tcPr>
            <w:tcW w:w="1276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департамента, начальник отдела</w:t>
            </w:r>
          </w:p>
        </w:tc>
        <w:tc>
          <w:tcPr>
            <w:tcW w:w="1681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12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5EC0" w:rsidRDefault="00D768CB" w:rsidP="003D5E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26 837, 97</w:t>
            </w:r>
          </w:p>
        </w:tc>
        <w:tc>
          <w:tcPr>
            <w:tcW w:w="1369" w:type="dxa"/>
          </w:tcPr>
          <w:p w:rsidR="00D768CB" w:rsidRPr="003D5EC0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9632EF">
        <w:trPr>
          <w:trHeight w:val="283"/>
        </w:trPr>
        <w:tc>
          <w:tcPr>
            <w:tcW w:w="377" w:type="dxa"/>
          </w:tcPr>
          <w:p w:rsidR="00D768CB" w:rsidRPr="003D7AFA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Курбакова Е.В.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1 352 856, 88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 w:val="restart"/>
          </w:tcPr>
          <w:p w:rsidR="00D768CB" w:rsidRPr="003D7AFA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Кожухова И.А.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1.Квартира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2.Квартира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9669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061 904, 26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Fortuner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3 056 860, 26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  <w:vMerge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606AE">
        <w:tc>
          <w:tcPr>
            <w:tcW w:w="377" w:type="dxa"/>
          </w:tcPr>
          <w:p w:rsidR="00D768CB" w:rsidRPr="003D7AFA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91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Черошникова Е.Н.</w:t>
            </w:r>
          </w:p>
        </w:tc>
        <w:tc>
          <w:tcPr>
            <w:tcW w:w="1276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D768CB" w:rsidRPr="003D7AFA" w:rsidRDefault="00D768CB" w:rsidP="007101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1.Квартира</w:t>
            </w:r>
          </w:p>
          <w:p w:rsidR="00D768CB" w:rsidRPr="003D7AFA" w:rsidRDefault="00D768CB" w:rsidP="007101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2.Квартира</w:t>
            </w:r>
          </w:p>
        </w:tc>
        <w:tc>
          <w:tcPr>
            <w:tcW w:w="141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01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Rash</w:t>
            </w:r>
          </w:p>
        </w:tc>
        <w:tc>
          <w:tcPr>
            <w:tcW w:w="1735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1 083 256, 06</w:t>
            </w:r>
          </w:p>
        </w:tc>
        <w:tc>
          <w:tcPr>
            <w:tcW w:w="1369" w:type="dxa"/>
          </w:tcPr>
          <w:p w:rsidR="00D768CB" w:rsidRPr="003D7AFA" w:rsidRDefault="00D768C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c>
          <w:tcPr>
            <w:tcW w:w="15577" w:type="dxa"/>
            <w:gridSpan w:val="13"/>
          </w:tcPr>
          <w:p w:rsidR="00D768CB" w:rsidRPr="003D7AFA" w:rsidRDefault="00D768CB" w:rsidP="004255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развития промышленности департамента торговли и продовольствия</w:t>
            </w:r>
          </w:p>
        </w:tc>
      </w:tr>
      <w:tr w:rsidR="00D768CB" w:rsidRPr="003D7AFA" w:rsidTr="00FB68B9">
        <w:trPr>
          <w:trHeight w:val="335"/>
        </w:trPr>
        <w:tc>
          <w:tcPr>
            <w:tcW w:w="377" w:type="dxa"/>
            <w:vMerge w:val="restart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91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Мельниченко О.В.</w:t>
            </w:r>
          </w:p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1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56, 6</w:t>
            </w:r>
          </w:p>
        </w:tc>
        <w:tc>
          <w:tcPr>
            <w:tcW w:w="1012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D768CB" w:rsidRPr="00E8043E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Escape</w:t>
            </w:r>
          </w:p>
        </w:tc>
        <w:tc>
          <w:tcPr>
            <w:tcW w:w="1735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616, 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08</w:t>
            </w:r>
          </w:p>
          <w:p w:rsidR="00D768CB" w:rsidRPr="00E8043E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69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FB68B9">
        <w:trPr>
          <w:trHeight w:val="335"/>
        </w:trPr>
        <w:tc>
          <w:tcPr>
            <w:tcW w:w="377" w:type="dxa"/>
            <w:vMerge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EF4531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5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½</w:t>
            </w:r>
          </w:p>
        </w:tc>
        <w:tc>
          <w:tcPr>
            <w:tcW w:w="728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012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D7AFA" w:rsidRDefault="00D768C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56, 6</w:t>
            </w:r>
          </w:p>
        </w:tc>
        <w:tc>
          <w:tcPr>
            <w:tcW w:w="972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E8043E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rPr>
          <w:trHeight w:val="241"/>
        </w:trPr>
        <w:tc>
          <w:tcPr>
            <w:tcW w:w="377" w:type="dxa"/>
            <w:vMerge w:val="restart"/>
          </w:tcPr>
          <w:p w:rsidR="00D768CB" w:rsidRPr="003D7AFA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1" w:type="dxa"/>
          </w:tcPr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Худяков И.В.</w:t>
            </w:r>
          </w:p>
        </w:tc>
        <w:tc>
          <w:tcPr>
            <w:tcW w:w="1276" w:type="dxa"/>
          </w:tcPr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72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Dodge</w:t>
            </w: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Ram</w:t>
            </w:r>
          </w:p>
        </w:tc>
        <w:tc>
          <w:tcPr>
            <w:tcW w:w="1735" w:type="dxa"/>
          </w:tcPr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1 062 822, 23</w:t>
            </w:r>
          </w:p>
        </w:tc>
        <w:tc>
          <w:tcPr>
            <w:tcW w:w="1369" w:type="dxa"/>
          </w:tcPr>
          <w:p w:rsidR="00D768CB" w:rsidRPr="006755A6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rPr>
          <w:trHeight w:val="241"/>
        </w:trPr>
        <w:tc>
          <w:tcPr>
            <w:tcW w:w="377" w:type="dxa"/>
            <w:vMerge/>
          </w:tcPr>
          <w:p w:rsidR="00D768CB" w:rsidRPr="003D7AFA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72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C5495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rPr>
          <w:trHeight w:val="241"/>
        </w:trPr>
        <w:tc>
          <w:tcPr>
            <w:tcW w:w="377" w:type="dxa"/>
            <w:vMerge w:val="restart"/>
          </w:tcPr>
          <w:p w:rsidR="00D768CB" w:rsidRPr="003D7AFA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91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Мишина Т.А.</w:t>
            </w:r>
          </w:p>
        </w:tc>
        <w:tc>
          <w:tcPr>
            <w:tcW w:w="1276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1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516F41" w:rsidRDefault="00D768C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768CB" w:rsidRPr="00FE12B9" w:rsidRDefault="00D768C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4838</w:t>
            </w:r>
          </w:p>
        </w:tc>
        <w:tc>
          <w:tcPr>
            <w:tcW w:w="972" w:type="dxa"/>
          </w:tcPr>
          <w:p w:rsidR="00D768CB" w:rsidRDefault="00D768C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FE12B9" w:rsidRDefault="00D768C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FE12B9" w:rsidRDefault="00D768C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866, 65</w:t>
            </w:r>
          </w:p>
        </w:tc>
        <w:tc>
          <w:tcPr>
            <w:tcW w:w="1369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rPr>
          <w:trHeight w:val="241"/>
        </w:trPr>
        <w:tc>
          <w:tcPr>
            <w:tcW w:w="377" w:type="dxa"/>
            <w:vMerge/>
          </w:tcPr>
          <w:p w:rsidR="00D768CB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516F41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3D7AFA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3D7AFA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3D7AFA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3D7AFA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3D7AFA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3D7AFA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72" w:type="dxa"/>
          </w:tcPr>
          <w:p w:rsidR="00D768CB" w:rsidRPr="003D7AFA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D768CB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E8043E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1 688 968, 04</w:t>
            </w:r>
          </w:p>
        </w:tc>
        <w:tc>
          <w:tcPr>
            <w:tcW w:w="1369" w:type="dxa"/>
          </w:tcPr>
          <w:p w:rsidR="00D768CB" w:rsidRPr="003D7AFA" w:rsidRDefault="00D768C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rPr>
          <w:trHeight w:val="241"/>
        </w:trPr>
        <w:tc>
          <w:tcPr>
            <w:tcW w:w="377" w:type="dxa"/>
            <w:vMerge/>
          </w:tcPr>
          <w:p w:rsidR="00D768CB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45, 5</w:t>
            </w:r>
          </w:p>
        </w:tc>
        <w:tc>
          <w:tcPr>
            <w:tcW w:w="972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FE12B9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rPr>
          <w:trHeight w:val="241"/>
        </w:trPr>
        <w:tc>
          <w:tcPr>
            <w:tcW w:w="15577" w:type="dxa"/>
            <w:gridSpan w:val="13"/>
          </w:tcPr>
          <w:p w:rsidR="00D768CB" w:rsidRPr="003D7AFA" w:rsidRDefault="00D768CB" w:rsidP="003C31C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экономики и финансов департамента торговли и продовольствия</w:t>
            </w:r>
          </w:p>
        </w:tc>
      </w:tr>
      <w:tr w:rsidR="00D768CB" w:rsidRPr="003D7AFA" w:rsidTr="00236747">
        <w:trPr>
          <w:trHeight w:val="241"/>
        </w:trPr>
        <w:tc>
          <w:tcPr>
            <w:tcW w:w="377" w:type="dxa"/>
            <w:vMerge w:val="restart"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91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Кузнецова Л.А.</w:t>
            </w:r>
          </w:p>
        </w:tc>
        <w:tc>
          <w:tcPr>
            <w:tcW w:w="1276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отдела</w:t>
            </w:r>
          </w:p>
        </w:tc>
        <w:tc>
          <w:tcPr>
            <w:tcW w:w="1681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1.Земельный участок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2.Квартира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3.Квартира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4.Квартира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5.Квартира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6.Гаражный бокс</w:t>
            </w:r>
          </w:p>
        </w:tc>
        <w:tc>
          <w:tcPr>
            <w:tcW w:w="1418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1/8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1000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56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012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B96CD7" w:rsidRDefault="00D768CB" w:rsidP="00AD6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Toyota</w:t>
            </w: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Hiace</w:t>
            </w:r>
          </w:p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</w:tcPr>
          <w:p w:rsidR="00D768CB" w:rsidRPr="00B96CD7" w:rsidRDefault="00D768CB" w:rsidP="00B96C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1  768 458, 24</w:t>
            </w:r>
          </w:p>
        </w:tc>
        <w:tc>
          <w:tcPr>
            <w:tcW w:w="1369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rPr>
          <w:trHeight w:val="241"/>
        </w:trPr>
        <w:tc>
          <w:tcPr>
            <w:tcW w:w="377" w:type="dxa"/>
            <w:vMerge/>
          </w:tcPr>
          <w:p w:rsidR="00D768CB" w:rsidRPr="003D7AFA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72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D768CB" w:rsidRPr="00B96CD7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768CB" w:rsidRPr="003D7AFA" w:rsidTr="00236747">
        <w:trPr>
          <w:trHeight w:val="241"/>
        </w:trPr>
        <w:tc>
          <w:tcPr>
            <w:tcW w:w="377" w:type="dxa"/>
          </w:tcPr>
          <w:p w:rsidR="00D768CB" w:rsidRPr="009E7B88" w:rsidRDefault="00D768C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91" w:type="dxa"/>
          </w:tcPr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Чен Бок Док</w:t>
            </w:r>
          </w:p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1" w:type="dxa"/>
          </w:tcPr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40, 4</w:t>
            </w:r>
          </w:p>
        </w:tc>
        <w:tc>
          <w:tcPr>
            <w:tcW w:w="1012" w:type="dxa"/>
          </w:tcPr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</w:t>
            </w:r>
          </w:p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972" w:type="dxa"/>
          </w:tcPr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768CB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Седан </w:t>
            </w: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Lexus GS 300</w:t>
            </w:r>
          </w:p>
        </w:tc>
        <w:tc>
          <w:tcPr>
            <w:tcW w:w="1735" w:type="dxa"/>
          </w:tcPr>
          <w:p w:rsidR="00D768CB" w:rsidRPr="009E7B88" w:rsidRDefault="00D768C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1 047 667, 92</w:t>
            </w:r>
          </w:p>
        </w:tc>
        <w:tc>
          <w:tcPr>
            <w:tcW w:w="1369" w:type="dxa"/>
          </w:tcPr>
          <w:p w:rsidR="00D768CB" w:rsidRDefault="00D768CB" w:rsidP="0056489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по кредитному договору.</w:t>
            </w:r>
          </w:p>
          <w:p w:rsidR="00D768CB" w:rsidRPr="009E7B88" w:rsidRDefault="00D768CB" w:rsidP="0056489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</w:tr>
    </w:tbl>
    <w:p w:rsidR="00D768CB" w:rsidRPr="003D7AFA" w:rsidRDefault="00D768CB" w:rsidP="006978CD">
      <w:pPr>
        <w:rPr>
          <w:sz w:val="18"/>
          <w:szCs w:val="18"/>
        </w:rPr>
      </w:pPr>
    </w:p>
    <w:p w:rsidR="00D768CB" w:rsidRDefault="00D768CB">
      <w:pPr>
        <w:spacing w:after="0" w:line="240" w:lineRule="auto"/>
      </w:pPr>
      <w:r>
        <w:br w:type="page"/>
      </w:r>
    </w:p>
    <w:p w:rsidR="00D768CB" w:rsidRDefault="00D768CB" w:rsidP="00B74E8A">
      <w:pPr>
        <w:pStyle w:val="ac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ГОСУДАРСТВЕННОЕ  КАЗЕННОЕ</w:t>
      </w:r>
      <w:proofErr w:type="gramEnd"/>
      <w:r>
        <w:rPr>
          <w:sz w:val="32"/>
          <w:szCs w:val="32"/>
        </w:rPr>
        <w:t xml:space="preserve">  УЧРЕЖДЕНИЕ «Централизованная бухгалтерия агропромышленного комплекса и торговли»</w:t>
      </w:r>
    </w:p>
    <w:p w:rsidR="00D768CB" w:rsidRDefault="00D768CB" w:rsidP="00B74E8A">
      <w:pPr>
        <w:pStyle w:val="ac"/>
        <w:rPr>
          <w:sz w:val="20"/>
        </w:rPr>
      </w:pPr>
      <w:r>
        <w:rPr>
          <w:sz w:val="20"/>
        </w:rPr>
        <w:t>проспект Мира, д.107, г.Южно-Сахалинск, 693020, тел./факс (4242)46-72-11</w:t>
      </w:r>
    </w:p>
    <w:p w:rsidR="00D768CB" w:rsidRPr="00B75CD5" w:rsidRDefault="00D768CB" w:rsidP="00B74E8A">
      <w:pPr>
        <w:pStyle w:val="ac"/>
        <w:rPr>
          <w:sz w:val="20"/>
        </w:rPr>
      </w:pPr>
      <w:r w:rsidRPr="00B75CD5">
        <w:rPr>
          <w:sz w:val="20"/>
        </w:rPr>
        <w:t>ИНН 6501145544; КПП 650101001; ОКАТО 64401000000; ОГРН 1036500622751; ОКПО 27590834; ОКВЭД/ОКОНХ 85/20; ОКОПФ/ОКФС 72/13</w:t>
      </w:r>
    </w:p>
    <w:p w:rsidR="00D768CB" w:rsidRDefault="00D768CB" w:rsidP="00B74E8A">
      <w:pPr>
        <w:spacing w:after="240"/>
        <w:ind w:firstLine="72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FF7CF8" wp14:editId="366A371F">
                <wp:simplePos x="0" y="0"/>
                <wp:positionH relativeFrom="column">
                  <wp:posOffset>6350</wp:posOffset>
                </wp:positionH>
                <wp:positionV relativeFrom="paragraph">
                  <wp:posOffset>119380</wp:posOffset>
                </wp:positionV>
                <wp:extent cx="5755005" cy="0"/>
                <wp:effectExtent l="20955" t="16510" r="15240" b="2159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EF948" id="Line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9.4pt" to="453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D17203" wp14:editId="350F9716">
                <wp:simplePos x="0" y="0"/>
                <wp:positionH relativeFrom="column">
                  <wp:posOffset>6350</wp:posOffset>
                </wp:positionH>
                <wp:positionV relativeFrom="paragraph">
                  <wp:posOffset>191770</wp:posOffset>
                </wp:positionV>
                <wp:extent cx="5755005" cy="0"/>
                <wp:effectExtent l="11430" t="12700" r="15240" b="63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6487A" id="Line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5.1pt" to="453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" o:allowincell="f" strokeweight="1pt"/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768CB" w:rsidRPr="00C436B3" w:rsidTr="00416D6A">
        <w:tc>
          <w:tcPr>
            <w:tcW w:w="9426" w:type="dxa"/>
          </w:tcPr>
          <w:p w:rsidR="00D768CB" w:rsidRDefault="00D768CB" w:rsidP="00416D6A">
            <w:pPr>
              <w:spacing w:after="120"/>
              <w:rPr>
                <w:sz w:val="28"/>
              </w:rPr>
            </w:pPr>
            <w:r>
              <w:rPr>
                <w:spacing w:val="6"/>
                <w:sz w:val="28"/>
              </w:rPr>
              <w:t xml:space="preserve">От </w:t>
            </w:r>
            <w:sdt>
              <w:sdtPr>
                <w:rPr>
                  <w:spacing w:val="6"/>
                  <w:sz w:val="28"/>
                </w:rPr>
                <w:alias w:val="{RegDate}"/>
                <w:tag w:val="{RegDate}"/>
                <w:id w:val="-2141340449"/>
                <w:placeholder>
                  <w:docPart w:val="3398EA426A324B9EBCBAE302CECE2FC2"/>
                </w:placeholder>
                <w:showingPlcHdr/>
              </w:sdtPr>
              <w:sdtContent>
                <w:r>
                  <w:rPr>
                    <w:spacing w:val="6"/>
                    <w:sz w:val="28"/>
                    <w:u w:val="single"/>
                  </w:rPr>
                  <w:t>__________</w:t>
                </w:r>
              </w:sdtContent>
            </w:sdt>
            <w:r>
              <w:rPr>
                <w:spacing w:val="6"/>
                <w:sz w:val="28"/>
              </w:rPr>
              <w:t xml:space="preserve"> № </w:t>
            </w:r>
            <w:sdt>
              <w:sdtPr>
                <w:rPr>
                  <w:spacing w:val="6"/>
                  <w:sz w:val="28"/>
                  <w:lang w:val="en-US"/>
                </w:rPr>
                <w:alias w:val="{RegNumber}"/>
                <w:tag w:val="{RegNumber}"/>
                <w:id w:val="-1042516414"/>
                <w:placeholder>
                  <w:docPart w:val="959C86B860B64173B1EC1563FFE6829C"/>
                </w:placeholder>
                <w:showingPlcHdr/>
              </w:sdtPr>
              <w:sdtContent>
                <w:r>
                  <w:rPr>
                    <w:spacing w:val="6"/>
                    <w:sz w:val="28"/>
                    <w:u w:val="single"/>
                  </w:rPr>
                  <w:t>_____________</w:t>
                </w:r>
              </w:sdtContent>
            </w:sdt>
          </w:p>
          <w:p w:rsidR="00D768CB" w:rsidRPr="00370913" w:rsidRDefault="00D768CB" w:rsidP="00416D6A">
            <w:pPr>
              <w:rPr>
                <w:sz w:val="28"/>
                <w:lang w:val="en-US"/>
              </w:rPr>
            </w:pPr>
            <w:r w:rsidRPr="00572970">
              <w:rPr>
                <w:sz w:val="28"/>
                <w:u w:val="single"/>
              </w:rPr>
              <w:t xml:space="preserve">На </w:t>
            </w:r>
            <w:r>
              <w:rPr>
                <w:sz w:val="28"/>
                <w:u w:val="single"/>
              </w:rPr>
              <w:t>№ ______</w:t>
            </w:r>
            <w:r>
              <w:rPr>
                <w:sz w:val="28"/>
              </w:rPr>
              <w:t xml:space="preserve"> от ________</w:t>
            </w:r>
          </w:p>
        </w:tc>
      </w:tr>
    </w:tbl>
    <w:p w:rsidR="00D768CB" w:rsidRDefault="00D768CB" w:rsidP="00B74E8A">
      <w:pPr>
        <w:ind w:left="4536"/>
        <w:jc w:val="both"/>
        <w:rPr>
          <w:sz w:val="28"/>
        </w:rPr>
      </w:pPr>
      <w:r>
        <w:rPr>
          <w:sz w:val="28"/>
        </w:rPr>
        <w:t>Министерство сельского хозяйства Сахалинской области</w:t>
      </w:r>
    </w:p>
    <w:p w:rsidR="00D768CB" w:rsidRDefault="00D768CB" w:rsidP="00B74E8A">
      <w:pPr>
        <w:ind w:left="4536"/>
        <w:jc w:val="both"/>
        <w:rPr>
          <w:sz w:val="28"/>
        </w:rPr>
      </w:pPr>
    </w:p>
    <w:p w:rsidR="00D768CB" w:rsidRDefault="00D768CB" w:rsidP="00B74E8A">
      <w:pPr>
        <w:rPr>
          <w:bCs/>
          <w:sz w:val="28"/>
        </w:rPr>
      </w:pPr>
      <w:r>
        <w:rPr>
          <w:bCs/>
          <w:sz w:val="28"/>
        </w:rPr>
        <w:t>Информация о среднемесячной</w:t>
      </w:r>
    </w:p>
    <w:p w:rsidR="00D768CB" w:rsidRDefault="00D768CB" w:rsidP="00B74E8A">
      <w:pPr>
        <w:rPr>
          <w:bCs/>
          <w:sz w:val="28"/>
        </w:rPr>
      </w:pPr>
      <w:r>
        <w:rPr>
          <w:bCs/>
          <w:sz w:val="28"/>
        </w:rPr>
        <w:t xml:space="preserve">заработной платы </w:t>
      </w:r>
    </w:p>
    <w:p w:rsidR="00D768CB" w:rsidRDefault="00D768CB" w:rsidP="00B74E8A">
      <w:pPr>
        <w:spacing w:line="360" w:lineRule="auto"/>
        <w:rPr>
          <w:bCs/>
          <w:sz w:val="28"/>
        </w:rPr>
      </w:pPr>
    </w:p>
    <w:p w:rsidR="00D768CB" w:rsidRDefault="00D768CB" w:rsidP="00B74E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Государственное казенное учреждение «Централизованная бухгалтерия агропромышленного комплекса и торговли» (далее – учреждение) направляет информацию о среднемесячной заработной платы руководителя и заместителя руководителя (главного бухгалтера) учреждения за 2017 год в таблице:</w:t>
      </w:r>
    </w:p>
    <w:p w:rsidR="00D768CB" w:rsidRPr="002860D3" w:rsidRDefault="00D768CB" w:rsidP="002860D3">
      <w:pPr>
        <w:spacing w:after="160" w:line="259" w:lineRule="auto"/>
        <w:jc w:val="right"/>
        <w:rPr>
          <w:rFonts w:eastAsiaTheme="minorHAnsi"/>
          <w:sz w:val="28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6"/>
        <w:gridCol w:w="2939"/>
        <w:gridCol w:w="2918"/>
        <w:gridCol w:w="2226"/>
      </w:tblGrid>
      <w:tr w:rsidR="00D768CB" w:rsidRPr="002860D3" w:rsidTr="00416D6A">
        <w:tc>
          <w:tcPr>
            <w:tcW w:w="686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>п/п</w:t>
            </w:r>
          </w:p>
        </w:tc>
        <w:tc>
          <w:tcPr>
            <w:tcW w:w="2939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 xml:space="preserve">Должность </w:t>
            </w:r>
          </w:p>
        </w:tc>
        <w:tc>
          <w:tcPr>
            <w:tcW w:w="2918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>Ф.И.О.</w:t>
            </w:r>
          </w:p>
        </w:tc>
        <w:tc>
          <w:tcPr>
            <w:tcW w:w="2157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>Размер среднемесячной заработной платы (в рублях)</w:t>
            </w:r>
          </w:p>
        </w:tc>
      </w:tr>
      <w:tr w:rsidR="00D768CB" w:rsidRPr="002860D3" w:rsidTr="00416D6A">
        <w:tc>
          <w:tcPr>
            <w:tcW w:w="686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>1.</w:t>
            </w:r>
          </w:p>
        </w:tc>
        <w:tc>
          <w:tcPr>
            <w:tcW w:w="2939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 xml:space="preserve">Руководитель </w:t>
            </w:r>
          </w:p>
        </w:tc>
        <w:tc>
          <w:tcPr>
            <w:tcW w:w="2918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 xml:space="preserve">Таркинская Елена </w:t>
            </w:r>
            <w:r w:rsidRPr="002860D3">
              <w:rPr>
                <w:sz w:val="28"/>
              </w:rPr>
              <w:lastRenderedPageBreak/>
              <w:t xml:space="preserve">Николаевна </w:t>
            </w:r>
          </w:p>
        </w:tc>
        <w:tc>
          <w:tcPr>
            <w:tcW w:w="2157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lastRenderedPageBreak/>
              <w:t>114 255,30</w:t>
            </w:r>
          </w:p>
        </w:tc>
      </w:tr>
      <w:tr w:rsidR="00D768CB" w:rsidRPr="002860D3" w:rsidTr="00416D6A">
        <w:tc>
          <w:tcPr>
            <w:tcW w:w="686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>2.</w:t>
            </w:r>
          </w:p>
        </w:tc>
        <w:tc>
          <w:tcPr>
            <w:tcW w:w="2939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>Заместитель руководителя (главный бухгалтер)</w:t>
            </w:r>
          </w:p>
        </w:tc>
        <w:tc>
          <w:tcPr>
            <w:tcW w:w="2918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>Песцова Маргарита Анатольевна</w:t>
            </w:r>
          </w:p>
        </w:tc>
        <w:tc>
          <w:tcPr>
            <w:tcW w:w="2157" w:type="dxa"/>
          </w:tcPr>
          <w:p w:rsidR="00D768CB" w:rsidRPr="002860D3" w:rsidRDefault="00D768CB" w:rsidP="002860D3">
            <w:pPr>
              <w:rPr>
                <w:sz w:val="28"/>
              </w:rPr>
            </w:pPr>
            <w:r w:rsidRPr="002860D3">
              <w:rPr>
                <w:sz w:val="28"/>
              </w:rPr>
              <w:t>87 185,09</w:t>
            </w:r>
          </w:p>
        </w:tc>
      </w:tr>
    </w:tbl>
    <w:p w:rsidR="00D768CB" w:rsidRPr="002860D3" w:rsidRDefault="00D768CB" w:rsidP="002860D3">
      <w:pPr>
        <w:spacing w:after="160" w:line="259" w:lineRule="auto"/>
        <w:jc w:val="center"/>
        <w:rPr>
          <w:rFonts w:eastAsiaTheme="minorHAnsi"/>
          <w:sz w:val="28"/>
        </w:rPr>
      </w:pPr>
      <w:r w:rsidRPr="002860D3">
        <w:rPr>
          <w:rFonts w:eastAsiaTheme="minorHAnsi"/>
          <w:sz w:val="28"/>
        </w:rPr>
        <w:br w:type="textWrapping" w:clear="all"/>
      </w:r>
    </w:p>
    <w:p w:rsidR="00D768CB" w:rsidRDefault="00D768CB" w:rsidP="002860D3">
      <w:pPr>
        <w:spacing w:line="360" w:lineRule="auto"/>
        <w:jc w:val="both"/>
        <w:rPr>
          <w:sz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541"/>
        <w:gridCol w:w="2692"/>
      </w:tblGrid>
      <w:sdt>
        <w:sdtPr>
          <w:rPr>
            <w:rFonts w:eastAsiaTheme="minorEastAsia"/>
            <w:sz w:val="28"/>
            <w:lang w:eastAsia="zh-CN"/>
          </w:rPr>
          <w:alias w:val="{TagItemEDS}{Approve}"/>
          <w:tag w:val="{TagItemEDS}{Approve}"/>
          <w:id w:val="-1052073107"/>
          <w:placeholder>
            <w:docPart w:val="B21BD593107C4F0D9543E73CB4EC7440"/>
          </w:placeholder>
        </w:sdtPr>
        <w:sdtContent>
          <w:tr w:rsidR="00D768CB" w:rsidTr="00416D6A">
            <w:trPr>
              <w:cantSplit/>
              <w:trHeight w:val="1975"/>
            </w:trPr>
            <w:tc>
              <w:tcPr>
                <w:tcW w:w="3367" w:type="dxa"/>
                <w:vAlign w:val="center"/>
                <w:hideMark/>
              </w:tcPr>
              <w:p w:rsidR="00D768CB" w:rsidRDefault="00D768CB" w:rsidP="00416D6A">
                <w:pPr>
                  <w:keepNext/>
                  <w:keepLines/>
                  <w:spacing w:before="120" w:after="120"/>
                  <w:outlineLvl w:val="5"/>
                  <w:rPr>
                    <w:rFonts w:eastAsiaTheme="majorEastAsia"/>
                    <w:sz w:val="28"/>
                  </w:rPr>
                </w:pPr>
                <w:r>
                  <w:rPr>
                    <w:rFonts w:eastAsiaTheme="minorEastAsia"/>
                    <w:sz w:val="28"/>
                    <w:lang w:eastAsia="zh-CN"/>
                  </w:rPr>
                  <w:t xml:space="preserve">Руководитель </w:t>
                </w:r>
              </w:p>
            </w:tc>
            <w:tc>
              <w:tcPr>
                <w:tcW w:w="3541" w:type="dxa"/>
                <w:vAlign w:val="center"/>
                <w:hideMark/>
              </w:tcPr>
              <w:p w:rsidR="00D768CB" w:rsidRPr="00C47F1C" w:rsidRDefault="00D768CB" w:rsidP="00416D6A">
                <w:pPr>
                  <w:keepNext/>
                  <w:keepLines/>
                  <w:spacing w:before="120" w:after="120"/>
                  <w:outlineLvl w:val="5"/>
                  <w:rPr>
                    <w:rFonts w:eastAsiaTheme="majorEastAsia"/>
                    <w:sz w:val="28"/>
                  </w:rPr>
                </w:pPr>
              </w:p>
            </w:tc>
            <w:tc>
              <w:tcPr>
                <w:tcW w:w="2692" w:type="dxa"/>
                <w:vAlign w:val="center"/>
                <w:hideMark/>
              </w:tcPr>
              <w:p w:rsidR="00D768CB" w:rsidRDefault="00D768CB" w:rsidP="00416D6A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Е.Н. Таркинская</w:t>
                </w:r>
              </w:p>
            </w:tc>
          </w:tr>
        </w:sdtContent>
      </w:sdt>
    </w:tbl>
    <w:p w:rsidR="00D768CB" w:rsidRDefault="00D768CB" w:rsidP="00B74E8A">
      <w:pPr>
        <w:suppressAutoHyphens/>
        <w:jc w:val="both"/>
        <w:rPr>
          <w:rFonts w:cs="Arial"/>
          <w:sz w:val="20"/>
          <w:szCs w:val="18"/>
        </w:rPr>
      </w:pPr>
    </w:p>
    <w:p w:rsidR="00D768CB" w:rsidRDefault="00D768CB"/>
    <w:p w:rsidR="00243221" w:rsidRPr="001C34A2" w:rsidRDefault="00243221" w:rsidP="001C34A2"/>
    <w:sectPr w:rsidR="00243221" w:rsidRPr="001C34A2" w:rsidSect="00D768C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EFD"/>
    <w:multiLevelType w:val="hybridMultilevel"/>
    <w:tmpl w:val="334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1307"/>
    <w:multiLevelType w:val="hybridMultilevel"/>
    <w:tmpl w:val="7CA8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E3D"/>
    <w:multiLevelType w:val="hybridMultilevel"/>
    <w:tmpl w:val="1972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5421"/>
    <w:multiLevelType w:val="hybridMultilevel"/>
    <w:tmpl w:val="5346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1587"/>
    <w:multiLevelType w:val="hybridMultilevel"/>
    <w:tmpl w:val="C7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240E"/>
    <w:multiLevelType w:val="hybridMultilevel"/>
    <w:tmpl w:val="754C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7659"/>
    <w:multiLevelType w:val="hybridMultilevel"/>
    <w:tmpl w:val="22B4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5BE5"/>
    <w:multiLevelType w:val="hybridMultilevel"/>
    <w:tmpl w:val="4488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5EC"/>
    <w:multiLevelType w:val="hybridMultilevel"/>
    <w:tmpl w:val="0A70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90175"/>
    <w:multiLevelType w:val="hybridMultilevel"/>
    <w:tmpl w:val="3FD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F511C"/>
    <w:multiLevelType w:val="hybridMultilevel"/>
    <w:tmpl w:val="D71A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4325E"/>
    <w:multiLevelType w:val="hybridMultilevel"/>
    <w:tmpl w:val="9022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661"/>
    <w:multiLevelType w:val="hybridMultilevel"/>
    <w:tmpl w:val="DE32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8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AB89E-148F-427F-A5B6-98BC074E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D768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68C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768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8CB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D768CB"/>
    <w:pPr>
      <w:spacing w:after="0" w:line="240" w:lineRule="auto"/>
      <w:jc w:val="center"/>
    </w:pPr>
    <w:rPr>
      <w:rFonts w:eastAsia="Times New Roman"/>
      <w:b/>
      <w:bCs/>
      <w:sz w:val="40"/>
      <w:szCs w:val="40"/>
      <w:lang w:eastAsia="ru-RU"/>
    </w:rPr>
  </w:style>
  <w:style w:type="character" w:customStyle="1" w:styleId="ad">
    <w:name w:val="Основной текст Знак"/>
    <w:basedOn w:val="a0"/>
    <w:link w:val="ac"/>
    <w:rsid w:val="00D768CB"/>
    <w:rPr>
      <w:rFonts w:eastAsia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98EA426A324B9EBCBAE302CECE2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E2276-6D93-4BF9-AB83-06B15866F999}"/>
      </w:docPartPr>
      <w:docPartBody>
        <w:p w:rsidR="00000000" w:rsidRDefault="00337B61" w:rsidP="00337B61">
          <w:pPr>
            <w:pStyle w:val="3398EA426A324B9EBCBAE302CECE2FC2"/>
          </w:pPr>
          <w:r>
            <w:rPr>
              <w:spacing w:val="6"/>
              <w:sz w:val="28"/>
              <w:szCs w:val="28"/>
              <w:u w:val="single"/>
            </w:rPr>
            <w:t>__________</w:t>
          </w:r>
        </w:p>
      </w:docPartBody>
    </w:docPart>
    <w:docPart>
      <w:docPartPr>
        <w:name w:val="959C86B860B64173B1EC1563FFE68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A304F-75C4-4A68-BA74-93B0B6C22BC1}"/>
      </w:docPartPr>
      <w:docPartBody>
        <w:p w:rsidR="00000000" w:rsidRDefault="00337B61" w:rsidP="00337B61">
          <w:pPr>
            <w:pStyle w:val="959C86B860B64173B1EC1563FFE6829C"/>
          </w:pPr>
          <w:r>
            <w:rPr>
              <w:spacing w:val="6"/>
              <w:sz w:val="28"/>
              <w:szCs w:val="28"/>
              <w:u w:val="single"/>
            </w:rPr>
            <w:t>_____________</w:t>
          </w:r>
        </w:p>
      </w:docPartBody>
    </w:docPart>
    <w:docPart>
      <w:docPartPr>
        <w:name w:val="B21BD593107C4F0D9543E73CB4EC7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5AEE2-BF36-41CF-95BE-FB20B983859B}"/>
      </w:docPartPr>
      <w:docPartBody>
        <w:p w:rsidR="00000000" w:rsidRDefault="00337B61" w:rsidP="00337B61">
          <w:pPr>
            <w:pStyle w:val="B21BD593107C4F0D9543E73CB4EC7440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61"/>
    <w:rsid w:val="00337B61"/>
    <w:rsid w:val="003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98EA426A324B9EBCBAE302CECE2FC2">
    <w:name w:val="3398EA426A324B9EBCBAE302CECE2FC2"/>
    <w:rsid w:val="00337B61"/>
  </w:style>
  <w:style w:type="paragraph" w:customStyle="1" w:styleId="959C86B860B64173B1EC1563FFE6829C">
    <w:name w:val="959C86B860B64173B1EC1563FFE6829C"/>
    <w:rsid w:val="00337B61"/>
  </w:style>
  <w:style w:type="character" w:styleId="a3">
    <w:name w:val="Placeholder Text"/>
    <w:basedOn w:val="a0"/>
    <w:uiPriority w:val="99"/>
    <w:semiHidden/>
    <w:rsid w:val="00337B61"/>
  </w:style>
  <w:style w:type="paragraph" w:customStyle="1" w:styleId="B21BD593107C4F0D9543E73CB4EC7440">
    <w:name w:val="B21BD593107C4F0D9543E73CB4EC7440"/>
    <w:rsid w:val="00337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2020-06-15T05:10:00Z</dcterms:modified>
</cp:coreProperties>
</file>