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AA3" w:rsidRPr="00975255" w:rsidRDefault="00975255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75255">
        <w:rPr>
          <w:rFonts w:ascii="Times New Roman" w:hAnsi="Times New Roman" w:cs="Times New Roman"/>
          <w:sz w:val="24"/>
          <w:szCs w:val="24"/>
        </w:rPr>
        <w:t>СВЕДЕНИЯ</w:t>
      </w:r>
    </w:p>
    <w:p w:rsidR="00975255" w:rsidRDefault="00180679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75255" w:rsidRPr="00975255">
        <w:rPr>
          <w:rFonts w:ascii="Times New Roman" w:hAnsi="Times New Roman" w:cs="Times New Roman"/>
          <w:sz w:val="24"/>
          <w:szCs w:val="24"/>
        </w:rPr>
        <w:t xml:space="preserve"> доходах, расходах, об имуществе и обязательствах имущественного характера государственных гражданских служащих</w:t>
      </w:r>
    </w:p>
    <w:p w:rsidR="00975255" w:rsidRDefault="00975255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министерства по регулированию контрактной системы в сфере закупок Сахалинской области</w:t>
      </w:r>
    </w:p>
    <w:p w:rsidR="00975255" w:rsidRDefault="00975255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1E5">
        <w:rPr>
          <w:rFonts w:ascii="Times New Roman" w:hAnsi="Times New Roman" w:cs="Times New Roman"/>
          <w:sz w:val="24"/>
          <w:szCs w:val="24"/>
        </w:rPr>
        <w:t>за перио</w:t>
      </w:r>
      <w:r w:rsidR="00096D54">
        <w:rPr>
          <w:rFonts w:ascii="Times New Roman" w:hAnsi="Times New Roman" w:cs="Times New Roman"/>
          <w:sz w:val="24"/>
          <w:szCs w:val="24"/>
        </w:rPr>
        <w:t>д с 01 января по 31 декабря 2018</w:t>
      </w:r>
      <w:r w:rsidRPr="001B41E5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E1F4E" w:rsidRDefault="007E1F4E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276"/>
        <w:gridCol w:w="1276"/>
        <w:gridCol w:w="1701"/>
        <w:gridCol w:w="992"/>
        <w:gridCol w:w="850"/>
        <w:gridCol w:w="1418"/>
        <w:gridCol w:w="850"/>
        <w:gridCol w:w="993"/>
        <w:gridCol w:w="1275"/>
        <w:gridCol w:w="1276"/>
        <w:gridCol w:w="1134"/>
      </w:tblGrid>
      <w:tr w:rsidR="00D023DE" w:rsidTr="00026980">
        <w:trPr>
          <w:trHeight w:val="345"/>
        </w:trPr>
        <w:tc>
          <w:tcPr>
            <w:tcW w:w="534" w:type="dxa"/>
            <w:vMerge w:val="restart"/>
            <w:shd w:val="clear" w:color="auto" w:fill="auto"/>
          </w:tcPr>
          <w:p w:rsidR="000D7A8A" w:rsidRPr="000D7A8A" w:rsidRDefault="000D7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E21BC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2E21BC" w:rsidRP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21BC" w:rsidRP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21BC" w:rsidRP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21BC" w:rsidRP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21BC" w:rsidRDefault="002E21BC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7A8A" w:rsidRPr="002E21BC" w:rsidRDefault="000D7A8A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gridSpan w:val="4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Деклари-</w:t>
            </w:r>
          </w:p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рованный годовой доход (руб.)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F0F6C" w:rsidTr="00026980">
        <w:trPr>
          <w:trHeight w:val="420"/>
        </w:trPr>
        <w:tc>
          <w:tcPr>
            <w:tcW w:w="534" w:type="dxa"/>
            <w:vMerge/>
            <w:shd w:val="clear" w:color="auto" w:fill="auto"/>
          </w:tcPr>
          <w:p w:rsidR="000D7A8A" w:rsidRPr="00975255" w:rsidRDefault="000D7A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D7A8A" w:rsidRDefault="000D7A8A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D7A8A" w:rsidRDefault="000D7A8A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Площадь (кв. м.)</w:t>
            </w:r>
          </w:p>
        </w:tc>
        <w:tc>
          <w:tcPr>
            <w:tcW w:w="850" w:type="dxa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shd w:val="clear" w:color="auto" w:fill="auto"/>
          </w:tcPr>
          <w:p w:rsidR="000D7A8A" w:rsidRPr="000D7A8A" w:rsidRDefault="000D7A8A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0D7A8A" w:rsidRPr="000D7A8A" w:rsidRDefault="000D7A8A" w:rsidP="000749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Площадь (кв. м.)</w:t>
            </w:r>
          </w:p>
        </w:tc>
        <w:tc>
          <w:tcPr>
            <w:tcW w:w="993" w:type="dxa"/>
            <w:shd w:val="clear" w:color="auto" w:fill="auto"/>
          </w:tcPr>
          <w:p w:rsidR="000D7A8A" w:rsidRPr="000D7A8A" w:rsidRDefault="000D7A8A" w:rsidP="000749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5" w:type="dxa"/>
            <w:vMerge/>
            <w:shd w:val="clear" w:color="auto" w:fill="auto"/>
          </w:tcPr>
          <w:p w:rsidR="000D7A8A" w:rsidRPr="00975255" w:rsidRDefault="000D7A8A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D7A8A" w:rsidRPr="00975255" w:rsidRDefault="000D7A8A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D7A8A" w:rsidRPr="00975255" w:rsidRDefault="000D7A8A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C0B" w:rsidTr="00026980">
        <w:tc>
          <w:tcPr>
            <w:tcW w:w="534" w:type="dxa"/>
            <w:shd w:val="clear" w:color="auto" w:fill="auto"/>
          </w:tcPr>
          <w:p w:rsidR="000F5C0B" w:rsidRPr="00102A5A" w:rsidRDefault="005360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0F5C0B" w:rsidRPr="000F5C0B" w:rsidRDefault="000F5C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5C0B">
              <w:rPr>
                <w:rFonts w:ascii="Times New Roman" w:hAnsi="Times New Roman" w:cs="Times New Roman"/>
                <w:b/>
                <w:sz w:val="20"/>
                <w:szCs w:val="20"/>
              </w:rPr>
              <w:t>Генералова Т.В.</w:t>
            </w:r>
            <w:r w:rsidR="00EC2F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C2F08" w:rsidRPr="00EC2F08">
              <w:rPr>
                <w:rFonts w:ascii="Times New Roman" w:hAnsi="Times New Roman" w:cs="Times New Roman"/>
                <w:sz w:val="20"/>
                <w:szCs w:val="20"/>
              </w:rPr>
              <w:t>(назначена</w:t>
            </w:r>
            <w:r w:rsidR="00EC2F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33A6" w:rsidRPr="00D333A6">
              <w:rPr>
                <w:rFonts w:ascii="Times New Roman" w:hAnsi="Times New Roman" w:cs="Times New Roman"/>
                <w:sz w:val="20"/>
                <w:szCs w:val="20"/>
              </w:rPr>
              <w:t>22.01.2016)</w:t>
            </w:r>
          </w:p>
        </w:tc>
        <w:tc>
          <w:tcPr>
            <w:tcW w:w="1276" w:type="dxa"/>
            <w:shd w:val="clear" w:color="auto" w:fill="auto"/>
          </w:tcPr>
          <w:p w:rsidR="000F5C0B" w:rsidRPr="000F0F6C" w:rsidRDefault="000F5C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министра, начальник отдела</w:t>
            </w:r>
          </w:p>
        </w:tc>
        <w:tc>
          <w:tcPr>
            <w:tcW w:w="1276" w:type="dxa"/>
            <w:shd w:val="clear" w:color="auto" w:fill="auto"/>
          </w:tcPr>
          <w:p w:rsidR="000F5C0B" w:rsidRPr="000F0F6C" w:rsidRDefault="000F5C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0F5C0B" w:rsidRPr="000F0F6C" w:rsidRDefault="000F5C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shd w:val="clear" w:color="auto" w:fill="auto"/>
          </w:tcPr>
          <w:p w:rsidR="000F5C0B" w:rsidRPr="000F0F6C" w:rsidRDefault="000F5C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shd w:val="clear" w:color="auto" w:fill="auto"/>
          </w:tcPr>
          <w:p w:rsidR="000F5C0B" w:rsidRPr="000F0F6C" w:rsidRDefault="000F5C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0F5C0B" w:rsidRDefault="00063D12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6037B" w:rsidRDefault="00A6037B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Default="00A6037B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Default="00A603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Pr="00063D12" w:rsidRDefault="00A60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0F5C0B" w:rsidRDefault="00063D12" w:rsidP="00063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  <w:p w:rsidR="00A6037B" w:rsidRDefault="00A6037B" w:rsidP="00063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Default="00A6037B" w:rsidP="00063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Default="00A6037B" w:rsidP="00063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Pr="000F0F6C" w:rsidRDefault="00A6037B" w:rsidP="00063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993" w:type="dxa"/>
            <w:shd w:val="clear" w:color="auto" w:fill="auto"/>
          </w:tcPr>
          <w:p w:rsidR="00063D12" w:rsidRDefault="00063D12" w:rsidP="00063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F5C0B" w:rsidRDefault="000F5C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Default="00A603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Default="00A603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7B" w:rsidRPr="000F0F6C" w:rsidRDefault="00A6037B" w:rsidP="00A603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F5C0B" w:rsidRPr="00063D12" w:rsidRDefault="00B8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0F5C0B" w:rsidRPr="00096D54" w:rsidRDefault="00B87BC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2700578,03</w:t>
            </w:r>
          </w:p>
        </w:tc>
        <w:tc>
          <w:tcPr>
            <w:tcW w:w="1134" w:type="dxa"/>
            <w:shd w:val="clear" w:color="auto" w:fill="auto"/>
          </w:tcPr>
          <w:p w:rsidR="000F5C0B" w:rsidRPr="000F0F6C" w:rsidRDefault="00063D12" w:rsidP="0053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7F91" w:rsidTr="00026980">
        <w:trPr>
          <w:trHeight w:val="747"/>
        </w:trPr>
        <w:tc>
          <w:tcPr>
            <w:tcW w:w="534" w:type="dxa"/>
            <w:shd w:val="clear" w:color="auto" w:fill="auto"/>
          </w:tcPr>
          <w:p w:rsidR="006A7F91" w:rsidRPr="00102A5A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59" w:type="dxa"/>
            <w:shd w:val="clear" w:color="auto" w:fill="auto"/>
          </w:tcPr>
          <w:p w:rsidR="006A7F91" w:rsidRPr="006A7F91" w:rsidRDefault="006A7F91" w:rsidP="006A7F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7F91">
              <w:rPr>
                <w:rFonts w:ascii="Times New Roman" w:hAnsi="Times New Roman" w:cs="Times New Roman"/>
                <w:b/>
                <w:sz w:val="20"/>
                <w:szCs w:val="20"/>
              </w:rPr>
              <w:t>Гагарина А.Е.</w:t>
            </w:r>
          </w:p>
          <w:p w:rsidR="006A7F91" w:rsidRPr="006331AA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F91">
              <w:rPr>
                <w:rFonts w:ascii="Times New Roman" w:hAnsi="Times New Roman" w:cs="Times New Roman"/>
                <w:sz w:val="20"/>
                <w:szCs w:val="20"/>
              </w:rPr>
              <w:t>(назначена с 10.09.2018)</w:t>
            </w:r>
          </w:p>
        </w:tc>
        <w:tc>
          <w:tcPr>
            <w:tcW w:w="1276" w:type="dxa"/>
            <w:shd w:val="clear" w:color="auto" w:fill="auto"/>
          </w:tcPr>
          <w:p w:rsidR="006A7F91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6A7F91" w:rsidRPr="000F0F6C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A7F91" w:rsidRPr="000F0F6C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A7F91" w:rsidRPr="000F0F6C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A7F91" w:rsidRPr="000F0F6C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A7F91" w:rsidRPr="00063D12" w:rsidRDefault="006A7F91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A7F91" w:rsidRDefault="006A7F91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  <w:p w:rsidR="006A7F91" w:rsidRDefault="006A7F91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7F91" w:rsidRDefault="006A7F91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7F91" w:rsidRDefault="006A7F91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7F91" w:rsidRPr="000F0F6C" w:rsidRDefault="006A7F91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6A7F91" w:rsidRDefault="006A7F91" w:rsidP="006A7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A7F91" w:rsidRPr="000F0F6C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6A7F91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A7F91" w:rsidRPr="006A7F91" w:rsidRDefault="006A7F91" w:rsidP="006A7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F91">
              <w:rPr>
                <w:rFonts w:ascii="Times New Roman" w:hAnsi="Times New Roman" w:cs="Times New Roman"/>
                <w:sz w:val="20"/>
                <w:szCs w:val="20"/>
              </w:rPr>
              <w:t>639971,60</w:t>
            </w:r>
          </w:p>
        </w:tc>
        <w:tc>
          <w:tcPr>
            <w:tcW w:w="1134" w:type="dxa"/>
            <w:shd w:val="clear" w:color="auto" w:fill="auto"/>
          </w:tcPr>
          <w:p w:rsidR="006A7F91" w:rsidRPr="006A7F91" w:rsidRDefault="006A7F91" w:rsidP="006A7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F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F5C0B" w:rsidTr="00026980">
        <w:tc>
          <w:tcPr>
            <w:tcW w:w="534" w:type="dxa"/>
            <w:shd w:val="clear" w:color="auto" w:fill="auto"/>
          </w:tcPr>
          <w:p w:rsidR="000F5C0B" w:rsidRPr="00102A5A" w:rsidRDefault="005360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59" w:type="dxa"/>
            <w:shd w:val="clear" w:color="auto" w:fill="auto"/>
          </w:tcPr>
          <w:p w:rsidR="000F5C0B" w:rsidRDefault="00143F6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3F6B">
              <w:rPr>
                <w:rFonts w:ascii="Times New Roman" w:hAnsi="Times New Roman" w:cs="Times New Roman"/>
                <w:b/>
                <w:sz w:val="20"/>
                <w:szCs w:val="20"/>
              </w:rPr>
              <w:t>Еремина Д.А.</w:t>
            </w:r>
          </w:p>
          <w:p w:rsidR="00D333A6" w:rsidRPr="00D333A6" w:rsidRDefault="00D333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3A6">
              <w:rPr>
                <w:rFonts w:ascii="Times New Roman" w:hAnsi="Times New Roman" w:cs="Times New Roman"/>
                <w:sz w:val="20"/>
                <w:szCs w:val="20"/>
              </w:rPr>
              <w:t>(назначена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03.02.2016)</w:t>
            </w:r>
          </w:p>
        </w:tc>
        <w:tc>
          <w:tcPr>
            <w:tcW w:w="1276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1/2</w:t>
            </w:r>
          </w:p>
        </w:tc>
        <w:tc>
          <w:tcPr>
            <w:tcW w:w="992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68,2</w:t>
            </w:r>
          </w:p>
        </w:tc>
        <w:tc>
          <w:tcPr>
            <w:tcW w:w="850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0F5C0B" w:rsidRPr="000F0F6C" w:rsidRDefault="00143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0F5C0B" w:rsidRPr="00662EC1" w:rsidRDefault="00662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2EC1">
              <w:rPr>
                <w:rFonts w:ascii="Times New Roman" w:hAnsi="Times New Roman" w:cs="Times New Roman"/>
                <w:sz w:val="20"/>
                <w:szCs w:val="20"/>
              </w:rPr>
              <w:t>1349366,56</w:t>
            </w:r>
          </w:p>
        </w:tc>
        <w:tc>
          <w:tcPr>
            <w:tcW w:w="1134" w:type="dxa"/>
            <w:shd w:val="clear" w:color="auto" w:fill="auto"/>
          </w:tcPr>
          <w:p w:rsidR="000F5C0B" w:rsidRPr="00662EC1" w:rsidRDefault="00143F6B" w:rsidP="0053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59" w:type="dxa"/>
            <w:shd w:val="clear" w:color="auto" w:fill="auto"/>
          </w:tcPr>
          <w:p w:rsidR="00681170" w:rsidRP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170">
              <w:rPr>
                <w:rFonts w:ascii="Times New Roman" w:hAnsi="Times New Roman" w:cs="Times New Roman"/>
                <w:b/>
                <w:sz w:val="20"/>
                <w:szCs w:val="20"/>
              </w:rPr>
              <w:t>Константинов А.А.</w:t>
            </w:r>
          </w:p>
          <w:p w:rsidR="00681170" w:rsidRPr="006331A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1170">
              <w:rPr>
                <w:rFonts w:ascii="Times New Roman" w:hAnsi="Times New Roman" w:cs="Times New Roman"/>
                <w:sz w:val="20"/>
                <w:szCs w:val="20"/>
              </w:rPr>
              <w:t>(назначен с 19.11.2018)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1/3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41,4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Pr="00063D12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681170" w:rsidRDefault="00681170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  <w:p w:rsidR="00681170" w:rsidRDefault="00681170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490047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047">
              <w:rPr>
                <w:rFonts w:ascii="Times New Roman" w:hAnsi="Times New Roman" w:cs="Times New Roman"/>
                <w:sz w:val="20"/>
                <w:szCs w:val="20"/>
              </w:rPr>
              <w:t>840464,23</w:t>
            </w:r>
          </w:p>
        </w:tc>
        <w:tc>
          <w:tcPr>
            <w:tcW w:w="1134" w:type="dxa"/>
            <w:shd w:val="clear" w:color="auto" w:fill="auto"/>
          </w:tcPr>
          <w:p w:rsidR="00681170" w:rsidRPr="00490047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681170" w:rsidRPr="00550438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Тойота прогресс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1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1686868,13</w:t>
            </w:r>
          </w:p>
        </w:tc>
        <w:tc>
          <w:tcPr>
            <w:tcW w:w="1134" w:type="dxa"/>
            <w:shd w:val="clear" w:color="auto" w:fill="auto"/>
          </w:tcPr>
          <w:p w:rsidR="00681170" w:rsidRP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752167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1A58">
              <w:rPr>
                <w:rFonts w:ascii="Times New Roman" w:hAnsi="Times New Roman" w:cs="Times New Roman"/>
                <w:b/>
                <w:sz w:val="20"/>
                <w:szCs w:val="20"/>
              </w:rPr>
              <w:t>Лысяк И.Н.</w:t>
            </w:r>
          </w:p>
          <w:p w:rsidR="00681170" w:rsidRPr="009973B8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73B8">
              <w:rPr>
                <w:rFonts w:ascii="Times New Roman" w:hAnsi="Times New Roman" w:cs="Times New Roman"/>
                <w:sz w:val="20"/>
                <w:szCs w:val="20"/>
              </w:rPr>
              <w:t>(назначена 13.01.2016)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701" w:type="dxa"/>
            <w:shd w:val="clear" w:color="auto" w:fill="auto"/>
          </w:tcPr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81170" w:rsidRPr="000F0F6C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22,8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37465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4655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BB0443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43">
              <w:rPr>
                <w:rFonts w:ascii="Times New Roman" w:hAnsi="Times New Roman" w:cs="Times New Roman"/>
                <w:sz w:val="20"/>
                <w:szCs w:val="20"/>
              </w:rPr>
              <w:t>749866,71</w:t>
            </w:r>
          </w:p>
        </w:tc>
        <w:tc>
          <w:tcPr>
            <w:tcW w:w="1134" w:type="dxa"/>
            <w:shd w:val="clear" w:color="auto" w:fill="auto"/>
          </w:tcPr>
          <w:p w:rsidR="00681170" w:rsidRPr="00BB0443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44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79,3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Сурф,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Прадо</w:t>
            </w:r>
          </w:p>
          <w:p w:rsidR="00681170" w:rsidRPr="00B7190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BB0443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43">
              <w:rPr>
                <w:rFonts w:ascii="Times New Roman" w:hAnsi="Times New Roman" w:cs="Times New Roman"/>
                <w:sz w:val="20"/>
                <w:szCs w:val="20"/>
              </w:rPr>
              <w:t>2948190,42</w:t>
            </w:r>
          </w:p>
        </w:tc>
        <w:tc>
          <w:tcPr>
            <w:tcW w:w="1134" w:type="dxa"/>
            <w:shd w:val="clear" w:color="auto" w:fill="auto"/>
          </w:tcPr>
          <w:p w:rsidR="00681170" w:rsidRPr="00A57AF0" w:rsidRDefault="00681170" w:rsidP="0068117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A2D6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B0443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Pr="000F0F6C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  <w:p w:rsidR="00BB0443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Pr="000F0F6C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B0443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Pr="000F0F6C" w:rsidRDefault="00BB0443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0443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B0443" w:rsidTr="00026980">
        <w:tc>
          <w:tcPr>
            <w:tcW w:w="534" w:type="dxa"/>
            <w:vMerge/>
            <w:shd w:val="clear" w:color="auto" w:fill="auto"/>
          </w:tcPr>
          <w:p w:rsidR="00BB0443" w:rsidRPr="00102A5A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BB0443" w:rsidRPr="005345B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shd w:val="clear" w:color="auto" w:fill="auto"/>
          </w:tcPr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B0443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BB0443" w:rsidRPr="000F0F6C" w:rsidRDefault="00BB0443" w:rsidP="00BB0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BB0443" w:rsidRPr="00096D54" w:rsidRDefault="00BB0443" w:rsidP="00BB044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0443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BB0443" w:rsidRPr="000F0F6C" w:rsidRDefault="00BB0443" w:rsidP="00BB0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 w:val="restart"/>
            <w:shd w:val="clear" w:color="auto" w:fill="auto"/>
          </w:tcPr>
          <w:p w:rsidR="005D53E0" w:rsidRPr="00102A5A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59" w:type="dxa"/>
            <w:shd w:val="clear" w:color="auto" w:fill="auto"/>
          </w:tcPr>
          <w:p w:rsidR="005D53E0" w:rsidRPr="005D53E0" w:rsidRDefault="005D53E0" w:rsidP="005D53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53E0">
              <w:rPr>
                <w:rFonts w:ascii="Times New Roman" w:hAnsi="Times New Roman" w:cs="Times New Roman"/>
                <w:b/>
                <w:sz w:val="20"/>
                <w:szCs w:val="20"/>
              </w:rPr>
              <w:t>Максимцева Е. А.</w:t>
            </w:r>
          </w:p>
          <w:p w:rsidR="005D53E0" w:rsidRPr="00536035" w:rsidRDefault="005D53E0" w:rsidP="005D53E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E0">
              <w:rPr>
                <w:rFonts w:ascii="Times New Roman" w:hAnsi="Times New Roman" w:cs="Times New Roman"/>
                <w:sz w:val="20"/>
                <w:szCs w:val="20"/>
              </w:rPr>
              <w:t>(назначена с 03.05.2018)</w:t>
            </w:r>
          </w:p>
        </w:tc>
        <w:tc>
          <w:tcPr>
            <w:tcW w:w="1276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3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D53E0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Судзуки Гранд Витара</w:t>
            </w:r>
          </w:p>
        </w:tc>
        <w:tc>
          <w:tcPr>
            <w:tcW w:w="1276" w:type="dxa"/>
            <w:shd w:val="clear" w:color="auto" w:fill="auto"/>
          </w:tcPr>
          <w:p w:rsidR="005D53E0" w:rsidRPr="00096D54" w:rsidRDefault="005D53E0" w:rsidP="005D53E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E0">
              <w:rPr>
                <w:rFonts w:ascii="Times New Roman" w:hAnsi="Times New Roman" w:cs="Times New Roman"/>
                <w:sz w:val="20"/>
                <w:szCs w:val="20"/>
              </w:rPr>
              <w:t>1045151,29</w:t>
            </w:r>
          </w:p>
        </w:tc>
        <w:tc>
          <w:tcPr>
            <w:tcW w:w="1134" w:type="dxa"/>
            <w:shd w:val="clear" w:color="auto" w:fill="auto"/>
          </w:tcPr>
          <w:p w:rsidR="005D53E0" w:rsidRDefault="005D53E0" w:rsidP="005D5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5D53E0" w:rsidRPr="00102A5A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D53E0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3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D53E0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5D53E0" w:rsidRPr="00096D54" w:rsidRDefault="005D53E0" w:rsidP="005D53E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0443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5D53E0" w:rsidRPr="000F0F6C" w:rsidRDefault="005D53E0" w:rsidP="005D5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5D53E0" w:rsidRPr="00102A5A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D53E0" w:rsidRPr="005345B3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3" w:type="dxa"/>
            <w:shd w:val="clear" w:color="auto" w:fill="auto"/>
          </w:tcPr>
          <w:p w:rsidR="005D53E0" w:rsidRPr="000F0F6C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D53E0" w:rsidRDefault="005D53E0" w:rsidP="005D5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5D53E0" w:rsidRPr="00096D54" w:rsidRDefault="005D53E0" w:rsidP="005D53E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52421,83</w:t>
            </w:r>
          </w:p>
        </w:tc>
        <w:tc>
          <w:tcPr>
            <w:tcW w:w="1134" w:type="dxa"/>
            <w:shd w:val="clear" w:color="auto" w:fill="auto"/>
          </w:tcPr>
          <w:p w:rsidR="005D53E0" w:rsidRPr="000F0F6C" w:rsidRDefault="005D53E0" w:rsidP="005D5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59" w:type="dxa"/>
            <w:shd w:val="clear" w:color="auto" w:fill="auto"/>
          </w:tcPr>
          <w:p w:rsidR="00681170" w:rsidRPr="001B41E5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41E5">
              <w:rPr>
                <w:rFonts w:ascii="Times New Roman" w:hAnsi="Times New Roman" w:cs="Times New Roman"/>
                <w:b/>
                <w:sz w:val="20"/>
                <w:szCs w:val="20"/>
              </w:rPr>
              <w:t>Маламура И.Г.</w:t>
            </w:r>
          </w:p>
          <w:p w:rsidR="00681170" w:rsidRPr="001B41E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41E5">
              <w:rPr>
                <w:rFonts w:ascii="Times New Roman" w:hAnsi="Times New Roman" w:cs="Times New Roman"/>
                <w:sz w:val="20"/>
                <w:szCs w:val="20"/>
              </w:rPr>
              <w:t>(назначена 14.03.2016)</w:t>
            </w:r>
          </w:p>
        </w:tc>
        <w:tc>
          <w:tcPr>
            <w:tcW w:w="1276" w:type="dxa"/>
            <w:shd w:val="clear" w:color="auto" w:fill="auto"/>
          </w:tcPr>
          <w:p w:rsidR="00681170" w:rsidRPr="001B41E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41E5"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681170" w:rsidRPr="001B41E5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41E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Pr="001B41E5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1B41E5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1B41E5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47,5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4B0963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B0963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681170" w:rsidRPr="004B0963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096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681170" w:rsidRPr="004B0963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096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Судзуки Джимни Сиерра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62EC1">
              <w:rPr>
                <w:rFonts w:ascii="Times New Roman" w:hAnsi="Times New Roman" w:cs="Times New Roman"/>
                <w:sz w:val="20"/>
                <w:szCs w:val="20"/>
              </w:rPr>
              <w:t>1944585,03</w:t>
            </w:r>
          </w:p>
        </w:tc>
        <w:tc>
          <w:tcPr>
            <w:tcW w:w="1134" w:type="dxa"/>
            <w:shd w:val="clear" w:color="auto" w:fill="auto"/>
          </w:tcPr>
          <w:p w:rsid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b/>
                <w:sz w:val="20"/>
                <w:szCs w:val="20"/>
              </w:rPr>
              <w:t>Малыгин Р.В.</w:t>
            </w:r>
          </w:p>
          <w:p w:rsidR="00681170" w:rsidRPr="0065741D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74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(назначен 13.01.2016)</w:t>
            </w:r>
          </w:p>
        </w:tc>
        <w:tc>
          <w:tcPr>
            <w:tcW w:w="1276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Советник</w:t>
            </w:r>
          </w:p>
        </w:tc>
        <w:tc>
          <w:tcPr>
            <w:tcW w:w="1276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52,4</w:t>
            </w:r>
          </w:p>
        </w:tc>
        <w:tc>
          <w:tcPr>
            <w:tcW w:w="850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7C2199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C2199">
              <w:rPr>
                <w:rFonts w:ascii="Times New Roman" w:hAnsi="Times New Roman" w:cs="Times New Roman"/>
                <w:sz w:val="20"/>
                <w:szCs w:val="20"/>
              </w:rPr>
              <w:t>1096190,76</w:t>
            </w:r>
          </w:p>
        </w:tc>
        <w:tc>
          <w:tcPr>
            <w:tcW w:w="1134" w:type="dxa"/>
            <w:shd w:val="clear" w:color="auto" w:fill="auto"/>
          </w:tcPr>
          <w:p w:rsidR="00681170" w:rsidRPr="00561865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1620CF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1620CF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30,2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1620CF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993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561865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7C2199" w:rsidRDefault="007C2199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199">
              <w:rPr>
                <w:rFonts w:ascii="Times New Roman" w:hAnsi="Times New Roman" w:cs="Times New Roman"/>
                <w:sz w:val="20"/>
                <w:szCs w:val="20"/>
              </w:rPr>
              <w:t>434298,30</w:t>
            </w:r>
          </w:p>
        </w:tc>
        <w:tc>
          <w:tcPr>
            <w:tcW w:w="1134" w:type="dxa"/>
            <w:shd w:val="clear" w:color="auto" w:fill="auto"/>
          </w:tcPr>
          <w:p w:rsidR="00681170" w:rsidRPr="00561865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C219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5345B3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C219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1FB">
              <w:rPr>
                <w:rFonts w:ascii="Times New Roman" w:hAnsi="Times New Roman" w:cs="Times New Roman"/>
                <w:b/>
                <w:sz w:val="20"/>
                <w:szCs w:val="20"/>
              </w:rPr>
              <w:t>Мун И. В.</w:t>
            </w:r>
          </w:p>
          <w:p w:rsidR="00681170" w:rsidRPr="00D333A6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(назначен 13.01.2016)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департамента, начальник отдела</w:t>
            </w:r>
          </w:p>
        </w:tc>
        <w:tc>
          <w:tcPr>
            <w:tcW w:w="1276" w:type="dxa"/>
            <w:shd w:val="clear" w:color="auto" w:fill="auto"/>
          </w:tcPr>
          <w:p w:rsidR="00107D7B" w:rsidRDefault="00107D7B" w:rsidP="00107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1170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18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156,8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Ленд Круизер</w:t>
            </w:r>
          </w:p>
        </w:tc>
        <w:tc>
          <w:tcPr>
            <w:tcW w:w="1276" w:type="dxa"/>
            <w:shd w:val="clear" w:color="auto" w:fill="auto"/>
          </w:tcPr>
          <w:p w:rsidR="00681170" w:rsidRP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1946769,66</w:t>
            </w:r>
          </w:p>
        </w:tc>
        <w:tc>
          <w:tcPr>
            <w:tcW w:w="1134" w:type="dxa"/>
            <w:shd w:val="clear" w:color="auto" w:fill="auto"/>
          </w:tcPr>
          <w:p w:rsidR="00681170" w:rsidRPr="00107D7B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Default="00107D7B" w:rsidP="00107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7D7B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156,8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107D7B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242114,97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Default="00107D7B" w:rsidP="00107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7D7B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156,8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Pr="000F0F6C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107D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Pr="00107D7B" w:rsidRDefault="00107D7B" w:rsidP="00107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5345B3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Default="00107D7B" w:rsidP="00107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156,8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7D7B" w:rsidRDefault="00107D7B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107D7B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Pr="00107D7B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auto"/>
          </w:tcPr>
          <w:p w:rsidR="00681170" w:rsidRPr="00264DBE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DBE">
              <w:rPr>
                <w:rFonts w:ascii="Times New Roman" w:hAnsi="Times New Roman" w:cs="Times New Roman"/>
                <w:b/>
                <w:sz w:val="20"/>
                <w:szCs w:val="20"/>
              </w:rPr>
              <w:t>Пойда Е.Ю.</w:t>
            </w:r>
          </w:p>
          <w:p w:rsidR="00681170" w:rsidRPr="006176A8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DBE">
              <w:rPr>
                <w:rFonts w:ascii="Times New Roman" w:hAnsi="Times New Roman" w:cs="Times New Roman"/>
                <w:b/>
                <w:sz w:val="20"/>
                <w:szCs w:val="20"/>
              </w:rPr>
              <w:t>(назначен с 11.03.2019)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681170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264DBE" w:rsidRDefault="00264DBE" w:rsidP="00264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81170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850" w:type="dxa"/>
            <w:shd w:val="clear" w:color="auto" w:fill="auto"/>
          </w:tcPr>
          <w:p w:rsidR="00681170" w:rsidRPr="00077A02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264DBE" w:rsidRDefault="00264D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DBE">
              <w:rPr>
                <w:rFonts w:ascii="Times New Roman" w:hAnsi="Times New Roman" w:cs="Times New Roman"/>
                <w:sz w:val="20"/>
                <w:szCs w:val="20"/>
              </w:rPr>
              <w:t>791662,69</w:t>
            </w:r>
          </w:p>
        </w:tc>
        <w:tc>
          <w:tcPr>
            <w:tcW w:w="1134" w:type="dxa"/>
            <w:shd w:val="clear" w:color="auto" w:fill="auto"/>
          </w:tcPr>
          <w:p w:rsidR="00681170" w:rsidRPr="00264DBE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D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463E92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463E92" w:rsidRPr="006176A8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76A8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463E92" w:rsidRPr="006176A8" w:rsidRDefault="00463E92" w:rsidP="00463E9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63E92" w:rsidRPr="000F0F6C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63E92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463E92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63E92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63E92" w:rsidRPr="00077A02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63E92" w:rsidRPr="000F0F6C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63E92" w:rsidRPr="000F0F6C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3" w:type="dxa"/>
            <w:shd w:val="clear" w:color="auto" w:fill="auto"/>
          </w:tcPr>
          <w:p w:rsidR="00463E92" w:rsidRPr="000F0F6C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463E92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Филдер</w:t>
            </w:r>
          </w:p>
        </w:tc>
        <w:tc>
          <w:tcPr>
            <w:tcW w:w="1276" w:type="dxa"/>
            <w:shd w:val="clear" w:color="auto" w:fill="auto"/>
          </w:tcPr>
          <w:p w:rsidR="00463E92" w:rsidRPr="00264DBE" w:rsidRDefault="00463E92" w:rsidP="0046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DBE">
              <w:rPr>
                <w:rFonts w:ascii="Times New Roman" w:hAnsi="Times New Roman" w:cs="Times New Roman"/>
                <w:sz w:val="20"/>
                <w:szCs w:val="20"/>
              </w:rPr>
              <w:t>956609,20</w:t>
            </w:r>
          </w:p>
        </w:tc>
        <w:tc>
          <w:tcPr>
            <w:tcW w:w="1134" w:type="dxa"/>
            <w:shd w:val="clear" w:color="auto" w:fill="auto"/>
          </w:tcPr>
          <w:p w:rsidR="00463E92" w:rsidRPr="00264DBE" w:rsidRDefault="00463E92" w:rsidP="00463E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B65974" w:rsidRPr="006176A8" w:rsidRDefault="00B65974" w:rsidP="00B6597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65974" w:rsidRPr="00077A02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3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B65974" w:rsidRPr="00107D7B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B65974" w:rsidRPr="00107D7B" w:rsidRDefault="00B65974" w:rsidP="00B65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B65974" w:rsidRPr="006176A8" w:rsidRDefault="00B65974" w:rsidP="00B6597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65974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65974" w:rsidRPr="00077A02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3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B65974" w:rsidRPr="000F0F6C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B65974" w:rsidRPr="00107D7B" w:rsidRDefault="00B65974" w:rsidP="00B659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B65974" w:rsidRPr="00107D7B" w:rsidRDefault="00B65974" w:rsidP="00B65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D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Полякова</w:t>
            </w:r>
            <w:r w:rsidRPr="00A103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В.С.</w:t>
            </w:r>
          </w:p>
          <w:p w:rsidR="00681170" w:rsidRPr="0065741D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741D">
              <w:rPr>
                <w:rFonts w:ascii="Times New Roman" w:hAnsi="Times New Roman" w:cs="Times New Roman"/>
                <w:sz w:val="20"/>
                <w:szCs w:val="20"/>
              </w:rPr>
              <w:t>(назначена 28.03.2016)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Референт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Чайзер</w:t>
            </w:r>
          </w:p>
        </w:tc>
        <w:tc>
          <w:tcPr>
            <w:tcW w:w="1276" w:type="dxa"/>
            <w:shd w:val="clear" w:color="auto" w:fill="auto"/>
          </w:tcPr>
          <w:p w:rsidR="00681170" w:rsidRPr="00020D8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0D8C">
              <w:rPr>
                <w:rFonts w:ascii="Times New Roman" w:hAnsi="Times New Roman" w:cs="Times New Roman"/>
                <w:sz w:val="20"/>
                <w:szCs w:val="20"/>
              </w:rPr>
              <w:t>1246195,43</w:t>
            </w:r>
          </w:p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03042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0420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20D8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0D8C">
              <w:rPr>
                <w:rFonts w:ascii="Times New Roman" w:hAnsi="Times New Roman" w:cs="Times New Roman"/>
                <w:sz w:val="20"/>
                <w:szCs w:val="20"/>
              </w:rPr>
              <w:t>29925,00</w:t>
            </w:r>
          </w:p>
        </w:tc>
        <w:tc>
          <w:tcPr>
            <w:tcW w:w="1134" w:type="dxa"/>
            <w:shd w:val="clear" w:color="auto" w:fill="auto"/>
          </w:tcPr>
          <w:p w:rsidR="00681170" w:rsidRPr="00020D8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0D8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03042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993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EEE">
              <w:rPr>
                <w:rFonts w:ascii="Times New Roman" w:hAnsi="Times New Roman" w:cs="Times New Roman"/>
                <w:b/>
                <w:sz w:val="20"/>
                <w:szCs w:val="20"/>
              </w:rPr>
              <w:t>Рыжакова Н.Л.</w:t>
            </w:r>
          </w:p>
          <w:p w:rsidR="00681170" w:rsidRPr="00C6770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70A">
              <w:rPr>
                <w:rFonts w:ascii="Times New Roman" w:hAnsi="Times New Roman" w:cs="Times New Roman"/>
                <w:sz w:val="20"/>
                <w:szCs w:val="20"/>
              </w:rPr>
              <w:t>(назначена 12.01.2016)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– Тойота Витц 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3799D">
              <w:rPr>
                <w:rFonts w:ascii="Times New Roman" w:hAnsi="Times New Roman" w:cs="Times New Roman"/>
                <w:sz w:val="20"/>
                <w:szCs w:val="20"/>
              </w:rPr>
              <w:t>3790938,93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по строительство индивидуального жилого дома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Хай люкс Сурф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3799D">
              <w:rPr>
                <w:rFonts w:ascii="Times New Roman" w:hAnsi="Times New Roman" w:cs="Times New Roman"/>
                <w:sz w:val="20"/>
                <w:szCs w:val="20"/>
              </w:rPr>
              <w:t>396203,93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E0C8E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E0C8E">
              <w:rPr>
                <w:rFonts w:ascii="Times New Roman" w:hAnsi="Times New Roman" w:cs="Times New Roman"/>
                <w:sz w:val="20"/>
                <w:szCs w:val="20"/>
              </w:rPr>
              <w:t>13844,62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5345B3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E0C8E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683">
              <w:rPr>
                <w:rFonts w:ascii="Times New Roman" w:hAnsi="Times New Roman" w:cs="Times New Roman"/>
                <w:b/>
                <w:sz w:val="20"/>
                <w:szCs w:val="20"/>
              </w:rPr>
              <w:t>Сусоев А.А.</w:t>
            </w:r>
          </w:p>
          <w:p w:rsidR="00681170" w:rsidRPr="009973B8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73B8">
              <w:rPr>
                <w:rFonts w:ascii="Times New Roman" w:hAnsi="Times New Roman" w:cs="Times New Roman"/>
                <w:sz w:val="20"/>
                <w:szCs w:val="20"/>
              </w:rPr>
              <w:t>(назначен 13.01.2016)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B65974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</w:t>
            </w:r>
            <w:r w:rsidR="00681170">
              <w:rPr>
                <w:rFonts w:ascii="Times New Roman" w:hAnsi="Times New Roman" w:cs="Times New Roman"/>
                <w:sz w:val="20"/>
                <w:szCs w:val="20"/>
              </w:rPr>
              <w:t>оветник</w:t>
            </w:r>
          </w:p>
        </w:tc>
        <w:tc>
          <w:tcPr>
            <w:tcW w:w="1276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</w:t>
            </w:r>
            <w:r w:rsidR="00B65974">
              <w:rPr>
                <w:rFonts w:ascii="Times New Roman" w:hAnsi="Times New Roman" w:cs="Times New Roman"/>
                <w:sz w:val="20"/>
                <w:szCs w:val="20"/>
              </w:rPr>
              <w:t>ок для размещения гаражей и автостоянок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Гараж-бокс</w:t>
            </w:r>
          </w:p>
        </w:tc>
        <w:tc>
          <w:tcPr>
            <w:tcW w:w="1701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1/24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1701</w:t>
            </w:r>
            <w:r w:rsidR="00B65974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54,9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850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Pr="00663683" w:rsidRDefault="001836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1836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987,0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1836BE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3776A1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Королла Филдер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B65974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65974">
              <w:rPr>
                <w:rFonts w:ascii="Times New Roman" w:hAnsi="Times New Roman" w:cs="Times New Roman"/>
                <w:sz w:val="20"/>
                <w:szCs w:val="20"/>
              </w:rPr>
              <w:t>1148999,24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54,9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 Мазда Дэмио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1836BE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836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814279,93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  <w:p w:rsidR="00681170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54,9</w:t>
            </w:r>
          </w:p>
        </w:tc>
        <w:tc>
          <w:tcPr>
            <w:tcW w:w="993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07375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681170" w:rsidRPr="000F0F6C" w:rsidRDefault="00681170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shd w:val="clear" w:color="auto" w:fill="auto"/>
          </w:tcPr>
          <w:p w:rsidR="00907375" w:rsidRPr="00102A5A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559" w:type="dxa"/>
            <w:shd w:val="clear" w:color="auto" w:fill="auto"/>
          </w:tcPr>
          <w:p w:rsidR="00907375" w:rsidRPr="00096D54" w:rsidRDefault="00907375" w:rsidP="009073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7375">
              <w:rPr>
                <w:rFonts w:ascii="Times New Roman" w:hAnsi="Times New Roman" w:cs="Times New Roman"/>
                <w:b/>
                <w:sz w:val="20"/>
                <w:szCs w:val="20"/>
              </w:rPr>
              <w:t>Сысоев С.А. (</w:t>
            </w:r>
            <w:r w:rsidRPr="00907375">
              <w:rPr>
                <w:rFonts w:ascii="Times New Roman" w:hAnsi="Times New Roman" w:cs="Times New Roman"/>
                <w:sz w:val="20"/>
                <w:szCs w:val="20"/>
              </w:rPr>
              <w:t>назначен 13.09.2018)</w:t>
            </w:r>
          </w:p>
        </w:tc>
        <w:tc>
          <w:tcPr>
            <w:tcW w:w="1276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советник</w:t>
            </w:r>
          </w:p>
        </w:tc>
        <w:tc>
          <w:tcPr>
            <w:tcW w:w="1276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</w:tc>
        <w:tc>
          <w:tcPr>
            <w:tcW w:w="993" w:type="dxa"/>
            <w:shd w:val="clear" w:color="auto" w:fill="auto"/>
          </w:tcPr>
          <w:p w:rsidR="00907375" w:rsidRPr="000F0F6C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07375" w:rsidRDefault="00907375" w:rsidP="009073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07375" w:rsidRPr="00096D54" w:rsidRDefault="00907375" w:rsidP="0090737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07375">
              <w:rPr>
                <w:rFonts w:ascii="Times New Roman" w:hAnsi="Times New Roman" w:cs="Times New Roman"/>
                <w:sz w:val="20"/>
                <w:szCs w:val="20"/>
              </w:rPr>
              <w:t>1010530,22</w:t>
            </w:r>
          </w:p>
        </w:tc>
        <w:tc>
          <w:tcPr>
            <w:tcW w:w="1134" w:type="dxa"/>
            <w:shd w:val="clear" w:color="auto" w:fill="auto"/>
          </w:tcPr>
          <w:p w:rsidR="00907375" w:rsidRDefault="00907375" w:rsidP="009073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1170" w:rsidTr="00026980">
        <w:tc>
          <w:tcPr>
            <w:tcW w:w="534" w:type="dxa"/>
            <w:vMerge w:val="restart"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559" w:type="dxa"/>
            <w:shd w:val="clear" w:color="auto" w:fill="auto"/>
          </w:tcPr>
          <w:p w:rsidR="00681170" w:rsidRPr="009A3448" w:rsidRDefault="00681170" w:rsidP="006811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b/>
                <w:sz w:val="20"/>
                <w:szCs w:val="20"/>
              </w:rPr>
              <w:t>Цой О.Т.</w:t>
            </w:r>
          </w:p>
          <w:p w:rsidR="00681170" w:rsidRPr="009A3448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(назначена с 12.11.2018)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276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8B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  <w:r w:rsidR="009A3448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850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Хонда Фит, </w:t>
            </w:r>
          </w:p>
          <w:p w:rsid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Тойота Гранвиа</w:t>
            </w:r>
          </w:p>
        </w:tc>
        <w:tc>
          <w:tcPr>
            <w:tcW w:w="1276" w:type="dxa"/>
            <w:shd w:val="clear" w:color="auto" w:fill="auto"/>
          </w:tcPr>
          <w:p w:rsidR="00681170" w:rsidRPr="00907375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375">
              <w:rPr>
                <w:rFonts w:ascii="Times New Roman" w:hAnsi="Times New Roman" w:cs="Times New Roman"/>
                <w:sz w:val="20"/>
                <w:szCs w:val="20"/>
              </w:rPr>
              <w:t>1222234,48</w:t>
            </w:r>
          </w:p>
        </w:tc>
        <w:tc>
          <w:tcPr>
            <w:tcW w:w="1134" w:type="dxa"/>
            <w:shd w:val="clear" w:color="auto" w:fill="auto"/>
          </w:tcPr>
          <w:p w:rsidR="00681170" w:rsidRPr="00907375" w:rsidRDefault="00907375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3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1170" w:rsidTr="00026980">
        <w:tc>
          <w:tcPr>
            <w:tcW w:w="534" w:type="dxa"/>
            <w:vMerge/>
            <w:shd w:val="clear" w:color="auto" w:fill="auto"/>
          </w:tcPr>
          <w:p w:rsidR="00681170" w:rsidRPr="00102A5A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81170" w:rsidRPr="00096D54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6D54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681170" w:rsidRPr="000F0F6C" w:rsidRDefault="00681170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8B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850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993" w:type="dxa"/>
            <w:shd w:val="clear" w:color="auto" w:fill="auto"/>
          </w:tcPr>
          <w:p w:rsidR="00681170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681170" w:rsidRDefault="009A3448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681170" w:rsidRPr="009A3448" w:rsidRDefault="00907375" w:rsidP="006811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1509265,60</w:t>
            </w:r>
          </w:p>
        </w:tc>
        <w:tc>
          <w:tcPr>
            <w:tcW w:w="1134" w:type="dxa"/>
            <w:shd w:val="clear" w:color="auto" w:fill="auto"/>
          </w:tcPr>
          <w:p w:rsidR="00681170" w:rsidRDefault="00907375" w:rsidP="00681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993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9A3448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 w:val="restart"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559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459B">
              <w:rPr>
                <w:rFonts w:ascii="Times New Roman" w:hAnsi="Times New Roman" w:cs="Times New Roman"/>
                <w:b/>
                <w:sz w:val="20"/>
                <w:szCs w:val="20"/>
              </w:rPr>
              <w:t>Чалов Д.В.</w:t>
            </w:r>
          </w:p>
          <w:p w:rsidR="009A3448" w:rsidRPr="009973B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73B8">
              <w:rPr>
                <w:rFonts w:ascii="Times New Roman" w:hAnsi="Times New Roman" w:cs="Times New Roman"/>
                <w:sz w:val="20"/>
                <w:szCs w:val="20"/>
              </w:rPr>
              <w:t>(назначен 13.01.2016)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начальник отдела</w:t>
            </w:r>
          </w:p>
        </w:tc>
        <w:tc>
          <w:tcPr>
            <w:tcW w:w="1276" w:type="dxa"/>
            <w:shd w:val="clear" w:color="auto" w:fill="auto"/>
          </w:tcPr>
          <w:p w:rsidR="009A3448" w:rsidRPr="00DE28B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8B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9A3448" w:rsidRPr="003B459B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Субару Форестер</w:t>
            </w:r>
          </w:p>
        </w:tc>
        <w:tc>
          <w:tcPr>
            <w:tcW w:w="1276" w:type="dxa"/>
            <w:shd w:val="clear" w:color="auto" w:fill="auto"/>
          </w:tcPr>
          <w:p w:rsidR="009A3448" w:rsidRPr="00096D54" w:rsidRDefault="009A3448" w:rsidP="009A344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7558A">
              <w:rPr>
                <w:rFonts w:ascii="Times New Roman" w:hAnsi="Times New Roman" w:cs="Times New Roman"/>
                <w:sz w:val="20"/>
                <w:szCs w:val="20"/>
              </w:rPr>
              <w:t>1959781,57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096D54" w:rsidRDefault="009A3448" w:rsidP="009A344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05A74">
              <w:rPr>
                <w:rFonts w:ascii="Times New Roman" w:hAnsi="Times New Roman" w:cs="Times New Roman"/>
                <w:sz w:val="20"/>
                <w:szCs w:val="20"/>
              </w:rPr>
              <w:t>2052712,58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993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096D54" w:rsidRDefault="009A3448" w:rsidP="009A344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05A74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 w:val="restart"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559" w:type="dxa"/>
            <w:shd w:val="clear" w:color="auto" w:fill="auto"/>
          </w:tcPr>
          <w:p w:rsidR="009A3448" w:rsidRPr="009A3448" w:rsidRDefault="009A3448" w:rsidP="009A34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b/>
                <w:sz w:val="20"/>
                <w:szCs w:val="20"/>
              </w:rPr>
              <w:t>Че Ок Сан</w:t>
            </w:r>
          </w:p>
          <w:p w:rsidR="009A3448" w:rsidRP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 xml:space="preserve">(назначена с 06.11.2018) 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Советник</w:t>
            </w:r>
          </w:p>
        </w:tc>
        <w:tc>
          <w:tcPr>
            <w:tcW w:w="1276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19/40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2013908,28</w:t>
            </w:r>
          </w:p>
        </w:tc>
        <w:tc>
          <w:tcPr>
            <w:tcW w:w="1134" w:type="dxa"/>
            <w:shd w:val="clear" w:color="auto" w:fill="auto"/>
          </w:tcPr>
          <w:p w:rsidR="009A3448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19/40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6424741,13</w:t>
            </w:r>
          </w:p>
        </w:tc>
        <w:tc>
          <w:tcPr>
            <w:tcW w:w="1134" w:type="dxa"/>
            <w:shd w:val="clear" w:color="auto" w:fill="auto"/>
          </w:tcPr>
          <w:p w:rsidR="009A3448" w:rsidRPr="009A3448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19/40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shd w:val="clear" w:color="auto" w:fill="auto"/>
          </w:tcPr>
          <w:p w:rsid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A3448" w:rsidRP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9A3448" w:rsidRDefault="009A3448" w:rsidP="009A3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9A3448" w:rsidRPr="009A3448" w:rsidRDefault="009A3448" w:rsidP="009A3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6980" w:rsidTr="00026980">
        <w:tc>
          <w:tcPr>
            <w:tcW w:w="534" w:type="dxa"/>
            <w:vMerge/>
            <w:shd w:val="clear" w:color="auto" w:fill="auto"/>
          </w:tcPr>
          <w:p w:rsidR="00026980" w:rsidRPr="00102A5A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26980" w:rsidRP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auto"/>
          </w:tcPr>
          <w:p w:rsidR="00026980" w:rsidRP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 19/40</w:t>
            </w: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shd w:val="clear" w:color="auto" w:fill="auto"/>
          </w:tcPr>
          <w:p w:rsid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26980" w:rsidRPr="009A3448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3448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026980" w:rsidRPr="00026980" w:rsidRDefault="00026980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47295,23</w:t>
            </w:r>
          </w:p>
        </w:tc>
        <w:tc>
          <w:tcPr>
            <w:tcW w:w="1134" w:type="dxa"/>
            <w:shd w:val="clear" w:color="auto" w:fill="auto"/>
          </w:tcPr>
          <w:p w:rsidR="00026980" w:rsidRPr="00026980" w:rsidRDefault="00026980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 w:val="restart"/>
            <w:shd w:val="clear" w:color="auto" w:fill="auto"/>
          </w:tcPr>
          <w:p w:rsidR="009A3448" w:rsidRPr="00102A5A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559" w:type="dxa"/>
            <w:shd w:val="clear" w:color="auto" w:fill="auto"/>
          </w:tcPr>
          <w:p w:rsidR="009A3448" w:rsidRPr="00026980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Шарапова К.В.</w:t>
            </w:r>
          </w:p>
          <w:p w:rsidR="009A3448" w:rsidRPr="0065741D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741D">
              <w:rPr>
                <w:rFonts w:ascii="Times New Roman" w:hAnsi="Times New Roman" w:cs="Times New Roman"/>
                <w:sz w:val="20"/>
                <w:szCs w:val="20"/>
              </w:rPr>
              <w:t>(назначена 13.01.2016)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Советник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1/3</w:t>
            </w:r>
          </w:p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9C54EB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54EB">
              <w:rPr>
                <w:rFonts w:ascii="Times New Roman" w:hAnsi="Times New Roman" w:cs="Times New Roman"/>
                <w:sz w:val="20"/>
                <w:szCs w:val="20"/>
              </w:rPr>
              <w:t>1375581,18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3448" w:rsidRPr="00026980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A3448" w:rsidRPr="00026980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Pr="00026980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Pr="003776A1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A3448" w:rsidRPr="00EC61A7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– Тойота Виш</w:t>
            </w:r>
            <w:r w:rsidRPr="000269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9A3448" w:rsidRPr="009C54EB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54EB">
              <w:rPr>
                <w:rFonts w:ascii="Times New Roman" w:hAnsi="Times New Roman" w:cs="Times New Roman"/>
                <w:sz w:val="20"/>
                <w:szCs w:val="20"/>
              </w:rPr>
              <w:t>1286037,27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3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536035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035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A3448" w:rsidTr="00026980">
        <w:tc>
          <w:tcPr>
            <w:tcW w:w="534" w:type="dxa"/>
            <w:vMerge/>
            <w:shd w:val="clear" w:color="auto" w:fill="auto"/>
          </w:tcPr>
          <w:p w:rsidR="009A3448" w:rsidRPr="00102A5A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A3448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3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A3448" w:rsidRPr="000F0F6C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9A3448" w:rsidRPr="00536035" w:rsidRDefault="009A3448" w:rsidP="00026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035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9A3448" w:rsidRPr="000F0F6C" w:rsidRDefault="009A3448" w:rsidP="00026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100E5F" w:rsidRDefault="00100E5F" w:rsidP="00A33543">
      <w:pPr>
        <w:shd w:val="clear" w:color="auto" w:fill="FFFFFF" w:themeFill="background1"/>
        <w:tabs>
          <w:tab w:val="left" w:pos="9135"/>
        </w:tabs>
      </w:pPr>
    </w:p>
    <w:p w:rsidR="001B41E5" w:rsidRDefault="001B41E5" w:rsidP="00CD4460">
      <w:pPr>
        <w:tabs>
          <w:tab w:val="left" w:pos="9135"/>
        </w:tabs>
      </w:pPr>
    </w:p>
    <w:p w:rsidR="001B41E5" w:rsidRDefault="001B41E5" w:rsidP="00CD4460">
      <w:pPr>
        <w:tabs>
          <w:tab w:val="left" w:pos="9135"/>
        </w:tabs>
      </w:pPr>
    </w:p>
    <w:sectPr w:rsidR="001B41E5" w:rsidSect="00100E5F">
      <w:pgSz w:w="16838" w:h="11906" w:orient="landscape"/>
      <w:pgMar w:top="1134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E7A" w:rsidRDefault="00BC3E7A" w:rsidP="00EC2F08">
      <w:pPr>
        <w:spacing w:after="0" w:line="240" w:lineRule="auto"/>
      </w:pPr>
      <w:r>
        <w:separator/>
      </w:r>
    </w:p>
  </w:endnote>
  <w:endnote w:type="continuationSeparator" w:id="0">
    <w:p w:rsidR="00BC3E7A" w:rsidRDefault="00BC3E7A" w:rsidP="00EC2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E7A" w:rsidRDefault="00BC3E7A" w:rsidP="00EC2F08">
      <w:pPr>
        <w:spacing w:after="0" w:line="240" w:lineRule="auto"/>
      </w:pPr>
      <w:r>
        <w:separator/>
      </w:r>
    </w:p>
  </w:footnote>
  <w:footnote w:type="continuationSeparator" w:id="0">
    <w:p w:rsidR="00BC3E7A" w:rsidRDefault="00BC3E7A" w:rsidP="00EC2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F47"/>
    <w:multiLevelType w:val="hybridMultilevel"/>
    <w:tmpl w:val="7CE4A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E58FF"/>
    <w:multiLevelType w:val="hybridMultilevel"/>
    <w:tmpl w:val="7032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713"/>
    <w:rsid w:val="0000376C"/>
    <w:rsid w:val="00005A74"/>
    <w:rsid w:val="00006B2B"/>
    <w:rsid w:val="0001416F"/>
    <w:rsid w:val="00020D8C"/>
    <w:rsid w:val="00026980"/>
    <w:rsid w:val="00030420"/>
    <w:rsid w:val="00044EE5"/>
    <w:rsid w:val="00054B8A"/>
    <w:rsid w:val="00061845"/>
    <w:rsid w:val="00063D12"/>
    <w:rsid w:val="00065076"/>
    <w:rsid w:val="00067154"/>
    <w:rsid w:val="00073EEE"/>
    <w:rsid w:val="0007490D"/>
    <w:rsid w:val="0007558A"/>
    <w:rsid w:val="000767AC"/>
    <w:rsid w:val="00077A02"/>
    <w:rsid w:val="00090C88"/>
    <w:rsid w:val="0009483F"/>
    <w:rsid w:val="00096D54"/>
    <w:rsid w:val="000A2D68"/>
    <w:rsid w:val="000D7A8A"/>
    <w:rsid w:val="000F0F6C"/>
    <w:rsid w:val="000F17C7"/>
    <w:rsid w:val="000F5C0B"/>
    <w:rsid w:val="000F5F45"/>
    <w:rsid w:val="00100E5F"/>
    <w:rsid w:val="00102A5A"/>
    <w:rsid w:val="00107770"/>
    <w:rsid w:val="00107D7B"/>
    <w:rsid w:val="00111713"/>
    <w:rsid w:val="001159C2"/>
    <w:rsid w:val="001350C7"/>
    <w:rsid w:val="00135D51"/>
    <w:rsid w:val="00143F6B"/>
    <w:rsid w:val="001620CF"/>
    <w:rsid w:val="00162DE6"/>
    <w:rsid w:val="00164FAD"/>
    <w:rsid w:val="00180679"/>
    <w:rsid w:val="00181F89"/>
    <w:rsid w:val="001836BE"/>
    <w:rsid w:val="001937C6"/>
    <w:rsid w:val="00195C73"/>
    <w:rsid w:val="001B41E5"/>
    <w:rsid w:val="001B4CD9"/>
    <w:rsid w:val="001C2530"/>
    <w:rsid w:val="00264DBE"/>
    <w:rsid w:val="00275A22"/>
    <w:rsid w:val="00292665"/>
    <w:rsid w:val="00293384"/>
    <w:rsid w:val="002A6568"/>
    <w:rsid w:val="002D02A3"/>
    <w:rsid w:val="002E21BC"/>
    <w:rsid w:val="0032394A"/>
    <w:rsid w:val="00374655"/>
    <w:rsid w:val="00377134"/>
    <w:rsid w:val="003776A1"/>
    <w:rsid w:val="003919FD"/>
    <w:rsid w:val="003B459B"/>
    <w:rsid w:val="003B5CA8"/>
    <w:rsid w:val="003C67D5"/>
    <w:rsid w:val="003E3ACC"/>
    <w:rsid w:val="003E6B3C"/>
    <w:rsid w:val="003F71E6"/>
    <w:rsid w:val="004023B0"/>
    <w:rsid w:val="00403FA3"/>
    <w:rsid w:val="004141A6"/>
    <w:rsid w:val="00415E15"/>
    <w:rsid w:val="00421A58"/>
    <w:rsid w:val="0043799D"/>
    <w:rsid w:val="00463E92"/>
    <w:rsid w:val="00490047"/>
    <w:rsid w:val="004B0963"/>
    <w:rsid w:val="004C11AA"/>
    <w:rsid w:val="004D149D"/>
    <w:rsid w:val="004E4E3F"/>
    <w:rsid w:val="004E4F7D"/>
    <w:rsid w:val="004F6CAE"/>
    <w:rsid w:val="00523793"/>
    <w:rsid w:val="005345B3"/>
    <w:rsid w:val="00536035"/>
    <w:rsid w:val="00542642"/>
    <w:rsid w:val="00550438"/>
    <w:rsid w:val="00553952"/>
    <w:rsid w:val="00555CC1"/>
    <w:rsid w:val="00561865"/>
    <w:rsid w:val="00564AA3"/>
    <w:rsid w:val="005A13E3"/>
    <w:rsid w:val="005A78BB"/>
    <w:rsid w:val="005B626E"/>
    <w:rsid w:val="005C0A17"/>
    <w:rsid w:val="005D53E0"/>
    <w:rsid w:val="005E367A"/>
    <w:rsid w:val="0060071E"/>
    <w:rsid w:val="00601475"/>
    <w:rsid w:val="006176A8"/>
    <w:rsid w:val="006331AA"/>
    <w:rsid w:val="00647238"/>
    <w:rsid w:val="0065627C"/>
    <w:rsid w:val="0065741D"/>
    <w:rsid w:val="00662EC1"/>
    <w:rsid w:val="00663683"/>
    <w:rsid w:val="00672663"/>
    <w:rsid w:val="00681170"/>
    <w:rsid w:val="00693488"/>
    <w:rsid w:val="006A67FE"/>
    <w:rsid w:val="006A7D43"/>
    <w:rsid w:val="006A7F91"/>
    <w:rsid w:val="006C1EB8"/>
    <w:rsid w:val="00706AB9"/>
    <w:rsid w:val="00714351"/>
    <w:rsid w:val="007269BF"/>
    <w:rsid w:val="0073299C"/>
    <w:rsid w:val="0073767D"/>
    <w:rsid w:val="00752167"/>
    <w:rsid w:val="00757218"/>
    <w:rsid w:val="0075796D"/>
    <w:rsid w:val="00772C42"/>
    <w:rsid w:val="007C2199"/>
    <w:rsid w:val="007E1F4E"/>
    <w:rsid w:val="007E7C5A"/>
    <w:rsid w:val="00815180"/>
    <w:rsid w:val="00860AD4"/>
    <w:rsid w:val="008939A9"/>
    <w:rsid w:val="008A7C73"/>
    <w:rsid w:val="00907375"/>
    <w:rsid w:val="00911746"/>
    <w:rsid w:val="00932B5A"/>
    <w:rsid w:val="00946FE5"/>
    <w:rsid w:val="00964354"/>
    <w:rsid w:val="009726C9"/>
    <w:rsid w:val="00975255"/>
    <w:rsid w:val="00980B3D"/>
    <w:rsid w:val="009812D3"/>
    <w:rsid w:val="009973B8"/>
    <w:rsid w:val="009A30E6"/>
    <w:rsid w:val="009A3448"/>
    <w:rsid w:val="009B4583"/>
    <w:rsid w:val="009B4DCA"/>
    <w:rsid w:val="009C54EB"/>
    <w:rsid w:val="009E16D3"/>
    <w:rsid w:val="009E2D4C"/>
    <w:rsid w:val="00A06A36"/>
    <w:rsid w:val="00A10327"/>
    <w:rsid w:val="00A143E0"/>
    <w:rsid w:val="00A2569B"/>
    <w:rsid w:val="00A33543"/>
    <w:rsid w:val="00A526E9"/>
    <w:rsid w:val="00A57AF0"/>
    <w:rsid w:val="00A6037B"/>
    <w:rsid w:val="00A722F1"/>
    <w:rsid w:val="00AB087B"/>
    <w:rsid w:val="00AC1B4E"/>
    <w:rsid w:val="00AC6610"/>
    <w:rsid w:val="00AE0C8E"/>
    <w:rsid w:val="00AF225C"/>
    <w:rsid w:val="00B479AD"/>
    <w:rsid w:val="00B6172C"/>
    <w:rsid w:val="00B65974"/>
    <w:rsid w:val="00B66446"/>
    <w:rsid w:val="00B7190C"/>
    <w:rsid w:val="00B87BC8"/>
    <w:rsid w:val="00BB0443"/>
    <w:rsid w:val="00BB3215"/>
    <w:rsid w:val="00BC3E7A"/>
    <w:rsid w:val="00BC6CAC"/>
    <w:rsid w:val="00BE2CBF"/>
    <w:rsid w:val="00BF5366"/>
    <w:rsid w:val="00C06D53"/>
    <w:rsid w:val="00C265DF"/>
    <w:rsid w:val="00C30ABC"/>
    <w:rsid w:val="00C30C3B"/>
    <w:rsid w:val="00C400C3"/>
    <w:rsid w:val="00C40EDE"/>
    <w:rsid w:val="00C423DB"/>
    <w:rsid w:val="00C4607B"/>
    <w:rsid w:val="00C6182B"/>
    <w:rsid w:val="00C6770A"/>
    <w:rsid w:val="00CD40F8"/>
    <w:rsid w:val="00CD4460"/>
    <w:rsid w:val="00CF2CC8"/>
    <w:rsid w:val="00CF3816"/>
    <w:rsid w:val="00D023DE"/>
    <w:rsid w:val="00D265CE"/>
    <w:rsid w:val="00D333A6"/>
    <w:rsid w:val="00D4479C"/>
    <w:rsid w:val="00D46061"/>
    <w:rsid w:val="00DD4AF2"/>
    <w:rsid w:val="00DD4EFE"/>
    <w:rsid w:val="00DD7BA6"/>
    <w:rsid w:val="00DD7CD2"/>
    <w:rsid w:val="00DE28B8"/>
    <w:rsid w:val="00E1424C"/>
    <w:rsid w:val="00E24EFC"/>
    <w:rsid w:val="00E518E0"/>
    <w:rsid w:val="00EC2F08"/>
    <w:rsid w:val="00EC61A7"/>
    <w:rsid w:val="00ED0F4C"/>
    <w:rsid w:val="00EF16F2"/>
    <w:rsid w:val="00EF3F65"/>
    <w:rsid w:val="00F10F38"/>
    <w:rsid w:val="00F128AD"/>
    <w:rsid w:val="00F14FEB"/>
    <w:rsid w:val="00F151FB"/>
    <w:rsid w:val="00F15267"/>
    <w:rsid w:val="00F519C0"/>
    <w:rsid w:val="00FE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5A7F3-EB04-4137-A53D-F138FB55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435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C2F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2F08"/>
  </w:style>
  <w:style w:type="paragraph" w:styleId="a7">
    <w:name w:val="footer"/>
    <w:basedOn w:val="a"/>
    <w:link w:val="a8"/>
    <w:uiPriority w:val="99"/>
    <w:unhideWhenUsed/>
    <w:rsid w:val="00EC2F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2F08"/>
  </w:style>
  <w:style w:type="paragraph" w:styleId="a9">
    <w:name w:val="Balloon Text"/>
    <w:basedOn w:val="a"/>
    <w:link w:val="aa"/>
    <w:uiPriority w:val="99"/>
    <w:semiHidden/>
    <w:unhideWhenUsed/>
    <w:rsid w:val="00972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726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FDA7F-DD19-45F3-A771-79FE0F54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Шарапова Ксения Васильевна</dc:creator>
  <cp:keywords/>
  <dc:description/>
  <cp:lastModifiedBy>Малыгин Роман Викторович</cp:lastModifiedBy>
  <cp:revision>2</cp:revision>
  <cp:lastPrinted>2019-05-13T06:01:00Z</cp:lastPrinted>
  <dcterms:created xsi:type="dcterms:W3CDTF">2019-05-13T06:15:00Z</dcterms:created>
  <dcterms:modified xsi:type="dcterms:W3CDTF">2019-05-13T06:15:00Z</dcterms:modified>
</cp:coreProperties>
</file>