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283" w:rsidRDefault="00F40283" w:rsidP="00104C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руководителей учреждений, </w:t>
      </w:r>
    </w:p>
    <w:p w:rsidR="00F40283" w:rsidRDefault="00F40283" w:rsidP="00104C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подведомственных министерству культуры и архивного дела Сахалинской области</w:t>
      </w:r>
    </w:p>
    <w:p w:rsidR="00AA32A1" w:rsidRDefault="00AA32A1" w:rsidP="00104C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 с 1 января 201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 по 31 декабря 201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tbl>
      <w:tblPr>
        <w:tblStyle w:val="a3"/>
        <w:tblW w:w="1573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76"/>
        <w:gridCol w:w="1627"/>
        <w:gridCol w:w="1530"/>
        <w:gridCol w:w="1143"/>
        <w:gridCol w:w="1782"/>
        <w:gridCol w:w="867"/>
        <w:gridCol w:w="978"/>
        <w:gridCol w:w="1255"/>
        <w:gridCol w:w="976"/>
        <w:gridCol w:w="977"/>
        <w:gridCol w:w="1395"/>
        <w:gridCol w:w="1239"/>
        <w:gridCol w:w="1385"/>
      </w:tblGrid>
      <w:tr w:rsidR="00104C02" w:rsidRPr="00706A5C" w:rsidTr="00C72072">
        <w:trPr>
          <w:trHeight w:val="594"/>
          <w:tblHeader/>
        </w:trPr>
        <w:tc>
          <w:tcPr>
            <w:tcW w:w="576" w:type="dxa"/>
            <w:vMerge w:val="restart"/>
          </w:tcPr>
          <w:p w:rsidR="00104C02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627" w:type="dxa"/>
            <w:vMerge w:val="restart"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530" w:type="dxa"/>
            <w:vMerge w:val="restart"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770" w:type="dxa"/>
            <w:gridSpan w:val="4"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08" w:type="dxa"/>
            <w:gridSpan w:val="3"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395" w:type="dxa"/>
            <w:vMerge w:val="restart"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 (вид марка)</w:t>
            </w:r>
          </w:p>
        </w:tc>
        <w:tc>
          <w:tcPr>
            <w:tcW w:w="1239" w:type="dxa"/>
            <w:vMerge w:val="restart"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Декларированные годовой доход (руб.)</w:t>
            </w:r>
          </w:p>
        </w:tc>
        <w:tc>
          <w:tcPr>
            <w:tcW w:w="1385" w:type="dxa"/>
            <w:vMerge w:val="restart"/>
          </w:tcPr>
          <w:p w:rsidR="00104C02" w:rsidRPr="00706A5C" w:rsidRDefault="00104C02" w:rsidP="00AA32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</w:t>
            </w:r>
            <w:r w:rsidR="00AA32A1">
              <w:rPr>
                <w:rFonts w:ascii="Times New Roman" w:hAnsi="Times New Roman" w:cs="Times New Roman"/>
                <w:sz w:val="20"/>
                <w:szCs w:val="20"/>
              </w:rPr>
              <w:t>, источники</w:t>
            </w:r>
            <w:bookmarkStart w:id="0" w:name="_GoBack"/>
            <w:bookmarkEnd w:id="0"/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04C02" w:rsidRPr="00706A5C" w:rsidTr="00C72072">
        <w:trPr>
          <w:trHeight w:val="930"/>
          <w:tblHeader/>
        </w:trPr>
        <w:tc>
          <w:tcPr>
            <w:tcW w:w="576" w:type="dxa"/>
            <w:vMerge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vMerge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vMerge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782" w:type="dxa"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67" w:type="dxa"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площадь (</w:t>
            </w:r>
            <w:proofErr w:type="spellStart"/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8" w:type="dxa"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55" w:type="dxa"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976" w:type="dxa"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площадь (</w:t>
            </w:r>
            <w:proofErr w:type="spellStart"/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7" w:type="dxa"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395" w:type="dxa"/>
            <w:vMerge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  <w:vMerge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  <w:vMerge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1185"/>
        </w:trPr>
        <w:tc>
          <w:tcPr>
            <w:tcW w:w="576" w:type="dxa"/>
            <w:vMerge w:val="restart"/>
          </w:tcPr>
          <w:p w:rsidR="00104C02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Сергеев С.М.</w:t>
            </w:r>
          </w:p>
        </w:tc>
        <w:tc>
          <w:tcPr>
            <w:tcW w:w="1530" w:type="dxa"/>
          </w:tcPr>
          <w:p w:rsidR="00104C02" w:rsidRPr="005B4A7F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ГБУК «Сахалинский </w:t>
            </w:r>
            <w:proofErr w:type="spellStart"/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зооботанический</w:t>
            </w:r>
            <w:proofErr w:type="spellEnd"/>
            <w:r w:rsidRPr="00706A5C">
              <w:rPr>
                <w:rFonts w:ascii="Times New Roman" w:hAnsi="Times New Roman" w:cs="Times New Roman"/>
                <w:sz w:val="20"/>
                <w:szCs w:val="20"/>
              </w:rPr>
              <w:t xml:space="preserve"> парк»</w:t>
            </w:r>
          </w:p>
        </w:tc>
        <w:tc>
          <w:tcPr>
            <w:tcW w:w="1143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782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  <w:p w:rsidR="00104C02" w:rsidRPr="008F0C3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7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55,8</w:t>
            </w:r>
          </w:p>
          <w:p w:rsidR="00104C02" w:rsidRPr="008F0C3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1500</w:t>
            </w:r>
          </w:p>
        </w:tc>
        <w:tc>
          <w:tcPr>
            <w:tcW w:w="978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04C02" w:rsidRPr="008F0C3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55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104C02" w:rsidRDefault="00CB42F4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1662111,00</w:t>
            </w: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296"/>
        </w:trPr>
        <w:tc>
          <w:tcPr>
            <w:tcW w:w="576" w:type="dxa"/>
            <w:vMerge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30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CB42F4" w:rsidRPr="00706A5C" w:rsidRDefault="00CB42F4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82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  <w:p w:rsidR="00104C02" w:rsidRPr="00706A5C" w:rsidRDefault="00CB42F4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867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55,8</w:t>
            </w:r>
          </w:p>
          <w:p w:rsidR="00CB42F4" w:rsidRPr="00706A5C" w:rsidRDefault="00CB42F4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978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CB42F4" w:rsidRPr="00706A5C" w:rsidRDefault="00CB42F4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5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</w:t>
            </w: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6A5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Bluebird</w:t>
            </w: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6A5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Silphy</w:t>
            </w:r>
            <w:proofErr w:type="spellEnd"/>
          </w:p>
        </w:tc>
        <w:tc>
          <w:tcPr>
            <w:tcW w:w="1239" w:type="dxa"/>
          </w:tcPr>
          <w:p w:rsidR="00104C02" w:rsidRPr="00706A5C" w:rsidRDefault="00CB42F4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840,00</w:t>
            </w: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296"/>
        </w:trPr>
        <w:tc>
          <w:tcPr>
            <w:tcW w:w="576" w:type="dxa"/>
            <w:vMerge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30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76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55,8</w:t>
            </w:r>
          </w:p>
        </w:tc>
        <w:tc>
          <w:tcPr>
            <w:tcW w:w="97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296"/>
        </w:trPr>
        <w:tc>
          <w:tcPr>
            <w:tcW w:w="576" w:type="dxa"/>
            <w:vMerge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30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76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55,8</w:t>
            </w:r>
          </w:p>
        </w:tc>
        <w:tc>
          <w:tcPr>
            <w:tcW w:w="97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296"/>
        </w:trPr>
        <w:tc>
          <w:tcPr>
            <w:tcW w:w="576" w:type="dxa"/>
            <w:vMerge w:val="restart"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Новикова Т.И.</w:t>
            </w:r>
          </w:p>
        </w:tc>
        <w:tc>
          <w:tcPr>
            <w:tcW w:w="1530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Директор ГБУК «Сахалинская областная детская библиотека»</w:t>
            </w:r>
          </w:p>
        </w:tc>
        <w:tc>
          <w:tcPr>
            <w:tcW w:w="1143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82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86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43,8</w:t>
            </w:r>
          </w:p>
        </w:tc>
        <w:tc>
          <w:tcPr>
            <w:tcW w:w="978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5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104C02" w:rsidRPr="00706A5C" w:rsidRDefault="00CB42F4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1952906,86</w:t>
            </w: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296"/>
        </w:trPr>
        <w:tc>
          <w:tcPr>
            <w:tcW w:w="576" w:type="dxa"/>
            <w:vMerge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530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782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43,8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78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5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76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7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Suzuki</w:t>
            </w: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6A5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Grand</w:t>
            </w: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06A5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Vitara</w:t>
            </w:r>
            <w:proofErr w:type="spellEnd"/>
          </w:p>
        </w:tc>
        <w:tc>
          <w:tcPr>
            <w:tcW w:w="1239" w:type="dxa"/>
          </w:tcPr>
          <w:p w:rsidR="00104C02" w:rsidRPr="00706A5C" w:rsidRDefault="00CB42F4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416225,46</w:t>
            </w: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296"/>
        </w:trPr>
        <w:tc>
          <w:tcPr>
            <w:tcW w:w="576" w:type="dxa"/>
            <w:vMerge w:val="restart"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Чарочкин</w:t>
            </w:r>
            <w:proofErr w:type="spellEnd"/>
            <w:r w:rsidRPr="00706A5C">
              <w:rPr>
                <w:rFonts w:ascii="Times New Roman" w:hAnsi="Times New Roman" w:cs="Times New Roman"/>
                <w:sz w:val="20"/>
                <w:szCs w:val="20"/>
              </w:rPr>
              <w:t xml:space="preserve"> С.А.</w:t>
            </w:r>
          </w:p>
        </w:tc>
        <w:tc>
          <w:tcPr>
            <w:tcW w:w="1530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ГБУ «Государственный исторический </w:t>
            </w:r>
            <w:r w:rsidRPr="00706A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архив Сахалинской области»</w:t>
            </w:r>
          </w:p>
        </w:tc>
        <w:tc>
          <w:tcPr>
            <w:tcW w:w="1143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1782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86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978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5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Corolla</w:t>
            </w:r>
          </w:p>
        </w:tc>
        <w:tc>
          <w:tcPr>
            <w:tcW w:w="1239" w:type="dxa"/>
          </w:tcPr>
          <w:p w:rsidR="00104C02" w:rsidRPr="00706A5C" w:rsidRDefault="00AF6A7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1256362,95</w:t>
            </w: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296"/>
        </w:trPr>
        <w:tc>
          <w:tcPr>
            <w:tcW w:w="576" w:type="dxa"/>
            <w:vMerge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30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76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29,7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59,6</w:t>
            </w:r>
          </w:p>
        </w:tc>
        <w:tc>
          <w:tcPr>
            <w:tcW w:w="97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104C02" w:rsidRPr="00706A5C" w:rsidRDefault="00AF6A7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1140277,70</w:t>
            </w: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296"/>
        </w:trPr>
        <w:tc>
          <w:tcPr>
            <w:tcW w:w="576" w:type="dxa"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Костанова</w:t>
            </w:r>
            <w:proofErr w:type="spellEnd"/>
            <w:r w:rsidRPr="00706A5C">
              <w:rPr>
                <w:rFonts w:ascii="Times New Roman" w:hAnsi="Times New Roman" w:cs="Times New Roman"/>
                <w:sz w:val="20"/>
                <w:szCs w:val="20"/>
              </w:rPr>
              <w:t xml:space="preserve"> И.А.</w:t>
            </w:r>
          </w:p>
        </w:tc>
        <w:tc>
          <w:tcPr>
            <w:tcW w:w="1530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Директор ГАУК «Сахалинский театр кукол»</w:t>
            </w:r>
          </w:p>
        </w:tc>
        <w:tc>
          <w:tcPr>
            <w:tcW w:w="1143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82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 xml:space="preserve">Долевая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2/3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731B">
              <w:rPr>
                <w:rFonts w:ascii="Times New Roman" w:hAnsi="Times New Roman" w:cs="Times New Roman"/>
                <w:sz w:val="20"/>
                <w:szCs w:val="20"/>
              </w:rPr>
              <w:t>78,1</w:t>
            </w:r>
          </w:p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49,6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30,3</w:t>
            </w:r>
          </w:p>
        </w:tc>
        <w:tc>
          <w:tcPr>
            <w:tcW w:w="978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5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104C02" w:rsidRPr="00706A5C" w:rsidRDefault="00AF6A7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2461599,12</w:t>
            </w: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296"/>
        </w:trPr>
        <w:tc>
          <w:tcPr>
            <w:tcW w:w="576" w:type="dxa"/>
            <w:vMerge w:val="restart"/>
          </w:tcPr>
          <w:p w:rsidR="00104C02" w:rsidRPr="00706A5C" w:rsidRDefault="004F1CCE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04C02" w:rsidRPr="00706A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5532">
              <w:rPr>
                <w:rFonts w:ascii="Times New Roman" w:hAnsi="Times New Roman" w:cs="Times New Roman"/>
                <w:sz w:val="20"/>
                <w:szCs w:val="20"/>
              </w:rPr>
              <w:t>Манойленко Е.А.</w:t>
            </w:r>
          </w:p>
        </w:tc>
        <w:tc>
          <w:tcPr>
            <w:tcW w:w="1530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Директор ГБУК «Сахалинский областной научно-методический центр по образованию в сфере культуры»</w:t>
            </w:r>
          </w:p>
        </w:tc>
        <w:tc>
          <w:tcPr>
            <w:tcW w:w="1143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82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78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5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76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97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04C02" w:rsidRPr="00706A5C" w:rsidRDefault="00DF0F40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Toyota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</w:t>
            </w:r>
          </w:p>
        </w:tc>
        <w:tc>
          <w:tcPr>
            <w:tcW w:w="1239" w:type="dxa"/>
          </w:tcPr>
          <w:p w:rsidR="00104C02" w:rsidRPr="00706A5C" w:rsidRDefault="00DF0F40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2654484,98</w:t>
            </w: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878CE">
        <w:trPr>
          <w:trHeight w:val="1455"/>
        </w:trPr>
        <w:tc>
          <w:tcPr>
            <w:tcW w:w="576" w:type="dxa"/>
            <w:vMerge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82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96,6</w:t>
            </w:r>
          </w:p>
        </w:tc>
        <w:tc>
          <w:tcPr>
            <w:tcW w:w="978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55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48,6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104C02" w:rsidRPr="00876638" w:rsidRDefault="006A692F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Легковые а</w:t>
            </w:r>
            <w:r w:rsidR="00104C02" w:rsidRPr="00706A5C">
              <w:rPr>
                <w:rFonts w:ascii="Times New Roman" w:hAnsi="Times New Roman" w:cs="Times New Roman"/>
                <w:sz w:val="20"/>
                <w:szCs w:val="20"/>
              </w:rPr>
              <w:t>втомобили</w:t>
            </w:r>
            <w:r w:rsidR="00104C02" w:rsidRPr="0087663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104C02" w:rsidRPr="00706A5C" w:rsidRDefault="00104C02" w:rsidP="00DF0F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Тойота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Хариер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Тойота </w:t>
            </w:r>
            <w:proofErr w:type="spellStart"/>
            <w:r w:rsidR="00DF0F40">
              <w:rPr>
                <w:rFonts w:ascii="Times New Roman" w:hAnsi="Times New Roman" w:cs="Times New Roman"/>
                <w:sz w:val="20"/>
                <w:szCs w:val="20"/>
              </w:rPr>
              <w:t>Форчунер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Тойота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Филдер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Мазда Бонго</w:t>
            </w:r>
          </w:p>
        </w:tc>
        <w:tc>
          <w:tcPr>
            <w:tcW w:w="1239" w:type="dxa"/>
          </w:tcPr>
          <w:p w:rsidR="00104C02" w:rsidRPr="00DF0F40" w:rsidRDefault="00DF0F40" w:rsidP="008F554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7068742.86</w:t>
            </w: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7BC4" w:rsidTr="00104C02">
        <w:trPr>
          <w:trHeight w:val="140"/>
        </w:trPr>
        <w:tc>
          <w:tcPr>
            <w:tcW w:w="576" w:type="dxa"/>
            <w:vMerge/>
          </w:tcPr>
          <w:p w:rsidR="00297BC4" w:rsidRPr="00706A5C" w:rsidRDefault="00297BC4" w:rsidP="00297B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297BC4" w:rsidRDefault="00297BC4" w:rsidP="00297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30" w:type="dxa"/>
          </w:tcPr>
          <w:p w:rsidR="00297BC4" w:rsidRPr="00706A5C" w:rsidRDefault="00297BC4" w:rsidP="00297B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</w:tcPr>
          <w:p w:rsidR="00297BC4" w:rsidRPr="00706A5C" w:rsidRDefault="00297BC4" w:rsidP="00297B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</w:tcPr>
          <w:p w:rsidR="00297BC4" w:rsidRPr="00706A5C" w:rsidRDefault="00297BC4" w:rsidP="00297B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7" w:type="dxa"/>
          </w:tcPr>
          <w:p w:rsidR="00297BC4" w:rsidRDefault="00297BC4" w:rsidP="00297B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</w:tcPr>
          <w:p w:rsidR="00297BC4" w:rsidRPr="00706A5C" w:rsidRDefault="00297BC4" w:rsidP="00297B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</w:tcPr>
          <w:p w:rsidR="00297BC4" w:rsidRDefault="00297BC4" w:rsidP="00297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297BC4" w:rsidRPr="00706A5C" w:rsidRDefault="00297BC4" w:rsidP="00297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76" w:type="dxa"/>
          </w:tcPr>
          <w:p w:rsidR="00297BC4" w:rsidRDefault="00297BC4" w:rsidP="00297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  <w:p w:rsidR="00297BC4" w:rsidRPr="00706A5C" w:rsidRDefault="00297BC4" w:rsidP="00297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66,8</w:t>
            </w:r>
          </w:p>
        </w:tc>
        <w:tc>
          <w:tcPr>
            <w:tcW w:w="977" w:type="dxa"/>
          </w:tcPr>
          <w:p w:rsidR="00297BC4" w:rsidRDefault="00297BC4" w:rsidP="00297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97BC4" w:rsidRPr="00706A5C" w:rsidRDefault="00297BC4" w:rsidP="00297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297BC4" w:rsidRPr="00706A5C" w:rsidRDefault="00297BC4" w:rsidP="00297B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297BC4" w:rsidRDefault="00297BC4" w:rsidP="00297B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</w:tcPr>
          <w:p w:rsidR="00297BC4" w:rsidRPr="00706A5C" w:rsidRDefault="00297BC4" w:rsidP="00297B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296"/>
        </w:trPr>
        <w:tc>
          <w:tcPr>
            <w:tcW w:w="576" w:type="dxa"/>
            <w:vMerge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30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76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66,8</w:t>
            </w:r>
          </w:p>
        </w:tc>
        <w:tc>
          <w:tcPr>
            <w:tcW w:w="977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296"/>
        </w:trPr>
        <w:tc>
          <w:tcPr>
            <w:tcW w:w="576" w:type="dxa"/>
          </w:tcPr>
          <w:p w:rsidR="00104C02" w:rsidRPr="00706A5C" w:rsidRDefault="004F1CCE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104C02" w:rsidRPr="00706A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Малышева В.А.</w:t>
            </w:r>
          </w:p>
        </w:tc>
        <w:tc>
          <w:tcPr>
            <w:tcW w:w="1530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Директор ГБУК «Сахалинская областная универсальная научная библиотека»</w:t>
            </w:r>
          </w:p>
        </w:tc>
        <w:tc>
          <w:tcPr>
            <w:tcW w:w="1143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82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43,5</w:t>
            </w:r>
          </w:p>
        </w:tc>
        <w:tc>
          <w:tcPr>
            <w:tcW w:w="978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5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104C02" w:rsidRPr="00706A5C" w:rsidRDefault="00121BD0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2179122,30</w:t>
            </w: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296"/>
        </w:trPr>
        <w:tc>
          <w:tcPr>
            <w:tcW w:w="576" w:type="dxa"/>
            <w:vMerge w:val="restart"/>
          </w:tcPr>
          <w:p w:rsidR="00104C02" w:rsidRPr="00706A5C" w:rsidRDefault="004F1CCE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104C02" w:rsidRPr="00706A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Лущан</w:t>
            </w:r>
            <w:proofErr w:type="spellEnd"/>
            <w:r w:rsidRPr="00706A5C">
              <w:rPr>
                <w:rFonts w:ascii="Times New Roman" w:hAnsi="Times New Roman" w:cs="Times New Roman"/>
                <w:sz w:val="20"/>
                <w:szCs w:val="20"/>
              </w:rPr>
              <w:t xml:space="preserve"> З.П.</w:t>
            </w:r>
          </w:p>
        </w:tc>
        <w:tc>
          <w:tcPr>
            <w:tcW w:w="1530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Директор ГБУК «Сахалинский областной центр народного творчества»</w:t>
            </w:r>
          </w:p>
        </w:tc>
        <w:tc>
          <w:tcPr>
            <w:tcW w:w="1143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82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69,6</w:t>
            </w:r>
          </w:p>
        </w:tc>
        <w:tc>
          <w:tcPr>
            <w:tcW w:w="978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5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</w:t>
            </w: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6A5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706A5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Trail</w:t>
            </w:r>
          </w:p>
        </w:tc>
        <w:tc>
          <w:tcPr>
            <w:tcW w:w="1239" w:type="dxa"/>
          </w:tcPr>
          <w:p w:rsidR="00104C02" w:rsidRPr="00706A5C" w:rsidRDefault="00121BD0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2413783,00</w:t>
            </w: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296"/>
        </w:trPr>
        <w:tc>
          <w:tcPr>
            <w:tcW w:w="576" w:type="dxa"/>
            <w:vMerge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530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104C02" w:rsidRPr="00CF7E4A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296"/>
        </w:trPr>
        <w:tc>
          <w:tcPr>
            <w:tcW w:w="576" w:type="dxa"/>
          </w:tcPr>
          <w:p w:rsidR="00104C02" w:rsidRPr="00706A5C" w:rsidRDefault="004F1CCE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104C02" w:rsidRPr="00706A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Мишина Л.А.</w:t>
            </w:r>
          </w:p>
        </w:tc>
        <w:tc>
          <w:tcPr>
            <w:tcW w:w="1530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Директор ГБУК «Сахалинская областная специальная библиотека для слепых»</w:t>
            </w:r>
          </w:p>
        </w:tc>
        <w:tc>
          <w:tcPr>
            <w:tcW w:w="1143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F1266F" w:rsidRPr="00706A5C" w:rsidRDefault="00F1266F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82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F1266F" w:rsidRDefault="00F1266F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266F" w:rsidRPr="00706A5C" w:rsidRDefault="00F1266F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7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  <w:p w:rsidR="00F1266F" w:rsidRDefault="00F1266F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266F" w:rsidRPr="00706A5C" w:rsidRDefault="00F1266F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53,4</w:t>
            </w:r>
          </w:p>
        </w:tc>
        <w:tc>
          <w:tcPr>
            <w:tcW w:w="978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1266F" w:rsidRDefault="00F1266F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266F" w:rsidRPr="00706A5C" w:rsidRDefault="00F1266F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5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104C02" w:rsidRPr="00706A5C" w:rsidRDefault="00F1266F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1801608,70</w:t>
            </w: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296"/>
        </w:trPr>
        <w:tc>
          <w:tcPr>
            <w:tcW w:w="576" w:type="dxa"/>
            <w:vMerge w:val="restart"/>
          </w:tcPr>
          <w:p w:rsidR="00104C02" w:rsidRPr="00AE1264" w:rsidRDefault="004F1CCE" w:rsidP="00104C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104C02" w:rsidRPr="00AE126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</w:tcPr>
          <w:p w:rsidR="00104C02" w:rsidRPr="00AE1264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1264">
              <w:rPr>
                <w:rFonts w:ascii="Times New Roman" w:hAnsi="Times New Roman" w:cs="Times New Roman"/>
                <w:sz w:val="20"/>
                <w:szCs w:val="20"/>
              </w:rPr>
              <w:t>Бурыка</w:t>
            </w:r>
            <w:proofErr w:type="spellEnd"/>
            <w:r w:rsidRPr="00AE1264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1530" w:type="dxa"/>
          </w:tcPr>
          <w:p w:rsidR="00104C02" w:rsidRPr="00AE1264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1264">
              <w:rPr>
                <w:rFonts w:ascii="Times New Roman" w:hAnsi="Times New Roman" w:cs="Times New Roman"/>
                <w:sz w:val="20"/>
                <w:szCs w:val="20"/>
              </w:rPr>
              <w:t>Директор ГБУК «Сахалинский областной художественный музей»</w:t>
            </w:r>
          </w:p>
        </w:tc>
        <w:tc>
          <w:tcPr>
            <w:tcW w:w="1143" w:type="dxa"/>
          </w:tcPr>
          <w:p w:rsidR="00104C02" w:rsidRPr="00AE1264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1264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782" w:type="dxa"/>
          </w:tcPr>
          <w:p w:rsidR="00104C02" w:rsidRPr="00AE1264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1264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7" w:type="dxa"/>
          </w:tcPr>
          <w:p w:rsidR="00104C02" w:rsidRPr="00AE1264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1264">
              <w:rPr>
                <w:rFonts w:ascii="Times New Roman" w:hAnsi="Times New Roman" w:cs="Times New Roman"/>
                <w:sz w:val="20"/>
                <w:szCs w:val="20"/>
              </w:rPr>
              <w:t>38,7</w:t>
            </w:r>
          </w:p>
        </w:tc>
        <w:tc>
          <w:tcPr>
            <w:tcW w:w="978" w:type="dxa"/>
          </w:tcPr>
          <w:p w:rsidR="00104C02" w:rsidRPr="00AE1264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126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55" w:type="dxa"/>
          </w:tcPr>
          <w:p w:rsidR="00104C02" w:rsidRPr="00AE1264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1264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76" w:type="dxa"/>
          </w:tcPr>
          <w:p w:rsidR="00104C02" w:rsidRPr="00AE1264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1264">
              <w:rPr>
                <w:rFonts w:ascii="Times New Roman" w:hAnsi="Times New Roman" w:cs="Times New Roman"/>
                <w:sz w:val="20"/>
                <w:szCs w:val="20"/>
              </w:rPr>
              <w:t>1526</w:t>
            </w:r>
          </w:p>
        </w:tc>
        <w:tc>
          <w:tcPr>
            <w:tcW w:w="977" w:type="dxa"/>
          </w:tcPr>
          <w:p w:rsidR="00104C02" w:rsidRPr="00AE1264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1264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104C02" w:rsidRPr="00AE1264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104C02" w:rsidRPr="00AE1264" w:rsidRDefault="00AE1264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2590811,73</w:t>
            </w: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296"/>
        </w:trPr>
        <w:tc>
          <w:tcPr>
            <w:tcW w:w="576" w:type="dxa"/>
            <w:vMerge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30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</w:tcPr>
          <w:p w:rsidR="00104C02" w:rsidRPr="0010731B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731B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76" w:type="dxa"/>
          </w:tcPr>
          <w:p w:rsidR="00104C02" w:rsidRPr="0010731B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731B">
              <w:rPr>
                <w:rFonts w:ascii="Times New Roman" w:hAnsi="Times New Roman" w:cs="Times New Roman"/>
                <w:sz w:val="20"/>
                <w:szCs w:val="20"/>
              </w:rPr>
              <w:t>38,7</w:t>
            </w:r>
          </w:p>
        </w:tc>
        <w:tc>
          <w:tcPr>
            <w:tcW w:w="977" w:type="dxa"/>
          </w:tcPr>
          <w:p w:rsidR="00104C02" w:rsidRPr="0010731B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731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104C02" w:rsidRPr="00706A5C" w:rsidRDefault="00AE1264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1007677,83</w:t>
            </w: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296"/>
        </w:trPr>
        <w:tc>
          <w:tcPr>
            <w:tcW w:w="576" w:type="dxa"/>
            <w:vMerge w:val="restart"/>
          </w:tcPr>
          <w:p w:rsidR="00104C02" w:rsidRPr="00706A5C" w:rsidRDefault="00104C02" w:rsidP="004F1C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4F1CC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Костин А.С.</w:t>
            </w:r>
          </w:p>
        </w:tc>
        <w:tc>
          <w:tcPr>
            <w:tcW w:w="1530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Директор ГБПОУ «Сахалинский колледж искусств»</w:t>
            </w:r>
          </w:p>
        </w:tc>
        <w:tc>
          <w:tcPr>
            <w:tcW w:w="1143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76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56,1</w:t>
            </w:r>
          </w:p>
        </w:tc>
        <w:tc>
          <w:tcPr>
            <w:tcW w:w="97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104C02" w:rsidRPr="00F1266F" w:rsidRDefault="00F1266F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2338582,2</w:t>
            </w: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296"/>
        </w:trPr>
        <w:tc>
          <w:tcPr>
            <w:tcW w:w="576" w:type="dxa"/>
            <w:vMerge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30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82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50,2</w:t>
            </w:r>
          </w:p>
        </w:tc>
        <w:tc>
          <w:tcPr>
            <w:tcW w:w="978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5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1575"/>
        </w:trPr>
        <w:tc>
          <w:tcPr>
            <w:tcW w:w="576" w:type="dxa"/>
            <w:vMerge w:val="restart"/>
          </w:tcPr>
          <w:p w:rsidR="00104C02" w:rsidRPr="00706A5C" w:rsidRDefault="00104C02" w:rsidP="004F1C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F1C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Равдугин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В.А</w:t>
            </w: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30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Директор ГБУК «Историко-литературный музей «</w:t>
            </w:r>
            <w:proofErr w:type="spellStart"/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А.П.Чехов</w:t>
            </w:r>
            <w:proofErr w:type="spellEnd"/>
            <w:r w:rsidRPr="00706A5C">
              <w:rPr>
                <w:rFonts w:ascii="Times New Roman" w:hAnsi="Times New Roman" w:cs="Times New Roman"/>
                <w:sz w:val="20"/>
                <w:szCs w:val="20"/>
              </w:rPr>
              <w:t xml:space="preserve"> и Сахалин»</w:t>
            </w:r>
          </w:p>
        </w:tc>
        <w:tc>
          <w:tcPr>
            <w:tcW w:w="1143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82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7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978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5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104C02" w:rsidRPr="00706A5C" w:rsidRDefault="00CB2DD6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2212113,63</w:t>
            </w: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250"/>
        </w:trPr>
        <w:tc>
          <w:tcPr>
            <w:tcW w:w="576" w:type="dxa"/>
            <w:vMerge/>
          </w:tcPr>
          <w:p w:rsidR="00104C02" w:rsidRPr="00706A5C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30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7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</w:tcPr>
          <w:p w:rsidR="00104C02" w:rsidRPr="00CB5158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5158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76" w:type="dxa"/>
          </w:tcPr>
          <w:p w:rsidR="00104C02" w:rsidRPr="00CB5158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5158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977" w:type="dxa"/>
          </w:tcPr>
          <w:p w:rsidR="00104C02" w:rsidRPr="00CB5158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515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104C02" w:rsidRDefault="00CB2DD6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150646,72</w:t>
            </w: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281"/>
        </w:trPr>
        <w:tc>
          <w:tcPr>
            <w:tcW w:w="576" w:type="dxa"/>
            <w:vMerge w:val="restart"/>
          </w:tcPr>
          <w:p w:rsidR="00104C02" w:rsidRPr="00706A5C" w:rsidRDefault="00104C02" w:rsidP="004F1C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F1CC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Ли Н.В.</w:t>
            </w:r>
          </w:p>
        </w:tc>
        <w:tc>
          <w:tcPr>
            <w:tcW w:w="1530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ГБУ «Государственный архив документов по личному составу </w:t>
            </w:r>
            <w:proofErr w:type="gramStart"/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Сахалинский  области</w:t>
            </w:r>
            <w:proofErr w:type="gramEnd"/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43" w:type="dxa"/>
          </w:tcPr>
          <w:p w:rsidR="00104C02" w:rsidRPr="00706A5C" w:rsidRDefault="00016110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82" w:type="dxa"/>
          </w:tcPr>
          <w:p w:rsidR="00104C02" w:rsidRPr="00706A5C" w:rsidRDefault="00016110" w:rsidP="000161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7" w:type="dxa"/>
          </w:tcPr>
          <w:p w:rsidR="00104C02" w:rsidRPr="00706A5C" w:rsidRDefault="00016110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978" w:type="dxa"/>
          </w:tcPr>
          <w:p w:rsidR="00104C02" w:rsidRPr="00706A5C" w:rsidRDefault="00016110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5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76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61,2</w:t>
            </w:r>
          </w:p>
        </w:tc>
        <w:tc>
          <w:tcPr>
            <w:tcW w:w="97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104C02" w:rsidRDefault="00016110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1030405,00</w:t>
            </w: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130"/>
        </w:trPr>
        <w:tc>
          <w:tcPr>
            <w:tcW w:w="576" w:type="dxa"/>
            <w:vMerge/>
          </w:tcPr>
          <w:p w:rsidR="00104C02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30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76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61,2</w:t>
            </w:r>
          </w:p>
        </w:tc>
        <w:tc>
          <w:tcPr>
            <w:tcW w:w="97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4FF8" w:rsidTr="00104C02">
        <w:trPr>
          <w:trHeight w:val="1380"/>
        </w:trPr>
        <w:tc>
          <w:tcPr>
            <w:tcW w:w="576" w:type="dxa"/>
            <w:vMerge w:val="restart"/>
            <w:tcBorders>
              <w:top w:val="nil"/>
            </w:tcBorders>
          </w:tcPr>
          <w:p w:rsidR="00684FF8" w:rsidRPr="00706A5C" w:rsidRDefault="00684FF8" w:rsidP="004F1C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F1CC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</w:tcPr>
          <w:p w:rsidR="00684FF8" w:rsidRPr="00706A5C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Алин Ю.Ю.</w:t>
            </w:r>
          </w:p>
        </w:tc>
        <w:tc>
          <w:tcPr>
            <w:tcW w:w="1530" w:type="dxa"/>
          </w:tcPr>
          <w:p w:rsidR="00684FF8" w:rsidRPr="00706A5C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Дироектор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ГБУК «Сахалинский областной краеведческий музей»</w:t>
            </w:r>
          </w:p>
        </w:tc>
        <w:tc>
          <w:tcPr>
            <w:tcW w:w="1143" w:type="dxa"/>
          </w:tcPr>
          <w:p w:rsidR="00684FF8" w:rsidRPr="00706A5C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82" w:type="dxa"/>
          </w:tcPr>
          <w:p w:rsidR="00684FF8" w:rsidRPr="00706A5C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Долевая, 1/2</w:t>
            </w:r>
          </w:p>
        </w:tc>
        <w:tc>
          <w:tcPr>
            <w:tcW w:w="867" w:type="dxa"/>
          </w:tcPr>
          <w:p w:rsidR="00684FF8" w:rsidRPr="00706A5C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78" w:type="dxa"/>
          </w:tcPr>
          <w:p w:rsidR="00684FF8" w:rsidRPr="00706A5C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55" w:type="dxa"/>
          </w:tcPr>
          <w:p w:rsidR="00684FF8" w:rsidRPr="00CB2336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</w:tcPr>
          <w:p w:rsidR="00684FF8" w:rsidRPr="00706A5C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</w:tcPr>
          <w:p w:rsidR="00684FF8" w:rsidRPr="00706A5C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684FF8" w:rsidRPr="00684FF8" w:rsidRDefault="00684FF8" w:rsidP="008F554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Ssangyong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Actyon</w:t>
            </w:r>
            <w:proofErr w:type="spellEnd"/>
          </w:p>
        </w:tc>
        <w:tc>
          <w:tcPr>
            <w:tcW w:w="1239" w:type="dxa"/>
          </w:tcPr>
          <w:p w:rsidR="00684FF8" w:rsidRPr="00706A5C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1679241,86</w:t>
            </w:r>
          </w:p>
        </w:tc>
        <w:tc>
          <w:tcPr>
            <w:tcW w:w="1385" w:type="dxa"/>
          </w:tcPr>
          <w:p w:rsidR="00684FF8" w:rsidRPr="00706A5C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4FF8" w:rsidTr="00684FF8">
        <w:trPr>
          <w:trHeight w:val="120"/>
        </w:trPr>
        <w:tc>
          <w:tcPr>
            <w:tcW w:w="576" w:type="dxa"/>
            <w:vMerge/>
          </w:tcPr>
          <w:p w:rsidR="00684FF8" w:rsidRDefault="00684FF8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684FF8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30" w:type="dxa"/>
          </w:tcPr>
          <w:p w:rsidR="00684FF8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</w:tcPr>
          <w:p w:rsidR="00684FF8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84FF8" w:rsidRPr="00706A5C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Нежилое помещение</w:t>
            </w:r>
          </w:p>
        </w:tc>
        <w:tc>
          <w:tcPr>
            <w:tcW w:w="1782" w:type="dxa"/>
          </w:tcPr>
          <w:p w:rsidR="00684FF8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Долевая. 1/3</w:t>
            </w:r>
          </w:p>
          <w:p w:rsidR="00684FF8" w:rsidRPr="00706A5C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7" w:type="dxa"/>
          </w:tcPr>
          <w:p w:rsidR="00684FF8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  <w:p w:rsidR="00684FF8" w:rsidRPr="00706A5C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38,8</w:t>
            </w:r>
          </w:p>
        </w:tc>
        <w:tc>
          <w:tcPr>
            <w:tcW w:w="978" w:type="dxa"/>
          </w:tcPr>
          <w:p w:rsidR="00684FF8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84FF8" w:rsidRPr="00706A5C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55" w:type="dxa"/>
          </w:tcPr>
          <w:p w:rsidR="00684FF8" w:rsidRPr="00CB2336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76" w:type="dxa"/>
          </w:tcPr>
          <w:p w:rsidR="00684FF8" w:rsidRPr="00706A5C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77" w:type="dxa"/>
          </w:tcPr>
          <w:p w:rsidR="00684FF8" w:rsidRPr="00706A5C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684FF8" w:rsidRPr="00706A5C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684FF8" w:rsidRPr="00684FF8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4FF8">
              <w:rPr>
                <w:rFonts w:ascii="Times New Roman" w:hAnsi="Times New Roman" w:cs="Times New Roman"/>
                <w:sz w:val="20"/>
                <w:szCs w:val="20"/>
              </w:rPr>
              <w:t>651520,88</w:t>
            </w:r>
          </w:p>
        </w:tc>
        <w:tc>
          <w:tcPr>
            <w:tcW w:w="1385" w:type="dxa"/>
          </w:tcPr>
          <w:p w:rsidR="00684FF8" w:rsidRPr="00706A5C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4FF8" w:rsidTr="00684FF8">
        <w:trPr>
          <w:trHeight w:val="80"/>
        </w:trPr>
        <w:tc>
          <w:tcPr>
            <w:tcW w:w="576" w:type="dxa"/>
            <w:vMerge/>
          </w:tcPr>
          <w:p w:rsidR="00684FF8" w:rsidRDefault="00684FF8" w:rsidP="00684F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684FF8" w:rsidRDefault="00684FF8" w:rsidP="00684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30" w:type="dxa"/>
          </w:tcPr>
          <w:p w:rsidR="00684FF8" w:rsidRDefault="00684FF8" w:rsidP="00684F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</w:tcPr>
          <w:p w:rsidR="00684FF8" w:rsidRPr="00706A5C" w:rsidRDefault="00684FF8" w:rsidP="00684F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</w:tcPr>
          <w:p w:rsidR="00684FF8" w:rsidRPr="00706A5C" w:rsidRDefault="00684FF8" w:rsidP="00684F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7" w:type="dxa"/>
          </w:tcPr>
          <w:p w:rsidR="00684FF8" w:rsidRPr="00706A5C" w:rsidRDefault="00684FF8" w:rsidP="00684F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</w:tcPr>
          <w:p w:rsidR="00684FF8" w:rsidRPr="00706A5C" w:rsidRDefault="00684FF8" w:rsidP="00684F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</w:tcPr>
          <w:p w:rsidR="00684FF8" w:rsidRPr="00CB2336" w:rsidRDefault="00684FF8" w:rsidP="00684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76" w:type="dxa"/>
          </w:tcPr>
          <w:p w:rsidR="00684FF8" w:rsidRPr="00706A5C" w:rsidRDefault="00684FF8" w:rsidP="00684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77" w:type="dxa"/>
          </w:tcPr>
          <w:p w:rsidR="00684FF8" w:rsidRPr="00706A5C" w:rsidRDefault="00684FF8" w:rsidP="00684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684FF8" w:rsidRPr="00706A5C" w:rsidRDefault="00684FF8" w:rsidP="00684F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684FF8" w:rsidRDefault="00684FF8" w:rsidP="00684F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</w:tcPr>
          <w:p w:rsidR="00684FF8" w:rsidRPr="00706A5C" w:rsidRDefault="00684FF8" w:rsidP="00684F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4FF8" w:rsidTr="00104C02">
        <w:trPr>
          <w:trHeight w:val="135"/>
        </w:trPr>
        <w:tc>
          <w:tcPr>
            <w:tcW w:w="576" w:type="dxa"/>
            <w:vMerge/>
          </w:tcPr>
          <w:p w:rsidR="00684FF8" w:rsidRDefault="00684FF8" w:rsidP="00684F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684FF8" w:rsidRDefault="00684FF8" w:rsidP="00684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30" w:type="dxa"/>
          </w:tcPr>
          <w:p w:rsidR="00684FF8" w:rsidRDefault="00684FF8" w:rsidP="00684F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</w:tcPr>
          <w:p w:rsidR="00684FF8" w:rsidRPr="00706A5C" w:rsidRDefault="00684FF8" w:rsidP="00684F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</w:tcPr>
          <w:p w:rsidR="00684FF8" w:rsidRPr="00706A5C" w:rsidRDefault="00684FF8" w:rsidP="00684F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7" w:type="dxa"/>
          </w:tcPr>
          <w:p w:rsidR="00684FF8" w:rsidRPr="00706A5C" w:rsidRDefault="00684FF8" w:rsidP="00684F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</w:tcPr>
          <w:p w:rsidR="00684FF8" w:rsidRPr="00706A5C" w:rsidRDefault="00684FF8" w:rsidP="00684F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</w:tcPr>
          <w:p w:rsidR="00684FF8" w:rsidRPr="00CB2336" w:rsidRDefault="00684FF8" w:rsidP="00684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76" w:type="dxa"/>
          </w:tcPr>
          <w:p w:rsidR="00684FF8" w:rsidRPr="00706A5C" w:rsidRDefault="00684FF8" w:rsidP="00684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77" w:type="dxa"/>
          </w:tcPr>
          <w:p w:rsidR="00684FF8" w:rsidRPr="00706A5C" w:rsidRDefault="00684FF8" w:rsidP="00684F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684FF8" w:rsidRPr="00706A5C" w:rsidRDefault="00684FF8" w:rsidP="00684F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684FF8" w:rsidRDefault="00684FF8" w:rsidP="00684F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</w:tcPr>
          <w:p w:rsidR="00684FF8" w:rsidRPr="00706A5C" w:rsidRDefault="00684FF8" w:rsidP="00684FF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960"/>
        </w:trPr>
        <w:tc>
          <w:tcPr>
            <w:tcW w:w="576" w:type="dxa"/>
            <w:vMerge w:val="restart"/>
          </w:tcPr>
          <w:p w:rsidR="00104C02" w:rsidRPr="00706A5C" w:rsidRDefault="00104C02" w:rsidP="004F1C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F1CC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Филипенко Ю.А.</w:t>
            </w:r>
          </w:p>
        </w:tc>
        <w:tc>
          <w:tcPr>
            <w:tcW w:w="1530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ГБУК СО ММК «Победа»</w:t>
            </w:r>
          </w:p>
        </w:tc>
        <w:tc>
          <w:tcPr>
            <w:tcW w:w="1143" w:type="dxa"/>
          </w:tcPr>
          <w:p w:rsidR="00104C02" w:rsidRPr="004D198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198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82" w:type="dxa"/>
          </w:tcPr>
          <w:p w:rsidR="00104C02" w:rsidRPr="004D198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198C">
              <w:rPr>
                <w:rFonts w:ascii="Times New Roman" w:hAnsi="Times New Roman" w:cs="Times New Roman"/>
                <w:sz w:val="20"/>
                <w:szCs w:val="20"/>
              </w:rPr>
              <w:t>Долевая 5/6</w:t>
            </w:r>
          </w:p>
        </w:tc>
        <w:tc>
          <w:tcPr>
            <w:tcW w:w="867" w:type="dxa"/>
          </w:tcPr>
          <w:p w:rsidR="00104C02" w:rsidRPr="004D198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198C">
              <w:rPr>
                <w:rFonts w:ascii="Times New Roman" w:hAnsi="Times New Roman" w:cs="Times New Roman"/>
                <w:sz w:val="20"/>
                <w:szCs w:val="20"/>
              </w:rPr>
              <w:t>68,5</w:t>
            </w:r>
          </w:p>
        </w:tc>
        <w:tc>
          <w:tcPr>
            <w:tcW w:w="978" w:type="dxa"/>
          </w:tcPr>
          <w:p w:rsidR="00104C02" w:rsidRPr="004D198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198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55" w:type="dxa"/>
          </w:tcPr>
          <w:p w:rsidR="00104C02" w:rsidRPr="004D198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198C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104C02" w:rsidRPr="004D198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198C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76" w:type="dxa"/>
          </w:tcPr>
          <w:p w:rsidR="00104C02" w:rsidRPr="004D198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198C">
              <w:rPr>
                <w:rFonts w:ascii="Times New Roman" w:hAnsi="Times New Roman" w:cs="Times New Roman"/>
                <w:sz w:val="20"/>
                <w:szCs w:val="20"/>
              </w:rPr>
              <w:t>1010</w:t>
            </w:r>
          </w:p>
          <w:p w:rsidR="00104C02" w:rsidRPr="004D198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4C02" w:rsidRPr="004D198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198C">
              <w:rPr>
                <w:rFonts w:ascii="Times New Roman" w:hAnsi="Times New Roman" w:cs="Times New Roman"/>
                <w:sz w:val="20"/>
                <w:szCs w:val="20"/>
              </w:rPr>
              <w:t>310,5</w:t>
            </w:r>
          </w:p>
        </w:tc>
        <w:tc>
          <w:tcPr>
            <w:tcW w:w="977" w:type="dxa"/>
          </w:tcPr>
          <w:p w:rsidR="00104C02" w:rsidRPr="004D198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198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04C02" w:rsidRPr="004D198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4C02" w:rsidRPr="004D198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198C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104C02" w:rsidRPr="004D198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198C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4D19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Suzuki</w:t>
            </w:r>
            <w:r w:rsidRPr="002F3A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19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XL</w:t>
            </w:r>
            <w:r w:rsidR="004D198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4D198C" w:rsidRPr="004D198C" w:rsidRDefault="004D198C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Тойота Мастер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Эйс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Сурф</w:t>
            </w:r>
            <w:proofErr w:type="spellEnd"/>
          </w:p>
        </w:tc>
        <w:tc>
          <w:tcPr>
            <w:tcW w:w="1239" w:type="dxa"/>
          </w:tcPr>
          <w:p w:rsidR="00104C02" w:rsidRPr="00706A5C" w:rsidRDefault="004D198C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2322053,38</w:t>
            </w: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104C02">
        <w:trPr>
          <w:trHeight w:val="65"/>
        </w:trPr>
        <w:tc>
          <w:tcPr>
            <w:tcW w:w="576" w:type="dxa"/>
            <w:vMerge/>
          </w:tcPr>
          <w:p w:rsidR="00104C02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30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82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7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1010</w:t>
            </w:r>
          </w:p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310,5</w:t>
            </w:r>
          </w:p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27,6</w:t>
            </w:r>
          </w:p>
        </w:tc>
        <w:tc>
          <w:tcPr>
            <w:tcW w:w="978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55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104C02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2443449,68</w:t>
            </w: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C02" w:rsidTr="00684FF8">
        <w:trPr>
          <w:trHeight w:val="570"/>
        </w:trPr>
        <w:tc>
          <w:tcPr>
            <w:tcW w:w="576" w:type="dxa"/>
            <w:vMerge/>
          </w:tcPr>
          <w:p w:rsidR="00104C02" w:rsidRDefault="00104C02" w:rsidP="008F55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30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82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1/6</w:t>
            </w:r>
          </w:p>
        </w:tc>
        <w:tc>
          <w:tcPr>
            <w:tcW w:w="867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68,5</w:t>
            </w:r>
          </w:p>
        </w:tc>
        <w:tc>
          <w:tcPr>
            <w:tcW w:w="978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55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104C02" w:rsidRPr="005A0330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76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1010</w:t>
            </w:r>
          </w:p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310,5</w:t>
            </w:r>
          </w:p>
        </w:tc>
        <w:tc>
          <w:tcPr>
            <w:tcW w:w="977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104C02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</w:tcPr>
          <w:p w:rsidR="00104C02" w:rsidRPr="00706A5C" w:rsidRDefault="00104C02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4FF8" w:rsidTr="00684FF8">
        <w:trPr>
          <w:trHeight w:val="95"/>
        </w:trPr>
        <w:tc>
          <w:tcPr>
            <w:tcW w:w="576" w:type="dxa"/>
            <w:vMerge w:val="restart"/>
          </w:tcPr>
          <w:p w:rsidR="00684FF8" w:rsidRDefault="00684FF8" w:rsidP="004F1C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F1CC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</w:tcPr>
          <w:p w:rsidR="00684FF8" w:rsidRPr="00706A5C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Орлов Д.Ю.</w:t>
            </w:r>
          </w:p>
        </w:tc>
        <w:tc>
          <w:tcPr>
            <w:tcW w:w="1530" w:type="dxa"/>
          </w:tcPr>
          <w:p w:rsidR="00684FF8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ГАУК «Сахалинское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кинодосуговое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объединение»</w:t>
            </w:r>
          </w:p>
        </w:tc>
        <w:tc>
          <w:tcPr>
            <w:tcW w:w="1143" w:type="dxa"/>
          </w:tcPr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684FF8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</w:tcPr>
          <w:p w:rsidR="00314966" w:rsidRDefault="00314966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  <w:p w:rsidR="00314966" w:rsidRDefault="00314966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4FF8" w:rsidRDefault="00314966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7" w:type="dxa"/>
          </w:tcPr>
          <w:p w:rsidR="00684FF8" w:rsidRDefault="00314966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</w:t>
            </w:r>
          </w:p>
          <w:p w:rsidR="00314966" w:rsidRDefault="00314966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4966" w:rsidRDefault="00314966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978" w:type="dxa"/>
          </w:tcPr>
          <w:p w:rsidR="00684FF8" w:rsidRDefault="00314966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14966" w:rsidRDefault="00314966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4966" w:rsidRDefault="00314966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55" w:type="dxa"/>
          </w:tcPr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76" w:type="dxa"/>
          </w:tcPr>
          <w:p w:rsidR="00314966" w:rsidRDefault="00314966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  <w:p w:rsidR="00314966" w:rsidRDefault="00314966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4966" w:rsidRDefault="00314966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72,8</w:t>
            </w:r>
          </w:p>
        </w:tc>
        <w:tc>
          <w:tcPr>
            <w:tcW w:w="977" w:type="dxa"/>
          </w:tcPr>
          <w:p w:rsidR="00314966" w:rsidRDefault="00314966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14966" w:rsidRDefault="00314966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4966" w:rsidRDefault="00314966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684FF8" w:rsidRPr="00314966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684FF8" w:rsidRDefault="00314966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2082109,80</w:t>
            </w:r>
          </w:p>
        </w:tc>
        <w:tc>
          <w:tcPr>
            <w:tcW w:w="1385" w:type="dxa"/>
          </w:tcPr>
          <w:p w:rsidR="00684FF8" w:rsidRPr="00706A5C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4966" w:rsidTr="00684FF8">
        <w:trPr>
          <w:trHeight w:val="95"/>
        </w:trPr>
        <w:tc>
          <w:tcPr>
            <w:tcW w:w="576" w:type="dxa"/>
            <w:vMerge/>
          </w:tcPr>
          <w:p w:rsidR="00314966" w:rsidRDefault="00314966" w:rsidP="003149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314966" w:rsidRPr="00706A5C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30" w:type="dxa"/>
          </w:tcPr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</w:tcPr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82" w:type="dxa"/>
          </w:tcPr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7" w:type="dxa"/>
          </w:tcPr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72,8</w:t>
            </w:r>
          </w:p>
        </w:tc>
        <w:tc>
          <w:tcPr>
            <w:tcW w:w="978" w:type="dxa"/>
          </w:tcPr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55" w:type="dxa"/>
          </w:tcPr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76" w:type="dxa"/>
          </w:tcPr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</w:t>
            </w:r>
          </w:p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</w:t>
            </w:r>
          </w:p>
        </w:tc>
        <w:tc>
          <w:tcPr>
            <w:tcW w:w="977" w:type="dxa"/>
          </w:tcPr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314966" w:rsidRP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Toyoitra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Raum</w:t>
            </w:r>
            <w:proofErr w:type="spellEnd"/>
          </w:p>
        </w:tc>
        <w:tc>
          <w:tcPr>
            <w:tcW w:w="1239" w:type="dxa"/>
          </w:tcPr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649019,00</w:t>
            </w:r>
          </w:p>
        </w:tc>
        <w:tc>
          <w:tcPr>
            <w:tcW w:w="1385" w:type="dxa"/>
          </w:tcPr>
          <w:p w:rsidR="00314966" w:rsidRPr="00706A5C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4966" w:rsidTr="00684FF8">
        <w:trPr>
          <w:trHeight w:val="95"/>
        </w:trPr>
        <w:tc>
          <w:tcPr>
            <w:tcW w:w="576" w:type="dxa"/>
            <w:vMerge/>
          </w:tcPr>
          <w:p w:rsidR="00314966" w:rsidRDefault="00314966" w:rsidP="003149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314966" w:rsidRPr="00706A5C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30" w:type="dxa"/>
          </w:tcPr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</w:tcPr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</w:tcPr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7" w:type="dxa"/>
          </w:tcPr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</w:tcPr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</w:tcPr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353209" w:rsidRDefault="00353209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76" w:type="dxa"/>
          </w:tcPr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</w:t>
            </w:r>
          </w:p>
          <w:p w:rsidR="00353209" w:rsidRDefault="00353209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72,8</w:t>
            </w:r>
          </w:p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</w:t>
            </w:r>
          </w:p>
        </w:tc>
        <w:tc>
          <w:tcPr>
            <w:tcW w:w="977" w:type="dxa"/>
          </w:tcPr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53209" w:rsidRDefault="00353209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314966" w:rsidRPr="00706A5C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314966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</w:tcPr>
          <w:p w:rsidR="00314966" w:rsidRPr="00706A5C" w:rsidRDefault="00314966" w:rsidP="0031496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3209" w:rsidTr="00684FF8">
        <w:trPr>
          <w:trHeight w:val="120"/>
        </w:trPr>
        <w:tc>
          <w:tcPr>
            <w:tcW w:w="576" w:type="dxa"/>
            <w:vMerge/>
          </w:tcPr>
          <w:p w:rsidR="00353209" w:rsidRDefault="00353209" w:rsidP="003532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353209" w:rsidRPr="00706A5C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30" w:type="dxa"/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7" w:type="dxa"/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76" w:type="dxa"/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</w:t>
            </w:r>
          </w:p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72,8</w:t>
            </w:r>
          </w:p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</w:t>
            </w:r>
          </w:p>
        </w:tc>
        <w:tc>
          <w:tcPr>
            <w:tcW w:w="977" w:type="dxa"/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353209" w:rsidRPr="00706A5C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</w:tcPr>
          <w:p w:rsidR="00353209" w:rsidRPr="00706A5C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4FF8" w:rsidTr="00684FF8">
        <w:trPr>
          <w:trHeight w:val="105"/>
        </w:trPr>
        <w:tc>
          <w:tcPr>
            <w:tcW w:w="576" w:type="dxa"/>
            <w:vMerge w:val="restart"/>
          </w:tcPr>
          <w:p w:rsidR="00684FF8" w:rsidRDefault="00684FF8" w:rsidP="004F1C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F1CC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</w:tcPr>
          <w:p w:rsidR="00684FF8" w:rsidRPr="00706A5C" w:rsidRDefault="00353209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Александров И.Ю.</w:t>
            </w:r>
          </w:p>
        </w:tc>
        <w:tc>
          <w:tcPr>
            <w:tcW w:w="1530" w:type="dxa"/>
          </w:tcPr>
          <w:p w:rsidR="00684FF8" w:rsidRDefault="00353209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ГАУК «Сахалинская филармония»</w:t>
            </w:r>
          </w:p>
        </w:tc>
        <w:tc>
          <w:tcPr>
            <w:tcW w:w="1143" w:type="dxa"/>
          </w:tcPr>
          <w:p w:rsidR="00684FF8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</w:tcPr>
          <w:p w:rsidR="00684FF8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7" w:type="dxa"/>
          </w:tcPr>
          <w:p w:rsidR="00684FF8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</w:tcPr>
          <w:p w:rsidR="00684FF8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</w:tcPr>
          <w:p w:rsidR="00684FF8" w:rsidRDefault="00353209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76" w:type="dxa"/>
          </w:tcPr>
          <w:p w:rsidR="00684FF8" w:rsidRDefault="00353209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977" w:type="dxa"/>
          </w:tcPr>
          <w:p w:rsidR="00684FF8" w:rsidRDefault="00353209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353209" w:rsidRPr="00706A5C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684FF8" w:rsidRPr="00706A5C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Toyota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</w:t>
            </w:r>
          </w:p>
        </w:tc>
        <w:tc>
          <w:tcPr>
            <w:tcW w:w="1239" w:type="dxa"/>
          </w:tcPr>
          <w:p w:rsidR="00684FF8" w:rsidRDefault="00353209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3043014,47</w:t>
            </w:r>
          </w:p>
        </w:tc>
        <w:tc>
          <w:tcPr>
            <w:tcW w:w="1385" w:type="dxa"/>
          </w:tcPr>
          <w:p w:rsidR="00684FF8" w:rsidRPr="00706A5C" w:rsidRDefault="00684FF8" w:rsidP="008F5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3209" w:rsidTr="00684FF8">
        <w:trPr>
          <w:trHeight w:val="105"/>
        </w:trPr>
        <w:tc>
          <w:tcPr>
            <w:tcW w:w="576" w:type="dxa"/>
            <w:vMerge/>
          </w:tcPr>
          <w:p w:rsidR="00353209" w:rsidRDefault="00353209" w:rsidP="003532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</w:tcPr>
          <w:p w:rsidR="00353209" w:rsidRPr="00706A5C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530" w:type="dxa"/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7" w:type="dxa"/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76" w:type="dxa"/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977" w:type="dxa"/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353209" w:rsidRPr="00706A5C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120930,76</w:t>
            </w:r>
          </w:p>
        </w:tc>
        <w:tc>
          <w:tcPr>
            <w:tcW w:w="1385" w:type="dxa"/>
          </w:tcPr>
          <w:p w:rsidR="00353209" w:rsidRPr="00706A5C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3209" w:rsidTr="00684FF8">
        <w:trPr>
          <w:trHeight w:val="110"/>
        </w:trPr>
        <w:tc>
          <w:tcPr>
            <w:tcW w:w="576" w:type="dxa"/>
            <w:vMerge/>
            <w:tcBorders>
              <w:bottom w:val="single" w:sz="4" w:space="0" w:color="auto"/>
            </w:tcBorders>
          </w:tcPr>
          <w:p w:rsidR="00353209" w:rsidRDefault="00353209" w:rsidP="003532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tcBorders>
              <w:bottom w:val="single" w:sz="4" w:space="0" w:color="auto"/>
            </w:tcBorders>
          </w:tcPr>
          <w:p w:rsidR="00353209" w:rsidRPr="00706A5C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6A5C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tcBorders>
              <w:bottom w:val="single" w:sz="4" w:space="0" w:color="auto"/>
            </w:tcBorders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tcBorders>
              <w:bottom w:val="single" w:sz="4" w:space="0" w:color="auto"/>
            </w:tcBorders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7" w:type="dxa"/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5" w:type="dxa"/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76" w:type="dxa"/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977" w:type="dxa"/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395" w:type="dxa"/>
          </w:tcPr>
          <w:p w:rsidR="00353209" w:rsidRPr="00706A5C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353209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</w:tcPr>
          <w:p w:rsidR="00353209" w:rsidRPr="00706A5C" w:rsidRDefault="00353209" w:rsidP="003532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04C02" w:rsidRDefault="00104C02"/>
    <w:sectPr w:rsidR="00104C02" w:rsidSect="00104C02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C02"/>
    <w:rsid w:val="00016110"/>
    <w:rsid w:val="00093D73"/>
    <w:rsid w:val="000E02ED"/>
    <w:rsid w:val="00104C02"/>
    <w:rsid w:val="00107A65"/>
    <w:rsid w:val="00121BD0"/>
    <w:rsid w:val="00126A7B"/>
    <w:rsid w:val="00147560"/>
    <w:rsid w:val="001521DA"/>
    <w:rsid w:val="00183FAD"/>
    <w:rsid w:val="001878CE"/>
    <w:rsid w:val="00297BC4"/>
    <w:rsid w:val="002E4726"/>
    <w:rsid w:val="002F3AFE"/>
    <w:rsid w:val="00314966"/>
    <w:rsid w:val="00324656"/>
    <w:rsid w:val="00331A98"/>
    <w:rsid w:val="00353209"/>
    <w:rsid w:val="0043189F"/>
    <w:rsid w:val="00445F34"/>
    <w:rsid w:val="004D198C"/>
    <w:rsid w:val="004F1CCE"/>
    <w:rsid w:val="00571844"/>
    <w:rsid w:val="005B4A7F"/>
    <w:rsid w:val="00626A4B"/>
    <w:rsid w:val="006437E6"/>
    <w:rsid w:val="00663C63"/>
    <w:rsid w:val="00684FF8"/>
    <w:rsid w:val="00696492"/>
    <w:rsid w:val="006A692F"/>
    <w:rsid w:val="00725E97"/>
    <w:rsid w:val="007653AC"/>
    <w:rsid w:val="007B27E1"/>
    <w:rsid w:val="007C0557"/>
    <w:rsid w:val="008F5549"/>
    <w:rsid w:val="009B40F0"/>
    <w:rsid w:val="00AA32A1"/>
    <w:rsid w:val="00AE1264"/>
    <w:rsid w:val="00AF6A78"/>
    <w:rsid w:val="00B063A6"/>
    <w:rsid w:val="00B21780"/>
    <w:rsid w:val="00C72072"/>
    <w:rsid w:val="00CB2DD6"/>
    <w:rsid w:val="00CB42F4"/>
    <w:rsid w:val="00CB5158"/>
    <w:rsid w:val="00CF41A0"/>
    <w:rsid w:val="00DF0F40"/>
    <w:rsid w:val="00EC0949"/>
    <w:rsid w:val="00F1266F"/>
    <w:rsid w:val="00F40283"/>
    <w:rsid w:val="00FB5E3C"/>
    <w:rsid w:val="00FF4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FABE4E-F4E2-4991-8018-AA80C93AA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4C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4C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217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217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811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Капрунова Екатерина Валерьевна</dc:creator>
  <cp:keywords/>
  <dc:description/>
  <cp:lastModifiedBy>Капрунова Екатерина Валерьевна</cp:lastModifiedBy>
  <cp:revision>3</cp:revision>
  <cp:lastPrinted>2018-05-21T22:10:00Z</cp:lastPrinted>
  <dcterms:created xsi:type="dcterms:W3CDTF">2018-05-22T01:36:00Z</dcterms:created>
  <dcterms:modified xsi:type="dcterms:W3CDTF">2018-10-30T05:15:00Z</dcterms:modified>
</cp:coreProperties>
</file>