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283" w:rsidRDefault="00F40283" w:rsidP="00104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руководителей учреждений, </w:t>
      </w:r>
    </w:p>
    <w:p w:rsidR="00F40283" w:rsidRDefault="00F40283" w:rsidP="00104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подведомственных министерству культуры и архивного дела Сахалинской области</w:t>
      </w:r>
    </w:p>
    <w:p w:rsidR="00AA32A1" w:rsidRDefault="00AA32A1" w:rsidP="00104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3D67B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3D67BD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3"/>
        <w:tblW w:w="1573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76"/>
        <w:gridCol w:w="1627"/>
        <w:gridCol w:w="1530"/>
        <w:gridCol w:w="1143"/>
        <w:gridCol w:w="1782"/>
        <w:gridCol w:w="867"/>
        <w:gridCol w:w="978"/>
        <w:gridCol w:w="1255"/>
        <w:gridCol w:w="976"/>
        <w:gridCol w:w="977"/>
        <w:gridCol w:w="1395"/>
        <w:gridCol w:w="1239"/>
        <w:gridCol w:w="1385"/>
      </w:tblGrid>
      <w:tr w:rsidR="00104C02" w:rsidRPr="00706A5C" w:rsidTr="00C72072">
        <w:trPr>
          <w:trHeight w:val="594"/>
          <w:tblHeader/>
        </w:trPr>
        <w:tc>
          <w:tcPr>
            <w:tcW w:w="576" w:type="dxa"/>
            <w:vMerge w:val="restart"/>
          </w:tcPr>
          <w:p w:rsidR="00104C02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27" w:type="dxa"/>
            <w:vMerge w:val="restart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70" w:type="dxa"/>
            <w:gridSpan w:val="4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8" w:type="dxa"/>
            <w:gridSpan w:val="3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 марка)</w:t>
            </w:r>
          </w:p>
        </w:tc>
        <w:tc>
          <w:tcPr>
            <w:tcW w:w="1239" w:type="dxa"/>
            <w:vMerge w:val="restart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Декларированные годовой доход (руб.)</w:t>
            </w:r>
          </w:p>
        </w:tc>
        <w:tc>
          <w:tcPr>
            <w:tcW w:w="1385" w:type="dxa"/>
            <w:vMerge w:val="restart"/>
          </w:tcPr>
          <w:p w:rsidR="00104C02" w:rsidRPr="00706A5C" w:rsidRDefault="00104C02" w:rsidP="00AA3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r w:rsidR="00AA32A1">
              <w:rPr>
                <w:rFonts w:ascii="Times New Roman" w:hAnsi="Times New Roman" w:cs="Times New Roman"/>
                <w:sz w:val="20"/>
                <w:szCs w:val="20"/>
              </w:rPr>
              <w:t>, источники</w:t>
            </w: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04C02" w:rsidRPr="00706A5C" w:rsidTr="00C72072">
        <w:trPr>
          <w:trHeight w:val="930"/>
          <w:tblHeader/>
        </w:trPr>
        <w:tc>
          <w:tcPr>
            <w:tcW w:w="576" w:type="dxa"/>
            <w:vMerge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82" w:type="dxa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7" w:type="dxa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78" w:type="dxa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76" w:type="dxa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77" w:type="dxa"/>
          </w:tcPr>
          <w:p w:rsidR="00104C02" w:rsidRPr="00706A5C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Tr="00104C02">
        <w:trPr>
          <w:trHeight w:val="1185"/>
        </w:trPr>
        <w:tc>
          <w:tcPr>
            <w:tcW w:w="576" w:type="dxa"/>
            <w:vMerge w:val="restart"/>
          </w:tcPr>
          <w:p w:rsidR="00104C02" w:rsidRPr="003D67BD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7B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27" w:type="dxa"/>
          </w:tcPr>
          <w:p w:rsidR="00104C02" w:rsidRPr="003D67BD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7BD">
              <w:rPr>
                <w:rFonts w:ascii="Times New Roman" w:hAnsi="Times New Roman" w:cs="Times New Roman"/>
                <w:sz w:val="20"/>
                <w:szCs w:val="20"/>
              </w:rPr>
              <w:t>Сергеев С.М.</w:t>
            </w:r>
          </w:p>
        </w:tc>
        <w:tc>
          <w:tcPr>
            <w:tcW w:w="1530" w:type="dxa"/>
          </w:tcPr>
          <w:p w:rsidR="00104C02" w:rsidRPr="005B4A7F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Директор ГБУК «Сахалинский зооботанический парк»</w:t>
            </w:r>
          </w:p>
        </w:tc>
        <w:tc>
          <w:tcPr>
            <w:tcW w:w="1143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104C02" w:rsidRPr="008F0C3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104C02" w:rsidRPr="008F0C3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978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02" w:rsidRPr="008F0C3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C172BC" w:rsidRDefault="00C172BC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2445404,36</w:t>
            </w:r>
          </w:p>
        </w:tc>
        <w:tc>
          <w:tcPr>
            <w:tcW w:w="138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Tr="00104C02">
        <w:trPr>
          <w:trHeight w:val="296"/>
        </w:trPr>
        <w:tc>
          <w:tcPr>
            <w:tcW w:w="576" w:type="dxa"/>
            <w:vMerge/>
          </w:tcPr>
          <w:p w:rsidR="00104C02" w:rsidRPr="003D67BD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04C02" w:rsidRPr="003D67BD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7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42F4" w:rsidRPr="00706A5C" w:rsidRDefault="00CB42F4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104C02" w:rsidRPr="00706A5C" w:rsidRDefault="00CB42F4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7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CB42F4" w:rsidRPr="00706A5C" w:rsidRDefault="00CB42F4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78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42F4" w:rsidRPr="00706A5C" w:rsidRDefault="00CB42F4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6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Bluebird</w:t>
            </w: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6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Silphy</w:t>
            </w:r>
          </w:p>
        </w:tc>
        <w:tc>
          <w:tcPr>
            <w:tcW w:w="1239" w:type="dxa"/>
          </w:tcPr>
          <w:p w:rsidR="00104C02" w:rsidRPr="00706A5C" w:rsidRDefault="00C172BC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  <w:r w:rsidR="00CB42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CB42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38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Tr="00104C02">
        <w:trPr>
          <w:trHeight w:val="296"/>
        </w:trPr>
        <w:tc>
          <w:tcPr>
            <w:tcW w:w="576" w:type="dxa"/>
            <w:vMerge/>
          </w:tcPr>
          <w:p w:rsidR="00104C02" w:rsidRPr="003D67BD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04C02" w:rsidRPr="003D67BD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7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7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Tr="00104C02">
        <w:trPr>
          <w:trHeight w:val="296"/>
        </w:trPr>
        <w:tc>
          <w:tcPr>
            <w:tcW w:w="576" w:type="dxa"/>
            <w:vMerge/>
          </w:tcPr>
          <w:p w:rsidR="00104C02" w:rsidRPr="003D67BD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04C02" w:rsidRPr="003D67BD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7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7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Tr="00104C02">
        <w:trPr>
          <w:trHeight w:val="296"/>
        </w:trPr>
        <w:tc>
          <w:tcPr>
            <w:tcW w:w="576" w:type="dxa"/>
            <w:vMerge w:val="restart"/>
          </w:tcPr>
          <w:p w:rsidR="00104C02" w:rsidRPr="008B00E2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27" w:type="dxa"/>
          </w:tcPr>
          <w:p w:rsidR="00104C02" w:rsidRPr="008B00E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E2">
              <w:rPr>
                <w:rFonts w:ascii="Times New Roman" w:hAnsi="Times New Roman" w:cs="Times New Roman"/>
                <w:sz w:val="20"/>
                <w:szCs w:val="20"/>
              </w:rPr>
              <w:t>Новикова Т.И.</w:t>
            </w:r>
          </w:p>
        </w:tc>
        <w:tc>
          <w:tcPr>
            <w:tcW w:w="1530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Директор ГБУК «Сахалинская областная детская библиотека»</w:t>
            </w:r>
          </w:p>
        </w:tc>
        <w:tc>
          <w:tcPr>
            <w:tcW w:w="1143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78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04C02" w:rsidRPr="00706A5C" w:rsidRDefault="008B00E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2157877</w:t>
            </w:r>
            <w:r w:rsidR="00CB42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8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Tr="00104C02">
        <w:trPr>
          <w:trHeight w:val="296"/>
        </w:trPr>
        <w:tc>
          <w:tcPr>
            <w:tcW w:w="576" w:type="dxa"/>
            <w:vMerge/>
          </w:tcPr>
          <w:p w:rsidR="00104C02" w:rsidRPr="008B00E2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04C02" w:rsidRPr="008B00E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0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104C02" w:rsidRPr="00706A5C" w:rsidRDefault="008B00E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21FF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8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6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7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6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6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39" w:type="dxa"/>
          </w:tcPr>
          <w:p w:rsidR="00104C02" w:rsidRPr="00706A5C" w:rsidRDefault="00CB42F4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B00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B00E2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="008B00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Tr="00104C02">
        <w:trPr>
          <w:trHeight w:val="296"/>
        </w:trPr>
        <w:tc>
          <w:tcPr>
            <w:tcW w:w="576" w:type="dxa"/>
            <w:vMerge w:val="restart"/>
          </w:tcPr>
          <w:p w:rsidR="00104C02" w:rsidRPr="0069385B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85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27" w:type="dxa"/>
          </w:tcPr>
          <w:p w:rsidR="00104C02" w:rsidRPr="0069385B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85B">
              <w:rPr>
                <w:rFonts w:ascii="Times New Roman" w:hAnsi="Times New Roman" w:cs="Times New Roman"/>
                <w:sz w:val="20"/>
                <w:szCs w:val="20"/>
              </w:rPr>
              <w:t>Чарочкин С.А.</w:t>
            </w:r>
          </w:p>
        </w:tc>
        <w:tc>
          <w:tcPr>
            <w:tcW w:w="1530" w:type="dxa"/>
          </w:tcPr>
          <w:p w:rsidR="00104C02" w:rsidRPr="0069385B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85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«Государственный исторический </w:t>
            </w:r>
            <w:r w:rsidRPr="00693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архив Сахалинской области»</w:t>
            </w:r>
          </w:p>
        </w:tc>
        <w:tc>
          <w:tcPr>
            <w:tcW w:w="1143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82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78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39" w:type="dxa"/>
          </w:tcPr>
          <w:p w:rsidR="00104C02" w:rsidRPr="00706A5C" w:rsidRDefault="00AF6A7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385B">
              <w:rPr>
                <w:rFonts w:ascii="Times New Roman" w:hAnsi="Times New Roman" w:cs="Times New Roman"/>
                <w:sz w:val="20"/>
                <w:szCs w:val="20"/>
              </w:rPr>
              <w:t>765819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938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Tr="00104C02">
        <w:trPr>
          <w:trHeight w:val="296"/>
        </w:trPr>
        <w:tc>
          <w:tcPr>
            <w:tcW w:w="576" w:type="dxa"/>
            <w:vMerge/>
          </w:tcPr>
          <w:p w:rsidR="00104C02" w:rsidRPr="0069385B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04C02" w:rsidRPr="0069385B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8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104C02" w:rsidRPr="0069385B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104C02" w:rsidRPr="00706A5C" w:rsidRDefault="00104C02" w:rsidP="00F2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104C02" w:rsidRPr="00706A5C" w:rsidRDefault="00104C02" w:rsidP="00F2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77" w:type="dxa"/>
          </w:tcPr>
          <w:p w:rsidR="00104C02" w:rsidRPr="00DE4893" w:rsidRDefault="00104C02" w:rsidP="00F21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04C02" w:rsidRPr="00706A5C" w:rsidRDefault="00AF6A7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9385B">
              <w:rPr>
                <w:rFonts w:ascii="Times New Roman" w:hAnsi="Times New Roman" w:cs="Times New Roman"/>
                <w:sz w:val="20"/>
                <w:szCs w:val="20"/>
              </w:rPr>
              <w:t>75940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9385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38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Tr="00104C02">
        <w:trPr>
          <w:trHeight w:val="296"/>
        </w:trPr>
        <w:tc>
          <w:tcPr>
            <w:tcW w:w="576" w:type="dxa"/>
          </w:tcPr>
          <w:p w:rsidR="00104C02" w:rsidRPr="0069385B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85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27" w:type="dxa"/>
          </w:tcPr>
          <w:p w:rsidR="00104C02" w:rsidRPr="0069385B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85B">
              <w:rPr>
                <w:rFonts w:ascii="Times New Roman" w:hAnsi="Times New Roman" w:cs="Times New Roman"/>
                <w:sz w:val="20"/>
                <w:szCs w:val="20"/>
              </w:rPr>
              <w:t>Костанова И.А.</w:t>
            </w:r>
          </w:p>
        </w:tc>
        <w:tc>
          <w:tcPr>
            <w:tcW w:w="1530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Директор ГАУК «Сахалинский театр кукол»</w:t>
            </w:r>
          </w:p>
        </w:tc>
        <w:tc>
          <w:tcPr>
            <w:tcW w:w="1143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31B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78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04C02" w:rsidRPr="00706A5C" w:rsidRDefault="00AF6A7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9385B">
              <w:rPr>
                <w:rFonts w:ascii="Times New Roman" w:hAnsi="Times New Roman" w:cs="Times New Roman"/>
                <w:sz w:val="20"/>
                <w:szCs w:val="20"/>
              </w:rPr>
              <w:t>921533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9385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8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Tr="00104C02">
        <w:trPr>
          <w:trHeight w:val="296"/>
        </w:trPr>
        <w:tc>
          <w:tcPr>
            <w:tcW w:w="576" w:type="dxa"/>
            <w:vMerge w:val="restart"/>
          </w:tcPr>
          <w:p w:rsidR="00104C02" w:rsidRPr="00467D09" w:rsidRDefault="004F1CCE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D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04C02" w:rsidRPr="00467D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104C02" w:rsidRPr="00467D09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D09">
              <w:rPr>
                <w:rFonts w:ascii="Times New Roman" w:hAnsi="Times New Roman" w:cs="Times New Roman"/>
                <w:sz w:val="20"/>
                <w:szCs w:val="20"/>
              </w:rPr>
              <w:t>Манойленко Е.А.</w:t>
            </w:r>
          </w:p>
        </w:tc>
        <w:tc>
          <w:tcPr>
            <w:tcW w:w="1530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Директор ГБУК «Сахалинский областной научно-методический центр по образованию в сфере культуры»</w:t>
            </w:r>
          </w:p>
        </w:tc>
        <w:tc>
          <w:tcPr>
            <w:tcW w:w="1143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7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04C02" w:rsidRPr="00706A5C" w:rsidRDefault="00DF0F40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39" w:type="dxa"/>
          </w:tcPr>
          <w:p w:rsidR="00104C02" w:rsidRPr="001C6A2F" w:rsidRDefault="00467D09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A2F">
              <w:rPr>
                <w:rFonts w:ascii="Times New Roman" w:hAnsi="Times New Roman" w:cs="Times New Roman"/>
                <w:sz w:val="20"/>
                <w:szCs w:val="20"/>
              </w:rPr>
              <w:t>9516130</w:t>
            </w:r>
            <w:r w:rsidR="00DF0F40" w:rsidRPr="001C6A2F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 w:rsidRPr="001C6A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91A24" w:rsidRPr="00467D09" w:rsidRDefault="00C91A24" w:rsidP="008F5549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8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Tr="001878CE">
        <w:trPr>
          <w:trHeight w:val="1455"/>
        </w:trPr>
        <w:tc>
          <w:tcPr>
            <w:tcW w:w="576" w:type="dxa"/>
            <w:vMerge/>
          </w:tcPr>
          <w:p w:rsidR="00104C02" w:rsidRPr="00467D09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04C02" w:rsidRPr="00467D09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D0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04C02" w:rsidRPr="00467D09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978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104C02" w:rsidRPr="00876638" w:rsidRDefault="006A692F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</w:t>
            </w:r>
            <w:r w:rsidR="00104C02" w:rsidRPr="00706A5C">
              <w:rPr>
                <w:rFonts w:ascii="Times New Roman" w:hAnsi="Times New Roman" w:cs="Times New Roman"/>
                <w:sz w:val="20"/>
                <w:szCs w:val="20"/>
              </w:rPr>
              <w:t>втомобили</w:t>
            </w:r>
            <w:r w:rsidR="00104C02" w:rsidRPr="0087663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04C02" w:rsidRPr="00706A5C" w:rsidRDefault="00104C02" w:rsidP="00DF0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Хариер, Тойота </w:t>
            </w:r>
            <w:r w:rsidR="00DF0F40">
              <w:rPr>
                <w:rFonts w:ascii="Times New Roman" w:hAnsi="Times New Roman" w:cs="Times New Roman"/>
                <w:sz w:val="20"/>
                <w:szCs w:val="20"/>
              </w:rPr>
              <w:t>Форчунер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Тойота Филдер, Мазда Бонго</w:t>
            </w:r>
          </w:p>
        </w:tc>
        <w:tc>
          <w:tcPr>
            <w:tcW w:w="1239" w:type="dxa"/>
          </w:tcPr>
          <w:p w:rsidR="00104C02" w:rsidRPr="00DF0F40" w:rsidRDefault="0047464A" w:rsidP="008F55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139920,</w:t>
            </w:r>
            <w:r w:rsidR="00DF0F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BC4" w:rsidTr="00104C02">
        <w:trPr>
          <w:trHeight w:val="140"/>
        </w:trPr>
        <w:tc>
          <w:tcPr>
            <w:tcW w:w="576" w:type="dxa"/>
            <w:vMerge/>
          </w:tcPr>
          <w:p w:rsidR="00297BC4" w:rsidRPr="00467D09" w:rsidRDefault="00297BC4" w:rsidP="0029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297BC4" w:rsidRPr="00467D09" w:rsidRDefault="00297BC4" w:rsidP="0029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D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297BC4" w:rsidRPr="00706A5C" w:rsidRDefault="00297BC4" w:rsidP="0029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297BC4" w:rsidRPr="00706A5C" w:rsidRDefault="00297BC4" w:rsidP="0029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297BC4" w:rsidRPr="00706A5C" w:rsidRDefault="00297BC4" w:rsidP="0029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297BC4" w:rsidRDefault="00297BC4" w:rsidP="0029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297BC4" w:rsidRPr="00706A5C" w:rsidRDefault="00297BC4" w:rsidP="0029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297BC4" w:rsidRDefault="00297BC4" w:rsidP="0029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7BC4" w:rsidRPr="00706A5C" w:rsidRDefault="00297BC4" w:rsidP="0029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297BC4" w:rsidRDefault="00297BC4" w:rsidP="0029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297BC4" w:rsidRPr="00706A5C" w:rsidRDefault="00297BC4" w:rsidP="0029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297BC4" w:rsidRDefault="00297BC4" w:rsidP="0029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7BC4" w:rsidRPr="00706A5C" w:rsidRDefault="00297BC4" w:rsidP="0029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297BC4" w:rsidRPr="00706A5C" w:rsidRDefault="00297BC4" w:rsidP="0029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297BC4" w:rsidRDefault="00297BC4" w:rsidP="0029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297BC4" w:rsidRPr="00706A5C" w:rsidRDefault="00297BC4" w:rsidP="0029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Tr="00104C02">
        <w:trPr>
          <w:trHeight w:val="296"/>
        </w:trPr>
        <w:tc>
          <w:tcPr>
            <w:tcW w:w="576" w:type="dxa"/>
            <w:vMerge/>
          </w:tcPr>
          <w:p w:rsidR="00104C02" w:rsidRPr="003D67BD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</w:tcPr>
          <w:p w:rsidR="00104C02" w:rsidRPr="003D67BD" w:rsidRDefault="00104C02" w:rsidP="008F55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7D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Tr="00104C02">
        <w:trPr>
          <w:trHeight w:val="296"/>
        </w:trPr>
        <w:tc>
          <w:tcPr>
            <w:tcW w:w="576" w:type="dxa"/>
          </w:tcPr>
          <w:p w:rsidR="00104C02" w:rsidRPr="00C91A24" w:rsidRDefault="004F1CCE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A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104C02" w:rsidRPr="00C91A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104C02" w:rsidRPr="00C91A2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A24">
              <w:rPr>
                <w:rFonts w:ascii="Times New Roman" w:hAnsi="Times New Roman" w:cs="Times New Roman"/>
                <w:sz w:val="20"/>
                <w:szCs w:val="20"/>
              </w:rPr>
              <w:t>Малышева В.А.</w:t>
            </w:r>
          </w:p>
        </w:tc>
        <w:tc>
          <w:tcPr>
            <w:tcW w:w="1530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Директор ГБУК «Сахалинская областная универсальная научная библиотека»</w:t>
            </w:r>
          </w:p>
        </w:tc>
        <w:tc>
          <w:tcPr>
            <w:tcW w:w="1143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78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04C02" w:rsidRPr="00706A5C" w:rsidRDefault="00121BD0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1A24">
              <w:rPr>
                <w:rFonts w:ascii="Times New Roman" w:hAnsi="Times New Roman" w:cs="Times New Roman"/>
                <w:sz w:val="20"/>
                <w:szCs w:val="20"/>
              </w:rPr>
              <w:t>572352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91A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RPr="00C2450A" w:rsidTr="00104C02">
        <w:trPr>
          <w:trHeight w:val="296"/>
        </w:trPr>
        <w:tc>
          <w:tcPr>
            <w:tcW w:w="576" w:type="dxa"/>
            <w:vMerge w:val="restart"/>
          </w:tcPr>
          <w:p w:rsidR="00104C02" w:rsidRPr="00C2450A" w:rsidRDefault="004F1CCE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5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04C02" w:rsidRPr="00C245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104C02" w:rsidRPr="00C2450A" w:rsidRDefault="00955B67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50A">
              <w:rPr>
                <w:rFonts w:ascii="Times New Roman" w:hAnsi="Times New Roman" w:cs="Times New Roman"/>
                <w:sz w:val="20"/>
                <w:szCs w:val="20"/>
              </w:rPr>
              <w:t>Фирсова Е.П.</w:t>
            </w:r>
          </w:p>
        </w:tc>
        <w:tc>
          <w:tcPr>
            <w:tcW w:w="1530" w:type="dxa"/>
          </w:tcPr>
          <w:p w:rsidR="00104C02" w:rsidRPr="00C2450A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50A">
              <w:rPr>
                <w:rFonts w:ascii="Times New Roman" w:hAnsi="Times New Roman" w:cs="Times New Roman"/>
                <w:sz w:val="20"/>
                <w:szCs w:val="20"/>
              </w:rPr>
              <w:t>Директор ГБУК «</w:t>
            </w:r>
            <w:r w:rsidR="00C2450A" w:rsidRPr="00C2450A">
              <w:rPr>
                <w:rFonts w:ascii="Times New Roman" w:hAnsi="Times New Roman" w:cs="Times New Roman"/>
                <w:sz w:val="20"/>
                <w:szCs w:val="20"/>
              </w:rPr>
              <w:t>Литературно-художественный музей книги А.П. Чехова «Остров Сахалин»</w:t>
            </w:r>
          </w:p>
        </w:tc>
        <w:tc>
          <w:tcPr>
            <w:tcW w:w="1143" w:type="dxa"/>
          </w:tcPr>
          <w:p w:rsidR="00104C02" w:rsidRPr="00C2450A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5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450A" w:rsidRPr="00C2450A" w:rsidRDefault="00C2450A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5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104C02" w:rsidRPr="00C2450A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5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450A" w:rsidRPr="00C2450A" w:rsidRDefault="00C2450A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50A"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Pr="00C24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245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7" w:type="dxa"/>
          </w:tcPr>
          <w:p w:rsidR="00104C02" w:rsidRDefault="00F21FFA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F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F21FFA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F21FFA" w:rsidRPr="00C2450A" w:rsidRDefault="00F21FFA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50A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78" w:type="dxa"/>
          </w:tcPr>
          <w:p w:rsidR="00104C02" w:rsidRPr="00C2450A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5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104C02" w:rsidRPr="00C2450A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104C02" w:rsidRPr="00C2450A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04C02" w:rsidRPr="00C2450A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104C02" w:rsidRPr="00C2450A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50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04C02" w:rsidRPr="00C2450A" w:rsidRDefault="00C2450A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5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239" w:type="dxa"/>
          </w:tcPr>
          <w:p w:rsidR="00104C02" w:rsidRPr="00C2450A" w:rsidRDefault="00121BD0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5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2450A" w:rsidRPr="00C2450A">
              <w:rPr>
                <w:rFonts w:ascii="Times New Roman" w:hAnsi="Times New Roman" w:cs="Times New Roman"/>
                <w:sz w:val="20"/>
                <w:szCs w:val="20"/>
              </w:rPr>
              <w:t>175882</w:t>
            </w:r>
            <w:r w:rsidRPr="00C245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2450A" w:rsidRPr="00C2450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85" w:type="dxa"/>
          </w:tcPr>
          <w:p w:rsidR="00104C02" w:rsidRPr="00C2450A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RPr="00C91A24" w:rsidTr="00104C02">
        <w:trPr>
          <w:trHeight w:val="296"/>
        </w:trPr>
        <w:tc>
          <w:tcPr>
            <w:tcW w:w="576" w:type="dxa"/>
            <w:vMerge/>
          </w:tcPr>
          <w:p w:rsidR="00104C02" w:rsidRPr="00C91A24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627" w:type="dxa"/>
          </w:tcPr>
          <w:p w:rsidR="00104C02" w:rsidRPr="00C91A24" w:rsidRDefault="00C2450A" w:rsidP="008F5549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3342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04C02" w:rsidRPr="00C91A2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43" w:type="dxa"/>
          </w:tcPr>
          <w:p w:rsidR="00104C02" w:rsidRPr="00C91A2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782" w:type="dxa"/>
          </w:tcPr>
          <w:p w:rsidR="00104C02" w:rsidRPr="00C91A2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67" w:type="dxa"/>
          </w:tcPr>
          <w:p w:rsidR="00104C02" w:rsidRPr="00C91A2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78" w:type="dxa"/>
          </w:tcPr>
          <w:p w:rsidR="00104C02" w:rsidRPr="00C91A2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55" w:type="dxa"/>
          </w:tcPr>
          <w:p w:rsidR="00104C02" w:rsidRPr="00C91A24" w:rsidRDefault="00C2450A" w:rsidP="008F5549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104C02" w:rsidRPr="00C2450A" w:rsidRDefault="00F21FFA" w:rsidP="008F5549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F21F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F21FFA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77" w:type="dxa"/>
          </w:tcPr>
          <w:p w:rsidR="00104C02" w:rsidRPr="00C91A24" w:rsidRDefault="00C2450A" w:rsidP="008F5549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104C02" w:rsidRPr="00C91A2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39" w:type="dxa"/>
          </w:tcPr>
          <w:p w:rsidR="00104C02" w:rsidRPr="00C91A2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385" w:type="dxa"/>
          </w:tcPr>
          <w:p w:rsidR="00104C02" w:rsidRPr="00C91A2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104C02" w:rsidTr="00104C02">
        <w:trPr>
          <w:trHeight w:val="296"/>
        </w:trPr>
        <w:tc>
          <w:tcPr>
            <w:tcW w:w="576" w:type="dxa"/>
          </w:tcPr>
          <w:p w:rsidR="00104C02" w:rsidRPr="00C91A24" w:rsidRDefault="004F1CCE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A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04C02" w:rsidRPr="00C91A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A24">
              <w:rPr>
                <w:rFonts w:ascii="Times New Roman" w:hAnsi="Times New Roman" w:cs="Times New Roman"/>
                <w:sz w:val="20"/>
                <w:szCs w:val="20"/>
              </w:rPr>
              <w:t>Мишина Л.А.</w:t>
            </w:r>
          </w:p>
          <w:p w:rsidR="001A25E3" w:rsidRPr="001A25E3" w:rsidRDefault="001A25E3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Директор ГБУК «Сахалинская областная специальная библиотека для слепых»</w:t>
            </w:r>
          </w:p>
        </w:tc>
        <w:tc>
          <w:tcPr>
            <w:tcW w:w="1143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266F" w:rsidRPr="00706A5C" w:rsidRDefault="00F1266F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266F" w:rsidRDefault="00F1266F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66F" w:rsidRDefault="00F1266F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076B1" w:rsidRPr="00706A5C" w:rsidRDefault="00C076B1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1266F" w:rsidRDefault="00F1266F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66F" w:rsidRPr="00706A5C" w:rsidRDefault="00F1266F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78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266F" w:rsidRDefault="00F1266F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66F" w:rsidRPr="00706A5C" w:rsidRDefault="00F1266F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104C02" w:rsidRPr="00706A5C" w:rsidRDefault="00C076B1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104C02" w:rsidRPr="00706A5C" w:rsidRDefault="00C076B1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77" w:type="dxa"/>
          </w:tcPr>
          <w:p w:rsidR="00C076B1" w:rsidRDefault="00C076B1" w:rsidP="00C07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04C02" w:rsidRPr="00706A5C" w:rsidRDefault="00C91A24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2327837</w:t>
            </w:r>
            <w:r w:rsidR="00F126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8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Tr="00104C02">
        <w:trPr>
          <w:trHeight w:val="296"/>
        </w:trPr>
        <w:tc>
          <w:tcPr>
            <w:tcW w:w="576" w:type="dxa"/>
            <w:vMerge w:val="restart"/>
          </w:tcPr>
          <w:p w:rsidR="00104C02" w:rsidRPr="00C076B1" w:rsidRDefault="004F1CCE" w:rsidP="00104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6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04C02" w:rsidRPr="00C076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104C02" w:rsidRPr="00C076B1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6B1">
              <w:rPr>
                <w:rFonts w:ascii="Times New Roman" w:hAnsi="Times New Roman" w:cs="Times New Roman"/>
                <w:sz w:val="20"/>
                <w:szCs w:val="20"/>
              </w:rPr>
              <w:t>Бурыка А.В.</w:t>
            </w:r>
          </w:p>
        </w:tc>
        <w:tc>
          <w:tcPr>
            <w:tcW w:w="1530" w:type="dxa"/>
          </w:tcPr>
          <w:p w:rsidR="00104C02" w:rsidRPr="00AE126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Директор ГБУК «Сахалинский областной художественный музей»</w:t>
            </w:r>
          </w:p>
        </w:tc>
        <w:tc>
          <w:tcPr>
            <w:tcW w:w="1143" w:type="dxa"/>
          </w:tcPr>
          <w:p w:rsidR="00104C02" w:rsidRPr="00AE126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</w:tcPr>
          <w:p w:rsidR="00104C02" w:rsidRPr="00AE126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104C02" w:rsidRPr="00AE126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78" w:type="dxa"/>
          </w:tcPr>
          <w:p w:rsidR="00104C02" w:rsidRPr="00AE126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104C02" w:rsidRPr="00AE126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6" w:type="dxa"/>
          </w:tcPr>
          <w:p w:rsidR="00104C02" w:rsidRPr="00AE126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1526</w:t>
            </w:r>
          </w:p>
        </w:tc>
        <w:tc>
          <w:tcPr>
            <w:tcW w:w="977" w:type="dxa"/>
          </w:tcPr>
          <w:p w:rsidR="00104C02" w:rsidRPr="00AE126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104C02" w:rsidRPr="00AE1264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04C02" w:rsidRDefault="00AE1264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33429" w:rsidRPr="00DE4893">
              <w:rPr>
                <w:rFonts w:ascii="Times New Roman" w:hAnsi="Times New Roman" w:cs="Times New Roman"/>
                <w:sz w:val="20"/>
                <w:szCs w:val="20"/>
              </w:rPr>
              <w:t>015607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33429" w:rsidRPr="00DE489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C076B1" w:rsidRPr="00C076B1" w:rsidRDefault="00C076B1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Tr="00104C02">
        <w:trPr>
          <w:trHeight w:val="296"/>
        </w:trPr>
        <w:tc>
          <w:tcPr>
            <w:tcW w:w="576" w:type="dxa"/>
            <w:vMerge/>
          </w:tcPr>
          <w:p w:rsidR="00104C02" w:rsidRPr="00C076B1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04C02" w:rsidRPr="00C076B1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6B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104C02" w:rsidRPr="0010731B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3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</w:tcPr>
          <w:p w:rsidR="00104C02" w:rsidRPr="0010731B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31B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77" w:type="dxa"/>
          </w:tcPr>
          <w:p w:rsidR="00104C02" w:rsidRPr="0010731B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3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04C02" w:rsidRPr="00706A5C" w:rsidRDefault="00AE1264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334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60848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334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38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Tr="00104C02">
        <w:trPr>
          <w:trHeight w:val="296"/>
        </w:trPr>
        <w:tc>
          <w:tcPr>
            <w:tcW w:w="576" w:type="dxa"/>
            <w:vMerge w:val="restart"/>
          </w:tcPr>
          <w:p w:rsidR="00104C02" w:rsidRPr="00B33429" w:rsidRDefault="00104C02" w:rsidP="004F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4F1CCE" w:rsidRPr="00B334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334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104C02" w:rsidRPr="00B33429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29">
              <w:rPr>
                <w:rFonts w:ascii="Times New Roman" w:hAnsi="Times New Roman" w:cs="Times New Roman"/>
                <w:sz w:val="20"/>
                <w:szCs w:val="20"/>
              </w:rPr>
              <w:t>Костин А.С.</w:t>
            </w:r>
          </w:p>
        </w:tc>
        <w:tc>
          <w:tcPr>
            <w:tcW w:w="1530" w:type="dxa"/>
          </w:tcPr>
          <w:p w:rsidR="00104C02" w:rsidRPr="00B33429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29">
              <w:rPr>
                <w:rFonts w:ascii="Times New Roman" w:hAnsi="Times New Roman" w:cs="Times New Roman"/>
                <w:sz w:val="20"/>
                <w:szCs w:val="20"/>
              </w:rPr>
              <w:t>Директор ГБПОУ «Сахалинский колледж искусств»</w:t>
            </w:r>
          </w:p>
        </w:tc>
        <w:tc>
          <w:tcPr>
            <w:tcW w:w="1143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7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04C02" w:rsidRPr="00F1266F" w:rsidRDefault="00F1266F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334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662532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334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</w:p>
        </w:tc>
        <w:tc>
          <w:tcPr>
            <w:tcW w:w="138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Tr="00104C02">
        <w:trPr>
          <w:trHeight w:val="296"/>
        </w:trPr>
        <w:tc>
          <w:tcPr>
            <w:tcW w:w="576" w:type="dxa"/>
            <w:vMerge/>
          </w:tcPr>
          <w:p w:rsidR="00104C02" w:rsidRPr="00B33429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04C02" w:rsidRPr="00B33429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42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04C02" w:rsidRPr="00B33429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41B7" w:rsidRPr="004F41B7" w:rsidRDefault="004F41B7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78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104C02" w:rsidRPr="00706A5C" w:rsidRDefault="004F41B7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104C02" w:rsidRPr="00706A5C" w:rsidRDefault="004F41B7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77" w:type="dxa"/>
          </w:tcPr>
          <w:p w:rsidR="00104C02" w:rsidRPr="00706A5C" w:rsidRDefault="004F41B7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607" w:rsidTr="00104C02">
        <w:trPr>
          <w:trHeight w:val="1575"/>
        </w:trPr>
        <w:tc>
          <w:tcPr>
            <w:tcW w:w="576" w:type="dxa"/>
            <w:vMerge w:val="restart"/>
          </w:tcPr>
          <w:p w:rsidR="00F53607" w:rsidRPr="00F53607" w:rsidRDefault="00F53607" w:rsidP="00F5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60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627" w:type="dxa"/>
          </w:tcPr>
          <w:p w:rsidR="00F53607" w:rsidRPr="00F53607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07">
              <w:rPr>
                <w:rFonts w:ascii="Times New Roman" w:hAnsi="Times New Roman" w:cs="Times New Roman"/>
                <w:sz w:val="20"/>
                <w:szCs w:val="20"/>
              </w:rPr>
              <w:t>Мироманов Т.Г.</w:t>
            </w:r>
          </w:p>
        </w:tc>
        <w:tc>
          <w:tcPr>
            <w:tcW w:w="1530" w:type="dxa"/>
          </w:tcPr>
          <w:p w:rsidR="00F53607" w:rsidRPr="00706A5C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Директор ГБУК «Историко-литературный музей «А.П.Чехов и Сахалин»</w:t>
            </w:r>
          </w:p>
        </w:tc>
        <w:tc>
          <w:tcPr>
            <w:tcW w:w="1143" w:type="dxa"/>
          </w:tcPr>
          <w:p w:rsidR="00F53607" w:rsidRPr="00706A5C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F53607" w:rsidRPr="00706A5C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F53607" w:rsidRPr="00706A5C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F53607" w:rsidRPr="00706A5C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F53607" w:rsidRPr="00CB2336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F53607" w:rsidRPr="00706A5C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77" w:type="dxa"/>
          </w:tcPr>
          <w:p w:rsidR="00F53607" w:rsidRPr="00706A5C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F53607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E4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DE4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3607" w:rsidRPr="00DE4893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F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21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1F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F53607" w:rsidRPr="00F53607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53607" w:rsidRPr="00706A5C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2028654,92</w:t>
            </w:r>
          </w:p>
        </w:tc>
        <w:tc>
          <w:tcPr>
            <w:tcW w:w="1385" w:type="dxa"/>
          </w:tcPr>
          <w:p w:rsidR="00F53607" w:rsidRPr="00706A5C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607" w:rsidTr="00104C02">
        <w:trPr>
          <w:trHeight w:val="250"/>
        </w:trPr>
        <w:tc>
          <w:tcPr>
            <w:tcW w:w="576" w:type="dxa"/>
            <w:vMerge/>
          </w:tcPr>
          <w:p w:rsidR="00F53607" w:rsidRPr="00F53607" w:rsidRDefault="00F53607" w:rsidP="00F5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F53607" w:rsidRPr="00F53607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0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F53607" w:rsidRPr="00706A5C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F53607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F53607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F53607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F53607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F53607" w:rsidRPr="00CB2336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F53607" w:rsidRPr="00706A5C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77" w:type="dxa"/>
          </w:tcPr>
          <w:p w:rsidR="00F53607" w:rsidRPr="00706A5C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F53607" w:rsidRPr="00706A5C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F53607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877724,75</w:t>
            </w:r>
          </w:p>
        </w:tc>
        <w:tc>
          <w:tcPr>
            <w:tcW w:w="1385" w:type="dxa"/>
          </w:tcPr>
          <w:p w:rsidR="00F53607" w:rsidRPr="00706A5C" w:rsidRDefault="00F53607" w:rsidP="00F53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Tr="00104C02">
        <w:trPr>
          <w:trHeight w:val="281"/>
        </w:trPr>
        <w:tc>
          <w:tcPr>
            <w:tcW w:w="576" w:type="dxa"/>
            <w:vMerge w:val="restart"/>
          </w:tcPr>
          <w:p w:rsidR="00104C02" w:rsidRPr="004F41B7" w:rsidRDefault="00104C02" w:rsidP="004F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1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1CCE" w:rsidRPr="004F41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F41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104C02" w:rsidRPr="004F41B7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B7">
              <w:rPr>
                <w:rFonts w:ascii="Times New Roman" w:hAnsi="Times New Roman" w:cs="Times New Roman"/>
                <w:sz w:val="20"/>
                <w:szCs w:val="20"/>
              </w:rPr>
              <w:t>Ли Н.В.</w:t>
            </w:r>
          </w:p>
        </w:tc>
        <w:tc>
          <w:tcPr>
            <w:tcW w:w="1530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Директор ГБУ «Государственный архив документов по личному составу Сахалинский  области»</w:t>
            </w:r>
          </w:p>
        </w:tc>
        <w:tc>
          <w:tcPr>
            <w:tcW w:w="1143" w:type="dxa"/>
          </w:tcPr>
          <w:p w:rsidR="00104C02" w:rsidRPr="00706A5C" w:rsidRDefault="00016110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104C02" w:rsidRPr="00706A5C" w:rsidRDefault="00016110" w:rsidP="00016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104C02" w:rsidRPr="00706A5C" w:rsidRDefault="00016110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78" w:type="dxa"/>
          </w:tcPr>
          <w:p w:rsidR="00104C02" w:rsidRPr="00706A5C" w:rsidRDefault="00016110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7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04C02" w:rsidRDefault="00016110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4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343114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F41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38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Tr="00104C02">
        <w:trPr>
          <w:trHeight w:val="130"/>
        </w:trPr>
        <w:tc>
          <w:tcPr>
            <w:tcW w:w="576" w:type="dxa"/>
            <w:vMerge/>
          </w:tcPr>
          <w:p w:rsidR="00104C02" w:rsidRPr="004F41B7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04C02" w:rsidRPr="004F41B7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1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77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FF8" w:rsidTr="00104C02">
        <w:trPr>
          <w:trHeight w:val="1380"/>
        </w:trPr>
        <w:tc>
          <w:tcPr>
            <w:tcW w:w="576" w:type="dxa"/>
            <w:vMerge w:val="restart"/>
            <w:tcBorders>
              <w:top w:val="nil"/>
            </w:tcBorders>
          </w:tcPr>
          <w:p w:rsidR="00684FF8" w:rsidRPr="001C6A2F" w:rsidRDefault="00684FF8" w:rsidP="004F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A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1CCE" w:rsidRPr="001C6A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C6A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684FF8" w:rsidRPr="001C6A2F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A2F">
              <w:rPr>
                <w:rFonts w:ascii="Times New Roman" w:hAnsi="Times New Roman" w:cs="Times New Roman"/>
                <w:sz w:val="20"/>
                <w:szCs w:val="20"/>
              </w:rPr>
              <w:t>Алин Ю.Ю.</w:t>
            </w:r>
          </w:p>
        </w:tc>
        <w:tc>
          <w:tcPr>
            <w:tcW w:w="1530" w:type="dxa"/>
          </w:tcPr>
          <w:p w:rsidR="00684FF8" w:rsidRPr="00706A5C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Дироектор ГБУК «Сахалинский областной краеведческий музей»</w:t>
            </w:r>
          </w:p>
        </w:tc>
        <w:tc>
          <w:tcPr>
            <w:tcW w:w="1143" w:type="dxa"/>
          </w:tcPr>
          <w:p w:rsidR="00684FF8" w:rsidRPr="00706A5C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684FF8" w:rsidRPr="00706A5C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67" w:type="dxa"/>
          </w:tcPr>
          <w:p w:rsidR="00684FF8" w:rsidRPr="00706A5C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8" w:type="dxa"/>
          </w:tcPr>
          <w:p w:rsidR="00684FF8" w:rsidRPr="00706A5C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684FF8" w:rsidRPr="00CB2336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684FF8" w:rsidRPr="00706A5C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684FF8" w:rsidRPr="00706A5C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684FF8" w:rsidRPr="00684FF8" w:rsidRDefault="00684FF8" w:rsidP="008F55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 Actyon</w:t>
            </w:r>
          </w:p>
        </w:tc>
        <w:tc>
          <w:tcPr>
            <w:tcW w:w="1239" w:type="dxa"/>
          </w:tcPr>
          <w:p w:rsidR="00684FF8" w:rsidRPr="00706A5C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6A2F">
              <w:rPr>
                <w:rFonts w:ascii="Times New Roman" w:hAnsi="Times New Roman" w:cs="Times New Roman"/>
                <w:sz w:val="20"/>
                <w:szCs w:val="20"/>
              </w:rPr>
              <w:t>791634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C6A2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85" w:type="dxa"/>
          </w:tcPr>
          <w:p w:rsidR="00684FF8" w:rsidRPr="00706A5C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FF8" w:rsidTr="00684FF8">
        <w:trPr>
          <w:trHeight w:val="120"/>
        </w:trPr>
        <w:tc>
          <w:tcPr>
            <w:tcW w:w="576" w:type="dxa"/>
            <w:vMerge/>
          </w:tcPr>
          <w:p w:rsidR="00684FF8" w:rsidRPr="001C6A2F" w:rsidRDefault="00684FF8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84FF8" w:rsidRPr="001C6A2F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A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684FF8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84FF8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4FF8" w:rsidRPr="00706A5C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1782" w:type="dxa"/>
          </w:tcPr>
          <w:p w:rsidR="00684FF8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  <w:r w:rsidR="00C245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  <w:p w:rsidR="00684FF8" w:rsidRPr="00706A5C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67" w:type="dxa"/>
          </w:tcPr>
          <w:p w:rsidR="00684FF8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  <w:p w:rsidR="00684FF8" w:rsidRPr="00706A5C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38,8</w:t>
            </w:r>
          </w:p>
        </w:tc>
        <w:tc>
          <w:tcPr>
            <w:tcW w:w="978" w:type="dxa"/>
          </w:tcPr>
          <w:p w:rsidR="00684FF8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84FF8" w:rsidRPr="00706A5C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55" w:type="dxa"/>
          </w:tcPr>
          <w:p w:rsidR="00684FF8" w:rsidRPr="00CB2336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76" w:type="dxa"/>
          </w:tcPr>
          <w:p w:rsidR="00684FF8" w:rsidRPr="00706A5C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:rsidR="00684FF8" w:rsidRPr="00706A5C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84FF8" w:rsidRPr="00706A5C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84FF8" w:rsidRPr="00684FF8" w:rsidRDefault="001C6A2F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334 932</w:t>
            </w:r>
            <w:r w:rsidR="00684FF8" w:rsidRPr="00684F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4FF8" w:rsidRPr="00684F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85" w:type="dxa"/>
          </w:tcPr>
          <w:p w:rsidR="00684FF8" w:rsidRPr="00706A5C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FF8" w:rsidTr="00684FF8">
        <w:trPr>
          <w:trHeight w:val="80"/>
        </w:trPr>
        <w:tc>
          <w:tcPr>
            <w:tcW w:w="576" w:type="dxa"/>
            <w:vMerge/>
          </w:tcPr>
          <w:p w:rsidR="00684FF8" w:rsidRPr="001C6A2F" w:rsidRDefault="00684FF8" w:rsidP="0068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84FF8" w:rsidRPr="001C6A2F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A2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84FF8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84FF8" w:rsidRPr="00706A5C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84FF8" w:rsidRPr="00706A5C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84FF8" w:rsidRPr="00706A5C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84FF8" w:rsidRPr="00706A5C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84FF8" w:rsidRPr="00CB2336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84FF8" w:rsidRPr="00706A5C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:rsidR="00684FF8" w:rsidRPr="00706A5C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84FF8" w:rsidRPr="00706A5C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84FF8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84FF8" w:rsidRPr="00706A5C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FF8" w:rsidTr="00104C02">
        <w:trPr>
          <w:trHeight w:val="135"/>
        </w:trPr>
        <w:tc>
          <w:tcPr>
            <w:tcW w:w="576" w:type="dxa"/>
            <w:vMerge/>
          </w:tcPr>
          <w:p w:rsidR="00684FF8" w:rsidRPr="001C6A2F" w:rsidRDefault="00684FF8" w:rsidP="00684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684FF8" w:rsidRPr="001C6A2F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A2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684FF8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684FF8" w:rsidRPr="00706A5C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84FF8" w:rsidRPr="00706A5C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84FF8" w:rsidRPr="00706A5C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84FF8" w:rsidRPr="00706A5C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84FF8" w:rsidRPr="00CB2336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84FF8" w:rsidRPr="00706A5C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7" w:type="dxa"/>
          </w:tcPr>
          <w:p w:rsidR="00684FF8" w:rsidRPr="00706A5C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84FF8" w:rsidRPr="00706A5C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84FF8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84FF8" w:rsidRPr="00706A5C" w:rsidRDefault="00684FF8" w:rsidP="00684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Tr="00104C02">
        <w:trPr>
          <w:trHeight w:val="960"/>
        </w:trPr>
        <w:tc>
          <w:tcPr>
            <w:tcW w:w="576" w:type="dxa"/>
            <w:vMerge w:val="restart"/>
          </w:tcPr>
          <w:p w:rsidR="00104C02" w:rsidRPr="00A9473F" w:rsidRDefault="00104C02" w:rsidP="004F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7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1CCE" w:rsidRPr="00A947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947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104C02" w:rsidRPr="00A9473F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3F">
              <w:rPr>
                <w:rFonts w:ascii="Times New Roman" w:hAnsi="Times New Roman" w:cs="Times New Roman"/>
                <w:sz w:val="20"/>
                <w:szCs w:val="20"/>
              </w:rPr>
              <w:t>Филипенко Ю.А.</w:t>
            </w:r>
          </w:p>
        </w:tc>
        <w:tc>
          <w:tcPr>
            <w:tcW w:w="1530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ГБУК СО ММК «Победа»</w:t>
            </w:r>
          </w:p>
        </w:tc>
        <w:tc>
          <w:tcPr>
            <w:tcW w:w="1143" w:type="dxa"/>
          </w:tcPr>
          <w:p w:rsidR="00104C02" w:rsidRPr="004D198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9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104C02" w:rsidRPr="004D198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104C02" w:rsidRPr="004D198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104C02" w:rsidRPr="004D198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104C02" w:rsidRPr="004D198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9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C02" w:rsidRPr="004D198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98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</w:tcPr>
          <w:p w:rsidR="00104C02" w:rsidRPr="004D198C" w:rsidRDefault="00A9473F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  <w:p w:rsidR="00B3591E" w:rsidRDefault="00B3591E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02" w:rsidRPr="004D198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98C">
              <w:rPr>
                <w:rFonts w:ascii="Times New Roman" w:hAnsi="Times New Roman" w:cs="Times New Roman"/>
                <w:sz w:val="20"/>
                <w:szCs w:val="20"/>
              </w:rPr>
              <w:t>310,5</w:t>
            </w:r>
          </w:p>
        </w:tc>
        <w:tc>
          <w:tcPr>
            <w:tcW w:w="977" w:type="dxa"/>
          </w:tcPr>
          <w:p w:rsidR="00104C02" w:rsidRPr="004D198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9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02" w:rsidRPr="004D198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02" w:rsidRPr="004D198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9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104C02" w:rsidRPr="004D198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98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D1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2F3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9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  <w:r w:rsidR="004D19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D198C" w:rsidRPr="004D198C" w:rsidRDefault="004D198C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04C02" w:rsidRDefault="00A9473F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91E">
              <w:rPr>
                <w:rFonts w:ascii="Times New Roman" w:hAnsi="Times New Roman" w:cs="Times New Roman"/>
                <w:sz w:val="20"/>
                <w:szCs w:val="20"/>
              </w:rPr>
              <w:t>5723357</w:t>
            </w:r>
            <w:r w:rsidR="004D198C" w:rsidRPr="00B359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91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A9473F" w:rsidRPr="00A9473F" w:rsidRDefault="00A9473F" w:rsidP="008F55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Tr="00104C02">
        <w:trPr>
          <w:trHeight w:val="65"/>
        </w:trPr>
        <w:tc>
          <w:tcPr>
            <w:tcW w:w="576" w:type="dxa"/>
            <w:vMerge/>
          </w:tcPr>
          <w:p w:rsidR="00104C02" w:rsidRPr="00A9473F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04C02" w:rsidRPr="00A9473F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3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104C02" w:rsidRDefault="00A9473F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  <w:p w:rsidR="00B3591E" w:rsidRDefault="00B3591E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310,5</w:t>
            </w:r>
          </w:p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5E3" w:rsidRDefault="001A25E3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34,2 </w:t>
            </w:r>
          </w:p>
        </w:tc>
        <w:tc>
          <w:tcPr>
            <w:tcW w:w="978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04C02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9473F">
              <w:rPr>
                <w:rFonts w:ascii="Times New Roman" w:hAnsi="Times New Roman" w:cs="Times New Roman"/>
                <w:sz w:val="20"/>
                <w:szCs w:val="20"/>
              </w:rPr>
              <w:t>816941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9473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38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C02" w:rsidTr="00684FF8">
        <w:trPr>
          <w:trHeight w:val="570"/>
        </w:trPr>
        <w:tc>
          <w:tcPr>
            <w:tcW w:w="576" w:type="dxa"/>
            <w:vMerge/>
          </w:tcPr>
          <w:p w:rsidR="00104C02" w:rsidRPr="00A9473F" w:rsidRDefault="00104C02" w:rsidP="008F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04C02" w:rsidRPr="00A9473F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7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C02" w:rsidRPr="005A0330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</w:tcPr>
          <w:p w:rsidR="00104C02" w:rsidRPr="0055036F" w:rsidRDefault="0055036F" w:rsidP="008F55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1005</w:t>
            </w:r>
          </w:p>
          <w:p w:rsidR="00B3591E" w:rsidRDefault="00B3591E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310,5</w:t>
            </w:r>
          </w:p>
        </w:tc>
        <w:tc>
          <w:tcPr>
            <w:tcW w:w="977" w:type="dxa"/>
          </w:tcPr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02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04C02" w:rsidRPr="00B3591E" w:rsidRDefault="001A25E3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91E">
              <w:rPr>
                <w:rFonts w:ascii="Times New Roman" w:hAnsi="Times New Roman" w:cs="Times New Roman"/>
                <w:sz w:val="20"/>
                <w:szCs w:val="20"/>
              </w:rPr>
              <w:t>622623,53</w:t>
            </w:r>
          </w:p>
          <w:p w:rsidR="001A25E3" w:rsidRPr="0055036F" w:rsidRDefault="001A25E3" w:rsidP="008F55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5" w:type="dxa"/>
          </w:tcPr>
          <w:p w:rsidR="00104C02" w:rsidRPr="00706A5C" w:rsidRDefault="00104C02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FF8" w:rsidTr="00684FF8">
        <w:trPr>
          <w:trHeight w:val="95"/>
        </w:trPr>
        <w:tc>
          <w:tcPr>
            <w:tcW w:w="576" w:type="dxa"/>
            <w:vMerge w:val="restart"/>
          </w:tcPr>
          <w:p w:rsidR="00684FF8" w:rsidRPr="00923EBE" w:rsidRDefault="00684FF8" w:rsidP="004F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E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1CCE" w:rsidRPr="00923E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23E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684FF8" w:rsidRPr="00923EBE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EBE">
              <w:rPr>
                <w:rFonts w:ascii="Times New Roman" w:hAnsi="Times New Roman" w:cs="Times New Roman"/>
                <w:sz w:val="20"/>
                <w:szCs w:val="20"/>
              </w:rPr>
              <w:t>Орлов Д.Ю.</w:t>
            </w:r>
          </w:p>
        </w:tc>
        <w:tc>
          <w:tcPr>
            <w:tcW w:w="1530" w:type="dxa"/>
          </w:tcPr>
          <w:p w:rsidR="00684FF8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ГАУК «Сахалинское кинодосуговое объединение»</w:t>
            </w:r>
          </w:p>
        </w:tc>
        <w:tc>
          <w:tcPr>
            <w:tcW w:w="1143" w:type="dxa"/>
          </w:tcPr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84FF8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314966" w:rsidRDefault="00314966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14966" w:rsidRDefault="00314966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FF8" w:rsidRDefault="00314966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684FF8" w:rsidRDefault="00314966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  <w:p w:rsidR="00314966" w:rsidRDefault="00314966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966" w:rsidRDefault="00314966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978" w:type="dxa"/>
          </w:tcPr>
          <w:p w:rsidR="00684FF8" w:rsidRDefault="00314966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4966" w:rsidRDefault="00314966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966" w:rsidRDefault="00314966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36F" w:rsidRDefault="0055036F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036F" w:rsidRDefault="0055036F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314966" w:rsidRDefault="00314966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314966" w:rsidRDefault="00314966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966" w:rsidRDefault="00314966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55036F" w:rsidRPr="0055036F" w:rsidRDefault="0055036F" w:rsidP="008F55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977" w:type="dxa"/>
          </w:tcPr>
          <w:p w:rsidR="00314966" w:rsidRDefault="00314966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4966" w:rsidRDefault="00314966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966" w:rsidRDefault="00314966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36F" w:rsidRDefault="0055036F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684FF8" w:rsidRPr="00314966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84FF8" w:rsidRPr="0055036F" w:rsidRDefault="0055036F" w:rsidP="008F55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3013197</w:t>
            </w:r>
            <w:r w:rsidR="0031496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85" w:type="dxa"/>
          </w:tcPr>
          <w:p w:rsidR="00684FF8" w:rsidRPr="00706A5C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966" w:rsidTr="00684FF8">
        <w:trPr>
          <w:trHeight w:val="95"/>
        </w:trPr>
        <w:tc>
          <w:tcPr>
            <w:tcW w:w="576" w:type="dxa"/>
            <w:vMerge/>
          </w:tcPr>
          <w:p w:rsidR="00314966" w:rsidRPr="00923EBE" w:rsidRDefault="00314966" w:rsidP="0031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314966" w:rsidRPr="00923EBE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EB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</w:tcPr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78" w:type="dxa"/>
          </w:tcPr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6" w:type="dxa"/>
          </w:tcPr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977" w:type="dxa"/>
          </w:tcPr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314966" w:rsidRP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Raum</w:t>
            </w:r>
          </w:p>
        </w:tc>
        <w:tc>
          <w:tcPr>
            <w:tcW w:w="1239" w:type="dxa"/>
          </w:tcPr>
          <w:p w:rsidR="00314966" w:rsidRDefault="0055036F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973476</w:t>
            </w:r>
            <w:r w:rsidR="003149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385" w:type="dxa"/>
          </w:tcPr>
          <w:p w:rsidR="00314966" w:rsidRPr="00706A5C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966" w:rsidTr="00684FF8">
        <w:trPr>
          <w:trHeight w:val="95"/>
        </w:trPr>
        <w:tc>
          <w:tcPr>
            <w:tcW w:w="576" w:type="dxa"/>
            <w:vMerge/>
          </w:tcPr>
          <w:p w:rsidR="00314966" w:rsidRPr="00923EBE" w:rsidRDefault="00314966" w:rsidP="0031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314966" w:rsidRPr="00923EBE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EB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53209" w:rsidRDefault="00353209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6" w:type="dxa"/>
          </w:tcPr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  <w:p w:rsidR="00353209" w:rsidRDefault="00353209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72,8</w:t>
            </w:r>
          </w:p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977" w:type="dxa"/>
          </w:tcPr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53209" w:rsidRDefault="00353209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314966" w:rsidRPr="00706A5C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314966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14966" w:rsidRPr="00706A5C" w:rsidRDefault="00314966" w:rsidP="00314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209" w:rsidTr="00684FF8">
        <w:trPr>
          <w:trHeight w:val="120"/>
        </w:trPr>
        <w:tc>
          <w:tcPr>
            <w:tcW w:w="576" w:type="dxa"/>
            <w:vMerge/>
          </w:tcPr>
          <w:p w:rsidR="00353209" w:rsidRPr="00923EBE" w:rsidRDefault="00353209" w:rsidP="0035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353209" w:rsidRPr="00923EBE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EB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6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977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353209" w:rsidRPr="00706A5C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53209" w:rsidRPr="00706A5C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FF8" w:rsidTr="00684FF8">
        <w:trPr>
          <w:trHeight w:val="105"/>
        </w:trPr>
        <w:tc>
          <w:tcPr>
            <w:tcW w:w="576" w:type="dxa"/>
            <w:vMerge w:val="restart"/>
          </w:tcPr>
          <w:p w:rsidR="00684FF8" w:rsidRPr="007E2647" w:rsidRDefault="00684FF8" w:rsidP="004F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6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1CCE" w:rsidRPr="007E26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E26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684FF8" w:rsidRPr="007E2647" w:rsidRDefault="00353209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647">
              <w:rPr>
                <w:rFonts w:ascii="Times New Roman" w:hAnsi="Times New Roman" w:cs="Times New Roman"/>
                <w:sz w:val="20"/>
                <w:szCs w:val="20"/>
              </w:rPr>
              <w:t>Александров И.Ю.</w:t>
            </w:r>
          </w:p>
        </w:tc>
        <w:tc>
          <w:tcPr>
            <w:tcW w:w="1530" w:type="dxa"/>
          </w:tcPr>
          <w:p w:rsidR="00684FF8" w:rsidRDefault="00353209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ГАУК «Сахалинская филармония»</w:t>
            </w:r>
          </w:p>
        </w:tc>
        <w:tc>
          <w:tcPr>
            <w:tcW w:w="1143" w:type="dxa"/>
          </w:tcPr>
          <w:p w:rsidR="00684FF8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684FF8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84FF8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684FF8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84FF8" w:rsidRDefault="00353209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684FF8" w:rsidRDefault="00353209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77" w:type="dxa"/>
          </w:tcPr>
          <w:p w:rsidR="00684FF8" w:rsidRDefault="00353209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353209" w:rsidRPr="00706A5C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84FF8" w:rsidRPr="00706A5C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39" w:type="dxa"/>
          </w:tcPr>
          <w:p w:rsidR="00684FF8" w:rsidRPr="00DE4893" w:rsidRDefault="00353209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23EBE" w:rsidRPr="00DE4893">
              <w:rPr>
                <w:rFonts w:ascii="Times New Roman" w:hAnsi="Times New Roman" w:cs="Times New Roman"/>
                <w:sz w:val="20"/>
                <w:szCs w:val="20"/>
              </w:rPr>
              <w:t>268768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23EBE" w:rsidRPr="00DE489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923EBE" w:rsidRPr="00923EBE" w:rsidRDefault="00923EBE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684FF8" w:rsidRPr="00706A5C" w:rsidRDefault="00684FF8" w:rsidP="008F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209" w:rsidTr="00684FF8">
        <w:trPr>
          <w:trHeight w:val="105"/>
        </w:trPr>
        <w:tc>
          <w:tcPr>
            <w:tcW w:w="576" w:type="dxa"/>
            <w:vMerge/>
          </w:tcPr>
          <w:p w:rsidR="00353209" w:rsidRPr="007E2647" w:rsidRDefault="00353209" w:rsidP="0035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353209" w:rsidRPr="007E2647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64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77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353209" w:rsidRPr="00706A5C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353209" w:rsidRDefault="00923EBE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304999</w:t>
            </w:r>
            <w:r w:rsidR="00353209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</w:tcPr>
          <w:p w:rsidR="00353209" w:rsidRPr="00706A5C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209" w:rsidTr="007E2647">
        <w:trPr>
          <w:trHeight w:val="110"/>
        </w:trPr>
        <w:tc>
          <w:tcPr>
            <w:tcW w:w="576" w:type="dxa"/>
            <w:vMerge/>
          </w:tcPr>
          <w:p w:rsidR="00353209" w:rsidRPr="007E2647" w:rsidRDefault="00353209" w:rsidP="00353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353209" w:rsidRPr="007E2647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64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77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353209" w:rsidRPr="00706A5C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353209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353209" w:rsidRPr="00706A5C" w:rsidRDefault="00353209" w:rsidP="00353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B3E" w:rsidTr="00EB4B3E">
        <w:trPr>
          <w:trHeight w:val="110"/>
        </w:trPr>
        <w:tc>
          <w:tcPr>
            <w:tcW w:w="576" w:type="dxa"/>
          </w:tcPr>
          <w:p w:rsidR="00EB4B3E" w:rsidRPr="007E2647" w:rsidRDefault="00EB4B3E" w:rsidP="00EB4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627" w:type="dxa"/>
          </w:tcPr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Корнеева Т.Н.</w:t>
            </w:r>
          </w:p>
          <w:p w:rsidR="0078049A" w:rsidRPr="007E2647" w:rsidRDefault="0078049A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30" w:type="dxa"/>
          </w:tcPr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Директор ГАУК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Сахалинский международный театральный центр им А.П. </w:t>
            </w:r>
            <w:r w:rsidRPr="00706A5C">
              <w:rPr>
                <w:rFonts w:ascii="Times New Roman" w:hAnsi="Times New Roman" w:cs="Times New Roman"/>
                <w:sz w:val="20"/>
                <w:szCs w:val="20"/>
              </w:rPr>
              <w:t>Чехов»</w:t>
            </w:r>
          </w:p>
        </w:tc>
        <w:tc>
          <w:tcPr>
            <w:tcW w:w="1143" w:type="dxa"/>
          </w:tcPr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B3E" w:rsidRP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7" w:type="dxa"/>
          </w:tcPr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650</w:t>
            </w:r>
          </w:p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78" w:type="dxa"/>
          </w:tcPr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EB4B3E" w:rsidRPr="00706A5C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RX350</w:t>
            </w:r>
          </w:p>
        </w:tc>
        <w:tc>
          <w:tcPr>
            <w:tcW w:w="1239" w:type="dxa"/>
          </w:tcPr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3019572,01</w:t>
            </w:r>
          </w:p>
        </w:tc>
        <w:tc>
          <w:tcPr>
            <w:tcW w:w="1385" w:type="dxa"/>
          </w:tcPr>
          <w:p w:rsidR="00EB4B3E" w:rsidRPr="00706A5C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B3E" w:rsidTr="00955B67">
        <w:trPr>
          <w:trHeight w:val="110"/>
        </w:trPr>
        <w:tc>
          <w:tcPr>
            <w:tcW w:w="576" w:type="dxa"/>
          </w:tcPr>
          <w:p w:rsidR="00EB4B3E" w:rsidRPr="007E2647" w:rsidRDefault="00EB4B3E" w:rsidP="00EB4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EB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EB4B3E" w:rsidRPr="00706A5C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7" w:type="dxa"/>
          </w:tcPr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78" w:type="dxa"/>
          </w:tcPr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EB4B3E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EB4B3E" w:rsidRPr="00706A5C" w:rsidRDefault="00EB4B3E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B67" w:rsidTr="00684FF8">
        <w:trPr>
          <w:trHeight w:val="110"/>
        </w:trPr>
        <w:tc>
          <w:tcPr>
            <w:tcW w:w="576" w:type="dxa"/>
            <w:tcBorders>
              <w:bottom w:val="single" w:sz="4" w:space="0" w:color="auto"/>
            </w:tcBorders>
          </w:tcPr>
          <w:p w:rsidR="00955B67" w:rsidRPr="007E2647" w:rsidRDefault="00955B67" w:rsidP="00EB4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 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955B67" w:rsidRPr="00923EBE" w:rsidRDefault="00955B67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Гребе Т.А.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5B67" w:rsidRPr="00706A5C" w:rsidRDefault="00955B67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ГКУ СО «Центральная бухгалтерия культуры»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955B67" w:rsidRDefault="00955B67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5B67" w:rsidRDefault="00955B67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955B67" w:rsidRDefault="00955B67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200</w:t>
            </w:r>
          </w:p>
          <w:p w:rsidR="00955B67" w:rsidRDefault="00955B67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B67" w:rsidRDefault="00955B67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5B67" w:rsidRPr="00955B67" w:rsidRDefault="00955B67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7" w:type="dxa"/>
          </w:tcPr>
          <w:p w:rsidR="00955B67" w:rsidRDefault="00955B67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1045,0</w:t>
            </w:r>
          </w:p>
          <w:p w:rsidR="00955B67" w:rsidRDefault="00955B67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B67" w:rsidRDefault="00955B67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955B67" w:rsidRDefault="00955B67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78" w:type="dxa"/>
          </w:tcPr>
          <w:p w:rsidR="00955B67" w:rsidRDefault="00955B67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5B67" w:rsidRDefault="00955B67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B67" w:rsidRDefault="00955B67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5B67" w:rsidRDefault="00955B67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955B67" w:rsidRDefault="00955B67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955B67" w:rsidRDefault="00955B67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955B67" w:rsidRDefault="00955B67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955B67" w:rsidRDefault="00955B67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55B67" w:rsidRDefault="00955B67" w:rsidP="00EB4B3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955B67" w:rsidRPr="00955B67" w:rsidRDefault="00955B67" w:rsidP="00EB4B3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239" w:type="dxa"/>
          </w:tcPr>
          <w:p w:rsidR="00955B67" w:rsidRDefault="00955B67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1636782,89</w:t>
            </w:r>
          </w:p>
        </w:tc>
        <w:tc>
          <w:tcPr>
            <w:tcW w:w="1385" w:type="dxa"/>
          </w:tcPr>
          <w:p w:rsidR="00955B67" w:rsidRPr="00706A5C" w:rsidRDefault="00955B67" w:rsidP="00EB4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4C02" w:rsidRDefault="00104C02"/>
    <w:sectPr w:rsidR="00104C02" w:rsidSect="00104C0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02"/>
    <w:rsid w:val="00016110"/>
    <w:rsid w:val="00093D73"/>
    <w:rsid w:val="000E02ED"/>
    <w:rsid w:val="00104C02"/>
    <w:rsid w:val="00107A65"/>
    <w:rsid w:val="00121BD0"/>
    <w:rsid w:val="00126A7B"/>
    <w:rsid w:val="00147560"/>
    <w:rsid w:val="001521DA"/>
    <w:rsid w:val="00183FAD"/>
    <w:rsid w:val="001878CE"/>
    <w:rsid w:val="001A25E3"/>
    <w:rsid w:val="001C6A2F"/>
    <w:rsid w:val="00297BC4"/>
    <w:rsid w:val="002E4726"/>
    <w:rsid w:val="002F3AFE"/>
    <w:rsid w:val="00314966"/>
    <w:rsid w:val="00324656"/>
    <w:rsid w:val="00331A98"/>
    <w:rsid w:val="00353209"/>
    <w:rsid w:val="00385994"/>
    <w:rsid w:val="003B6E92"/>
    <w:rsid w:val="003D67BD"/>
    <w:rsid w:val="0043189F"/>
    <w:rsid w:val="00445F34"/>
    <w:rsid w:val="00467D09"/>
    <w:rsid w:val="0047464A"/>
    <w:rsid w:val="004D198C"/>
    <w:rsid w:val="004F1CCE"/>
    <w:rsid w:val="004F41B7"/>
    <w:rsid w:val="0055036F"/>
    <w:rsid w:val="00571844"/>
    <w:rsid w:val="005B4A7F"/>
    <w:rsid w:val="00626A4B"/>
    <w:rsid w:val="006437E6"/>
    <w:rsid w:val="00663C63"/>
    <w:rsid w:val="00684FF8"/>
    <w:rsid w:val="0069385B"/>
    <w:rsid w:val="00696492"/>
    <w:rsid w:val="006A692F"/>
    <w:rsid w:val="00725E97"/>
    <w:rsid w:val="007653AC"/>
    <w:rsid w:val="0078049A"/>
    <w:rsid w:val="007B27E1"/>
    <w:rsid w:val="007C0557"/>
    <w:rsid w:val="007E2647"/>
    <w:rsid w:val="008B00E2"/>
    <w:rsid w:val="008F5549"/>
    <w:rsid w:val="00923EBE"/>
    <w:rsid w:val="00955B67"/>
    <w:rsid w:val="009B40F0"/>
    <w:rsid w:val="00A9473F"/>
    <w:rsid w:val="00AA32A1"/>
    <w:rsid w:val="00AE1264"/>
    <w:rsid w:val="00AF6A78"/>
    <w:rsid w:val="00B063A6"/>
    <w:rsid w:val="00B21780"/>
    <w:rsid w:val="00B33429"/>
    <w:rsid w:val="00B3591E"/>
    <w:rsid w:val="00C076B1"/>
    <w:rsid w:val="00C172BC"/>
    <w:rsid w:val="00C2450A"/>
    <w:rsid w:val="00C72072"/>
    <w:rsid w:val="00C91A24"/>
    <w:rsid w:val="00CB2DD6"/>
    <w:rsid w:val="00CB42F4"/>
    <w:rsid w:val="00CB5158"/>
    <w:rsid w:val="00CF41A0"/>
    <w:rsid w:val="00DE4893"/>
    <w:rsid w:val="00DF0F40"/>
    <w:rsid w:val="00EB4B3E"/>
    <w:rsid w:val="00EC0949"/>
    <w:rsid w:val="00F1266F"/>
    <w:rsid w:val="00F21FFA"/>
    <w:rsid w:val="00F40283"/>
    <w:rsid w:val="00F53607"/>
    <w:rsid w:val="00FB5E3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ABE4E-F4E2-4991-8018-AA80C93A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C02"/>
  </w:style>
  <w:style w:type="paragraph" w:styleId="3">
    <w:name w:val="heading 3"/>
    <w:basedOn w:val="a"/>
    <w:link w:val="30"/>
    <w:uiPriority w:val="9"/>
    <w:qFormat/>
    <w:rsid w:val="00F536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1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178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536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F53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0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B0D1D-EF1F-40FC-9BE8-481093C2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Капрунова Екатерина Валерьевна</dc:creator>
  <cp:keywords/>
  <dc:description/>
  <cp:lastModifiedBy>Дю Александр Енсэкович</cp:lastModifiedBy>
  <cp:revision>2</cp:revision>
  <cp:lastPrinted>2018-05-21T22:10:00Z</cp:lastPrinted>
  <dcterms:created xsi:type="dcterms:W3CDTF">2019-05-06T04:22:00Z</dcterms:created>
  <dcterms:modified xsi:type="dcterms:W3CDTF">2019-05-06T04:22:00Z</dcterms:modified>
</cp:coreProperties>
</file>