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29" w:rsidRDefault="00461729" w:rsidP="0046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461729" w:rsidRDefault="00461729" w:rsidP="0046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</w:t>
      </w:r>
    </w:p>
    <w:p w:rsidR="00461729" w:rsidRDefault="00461729" w:rsidP="0046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культуры и архивного дела Сахалинской области</w:t>
      </w:r>
    </w:p>
    <w:p w:rsidR="00A7583D" w:rsidRDefault="00A7583D" w:rsidP="0046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C3F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9B41BA" w:rsidRPr="009B41BA">
        <w:rPr>
          <w:rFonts w:ascii="Times New Roman" w:hAnsi="Times New Roman" w:cs="Times New Roman"/>
          <w:sz w:val="28"/>
          <w:szCs w:val="28"/>
        </w:rPr>
        <w:t>8</w:t>
      </w:r>
      <w:r w:rsidRPr="00903C3F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9B41BA" w:rsidRPr="009B41BA">
        <w:rPr>
          <w:rFonts w:ascii="Times New Roman" w:hAnsi="Times New Roman" w:cs="Times New Roman"/>
          <w:sz w:val="28"/>
          <w:szCs w:val="28"/>
        </w:rPr>
        <w:t>8</w:t>
      </w:r>
      <w:r w:rsidRPr="00903C3F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58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6"/>
        <w:gridCol w:w="1627"/>
        <w:gridCol w:w="1530"/>
        <w:gridCol w:w="1143"/>
        <w:gridCol w:w="1782"/>
        <w:gridCol w:w="867"/>
        <w:gridCol w:w="978"/>
        <w:gridCol w:w="1255"/>
        <w:gridCol w:w="976"/>
        <w:gridCol w:w="977"/>
        <w:gridCol w:w="1395"/>
        <w:gridCol w:w="1239"/>
        <w:gridCol w:w="1243"/>
      </w:tblGrid>
      <w:tr w:rsidR="00461729" w:rsidTr="000112B8">
        <w:trPr>
          <w:trHeight w:val="594"/>
          <w:tblHeader/>
        </w:trPr>
        <w:tc>
          <w:tcPr>
            <w:tcW w:w="576" w:type="dxa"/>
            <w:vMerge w:val="restart"/>
          </w:tcPr>
          <w:p w:rsidR="00461729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27" w:type="dxa"/>
            <w:vMerge w:val="restart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70" w:type="dxa"/>
            <w:gridSpan w:val="4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8" w:type="dxa"/>
            <w:gridSpan w:val="3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 марка)</w:t>
            </w:r>
          </w:p>
        </w:tc>
        <w:tc>
          <w:tcPr>
            <w:tcW w:w="1239" w:type="dxa"/>
            <w:vMerge w:val="restart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Декларированные годовой доход (руб.)</w:t>
            </w:r>
          </w:p>
        </w:tc>
        <w:tc>
          <w:tcPr>
            <w:tcW w:w="1243" w:type="dxa"/>
            <w:vMerge w:val="restart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 w:rsidR="00A7583D">
              <w:rPr>
                <w:rFonts w:ascii="Times New Roman" w:hAnsi="Times New Roman" w:cs="Times New Roman"/>
                <w:sz w:val="20"/>
                <w:szCs w:val="20"/>
              </w:rPr>
              <w:t>, источники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61729" w:rsidTr="000112B8">
        <w:trPr>
          <w:trHeight w:val="930"/>
        </w:trPr>
        <w:tc>
          <w:tcPr>
            <w:tcW w:w="576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82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7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78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76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77" w:type="dxa"/>
          </w:tcPr>
          <w:p w:rsidR="00461729" w:rsidRPr="00706A5C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150"/>
        </w:trPr>
        <w:tc>
          <w:tcPr>
            <w:tcW w:w="576" w:type="dxa"/>
            <w:vMerge w:val="restart"/>
          </w:tcPr>
          <w:p w:rsidR="00461729" w:rsidRPr="00B46D38" w:rsidRDefault="00C671F1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D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461729" w:rsidRPr="00B46D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461729" w:rsidRPr="00B46D38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D38">
              <w:rPr>
                <w:rFonts w:ascii="Times New Roman" w:hAnsi="Times New Roman" w:cs="Times New Roman"/>
                <w:sz w:val="20"/>
                <w:szCs w:val="20"/>
              </w:rPr>
              <w:t>Лаврик Н.В.</w:t>
            </w:r>
          </w:p>
        </w:tc>
        <w:tc>
          <w:tcPr>
            <w:tcW w:w="1530" w:type="dxa"/>
          </w:tcPr>
          <w:p w:rsidR="00461729" w:rsidRPr="00B46D38" w:rsidRDefault="00B46D38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D38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7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61729" w:rsidRPr="000A0D05" w:rsidRDefault="00B46D38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39" w:type="dxa"/>
          </w:tcPr>
          <w:p w:rsidR="00461729" w:rsidRPr="00706A5C" w:rsidRDefault="00B46D38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3070872</w:t>
            </w:r>
            <w:r w:rsidR="004617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95"/>
        </w:trPr>
        <w:tc>
          <w:tcPr>
            <w:tcW w:w="576" w:type="dxa"/>
            <w:vMerge/>
          </w:tcPr>
          <w:p w:rsidR="00461729" w:rsidRPr="00B46D38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461729" w:rsidRPr="00B46D38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D3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461729" w:rsidRPr="00B46D38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461729" w:rsidRPr="00DA4A4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7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61729" w:rsidRPr="008731C0" w:rsidRDefault="00B46D38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239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6D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995349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6D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120"/>
        </w:trPr>
        <w:tc>
          <w:tcPr>
            <w:tcW w:w="576" w:type="dxa"/>
            <w:vMerge/>
          </w:tcPr>
          <w:p w:rsidR="00461729" w:rsidRPr="00B46D38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461729" w:rsidRPr="00B46D38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D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461729" w:rsidRPr="00B46D38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461729" w:rsidRPr="00DA4A4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211"/>
        </w:trPr>
        <w:tc>
          <w:tcPr>
            <w:tcW w:w="576" w:type="dxa"/>
            <w:vMerge/>
          </w:tcPr>
          <w:p w:rsidR="00461729" w:rsidRPr="00B46D38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461729" w:rsidRPr="00B46D38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D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461729" w:rsidRPr="00B46D38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461729" w:rsidRPr="00DA4A44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F1" w:rsidTr="000112B8">
        <w:trPr>
          <w:trHeight w:val="211"/>
        </w:trPr>
        <w:tc>
          <w:tcPr>
            <w:tcW w:w="576" w:type="dxa"/>
          </w:tcPr>
          <w:p w:rsidR="00C671F1" w:rsidRPr="00D146D7" w:rsidRDefault="00C671F1" w:rsidP="00C67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C671F1" w:rsidRPr="00D146D7" w:rsidRDefault="00C671F1" w:rsidP="00C6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Николина О.А.</w:t>
            </w:r>
          </w:p>
        </w:tc>
        <w:tc>
          <w:tcPr>
            <w:tcW w:w="1530" w:type="dxa"/>
          </w:tcPr>
          <w:p w:rsidR="00C671F1" w:rsidRPr="00706A5C" w:rsidRDefault="00C671F1" w:rsidP="00C6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43" w:type="dxa"/>
          </w:tcPr>
          <w:p w:rsidR="00C671F1" w:rsidRPr="00706A5C" w:rsidRDefault="00C671F1" w:rsidP="00C6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C671F1" w:rsidRPr="00706A5C" w:rsidRDefault="00C671F1" w:rsidP="00C6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C671F1" w:rsidRPr="00706A5C" w:rsidRDefault="00C671F1" w:rsidP="00C6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78" w:type="dxa"/>
          </w:tcPr>
          <w:p w:rsidR="00C671F1" w:rsidRPr="00706A5C" w:rsidRDefault="00C671F1" w:rsidP="00C6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C671F1" w:rsidRPr="00706A5C" w:rsidRDefault="00C671F1" w:rsidP="00C67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671F1" w:rsidRPr="00706A5C" w:rsidRDefault="00C671F1" w:rsidP="00C67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C671F1" w:rsidRPr="00706A5C" w:rsidRDefault="00C671F1" w:rsidP="00C67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C671F1" w:rsidRPr="00706A5C" w:rsidRDefault="00C671F1" w:rsidP="00C67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C671F1" w:rsidRPr="00706A5C" w:rsidRDefault="00D146D7" w:rsidP="00C6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2259150</w:t>
            </w:r>
            <w:r w:rsidR="00C671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243" w:type="dxa"/>
          </w:tcPr>
          <w:p w:rsidR="00C671F1" w:rsidRPr="00706A5C" w:rsidRDefault="00C671F1" w:rsidP="00C67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1500"/>
        </w:trPr>
        <w:tc>
          <w:tcPr>
            <w:tcW w:w="576" w:type="dxa"/>
            <w:vMerge w:val="restart"/>
          </w:tcPr>
          <w:p w:rsidR="00461729" w:rsidRPr="00A3477B" w:rsidRDefault="00C671F1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461729" w:rsidRPr="00A347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461729" w:rsidRPr="00A3477B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77B">
              <w:rPr>
                <w:rFonts w:ascii="Times New Roman" w:hAnsi="Times New Roman" w:cs="Times New Roman"/>
                <w:sz w:val="20"/>
                <w:szCs w:val="20"/>
              </w:rPr>
              <w:t>Кузнецова О.В.</w:t>
            </w:r>
          </w:p>
        </w:tc>
        <w:tc>
          <w:tcPr>
            <w:tcW w:w="1530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6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461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Prado,</w:t>
            </w:r>
          </w:p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Safari</w:t>
            </w:r>
          </w:p>
          <w:p w:rsidR="00461729" w:rsidRPr="00A3477B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9" w:type="dxa"/>
          </w:tcPr>
          <w:p w:rsidR="00461729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477B">
              <w:rPr>
                <w:rFonts w:ascii="Times New Roman" w:hAnsi="Times New Roman" w:cs="Times New Roman"/>
                <w:sz w:val="20"/>
                <w:szCs w:val="20"/>
              </w:rPr>
              <w:t>834379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477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729" w:rsidTr="000112B8">
        <w:trPr>
          <w:trHeight w:val="296"/>
        </w:trPr>
        <w:tc>
          <w:tcPr>
            <w:tcW w:w="576" w:type="dxa"/>
            <w:vMerge/>
          </w:tcPr>
          <w:p w:rsidR="00461729" w:rsidRPr="009B41BA" w:rsidRDefault="00461729" w:rsidP="00011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</w:tcPr>
          <w:p w:rsidR="00461729" w:rsidRPr="009B41BA" w:rsidRDefault="00461729" w:rsidP="000112B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95D5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61729" w:rsidRPr="00CD186B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8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461729" w:rsidRPr="00CD186B" w:rsidRDefault="00461729" w:rsidP="00CD18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18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695D54" w:rsidRPr="00CD1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461729" w:rsidRPr="00CD186B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86B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  <w:bookmarkStart w:id="0" w:name="_GoBack"/>
            <w:bookmarkEnd w:id="0"/>
          </w:p>
        </w:tc>
        <w:tc>
          <w:tcPr>
            <w:tcW w:w="978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77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5D54">
              <w:rPr>
                <w:rFonts w:ascii="Times New Roman" w:hAnsi="Times New Roman" w:cs="Times New Roman"/>
                <w:sz w:val="20"/>
                <w:szCs w:val="20"/>
              </w:rPr>
              <w:t>90723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95D5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43" w:type="dxa"/>
          </w:tcPr>
          <w:p w:rsidR="00461729" w:rsidRPr="00706A5C" w:rsidRDefault="00461729" w:rsidP="00011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58" w:rsidTr="000112B8">
        <w:trPr>
          <w:trHeight w:val="296"/>
        </w:trPr>
        <w:tc>
          <w:tcPr>
            <w:tcW w:w="576" w:type="dxa"/>
          </w:tcPr>
          <w:p w:rsidR="005F6658" w:rsidRPr="00D146D7" w:rsidRDefault="005F6658" w:rsidP="005F66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4.</w:t>
            </w:r>
          </w:p>
        </w:tc>
        <w:tc>
          <w:tcPr>
            <w:tcW w:w="1627" w:type="dxa"/>
          </w:tcPr>
          <w:p w:rsidR="005F6658" w:rsidRPr="00D146D7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Хоменко Е.С.</w:t>
            </w:r>
          </w:p>
        </w:tc>
        <w:tc>
          <w:tcPr>
            <w:tcW w:w="1530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6658" w:rsidRPr="00695D54" w:rsidRDefault="005F6658" w:rsidP="005F6658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782" w:type="dxa"/>
          </w:tcPr>
          <w:p w:rsidR="005F6658" w:rsidRP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5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67" w:type="dxa"/>
          </w:tcPr>
          <w:p w:rsidR="005F6658" w:rsidRP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58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78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1554040,66</w:t>
            </w:r>
          </w:p>
        </w:tc>
        <w:tc>
          <w:tcPr>
            <w:tcW w:w="1243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58" w:rsidTr="000112B8">
        <w:trPr>
          <w:trHeight w:val="296"/>
        </w:trPr>
        <w:tc>
          <w:tcPr>
            <w:tcW w:w="576" w:type="dxa"/>
          </w:tcPr>
          <w:p w:rsidR="005F6658" w:rsidRPr="00D146D7" w:rsidRDefault="005F6658" w:rsidP="005F66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</w:tcPr>
          <w:p w:rsidR="005F6658" w:rsidRPr="00D146D7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5F6658" w:rsidRP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5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67" w:type="dxa"/>
          </w:tcPr>
          <w:p w:rsidR="005F6658" w:rsidRP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58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78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5F6658" w:rsidRP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Rush</w:t>
            </w:r>
          </w:p>
        </w:tc>
        <w:tc>
          <w:tcPr>
            <w:tcW w:w="1239" w:type="dxa"/>
          </w:tcPr>
          <w:p w:rsid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853695,25</w:t>
            </w:r>
          </w:p>
        </w:tc>
        <w:tc>
          <w:tcPr>
            <w:tcW w:w="1243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58" w:rsidTr="000112B8">
        <w:trPr>
          <w:trHeight w:val="296"/>
        </w:trPr>
        <w:tc>
          <w:tcPr>
            <w:tcW w:w="576" w:type="dxa"/>
          </w:tcPr>
          <w:p w:rsidR="005F6658" w:rsidRPr="00D146D7" w:rsidRDefault="005F6658" w:rsidP="005F66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</w:tcPr>
          <w:p w:rsidR="005F6658" w:rsidRPr="00D146D7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5F6658" w:rsidRP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5F6658" w:rsidRP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77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9" w:type="dxa"/>
          </w:tcPr>
          <w:p w:rsid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D44" w:rsidRPr="00D146D7" w:rsidTr="000C2201">
        <w:trPr>
          <w:trHeight w:val="105"/>
        </w:trPr>
        <w:tc>
          <w:tcPr>
            <w:tcW w:w="576" w:type="dxa"/>
            <w:vMerge w:val="restart"/>
          </w:tcPr>
          <w:p w:rsidR="00437D44" w:rsidRPr="00D146D7" w:rsidRDefault="00437D44" w:rsidP="000C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Соколов А.А.</w:t>
            </w:r>
          </w:p>
        </w:tc>
        <w:tc>
          <w:tcPr>
            <w:tcW w:w="1530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Советник министерства</w:t>
            </w:r>
          </w:p>
        </w:tc>
        <w:tc>
          <w:tcPr>
            <w:tcW w:w="1143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978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37D44" w:rsidRDefault="00437D44" w:rsidP="000C22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  <w:p w:rsidR="00437D44" w:rsidRDefault="00437D44" w:rsidP="000C22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437D44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7" w:type="dxa"/>
          </w:tcPr>
          <w:p w:rsidR="00437D44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146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239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1405854</w:t>
            </w: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,57</w:t>
            </w:r>
          </w:p>
        </w:tc>
        <w:tc>
          <w:tcPr>
            <w:tcW w:w="1243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D44" w:rsidRPr="00D146D7" w:rsidTr="000C2201">
        <w:trPr>
          <w:trHeight w:val="240"/>
        </w:trPr>
        <w:tc>
          <w:tcPr>
            <w:tcW w:w="576" w:type="dxa"/>
            <w:vMerge/>
          </w:tcPr>
          <w:p w:rsidR="00437D44" w:rsidRPr="00D146D7" w:rsidRDefault="00437D44" w:rsidP="000C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78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76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37D44" w:rsidRPr="00B46D38" w:rsidRDefault="00437D44" w:rsidP="000C22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156484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146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43" w:type="dxa"/>
          </w:tcPr>
          <w:p w:rsidR="00437D44" w:rsidRPr="00D146D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D44" w:rsidRPr="00BF136D" w:rsidTr="000C2201">
        <w:trPr>
          <w:trHeight w:val="165"/>
        </w:trPr>
        <w:tc>
          <w:tcPr>
            <w:tcW w:w="576" w:type="dxa"/>
            <w:vMerge/>
          </w:tcPr>
          <w:p w:rsidR="00437D44" w:rsidRPr="00BF136D" w:rsidRDefault="00437D44" w:rsidP="000C220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</w:tcPr>
          <w:p w:rsidR="00437D44" w:rsidRPr="0003326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2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437D44" w:rsidRPr="0003326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437D44" w:rsidRPr="0003326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437D44" w:rsidRPr="0003326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437D44" w:rsidRPr="0003326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437D44" w:rsidRPr="0003326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437D44" w:rsidRPr="0003326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76" w:type="dxa"/>
          </w:tcPr>
          <w:p w:rsidR="00437D44" w:rsidRPr="0003326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267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77" w:type="dxa"/>
          </w:tcPr>
          <w:p w:rsidR="00437D44" w:rsidRPr="0003326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437D44" w:rsidRPr="00033267" w:rsidRDefault="00437D44" w:rsidP="000C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37D44" w:rsidRPr="00BF136D" w:rsidRDefault="00437D44" w:rsidP="000C220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43" w:type="dxa"/>
          </w:tcPr>
          <w:p w:rsidR="00437D44" w:rsidRPr="00BF136D" w:rsidRDefault="00437D44" w:rsidP="000C220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F6658" w:rsidTr="000112B8">
        <w:trPr>
          <w:trHeight w:val="120"/>
        </w:trPr>
        <w:tc>
          <w:tcPr>
            <w:tcW w:w="576" w:type="dxa"/>
            <w:vMerge w:val="restart"/>
          </w:tcPr>
          <w:p w:rsidR="005F6658" w:rsidRPr="00A3477B" w:rsidRDefault="00437D44" w:rsidP="005F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F6658" w:rsidRPr="00A347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5F6658" w:rsidRPr="00A3477B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77B">
              <w:rPr>
                <w:rFonts w:ascii="Times New Roman" w:hAnsi="Times New Roman" w:cs="Times New Roman"/>
                <w:sz w:val="20"/>
                <w:szCs w:val="20"/>
              </w:rPr>
              <w:t>Золотова Н.А.</w:t>
            </w:r>
          </w:p>
        </w:tc>
        <w:tc>
          <w:tcPr>
            <w:tcW w:w="1530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</w:t>
            </w:r>
          </w:p>
        </w:tc>
        <w:tc>
          <w:tcPr>
            <w:tcW w:w="1143" w:type="dxa"/>
          </w:tcPr>
          <w:p w:rsid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5F6658" w:rsidRPr="000A0D05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1180224,27</w:t>
            </w:r>
          </w:p>
        </w:tc>
        <w:tc>
          <w:tcPr>
            <w:tcW w:w="1243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58" w:rsidTr="000112B8">
        <w:trPr>
          <w:trHeight w:val="348"/>
        </w:trPr>
        <w:tc>
          <w:tcPr>
            <w:tcW w:w="576" w:type="dxa"/>
            <w:vMerge/>
          </w:tcPr>
          <w:p w:rsidR="005F6658" w:rsidRPr="00706A5C" w:rsidRDefault="005F6658" w:rsidP="005F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78" w:type="dxa"/>
          </w:tcPr>
          <w:p w:rsidR="005F6658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5F6658" w:rsidRPr="001521DA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77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461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5F6658" w:rsidRPr="001521DA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39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2792838,88</w:t>
            </w:r>
          </w:p>
        </w:tc>
        <w:tc>
          <w:tcPr>
            <w:tcW w:w="1243" w:type="dxa"/>
          </w:tcPr>
          <w:p w:rsidR="005F6658" w:rsidRPr="00706A5C" w:rsidRDefault="005F6658" w:rsidP="005F6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267" w:rsidRPr="00BF136D" w:rsidTr="000112B8">
        <w:trPr>
          <w:trHeight w:val="240"/>
        </w:trPr>
        <w:tc>
          <w:tcPr>
            <w:tcW w:w="576" w:type="dxa"/>
          </w:tcPr>
          <w:p w:rsidR="00033267" w:rsidRPr="00437D44" w:rsidRDefault="00033267" w:rsidP="00033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D4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27" w:type="dxa"/>
          </w:tcPr>
          <w:p w:rsidR="00033267" w:rsidRPr="00437D44" w:rsidRDefault="00033267" w:rsidP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D44">
              <w:rPr>
                <w:rFonts w:ascii="Times New Roman" w:hAnsi="Times New Roman" w:cs="Times New Roman"/>
                <w:sz w:val="20"/>
                <w:szCs w:val="20"/>
              </w:rPr>
              <w:t>Гончаров К.П.</w:t>
            </w:r>
          </w:p>
        </w:tc>
        <w:tc>
          <w:tcPr>
            <w:tcW w:w="1530" w:type="dxa"/>
          </w:tcPr>
          <w:p w:rsidR="00033267" w:rsidRPr="00437D44" w:rsidRDefault="00437D44" w:rsidP="000332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7D44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  <w:r w:rsidR="00033267" w:rsidRPr="00437D4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43" w:type="dxa"/>
          </w:tcPr>
          <w:p w:rsidR="00033267" w:rsidRPr="00437D44" w:rsidRDefault="00033267" w:rsidP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D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033267" w:rsidRPr="00437D44" w:rsidRDefault="00033267" w:rsidP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D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033267" w:rsidRPr="00437D44" w:rsidRDefault="00033267" w:rsidP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D44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78" w:type="dxa"/>
          </w:tcPr>
          <w:p w:rsidR="00033267" w:rsidRPr="00437D44" w:rsidRDefault="00033267" w:rsidP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D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033267" w:rsidRPr="00437D44" w:rsidRDefault="00033267" w:rsidP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033267" w:rsidRPr="00437D44" w:rsidRDefault="00033267" w:rsidP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33267" w:rsidRPr="00437D44" w:rsidRDefault="00033267" w:rsidP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033267" w:rsidRPr="00437D44" w:rsidRDefault="00033267" w:rsidP="000332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7D4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37D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437D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7D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1239" w:type="dxa"/>
          </w:tcPr>
          <w:p w:rsidR="00033267" w:rsidRPr="00437D44" w:rsidRDefault="00437D44" w:rsidP="000332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7D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894413</w:t>
            </w:r>
            <w:r w:rsidRPr="00437D44">
              <w:rPr>
                <w:rFonts w:ascii="Times New Roman" w:hAnsi="Times New Roman" w:cs="Times New Roman"/>
                <w:sz w:val="20"/>
                <w:szCs w:val="20"/>
              </w:rPr>
              <w:t>,61</w:t>
            </w:r>
          </w:p>
        </w:tc>
        <w:tc>
          <w:tcPr>
            <w:tcW w:w="1243" w:type="dxa"/>
          </w:tcPr>
          <w:p w:rsidR="00033267" w:rsidRPr="00437D44" w:rsidRDefault="00033267" w:rsidP="00033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1A6B" w:rsidRPr="00461729" w:rsidRDefault="00421A6B" w:rsidP="00CD186B">
      <w:pPr>
        <w:rPr>
          <w:rFonts w:ascii="Times New Roman" w:hAnsi="Times New Roman" w:cs="Times New Roman"/>
          <w:sz w:val="28"/>
          <w:szCs w:val="28"/>
        </w:rPr>
      </w:pPr>
    </w:p>
    <w:sectPr w:rsidR="00421A6B" w:rsidRPr="00461729" w:rsidSect="004617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29"/>
    <w:rsid w:val="00033267"/>
    <w:rsid w:val="00421A6B"/>
    <w:rsid w:val="00437D44"/>
    <w:rsid w:val="00461729"/>
    <w:rsid w:val="005F6658"/>
    <w:rsid w:val="00695D54"/>
    <w:rsid w:val="009B41BA"/>
    <w:rsid w:val="009D11E3"/>
    <w:rsid w:val="00A3477B"/>
    <w:rsid w:val="00A7583D"/>
    <w:rsid w:val="00B46D38"/>
    <w:rsid w:val="00BF136D"/>
    <w:rsid w:val="00C671F1"/>
    <w:rsid w:val="00CD186B"/>
    <w:rsid w:val="00D1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77F00-018C-4A90-9D00-811D7BB8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1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Капрунова Екатерина Валерьевна</dc:creator>
  <cp:keywords/>
  <dc:description/>
  <cp:lastModifiedBy>Дю Александр Енсэкович</cp:lastModifiedBy>
  <cp:revision>2</cp:revision>
  <cp:lastPrinted>2019-05-06T04:34:00Z</cp:lastPrinted>
  <dcterms:created xsi:type="dcterms:W3CDTF">2019-05-06T04:35:00Z</dcterms:created>
  <dcterms:modified xsi:type="dcterms:W3CDTF">2019-05-06T04:35:00Z</dcterms:modified>
</cp:coreProperties>
</file>