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E6" w:rsidRDefault="001F66E6" w:rsidP="00852A7E">
      <w:pPr>
        <w:jc w:val="center"/>
        <w:rPr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>
        <w:rPr>
          <w:b/>
          <w:szCs w:val="24"/>
        </w:rPr>
        <w:t>8</w:t>
      </w:r>
      <w:r w:rsidRPr="00852A7E">
        <w:rPr>
          <w:b/>
          <w:szCs w:val="24"/>
        </w:rPr>
        <w:t xml:space="preserve"> г. по 31 декабря 201</w:t>
      </w:r>
      <w:r>
        <w:rPr>
          <w:b/>
          <w:szCs w:val="24"/>
        </w:rPr>
        <w:t>8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852A7E">
        <w:rPr>
          <w:szCs w:val="24"/>
        </w:rPr>
        <w:t>руководителей министерства имущественных и земельных отношений Сахалинской области</w:t>
      </w:r>
    </w:p>
    <w:tbl>
      <w:tblPr>
        <w:tblStyle w:val="a8"/>
        <w:tblW w:w="5118" w:type="pct"/>
        <w:tblLayout w:type="fixed"/>
        <w:tblLook w:val="04A0" w:firstRow="1" w:lastRow="0" w:firstColumn="1" w:lastColumn="0" w:noHBand="0" w:noVBand="1"/>
      </w:tblPr>
      <w:tblGrid>
        <w:gridCol w:w="483"/>
        <w:gridCol w:w="2060"/>
        <w:gridCol w:w="169"/>
        <w:gridCol w:w="1721"/>
        <w:gridCol w:w="1150"/>
        <w:gridCol w:w="1646"/>
        <w:gridCol w:w="903"/>
        <w:gridCol w:w="939"/>
        <w:gridCol w:w="1150"/>
        <w:gridCol w:w="153"/>
        <w:gridCol w:w="1017"/>
        <w:gridCol w:w="945"/>
        <w:gridCol w:w="1323"/>
        <w:gridCol w:w="1395"/>
        <w:gridCol w:w="1242"/>
      </w:tblGrid>
      <w:tr w:rsidR="001F66E6" w:rsidRPr="00D94CC3" w:rsidTr="0075459C">
        <w:trPr>
          <w:tblHeader/>
        </w:trPr>
        <w:tc>
          <w:tcPr>
            <w:tcW w:w="148" w:type="pct"/>
            <w:vMerge w:val="restart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32" w:type="pct"/>
            <w:vMerge w:val="restart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pct"/>
            <w:gridSpan w:val="2"/>
            <w:vMerge w:val="restart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23" w:type="pct"/>
            <w:gridSpan w:val="4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1002" w:type="pct"/>
            <w:gridSpan w:val="4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  <w:vMerge w:val="restar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8" w:type="pct"/>
            <w:vMerge w:val="restar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81" w:type="pct"/>
            <w:vMerge w:val="restar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6E6" w:rsidRPr="00D94CC3" w:rsidTr="0075459C">
        <w:trPr>
          <w:cantSplit/>
          <w:trHeight w:val="1134"/>
          <w:tblHeader/>
        </w:trPr>
        <w:tc>
          <w:tcPr>
            <w:tcW w:w="148" w:type="pct"/>
            <w:vMerge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/>
          </w:tcPr>
          <w:p w:rsidR="001F66E6" w:rsidRPr="00D94CC3" w:rsidRDefault="001F66E6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Merge/>
          </w:tcPr>
          <w:p w:rsidR="001F66E6" w:rsidRPr="00D94CC3" w:rsidRDefault="001F66E6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5" w:type="pc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77" w:type="pc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88" w:type="pc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53" w:type="pc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59" w:type="pct"/>
            <w:gridSpan w:val="2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90" w:type="pc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06" w:type="pct"/>
            <w:vMerge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6E6" w:rsidRPr="00D94CC3" w:rsidTr="0075459C">
        <w:trPr>
          <w:cantSplit/>
          <w:trHeight w:val="1455"/>
        </w:trPr>
        <w:tc>
          <w:tcPr>
            <w:tcW w:w="14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2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b/>
                <w:sz w:val="20"/>
                <w:szCs w:val="20"/>
              </w:rPr>
              <w:t>Гах Елена Николаевна</w:t>
            </w:r>
          </w:p>
        </w:tc>
        <w:tc>
          <w:tcPr>
            <w:tcW w:w="580" w:type="pct"/>
            <w:gridSpan w:val="2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Министр имущественных и земельных отношений Сахалинской области</w:t>
            </w:r>
          </w:p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т/с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Toyota RACTIS</w:t>
            </w:r>
          </w:p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2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4 341 262,64</w:t>
            </w:r>
          </w:p>
        </w:tc>
        <w:tc>
          <w:tcPr>
            <w:tcW w:w="381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75459C">
        <w:trPr>
          <w:cantSplit/>
          <w:trHeight w:val="375"/>
        </w:trPr>
        <w:tc>
          <w:tcPr>
            <w:tcW w:w="5000" w:type="pct"/>
            <w:gridSpan w:val="15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84" w:type="pct"/>
            <w:gridSpan w:val="2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b/>
                <w:sz w:val="20"/>
                <w:szCs w:val="20"/>
              </w:rPr>
              <w:t>Епишко Вячеслав Фёдорович</w:t>
            </w:r>
          </w:p>
        </w:tc>
        <w:tc>
          <w:tcPr>
            <w:tcW w:w="52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 имущественных и земельных отношений Сахалинской области</w:t>
            </w:r>
          </w:p>
        </w:tc>
        <w:tc>
          <w:tcPr>
            <w:tcW w:w="353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277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39868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90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2 464 482,51</w:t>
            </w:r>
          </w:p>
        </w:tc>
        <w:tc>
          <w:tcPr>
            <w:tcW w:w="381" w:type="pct"/>
            <w:vMerge w:val="restart"/>
          </w:tcPr>
          <w:p w:rsidR="001F66E6" w:rsidRPr="00D94CC3" w:rsidRDefault="001F66E6" w:rsidP="0039719A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277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277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05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5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2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277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9 840,0</w:t>
            </w:r>
          </w:p>
        </w:tc>
        <w:tc>
          <w:tcPr>
            <w:tcW w:w="290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277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277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39868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39868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39868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  <w:trHeight w:val="1680"/>
        </w:trPr>
        <w:tc>
          <w:tcPr>
            <w:tcW w:w="14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4" w:type="pct"/>
            <w:gridSpan w:val="2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b/>
                <w:sz w:val="20"/>
                <w:szCs w:val="20"/>
              </w:rPr>
              <w:t>Баранов Андрей Вячеславович</w:t>
            </w:r>
          </w:p>
        </w:tc>
        <w:tc>
          <w:tcPr>
            <w:tcW w:w="528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-начальник отдела управления имуществом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0D6BA8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0D6BA8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0D6BA8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т/с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28" w:type="pct"/>
          </w:tcPr>
          <w:p w:rsidR="001F66E6" w:rsidRPr="00D94CC3" w:rsidRDefault="001F66E6" w:rsidP="000D6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553 329,26</w:t>
            </w:r>
          </w:p>
        </w:tc>
        <w:tc>
          <w:tcPr>
            <w:tcW w:w="381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290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993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5000" w:type="pct"/>
            <w:gridSpan w:val="15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2" w:type="pct"/>
            <w:vMerge w:val="restart"/>
          </w:tcPr>
          <w:p w:rsidR="001F66E6" w:rsidRPr="00692EB0" w:rsidRDefault="001F66E6" w:rsidP="003971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EB0">
              <w:rPr>
                <w:rFonts w:ascii="Times New Roman" w:hAnsi="Times New Roman" w:cs="Times New Roman"/>
                <w:b/>
                <w:sz w:val="20"/>
                <w:szCs w:val="20"/>
              </w:rPr>
              <w:t>Ри Евгений Покуниевич</w:t>
            </w:r>
          </w:p>
        </w:tc>
        <w:tc>
          <w:tcPr>
            <w:tcW w:w="580" w:type="pct"/>
            <w:gridSpan w:val="2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353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7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99902,0</w:t>
            </w:r>
          </w:p>
        </w:tc>
        <w:tc>
          <w:tcPr>
            <w:tcW w:w="290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т/с </w:t>
            </w:r>
            <w:r w:rsidRPr="00AA34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971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4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3971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4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1F66E6" w:rsidRPr="0075459C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1 161 814,68</w:t>
            </w:r>
          </w:p>
        </w:tc>
        <w:tc>
          <w:tcPr>
            <w:tcW w:w="381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gridSpan w:val="2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-бокс</w:t>
            </w:r>
          </w:p>
        </w:tc>
        <w:tc>
          <w:tcPr>
            <w:tcW w:w="505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gridSpan w:val="2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77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99902,0</w:t>
            </w:r>
          </w:p>
        </w:tc>
        <w:tc>
          <w:tcPr>
            <w:tcW w:w="290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т/с </w:t>
            </w:r>
            <w:r w:rsidRPr="00A35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35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RUSH</w:t>
            </w:r>
          </w:p>
          <w:p w:rsidR="001F66E6" w:rsidRPr="0075459C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2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343 491,51</w:t>
            </w:r>
          </w:p>
        </w:tc>
        <w:tc>
          <w:tcPr>
            <w:tcW w:w="381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  <w:trHeight w:val="630"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gridSpan w:val="2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  <w:trHeight w:val="450"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7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88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1F66E6" w:rsidRPr="00A356F4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5459C">
        <w:trPr>
          <w:cantSplit/>
          <w:trHeight w:val="455"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0" w:type="pct"/>
            <w:gridSpan w:val="2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gridSpan w:val="2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99902,0</w:t>
            </w:r>
          </w:p>
        </w:tc>
        <w:tc>
          <w:tcPr>
            <w:tcW w:w="290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1F66E6" w:rsidRPr="00A356F4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1F66E6" w:rsidRPr="00852A7E" w:rsidRDefault="001F66E6" w:rsidP="0039719A">
      <w:pPr>
        <w:jc w:val="center"/>
        <w:rPr>
          <w:szCs w:val="24"/>
        </w:rPr>
      </w:pPr>
    </w:p>
    <w:p w:rsidR="001F66E6" w:rsidRDefault="001F66E6" w:rsidP="00852A7E">
      <w:pPr>
        <w:jc w:val="center"/>
        <w:rPr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>
        <w:rPr>
          <w:b/>
          <w:szCs w:val="24"/>
        </w:rPr>
        <w:t>8</w:t>
      </w:r>
      <w:r w:rsidRPr="00852A7E">
        <w:rPr>
          <w:b/>
          <w:szCs w:val="24"/>
        </w:rPr>
        <w:t xml:space="preserve"> г. по 31 декабря 201</w:t>
      </w:r>
      <w:r>
        <w:rPr>
          <w:b/>
          <w:szCs w:val="24"/>
        </w:rPr>
        <w:t>8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  <w:t>руководителя</w:t>
      </w:r>
      <w:r w:rsidRPr="00852A7E">
        <w:rPr>
          <w:szCs w:val="24"/>
        </w:rPr>
        <w:t xml:space="preserve"> </w:t>
      </w:r>
      <w:r>
        <w:rPr>
          <w:szCs w:val="24"/>
        </w:rPr>
        <w:t>ГБУ</w:t>
      </w:r>
      <w:r w:rsidRPr="00852A7E">
        <w:rPr>
          <w:szCs w:val="24"/>
        </w:rPr>
        <w:t xml:space="preserve"> Сахалинской области</w:t>
      </w:r>
      <w:r>
        <w:rPr>
          <w:szCs w:val="24"/>
        </w:rPr>
        <w:t xml:space="preserve"> «Сахалинский центр государственной кадастровой оценки»</w:t>
      </w:r>
    </w:p>
    <w:tbl>
      <w:tblPr>
        <w:tblStyle w:val="a8"/>
        <w:tblW w:w="512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83"/>
        <w:gridCol w:w="2158"/>
        <w:gridCol w:w="1796"/>
        <w:gridCol w:w="1151"/>
        <w:gridCol w:w="1748"/>
        <w:gridCol w:w="805"/>
        <w:gridCol w:w="939"/>
        <w:gridCol w:w="1151"/>
        <w:gridCol w:w="1170"/>
        <w:gridCol w:w="946"/>
        <w:gridCol w:w="1324"/>
        <w:gridCol w:w="1395"/>
        <w:gridCol w:w="1236"/>
      </w:tblGrid>
      <w:tr w:rsidR="001F66E6" w:rsidRPr="00D94CC3" w:rsidTr="00545406">
        <w:trPr>
          <w:tblHeader/>
        </w:trPr>
        <w:tc>
          <w:tcPr>
            <w:tcW w:w="148" w:type="pct"/>
            <w:vMerge w:val="restart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62" w:type="pct"/>
            <w:vMerge w:val="restart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1" w:type="pct"/>
            <w:vMerge w:val="restart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24" w:type="pct"/>
            <w:gridSpan w:val="4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1002" w:type="pct"/>
            <w:gridSpan w:val="3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  <w:vMerge w:val="restar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8" w:type="pct"/>
            <w:vMerge w:val="restar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80" w:type="pct"/>
            <w:vMerge w:val="restar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6E6" w:rsidRPr="00D94CC3" w:rsidTr="00545406">
        <w:trPr>
          <w:cantSplit/>
          <w:trHeight w:val="2682"/>
          <w:tblHeader/>
        </w:trPr>
        <w:tc>
          <w:tcPr>
            <w:tcW w:w="148" w:type="pct"/>
            <w:vMerge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:rsidR="001F66E6" w:rsidRPr="00D94CC3" w:rsidRDefault="001F66E6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vMerge/>
          </w:tcPr>
          <w:p w:rsidR="001F66E6" w:rsidRPr="00D94CC3" w:rsidRDefault="001F66E6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36" w:type="pc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47" w:type="pc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88" w:type="pc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53" w:type="pc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59" w:type="pc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90" w:type="pct"/>
            <w:textDirection w:val="btLr"/>
            <w:vAlign w:val="center"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06" w:type="pct"/>
            <w:vMerge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1F66E6" w:rsidRPr="0075459C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6E6" w:rsidRPr="00D94CC3" w:rsidTr="00545406">
        <w:trPr>
          <w:cantSplit/>
          <w:trHeight w:val="2655"/>
        </w:trPr>
        <w:tc>
          <w:tcPr>
            <w:tcW w:w="148" w:type="pct"/>
            <w:vMerge w:val="restar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62" w:type="pct"/>
          </w:tcPr>
          <w:p w:rsidR="001F66E6" w:rsidRPr="007C18EB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EB">
              <w:rPr>
                <w:rFonts w:ascii="Times New Roman" w:hAnsi="Times New Roman" w:cs="Times New Roman"/>
                <w:sz w:val="20"/>
                <w:szCs w:val="20"/>
              </w:rPr>
              <w:t>Пашкевич Андрей Александрович</w:t>
            </w:r>
          </w:p>
        </w:tc>
        <w:tc>
          <w:tcPr>
            <w:tcW w:w="551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7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90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HONDA STEED</w:t>
            </w:r>
          </w:p>
        </w:tc>
        <w:tc>
          <w:tcPr>
            <w:tcW w:w="42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2 665 044,54</w:t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0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66E6" w:rsidRPr="00D94CC3" w:rsidTr="00545406">
        <w:trPr>
          <w:cantSplit/>
          <w:trHeight w:val="2850"/>
        </w:trPr>
        <w:tc>
          <w:tcPr>
            <w:tcW w:w="148" w:type="pct"/>
            <w:vMerge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</w:tcPr>
          <w:p w:rsidR="001F66E6" w:rsidRPr="007C18EB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1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3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47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88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</w:tcPr>
          <w:p w:rsidR="001F66E6" w:rsidRPr="00BC2F85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</w:tcPr>
          <w:p w:rsidR="001F66E6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1F66E6" w:rsidRPr="00BC2F85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C2F8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0" w:type="pct"/>
          </w:tcPr>
          <w:p w:rsidR="001F66E6" w:rsidRPr="00D94CC3" w:rsidRDefault="001F66E6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F66E6" w:rsidRPr="00852A7E" w:rsidRDefault="001F66E6" w:rsidP="0039719A">
      <w:pPr>
        <w:jc w:val="center"/>
        <w:rPr>
          <w:szCs w:val="24"/>
        </w:rPr>
      </w:pPr>
    </w:p>
    <w:p w:rsidR="001F66E6" w:rsidRPr="00EF204D" w:rsidRDefault="001F66E6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>
        <w:rPr>
          <w:b/>
          <w:szCs w:val="24"/>
        </w:rPr>
        <w:t>8</w:t>
      </w:r>
      <w:r w:rsidRPr="00852A7E">
        <w:rPr>
          <w:b/>
          <w:szCs w:val="24"/>
        </w:rPr>
        <w:t xml:space="preserve"> г. по 31 декабря 201</w:t>
      </w:r>
      <w:r>
        <w:rPr>
          <w:b/>
          <w:szCs w:val="24"/>
        </w:rPr>
        <w:t>8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 xml:space="preserve">корпоративного управления  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118" w:type="pct"/>
        <w:tblLayout w:type="fixed"/>
        <w:tblLook w:val="04A0" w:firstRow="1" w:lastRow="0" w:firstColumn="1" w:lastColumn="0" w:noHBand="0" w:noVBand="1"/>
      </w:tblPr>
      <w:tblGrid>
        <w:gridCol w:w="400"/>
        <w:gridCol w:w="38"/>
        <w:gridCol w:w="2125"/>
        <w:gridCol w:w="1737"/>
        <w:gridCol w:w="1291"/>
        <w:gridCol w:w="1643"/>
        <w:gridCol w:w="971"/>
        <w:gridCol w:w="864"/>
        <w:gridCol w:w="10"/>
        <w:gridCol w:w="1030"/>
        <w:gridCol w:w="789"/>
        <w:gridCol w:w="838"/>
        <w:gridCol w:w="1828"/>
        <w:gridCol w:w="1291"/>
        <w:gridCol w:w="1441"/>
      </w:tblGrid>
      <w:tr w:rsidR="001F66E6" w:rsidRPr="00D94CC3" w:rsidTr="004B1892">
        <w:trPr>
          <w:tblHeader/>
        </w:trPr>
        <w:tc>
          <w:tcPr>
            <w:tcW w:w="123" w:type="pct"/>
            <w:vMerge w:val="restart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64" w:type="pct"/>
            <w:gridSpan w:val="2"/>
            <w:vMerge w:val="restart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66" w:type="pct"/>
            <w:gridSpan w:val="5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815" w:type="pct"/>
            <w:gridSpan w:val="3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561" w:type="pct"/>
            <w:vMerge w:val="restar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96" w:type="pct"/>
            <w:vMerge w:val="restar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42" w:type="pct"/>
            <w:vMerge w:val="restart"/>
            <w:textDirection w:val="btLr"/>
            <w:vAlign w:val="center"/>
          </w:tcPr>
          <w:p w:rsidR="001F66E6" w:rsidRPr="00BC6791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79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6E6" w:rsidRPr="00D94CC3" w:rsidTr="004B1892">
        <w:trPr>
          <w:cantSplit/>
          <w:trHeight w:val="1134"/>
          <w:tblHeader/>
        </w:trPr>
        <w:tc>
          <w:tcPr>
            <w:tcW w:w="123" w:type="pct"/>
            <w:vMerge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vMerge/>
          </w:tcPr>
          <w:p w:rsidR="001F66E6" w:rsidRPr="00D94CC3" w:rsidRDefault="001F66E6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F66E6" w:rsidRPr="00D94CC3" w:rsidRDefault="001F66E6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4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98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68" w:type="pct"/>
            <w:gridSpan w:val="2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16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42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57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561" w:type="pct"/>
            <w:vMerge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vMerge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6E6" w:rsidRPr="00D94CC3" w:rsidTr="004B1892">
        <w:trPr>
          <w:cantSplit/>
          <w:trHeight w:val="610"/>
        </w:trPr>
        <w:tc>
          <w:tcPr>
            <w:tcW w:w="123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64" w:type="pct"/>
            <w:gridSpan w:val="2"/>
            <w:vMerge w:val="restar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Чамар Ольга Владимировна </w:t>
            </w:r>
          </w:p>
        </w:tc>
        <w:tc>
          <w:tcPr>
            <w:tcW w:w="533" w:type="pct"/>
            <w:vMerge w:val="restart"/>
          </w:tcPr>
          <w:p w:rsidR="001F66E6" w:rsidRPr="00D94CC3" w:rsidRDefault="001F66E6" w:rsidP="00616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</w:tc>
        <w:tc>
          <w:tcPr>
            <w:tcW w:w="396" w:type="pct"/>
          </w:tcPr>
          <w:p w:rsidR="001F66E6" w:rsidRPr="00D94CC3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98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68" w:type="pct"/>
            <w:gridSpan w:val="2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 w:val="restart"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</w:tcPr>
          <w:p w:rsidR="001F66E6" w:rsidRPr="00D94CC3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 w:val="restart"/>
          </w:tcPr>
          <w:p w:rsidR="001F66E6" w:rsidRPr="00967538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1 831 856,40</w:t>
            </w:r>
          </w:p>
        </w:tc>
        <w:tc>
          <w:tcPr>
            <w:tcW w:w="442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4B1892">
        <w:trPr>
          <w:cantSplit/>
          <w:trHeight w:val="726"/>
        </w:trPr>
        <w:tc>
          <w:tcPr>
            <w:tcW w:w="123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1F66E6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268" w:type="pct"/>
            <w:gridSpan w:val="2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4B1892">
        <w:trPr>
          <w:cantSplit/>
          <w:trHeight w:val="454"/>
        </w:trPr>
        <w:tc>
          <w:tcPr>
            <w:tcW w:w="123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vMerge w:val="restart"/>
          </w:tcPr>
          <w:p w:rsidR="001F66E6" w:rsidRPr="00967538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6753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533" w:type="pct"/>
            <w:vMerge w:val="restart"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1F66E6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98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68" w:type="pct"/>
            <w:gridSpan w:val="2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 w:val="restart"/>
          </w:tcPr>
          <w:p w:rsidR="001F66E6" w:rsidRPr="00616EC7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E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</w:t>
            </w:r>
            <w:r w:rsidRPr="00616E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Forester</w:t>
            </w:r>
            <w:r w:rsidRPr="00616E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F66E6" w:rsidRPr="00BE11E1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396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1 429 915,69</w:t>
            </w:r>
          </w:p>
        </w:tc>
        <w:tc>
          <w:tcPr>
            <w:tcW w:w="442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4B1892">
        <w:trPr>
          <w:cantSplit/>
          <w:trHeight w:val="675"/>
        </w:trPr>
        <w:tc>
          <w:tcPr>
            <w:tcW w:w="123" w:type="pct"/>
            <w:vMerge/>
            <w:tcBorders>
              <w:bottom w:val="single" w:sz="4" w:space="0" w:color="auto"/>
            </w:tcBorders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vMerge/>
            <w:tcBorders>
              <w:bottom w:val="single" w:sz="4" w:space="0" w:color="auto"/>
            </w:tcBorders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</w:tcPr>
          <w:p w:rsidR="001F66E6" w:rsidRPr="00D94CC3" w:rsidRDefault="001F66E6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1F66E6" w:rsidRPr="00D94CC3" w:rsidRDefault="001F66E6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1F66E6" w:rsidRPr="00D94CC3" w:rsidRDefault="001F66E6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1 339,0</w:t>
            </w: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</w:tcPr>
          <w:p w:rsidR="001F66E6" w:rsidRPr="00D94CC3" w:rsidRDefault="001F66E6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bottom w:val="single" w:sz="4" w:space="0" w:color="auto"/>
            </w:tcBorders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</w:tcBorders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bottom w:val="single" w:sz="4" w:space="0" w:color="auto"/>
            </w:tcBorders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BC6791">
        <w:trPr>
          <w:cantSplit/>
          <w:trHeight w:val="195"/>
        </w:trPr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4B1892">
        <w:trPr>
          <w:cantSplit/>
          <w:trHeight w:val="1349"/>
        </w:trPr>
        <w:tc>
          <w:tcPr>
            <w:tcW w:w="123" w:type="pct"/>
            <w:vMerge w:val="restart"/>
          </w:tcPr>
          <w:p w:rsidR="001F66E6" w:rsidRPr="00E90640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64" w:type="pct"/>
            <w:gridSpan w:val="2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Любарская Ольга Владимировна</w:t>
            </w:r>
          </w:p>
        </w:tc>
        <w:tc>
          <w:tcPr>
            <w:tcW w:w="533" w:type="pct"/>
          </w:tcPr>
          <w:p w:rsidR="001F66E6" w:rsidRDefault="001F66E6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советник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268" w:type="pct"/>
            <w:gridSpan w:val="2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57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</w:tcPr>
          <w:p w:rsidR="001F66E6" w:rsidRPr="00EA133C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1F66E6" w:rsidRPr="00D94CC3" w:rsidRDefault="001F66E6" w:rsidP="007C5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1 507 502,71</w:t>
            </w:r>
          </w:p>
        </w:tc>
        <w:tc>
          <w:tcPr>
            <w:tcW w:w="44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4B1892">
        <w:trPr>
          <w:cantSplit/>
          <w:trHeight w:val="480"/>
        </w:trPr>
        <w:tc>
          <w:tcPr>
            <w:tcW w:w="123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1F66E6" w:rsidRDefault="001F66E6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66E6" w:rsidRDefault="001F66E6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8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68" w:type="pct"/>
            <w:gridSpan w:val="2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1F66E6" w:rsidRPr="00EA133C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1F66E6" w:rsidRDefault="001F66E6" w:rsidP="007C5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4B1892">
        <w:trPr>
          <w:cantSplit/>
          <w:trHeight w:val="445"/>
        </w:trPr>
        <w:tc>
          <w:tcPr>
            <w:tcW w:w="123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1F66E6" w:rsidRDefault="001F66E6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66E6" w:rsidRDefault="001F66E6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2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57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</w:tcPr>
          <w:p w:rsidR="001F66E6" w:rsidRPr="00EA133C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1F66E6" w:rsidRDefault="001F66E6" w:rsidP="007C5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BC6791">
        <w:trPr>
          <w:cantSplit/>
          <w:trHeight w:val="193"/>
        </w:trPr>
        <w:tc>
          <w:tcPr>
            <w:tcW w:w="5000" w:type="pct"/>
            <w:gridSpan w:val="15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4B1892">
        <w:trPr>
          <w:cantSplit/>
          <w:trHeight w:val="739"/>
        </w:trPr>
        <w:tc>
          <w:tcPr>
            <w:tcW w:w="135" w:type="pct"/>
            <w:gridSpan w:val="2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52" w:type="pct"/>
            <w:vMerge w:val="restar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Дружинина Елена Геннадьевна</w:t>
            </w:r>
          </w:p>
        </w:tc>
        <w:tc>
          <w:tcPr>
            <w:tcW w:w="533" w:type="pct"/>
            <w:vMerge w:val="restart"/>
          </w:tcPr>
          <w:p w:rsidR="001F66E6" w:rsidRPr="00D94CC3" w:rsidRDefault="001F66E6" w:rsidP="00BC6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 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B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т/с</w:t>
            </w:r>
            <w:r w:rsidRPr="00F51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yota</w:t>
            </w:r>
            <w:r w:rsidRPr="00F51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Highlander</w:t>
            </w:r>
          </w:p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396" w:type="pct"/>
            <w:vMerge w:val="restart"/>
          </w:tcPr>
          <w:p w:rsidR="001F66E6" w:rsidRPr="00742FFC" w:rsidRDefault="001F66E6" w:rsidP="00300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1 103 764,06</w:t>
            </w:r>
          </w:p>
        </w:tc>
        <w:tc>
          <w:tcPr>
            <w:tcW w:w="442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4B1892">
        <w:trPr>
          <w:cantSplit/>
          <w:trHeight w:val="597"/>
        </w:trPr>
        <w:tc>
          <w:tcPr>
            <w:tcW w:w="135" w:type="pct"/>
            <w:gridSpan w:val="2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F66E6" w:rsidRDefault="001F66E6" w:rsidP="00BC6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1F66E6" w:rsidRDefault="001F66E6" w:rsidP="003B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BC6791">
        <w:trPr>
          <w:cantSplit/>
          <w:trHeight w:val="246"/>
        </w:trPr>
        <w:tc>
          <w:tcPr>
            <w:tcW w:w="5000" w:type="pct"/>
            <w:gridSpan w:val="15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F66E6" w:rsidRPr="00D94CC3" w:rsidTr="004B1892">
        <w:trPr>
          <w:cantSplit/>
          <w:trHeight w:val="751"/>
        </w:trPr>
        <w:tc>
          <w:tcPr>
            <w:tcW w:w="123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" w:type="pct"/>
            <w:gridSpan w:val="2"/>
            <w:vMerge w:val="restart"/>
          </w:tcPr>
          <w:p w:rsidR="001F66E6" w:rsidRPr="007505C9" w:rsidRDefault="001F66E6" w:rsidP="003B6B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Мелконян Арутюн Седракович</w:t>
            </w:r>
          </w:p>
        </w:tc>
        <w:tc>
          <w:tcPr>
            <w:tcW w:w="533" w:type="pct"/>
            <w:vMerge w:val="restart"/>
          </w:tcPr>
          <w:p w:rsidR="001F66E6" w:rsidRDefault="001F66E6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</w:t>
            </w:r>
          </w:p>
          <w:p w:rsidR="001F66E6" w:rsidRPr="007505C9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82293B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9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82293B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82293B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9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Pr="0082293B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817 799,62</w:t>
            </w:r>
          </w:p>
        </w:tc>
        <w:tc>
          <w:tcPr>
            <w:tcW w:w="442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4B1892">
        <w:trPr>
          <w:cantSplit/>
          <w:trHeight w:val="659"/>
        </w:trPr>
        <w:tc>
          <w:tcPr>
            <w:tcW w:w="123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vMerge/>
          </w:tcPr>
          <w:p w:rsidR="001F66E6" w:rsidRDefault="001F66E6" w:rsidP="003B6B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F66E6" w:rsidRDefault="001F66E6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66E6" w:rsidRPr="0082293B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82293B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82293B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A76C26">
        <w:trPr>
          <w:cantSplit/>
          <w:trHeight w:val="507"/>
        </w:trPr>
        <w:tc>
          <w:tcPr>
            <w:tcW w:w="123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vMerge w:val="restart"/>
          </w:tcPr>
          <w:p w:rsidR="001F66E6" w:rsidRPr="004B1892" w:rsidRDefault="001F66E6" w:rsidP="003B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3" w:type="pct"/>
            <w:vMerge w:val="restart"/>
          </w:tcPr>
          <w:p w:rsidR="001F66E6" w:rsidRDefault="001F66E6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Pr="004B1892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B1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4B18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вид легковой автомобиль</w:t>
            </w:r>
          </w:p>
        </w:tc>
        <w:tc>
          <w:tcPr>
            <w:tcW w:w="396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973 288,06</w:t>
            </w:r>
          </w:p>
        </w:tc>
        <w:tc>
          <w:tcPr>
            <w:tcW w:w="442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4B1892">
        <w:trPr>
          <w:cantSplit/>
          <w:trHeight w:val="406"/>
        </w:trPr>
        <w:tc>
          <w:tcPr>
            <w:tcW w:w="123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vMerge/>
          </w:tcPr>
          <w:p w:rsidR="001F66E6" w:rsidRPr="004B1892" w:rsidRDefault="001F66E6" w:rsidP="003B6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1F66E6" w:rsidRDefault="001F66E6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4B1892">
        <w:trPr>
          <w:cantSplit/>
          <w:trHeight w:val="1090"/>
        </w:trPr>
        <w:tc>
          <w:tcPr>
            <w:tcW w:w="123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4" w:type="pct"/>
            <w:gridSpan w:val="2"/>
          </w:tcPr>
          <w:p w:rsidR="001F66E6" w:rsidRPr="007505C9" w:rsidRDefault="001F66E6" w:rsidP="003B6B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Прахова Ольга Владимировна</w:t>
            </w:r>
          </w:p>
        </w:tc>
        <w:tc>
          <w:tcPr>
            <w:tcW w:w="533" w:type="pct"/>
          </w:tcPr>
          <w:p w:rsidR="001F66E6" w:rsidRPr="007505C9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1 339 685,89</w:t>
            </w:r>
          </w:p>
        </w:tc>
        <w:tc>
          <w:tcPr>
            <w:tcW w:w="44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4B1892">
        <w:trPr>
          <w:cantSplit/>
          <w:trHeight w:val="558"/>
        </w:trPr>
        <w:tc>
          <w:tcPr>
            <w:tcW w:w="123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gridSpan w:val="2"/>
          </w:tcPr>
          <w:p w:rsidR="001F66E6" w:rsidRPr="00A80CDE" w:rsidRDefault="001F66E6" w:rsidP="003B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C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3" w:type="pct"/>
          </w:tcPr>
          <w:p w:rsidR="001F66E6" w:rsidRDefault="001F66E6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79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823 328,19</w:t>
            </w:r>
          </w:p>
        </w:tc>
        <w:tc>
          <w:tcPr>
            <w:tcW w:w="44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1F66E6" w:rsidRPr="00852A7E" w:rsidRDefault="001F66E6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1F66E6" w:rsidRPr="00EF204D" w:rsidRDefault="001F66E6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>
        <w:rPr>
          <w:b/>
          <w:szCs w:val="24"/>
        </w:rPr>
        <w:t>8</w:t>
      </w:r>
      <w:r w:rsidRPr="00852A7E">
        <w:rPr>
          <w:b/>
          <w:szCs w:val="24"/>
        </w:rPr>
        <w:t xml:space="preserve"> г. по 31 декабря 201</w:t>
      </w:r>
      <w:r>
        <w:rPr>
          <w:b/>
          <w:szCs w:val="24"/>
        </w:rPr>
        <w:t>8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управления имуществом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164" w:type="pct"/>
        <w:tblLook w:val="04A0" w:firstRow="1" w:lastRow="0" w:firstColumn="1" w:lastColumn="0" w:noHBand="0" w:noVBand="1"/>
      </w:tblPr>
      <w:tblGrid>
        <w:gridCol w:w="436"/>
        <w:gridCol w:w="2113"/>
        <w:gridCol w:w="1409"/>
        <w:gridCol w:w="1448"/>
        <w:gridCol w:w="1639"/>
        <w:gridCol w:w="846"/>
        <w:gridCol w:w="880"/>
        <w:gridCol w:w="1179"/>
        <w:gridCol w:w="846"/>
        <w:gridCol w:w="881"/>
        <w:gridCol w:w="1824"/>
        <w:gridCol w:w="1288"/>
        <w:gridCol w:w="1653"/>
      </w:tblGrid>
      <w:tr w:rsidR="001F66E6" w:rsidRPr="00D94CC3" w:rsidTr="002738FA">
        <w:trPr>
          <w:tblHeader/>
        </w:trPr>
        <w:tc>
          <w:tcPr>
            <w:tcW w:w="134" w:type="pct"/>
            <w:vMerge w:val="restart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44" w:type="pct"/>
            <w:vMerge w:val="restart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57" w:type="pct"/>
            <w:gridSpan w:val="4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882" w:type="pct"/>
            <w:gridSpan w:val="3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556" w:type="pct"/>
            <w:vMerge w:val="restar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93" w:type="pct"/>
            <w:vMerge w:val="restar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504" w:type="pct"/>
            <w:vMerge w:val="restar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6E6" w:rsidRPr="00D94CC3" w:rsidTr="002738FA">
        <w:trPr>
          <w:cantSplit/>
          <w:trHeight w:val="1134"/>
          <w:tblHeader/>
        </w:trPr>
        <w:tc>
          <w:tcPr>
            <w:tcW w:w="134" w:type="pct"/>
            <w:vMerge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</w:tcPr>
          <w:p w:rsidR="001F66E6" w:rsidRPr="00D94CC3" w:rsidRDefault="001F66E6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1F66E6" w:rsidRPr="00D94CC3" w:rsidRDefault="001F66E6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0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46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69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60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53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69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556" w:type="pct"/>
            <w:vMerge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6E6" w:rsidRPr="00D94CC3" w:rsidTr="002738FA">
        <w:trPr>
          <w:cantSplit/>
          <w:trHeight w:val="610"/>
        </w:trPr>
        <w:tc>
          <w:tcPr>
            <w:tcW w:w="134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44" w:type="pct"/>
            <w:vMerge w:val="restar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Осокин Анатолий Игоревич </w:t>
            </w:r>
          </w:p>
        </w:tc>
        <w:tc>
          <w:tcPr>
            <w:tcW w:w="430" w:type="pct"/>
            <w:vMerge w:val="restar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управления имуществом</w:t>
            </w:r>
          </w:p>
        </w:tc>
        <w:tc>
          <w:tcPr>
            <w:tcW w:w="442" w:type="pct"/>
          </w:tcPr>
          <w:p w:rsidR="001F66E6" w:rsidRPr="00D94CC3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0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6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269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 w:val="restart"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Merge w:val="restart"/>
          </w:tcPr>
          <w:p w:rsidR="001F66E6" w:rsidRPr="00D94CC3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:rsidR="001F66E6" w:rsidRPr="00967538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1 036 813,73</w:t>
            </w:r>
          </w:p>
        </w:tc>
        <w:tc>
          <w:tcPr>
            <w:tcW w:w="504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 (ипотека), собственные средства. Квартира </w:t>
            </w:r>
          </w:p>
        </w:tc>
      </w:tr>
      <w:tr w:rsidR="001F66E6" w:rsidRPr="00D94CC3" w:rsidTr="002738FA">
        <w:trPr>
          <w:cantSplit/>
          <w:trHeight w:val="726"/>
        </w:trPr>
        <w:tc>
          <w:tcPr>
            <w:tcW w:w="13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1F66E6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269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2738FA">
        <w:trPr>
          <w:cantSplit/>
          <w:trHeight w:val="662"/>
        </w:trPr>
        <w:tc>
          <w:tcPr>
            <w:tcW w:w="13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</w:tcPr>
          <w:p w:rsidR="001F66E6" w:rsidRPr="00967538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67538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430" w:type="pct"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1F66E6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</w:tcPr>
          <w:p w:rsidR="001F66E6" w:rsidRDefault="001F66E6" w:rsidP="00967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269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1F66E6" w:rsidRPr="00BE11E1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F6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F6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6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1F6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  <w:r w:rsidRPr="00BE1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1F66E6" w:rsidRPr="00BE11E1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393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6 495 477,58</w:t>
            </w:r>
          </w:p>
        </w:tc>
        <w:tc>
          <w:tcPr>
            <w:tcW w:w="504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 (ипотека), собственные средства. Квартира</w:t>
            </w:r>
          </w:p>
        </w:tc>
      </w:tr>
      <w:tr w:rsidR="001F66E6" w:rsidRPr="00D94CC3" w:rsidTr="002738FA">
        <w:trPr>
          <w:cantSplit/>
          <w:trHeight w:val="494"/>
        </w:trPr>
        <w:tc>
          <w:tcPr>
            <w:tcW w:w="13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 w:val="restart"/>
          </w:tcPr>
          <w:p w:rsidR="001F66E6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F66E6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Merge w:val="restart"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</w:tcPr>
          <w:p w:rsidR="001F66E6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</w:tcPr>
          <w:p w:rsidR="001F66E6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269" w:type="pct"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56" w:type="pct"/>
            <w:vMerge w:val="restart"/>
          </w:tcPr>
          <w:p w:rsidR="001F66E6" w:rsidRPr="00BE11E1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2738FA">
        <w:trPr>
          <w:cantSplit/>
          <w:trHeight w:val="415"/>
        </w:trPr>
        <w:tc>
          <w:tcPr>
            <w:tcW w:w="13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</w:tcPr>
          <w:p w:rsidR="001F66E6" w:rsidRPr="00D94CC3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1F66E6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</w:tcPr>
          <w:p w:rsidR="001F66E6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1F66E6" w:rsidRPr="00BE11E1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2738FA">
        <w:trPr>
          <w:cantSplit/>
          <w:trHeight w:val="474"/>
        </w:trPr>
        <w:tc>
          <w:tcPr>
            <w:tcW w:w="134" w:type="pct"/>
            <w:vMerge w:val="restart"/>
          </w:tcPr>
          <w:p w:rsidR="001F66E6" w:rsidRPr="00E90640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44" w:type="pct"/>
            <w:vMerge w:val="restar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Мокрищева Надежда Александровна</w:t>
            </w:r>
          </w:p>
        </w:tc>
        <w:tc>
          <w:tcPr>
            <w:tcW w:w="430" w:type="pct"/>
            <w:vMerge w:val="restar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управления имуществом</w:t>
            </w:r>
          </w:p>
        </w:tc>
        <w:tc>
          <w:tcPr>
            <w:tcW w:w="44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0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6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</w:tc>
        <w:tc>
          <w:tcPr>
            <w:tcW w:w="269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:rsidR="001F66E6" w:rsidRPr="00EA133C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 w:val="restart"/>
          </w:tcPr>
          <w:p w:rsidR="001F66E6" w:rsidRPr="00D94CC3" w:rsidRDefault="001F66E6" w:rsidP="007C5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1 564 628,52</w:t>
            </w:r>
          </w:p>
        </w:tc>
        <w:tc>
          <w:tcPr>
            <w:tcW w:w="504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2738FA">
        <w:trPr>
          <w:cantSplit/>
          <w:trHeight w:val="117"/>
        </w:trPr>
        <w:tc>
          <w:tcPr>
            <w:tcW w:w="13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1F66E6" w:rsidRDefault="001F66E6" w:rsidP="003B6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дом </w:t>
            </w:r>
          </w:p>
        </w:tc>
        <w:tc>
          <w:tcPr>
            <w:tcW w:w="500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6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69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1F66E6" w:rsidRPr="00EA133C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2738FA">
        <w:trPr>
          <w:cantSplit/>
          <w:trHeight w:val="117"/>
        </w:trPr>
        <w:tc>
          <w:tcPr>
            <w:tcW w:w="13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6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269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1F66E6" w:rsidRPr="00EA133C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2738FA">
        <w:trPr>
          <w:cantSplit/>
          <w:trHeight w:val="233"/>
        </w:trPr>
        <w:tc>
          <w:tcPr>
            <w:tcW w:w="13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6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269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1F66E6" w:rsidRPr="00EA133C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E41A00">
        <w:trPr>
          <w:cantSplit/>
          <w:trHeight w:val="193"/>
        </w:trPr>
        <w:tc>
          <w:tcPr>
            <w:tcW w:w="5000" w:type="pct"/>
            <w:gridSpan w:val="13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3E5DCA">
        <w:trPr>
          <w:cantSplit/>
          <w:trHeight w:val="1258"/>
        </w:trPr>
        <w:tc>
          <w:tcPr>
            <w:tcW w:w="134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44" w:type="pct"/>
            <w:vMerge w:val="restart"/>
          </w:tcPr>
          <w:p w:rsidR="001F66E6" w:rsidRPr="007505C9" w:rsidRDefault="001F66E6" w:rsidP="003B6B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b/>
                <w:sz w:val="20"/>
                <w:szCs w:val="20"/>
              </w:rPr>
              <w:t>Посполит Анжелика Юрьевна</w:t>
            </w:r>
          </w:p>
        </w:tc>
        <w:tc>
          <w:tcPr>
            <w:tcW w:w="430" w:type="pct"/>
            <w:vMerge w:val="restart"/>
          </w:tcPr>
          <w:p w:rsidR="001F66E6" w:rsidRPr="007505C9" w:rsidRDefault="001F66E6" w:rsidP="006D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имуществом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т/с Toyota Rav4,</w:t>
            </w:r>
          </w:p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Toyota Land Cruiser Prado, вид легковой автомобиль</w:t>
            </w:r>
          </w:p>
        </w:tc>
        <w:tc>
          <w:tcPr>
            <w:tcW w:w="393" w:type="pct"/>
            <w:vMerge w:val="restart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845 936,99</w:t>
            </w:r>
          </w:p>
        </w:tc>
        <w:tc>
          <w:tcPr>
            <w:tcW w:w="504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3E5DCA">
        <w:trPr>
          <w:cantSplit/>
          <w:trHeight w:val="393"/>
        </w:trPr>
        <w:tc>
          <w:tcPr>
            <w:tcW w:w="13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</w:tcPr>
          <w:p w:rsidR="001F66E6" w:rsidRPr="007505C9" w:rsidRDefault="001F66E6" w:rsidP="003B6B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1F66E6" w:rsidRPr="007505C9" w:rsidRDefault="001F66E6" w:rsidP="006D2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2738FA">
        <w:trPr>
          <w:cantSplit/>
          <w:trHeight w:val="584"/>
        </w:trPr>
        <w:tc>
          <w:tcPr>
            <w:tcW w:w="13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 w:val="restart"/>
          </w:tcPr>
          <w:p w:rsidR="001F66E6" w:rsidRPr="007505C9" w:rsidRDefault="001F66E6" w:rsidP="003B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430" w:type="pct"/>
            <w:vMerge w:val="restart"/>
          </w:tcPr>
          <w:p w:rsidR="001F66E6" w:rsidRPr="007505C9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E9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т/с Снегоход, вид мототранспортное средство</w:t>
            </w:r>
          </w:p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т/с Мотолодка, вид водный транспорт</w:t>
            </w:r>
          </w:p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для перевозки водной техники </w:t>
            </w: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3" w:type="pct"/>
            <w:vMerge w:val="restart"/>
          </w:tcPr>
          <w:p w:rsidR="001F66E6" w:rsidRPr="007505C9" w:rsidRDefault="001F66E6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2 138 271,57</w:t>
            </w:r>
          </w:p>
        </w:tc>
        <w:tc>
          <w:tcPr>
            <w:tcW w:w="504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2738FA">
        <w:trPr>
          <w:cantSplit/>
          <w:trHeight w:val="1479"/>
        </w:trPr>
        <w:tc>
          <w:tcPr>
            <w:tcW w:w="13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</w:tcPr>
          <w:p w:rsidR="001F66E6" w:rsidRPr="007505C9" w:rsidRDefault="001F66E6" w:rsidP="003B6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1F66E6" w:rsidRPr="007505C9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1F66E6" w:rsidRDefault="001F66E6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2738FA">
        <w:trPr>
          <w:cantSplit/>
          <w:trHeight w:val="385"/>
        </w:trPr>
        <w:tc>
          <w:tcPr>
            <w:tcW w:w="13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 w:val="restart"/>
          </w:tcPr>
          <w:p w:rsidR="001F66E6" w:rsidRDefault="001F66E6" w:rsidP="00FE4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F66E6" w:rsidRPr="007505C9" w:rsidRDefault="001F66E6" w:rsidP="003B6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 w:val="restart"/>
          </w:tcPr>
          <w:p w:rsidR="001F66E6" w:rsidRPr="007505C9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1F66E6" w:rsidRPr="007505C9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66E6" w:rsidRPr="007505C9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Pr="007505C9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 w:val="restart"/>
          </w:tcPr>
          <w:p w:rsidR="001F66E6" w:rsidRDefault="001F66E6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4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EF327B">
        <w:trPr>
          <w:cantSplit/>
          <w:trHeight w:val="497"/>
        </w:trPr>
        <w:tc>
          <w:tcPr>
            <w:tcW w:w="13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</w:tcPr>
          <w:p w:rsidR="001F66E6" w:rsidRPr="00D94CC3" w:rsidRDefault="001F66E6" w:rsidP="00FE4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1F66E6" w:rsidRPr="007505C9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269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5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1F66E6" w:rsidRDefault="001F66E6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2738FA">
        <w:trPr>
          <w:cantSplit/>
          <w:trHeight w:val="183"/>
        </w:trPr>
        <w:tc>
          <w:tcPr>
            <w:tcW w:w="13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</w:tcPr>
          <w:p w:rsidR="001F66E6" w:rsidRPr="00D94CC3" w:rsidRDefault="001F66E6" w:rsidP="00FE4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1F66E6" w:rsidRPr="007505C9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3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69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5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1F66E6" w:rsidRDefault="001F66E6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2738FA">
        <w:trPr>
          <w:cantSplit/>
          <w:trHeight w:val="340"/>
        </w:trPr>
        <w:tc>
          <w:tcPr>
            <w:tcW w:w="13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 w:val="restart"/>
          </w:tcPr>
          <w:p w:rsidR="001F66E6" w:rsidRPr="007505C9" w:rsidRDefault="001F66E6" w:rsidP="003B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1F66E6" w:rsidRPr="007505C9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66E6" w:rsidRPr="007505C9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1F66E6" w:rsidRPr="007505C9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66E6" w:rsidRPr="007505C9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1F66E6" w:rsidRDefault="001F66E6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6D2328">
        <w:trPr>
          <w:cantSplit/>
          <w:trHeight w:val="578"/>
        </w:trPr>
        <w:tc>
          <w:tcPr>
            <w:tcW w:w="13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</w:tcPr>
          <w:p w:rsidR="001F66E6" w:rsidRPr="00D94CC3" w:rsidRDefault="001F66E6" w:rsidP="003B6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1F66E6" w:rsidRPr="007505C9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66E6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269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56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 w:val="restart"/>
          </w:tcPr>
          <w:p w:rsidR="001F66E6" w:rsidRDefault="001F66E6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2738FA">
        <w:trPr>
          <w:cantSplit/>
          <w:trHeight w:val="102"/>
        </w:trPr>
        <w:tc>
          <w:tcPr>
            <w:tcW w:w="13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</w:tcPr>
          <w:p w:rsidR="001F66E6" w:rsidRPr="00D94CC3" w:rsidRDefault="001F66E6" w:rsidP="003B6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</w:tcPr>
          <w:p w:rsidR="001F66E6" w:rsidRPr="007505C9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Pr="007505C9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3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69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A92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5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1F66E6" w:rsidRDefault="001F66E6" w:rsidP="00750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1F66E6" w:rsidRPr="00852A7E" w:rsidRDefault="001F66E6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1F66E6" w:rsidRPr="00EF204D" w:rsidRDefault="001F66E6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>
        <w:rPr>
          <w:b/>
          <w:szCs w:val="24"/>
        </w:rPr>
        <w:t>8</w:t>
      </w:r>
      <w:r w:rsidRPr="00852A7E">
        <w:rPr>
          <w:b/>
          <w:szCs w:val="24"/>
        </w:rPr>
        <w:t xml:space="preserve"> г. по 31 декабря 201</w:t>
      </w:r>
      <w:r>
        <w:rPr>
          <w:b/>
          <w:szCs w:val="24"/>
        </w:rPr>
        <w:t>8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формирования собственности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99"/>
        <w:gridCol w:w="2145"/>
        <w:gridCol w:w="1543"/>
        <w:gridCol w:w="1521"/>
        <w:gridCol w:w="1661"/>
        <w:gridCol w:w="952"/>
        <w:gridCol w:w="954"/>
        <w:gridCol w:w="1219"/>
        <w:gridCol w:w="952"/>
        <w:gridCol w:w="945"/>
        <w:gridCol w:w="1311"/>
        <w:gridCol w:w="1305"/>
        <w:gridCol w:w="913"/>
      </w:tblGrid>
      <w:tr w:rsidR="001F66E6" w:rsidRPr="00D94CC3" w:rsidTr="00C43F37">
        <w:trPr>
          <w:tblHeader/>
        </w:trPr>
        <w:tc>
          <w:tcPr>
            <w:tcW w:w="158" w:type="pct"/>
            <w:vMerge w:val="restart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675" w:type="pct"/>
            <w:vMerge w:val="restart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95" w:type="pct"/>
            <w:gridSpan w:val="4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74" w:type="pct"/>
            <w:gridSpan w:val="3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" w:type="pct"/>
            <w:vMerge w:val="restar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88" w:type="pct"/>
            <w:vMerge w:val="restar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6E6" w:rsidRPr="00D94CC3" w:rsidTr="006A4A9C">
        <w:trPr>
          <w:cantSplit/>
          <w:trHeight w:val="1134"/>
          <w:tblHeader/>
        </w:trPr>
        <w:tc>
          <w:tcPr>
            <w:tcW w:w="158" w:type="pct"/>
            <w:vMerge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Pr="00D94CC3" w:rsidRDefault="001F66E6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Pr="00D94CC3" w:rsidRDefault="001F66E6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23" w:type="pc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92" w:type="pc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301" w:type="pc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84" w:type="pc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92" w:type="pc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298" w:type="pc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6A4A9C">
        <w:trPr>
          <w:cantSplit/>
          <w:trHeight w:val="483"/>
        </w:trPr>
        <w:tc>
          <w:tcPr>
            <w:tcW w:w="158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75" w:type="pct"/>
            <w:vMerge w:val="restar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Саминина Ирина Владимировна</w:t>
            </w:r>
          </w:p>
        </w:tc>
        <w:tc>
          <w:tcPr>
            <w:tcW w:w="486" w:type="pct"/>
            <w:vMerge w:val="restart"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формирования собственности</w:t>
            </w:r>
          </w:p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</w:tc>
        <w:tc>
          <w:tcPr>
            <w:tcW w:w="301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292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931,0</w:t>
            </w:r>
          </w:p>
        </w:tc>
        <w:tc>
          <w:tcPr>
            <w:tcW w:w="298" w:type="pct"/>
            <w:vMerge w:val="restart"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B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3" w:type="pct"/>
          </w:tcPr>
          <w:p w:rsidR="001F66E6" w:rsidRP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F66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F6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6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1F6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A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ruiser</w:t>
            </w:r>
          </w:p>
          <w:p w:rsidR="001F66E6" w:rsidRP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1F66E6" w:rsidRP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2 158 829,00</w:t>
            </w:r>
          </w:p>
        </w:tc>
        <w:tc>
          <w:tcPr>
            <w:tcW w:w="288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6A4A9C">
        <w:trPr>
          <w:cantSplit/>
          <w:trHeight w:val="182"/>
        </w:trPr>
        <w:tc>
          <w:tcPr>
            <w:tcW w:w="15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</w:tc>
        <w:tc>
          <w:tcPr>
            <w:tcW w:w="301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6A4A9C">
        <w:trPr>
          <w:cantSplit/>
          <w:trHeight w:val="161"/>
        </w:trPr>
        <w:tc>
          <w:tcPr>
            <w:tcW w:w="15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</w:tc>
        <w:tc>
          <w:tcPr>
            <w:tcW w:w="301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6A4A9C">
        <w:trPr>
          <w:cantSplit/>
          <w:trHeight w:val="139"/>
        </w:trPr>
        <w:tc>
          <w:tcPr>
            <w:tcW w:w="15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249,6</w:t>
            </w:r>
          </w:p>
        </w:tc>
        <w:tc>
          <w:tcPr>
            <w:tcW w:w="301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6A4A9C">
        <w:trPr>
          <w:cantSplit/>
          <w:trHeight w:val="268"/>
        </w:trPr>
        <w:tc>
          <w:tcPr>
            <w:tcW w:w="15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301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2D2BFE">
        <w:trPr>
          <w:cantSplit/>
          <w:trHeight w:val="376"/>
        </w:trPr>
        <w:tc>
          <w:tcPr>
            <w:tcW w:w="15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523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01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650EC1">
        <w:trPr>
          <w:cantSplit/>
          <w:trHeight w:val="387"/>
        </w:trPr>
        <w:tc>
          <w:tcPr>
            <w:tcW w:w="15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</w:tcPr>
          <w:p w:rsidR="001F66E6" w:rsidRPr="00650EC1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C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86" w:type="pct"/>
            <w:vMerge w:val="restart"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2" w:type="pct"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377,0</w:t>
            </w:r>
          </w:p>
        </w:tc>
        <w:tc>
          <w:tcPr>
            <w:tcW w:w="298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vMerge w:val="restart"/>
          </w:tcPr>
          <w:p w:rsidR="001F66E6" w:rsidRPr="00605E3F" w:rsidRDefault="001F66E6" w:rsidP="00605E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5E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5E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A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05E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A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05E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A4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ruiser</w:t>
            </w:r>
            <w:r w:rsidRPr="00605E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605E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1F66E6" w:rsidRPr="00605E3F" w:rsidRDefault="001F66E6" w:rsidP="0060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</w:tcPr>
          <w:p w:rsidR="001F66E6" w:rsidRDefault="001F66E6" w:rsidP="0060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1 659 718,00</w:t>
            </w:r>
          </w:p>
        </w:tc>
        <w:tc>
          <w:tcPr>
            <w:tcW w:w="288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6A4A9C">
        <w:trPr>
          <w:cantSplit/>
          <w:trHeight w:val="376"/>
        </w:trPr>
        <w:tc>
          <w:tcPr>
            <w:tcW w:w="15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298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742FFC">
        <w:trPr>
          <w:cantSplit/>
          <w:trHeight w:val="219"/>
        </w:trPr>
        <w:tc>
          <w:tcPr>
            <w:tcW w:w="5000" w:type="pct"/>
            <w:gridSpan w:val="13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FA06ED">
        <w:trPr>
          <w:cantSplit/>
          <w:trHeight w:val="751"/>
        </w:trPr>
        <w:tc>
          <w:tcPr>
            <w:tcW w:w="158" w:type="pct"/>
            <w:vMerge w:val="restart"/>
          </w:tcPr>
          <w:p w:rsidR="001F66E6" w:rsidRPr="00E90640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75" w:type="pct"/>
            <w:vMerge w:val="restar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Медведев Владимир Константинович</w:t>
            </w:r>
          </w:p>
        </w:tc>
        <w:tc>
          <w:tcPr>
            <w:tcW w:w="486" w:type="pct"/>
            <w:vMerge w:val="restart"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формирования собственности</w:t>
            </w:r>
          </w:p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9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01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т/с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53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Soarer</w:t>
            </w:r>
          </w:p>
          <w:p w:rsidR="001F66E6" w:rsidRPr="003228C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11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889 375,35</w:t>
            </w:r>
          </w:p>
        </w:tc>
        <w:tc>
          <w:tcPr>
            <w:tcW w:w="288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232F49">
        <w:trPr>
          <w:cantSplit/>
          <w:trHeight w:val="389"/>
        </w:trPr>
        <w:tc>
          <w:tcPr>
            <w:tcW w:w="15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23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301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6A4A9C">
        <w:trPr>
          <w:cantSplit/>
          <w:trHeight w:val="279"/>
        </w:trPr>
        <w:tc>
          <w:tcPr>
            <w:tcW w:w="15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</w:tcPr>
          <w:p w:rsidR="001F66E6" w:rsidRPr="00232F49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F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86" w:type="pct"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92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01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490,50</w:t>
            </w:r>
          </w:p>
        </w:tc>
        <w:tc>
          <w:tcPr>
            <w:tcW w:w="288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6A4A9C">
        <w:trPr>
          <w:cantSplit/>
          <w:trHeight w:val="720"/>
        </w:trPr>
        <w:tc>
          <w:tcPr>
            <w:tcW w:w="158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42FFC">
        <w:trPr>
          <w:cantSplit/>
          <w:trHeight w:val="193"/>
        </w:trPr>
        <w:tc>
          <w:tcPr>
            <w:tcW w:w="5000" w:type="pct"/>
            <w:gridSpan w:val="13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6A4A9C">
        <w:trPr>
          <w:cantSplit/>
        </w:trPr>
        <w:tc>
          <w:tcPr>
            <w:tcW w:w="158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5" w:type="pc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Черных Евгений Викторович </w:t>
            </w:r>
          </w:p>
        </w:tc>
        <w:tc>
          <w:tcPr>
            <w:tcW w:w="486" w:type="pc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отдела формирования собственности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1F66E6" w:rsidRPr="00742FFC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797 406,80</w:t>
            </w:r>
          </w:p>
        </w:tc>
        <w:tc>
          <w:tcPr>
            <w:tcW w:w="288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42FFC">
        <w:trPr>
          <w:cantSplit/>
        </w:trPr>
        <w:tc>
          <w:tcPr>
            <w:tcW w:w="5000" w:type="pct"/>
            <w:gridSpan w:val="13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F66E6" w:rsidRPr="00D94CC3" w:rsidTr="006A4A9C">
        <w:trPr>
          <w:cantSplit/>
          <w:trHeight w:val="580"/>
        </w:trPr>
        <w:tc>
          <w:tcPr>
            <w:tcW w:w="158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5" w:type="pct"/>
          </w:tcPr>
          <w:p w:rsidR="001F66E6" w:rsidRPr="002654E1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Король Александра Николаевна </w:t>
            </w:r>
          </w:p>
        </w:tc>
        <w:tc>
          <w:tcPr>
            <w:tcW w:w="486" w:type="pct"/>
          </w:tcPr>
          <w:p w:rsidR="001F66E6" w:rsidRDefault="001F66E6" w:rsidP="00E7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формирования собственности</w:t>
            </w:r>
          </w:p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F66E6" w:rsidRPr="00883DAA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298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1F66E6" w:rsidRPr="00883DAA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966 731,35</w:t>
            </w:r>
          </w:p>
        </w:tc>
        <w:tc>
          <w:tcPr>
            <w:tcW w:w="288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6A4A9C">
        <w:trPr>
          <w:cantSplit/>
          <w:trHeight w:val="720"/>
        </w:trPr>
        <w:tc>
          <w:tcPr>
            <w:tcW w:w="15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Pr="002654E1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298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1F66E6" w:rsidRPr="00852A7E" w:rsidRDefault="001F66E6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1F66E6" w:rsidRPr="00EF204D" w:rsidRDefault="001F66E6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>
        <w:rPr>
          <w:b/>
          <w:szCs w:val="24"/>
        </w:rPr>
        <w:t>8</w:t>
      </w:r>
      <w:r w:rsidRPr="00852A7E">
        <w:rPr>
          <w:b/>
          <w:szCs w:val="24"/>
        </w:rPr>
        <w:t xml:space="preserve"> г. по 31 декабря 201</w:t>
      </w:r>
      <w:r>
        <w:rPr>
          <w:b/>
          <w:szCs w:val="24"/>
        </w:rPr>
        <w:t>8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земельных отношений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091" w:type="pct"/>
        <w:tblLook w:val="04A0" w:firstRow="1" w:lastRow="0" w:firstColumn="1" w:lastColumn="0" w:noHBand="0" w:noVBand="1"/>
      </w:tblPr>
      <w:tblGrid>
        <w:gridCol w:w="469"/>
        <w:gridCol w:w="2120"/>
        <w:gridCol w:w="1508"/>
        <w:gridCol w:w="1579"/>
        <w:gridCol w:w="1644"/>
        <w:gridCol w:w="892"/>
        <w:gridCol w:w="927"/>
        <w:gridCol w:w="1193"/>
        <w:gridCol w:w="908"/>
        <w:gridCol w:w="927"/>
        <w:gridCol w:w="1284"/>
        <w:gridCol w:w="1290"/>
        <w:gridCol w:w="1469"/>
      </w:tblGrid>
      <w:tr w:rsidR="001F66E6" w:rsidRPr="00D94CC3" w:rsidTr="00A065C9">
        <w:trPr>
          <w:tblHeader/>
        </w:trPr>
        <w:tc>
          <w:tcPr>
            <w:tcW w:w="145" w:type="pct"/>
            <w:vMerge w:val="restart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54" w:type="pct"/>
            <w:vMerge w:val="restart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55" w:type="pct"/>
            <w:gridSpan w:val="4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934" w:type="pct"/>
            <w:gridSpan w:val="3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98" w:type="pct"/>
            <w:vMerge w:val="restar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53" w:type="pct"/>
            <w:vMerge w:val="restar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6E6" w:rsidRPr="00D94CC3" w:rsidTr="00A065C9">
        <w:trPr>
          <w:cantSplit/>
          <w:trHeight w:val="1134"/>
          <w:tblHeader/>
        </w:trPr>
        <w:tc>
          <w:tcPr>
            <w:tcW w:w="145" w:type="pct"/>
            <w:vMerge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vMerge/>
          </w:tcPr>
          <w:p w:rsidR="001F66E6" w:rsidRPr="00D94CC3" w:rsidRDefault="001F66E6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1F66E6" w:rsidRPr="00D94CC3" w:rsidRDefault="001F66E6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7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75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86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68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80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86" w:type="pct"/>
            <w:textDirection w:val="btLr"/>
            <w:vAlign w:val="center"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96" w:type="pct"/>
            <w:vMerge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:rsidR="001F66E6" w:rsidRPr="002C0F49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6E6" w:rsidRPr="00D94CC3" w:rsidTr="00A065C9">
        <w:trPr>
          <w:cantSplit/>
          <w:trHeight w:val="859"/>
        </w:trPr>
        <w:tc>
          <w:tcPr>
            <w:tcW w:w="145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54" w:type="pc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Еремеева Екатерина Сергеевна </w:t>
            </w:r>
          </w:p>
        </w:tc>
        <w:tc>
          <w:tcPr>
            <w:tcW w:w="465" w:type="pc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487" w:type="pct"/>
          </w:tcPr>
          <w:p w:rsidR="001F66E6" w:rsidRPr="00D94CC3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286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280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Pr="00D94CC3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807,0</w:t>
            </w:r>
          </w:p>
        </w:tc>
        <w:tc>
          <w:tcPr>
            <w:tcW w:w="286" w:type="pct"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B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6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т/с </w:t>
            </w:r>
            <w:r w:rsidRPr="00AA1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ED3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Bego</w:t>
            </w:r>
            <w:r w:rsidRPr="00AA1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66E6" w:rsidRPr="00AA1451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1F66E6" w:rsidRPr="00ED39D7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1 784 214,84</w:t>
            </w:r>
          </w:p>
        </w:tc>
        <w:tc>
          <w:tcPr>
            <w:tcW w:w="453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A065C9">
        <w:trPr>
          <w:cantSplit/>
          <w:trHeight w:val="494"/>
        </w:trPr>
        <w:tc>
          <w:tcPr>
            <w:tcW w:w="145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vMerge w:val="restart"/>
          </w:tcPr>
          <w:p w:rsidR="001F66E6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F66E6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 w:val="restart"/>
          </w:tcPr>
          <w:p w:rsidR="001F66E6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:rsidR="001F66E6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286" w:type="pct"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vMerge w:val="restart"/>
          </w:tcPr>
          <w:p w:rsidR="001F66E6" w:rsidRPr="00AA1451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8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A065C9">
        <w:trPr>
          <w:cantSplit/>
          <w:trHeight w:val="415"/>
        </w:trPr>
        <w:tc>
          <w:tcPr>
            <w:tcW w:w="145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vMerge/>
          </w:tcPr>
          <w:p w:rsidR="001F66E6" w:rsidRPr="00D94CC3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1F66E6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0" w:type="pct"/>
          </w:tcPr>
          <w:p w:rsidR="001F66E6" w:rsidRDefault="001F66E6" w:rsidP="00AA1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1512,0</w:t>
            </w:r>
          </w:p>
        </w:tc>
        <w:tc>
          <w:tcPr>
            <w:tcW w:w="286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vMerge/>
          </w:tcPr>
          <w:p w:rsidR="001F66E6" w:rsidRPr="00AA1451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A065C9">
        <w:trPr>
          <w:cantSplit/>
          <w:trHeight w:val="428"/>
        </w:trPr>
        <w:tc>
          <w:tcPr>
            <w:tcW w:w="145" w:type="pct"/>
            <w:vMerge w:val="restart"/>
          </w:tcPr>
          <w:p w:rsidR="001F66E6" w:rsidRPr="00E90640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54" w:type="pct"/>
            <w:vMerge w:val="restar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Ижедерова Елена Васильевна</w:t>
            </w:r>
          </w:p>
        </w:tc>
        <w:tc>
          <w:tcPr>
            <w:tcW w:w="465" w:type="pct"/>
            <w:vMerge w:val="restar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земельных отношений</w:t>
            </w:r>
          </w:p>
        </w:tc>
        <w:tc>
          <w:tcPr>
            <w:tcW w:w="487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7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1F66E6" w:rsidRPr="00306650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650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286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0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9999,0</w:t>
            </w:r>
          </w:p>
        </w:tc>
        <w:tc>
          <w:tcPr>
            <w:tcW w:w="286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vMerge w:val="restart"/>
          </w:tcPr>
          <w:p w:rsidR="001F66E6" w:rsidRPr="00EA133C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3 236 463,50</w:t>
            </w:r>
          </w:p>
        </w:tc>
        <w:tc>
          <w:tcPr>
            <w:tcW w:w="453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A065C9">
        <w:trPr>
          <w:cantSplit/>
          <w:trHeight w:val="117"/>
        </w:trPr>
        <w:tc>
          <w:tcPr>
            <w:tcW w:w="145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1F66E6" w:rsidRPr="00306650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650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286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1F66E6" w:rsidRPr="00EA133C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A065C9">
        <w:trPr>
          <w:cantSplit/>
          <w:trHeight w:val="233"/>
        </w:trPr>
        <w:tc>
          <w:tcPr>
            <w:tcW w:w="145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7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275" w:type="pct"/>
          </w:tcPr>
          <w:p w:rsidR="001F66E6" w:rsidRPr="00306650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650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286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1F66E6" w:rsidRPr="00EA133C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A065C9">
        <w:trPr>
          <w:cantSplit/>
          <w:trHeight w:val="87"/>
        </w:trPr>
        <w:tc>
          <w:tcPr>
            <w:tcW w:w="145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7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1F66E6" w:rsidRPr="00306650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650"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</w:tc>
        <w:tc>
          <w:tcPr>
            <w:tcW w:w="286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1F66E6" w:rsidRPr="00EA133C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A065C9">
        <w:trPr>
          <w:cantSplit/>
          <w:trHeight w:val="130"/>
        </w:trPr>
        <w:tc>
          <w:tcPr>
            <w:tcW w:w="145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7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1F66E6" w:rsidRPr="00306650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650">
              <w:rPr>
                <w:rFonts w:ascii="Times New Roman" w:hAnsi="Times New Roman" w:cs="Times New Roman"/>
                <w:sz w:val="20"/>
                <w:szCs w:val="20"/>
              </w:rPr>
              <w:t xml:space="preserve">633,0 </w:t>
            </w:r>
          </w:p>
        </w:tc>
        <w:tc>
          <w:tcPr>
            <w:tcW w:w="286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1F66E6" w:rsidRPr="00EA133C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A065C9">
        <w:trPr>
          <w:cantSplit/>
          <w:trHeight w:val="255"/>
        </w:trPr>
        <w:tc>
          <w:tcPr>
            <w:tcW w:w="145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vMerge/>
          </w:tcPr>
          <w:p w:rsidR="001F66E6" w:rsidRPr="00232F49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07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275" w:type="pct"/>
          </w:tcPr>
          <w:p w:rsidR="001F66E6" w:rsidRPr="00306650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650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286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0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</w:tc>
        <w:tc>
          <w:tcPr>
            <w:tcW w:w="286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8" w:type="pct"/>
            <w:vMerge w:val="restar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A065C9">
        <w:trPr>
          <w:cantSplit/>
          <w:trHeight w:val="190"/>
        </w:trPr>
        <w:tc>
          <w:tcPr>
            <w:tcW w:w="145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vMerge/>
          </w:tcPr>
          <w:p w:rsidR="001F66E6" w:rsidRPr="00232F49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(фундамент строящего жилого дома)</w:t>
            </w:r>
          </w:p>
        </w:tc>
        <w:tc>
          <w:tcPr>
            <w:tcW w:w="507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1F66E6" w:rsidRPr="00306650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650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286" w:type="pct"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</w:tcPr>
          <w:p w:rsidR="001F66E6" w:rsidRPr="00306650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1F66E6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A065C9">
        <w:trPr>
          <w:cantSplit/>
          <w:trHeight w:val="193"/>
        </w:trPr>
        <w:tc>
          <w:tcPr>
            <w:tcW w:w="5000" w:type="pct"/>
            <w:gridSpan w:val="13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A065C9">
        <w:trPr>
          <w:cantSplit/>
          <w:trHeight w:val="1349"/>
        </w:trPr>
        <w:tc>
          <w:tcPr>
            <w:tcW w:w="145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54" w:type="pc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Чупринин Михаил Константинович </w:t>
            </w:r>
          </w:p>
        </w:tc>
        <w:tc>
          <w:tcPr>
            <w:tcW w:w="465" w:type="pct"/>
            <w:tcBorders>
              <w:bottom w:val="nil"/>
            </w:tcBorders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земельных отношений</w:t>
            </w:r>
          </w:p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3 485,0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C6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т/с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йота Королла Филдер</w:t>
            </w:r>
          </w:p>
          <w:p w:rsidR="001F66E6" w:rsidRPr="00AA1451" w:rsidRDefault="001F66E6" w:rsidP="00C6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</w:tcPr>
          <w:p w:rsidR="001F66E6" w:rsidRPr="00742FFC" w:rsidRDefault="001F66E6" w:rsidP="00C6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1 307 081,91</w:t>
            </w:r>
          </w:p>
        </w:tc>
        <w:tc>
          <w:tcPr>
            <w:tcW w:w="453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A065C9">
        <w:trPr>
          <w:cantSplit/>
          <w:trHeight w:val="540"/>
        </w:trPr>
        <w:tc>
          <w:tcPr>
            <w:tcW w:w="145" w:type="pct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</w:tcPr>
          <w:p w:rsidR="001F66E6" w:rsidRPr="00DA67A5" w:rsidRDefault="001F66E6" w:rsidP="00303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7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65" w:type="pct"/>
          </w:tcPr>
          <w:p w:rsidR="001F66E6" w:rsidRPr="00DA67A5" w:rsidRDefault="001F66E6" w:rsidP="00303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A67A5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7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A67A5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7A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5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A67A5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7A5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286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A67A5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8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C1333E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80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C1333E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86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C1333E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96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</w:tcPr>
          <w:p w:rsidR="001F66E6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A065C9">
        <w:trPr>
          <w:cantSplit/>
          <w:trHeight w:val="540"/>
        </w:trPr>
        <w:tc>
          <w:tcPr>
            <w:tcW w:w="145" w:type="pct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</w:tcPr>
          <w:p w:rsidR="001F66E6" w:rsidRPr="00DA67A5" w:rsidRDefault="001F66E6" w:rsidP="00303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7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5" w:type="pct"/>
          </w:tcPr>
          <w:p w:rsidR="001F66E6" w:rsidRPr="00DA67A5" w:rsidRDefault="001F66E6" w:rsidP="00303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A67A5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7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A67A5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7A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75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A67A5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7A5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286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A67A5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66E6" w:rsidRPr="00DA67A5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0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6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6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</w:tcPr>
          <w:p w:rsidR="001F66E6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A065C9">
        <w:trPr>
          <w:cantSplit/>
        </w:trPr>
        <w:tc>
          <w:tcPr>
            <w:tcW w:w="5000" w:type="pct"/>
            <w:gridSpan w:val="13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742FFC" w:rsidTr="00A065C9">
        <w:trPr>
          <w:cantSplit/>
          <w:trHeight w:val="1349"/>
        </w:trPr>
        <w:tc>
          <w:tcPr>
            <w:tcW w:w="145" w:type="pct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4" w:type="pct"/>
          </w:tcPr>
          <w:p w:rsidR="001F66E6" w:rsidRPr="00D94CC3" w:rsidRDefault="001F66E6" w:rsidP="003036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Глазунова Олеся Валерьевна </w:t>
            </w:r>
          </w:p>
        </w:tc>
        <w:tc>
          <w:tcPr>
            <w:tcW w:w="465" w:type="pct"/>
          </w:tcPr>
          <w:p w:rsidR="001F66E6" w:rsidRDefault="001F66E6" w:rsidP="00303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земельных отношений</w:t>
            </w:r>
          </w:p>
          <w:p w:rsidR="001F66E6" w:rsidRPr="00D94CC3" w:rsidRDefault="001F66E6" w:rsidP="00303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т/с </w:t>
            </w: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6870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corolla</w:t>
            </w:r>
          </w:p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398" w:type="pct"/>
          </w:tcPr>
          <w:p w:rsidR="001F66E6" w:rsidRPr="00742FFC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1 419 933,27</w:t>
            </w:r>
          </w:p>
        </w:tc>
        <w:tc>
          <w:tcPr>
            <w:tcW w:w="453" w:type="pct"/>
            <w:tcBorders>
              <w:top w:val="nil"/>
              <w:bottom w:val="nil"/>
            </w:tcBorders>
            <w:shd w:val="clear" w:color="auto" w:fill="auto"/>
          </w:tcPr>
          <w:p w:rsidR="001F66E6" w:rsidRPr="00742FFC" w:rsidRDefault="001F66E6" w:rsidP="00303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Tr="00A065C9">
        <w:trPr>
          <w:cantSplit/>
          <w:trHeight w:val="540"/>
        </w:trPr>
        <w:tc>
          <w:tcPr>
            <w:tcW w:w="145" w:type="pct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</w:tcPr>
          <w:p w:rsidR="001F66E6" w:rsidRDefault="001F66E6" w:rsidP="00303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F66E6" w:rsidRDefault="001F66E6" w:rsidP="00303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Default="001F66E6" w:rsidP="00303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1F66E6" w:rsidRDefault="001F66E6" w:rsidP="00303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A065C9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5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80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A065C9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5C9">
              <w:rPr>
                <w:rFonts w:ascii="Times New Roman" w:hAnsi="Times New Roman" w:cs="Times New Roman"/>
                <w:sz w:val="20"/>
                <w:szCs w:val="20"/>
              </w:rPr>
              <w:t xml:space="preserve"> 58,5</w:t>
            </w:r>
          </w:p>
        </w:tc>
        <w:tc>
          <w:tcPr>
            <w:tcW w:w="286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A065C9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5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6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</w:tcPr>
          <w:p w:rsidR="001F66E6" w:rsidRDefault="001F66E6" w:rsidP="00303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shd w:val="clear" w:color="auto" w:fill="auto"/>
          </w:tcPr>
          <w:p w:rsidR="001F66E6" w:rsidRDefault="001F66E6" w:rsidP="00303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66E6" w:rsidRDefault="001F66E6">
      <w:pPr>
        <w:rPr>
          <w:sz w:val="20"/>
          <w:szCs w:val="20"/>
        </w:rPr>
      </w:pPr>
    </w:p>
    <w:p w:rsidR="001F66E6" w:rsidRPr="00852A7E" w:rsidRDefault="001F66E6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1F66E6" w:rsidRPr="00EF204D" w:rsidRDefault="001F66E6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>
        <w:rPr>
          <w:b/>
          <w:szCs w:val="24"/>
        </w:rPr>
        <w:t>8</w:t>
      </w:r>
      <w:r w:rsidRPr="00852A7E">
        <w:rPr>
          <w:b/>
          <w:szCs w:val="24"/>
        </w:rPr>
        <w:t xml:space="preserve"> г. по 31 декабря 201</w:t>
      </w:r>
      <w:r>
        <w:rPr>
          <w:b/>
          <w:szCs w:val="24"/>
        </w:rPr>
        <w:t>8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кадастровых отношений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019" w:type="pct"/>
        <w:tblLook w:val="04A0" w:firstRow="1" w:lastRow="0" w:firstColumn="1" w:lastColumn="0" w:noHBand="0" w:noVBand="1"/>
      </w:tblPr>
      <w:tblGrid>
        <w:gridCol w:w="436"/>
        <w:gridCol w:w="2137"/>
        <w:gridCol w:w="1510"/>
        <w:gridCol w:w="1306"/>
        <w:gridCol w:w="1654"/>
        <w:gridCol w:w="846"/>
        <w:gridCol w:w="849"/>
        <w:gridCol w:w="1114"/>
        <w:gridCol w:w="846"/>
        <w:gridCol w:w="874"/>
        <w:gridCol w:w="1175"/>
        <w:gridCol w:w="1300"/>
        <w:gridCol w:w="1933"/>
      </w:tblGrid>
      <w:tr w:rsidR="001F66E6" w:rsidRPr="00D94CC3" w:rsidTr="009D317F">
        <w:trPr>
          <w:tblHeader/>
        </w:trPr>
        <w:tc>
          <w:tcPr>
            <w:tcW w:w="140" w:type="pct"/>
            <w:vMerge w:val="restart"/>
            <w:vAlign w:val="center"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9D317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72" w:type="pct"/>
            <w:vMerge w:val="restart"/>
            <w:vAlign w:val="center"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" w:type="pct"/>
            <w:vMerge w:val="restart"/>
            <w:vAlign w:val="center"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33" w:type="pct"/>
            <w:gridSpan w:val="4"/>
            <w:vAlign w:val="center"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890" w:type="pct"/>
            <w:gridSpan w:val="3"/>
            <w:vAlign w:val="center"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71" w:type="pct"/>
            <w:vMerge w:val="restart"/>
            <w:textDirection w:val="btLr"/>
            <w:vAlign w:val="center"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0" w:type="pct"/>
            <w:vMerge w:val="restart"/>
            <w:textDirection w:val="btLr"/>
            <w:vAlign w:val="center"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608" w:type="pct"/>
            <w:vMerge w:val="restart"/>
            <w:textDirection w:val="btLr"/>
            <w:vAlign w:val="center"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6E6" w:rsidRPr="00D94CC3" w:rsidTr="009D317F">
        <w:trPr>
          <w:cantSplit/>
          <w:trHeight w:val="1134"/>
          <w:tblHeader/>
        </w:trPr>
        <w:tc>
          <w:tcPr>
            <w:tcW w:w="140" w:type="pct"/>
            <w:vMerge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</w:tcPr>
          <w:p w:rsidR="001F66E6" w:rsidRPr="00D94CC3" w:rsidRDefault="001F66E6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</w:tcPr>
          <w:p w:rsidR="001F66E6" w:rsidRPr="00D94CC3" w:rsidRDefault="001F66E6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extDirection w:val="btLr"/>
            <w:vAlign w:val="center"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21" w:type="pct"/>
            <w:textDirection w:val="btLr"/>
            <w:vAlign w:val="center"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31" w:type="pct"/>
            <w:textDirection w:val="btLr"/>
            <w:vAlign w:val="center"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9D317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69" w:type="pct"/>
            <w:textDirection w:val="btLr"/>
            <w:vAlign w:val="center"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52" w:type="pct"/>
            <w:textDirection w:val="btLr"/>
            <w:vAlign w:val="center"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61" w:type="pct"/>
            <w:textDirection w:val="btLr"/>
            <w:vAlign w:val="center"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9D317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77" w:type="pct"/>
            <w:textDirection w:val="btLr"/>
            <w:vAlign w:val="center"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17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71" w:type="pct"/>
            <w:vMerge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pct"/>
            <w:vMerge/>
          </w:tcPr>
          <w:p w:rsidR="001F66E6" w:rsidRPr="009D317F" w:rsidRDefault="001F66E6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6E6" w:rsidRPr="00D94CC3" w:rsidTr="009D317F">
        <w:trPr>
          <w:cantSplit/>
          <w:trHeight w:val="2045"/>
        </w:trPr>
        <w:tc>
          <w:tcPr>
            <w:tcW w:w="140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72" w:type="pc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Болдырева Ирина Юрьевна</w:t>
            </w:r>
          </w:p>
        </w:tc>
        <w:tc>
          <w:tcPr>
            <w:tcW w:w="476" w:type="pct"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кадастровых отношений</w:t>
            </w:r>
          </w:p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1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269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</w:tcPr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1F66E6" w:rsidRPr="002D2BFE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1F66E6" w:rsidRPr="002D2BFE" w:rsidRDefault="001F66E6" w:rsidP="009D3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" w:type="pct"/>
          </w:tcPr>
          <w:p w:rsidR="001F66E6" w:rsidRPr="00D94CC3" w:rsidRDefault="001F66E6" w:rsidP="009D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1 835 896,49</w:t>
            </w:r>
          </w:p>
        </w:tc>
        <w:tc>
          <w:tcPr>
            <w:tcW w:w="608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9D317F">
        <w:trPr>
          <w:cantSplit/>
          <w:trHeight w:val="219"/>
        </w:trPr>
        <w:tc>
          <w:tcPr>
            <w:tcW w:w="5000" w:type="pct"/>
            <w:gridSpan w:val="13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9D317F">
        <w:trPr>
          <w:cantSplit/>
          <w:trHeight w:val="871"/>
        </w:trPr>
        <w:tc>
          <w:tcPr>
            <w:tcW w:w="140" w:type="pct"/>
          </w:tcPr>
          <w:p w:rsidR="001F66E6" w:rsidRPr="00E90640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72" w:type="pct"/>
          </w:tcPr>
          <w:p w:rsidR="001F66E6" w:rsidRPr="00D94CC3" w:rsidRDefault="001F66E6" w:rsidP="009D3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Сердега Дмитрий Владимирович</w:t>
            </w:r>
          </w:p>
        </w:tc>
        <w:tc>
          <w:tcPr>
            <w:tcW w:w="476" w:type="pct"/>
          </w:tcPr>
          <w:p w:rsidR="001F66E6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кадастровых отношений</w:t>
            </w:r>
          </w:p>
          <w:p w:rsidR="001F66E6" w:rsidRPr="00D94CC3" w:rsidRDefault="001F66E6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1F66E6" w:rsidRPr="00D94CC3" w:rsidRDefault="001F66E6" w:rsidP="009D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277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1" w:type="pct"/>
          </w:tcPr>
          <w:p w:rsidR="001F66E6" w:rsidRPr="00650EC1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5 207 701,98</w:t>
            </w:r>
          </w:p>
        </w:tc>
        <w:tc>
          <w:tcPr>
            <w:tcW w:w="608" w:type="pct"/>
          </w:tcPr>
          <w:p w:rsidR="001F66E6" w:rsidRPr="00D94CC3" w:rsidRDefault="001F66E6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66E6" w:rsidRPr="00852A7E" w:rsidRDefault="001F66E6">
      <w:pPr>
        <w:rPr>
          <w:szCs w:val="24"/>
        </w:rPr>
      </w:pPr>
      <w:r>
        <w:rPr>
          <w:sz w:val="20"/>
          <w:szCs w:val="20"/>
        </w:rPr>
        <w:t xml:space="preserve"> </w:t>
      </w:r>
      <w:bookmarkStart w:id="0" w:name="_GoBack"/>
      <w:bookmarkEnd w:id="0"/>
    </w:p>
    <w:p w:rsidR="001F66E6" w:rsidRPr="00EF204D" w:rsidRDefault="001F66E6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201</w:t>
      </w:r>
      <w:r>
        <w:rPr>
          <w:b/>
          <w:szCs w:val="24"/>
        </w:rPr>
        <w:t>8</w:t>
      </w:r>
      <w:r w:rsidRPr="00852A7E">
        <w:rPr>
          <w:b/>
          <w:szCs w:val="24"/>
        </w:rPr>
        <w:t xml:space="preserve"> г. по 31 декабря 201</w:t>
      </w:r>
      <w:r>
        <w:rPr>
          <w:b/>
          <w:szCs w:val="24"/>
        </w:rPr>
        <w:t>8</w:t>
      </w:r>
      <w:r w:rsidRPr="00852A7E">
        <w:rPr>
          <w:b/>
          <w:szCs w:val="24"/>
        </w:rPr>
        <w:t>г.</w:t>
      </w:r>
      <w:r>
        <w:rPr>
          <w:szCs w:val="24"/>
        </w:rPr>
        <w:br/>
      </w:r>
      <w:r w:rsidRPr="00EF204D">
        <w:rPr>
          <w:b/>
          <w:szCs w:val="24"/>
        </w:rPr>
        <w:t>отдел правового и финансового обеспечения министерства имущественных и земельных отношений Сахалинской области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99"/>
        <w:gridCol w:w="2145"/>
        <w:gridCol w:w="1543"/>
        <w:gridCol w:w="1521"/>
        <w:gridCol w:w="1661"/>
        <w:gridCol w:w="952"/>
        <w:gridCol w:w="954"/>
        <w:gridCol w:w="1219"/>
        <w:gridCol w:w="952"/>
        <w:gridCol w:w="945"/>
        <w:gridCol w:w="1311"/>
        <w:gridCol w:w="1305"/>
        <w:gridCol w:w="913"/>
      </w:tblGrid>
      <w:tr w:rsidR="001F66E6" w:rsidRPr="00D94CC3" w:rsidTr="00C43F37">
        <w:trPr>
          <w:tblHeader/>
        </w:trPr>
        <w:tc>
          <w:tcPr>
            <w:tcW w:w="158" w:type="pct"/>
            <w:vMerge w:val="restart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675" w:type="pct"/>
            <w:vMerge w:val="restart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95" w:type="pct"/>
            <w:gridSpan w:val="4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74" w:type="pct"/>
            <w:gridSpan w:val="3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" w:type="pct"/>
            <w:vMerge w:val="restar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88" w:type="pct"/>
            <w:vMerge w:val="restar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6E6" w:rsidRPr="00D94CC3" w:rsidTr="00030EE8">
        <w:trPr>
          <w:cantSplit/>
          <w:trHeight w:val="1134"/>
          <w:tblHeader/>
        </w:trPr>
        <w:tc>
          <w:tcPr>
            <w:tcW w:w="158" w:type="pct"/>
            <w:vMerge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Pr="00D94CC3" w:rsidRDefault="001F66E6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Pr="00D94CC3" w:rsidRDefault="001F66E6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23" w:type="pc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92" w:type="pc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301" w:type="pc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84" w:type="pc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92" w:type="pc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298" w:type="pct"/>
            <w:textDirection w:val="btLr"/>
            <w:vAlign w:val="center"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1F66E6" w:rsidRPr="00D94CC3" w:rsidRDefault="001F66E6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030EE8">
        <w:trPr>
          <w:cantSplit/>
          <w:trHeight w:val="1117"/>
        </w:trPr>
        <w:tc>
          <w:tcPr>
            <w:tcW w:w="158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75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Сухорукова Светлана Павловна</w:t>
            </w:r>
          </w:p>
        </w:tc>
        <w:tc>
          <w:tcPr>
            <w:tcW w:w="486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и финансового обеспечения</w:t>
            </w:r>
          </w:p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301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298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1F66E6" w:rsidRPr="00D94CC3" w:rsidRDefault="001F66E6" w:rsidP="002C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1 676 089,37</w:t>
            </w:r>
          </w:p>
        </w:tc>
        <w:tc>
          <w:tcPr>
            <w:tcW w:w="288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742FFC">
        <w:trPr>
          <w:cantSplit/>
          <w:trHeight w:val="219"/>
        </w:trPr>
        <w:tc>
          <w:tcPr>
            <w:tcW w:w="5000" w:type="pct"/>
            <w:gridSpan w:val="13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030EE8">
        <w:trPr>
          <w:cantSplit/>
        </w:trPr>
        <w:tc>
          <w:tcPr>
            <w:tcW w:w="158" w:type="pct"/>
            <w:vMerge w:val="restart"/>
          </w:tcPr>
          <w:p w:rsidR="001F66E6" w:rsidRPr="00E90640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5" w:type="pct"/>
            <w:vMerge w:val="restar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Осадчая Елена Сергеевна</w:t>
            </w:r>
          </w:p>
        </w:tc>
        <w:tc>
          <w:tcPr>
            <w:tcW w:w="486" w:type="pct"/>
            <w:vMerge w:val="restar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правового и финансового обеспечения</w:t>
            </w:r>
          </w:p>
        </w:tc>
        <w:tc>
          <w:tcPr>
            <w:tcW w:w="479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2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301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 w:val="restar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1 244 715,97</w:t>
            </w:r>
          </w:p>
        </w:tc>
        <w:tc>
          <w:tcPr>
            <w:tcW w:w="288" w:type="pct"/>
            <w:vMerge w:val="restar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6E6" w:rsidRPr="00D94CC3" w:rsidTr="00030EE8">
        <w:trPr>
          <w:cantSplit/>
        </w:trPr>
        <w:tc>
          <w:tcPr>
            <w:tcW w:w="158" w:type="pct"/>
            <w:vMerge/>
          </w:tcPr>
          <w:p w:rsidR="001F66E6" w:rsidRPr="00E90640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01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30EE8">
        <w:trPr>
          <w:cantSplit/>
          <w:trHeight w:val="720"/>
        </w:trPr>
        <w:tc>
          <w:tcPr>
            <w:tcW w:w="158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2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301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42FFC">
        <w:trPr>
          <w:cantSplit/>
          <w:trHeight w:val="193"/>
        </w:trPr>
        <w:tc>
          <w:tcPr>
            <w:tcW w:w="5000" w:type="pct"/>
            <w:gridSpan w:val="13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30EE8">
        <w:trPr>
          <w:cantSplit/>
        </w:trPr>
        <w:tc>
          <w:tcPr>
            <w:tcW w:w="158" w:type="pct"/>
            <w:vMerge w:val="restar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5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Стадник Алина Юрьевна</w:t>
            </w:r>
          </w:p>
        </w:tc>
        <w:tc>
          <w:tcPr>
            <w:tcW w:w="486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правового и финансового обеспечения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D11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1178C" w:rsidRDefault="001F66E6" w:rsidP="00D117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 cooper Countryman</w:t>
            </w:r>
          </w:p>
        </w:tc>
        <w:tc>
          <w:tcPr>
            <w:tcW w:w="411" w:type="pct"/>
          </w:tcPr>
          <w:p w:rsidR="001F66E6" w:rsidRPr="00742FFC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1 134 200,00</w:t>
            </w:r>
          </w:p>
        </w:tc>
        <w:tc>
          <w:tcPr>
            <w:tcW w:w="288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30EE8">
        <w:trPr>
          <w:cantSplit/>
        </w:trPr>
        <w:tc>
          <w:tcPr>
            <w:tcW w:w="158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1F66E6" w:rsidRPr="00D94CC3" w:rsidRDefault="001F66E6" w:rsidP="00D11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298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1F66E6" w:rsidRPr="009C2C21" w:rsidRDefault="001F66E6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C2C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C2C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 FJ Cruiser</w:t>
            </w:r>
            <w:r w:rsidRPr="00030EE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:rsidR="001F66E6" w:rsidRPr="00687051" w:rsidRDefault="001F66E6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Mazda</w:t>
            </w:r>
            <w:r w:rsidRPr="006870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Bongo</w:t>
            </w:r>
          </w:p>
          <w:p w:rsidR="001F66E6" w:rsidRPr="009C2C21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грузовой автомобиль</w:t>
            </w:r>
          </w:p>
        </w:tc>
        <w:tc>
          <w:tcPr>
            <w:tcW w:w="411" w:type="pct"/>
          </w:tcPr>
          <w:p w:rsidR="001F66E6" w:rsidRPr="00D1178C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378,00</w:t>
            </w:r>
          </w:p>
        </w:tc>
        <w:tc>
          <w:tcPr>
            <w:tcW w:w="288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30EE8">
        <w:trPr>
          <w:cantSplit/>
        </w:trPr>
        <w:tc>
          <w:tcPr>
            <w:tcW w:w="158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298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1F66E6" w:rsidRPr="00883DAA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30EE8">
        <w:trPr>
          <w:cantSplit/>
        </w:trPr>
        <w:tc>
          <w:tcPr>
            <w:tcW w:w="158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298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742FFC">
        <w:trPr>
          <w:cantSplit/>
        </w:trPr>
        <w:tc>
          <w:tcPr>
            <w:tcW w:w="5000" w:type="pct"/>
            <w:gridSpan w:val="13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30EE8">
        <w:trPr>
          <w:cantSplit/>
          <w:trHeight w:val="227"/>
        </w:trPr>
        <w:tc>
          <w:tcPr>
            <w:tcW w:w="5000" w:type="pct"/>
            <w:gridSpan w:val="13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30EE8">
        <w:trPr>
          <w:cantSplit/>
          <w:trHeight w:val="1268"/>
        </w:trPr>
        <w:tc>
          <w:tcPr>
            <w:tcW w:w="158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5" w:type="pct"/>
          </w:tcPr>
          <w:p w:rsidR="001F66E6" w:rsidRPr="00AC5B16" w:rsidRDefault="001F66E6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B16">
              <w:rPr>
                <w:rFonts w:ascii="Times New Roman" w:hAnsi="Times New Roman" w:cs="Times New Roman"/>
                <w:b/>
                <w:sz w:val="20"/>
                <w:szCs w:val="20"/>
              </w:rPr>
              <w:t>Калинина Валентина Михайловна</w:t>
            </w:r>
          </w:p>
        </w:tc>
        <w:tc>
          <w:tcPr>
            <w:tcW w:w="486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правового и финансового обеспечения</w:t>
            </w:r>
          </w:p>
          <w:p w:rsidR="001F66E6" w:rsidRPr="0085034F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301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756 426,32</w:t>
            </w:r>
          </w:p>
        </w:tc>
        <w:tc>
          <w:tcPr>
            <w:tcW w:w="288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323347">
        <w:trPr>
          <w:cantSplit/>
          <w:trHeight w:val="246"/>
        </w:trPr>
        <w:tc>
          <w:tcPr>
            <w:tcW w:w="5000" w:type="pct"/>
            <w:gridSpan w:val="13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30EE8">
        <w:trPr>
          <w:cantSplit/>
          <w:trHeight w:val="1268"/>
        </w:trPr>
        <w:tc>
          <w:tcPr>
            <w:tcW w:w="158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75" w:type="pct"/>
            <w:vMerge w:val="restart"/>
          </w:tcPr>
          <w:p w:rsidR="001F66E6" w:rsidRPr="00323347" w:rsidRDefault="001F66E6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47">
              <w:rPr>
                <w:rFonts w:ascii="Times New Roman" w:hAnsi="Times New Roman" w:cs="Times New Roman"/>
                <w:b/>
                <w:sz w:val="20"/>
                <w:szCs w:val="20"/>
              </w:rPr>
              <w:t>Павлова Наталья Сергеевна</w:t>
            </w:r>
          </w:p>
        </w:tc>
        <w:tc>
          <w:tcPr>
            <w:tcW w:w="486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правового и финансового обеспечения</w:t>
            </w: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жилым домом</w:t>
            </w: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301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90 356,14</w:t>
            </w:r>
          </w:p>
        </w:tc>
        <w:tc>
          <w:tcPr>
            <w:tcW w:w="288" w:type="pct"/>
            <w:vMerge w:val="restar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30EE8">
        <w:trPr>
          <w:cantSplit/>
          <w:trHeight w:val="301"/>
        </w:trPr>
        <w:tc>
          <w:tcPr>
            <w:tcW w:w="158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Pr="00323347" w:rsidRDefault="001F66E6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300,9</w:t>
            </w:r>
          </w:p>
        </w:tc>
        <w:tc>
          <w:tcPr>
            <w:tcW w:w="301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30EE8">
        <w:trPr>
          <w:cantSplit/>
          <w:trHeight w:val="602"/>
        </w:trPr>
        <w:tc>
          <w:tcPr>
            <w:tcW w:w="158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Pr="00323347" w:rsidRDefault="001F66E6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301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30EE8">
        <w:trPr>
          <w:cantSplit/>
          <w:trHeight w:val="1908"/>
        </w:trPr>
        <w:tc>
          <w:tcPr>
            <w:tcW w:w="158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3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F66E6" w:rsidRPr="00E40E91" w:rsidRDefault="001F66E6" w:rsidP="00687051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301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298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3 350 410,61</w:t>
            </w:r>
          </w:p>
        </w:tc>
        <w:tc>
          <w:tcPr>
            <w:tcW w:w="288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30EE8">
        <w:trPr>
          <w:cantSplit/>
          <w:trHeight w:val="279"/>
        </w:trPr>
        <w:tc>
          <w:tcPr>
            <w:tcW w:w="158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Pr="00323347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1 465,0</w:t>
            </w:r>
          </w:p>
        </w:tc>
        <w:tc>
          <w:tcPr>
            <w:tcW w:w="301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30EE8">
        <w:trPr>
          <w:cantSplit/>
          <w:trHeight w:val="354"/>
        </w:trPr>
        <w:tc>
          <w:tcPr>
            <w:tcW w:w="158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Pr="00323347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301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1F66E6" w:rsidRPr="00211CC4" w:rsidRDefault="001F66E6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т/с </w:t>
            </w:r>
            <w:r w:rsidRPr="0021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Тойота </w:t>
            </w:r>
            <w:r w:rsidRPr="00401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Ленд Крузер -100;</w:t>
            </w:r>
          </w:p>
          <w:p w:rsidR="001F66E6" w:rsidRPr="00F46A0C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Lexus</w:t>
            </w:r>
            <w:r w:rsidRPr="00F46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46A0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LX</w:t>
            </w:r>
            <w:r w:rsidRPr="00F46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570; </w:t>
            </w:r>
            <w:r w:rsidRPr="00F46A0C"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1F66E6" w:rsidRPr="00F46A0C" w:rsidRDefault="001F66E6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Мицубиси Кантер; вид – грузовой.</w:t>
            </w:r>
          </w:p>
          <w:p w:rsidR="001F66E6" w:rsidRPr="00211CC4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</w:t>
            </w:r>
            <w:r w:rsidRPr="00211C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легковому автомобилю</w:t>
            </w:r>
          </w:p>
        </w:tc>
        <w:tc>
          <w:tcPr>
            <w:tcW w:w="411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30EE8">
        <w:trPr>
          <w:cantSplit/>
          <w:trHeight w:val="312"/>
        </w:trPr>
        <w:tc>
          <w:tcPr>
            <w:tcW w:w="158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Pr="00323347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300,9</w:t>
            </w:r>
          </w:p>
        </w:tc>
        <w:tc>
          <w:tcPr>
            <w:tcW w:w="301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D1178C">
        <w:trPr>
          <w:cantSplit/>
          <w:trHeight w:val="345"/>
        </w:trPr>
        <w:tc>
          <w:tcPr>
            <w:tcW w:w="158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F66E6" w:rsidRPr="00323347" w:rsidRDefault="001F66E6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300,9</w:t>
            </w:r>
          </w:p>
        </w:tc>
        <w:tc>
          <w:tcPr>
            <w:tcW w:w="298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vMerge w:val="restar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30EE8">
        <w:trPr>
          <w:cantSplit/>
          <w:trHeight w:val="330"/>
        </w:trPr>
        <w:tc>
          <w:tcPr>
            <w:tcW w:w="158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298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874C5">
        <w:trPr>
          <w:cantSplit/>
          <w:trHeight w:val="435"/>
        </w:trPr>
        <w:tc>
          <w:tcPr>
            <w:tcW w:w="158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F66E6" w:rsidRPr="00323347" w:rsidRDefault="001F66E6" w:rsidP="00687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292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301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300,9</w:t>
            </w:r>
          </w:p>
        </w:tc>
        <w:tc>
          <w:tcPr>
            <w:tcW w:w="298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vMerge w:val="restar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66E6" w:rsidRPr="00D94CC3" w:rsidTr="00030EE8">
        <w:trPr>
          <w:cantSplit/>
          <w:trHeight w:val="705"/>
        </w:trPr>
        <w:tc>
          <w:tcPr>
            <w:tcW w:w="158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1F66E6" w:rsidRDefault="001F66E6" w:rsidP="00087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66E6" w:rsidRDefault="001F66E6" w:rsidP="00087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298" w:type="pct"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F66E6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1F66E6" w:rsidRPr="00D94CC3" w:rsidRDefault="001F66E6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243221" w:rsidRPr="001F66E6" w:rsidRDefault="00243221" w:rsidP="001C34A2">
      <w:pPr>
        <w:rPr>
          <w:szCs w:val="24"/>
        </w:rPr>
      </w:pPr>
    </w:p>
    <w:sectPr w:rsidR="00243221" w:rsidRPr="001F66E6" w:rsidSect="00213F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66E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6E16"/>
  <w15:docId w15:val="{67FE9D8D-74A6-475E-BBD1-8E3E0E30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1F66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2020-06-15T04:20:00Z</dcterms:modified>
</cp:coreProperties>
</file>