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43" w:rsidRDefault="00C00E43" w:rsidP="00852A7E">
      <w:pPr>
        <w:jc w:val="center"/>
        <w:rPr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852A7E">
        <w:rPr>
          <w:szCs w:val="24"/>
        </w:rPr>
        <w:t>руководителей министерства имущественных и земельных отношений Сахалинской области</w:t>
      </w:r>
    </w:p>
    <w:tbl>
      <w:tblPr>
        <w:tblStyle w:val="a8"/>
        <w:tblW w:w="5118" w:type="pct"/>
        <w:tblLayout w:type="fixed"/>
        <w:tblLook w:val="04A0" w:firstRow="1" w:lastRow="0" w:firstColumn="1" w:lastColumn="0" w:noHBand="0" w:noVBand="1"/>
      </w:tblPr>
      <w:tblGrid>
        <w:gridCol w:w="483"/>
        <w:gridCol w:w="2229"/>
        <w:gridCol w:w="1590"/>
        <w:gridCol w:w="1281"/>
        <w:gridCol w:w="1646"/>
        <w:gridCol w:w="903"/>
        <w:gridCol w:w="939"/>
        <w:gridCol w:w="1150"/>
        <w:gridCol w:w="153"/>
        <w:gridCol w:w="1017"/>
        <w:gridCol w:w="945"/>
        <w:gridCol w:w="1323"/>
        <w:gridCol w:w="1395"/>
        <w:gridCol w:w="1242"/>
      </w:tblGrid>
      <w:tr w:rsidR="00C00E43" w:rsidRPr="00D94CC3" w:rsidTr="00903534">
        <w:trPr>
          <w:tblHeader/>
        </w:trPr>
        <w:tc>
          <w:tcPr>
            <w:tcW w:w="148" w:type="pct"/>
            <w:vMerge w:val="restart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84" w:type="pct"/>
            <w:vMerge w:val="restart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vMerge w:val="restart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3" w:type="pct"/>
            <w:gridSpan w:val="4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02" w:type="pct"/>
            <w:gridSpan w:val="4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8" w:type="pct"/>
            <w:vMerge w:val="restar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81" w:type="pct"/>
            <w:vMerge w:val="restar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E43" w:rsidRPr="00D94CC3" w:rsidTr="00903534">
        <w:trPr>
          <w:cantSplit/>
          <w:trHeight w:val="1406"/>
          <w:tblHeader/>
        </w:trPr>
        <w:tc>
          <w:tcPr>
            <w:tcW w:w="148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5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77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88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3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59" w:type="pct"/>
            <w:gridSpan w:val="2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90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06" w:type="pct"/>
            <w:vMerge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E43" w:rsidRPr="00D94CC3" w:rsidTr="00903534">
        <w:trPr>
          <w:cantSplit/>
          <w:trHeight w:val="665"/>
        </w:trPr>
        <w:tc>
          <w:tcPr>
            <w:tcW w:w="148" w:type="pct"/>
            <w:vMerge w:val="restar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4" w:type="pct"/>
            <w:vMerge w:val="restart"/>
          </w:tcPr>
          <w:p w:rsidR="00C00E43" w:rsidRPr="008A19B7" w:rsidRDefault="00C00E43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A19B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Налбатова Светлана Ивановна</w:t>
            </w:r>
          </w:p>
        </w:tc>
        <w:tc>
          <w:tcPr>
            <w:tcW w:w="488" w:type="pct"/>
            <w:vMerge w:val="restar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Министр имущественных и земельных отношений Сахалинской области</w:t>
            </w:r>
          </w:p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88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 w:val="restar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  <w:gridSpan w:val="2"/>
            <w:vMerge w:val="restar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290" w:type="pct"/>
            <w:vMerge w:val="restar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C00E43" w:rsidRPr="009761DF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28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4 342 031,92</w:t>
            </w:r>
          </w:p>
        </w:tc>
        <w:tc>
          <w:tcPr>
            <w:tcW w:w="381" w:type="pct"/>
            <w:vMerge w:val="restar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903534">
        <w:trPr>
          <w:cantSplit/>
          <w:trHeight w:val="360"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 подвал</w:t>
            </w:r>
          </w:p>
        </w:tc>
        <w:tc>
          <w:tcPr>
            <w:tcW w:w="505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903534">
        <w:trPr>
          <w:cantSplit/>
          <w:trHeight w:val="375"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505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903534">
        <w:trPr>
          <w:cantSplit/>
          <w:trHeight w:val="735"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903534">
        <w:trPr>
          <w:cantSplit/>
          <w:trHeight w:val="405"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 w:val="restar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vMerge w:val="restar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 w:val="restar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90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903534">
        <w:trPr>
          <w:cantSplit/>
          <w:trHeight w:val="270"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  <w:gridSpan w:val="2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290" w:type="pc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75459C">
        <w:trPr>
          <w:cantSplit/>
          <w:trHeight w:val="375"/>
        </w:trPr>
        <w:tc>
          <w:tcPr>
            <w:tcW w:w="5000" w:type="pct"/>
            <w:gridSpan w:val="14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903534">
        <w:trPr>
          <w:cantSplit/>
        </w:trPr>
        <w:tc>
          <w:tcPr>
            <w:tcW w:w="148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684" w:type="pct"/>
          </w:tcPr>
          <w:p w:rsidR="00C00E43" w:rsidRPr="008A19B7" w:rsidRDefault="00C00E43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A19B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Воронюк Елена Валерьевна</w:t>
            </w:r>
          </w:p>
        </w:tc>
        <w:tc>
          <w:tcPr>
            <w:tcW w:w="4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 имущественных и земельных отношений Сахалинской области</w:t>
            </w:r>
          </w:p>
        </w:tc>
        <w:tc>
          <w:tcPr>
            <w:tcW w:w="393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C00E43" w:rsidRPr="00D94CC3" w:rsidRDefault="00C00E43" w:rsidP="008A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77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290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2 786 941,33</w:t>
            </w:r>
          </w:p>
        </w:tc>
        <w:tc>
          <w:tcPr>
            <w:tcW w:w="381" w:type="pct"/>
          </w:tcPr>
          <w:p w:rsidR="00C00E43" w:rsidRPr="00D94CC3" w:rsidRDefault="00C00E43" w:rsidP="009761DF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903534">
        <w:trPr>
          <w:cantSplit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77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77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  <w:trHeight w:val="690"/>
        </w:trPr>
        <w:tc>
          <w:tcPr>
            <w:tcW w:w="148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4" w:type="pct"/>
            <w:vMerge w:val="restart"/>
          </w:tcPr>
          <w:p w:rsidR="00C00E43" w:rsidRPr="008F1929" w:rsidRDefault="00C00E43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192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Федотова Елена Валерьевна</w:t>
            </w:r>
          </w:p>
        </w:tc>
        <w:tc>
          <w:tcPr>
            <w:tcW w:w="488" w:type="pct"/>
            <w:vMerge w:val="restar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Pr="000D6BA8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Pr="000D6BA8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Pr="000D6BA8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 xml:space="preserve">Mitsubishi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</w:p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28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5 995 197,10</w:t>
            </w:r>
          </w:p>
        </w:tc>
        <w:tc>
          <w:tcPr>
            <w:tcW w:w="381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  <w:trHeight w:val="691"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C00E43" w:rsidRPr="008F1929" w:rsidRDefault="00C00E43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0D6BA8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0D6BA8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0D6BA8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290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943 435,87</w:t>
            </w:r>
          </w:p>
        </w:tc>
        <w:tc>
          <w:tcPr>
            <w:tcW w:w="381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290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290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75459C">
        <w:trPr>
          <w:cantSplit/>
        </w:trPr>
        <w:tc>
          <w:tcPr>
            <w:tcW w:w="5000" w:type="pct"/>
            <w:gridSpan w:val="14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</w:trPr>
        <w:tc>
          <w:tcPr>
            <w:tcW w:w="148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84" w:type="pct"/>
            <w:vMerge w:val="restart"/>
          </w:tcPr>
          <w:p w:rsidR="00C00E43" w:rsidRPr="00B43D1B" w:rsidRDefault="00C00E43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43D1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 Евгений Покуниевич</w:t>
            </w:r>
          </w:p>
        </w:tc>
        <w:tc>
          <w:tcPr>
            <w:tcW w:w="4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393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7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99902,0</w:t>
            </w:r>
          </w:p>
        </w:tc>
        <w:tc>
          <w:tcPr>
            <w:tcW w:w="290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97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4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397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4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C00E43" w:rsidRPr="0075459C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1 343 614,91</w:t>
            </w:r>
          </w:p>
        </w:tc>
        <w:tc>
          <w:tcPr>
            <w:tcW w:w="381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-бокс</w:t>
            </w:r>
          </w:p>
        </w:tc>
        <w:tc>
          <w:tcPr>
            <w:tcW w:w="505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88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77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99902,0</w:t>
            </w:r>
          </w:p>
        </w:tc>
        <w:tc>
          <w:tcPr>
            <w:tcW w:w="290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3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  <w:p w:rsidR="00C00E43" w:rsidRPr="0075459C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2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785 767,01</w:t>
            </w:r>
          </w:p>
        </w:tc>
        <w:tc>
          <w:tcPr>
            <w:tcW w:w="381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  <w:trHeight w:val="630"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</w:tc>
        <w:tc>
          <w:tcPr>
            <w:tcW w:w="28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  <w:trHeight w:val="450"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88" w:type="pc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C00E43" w:rsidRPr="00A356F4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  <w:trHeight w:val="105"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 w:val="restar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90" w:type="pc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C00E43" w:rsidRPr="00A356F4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03534">
        <w:trPr>
          <w:cantSplit/>
          <w:trHeight w:val="570"/>
        </w:trPr>
        <w:tc>
          <w:tcPr>
            <w:tcW w:w="14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C00E4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</w:tcPr>
          <w:p w:rsidR="00C00E43" w:rsidRDefault="00C00E43" w:rsidP="00B4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</w:tcPr>
          <w:p w:rsidR="00C00E43" w:rsidRDefault="00C00E43" w:rsidP="00B4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99902,0</w:t>
            </w:r>
          </w:p>
        </w:tc>
        <w:tc>
          <w:tcPr>
            <w:tcW w:w="290" w:type="pct"/>
          </w:tcPr>
          <w:p w:rsidR="00C00E43" w:rsidRDefault="00C00E43" w:rsidP="00B4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/>
          </w:tcPr>
          <w:p w:rsidR="00C00E43" w:rsidRPr="00A356F4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C00E43" w:rsidRPr="00D94CC3" w:rsidRDefault="00C00E43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C00E43" w:rsidRPr="00852A7E" w:rsidRDefault="00C00E43" w:rsidP="0039719A">
      <w:pPr>
        <w:jc w:val="center"/>
        <w:rPr>
          <w:szCs w:val="24"/>
        </w:rPr>
      </w:pPr>
    </w:p>
    <w:p w:rsidR="00C00E43" w:rsidRPr="00EF204D" w:rsidRDefault="00C00E43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>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организационного</w:t>
      </w:r>
      <w:r w:rsidRPr="00EF204D">
        <w:rPr>
          <w:b/>
          <w:szCs w:val="24"/>
        </w:rPr>
        <w:t xml:space="preserve"> обеспечения министерства имущественных и земельных отношений Сахалинской области</w:t>
      </w:r>
    </w:p>
    <w:tbl>
      <w:tblPr>
        <w:tblStyle w:val="a8"/>
        <w:tblW w:w="5001" w:type="pct"/>
        <w:tblLayout w:type="fixed"/>
        <w:tblLook w:val="04A0" w:firstRow="1" w:lastRow="0" w:firstColumn="1" w:lastColumn="0" w:noHBand="0" w:noVBand="1"/>
      </w:tblPr>
      <w:tblGrid>
        <w:gridCol w:w="481"/>
        <w:gridCol w:w="2229"/>
        <w:gridCol w:w="1484"/>
        <w:gridCol w:w="1525"/>
        <w:gridCol w:w="1666"/>
        <w:gridCol w:w="930"/>
        <w:gridCol w:w="962"/>
        <w:gridCol w:w="1223"/>
        <w:gridCol w:w="930"/>
        <w:gridCol w:w="949"/>
        <w:gridCol w:w="1315"/>
        <w:gridCol w:w="1312"/>
        <w:gridCol w:w="917"/>
      </w:tblGrid>
      <w:tr w:rsidR="00C00E43" w:rsidRPr="00D94CC3" w:rsidTr="00DF5D7B">
        <w:trPr>
          <w:tblHeader/>
        </w:trPr>
        <w:tc>
          <w:tcPr>
            <w:tcW w:w="151" w:type="pct"/>
            <w:vMerge w:val="restart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700" w:type="pct"/>
            <w:vMerge w:val="restart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96" w:type="pct"/>
            <w:gridSpan w:val="4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74" w:type="pct"/>
            <w:gridSpan w:val="3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E43" w:rsidRPr="00D94CC3" w:rsidTr="00DF5D7B">
        <w:trPr>
          <w:cantSplit/>
          <w:trHeight w:val="1134"/>
          <w:tblHeader/>
        </w:trPr>
        <w:tc>
          <w:tcPr>
            <w:tcW w:w="151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23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92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02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84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92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298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964842">
        <w:trPr>
          <w:cantSplit/>
          <w:trHeight w:val="219"/>
        </w:trPr>
        <w:tc>
          <w:tcPr>
            <w:tcW w:w="5000" w:type="pct"/>
            <w:gridSpan w:val="13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DF5D7B">
        <w:trPr>
          <w:cantSplit/>
        </w:trPr>
        <w:tc>
          <w:tcPr>
            <w:tcW w:w="151" w:type="pct"/>
            <w:vMerge w:val="restart"/>
          </w:tcPr>
          <w:p w:rsidR="00C00E43" w:rsidRPr="00E90640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pct"/>
            <w:vMerge w:val="restart"/>
          </w:tcPr>
          <w:p w:rsidR="00C00E43" w:rsidRPr="00DF5D7B" w:rsidRDefault="00C00E43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F5D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Осадчая Елена Сергеевна</w:t>
            </w:r>
          </w:p>
        </w:tc>
        <w:tc>
          <w:tcPr>
            <w:tcW w:w="466" w:type="pct"/>
            <w:vMerge w:val="restart"/>
          </w:tcPr>
          <w:p w:rsidR="00C00E43" w:rsidRPr="00D94CC3" w:rsidRDefault="00C00E43" w:rsidP="00DF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организационного обеспечения</w:t>
            </w:r>
          </w:p>
        </w:tc>
        <w:tc>
          <w:tcPr>
            <w:tcW w:w="479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30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 w:val="restar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 w:val="restart"/>
          </w:tcPr>
          <w:p w:rsidR="00C00E43" w:rsidRPr="00D94CC3" w:rsidRDefault="00C00E43" w:rsidP="00DF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1 462 082,91</w:t>
            </w:r>
          </w:p>
        </w:tc>
        <w:tc>
          <w:tcPr>
            <w:tcW w:w="288" w:type="pct"/>
            <w:vMerge w:val="restar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DF5D7B">
        <w:trPr>
          <w:cantSplit/>
        </w:trPr>
        <w:tc>
          <w:tcPr>
            <w:tcW w:w="151" w:type="pct"/>
            <w:vMerge/>
          </w:tcPr>
          <w:p w:rsidR="00C00E43" w:rsidRPr="00E90640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0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64842">
        <w:trPr>
          <w:cantSplit/>
          <w:trHeight w:val="193"/>
        </w:trPr>
        <w:tc>
          <w:tcPr>
            <w:tcW w:w="5000" w:type="pct"/>
            <w:gridSpan w:val="13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DF5D7B">
        <w:trPr>
          <w:cantSplit/>
          <w:trHeight w:val="1268"/>
        </w:trPr>
        <w:tc>
          <w:tcPr>
            <w:tcW w:w="151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pct"/>
          </w:tcPr>
          <w:p w:rsidR="00C00E43" w:rsidRPr="00954133" w:rsidRDefault="00C00E43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541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Калинина Валентина Михайловна</w:t>
            </w:r>
          </w:p>
        </w:tc>
        <w:tc>
          <w:tcPr>
            <w:tcW w:w="466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  <w:r w:rsidRPr="00850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организационного</w:t>
            </w:r>
            <w:r w:rsidRPr="00850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обеспечения</w:t>
            </w:r>
          </w:p>
          <w:p w:rsidR="00C00E43" w:rsidRPr="0085034F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302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935 492,74</w:t>
            </w:r>
          </w:p>
        </w:tc>
        <w:tc>
          <w:tcPr>
            <w:tcW w:w="288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64842">
        <w:trPr>
          <w:cantSplit/>
          <w:trHeight w:val="246"/>
        </w:trPr>
        <w:tc>
          <w:tcPr>
            <w:tcW w:w="5000" w:type="pct"/>
            <w:gridSpan w:val="13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C00E43" w:rsidRPr="00852A7E" w:rsidRDefault="00C00E43">
      <w:pPr>
        <w:rPr>
          <w:szCs w:val="24"/>
        </w:rPr>
      </w:pPr>
    </w:p>
    <w:p w:rsidR="00C00E43" w:rsidRPr="00EF204D" w:rsidRDefault="00C00E43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>г.</w:t>
      </w:r>
      <w:r>
        <w:rPr>
          <w:szCs w:val="24"/>
        </w:rPr>
        <w:br/>
      </w:r>
      <w:r w:rsidRPr="00EF204D">
        <w:rPr>
          <w:b/>
          <w:szCs w:val="24"/>
        </w:rPr>
        <w:t>отдел правового обеспечения министерства имущественных и земельных отношений Сахалинской области</w:t>
      </w:r>
    </w:p>
    <w:tbl>
      <w:tblPr>
        <w:tblStyle w:val="a8"/>
        <w:tblW w:w="5001" w:type="pct"/>
        <w:tblLayout w:type="fixed"/>
        <w:tblLook w:val="04A0" w:firstRow="1" w:lastRow="0" w:firstColumn="1" w:lastColumn="0" w:noHBand="0" w:noVBand="1"/>
      </w:tblPr>
      <w:tblGrid>
        <w:gridCol w:w="472"/>
        <w:gridCol w:w="2245"/>
        <w:gridCol w:w="1484"/>
        <w:gridCol w:w="1525"/>
        <w:gridCol w:w="1615"/>
        <w:gridCol w:w="869"/>
        <w:gridCol w:w="866"/>
        <w:gridCol w:w="1156"/>
        <w:gridCol w:w="1010"/>
        <w:gridCol w:w="1153"/>
        <w:gridCol w:w="1318"/>
        <w:gridCol w:w="1312"/>
        <w:gridCol w:w="898"/>
      </w:tblGrid>
      <w:tr w:rsidR="00C00E43" w:rsidRPr="00D94CC3" w:rsidTr="00955933">
        <w:trPr>
          <w:tblHeader/>
        </w:trPr>
        <w:tc>
          <w:tcPr>
            <w:tcW w:w="148" w:type="pct"/>
            <w:vMerge w:val="restart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705" w:type="pct"/>
            <w:vMerge w:val="restart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31" w:type="pct"/>
            <w:gridSpan w:val="4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1042" w:type="pct"/>
            <w:gridSpan w:val="3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4" w:type="pct"/>
            <w:vMerge w:val="restar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2" w:type="pct"/>
            <w:vMerge w:val="restar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E43" w:rsidRPr="00D94CC3" w:rsidTr="00955933">
        <w:trPr>
          <w:cantSplit/>
          <w:trHeight w:val="1134"/>
          <w:tblHeader/>
        </w:trPr>
        <w:tc>
          <w:tcPr>
            <w:tcW w:w="148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07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3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272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63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317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62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14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955933">
        <w:trPr>
          <w:cantSplit/>
          <w:trHeight w:val="1117"/>
        </w:trPr>
        <w:tc>
          <w:tcPr>
            <w:tcW w:w="148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</w:tcPr>
          <w:p w:rsidR="00C00E43" w:rsidRPr="008D6D05" w:rsidRDefault="00C00E43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D6D0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Сухорукова Светлана Павловна</w:t>
            </w:r>
          </w:p>
        </w:tc>
        <w:tc>
          <w:tcPr>
            <w:tcW w:w="466" w:type="pct"/>
          </w:tcPr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</w:p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27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36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00E43" w:rsidRPr="00D94CC3" w:rsidRDefault="00C00E43" w:rsidP="002C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2 012 969,01</w:t>
            </w:r>
          </w:p>
        </w:tc>
        <w:tc>
          <w:tcPr>
            <w:tcW w:w="28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964842">
        <w:trPr>
          <w:cantSplit/>
          <w:trHeight w:val="219"/>
        </w:trPr>
        <w:tc>
          <w:tcPr>
            <w:tcW w:w="5000" w:type="pct"/>
            <w:gridSpan w:val="13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955933">
        <w:trPr>
          <w:cantSplit/>
        </w:trPr>
        <w:tc>
          <w:tcPr>
            <w:tcW w:w="148" w:type="pct"/>
            <w:vMerge w:val="restar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</w:tcPr>
          <w:p w:rsidR="00C00E43" w:rsidRPr="007404BA" w:rsidRDefault="00C00E43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404B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Стадник Алина Юрьевна</w:t>
            </w:r>
          </w:p>
        </w:tc>
        <w:tc>
          <w:tcPr>
            <w:tcW w:w="466" w:type="pct"/>
          </w:tcPr>
          <w:p w:rsidR="00C00E43" w:rsidRPr="00D94CC3" w:rsidRDefault="00C00E43" w:rsidP="0074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обеспечения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D1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3763" w:rsidRDefault="00C00E43" w:rsidP="00D93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 cooper Countryman S</w:t>
            </w:r>
            <w:r w:rsidRPr="00D9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D9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9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00E43" w:rsidRPr="00D1178C" w:rsidRDefault="00C00E43" w:rsidP="00D117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C00E43" w:rsidRPr="00742FFC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1 376 273,44</w:t>
            </w:r>
          </w:p>
        </w:tc>
        <w:tc>
          <w:tcPr>
            <w:tcW w:w="28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55933">
        <w:trPr>
          <w:cantSplit/>
        </w:trPr>
        <w:tc>
          <w:tcPr>
            <w:tcW w:w="148" w:type="pct"/>
            <w:vMerge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</w:tcPr>
          <w:p w:rsidR="00C00E43" w:rsidRPr="00D94CC3" w:rsidRDefault="00C00E43" w:rsidP="00D1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36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</w:tcPr>
          <w:p w:rsidR="00C00E43" w:rsidRPr="009C2C21" w:rsidRDefault="00C00E43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C2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C2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FJ Cruiser</w:t>
            </w:r>
            <w:r w:rsidRPr="00030EE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:rsidR="00C00E43" w:rsidRPr="00687051" w:rsidRDefault="00C00E43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C00E43" w:rsidRDefault="00C00E43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Mazda</w:t>
            </w:r>
            <w:r w:rsidRPr="00687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Bongo</w:t>
            </w:r>
          </w:p>
          <w:p w:rsidR="00C00E43" w:rsidRPr="009C2C21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грузовой автомобиль</w:t>
            </w:r>
          </w:p>
        </w:tc>
        <w:tc>
          <w:tcPr>
            <w:tcW w:w="412" w:type="pct"/>
          </w:tcPr>
          <w:p w:rsidR="00C00E43" w:rsidRPr="00D1178C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  <w:r w:rsidRPr="00AA7E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7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28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55933">
        <w:trPr>
          <w:cantSplit/>
        </w:trPr>
        <w:tc>
          <w:tcPr>
            <w:tcW w:w="148" w:type="pct"/>
            <w:vMerge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36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</w:tcPr>
          <w:p w:rsidR="00C00E43" w:rsidRPr="00883DAA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55933">
        <w:trPr>
          <w:cantSplit/>
        </w:trPr>
        <w:tc>
          <w:tcPr>
            <w:tcW w:w="148" w:type="pct"/>
            <w:vMerge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36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964842">
        <w:trPr>
          <w:cantSplit/>
          <w:trHeight w:val="246"/>
        </w:trPr>
        <w:tc>
          <w:tcPr>
            <w:tcW w:w="5000" w:type="pct"/>
            <w:gridSpan w:val="13"/>
          </w:tcPr>
          <w:p w:rsidR="00C00E43" w:rsidRPr="00D94CC3" w:rsidRDefault="00C00E43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742FFC" w:rsidTr="00955933">
        <w:trPr>
          <w:cantSplit/>
          <w:trHeight w:val="1349"/>
        </w:trPr>
        <w:tc>
          <w:tcPr>
            <w:tcW w:w="148" w:type="pct"/>
          </w:tcPr>
          <w:p w:rsidR="00C00E43" w:rsidRPr="00D94CC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705" w:type="pct"/>
          </w:tcPr>
          <w:p w:rsidR="00C00E43" w:rsidRPr="00AA7E3D" w:rsidRDefault="00C00E43" w:rsidP="00AA7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A7E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Глазунова Олеся Валерьевна</w:t>
            </w:r>
          </w:p>
        </w:tc>
        <w:tc>
          <w:tcPr>
            <w:tcW w:w="466" w:type="pct"/>
          </w:tcPr>
          <w:p w:rsidR="00C00E43" w:rsidRPr="006019B1" w:rsidRDefault="00C00E43" w:rsidP="008C2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обеспечения</w:t>
            </w:r>
          </w:p>
          <w:p w:rsidR="00C00E43" w:rsidRPr="00D94CC3" w:rsidRDefault="00C00E43" w:rsidP="008C2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53,3 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т/с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687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corolla</w:t>
            </w:r>
          </w:p>
          <w:p w:rsidR="00C00E43" w:rsidRPr="00D94CC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12" w:type="pct"/>
          </w:tcPr>
          <w:p w:rsidR="00C00E43" w:rsidRPr="00742FFC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1 667 825,03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0E43" w:rsidRPr="00742FFC" w:rsidRDefault="00C00E43" w:rsidP="008C2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Tr="00955933">
        <w:trPr>
          <w:cantSplit/>
          <w:trHeight w:val="540"/>
        </w:trPr>
        <w:tc>
          <w:tcPr>
            <w:tcW w:w="148" w:type="pct"/>
          </w:tcPr>
          <w:p w:rsidR="00C00E43" w:rsidRPr="00D94CC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</w:tcPr>
          <w:p w:rsidR="00C00E43" w:rsidRDefault="00C00E43" w:rsidP="00AA7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00E43" w:rsidRDefault="00C00E43" w:rsidP="00AA7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Default="00C00E43" w:rsidP="00AA7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:rsidR="00C00E43" w:rsidRDefault="00C00E43" w:rsidP="008C2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A065C9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5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A065C9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5C9">
              <w:rPr>
                <w:rFonts w:ascii="Times New Roman" w:hAnsi="Times New Roman" w:cs="Times New Roman"/>
                <w:sz w:val="20"/>
                <w:szCs w:val="20"/>
              </w:rPr>
              <w:t xml:space="preserve"> 58,5</w:t>
            </w:r>
          </w:p>
        </w:tc>
        <w:tc>
          <w:tcPr>
            <w:tcW w:w="362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A065C9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5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00E43" w:rsidRDefault="00C00E43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C00E43" w:rsidRDefault="00C00E43" w:rsidP="008C2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0E43" w:rsidRPr="00852A7E" w:rsidRDefault="00C00E43">
      <w:pPr>
        <w:rPr>
          <w:szCs w:val="24"/>
        </w:rPr>
      </w:pPr>
    </w:p>
    <w:p w:rsidR="00C00E43" w:rsidRDefault="00C00E43" w:rsidP="002D2BFE">
      <w:pPr>
        <w:spacing w:after="0" w:line="240" w:lineRule="auto"/>
        <w:jc w:val="center"/>
        <w:rPr>
          <w:sz w:val="20"/>
          <w:szCs w:val="20"/>
        </w:rPr>
      </w:pPr>
    </w:p>
    <w:p w:rsidR="00C00E43" w:rsidRPr="00EF204D" w:rsidRDefault="00C00E43" w:rsidP="002D2BFE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кадастровых отношений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019" w:type="pct"/>
        <w:tblLook w:val="04A0" w:firstRow="1" w:lastRow="0" w:firstColumn="1" w:lastColumn="0" w:noHBand="0" w:noVBand="1"/>
      </w:tblPr>
      <w:tblGrid>
        <w:gridCol w:w="435"/>
        <w:gridCol w:w="2129"/>
        <w:gridCol w:w="1503"/>
        <w:gridCol w:w="1298"/>
        <w:gridCol w:w="1653"/>
        <w:gridCol w:w="846"/>
        <w:gridCol w:w="841"/>
        <w:gridCol w:w="1107"/>
        <w:gridCol w:w="846"/>
        <w:gridCol w:w="867"/>
        <w:gridCol w:w="1244"/>
        <w:gridCol w:w="1298"/>
        <w:gridCol w:w="1913"/>
      </w:tblGrid>
      <w:tr w:rsidR="00C00E43" w:rsidRPr="00D94CC3" w:rsidTr="00B512FF">
        <w:trPr>
          <w:tblHeader/>
        </w:trPr>
        <w:tc>
          <w:tcPr>
            <w:tcW w:w="140" w:type="pct"/>
            <w:vMerge w:val="restart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70" w:type="pct"/>
            <w:vMerge w:val="restart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pct"/>
            <w:vMerge w:val="restart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27" w:type="pct"/>
            <w:gridSpan w:val="4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883" w:type="pct"/>
            <w:gridSpan w:val="3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93" w:type="pct"/>
            <w:vMerge w:val="restart"/>
            <w:textDirection w:val="btLr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0" w:type="pct"/>
            <w:vMerge w:val="restart"/>
            <w:textDirection w:val="btLr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604" w:type="pct"/>
            <w:vMerge w:val="restart"/>
            <w:textDirection w:val="btLr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E43" w:rsidRPr="00D94CC3" w:rsidTr="00330CDA">
        <w:trPr>
          <w:cantSplit/>
          <w:trHeight w:val="1520"/>
          <w:tblHeader/>
        </w:trPr>
        <w:tc>
          <w:tcPr>
            <w:tcW w:w="140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extDirection w:val="btLr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21" w:type="pct"/>
            <w:textDirection w:val="btLr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29" w:type="pct"/>
            <w:textDirection w:val="btLr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7" w:type="pct"/>
            <w:textDirection w:val="btLr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0" w:type="pct"/>
            <w:textDirection w:val="btLr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59" w:type="pct"/>
            <w:textDirection w:val="btLr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75" w:type="pct"/>
            <w:textDirection w:val="btLr"/>
            <w:vAlign w:val="center"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93" w:type="pct"/>
            <w:vMerge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pct"/>
            <w:vMerge/>
          </w:tcPr>
          <w:p w:rsidR="00C00E43" w:rsidRPr="009D317F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E43" w:rsidRPr="00D94CC3" w:rsidTr="00B512FF">
        <w:trPr>
          <w:cantSplit/>
          <w:trHeight w:val="2045"/>
        </w:trPr>
        <w:tc>
          <w:tcPr>
            <w:tcW w:w="140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670" w:type="pct"/>
          </w:tcPr>
          <w:p w:rsidR="00C00E43" w:rsidRPr="00330CDA" w:rsidRDefault="00C00E43" w:rsidP="009E33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30C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Болдырева Ирина Юрьевна</w:t>
            </w:r>
          </w:p>
        </w:tc>
        <w:tc>
          <w:tcPr>
            <w:tcW w:w="474" w:type="pct"/>
          </w:tcPr>
          <w:p w:rsidR="00C00E43" w:rsidRPr="00330CDA" w:rsidRDefault="00C00E43" w:rsidP="002D2B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C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кадастровых отношений</w:t>
            </w:r>
          </w:p>
          <w:p w:rsidR="00C00E43" w:rsidRPr="00330CDA" w:rsidRDefault="00C00E43" w:rsidP="002D2B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</w:tcPr>
          <w:p w:rsidR="00C00E43" w:rsidRPr="00330CDA" w:rsidRDefault="00C00E43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C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</w:tcPr>
          <w:p w:rsidR="00C00E43" w:rsidRPr="00330CDA" w:rsidRDefault="00C00E43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C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29" w:type="pct"/>
          </w:tcPr>
          <w:p w:rsidR="00C00E43" w:rsidRPr="00330CDA" w:rsidRDefault="00C00E43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C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67" w:type="pct"/>
          </w:tcPr>
          <w:p w:rsidR="00C00E43" w:rsidRPr="00330CDA" w:rsidRDefault="00C00E43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C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0" w:type="pct"/>
          </w:tcPr>
          <w:p w:rsidR="00C00E43" w:rsidRPr="00330CDA" w:rsidRDefault="00C00E43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</w:tcPr>
          <w:p w:rsidR="00C00E43" w:rsidRPr="00330CDA" w:rsidRDefault="00C00E43" w:rsidP="002D2B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" w:type="pct"/>
          </w:tcPr>
          <w:p w:rsidR="00C00E43" w:rsidRPr="00330CDA" w:rsidRDefault="00C00E43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Pr="00330CDA" w:rsidRDefault="00C00E43" w:rsidP="009D3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</w:tcPr>
          <w:p w:rsidR="00C00E43" w:rsidRPr="00330CDA" w:rsidRDefault="00C00E43" w:rsidP="009D3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2 142 649,42</w:t>
            </w:r>
          </w:p>
        </w:tc>
        <w:tc>
          <w:tcPr>
            <w:tcW w:w="604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9D317F">
        <w:trPr>
          <w:cantSplit/>
          <w:trHeight w:val="219"/>
        </w:trPr>
        <w:tc>
          <w:tcPr>
            <w:tcW w:w="5000" w:type="pct"/>
            <w:gridSpan w:val="13"/>
          </w:tcPr>
          <w:p w:rsidR="00C00E43" w:rsidRPr="00D94CC3" w:rsidRDefault="00C00E43" w:rsidP="009E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B512FF">
        <w:trPr>
          <w:cantSplit/>
          <w:trHeight w:val="1320"/>
        </w:trPr>
        <w:tc>
          <w:tcPr>
            <w:tcW w:w="140" w:type="pct"/>
            <w:vMerge w:val="restart"/>
          </w:tcPr>
          <w:p w:rsidR="00C00E43" w:rsidRPr="00E90640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70" w:type="pct"/>
          </w:tcPr>
          <w:p w:rsidR="00C00E43" w:rsidRPr="000627D2" w:rsidRDefault="00C00E43" w:rsidP="009E3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627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Сердега Дмитрий Владимирович</w:t>
            </w:r>
          </w:p>
        </w:tc>
        <w:tc>
          <w:tcPr>
            <w:tcW w:w="474" w:type="pct"/>
          </w:tcPr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кадастровых отношений</w:t>
            </w:r>
          </w:p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C00E43" w:rsidRPr="00D94CC3" w:rsidRDefault="00C00E43" w:rsidP="009D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9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275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B5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 легковой автомобиль</w:t>
            </w:r>
          </w:p>
          <w:p w:rsidR="00C00E43" w:rsidRPr="00B512FF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1 288 672,73</w:t>
            </w:r>
          </w:p>
        </w:tc>
        <w:tc>
          <w:tcPr>
            <w:tcW w:w="604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B512FF">
        <w:trPr>
          <w:cantSplit/>
          <w:trHeight w:val="505"/>
        </w:trPr>
        <w:tc>
          <w:tcPr>
            <w:tcW w:w="140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</w:tcPr>
          <w:p w:rsidR="00C00E43" w:rsidRPr="00B512FF" w:rsidRDefault="00C00E43" w:rsidP="009E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74" w:type="pct"/>
          </w:tcPr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1" w:type="pct"/>
          </w:tcPr>
          <w:p w:rsidR="00C00E43" w:rsidRPr="00D94CC3" w:rsidRDefault="00C00E43" w:rsidP="009D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7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9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275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734 652,75</w:t>
            </w:r>
          </w:p>
        </w:tc>
        <w:tc>
          <w:tcPr>
            <w:tcW w:w="604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0E43" w:rsidRPr="00852A7E" w:rsidRDefault="00C00E43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C00E43" w:rsidRPr="00EF204D" w:rsidRDefault="00C00E43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 w:rsidRPr="004843F0">
        <w:rPr>
          <w:b/>
          <w:szCs w:val="24"/>
        </w:rPr>
        <w:t>9</w:t>
      </w:r>
      <w:r w:rsidRPr="00852A7E">
        <w:rPr>
          <w:b/>
          <w:szCs w:val="24"/>
        </w:rPr>
        <w:t xml:space="preserve"> г. по 31 декабря 201</w:t>
      </w:r>
      <w:r w:rsidRPr="004843F0">
        <w:rPr>
          <w:b/>
          <w:szCs w:val="24"/>
        </w:rPr>
        <w:t>9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корпоративного управления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118" w:type="pct"/>
        <w:tblLayout w:type="fixed"/>
        <w:tblLook w:val="04A0" w:firstRow="1" w:lastRow="0" w:firstColumn="1" w:lastColumn="0" w:noHBand="0" w:noVBand="1"/>
      </w:tblPr>
      <w:tblGrid>
        <w:gridCol w:w="400"/>
        <w:gridCol w:w="2163"/>
        <w:gridCol w:w="1737"/>
        <w:gridCol w:w="1291"/>
        <w:gridCol w:w="1643"/>
        <w:gridCol w:w="971"/>
        <w:gridCol w:w="864"/>
        <w:gridCol w:w="10"/>
        <w:gridCol w:w="1030"/>
        <w:gridCol w:w="789"/>
        <w:gridCol w:w="838"/>
        <w:gridCol w:w="1828"/>
        <w:gridCol w:w="1291"/>
        <w:gridCol w:w="1441"/>
      </w:tblGrid>
      <w:tr w:rsidR="00C00E43" w:rsidRPr="00D94CC3" w:rsidTr="004B1892">
        <w:trPr>
          <w:tblHeader/>
        </w:trPr>
        <w:tc>
          <w:tcPr>
            <w:tcW w:w="123" w:type="pct"/>
            <w:vMerge w:val="restart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</w:p>
        </w:tc>
        <w:tc>
          <w:tcPr>
            <w:tcW w:w="664" w:type="pct"/>
            <w:vMerge w:val="restart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6" w:type="pct"/>
            <w:gridSpan w:val="5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815" w:type="pct"/>
            <w:gridSpan w:val="3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561" w:type="pct"/>
            <w:vMerge w:val="restar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96" w:type="pct"/>
            <w:vMerge w:val="restar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42" w:type="pct"/>
            <w:vMerge w:val="restart"/>
            <w:textDirection w:val="btLr"/>
            <w:vAlign w:val="center"/>
          </w:tcPr>
          <w:p w:rsidR="00C00E43" w:rsidRPr="00BC6791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79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E43" w:rsidRPr="00D94CC3" w:rsidTr="004B1892">
        <w:trPr>
          <w:cantSplit/>
          <w:trHeight w:val="1134"/>
          <w:tblHeader/>
        </w:trPr>
        <w:tc>
          <w:tcPr>
            <w:tcW w:w="123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4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98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8" w:type="pct"/>
            <w:gridSpan w:val="2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16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42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57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561" w:type="pct"/>
            <w:vMerge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E43" w:rsidRPr="00D94CC3" w:rsidTr="004B1892">
        <w:trPr>
          <w:cantSplit/>
          <w:trHeight w:val="610"/>
        </w:trPr>
        <w:tc>
          <w:tcPr>
            <w:tcW w:w="123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64" w:type="pct"/>
            <w:vMerge w:val="restart"/>
          </w:tcPr>
          <w:p w:rsidR="00C00E43" w:rsidRPr="00E1699A" w:rsidRDefault="00C00E43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169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Чамар Ольга Владимировна</w:t>
            </w:r>
          </w:p>
        </w:tc>
        <w:tc>
          <w:tcPr>
            <w:tcW w:w="533" w:type="pct"/>
            <w:vMerge w:val="restart"/>
          </w:tcPr>
          <w:p w:rsidR="00C00E43" w:rsidRPr="00D94CC3" w:rsidRDefault="00C00E43" w:rsidP="0061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</w:tc>
        <w:tc>
          <w:tcPr>
            <w:tcW w:w="396" w:type="pct"/>
          </w:tcPr>
          <w:p w:rsidR="00C00E43" w:rsidRPr="00D94CC3" w:rsidRDefault="00C00E43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9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68" w:type="pct"/>
            <w:gridSpan w:val="2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 w:val="restart"/>
          </w:tcPr>
          <w:p w:rsidR="00C00E43" w:rsidRPr="002D2BFE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</w:tcPr>
          <w:p w:rsidR="00C00E43" w:rsidRPr="00D94CC3" w:rsidRDefault="00C00E43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</w:tcPr>
          <w:p w:rsidR="00C00E43" w:rsidRPr="002D2BFE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</w:tcPr>
          <w:p w:rsidR="00C00E43" w:rsidRPr="00967538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0E43" w:rsidRPr="002D2BFE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  <w:vMerge w:val="restart"/>
          </w:tcPr>
          <w:p w:rsidR="00C00E43" w:rsidRPr="00E1699A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9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1699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261,84</w:t>
            </w:r>
          </w:p>
        </w:tc>
        <w:tc>
          <w:tcPr>
            <w:tcW w:w="442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4B1892">
        <w:trPr>
          <w:cantSplit/>
          <w:trHeight w:val="726"/>
        </w:trPr>
        <w:tc>
          <w:tcPr>
            <w:tcW w:w="123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C00E43" w:rsidRDefault="00C00E43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C00E43" w:rsidRDefault="00C00E43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268" w:type="pct"/>
            <w:gridSpan w:val="2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</w:tcPr>
          <w:p w:rsidR="00C00E43" w:rsidRPr="002D2BFE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4B1892">
        <w:trPr>
          <w:cantSplit/>
          <w:trHeight w:val="454"/>
        </w:trPr>
        <w:tc>
          <w:tcPr>
            <w:tcW w:w="123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C00E43" w:rsidRPr="00967538" w:rsidRDefault="00C00E43" w:rsidP="000C1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6753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533" w:type="pct"/>
            <w:vMerge w:val="restart"/>
          </w:tcPr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C00E43" w:rsidRDefault="00C00E43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98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68" w:type="pct"/>
            <w:gridSpan w:val="2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 w:val="restar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</w:tcPr>
          <w:p w:rsidR="00C00E43" w:rsidRPr="002D2BFE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</w:tcPr>
          <w:p w:rsidR="00C00E43" w:rsidRPr="00616EC7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  <w:r w:rsidRPr="00616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Forester</w:t>
            </w:r>
            <w:r w:rsidRPr="00616E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00E43" w:rsidRPr="00BE11E1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396" w:type="pct"/>
            <w:vMerge w:val="restar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1 387 313,89</w:t>
            </w:r>
          </w:p>
        </w:tc>
        <w:tc>
          <w:tcPr>
            <w:tcW w:w="442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4B1892">
        <w:trPr>
          <w:cantSplit/>
          <w:trHeight w:val="675"/>
        </w:trPr>
        <w:tc>
          <w:tcPr>
            <w:tcW w:w="123" w:type="pct"/>
            <w:vMerge/>
            <w:tcBorders>
              <w:bottom w:val="single" w:sz="4" w:space="0" w:color="auto"/>
            </w:tcBorders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bottom w:val="single" w:sz="4" w:space="0" w:color="auto"/>
            </w:tcBorders>
          </w:tcPr>
          <w:p w:rsidR="00C00E43" w:rsidRDefault="00C00E43" w:rsidP="000C1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:rsidR="00C00E43" w:rsidRPr="00D94CC3" w:rsidRDefault="00C00E43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C00E43" w:rsidRPr="00D94CC3" w:rsidRDefault="00C00E43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C00E43" w:rsidRPr="00D94CC3" w:rsidRDefault="00C00E43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1 339,0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</w:tcPr>
          <w:p w:rsidR="00C00E43" w:rsidRPr="00D94CC3" w:rsidRDefault="00C00E43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bottom w:val="single" w:sz="4" w:space="0" w:color="auto"/>
            </w:tcBorders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</w:tcPr>
          <w:p w:rsidR="00C00E43" w:rsidRPr="002D2BFE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BC6791">
        <w:trPr>
          <w:cantSplit/>
          <w:trHeight w:val="195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C00E43" w:rsidRPr="00D94CC3" w:rsidRDefault="00C00E43" w:rsidP="000C1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4B1892">
        <w:trPr>
          <w:cantSplit/>
          <w:trHeight w:val="1349"/>
        </w:trPr>
        <w:tc>
          <w:tcPr>
            <w:tcW w:w="123" w:type="pct"/>
            <w:vMerge w:val="restart"/>
          </w:tcPr>
          <w:p w:rsidR="00C00E43" w:rsidRPr="00E90640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64" w:type="pct"/>
          </w:tcPr>
          <w:p w:rsidR="00C00E43" w:rsidRPr="004843F0" w:rsidRDefault="00C00E43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843F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Любарская Ольга Владимировна</w:t>
            </w:r>
          </w:p>
        </w:tc>
        <w:tc>
          <w:tcPr>
            <w:tcW w:w="533" w:type="pct"/>
          </w:tcPr>
          <w:p w:rsidR="00C00E43" w:rsidRDefault="00C00E43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советник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268" w:type="pct"/>
            <w:gridSpan w:val="2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57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</w:tcPr>
          <w:p w:rsidR="00C00E43" w:rsidRPr="00EA133C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C00E43" w:rsidRPr="004843F0" w:rsidRDefault="00C00E43" w:rsidP="00484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4843F0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980,61</w:t>
            </w:r>
          </w:p>
        </w:tc>
        <w:tc>
          <w:tcPr>
            <w:tcW w:w="442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4B1892">
        <w:trPr>
          <w:cantSplit/>
          <w:trHeight w:val="480"/>
        </w:trPr>
        <w:tc>
          <w:tcPr>
            <w:tcW w:w="123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C00E43" w:rsidRDefault="00C00E43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C00E43" w:rsidRDefault="00C00E43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E43" w:rsidRDefault="00C00E43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8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68" w:type="pct"/>
            <w:gridSpan w:val="2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C00E43" w:rsidRPr="00EA133C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C00E43" w:rsidRDefault="00C00E43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4B1892">
        <w:trPr>
          <w:cantSplit/>
          <w:trHeight w:val="445"/>
        </w:trPr>
        <w:tc>
          <w:tcPr>
            <w:tcW w:w="123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C00E43" w:rsidRDefault="00C00E43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C00E43" w:rsidRDefault="00C00E43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E43" w:rsidRDefault="00C00E43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57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</w:tcPr>
          <w:p w:rsidR="00C00E43" w:rsidRPr="00EA133C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C00E43" w:rsidRDefault="00C00E43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BC6791">
        <w:trPr>
          <w:cantSplit/>
          <w:trHeight w:val="246"/>
        </w:trPr>
        <w:tc>
          <w:tcPr>
            <w:tcW w:w="5000" w:type="pct"/>
            <w:gridSpan w:val="14"/>
          </w:tcPr>
          <w:p w:rsidR="00C00E43" w:rsidRPr="00D94CC3" w:rsidRDefault="00C00E43" w:rsidP="000C1C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4B1892">
        <w:trPr>
          <w:cantSplit/>
          <w:trHeight w:val="751"/>
        </w:trPr>
        <w:tc>
          <w:tcPr>
            <w:tcW w:w="123" w:type="pct"/>
            <w:vMerge w:val="restar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" w:type="pct"/>
            <w:vMerge w:val="restart"/>
          </w:tcPr>
          <w:p w:rsidR="00C00E43" w:rsidRPr="009C6135" w:rsidRDefault="00C00E43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C613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Мелконян Арутюн Седракович</w:t>
            </w:r>
          </w:p>
        </w:tc>
        <w:tc>
          <w:tcPr>
            <w:tcW w:w="533" w:type="pct"/>
            <w:vMerge w:val="restart"/>
          </w:tcPr>
          <w:p w:rsidR="00C00E43" w:rsidRDefault="00C00E43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</w:p>
          <w:p w:rsidR="00C00E43" w:rsidRPr="007505C9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82293B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9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82293B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82293B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9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Pr="0082293B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 Королла Филдер, вид легковой автомобиль</w:t>
            </w:r>
          </w:p>
        </w:tc>
        <w:tc>
          <w:tcPr>
            <w:tcW w:w="396" w:type="pct"/>
            <w:vMerge w:val="restart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1 848 377,28</w:t>
            </w:r>
          </w:p>
        </w:tc>
        <w:tc>
          <w:tcPr>
            <w:tcW w:w="442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4B1892">
        <w:trPr>
          <w:cantSplit/>
          <w:trHeight w:val="659"/>
        </w:trPr>
        <w:tc>
          <w:tcPr>
            <w:tcW w:w="123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C00E43" w:rsidRDefault="00C00E43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00E43" w:rsidRDefault="00C00E43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0E43" w:rsidRPr="0082293B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82293B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82293B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A76C26">
        <w:trPr>
          <w:cantSplit/>
          <w:trHeight w:val="507"/>
        </w:trPr>
        <w:tc>
          <w:tcPr>
            <w:tcW w:w="123" w:type="pct"/>
            <w:vMerge w:val="restar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C00E43" w:rsidRPr="004B1892" w:rsidRDefault="00C00E43" w:rsidP="000C1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3" w:type="pct"/>
            <w:vMerge w:val="restart"/>
          </w:tcPr>
          <w:p w:rsidR="00C00E43" w:rsidRDefault="00C00E43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Pr="004B1892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" w:type="pct"/>
            <w:vMerge w:val="restar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1 657 418,99</w:t>
            </w:r>
          </w:p>
        </w:tc>
        <w:tc>
          <w:tcPr>
            <w:tcW w:w="442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4B1892">
        <w:trPr>
          <w:cantSplit/>
          <w:trHeight w:val="406"/>
        </w:trPr>
        <w:tc>
          <w:tcPr>
            <w:tcW w:w="123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C00E43" w:rsidRPr="004B1892" w:rsidRDefault="00C00E43" w:rsidP="000C1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00E43" w:rsidRDefault="00C00E43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4B1892">
        <w:trPr>
          <w:cantSplit/>
          <w:trHeight w:val="1090"/>
        </w:trPr>
        <w:tc>
          <w:tcPr>
            <w:tcW w:w="123" w:type="pct"/>
            <w:vMerge w:val="restar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" w:type="pct"/>
          </w:tcPr>
          <w:p w:rsidR="00C00E43" w:rsidRPr="00BC312C" w:rsidRDefault="00C00E43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C31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Прахова Ольга Владимировна</w:t>
            </w:r>
          </w:p>
        </w:tc>
        <w:tc>
          <w:tcPr>
            <w:tcW w:w="533" w:type="pct"/>
          </w:tcPr>
          <w:p w:rsidR="00C00E43" w:rsidRPr="007505C9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1 690 255,82</w:t>
            </w:r>
          </w:p>
        </w:tc>
        <w:tc>
          <w:tcPr>
            <w:tcW w:w="442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4B1892">
        <w:trPr>
          <w:cantSplit/>
          <w:trHeight w:val="558"/>
        </w:trPr>
        <w:tc>
          <w:tcPr>
            <w:tcW w:w="123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C00E43" w:rsidRPr="00A80CDE" w:rsidRDefault="00C00E43" w:rsidP="000C1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C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3" w:type="pct"/>
          </w:tcPr>
          <w:p w:rsidR="00C00E43" w:rsidRDefault="00C00E43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884 931,38</w:t>
            </w:r>
          </w:p>
        </w:tc>
        <w:tc>
          <w:tcPr>
            <w:tcW w:w="442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C00E43" w:rsidRPr="00852A7E" w:rsidRDefault="00C00E43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C00E43" w:rsidRDefault="00C00E43" w:rsidP="00852A7E">
      <w:pPr>
        <w:jc w:val="center"/>
        <w:rPr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  <w:t>руководителя</w:t>
      </w:r>
      <w:r w:rsidRPr="00852A7E">
        <w:rPr>
          <w:szCs w:val="24"/>
        </w:rPr>
        <w:t xml:space="preserve"> </w:t>
      </w:r>
      <w:r>
        <w:rPr>
          <w:szCs w:val="24"/>
        </w:rPr>
        <w:t>ГБУ</w:t>
      </w:r>
      <w:r w:rsidRPr="00852A7E">
        <w:rPr>
          <w:szCs w:val="24"/>
        </w:rPr>
        <w:t xml:space="preserve"> Сахалинской области</w:t>
      </w:r>
      <w:r>
        <w:rPr>
          <w:szCs w:val="24"/>
        </w:rPr>
        <w:t xml:space="preserve"> «Сахалинский центр государственной кадастровой оценки»</w:t>
      </w:r>
    </w:p>
    <w:tbl>
      <w:tblPr>
        <w:tblStyle w:val="a8"/>
        <w:tblW w:w="512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83"/>
        <w:gridCol w:w="2158"/>
        <w:gridCol w:w="1796"/>
        <w:gridCol w:w="1281"/>
        <w:gridCol w:w="1761"/>
        <w:gridCol w:w="734"/>
        <w:gridCol w:w="871"/>
        <w:gridCol w:w="1151"/>
        <w:gridCol w:w="1170"/>
        <w:gridCol w:w="946"/>
        <w:gridCol w:w="1324"/>
        <w:gridCol w:w="1395"/>
        <w:gridCol w:w="1232"/>
      </w:tblGrid>
      <w:tr w:rsidR="00C00E43" w:rsidRPr="00D94CC3" w:rsidTr="00C473EE">
        <w:trPr>
          <w:tblHeader/>
        </w:trPr>
        <w:tc>
          <w:tcPr>
            <w:tcW w:w="148" w:type="pct"/>
            <w:vMerge w:val="restart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62" w:type="pct"/>
            <w:vMerge w:val="restart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pct"/>
            <w:vMerge w:val="restart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24" w:type="pct"/>
            <w:gridSpan w:val="4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02" w:type="pct"/>
            <w:gridSpan w:val="3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8" w:type="pct"/>
            <w:vMerge w:val="restar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79" w:type="pct"/>
            <w:vMerge w:val="restar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E43" w:rsidRPr="00D94CC3" w:rsidTr="00C473EE">
        <w:trPr>
          <w:cantSplit/>
          <w:trHeight w:val="2682"/>
          <w:tblHeader/>
        </w:trPr>
        <w:tc>
          <w:tcPr>
            <w:tcW w:w="148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40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25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7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3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59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90" w:type="pct"/>
            <w:textDirection w:val="btLr"/>
            <w:vAlign w:val="center"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06" w:type="pct"/>
            <w:vMerge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vMerge/>
          </w:tcPr>
          <w:p w:rsidR="00C00E43" w:rsidRPr="0075459C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E43" w:rsidRPr="00D94CC3" w:rsidTr="00C473EE">
        <w:trPr>
          <w:cantSplit/>
          <w:trHeight w:val="795"/>
        </w:trPr>
        <w:tc>
          <w:tcPr>
            <w:tcW w:w="148" w:type="pct"/>
            <w:vMerge w:val="restar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pct"/>
            <w:vMerge w:val="restart"/>
          </w:tcPr>
          <w:p w:rsidR="00C00E43" w:rsidRPr="00334A8E" w:rsidRDefault="00C00E43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4A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Пашкевич Андрей Александрович</w:t>
            </w:r>
          </w:p>
        </w:tc>
        <w:tc>
          <w:tcPr>
            <w:tcW w:w="551" w:type="pct"/>
            <w:vMerge w:val="restar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40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5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267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 w:val="restar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  <w:vMerge w:val="restar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90" w:type="pct"/>
            <w:vMerge w:val="restar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Ленд Крузер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Прадо</w:t>
            </w:r>
          </w:p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HONDA STEED400</w:t>
            </w:r>
          </w:p>
        </w:tc>
        <w:tc>
          <w:tcPr>
            <w:tcW w:w="428" w:type="pct"/>
            <w:vMerge w:val="restar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2 719 060,68</w:t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79" w:type="pct"/>
            <w:vMerge w:val="restar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C00E43" w:rsidRPr="00D94CC3" w:rsidTr="00C473EE">
        <w:trPr>
          <w:cantSplit/>
          <w:trHeight w:val="1950"/>
        </w:trPr>
        <w:tc>
          <w:tcPr>
            <w:tcW w:w="148" w:type="pct"/>
            <w:vMerge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:rsidR="00C00E43" w:rsidRPr="00334A8E" w:rsidRDefault="00C00E43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51" w:type="pct"/>
            <w:vMerge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40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5" w:type="pc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</w:tc>
        <w:tc>
          <w:tcPr>
            <w:tcW w:w="267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/>
          </w:tcPr>
          <w:p w:rsidR="00C00E43" w:rsidRPr="00BC2F85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C473EE">
        <w:trPr>
          <w:cantSplit/>
          <w:trHeight w:val="2850"/>
        </w:trPr>
        <w:tc>
          <w:tcPr>
            <w:tcW w:w="148" w:type="pct"/>
            <w:vMerge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C00E43" w:rsidRPr="007C18EB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1" w:type="pc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0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25" w:type="pc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67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C00E43" w:rsidRPr="00BC2F85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C00E4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00E43" w:rsidRPr="00BC2F85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79" w:type="pct"/>
          </w:tcPr>
          <w:p w:rsidR="00C00E43" w:rsidRPr="00D94CC3" w:rsidRDefault="00C00E43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00E43" w:rsidRPr="00852A7E" w:rsidRDefault="00C00E43" w:rsidP="0039719A">
      <w:pPr>
        <w:jc w:val="center"/>
        <w:rPr>
          <w:szCs w:val="24"/>
        </w:rPr>
      </w:pPr>
    </w:p>
    <w:p w:rsidR="00C00E43" w:rsidRPr="00EF204D" w:rsidRDefault="00C00E43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управления имуществом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028" w:type="pct"/>
        <w:tblLook w:val="04A0" w:firstRow="1" w:lastRow="0" w:firstColumn="1" w:lastColumn="0" w:noHBand="0" w:noVBand="1"/>
      </w:tblPr>
      <w:tblGrid>
        <w:gridCol w:w="437"/>
        <w:gridCol w:w="2111"/>
        <w:gridCol w:w="1407"/>
        <w:gridCol w:w="1449"/>
        <w:gridCol w:w="1641"/>
        <w:gridCol w:w="846"/>
        <w:gridCol w:w="879"/>
        <w:gridCol w:w="1180"/>
        <w:gridCol w:w="846"/>
        <w:gridCol w:w="880"/>
        <w:gridCol w:w="1824"/>
        <w:gridCol w:w="1290"/>
        <w:gridCol w:w="1219"/>
      </w:tblGrid>
      <w:tr w:rsidR="00C00E43" w:rsidRPr="00D94CC3" w:rsidTr="00DC1884">
        <w:trPr>
          <w:tblHeader/>
        </w:trPr>
        <w:tc>
          <w:tcPr>
            <w:tcW w:w="138" w:type="pct"/>
            <w:vMerge w:val="restart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61" w:type="pct"/>
            <w:vMerge w:val="restart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97" w:type="pct"/>
            <w:gridSpan w:val="4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906" w:type="pct"/>
            <w:gridSpan w:val="3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571" w:type="pct"/>
            <w:vMerge w:val="restar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04" w:type="pct"/>
            <w:vMerge w:val="restar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82" w:type="pct"/>
            <w:vMerge w:val="restar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E43" w:rsidRPr="00D94CC3" w:rsidTr="00DC1884">
        <w:trPr>
          <w:cantSplit/>
          <w:trHeight w:val="1134"/>
          <w:tblHeader/>
        </w:trPr>
        <w:tc>
          <w:tcPr>
            <w:tcW w:w="138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14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53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76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70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60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76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571" w:type="pct"/>
            <w:vMerge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vMerge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E43" w:rsidRPr="00D94CC3" w:rsidTr="00DC1884">
        <w:trPr>
          <w:cantSplit/>
          <w:trHeight w:val="610"/>
        </w:trPr>
        <w:tc>
          <w:tcPr>
            <w:tcW w:w="138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61" w:type="pct"/>
            <w:vMerge w:val="restart"/>
          </w:tcPr>
          <w:p w:rsidR="00C00E43" w:rsidRPr="00B53267" w:rsidRDefault="00C00E43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53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Парахина Наталья Анатольевна</w:t>
            </w:r>
          </w:p>
        </w:tc>
        <w:tc>
          <w:tcPr>
            <w:tcW w:w="441" w:type="pct"/>
            <w:vMerge w:val="restart"/>
          </w:tcPr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управления имуществом</w:t>
            </w:r>
          </w:p>
        </w:tc>
        <w:tc>
          <w:tcPr>
            <w:tcW w:w="454" w:type="pct"/>
          </w:tcPr>
          <w:p w:rsidR="00C00E43" w:rsidRPr="00D94CC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4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76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</w:tcPr>
          <w:p w:rsidR="00C00E43" w:rsidRPr="002D2BFE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0" w:type="pct"/>
          </w:tcPr>
          <w:p w:rsidR="00C00E43" w:rsidRPr="00D94CC3" w:rsidRDefault="00C00E43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276" w:type="pct"/>
          </w:tcPr>
          <w:p w:rsidR="00C00E43" w:rsidRPr="002D2BFE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vMerge w:val="restart"/>
          </w:tcPr>
          <w:p w:rsidR="00C00E43" w:rsidRPr="00A14E8C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00E43" w:rsidRPr="00A14E8C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C00E43" w:rsidRPr="00A14E8C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Pr="00A14E8C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1 102 290,24</w:t>
            </w:r>
          </w:p>
        </w:tc>
        <w:tc>
          <w:tcPr>
            <w:tcW w:w="382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DC1884">
        <w:trPr>
          <w:cantSplit/>
          <w:trHeight w:val="437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Default="00C00E43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C00E4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4" w:type="pct"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276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vMerge w:val="restar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0" w:type="pct"/>
            <w:vMerge w:val="restar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276" w:type="pct"/>
            <w:vMerge w:val="restart"/>
          </w:tcPr>
          <w:p w:rsidR="00C00E43" w:rsidRPr="002D2BFE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DC1884">
        <w:trPr>
          <w:cantSplit/>
          <w:trHeight w:val="277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Default="00C00E43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C00E4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4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253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276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C00E43" w:rsidRPr="002D2BFE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DC1884">
        <w:trPr>
          <w:cantSplit/>
          <w:trHeight w:val="518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 w:val="restart"/>
          </w:tcPr>
          <w:p w:rsidR="00C00E43" w:rsidRPr="00967538" w:rsidRDefault="00C00E43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1" w:type="pct"/>
            <w:vMerge w:val="restart"/>
          </w:tcPr>
          <w:p w:rsidR="00C00E4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C00E43" w:rsidRDefault="00C00E43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14" w:type="pct"/>
          </w:tcPr>
          <w:p w:rsidR="00C00E43" w:rsidRDefault="00C00E43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276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0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276" w:type="pct"/>
          </w:tcPr>
          <w:p w:rsidR="00C00E43" w:rsidRPr="002D2BFE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vMerge w:val="restart"/>
          </w:tcPr>
          <w:p w:rsidR="00C00E43" w:rsidRPr="00B53267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B53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EXGA</w:t>
            </w:r>
          </w:p>
          <w:p w:rsidR="00C00E43" w:rsidRPr="00A14E8C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C00E43" w:rsidRPr="00FA6A5A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Pr="00FA6A5A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Pr="00FA6A5A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FA6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</w:t>
            </w:r>
            <w:r w:rsidRPr="00F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A6A5A">
              <w:rPr>
                <w:rFonts w:ascii="Times New Roman" w:hAnsi="Times New Roman" w:cs="Times New Roman"/>
                <w:sz w:val="20"/>
                <w:szCs w:val="20"/>
              </w:rPr>
              <w:t>-400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C00E43" w:rsidRPr="00FA6A5A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404" w:type="pct"/>
            <w:vMerge w:val="restar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1 413 836,82</w:t>
            </w:r>
          </w:p>
        </w:tc>
        <w:tc>
          <w:tcPr>
            <w:tcW w:w="382" w:type="pct"/>
            <w:vMerge w:val="restart"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0E43" w:rsidRPr="00D94CC3" w:rsidTr="00DC1884">
        <w:trPr>
          <w:cantSplit/>
          <w:trHeight w:val="599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Default="00C00E43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C00E43" w:rsidRDefault="00C00E43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14" w:type="pct"/>
          </w:tcPr>
          <w:p w:rsidR="00C00E43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C00E43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1878,0</w:t>
            </w:r>
          </w:p>
        </w:tc>
        <w:tc>
          <w:tcPr>
            <w:tcW w:w="276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276" w:type="pct"/>
          </w:tcPr>
          <w:p w:rsidR="00C00E43" w:rsidRPr="002D2BFE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vMerge/>
          </w:tcPr>
          <w:p w:rsidR="00C00E43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DC1884">
        <w:trPr>
          <w:cantSplit/>
          <w:trHeight w:val="334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Default="00C00E43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C00E43" w:rsidRDefault="00C00E43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14" w:type="pct"/>
          </w:tcPr>
          <w:p w:rsidR="00C00E43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276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 w:val="restar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</w:tcPr>
          <w:p w:rsidR="00C00E43" w:rsidRPr="002D2BFE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C00E43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DC1884">
        <w:trPr>
          <w:cantSplit/>
          <w:trHeight w:val="115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Default="00C00E43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C00E43" w:rsidRDefault="00C00E43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14" w:type="pct"/>
          </w:tcPr>
          <w:p w:rsidR="00C00E43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53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276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C00E43" w:rsidRPr="002D2BFE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C00E43" w:rsidRDefault="00C00E43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DC1884">
        <w:trPr>
          <w:cantSplit/>
          <w:trHeight w:val="117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Default="00C00E43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C00E43" w:rsidRDefault="00C00E43" w:rsidP="00A14E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дом </w:t>
            </w:r>
          </w:p>
        </w:tc>
        <w:tc>
          <w:tcPr>
            <w:tcW w:w="514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6" w:type="pct"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C00E43" w:rsidRPr="00EA133C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DC1884">
        <w:trPr>
          <w:cantSplit/>
          <w:trHeight w:val="117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Default="00C00E43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4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276" w:type="pct"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C00E43" w:rsidRPr="00EA133C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DC1884">
        <w:trPr>
          <w:cantSplit/>
          <w:trHeight w:val="233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Default="00C00E43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4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" w:type="pc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276" w:type="pct"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C00E43" w:rsidRPr="00EA133C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DC1884">
        <w:trPr>
          <w:cantSplit/>
          <w:trHeight w:val="193"/>
        </w:trPr>
        <w:tc>
          <w:tcPr>
            <w:tcW w:w="5000" w:type="pct"/>
            <w:gridSpan w:val="13"/>
          </w:tcPr>
          <w:p w:rsidR="00C00E43" w:rsidRPr="00D94CC3" w:rsidRDefault="00C00E43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DC1884">
        <w:trPr>
          <w:cantSplit/>
          <w:trHeight w:val="1258"/>
        </w:trPr>
        <w:tc>
          <w:tcPr>
            <w:tcW w:w="138" w:type="pct"/>
            <w:vMerge w:val="restart"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61" w:type="pct"/>
            <w:vMerge w:val="restart"/>
          </w:tcPr>
          <w:p w:rsidR="00C00E43" w:rsidRPr="00B53267" w:rsidRDefault="00C00E43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53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Посполит Анжелика Юрьевна</w:t>
            </w:r>
          </w:p>
        </w:tc>
        <w:tc>
          <w:tcPr>
            <w:tcW w:w="441" w:type="pct"/>
            <w:vMerge w:val="restart"/>
          </w:tcPr>
          <w:p w:rsidR="00C00E43" w:rsidRPr="007505C9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имуществом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Toyota Rav4,</w:t>
            </w:r>
          </w:p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Toyota Land Cruiser Prado, вид легковой автомобиль</w:t>
            </w:r>
          </w:p>
        </w:tc>
        <w:tc>
          <w:tcPr>
            <w:tcW w:w="404" w:type="pct"/>
            <w:vMerge w:val="restart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1 255 691,34</w:t>
            </w:r>
          </w:p>
        </w:tc>
        <w:tc>
          <w:tcPr>
            <w:tcW w:w="382" w:type="pct"/>
            <w:vMerge w:val="restart"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DC1884">
        <w:trPr>
          <w:cantSplit/>
          <w:trHeight w:val="393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Pr="007505C9" w:rsidRDefault="00C00E43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Pr="007505C9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DC1884">
        <w:trPr>
          <w:cantSplit/>
          <w:trHeight w:val="584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 w:val="restart"/>
          </w:tcPr>
          <w:p w:rsidR="00C00E43" w:rsidRPr="007505C9" w:rsidRDefault="00C00E43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441" w:type="pct"/>
            <w:vMerge w:val="restart"/>
          </w:tcPr>
          <w:p w:rsidR="00C00E43" w:rsidRPr="007505C9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запаса)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3203,3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т/с Снегоход, вид мототранспортное</w:t>
            </w:r>
          </w:p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т/с Мотолодка, вид водный транспорт</w:t>
            </w:r>
          </w:p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водной техники МЗСА 81771С</w:t>
            </w:r>
          </w:p>
        </w:tc>
        <w:tc>
          <w:tcPr>
            <w:tcW w:w="404" w:type="pct"/>
            <w:vMerge w:val="restart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2 117 748,31</w:t>
            </w:r>
          </w:p>
        </w:tc>
        <w:tc>
          <w:tcPr>
            <w:tcW w:w="382" w:type="pct"/>
            <w:vMerge w:val="restart"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DC1884">
        <w:trPr>
          <w:cantSplit/>
          <w:trHeight w:val="1479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Pr="007505C9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Pr="007505C9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DC1884">
        <w:trPr>
          <w:cantSplit/>
          <w:trHeight w:val="385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 w:val="restart"/>
          </w:tcPr>
          <w:p w:rsidR="00C00E43" w:rsidRDefault="00C00E43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00E43" w:rsidRPr="007505C9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 w:val="restart"/>
          </w:tcPr>
          <w:p w:rsidR="00C00E43" w:rsidRPr="007505C9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 w:val="restart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" w:type="pct"/>
            <w:vMerge w:val="restart"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DC1884">
        <w:trPr>
          <w:cantSplit/>
          <w:trHeight w:val="497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Pr="00D94CC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Pr="007505C9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276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DC1884">
        <w:trPr>
          <w:cantSplit/>
          <w:trHeight w:val="183"/>
        </w:trPr>
        <w:tc>
          <w:tcPr>
            <w:tcW w:w="138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C00E43" w:rsidRPr="00D94CC3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00E43" w:rsidRPr="007505C9" w:rsidRDefault="00C00E43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7505C9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0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6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C00E4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00E43" w:rsidRPr="00D94CC3" w:rsidRDefault="00C00E43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C00E43" w:rsidRPr="00852A7E" w:rsidRDefault="00C00E43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C00E43" w:rsidRPr="00EF204D" w:rsidRDefault="00C00E43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формирования собственности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9"/>
        <w:gridCol w:w="2145"/>
        <w:gridCol w:w="1543"/>
        <w:gridCol w:w="1521"/>
        <w:gridCol w:w="1661"/>
        <w:gridCol w:w="952"/>
        <w:gridCol w:w="954"/>
        <w:gridCol w:w="1219"/>
        <w:gridCol w:w="952"/>
        <w:gridCol w:w="945"/>
        <w:gridCol w:w="1311"/>
        <w:gridCol w:w="1305"/>
        <w:gridCol w:w="913"/>
      </w:tblGrid>
      <w:tr w:rsidR="00C00E43" w:rsidRPr="00D94CC3" w:rsidTr="00C43F37">
        <w:trPr>
          <w:tblHeader/>
        </w:trPr>
        <w:tc>
          <w:tcPr>
            <w:tcW w:w="158" w:type="pct"/>
            <w:vMerge w:val="restart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75" w:type="pct"/>
            <w:vMerge w:val="restart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95" w:type="pct"/>
            <w:gridSpan w:val="4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74" w:type="pct"/>
            <w:gridSpan w:val="3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" w:type="pct"/>
            <w:vMerge w:val="restar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E43" w:rsidRPr="00D94CC3" w:rsidTr="006A4A9C">
        <w:trPr>
          <w:cantSplit/>
          <w:trHeight w:val="1134"/>
          <w:tblHeader/>
        </w:trPr>
        <w:tc>
          <w:tcPr>
            <w:tcW w:w="158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23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92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01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84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92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298" w:type="pct"/>
            <w:textDirection w:val="btLr"/>
            <w:vAlign w:val="center"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6A4A9C">
        <w:trPr>
          <w:cantSplit/>
          <w:trHeight w:val="483"/>
        </w:trPr>
        <w:tc>
          <w:tcPr>
            <w:tcW w:w="15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75" w:type="pct"/>
          </w:tcPr>
          <w:p w:rsidR="00C00E43" w:rsidRPr="00D11856" w:rsidRDefault="00C00E43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118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Ивашкина Элана Викторовна</w:t>
            </w:r>
          </w:p>
        </w:tc>
        <w:tc>
          <w:tcPr>
            <w:tcW w:w="486" w:type="pct"/>
          </w:tcPr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формирования собственности</w:t>
            </w:r>
          </w:p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</w:tcPr>
          <w:p w:rsidR="00C00E43" w:rsidRPr="00D11856" w:rsidRDefault="00C00E43" w:rsidP="00D1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01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C00E43" w:rsidRPr="002D2BFE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298" w:type="pct"/>
          </w:tcPr>
          <w:p w:rsidR="00C00E43" w:rsidRPr="002D2BFE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B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</w:p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r w:rsidRPr="00D11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D1185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C00E43" w:rsidRPr="00D11856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 легковой автомобиль</w:t>
            </w:r>
          </w:p>
          <w:p w:rsidR="00C00E43" w:rsidRPr="00D11856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1 298 443,59</w:t>
            </w:r>
          </w:p>
        </w:tc>
        <w:tc>
          <w:tcPr>
            <w:tcW w:w="28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742FFC">
        <w:trPr>
          <w:cantSplit/>
          <w:trHeight w:val="219"/>
        </w:trPr>
        <w:tc>
          <w:tcPr>
            <w:tcW w:w="5000" w:type="pct"/>
            <w:gridSpan w:val="13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FA06ED">
        <w:trPr>
          <w:cantSplit/>
          <w:trHeight w:val="751"/>
        </w:trPr>
        <w:tc>
          <w:tcPr>
            <w:tcW w:w="158" w:type="pct"/>
            <w:vMerge w:val="restart"/>
          </w:tcPr>
          <w:p w:rsidR="00C00E43" w:rsidRPr="00E90640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75" w:type="pct"/>
            <w:vMerge w:val="restart"/>
          </w:tcPr>
          <w:p w:rsidR="00C00E43" w:rsidRPr="00A73F2B" w:rsidRDefault="00C00E43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3F2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Медведев Владимир Константинович</w:t>
            </w:r>
          </w:p>
        </w:tc>
        <w:tc>
          <w:tcPr>
            <w:tcW w:w="486" w:type="pct"/>
            <w:vMerge w:val="restart"/>
          </w:tcPr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формирования собственности</w:t>
            </w:r>
          </w:p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3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92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01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C00E43" w:rsidRPr="00A73F2B" w:rsidRDefault="00C00E43" w:rsidP="00A7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53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Soarer</w:t>
            </w:r>
          </w:p>
          <w:p w:rsidR="00C00E43" w:rsidRPr="00A73F2B" w:rsidRDefault="00C00E43" w:rsidP="00A73F2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SHUTTLE</w:t>
            </w:r>
          </w:p>
          <w:p w:rsidR="00C00E43" w:rsidRPr="003228C6" w:rsidRDefault="00C00E43" w:rsidP="00A7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11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1 337 968,62</w:t>
            </w:r>
          </w:p>
        </w:tc>
        <w:tc>
          <w:tcPr>
            <w:tcW w:w="288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232F49">
        <w:trPr>
          <w:cantSplit/>
          <w:trHeight w:val="389"/>
        </w:trPr>
        <w:tc>
          <w:tcPr>
            <w:tcW w:w="158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C00E43" w:rsidRDefault="00C00E43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3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301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6A4A9C">
        <w:trPr>
          <w:cantSplit/>
          <w:trHeight w:val="279"/>
        </w:trPr>
        <w:tc>
          <w:tcPr>
            <w:tcW w:w="158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C00E43" w:rsidRPr="00232F49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F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86" w:type="pct"/>
          </w:tcPr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92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01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86 547,22</w:t>
            </w:r>
          </w:p>
        </w:tc>
        <w:tc>
          <w:tcPr>
            <w:tcW w:w="28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E43" w:rsidRPr="00D94CC3" w:rsidTr="006A4A9C">
        <w:trPr>
          <w:cantSplit/>
          <w:trHeight w:val="720"/>
        </w:trPr>
        <w:tc>
          <w:tcPr>
            <w:tcW w:w="158" w:type="pct"/>
            <w:vMerge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742FFC">
        <w:trPr>
          <w:cantSplit/>
          <w:trHeight w:val="193"/>
        </w:trPr>
        <w:tc>
          <w:tcPr>
            <w:tcW w:w="5000" w:type="pct"/>
            <w:gridSpan w:val="13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D90C0D">
        <w:trPr>
          <w:cantSplit/>
          <w:trHeight w:val="555"/>
        </w:trPr>
        <w:tc>
          <w:tcPr>
            <w:tcW w:w="158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5" w:type="pct"/>
          </w:tcPr>
          <w:p w:rsidR="00C00E43" w:rsidRDefault="00C00E43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90C0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Сафонова Ольга Александровна </w:t>
            </w:r>
          </w:p>
          <w:p w:rsidR="00C00E43" w:rsidRPr="00D90C0D" w:rsidRDefault="00C00E43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6" w:type="pct"/>
          </w:tcPr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фомирования собственности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Ниссан  Икс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-Трейл</w:t>
            </w:r>
          </w:p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11" w:type="pct"/>
          </w:tcPr>
          <w:p w:rsidR="00C00E43" w:rsidRPr="00742FFC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1 038 249,78</w:t>
            </w:r>
          </w:p>
        </w:tc>
        <w:tc>
          <w:tcPr>
            <w:tcW w:w="28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D90C0D">
        <w:trPr>
          <w:cantSplit/>
          <w:trHeight w:val="120"/>
        </w:trPr>
        <w:tc>
          <w:tcPr>
            <w:tcW w:w="158" w:type="pct"/>
            <w:vMerge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C00E43" w:rsidRPr="00D90C0D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6" w:type="pct"/>
          </w:tcPr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МПВ вид легковой автомобиль</w:t>
            </w:r>
          </w:p>
        </w:tc>
        <w:tc>
          <w:tcPr>
            <w:tcW w:w="411" w:type="pct"/>
          </w:tcPr>
          <w:p w:rsidR="00C00E43" w:rsidRPr="00742FFC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1 044 911,11</w:t>
            </w:r>
          </w:p>
        </w:tc>
        <w:tc>
          <w:tcPr>
            <w:tcW w:w="28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D90C0D">
        <w:trPr>
          <w:cantSplit/>
          <w:trHeight w:val="225"/>
        </w:trPr>
        <w:tc>
          <w:tcPr>
            <w:tcW w:w="158" w:type="pct"/>
            <w:vMerge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C00E43" w:rsidRDefault="00C00E43" w:rsidP="00D90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00E43" w:rsidRPr="00D90C0D" w:rsidRDefault="00C00E43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6" w:type="pct"/>
          </w:tcPr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C00E43" w:rsidRPr="00742FFC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6A4A9C">
        <w:trPr>
          <w:cantSplit/>
          <w:trHeight w:val="120"/>
        </w:trPr>
        <w:tc>
          <w:tcPr>
            <w:tcW w:w="158" w:type="pct"/>
            <w:vMerge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C00E43" w:rsidRDefault="00C00E43" w:rsidP="00D90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00E43" w:rsidRPr="00D90C0D" w:rsidRDefault="00C00E43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6" w:type="pct"/>
          </w:tcPr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C00E43" w:rsidRPr="00742FFC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742FFC">
        <w:trPr>
          <w:cantSplit/>
        </w:trPr>
        <w:tc>
          <w:tcPr>
            <w:tcW w:w="5000" w:type="pct"/>
            <w:gridSpan w:val="13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0E43" w:rsidRPr="00D94CC3" w:rsidTr="006A4A9C">
        <w:trPr>
          <w:cantSplit/>
          <w:trHeight w:val="580"/>
        </w:trPr>
        <w:tc>
          <w:tcPr>
            <w:tcW w:w="158" w:type="pct"/>
            <w:vMerge w:val="restar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5" w:type="pct"/>
          </w:tcPr>
          <w:p w:rsidR="00C00E43" w:rsidRPr="00700AF6" w:rsidRDefault="00C00E43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AF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Король Александра Николаевна </w:t>
            </w:r>
          </w:p>
        </w:tc>
        <w:tc>
          <w:tcPr>
            <w:tcW w:w="486" w:type="pct"/>
          </w:tcPr>
          <w:p w:rsidR="00C00E43" w:rsidRDefault="00C00E43" w:rsidP="00E7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формирования собственности</w:t>
            </w:r>
          </w:p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Pr="00D94CC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C00E43" w:rsidRPr="00883DAA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29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C00E43" w:rsidRPr="00883DAA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1 290 963,93</w:t>
            </w:r>
          </w:p>
        </w:tc>
        <w:tc>
          <w:tcPr>
            <w:tcW w:w="28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00E43" w:rsidRPr="00D94CC3" w:rsidTr="006A4A9C">
        <w:trPr>
          <w:cantSplit/>
          <w:trHeight w:val="720"/>
        </w:trPr>
        <w:tc>
          <w:tcPr>
            <w:tcW w:w="158" w:type="pct"/>
            <w:vMerge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E43" w:rsidRPr="002654E1" w:rsidRDefault="00C00E43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</w:tcPr>
          <w:p w:rsidR="00C00E43" w:rsidRDefault="00C00E43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29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C00E4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C00E43" w:rsidRPr="00D94CC3" w:rsidRDefault="00C00E43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C00E43" w:rsidRPr="00852A7E" w:rsidRDefault="00C00E43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C00E43" w:rsidRDefault="00C00E43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земельных отношений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p w:rsidR="00C00E43" w:rsidRPr="00EF204D" w:rsidRDefault="00C00E43" w:rsidP="005855B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5091" w:type="pct"/>
        <w:tblLook w:val="04A0" w:firstRow="1" w:lastRow="0" w:firstColumn="1" w:lastColumn="0" w:noHBand="0" w:noVBand="1"/>
      </w:tblPr>
      <w:tblGrid>
        <w:gridCol w:w="441"/>
        <w:gridCol w:w="2179"/>
        <w:gridCol w:w="1498"/>
        <w:gridCol w:w="1576"/>
        <w:gridCol w:w="1640"/>
        <w:gridCol w:w="875"/>
        <w:gridCol w:w="846"/>
        <w:gridCol w:w="1271"/>
        <w:gridCol w:w="898"/>
        <w:gridCol w:w="1005"/>
        <w:gridCol w:w="1235"/>
        <w:gridCol w:w="1290"/>
        <w:gridCol w:w="1456"/>
      </w:tblGrid>
      <w:tr w:rsidR="00C00E43" w:rsidRPr="00D94CC3" w:rsidTr="007A5DE2">
        <w:trPr>
          <w:tblHeader/>
        </w:trPr>
        <w:tc>
          <w:tcPr>
            <w:tcW w:w="136" w:type="pct"/>
            <w:vMerge w:val="restart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72" w:type="pct"/>
            <w:vMerge w:val="restart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vMerge w:val="restart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23" w:type="pct"/>
            <w:gridSpan w:val="4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979" w:type="pct"/>
            <w:gridSpan w:val="3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1" w:type="pct"/>
            <w:vMerge w:val="restar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98" w:type="pct"/>
            <w:vMerge w:val="restar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E43" w:rsidRPr="00D94CC3" w:rsidTr="007A5DE2">
        <w:trPr>
          <w:cantSplit/>
          <w:trHeight w:val="1134"/>
          <w:tblHeader/>
        </w:trPr>
        <w:tc>
          <w:tcPr>
            <w:tcW w:w="136" w:type="pct"/>
            <w:vMerge/>
          </w:tcPr>
          <w:p w:rsidR="00C00E43" w:rsidRPr="00D94CC3" w:rsidRDefault="00C00E43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C00E43" w:rsidRPr="00D94CC3" w:rsidRDefault="00C00E43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6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70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1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92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77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310" w:type="pct"/>
            <w:textDirection w:val="btLr"/>
            <w:vAlign w:val="center"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81" w:type="pct"/>
            <w:vMerge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C00E43" w:rsidRPr="002C0F49" w:rsidRDefault="00C00E43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E43" w:rsidRPr="00D94CC3" w:rsidTr="007A5DE2">
        <w:trPr>
          <w:cantSplit/>
        </w:trPr>
        <w:tc>
          <w:tcPr>
            <w:tcW w:w="136" w:type="pct"/>
          </w:tcPr>
          <w:p w:rsidR="00C00E43" w:rsidRPr="00D94CC3" w:rsidRDefault="00C00E43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pct"/>
          </w:tcPr>
          <w:p w:rsidR="00C00E43" w:rsidRPr="00977DBA" w:rsidRDefault="00C00E43" w:rsidP="006E14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DB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Черных Евгений Викторович</w:t>
            </w:r>
          </w:p>
        </w:tc>
        <w:tc>
          <w:tcPr>
            <w:tcW w:w="462" w:type="pct"/>
          </w:tcPr>
          <w:p w:rsidR="00C00E43" w:rsidRPr="00D94CC3" w:rsidRDefault="00C00E43" w:rsidP="007A5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земельных отношений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D94CC3" w:rsidRDefault="00C00E43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0E43" w:rsidRPr="00590285" w:rsidRDefault="00C00E43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5902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</w:p>
          <w:p w:rsidR="00C00E43" w:rsidRPr="00590285" w:rsidRDefault="00C00E43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398" w:type="pct"/>
          </w:tcPr>
          <w:p w:rsidR="00C00E43" w:rsidRPr="00742FFC" w:rsidRDefault="00C00E43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969 633,59</w:t>
            </w:r>
          </w:p>
        </w:tc>
        <w:tc>
          <w:tcPr>
            <w:tcW w:w="449" w:type="pct"/>
          </w:tcPr>
          <w:p w:rsidR="00C00E43" w:rsidRPr="00D94CC3" w:rsidRDefault="00C00E43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C00E43" w:rsidRDefault="00C00E43">
      <w:pPr>
        <w:rPr>
          <w:sz w:val="20"/>
          <w:szCs w:val="20"/>
        </w:rPr>
      </w:pPr>
    </w:p>
    <w:p w:rsidR="00C00E43" w:rsidRPr="00852A7E" w:rsidRDefault="00C00E43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905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0E4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1C282-ECFB-48BF-9CA0-FE6F422C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C00E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2020-06-15T04:19:00Z</dcterms:modified>
</cp:coreProperties>
</file>