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47" w:rsidRPr="00085747" w:rsidRDefault="00085747" w:rsidP="00085747">
      <w:pPr>
        <w:spacing w:after="0" w:line="240" w:lineRule="auto"/>
        <w:outlineLvl w:val="1"/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</w:pPr>
      <w:r w:rsidRPr="00085747"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  <w:t>Сведения о доходах, расходах имущества и обязательствах имущественного характера</w:t>
      </w:r>
    </w:p>
    <w:p w:rsidR="00085747" w:rsidRPr="00085747" w:rsidRDefault="00085747" w:rsidP="00085747">
      <w:pPr>
        <w:spacing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085747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  <w:r w:rsidRPr="00085747">
        <w:rPr>
          <w:rFonts w:eastAsia="Times New Roman"/>
          <w:b/>
          <w:bCs/>
          <w:color w:val="41484E"/>
          <w:szCs w:val="24"/>
          <w:lang w:eastAsia="ru-RU"/>
        </w:rPr>
        <w:t>Сведения</w:t>
      </w:r>
    </w:p>
    <w:p w:rsidR="00085747" w:rsidRPr="00085747" w:rsidRDefault="00085747" w:rsidP="00085747">
      <w:pPr>
        <w:spacing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085747">
        <w:rPr>
          <w:rFonts w:eastAsia="Times New Roman"/>
          <w:b/>
          <w:bCs/>
          <w:color w:val="41484E"/>
          <w:szCs w:val="24"/>
          <w:lang w:eastAsia="ru-RU"/>
        </w:rPr>
        <w:t>о доходах, имуществе и обязательствах имущественного характера за 2018 год</w:t>
      </w:r>
    </w:p>
    <w:tbl>
      <w:tblPr>
        <w:tblW w:w="155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2178"/>
        <w:gridCol w:w="2225"/>
        <w:gridCol w:w="2178"/>
        <w:gridCol w:w="1231"/>
        <w:gridCol w:w="1862"/>
        <w:gridCol w:w="2067"/>
        <w:gridCol w:w="1973"/>
      </w:tblGrid>
      <w:tr w:rsidR="00085747" w:rsidRPr="00085747" w:rsidTr="00085747">
        <w:trPr>
          <w:trHeight w:val="510"/>
        </w:trPr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bookmarkStart w:id="0" w:name="_GoBack"/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Должность</w:t>
            </w:r>
            <w:r w:rsidRPr="00085747">
              <w:rPr>
                <w:rFonts w:eastAsia="Times New Roman"/>
                <w:color w:val="2E4052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1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Общая сумма декларированного годового дохода</w:t>
            </w:r>
          </w:p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за 2018 г. (руб.)</w:t>
            </w:r>
          </w:p>
        </w:tc>
        <w:tc>
          <w:tcPr>
            <w:tcW w:w="49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 (вид, марка)</w:t>
            </w:r>
          </w:p>
        </w:tc>
        <w:tc>
          <w:tcPr>
            <w:tcW w:w="18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bookmarkEnd w:id="0"/>
      <w:tr w:rsidR="00085747" w:rsidRPr="00085747" w:rsidTr="00085747">
        <w:trPr>
          <w:trHeight w:val="5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747" w:rsidRPr="00085747" w:rsidRDefault="00085747" w:rsidP="0008574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747" w:rsidRPr="00085747" w:rsidRDefault="00085747" w:rsidP="0008574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747" w:rsidRPr="00085747" w:rsidRDefault="00085747" w:rsidP="0008574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Вид объектов недвижимости</w:t>
            </w:r>
            <w:r w:rsidRPr="00085747">
              <w:rPr>
                <w:rFonts w:eastAsia="Times New Roman"/>
                <w:color w:val="2E4052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Площадь (кв.м)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Страна расположения</w:t>
            </w:r>
            <w:r w:rsidRPr="00085747">
              <w:rPr>
                <w:rFonts w:eastAsia="Times New Roman"/>
                <w:color w:val="2E4052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747" w:rsidRPr="00085747" w:rsidRDefault="00085747" w:rsidP="0008574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747" w:rsidRPr="00085747" w:rsidRDefault="00085747" w:rsidP="0008574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085747" w:rsidRPr="00085747" w:rsidTr="00085747"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Лазарев Иван Васильевич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2 693 402,80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Тойота Ленд Крузер 100</w:t>
            </w:r>
          </w:p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2006 г.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</w:tr>
      <w:tr w:rsidR="00085747" w:rsidRPr="00085747" w:rsidTr="00085747"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Супруга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1 484 869,98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Сузуки Гранд Витара</w:t>
            </w:r>
          </w:p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2010 г.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</w:tr>
      <w:tr w:rsidR="00085747" w:rsidRPr="00085747" w:rsidTr="00085747"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Дочь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</w:tr>
      <w:tr w:rsidR="00085747" w:rsidRPr="00085747" w:rsidTr="00085747">
        <w:trPr>
          <w:trHeight w:val="1005"/>
        </w:trPr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Саввина Любовь Иннокентьевна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Первый заместитель руководителя Управления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2 548 278,71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Жилой дом</w:t>
            </w:r>
          </w:p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(общая долевая собственность 1/3)</w:t>
            </w:r>
          </w:p>
          <w:p w:rsidR="00085747" w:rsidRPr="00085747" w:rsidRDefault="00085747" w:rsidP="00085747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49,7</w:t>
            </w:r>
          </w:p>
          <w:p w:rsidR="00085747" w:rsidRPr="00085747" w:rsidRDefault="00085747" w:rsidP="00085747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085747" w:rsidRPr="00085747" w:rsidRDefault="00085747" w:rsidP="00085747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085747" w:rsidRPr="00085747" w:rsidRDefault="00085747" w:rsidP="00085747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  <w:p w:rsidR="00085747" w:rsidRPr="00085747" w:rsidRDefault="00085747" w:rsidP="00085747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085747" w:rsidRPr="00085747" w:rsidRDefault="00085747" w:rsidP="00085747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085747" w:rsidRPr="00085747" w:rsidRDefault="00085747" w:rsidP="00085747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</w:tr>
      <w:tr w:rsidR="00085747" w:rsidRPr="00085747" w:rsidTr="00085747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747" w:rsidRPr="00085747" w:rsidRDefault="00085747" w:rsidP="0008574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747" w:rsidRPr="00085747" w:rsidRDefault="00085747" w:rsidP="0008574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747" w:rsidRPr="00085747" w:rsidRDefault="00085747" w:rsidP="0008574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Квартира</w:t>
            </w:r>
          </w:p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(Индивидуальная собственность)</w:t>
            </w:r>
          </w:p>
          <w:p w:rsidR="00085747" w:rsidRPr="00085747" w:rsidRDefault="00085747" w:rsidP="00085747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69,7</w:t>
            </w:r>
          </w:p>
          <w:p w:rsidR="00085747" w:rsidRPr="00085747" w:rsidRDefault="00085747" w:rsidP="00085747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085747" w:rsidRPr="00085747" w:rsidRDefault="00085747" w:rsidP="00085747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085747" w:rsidRPr="00085747" w:rsidRDefault="00085747" w:rsidP="00085747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  <w:p w:rsidR="00085747" w:rsidRPr="00085747" w:rsidRDefault="00085747" w:rsidP="00085747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085747" w:rsidRPr="00085747" w:rsidRDefault="00085747" w:rsidP="00085747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085747" w:rsidRPr="00085747" w:rsidRDefault="00085747" w:rsidP="00085747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747" w:rsidRPr="00085747" w:rsidRDefault="00085747" w:rsidP="0008574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747" w:rsidRPr="00085747" w:rsidRDefault="00085747" w:rsidP="0008574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085747" w:rsidRPr="00085747" w:rsidTr="00085747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747" w:rsidRPr="00085747" w:rsidRDefault="00085747" w:rsidP="0008574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747" w:rsidRPr="00085747" w:rsidRDefault="00085747" w:rsidP="0008574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747" w:rsidRPr="00085747" w:rsidRDefault="00085747" w:rsidP="0008574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Нежилое помещение</w:t>
            </w:r>
          </w:p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(Общая совместная с Анищенко Андреем Николаевичем)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13,6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747" w:rsidRPr="00085747" w:rsidRDefault="00085747" w:rsidP="0008574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5747" w:rsidRPr="00085747" w:rsidRDefault="00085747" w:rsidP="0008574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085747" w:rsidRPr="00085747" w:rsidTr="00085747">
        <w:trPr>
          <w:trHeight w:val="870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Жилой дом</w:t>
            </w:r>
          </w:p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(общая долевая собственность 1/3)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49,7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</w:tr>
      <w:tr w:rsidR="00085747" w:rsidRPr="00085747" w:rsidTr="00085747">
        <w:trPr>
          <w:trHeight w:val="870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Дочь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Жилой дом</w:t>
            </w:r>
          </w:p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(общая долевая собственность 1/3)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49,7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</w:tr>
      <w:tr w:rsidR="00085747" w:rsidRPr="00085747" w:rsidTr="00085747">
        <w:trPr>
          <w:trHeight w:val="390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Дочь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</w:tr>
      <w:tr w:rsidR="00085747" w:rsidRPr="00085747" w:rsidTr="00085747">
        <w:trPr>
          <w:trHeight w:val="390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Говоров Виктор Николаевич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Заместитель руководителя Управления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2 019 402,58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Мототранспорт Хонда VTX</w:t>
            </w:r>
          </w:p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2003 г.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085747" w:rsidRPr="00085747" w:rsidTr="00085747">
        <w:trPr>
          <w:trHeight w:val="390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Супруга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265 638,56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47" w:rsidRPr="00085747" w:rsidRDefault="00085747" w:rsidP="00085747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85747">
              <w:rPr>
                <w:rFonts w:eastAsia="Times New Roman"/>
                <w:color w:val="2E4052"/>
                <w:szCs w:val="24"/>
                <w:lang w:eastAsia="ru-RU"/>
              </w:rPr>
              <w:t>-</w:t>
            </w:r>
          </w:p>
        </w:tc>
      </w:tr>
    </w:tbl>
    <w:p w:rsidR="00085747" w:rsidRDefault="00085747" w:rsidP="00CD2AC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085747" w:rsidRPr="005E459B" w:rsidRDefault="00085747" w:rsidP="00CD2AC8">
      <w:pPr>
        <w:spacing w:after="0" w:line="240" w:lineRule="auto"/>
        <w:jc w:val="center"/>
        <w:rPr>
          <w:rFonts w:ascii="Calibri" w:eastAsia="Times New Roman" w:hAnsi="Calibri"/>
          <w:lang w:eastAsia="ru-RU"/>
        </w:rPr>
      </w:pPr>
      <w:r w:rsidRPr="005E459B">
        <w:rPr>
          <w:rFonts w:eastAsia="Times New Roman"/>
          <w:b/>
          <w:bCs/>
          <w:szCs w:val="24"/>
          <w:lang w:eastAsia="ru-RU"/>
        </w:rPr>
        <w:t>Сведения</w:t>
      </w:r>
    </w:p>
    <w:p w:rsidR="00085747" w:rsidRDefault="00085747" w:rsidP="00CD2AC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5E459B">
        <w:rPr>
          <w:rFonts w:eastAsia="Times New Roman"/>
          <w:b/>
          <w:bCs/>
          <w:szCs w:val="24"/>
          <w:lang w:eastAsia="ru-RU"/>
        </w:rPr>
        <w:t>о доходах, имуществе и обязательствах имущественного характера за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5E459B">
        <w:rPr>
          <w:rFonts w:eastAsia="Times New Roman"/>
          <w:b/>
          <w:bCs/>
          <w:szCs w:val="24"/>
          <w:lang w:eastAsia="ru-RU"/>
        </w:rPr>
        <w:t> год</w:t>
      </w:r>
    </w:p>
    <w:tbl>
      <w:tblPr>
        <w:tblStyle w:val="a8"/>
        <w:tblW w:w="0" w:type="auto"/>
        <w:tblLook w:val="0480" w:firstRow="0" w:lastRow="0" w:firstColumn="1" w:lastColumn="0" w:noHBand="0" w:noVBand="1"/>
      </w:tblPr>
      <w:tblGrid>
        <w:gridCol w:w="1736"/>
        <w:gridCol w:w="2067"/>
        <w:gridCol w:w="2105"/>
        <w:gridCol w:w="2042"/>
        <w:gridCol w:w="1161"/>
        <w:gridCol w:w="1757"/>
        <w:gridCol w:w="2049"/>
        <w:gridCol w:w="1869"/>
      </w:tblGrid>
      <w:tr w:rsidR="00085747" w:rsidTr="004D34B8">
        <w:trPr>
          <w:trHeight w:val="516"/>
        </w:trPr>
        <w:tc>
          <w:tcPr>
            <w:tcW w:w="1736" w:type="dxa"/>
            <w:vMerge w:val="restart"/>
          </w:tcPr>
          <w:p w:rsidR="00085747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bookmarkStart w:id="1" w:name="_Hlk6392404"/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67" w:type="dxa"/>
            <w:vMerge w:val="restart"/>
          </w:tcPr>
          <w:p w:rsidR="00085747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105" w:type="dxa"/>
            <w:vMerge w:val="restart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</w:t>
            </w:r>
          </w:p>
          <w:p w:rsidR="00085747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(руб.)</w:t>
            </w:r>
          </w:p>
        </w:tc>
        <w:tc>
          <w:tcPr>
            <w:tcW w:w="4960" w:type="dxa"/>
            <w:gridSpan w:val="3"/>
          </w:tcPr>
          <w:p w:rsidR="00085747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9" w:type="dxa"/>
            <w:vMerge w:val="restart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085747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(вид, марка)</w:t>
            </w:r>
          </w:p>
        </w:tc>
        <w:tc>
          <w:tcPr>
            <w:tcW w:w="1869" w:type="dxa"/>
            <w:vMerge w:val="restart"/>
          </w:tcPr>
          <w:p w:rsidR="00085747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5747" w:rsidTr="004D34B8">
        <w:trPr>
          <w:trHeight w:val="588"/>
        </w:trPr>
        <w:tc>
          <w:tcPr>
            <w:tcW w:w="1736" w:type="dxa"/>
            <w:vMerge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</w:tcPr>
          <w:p w:rsidR="00085747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61" w:type="dxa"/>
          </w:tcPr>
          <w:p w:rsidR="00085747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757" w:type="dxa"/>
          </w:tcPr>
          <w:p w:rsidR="00085747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049" w:type="dxa"/>
            <w:vMerge/>
          </w:tcPr>
          <w:p w:rsidR="00085747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69" w:type="dxa"/>
            <w:vMerge/>
          </w:tcPr>
          <w:p w:rsidR="00085747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85747" w:rsidRPr="00667699" w:rsidTr="004D34B8">
        <w:trPr>
          <w:trHeight w:val="870"/>
        </w:trPr>
        <w:tc>
          <w:tcPr>
            <w:tcW w:w="1736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Ефремова Сардаана Николаевна </w:t>
            </w:r>
          </w:p>
        </w:tc>
        <w:tc>
          <w:tcPr>
            <w:tcW w:w="2067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по финансовой и организационной работе</w:t>
            </w:r>
          </w:p>
        </w:tc>
        <w:tc>
          <w:tcPr>
            <w:tcW w:w="2105" w:type="dxa"/>
            <w:vMerge w:val="restart"/>
          </w:tcPr>
          <w:p w:rsidR="00085747" w:rsidRPr="004D34B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1204415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2042" w:type="dxa"/>
          </w:tcPr>
          <w:p w:rsidR="00085747" w:rsidRPr="008B6F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161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747" w:rsidRDefault="00085747" w:rsidP="00CD2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747" w:rsidRDefault="00085747" w:rsidP="00CD2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667699" w:rsidTr="004D34B8">
        <w:trPr>
          <w:trHeight w:val="996"/>
        </w:trPr>
        <w:tc>
          <w:tcPr>
            <w:tcW w:w="1736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85747" w:rsidRPr="008B6F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161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5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747" w:rsidRPr="00667699" w:rsidTr="004D34B8">
        <w:trPr>
          <w:trHeight w:val="543"/>
        </w:trPr>
        <w:tc>
          <w:tcPr>
            <w:tcW w:w="1736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Дочь </w:t>
            </w:r>
          </w:p>
        </w:tc>
        <w:tc>
          <w:tcPr>
            <w:tcW w:w="206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5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2" w:type="dxa"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1" w:type="dxa"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9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667699" w:rsidTr="004D34B8">
        <w:trPr>
          <w:trHeight w:val="648"/>
        </w:trPr>
        <w:tc>
          <w:tcPr>
            <w:tcW w:w="1736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Виталий Васильевич </w:t>
            </w:r>
          </w:p>
        </w:tc>
        <w:tc>
          <w:tcPr>
            <w:tcW w:w="2067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материально-технического снабжения</w:t>
            </w:r>
          </w:p>
        </w:tc>
        <w:tc>
          <w:tcPr>
            <w:tcW w:w="2105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1 153 475,25</w:t>
            </w:r>
          </w:p>
        </w:tc>
        <w:tc>
          <w:tcPr>
            <w:tcW w:w="2042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¼)</w:t>
            </w:r>
          </w:p>
        </w:tc>
        <w:tc>
          <w:tcPr>
            <w:tcW w:w="1161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75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Тиида (Латио)</w:t>
            </w:r>
          </w:p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</w:tc>
        <w:tc>
          <w:tcPr>
            <w:tcW w:w="1869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667699" w:rsidTr="004D34B8">
        <w:trPr>
          <w:trHeight w:val="996"/>
        </w:trPr>
        <w:tc>
          <w:tcPr>
            <w:tcW w:w="1736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</w:tcPr>
          <w:p w:rsidR="00085747" w:rsidRPr="000D45EC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1161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75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747" w:rsidRPr="00667699" w:rsidTr="004D34B8">
        <w:trPr>
          <w:trHeight w:val="720"/>
        </w:trPr>
        <w:tc>
          <w:tcPr>
            <w:tcW w:w="1736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067" w:type="dxa"/>
            <w:vMerge w:val="restart"/>
          </w:tcPr>
          <w:p w:rsidR="00085747" w:rsidRPr="000D45EC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5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5 240 000,00</w:t>
            </w:r>
          </w:p>
        </w:tc>
        <w:tc>
          <w:tcPr>
            <w:tcW w:w="2042" w:type="dxa"/>
          </w:tcPr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¼)</w:t>
            </w:r>
          </w:p>
        </w:tc>
        <w:tc>
          <w:tcPr>
            <w:tcW w:w="1161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75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667699" w:rsidTr="004D34B8">
        <w:trPr>
          <w:trHeight w:val="648"/>
        </w:trPr>
        <w:tc>
          <w:tcPr>
            <w:tcW w:w="1736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</w:tcPr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 долевая 1/1) </w:t>
            </w:r>
          </w:p>
        </w:tc>
        <w:tc>
          <w:tcPr>
            <w:tcW w:w="1161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75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747" w:rsidRPr="00667699" w:rsidTr="004D34B8">
        <w:trPr>
          <w:trHeight w:val="708"/>
        </w:trPr>
        <w:tc>
          <w:tcPr>
            <w:tcW w:w="1736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067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5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2" w:type="dxa"/>
          </w:tcPr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¼)</w:t>
            </w:r>
          </w:p>
        </w:tc>
        <w:tc>
          <w:tcPr>
            <w:tcW w:w="1161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75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85747" w:rsidRDefault="00085747" w:rsidP="00CD2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667699" w:rsidTr="004D34B8">
        <w:trPr>
          <w:trHeight w:val="936"/>
        </w:trPr>
        <w:tc>
          <w:tcPr>
            <w:tcW w:w="1736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1/3</w:t>
            </w: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1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5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747" w:rsidRPr="00667699" w:rsidTr="004D34B8">
        <w:trPr>
          <w:trHeight w:val="543"/>
        </w:trPr>
        <w:tc>
          <w:tcPr>
            <w:tcW w:w="1736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06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5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2" w:type="dxa"/>
          </w:tcPr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¼)</w:t>
            </w:r>
          </w:p>
        </w:tc>
        <w:tc>
          <w:tcPr>
            <w:tcW w:w="1161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75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667699" w:rsidTr="004D34B8">
        <w:trPr>
          <w:trHeight w:val="1500"/>
        </w:trPr>
        <w:tc>
          <w:tcPr>
            <w:tcW w:w="1736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Николаева Антонида Тимофеевна</w:t>
            </w:r>
          </w:p>
        </w:tc>
        <w:tc>
          <w:tcPr>
            <w:tcW w:w="2067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отдела правовой, кадровой работы и государственных закупок </w:t>
            </w:r>
          </w:p>
        </w:tc>
        <w:tc>
          <w:tcPr>
            <w:tcW w:w="2105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1238560,05</w:t>
            </w:r>
          </w:p>
        </w:tc>
        <w:tc>
          <w:tcPr>
            <w:tcW w:w="2042" w:type="dxa"/>
          </w:tcPr>
          <w:p w:rsidR="00085747" w:rsidRPr="00281E5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жилой дом</w:t>
            </w:r>
          </w:p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161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</w:t>
            </w:r>
          </w:p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747" w:rsidRDefault="00085747" w:rsidP="00CD2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747" w:rsidRDefault="00085747" w:rsidP="00CD2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Витц, 2009</w:t>
            </w:r>
          </w:p>
        </w:tc>
        <w:tc>
          <w:tcPr>
            <w:tcW w:w="1869" w:type="dxa"/>
            <w:vMerge w:val="restart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667699" w:rsidTr="004D34B8">
        <w:trPr>
          <w:trHeight w:val="972"/>
        </w:trPr>
        <w:tc>
          <w:tcPr>
            <w:tcW w:w="1736" w:type="dxa"/>
            <w:vMerge/>
          </w:tcPr>
          <w:p w:rsidR="00085747" w:rsidRPr="00DF557F" w:rsidRDefault="00085747" w:rsidP="00CD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</w:tcPr>
          <w:p w:rsidR="00085747" w:rsidRPr="00281E5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161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75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vMerge/>
          </w:tcPr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747" w:rsidRPr="00281E51" w:rsidTr="004D34B8">
        <w:trPr>
          <w:trHeight w:val="972"/>
        </w:trPr>
        <w:tc>
          <w:tcPr>
            <w:tcW w:w="1736" w:type="dxa"/>
          </w:tcPr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67" w:type="dxa"/>
          </w:tcPr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5" w:type="dxa"/>
          </w:tcPr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840000</w:t>
            </w:r>
          </w:p>
        </w:tc>
        <w:tc>
          <w:tcPr>
            <w:tcW w:w="2042" w:type="dxa"/>
          </w:tcPr>
          <w:p w:rsidR="00085747" w:rsidRPr="00281E5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85747" w:rsidRPr="00281E5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жилой дом</w:t>
            </w:r>
          </w:p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161" w:type="dxa"/>
          </w:tcPr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</w:t>
            </w:r>
          </w:p>
        </w:tc>
        <w:tc>
          <w:tcPr>
            <w:tcW w:w="1757" w:type="dxa"/>
          </w:tcPr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</w:tcPr>
          <w:p w:rsidR="00085747" w:rsidRPr="00281E5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Микроавтобус</w:t>
            </w:r>
          </w:p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Хайс,</w:t>
            </w:r>
          </w:p>
          <w:p w:rsidR="00085747" w:rsidRPr="00281E5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667699" w:rsidTr="004D34B8">
        <w:trPr>
          <w:trHeight w:val="383"/>
        </w:trPr>
        <w:tc>
          <w:tcPr>
            <w:tcW w:w="1736" w:type="dxa"/>
          </w:tcPr>
          <w:p w:rsidR="00085747" w:rsidRPr="00BB6BE1" w:rsidRDefault="00085747" w:rsidP="00CD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06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5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2" w:type="dxa"/>
          </w:tcPr>
          <w:p w:rsidR="00085747" w:rsidRPr="00A065C4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1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9" w:type="dxa"/>
          </w:tcPr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667699" w:rsidTr="004D34B8">
        <w:trPr>
          <w:trHeight w:val="972"/>
        </w:trPr>
        <w:tc>
          <w:tcPr>
            <w:tcW w:w="1736" w:type="dxa"/>
          </w:tcPr>
          <w:p w:rsidR="00085747" w:rsidRPr="00BB6BE1" w:rsidRDefault="00085747" w:rsidP="00CD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6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5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2" w:type="dxa"/>
          </w:tcPr>
          <w:p w:rsidR="00085747" w:rsidRPr="00A065C4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1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9" w:type="dxa"/>
          </w:tcPr>
          <w:p w:rsidR="00085747" w:rsidRPr="00281E5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667699" w:rsidTr="004D34B8">
        <w:trPr>
          <w:trHeight w:val="972"/>
        </w:trPr>
        <w:tc>
          <w:tcPr>
            <w:tcW w:w="1736" w:type="dxa"/>
          </w:tcPr>
          <w:p w:rsidR="00085747" w:rsidRPr="00BB6BE1" w:rsidRDefault="00085747" w:rsidP="00CD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Чекачева Айталина Денисовна</w:t>
            </w:r>
          </w:p>
        </w:tc>
        <w:tc>
          <w:tcPr>
            <w:tcW w:w="206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Главынй специалист </w:t>
            </w: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правовой, кадровой работы и государственных закупок</w:t>
            </w:r>
          </w:p>
        </w:tc>
        <w:tc>
          <w:tcPr>
            <w:tcW w:w="2105" w:type="dxa"/>
          </w:tcPr>
          <w:p w:rsidR="00085747" w:rsidRPr="004D34B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D3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90085.95</w:t>
            </w:r>
          </w:p>
        </w:tc>
        <w:tc>
          <w:tcPr>
            <w:tcW w:w="2042" w:type="dxa"/>
          </w:tcPr>
          <w:p w:rsidR="00085747" w:rsidRPr="004D34B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D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85747" w:rsidRPr="004D34B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161" w:type="dxa"/>
          </w:tcPr>
          <w:p w:rsidR="00085747" w:rsidRPr="004D34B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757" w:type="dxa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Calibri" w:eastAsia="Times New Roman" w:hAnsi="Calibri" w:cs="Times New Roman"/>
                <w:lang w:eastAsia="ru-RU"/>
              </w:rPr>
              <w:t>-</w:t>
            </w:r>
          </w:p>
        </w:tc>
      </w:tr>
      <w:tr w:rsidR="00085747" w:rsidRPr="00667699" w:rsidTr="004D34B8">
        <w:trPr>
          <w:trHeight w:val="1593"/>
        </w:trPr>
        <w:tc>
          <w:tcPr>
            <w:tcW w:w="1736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206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5" w:type="dxa"/>
          </w:tcPr>
          <w:p w:rsidR="00085747" w:rsidRPr="004D34B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920900,</w:t>
            </w:r>
            <w:r w:rsidRPr="004D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42" w:type="dxa"/>
          </w:tcPr>
          <w:p w:rsidR="00085747" w:rsidRPr="004D34B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D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85747" w:rsidRPr="004D34B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D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161" w:type="dxa"/>
          </w:tcPr>
          <w:p w:rsidR="00085747" w:rsidRPr="004D34B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D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757" w:type="dxa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 Fielder</w:t>
            </w:r>
          </w:p>
          <w:p w:rsidR="00085747" w:rsidRP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Wish</w:t>
            </w:r>
          </w:p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85747" w:rsidRPr="00085747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69" w:type="dxa"/>
            <w:vAlign w:val="center"/>
          </w:tcPr>
          <w:p w:rsidR="00085747" w:rsidRPr="00BB6BE1" w:rsidRDefault="00085747" w:rsidP="00CD2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667699" w:rsidTr="004D34B8">
        <w:trPr>
          <w:trHeight w:val="972"/>
        </w:trPr>
        <w:tc>
          <w:tcPr>
            <w:tcW w:w="1736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085747" w:rsidRPr="004D34B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</w:tcPr>
          <w:p w:rsidR="00085747" w:rsidRPr="004D34B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  </w:t>
            </w:r>
          </w:p>
          <w:p w:rsidR="00085747" w:rsidRPr="004D34B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D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61" w:type="dxa"/>
          </w:tcPr>
          <w:p w:rsidR="00085747" w:rsidRPr="004D34B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D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1757" w:type="dxa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69" w:type="dxa"/>
            <w:vAlign w:val="center"/>
          </w:tcPr>
          <w:p w:rsidR="00085747" w:rsidRPr="00BB6BE1" w:rsidRDefault="00085747" w:rsidP="00CD2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  <w:tr w:rsidR="00085747" w:rsidRPr="00667699" w:rsidTr="004D34B8">
        <w:trPr>
          <w:trHeight w:val="972"/>
        </w:trPr>
        <w:tc>
          <w:tcPr>
            <w:tcW w:w="1736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085747" w:rsidRPr="004D34B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</w:tcPr>
          <w:p w:rsidR="00085747" w:rsidRPr="004D34B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  </w:t>
            </w:r>
          </w:p>
          <w:p w:rsidR="00085747" w:rsidRPr="004D34B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D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61" w:type="dxa"/>
          </w:tcPr>
          <w:p w:rsidR="00085747" w:rsidRPr="004D34B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3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1000</w:t>
            </w:r>
          </w:p>
        </w:tc>
        <w:tc>
          <w:tcPr>
            <w:tcW w:w="1757" w:type="dxa"/>
          </w:tcPr>
          <w:p w:rsidR="00085747" w:rsidRPr="00BB6BE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69" w:type="dxa"/>
            <w:vAlign w:val="center"/>
          </w:tcPr>
          <w:p w:rsidR="00085747" w:rsidRPr="00BB6BE1" w:rsidRDefault="00085747" w:rsidP="00CD2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747" w:rsidRPr="00667699" w:rsidTr="004D34B8">
        <w:trPr>
          <w:trHeight w:val="387"/>
        </w:trPr>
        <w:tc>
          <w:tcPr>
            <w:tcW w:w="1736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067" w:type="dxa"/>
            <w:vAlign w:val="center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5" w:type="dxa"/>
            <w:vAlign w:val="center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2" w:type="dxa"/>
            <w:vAlign w:val="center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vAlign w:val="center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  <w:vAlign w:val="center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9" w:type="dxa"/>
            <w:vAlign w:val="center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vAlign w:val="center"/>
          </w:tcPr>
          <w:p w:rsidR="00085747" w:rsidRPr="00BB6BE1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BB6BE1" w:rsidTr="004D34B8">
        <w:trPr>
          <w:trHeight w:val="387"/>
        </w:trPr>
        <w:tc>
          <w:tcPr>
            <w:tcW w:w="1736" w:type="dxa"/>
            <w:vAlign w:val="center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67" w:type="dxa"/>
            <w:vAlign w:val="center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5" w:type="dxa"/>
            <w:vAlign w:val="center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2" w:type="dxa"/>
            <w:vAlign w:val="center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vAlign w:val="center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  <w:vAlign w:val="center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9" w:type="dxa"/>
            <w:vAlign w:val="center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vAlign w:val="center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BB6BE1" w:rsidTr="004D34B8">
        <w:trPr>
          <w:trHeight w:val="387"/>
        </w:trPr>
        <w:tc>
          <w:tcPr>
            <w:tcW w:w="1736" w:type="dxa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Гуляева Мирослава Егоровна</w:t>
            </w:r>
          </w:p>
        </w:tc>
        <w:tc>
          <w:tcPr>
            <w:tcW w:w="2067" w:type="dxa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 и организационным вопросам</w:t>
            </w:r>
          </w:p>
        </w:tc>
        <w:tc>
          <w:tcPr>
            <w:tcW w:w="2105" w:type="dxa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81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898 723,07</w:t>
            </w:r>
          </w:p>
        </w:tc>
        <w:tc>
          <w:tcPr>
            <w:tcW w:w="2042" w:type="dxa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1" w:type="dxa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9" w:type="dxa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BB6BE1" w:rsidTr="004D34B8">
        <w:trPr>
          <w:trHeight w:val="387"/>
        </w:trPr>
        <w:tc>
          <w:tcPr>
            <w:tcW w:w="1736" w:type="dxa"/>
          </w:tcPr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67" w:type="dxa"/>
          </w:tcPr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5" w:type="dxa"/>
          </w:tcPr>
          <w:p w:rsidR="00085747" w:rsidRPr="00F81CC4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807300,65</w:t>
            </w:r>
          </w:p>
        </w:tc>
        <w:tc>
          <w:tcPr>
            <w:tcW w:w="2042" w:type="dxa"/>
          </w:tcPr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1" w:type="dxa"/>
          </w:tcPr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</w:tcPr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9" w:type="dxa"/>
          </w:tcPr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Премио, 2002г.</w:t>
            </w:r>
          </w:p>
        </w:tc>
        <w:tc>
          <w:tcPr>
            <w:tcW w:w="1869" w:type="dxa"/>
          </w:tcPr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0C69C8" w:rsidTr="004D34B8">
        <w:trPr>
          <w:trHeight w:val="387"/>
        </w:trPr>
        <w:tc>
          <w:tcPr>
            <w:tcW w:w="1736" w:type="dxa"/>
          </w:tcPr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067" w:type="dxa"/>
          </w:tcPr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5" w:type="dxa"/>
          </w:tcPr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2" w:type="dxa"/>
          </w:tcPr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1" w:type="dxa"/>
          </w:tcPr>
          <w:p w:rsidR="00085747" w:rsidRPr="000C69C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085747" w:rsidRPr="000C69C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085747" w:rsidRPr="000C69C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0C69C8" w:rsidTr="004D34B8">
        <w:trPr>
          <w:trHeight w:val="387"/>
        </w:trPr>
        <w:tc>
          <w:tcPr>
            <w:tcW w:w="1736" w:type="dxa"/>
          </w:tcPr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67" w:type="dxa"/>
          </w:tcPr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5" w:type="dxa"/>
          </w:tcPr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2" w:type="dxa"/>
          </w:tcPr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1" w:type="dxa"/>
          </w:tcPr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</w:tcPr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9" w:type="dxa"/>
          </w:tcPr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085747" w:rsidRPr="000C69C8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0C69C8" w:rsidTr="004D34B8">
        <w:trPr>
          <w:trHeight w:val="387"/>
        </w:trPr>
        <w:tc>
          <w:tcPr>
            <w:tcW w:w="1736" w:type="dxa"/>
          </w:tcPr>
          <w:p w:rsidR="00085747" w:rsidRPr="000C69C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Ачикасова Наталья Гаврильевна</w:t>
            </w:r>
          </w:p>
        </w:tc>
        <w:tc>
          <w:tcPr>
            <w:tcW w:w="2067" w:type="dxa"/>
          </w:tcPr>
          <w:p w:rsidR="00085747" w:rsidRPr="000C69C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отдела по финансовым и организационным вопросам</w:t>
            </w:r>
          </w:p>
        </w:tc>
        <w:tc>
          <w:tcPr>
            <w:tcW w:w="2105" w:type="dxa"/>
          </w:tcPr>
          <w:p w:rsidR="00085747" w:rsidRPr="004D34B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946128.67</w:t>
            </w:r>
          </w:p>
        </w:tc>
        <w:tc>
          <w:tcPr>
            <w:tcW w:w="2042" w:type="dxa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85747" w:rsidRPr="000C69C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161" w:type="dxa"/>
          </w:tcPr>
          <w:p w:rsidR="00085747" w:rsidRPr="000C69C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757" w:type="dxa"/>
          </w:tcPr>
          <w:p w:rsidR="00085747" w:rsidRPr="000C69C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</w:tcPr>
          <w:p w:rsidR="00085747" w:rsidRPr="000C69C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085747" w:rsidRPr="000C69C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0C69C8" w:rsidTr="004D34B8">
        <w:trPr>
          <w:trHeight w:val="387"/>
        </w:trPr>
        <w:tc>
          <w:tcPr>
            <w:tcW w:w="1736" w:type="dxa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67" w:type="dxa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5" w:type="dxa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2" w:type="dxa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1" w:type="dxa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9" w:type="dxa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0C69C8" w:rsidTr="004D34B8">
        <w:trPr>
          <w:trHeight w:val="387"/>
        </w:trPr>
        <w:tc>
          <w:tcPr>
            <w:tcW w:w="1736" w:type="dxa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67" w:type="dxa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5" w:type="dxa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2" w:type="dxa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1" w:type="dxa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9" w:type="dxa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0C69C8" w:rsidTr="004D34B8">
        <w:trPr>
          <w:trHeight w:val="1152"/>
        </w:trPr>
        <w:tc>
          <w:tcPr>
            <w:tcW w:w="1736" w:type="dxa"/>
            <w:vMerge w:val="restart"/>
          </w:tcPr>
          <w:p w:rsidR="00085747" w:rsidRPr="000C69C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Анисимова Алина Ивановна</w:t>
            </w:r>
          </w:p>
        </w:tc>
        <w:tc>
          <w:tcPr>
            <w:tcW w:w="2067" w:type="dxa"/>
            <w:vMerge w:val="restart"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Главынй специалист отдела правовой, кадровой работы и государственных закупок</w:t>
            </w:r>
          </w:p>
        </w:tc>
        <w:tc>
          <w:tcPr>
            <w:tcW w:w="2105" w:type="dxa"/>
            <w:vMerge w:val="restart"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889491,45</w:t>
            </w:r>
          </w:p>
        </w:tc>
        <w:tc>
          <w:tcPr>
            <w:tcW w:w="2042" w:type="dxa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 собственность) </w:t>
            </w:r>
          </w:p>
        </w:tc>
        <w:tc>
          <w:tcPr>
            <w:tcW w:w="1161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1322,1</w:t>
            </w:r>
          </w:p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 w:val="restart"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vMerge w:val="restart"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0C69C8" w:rsidTr="004D34B8">
        <w:trPr>
          <w:trHeight w:val="1044"/>
        </w:trPr>
        <w:tc>
          <w:tcPr>
            <w:tcW w:w="1736" w:type="dxa"/>
            <w:vMerge/>
          </w:tcPr>
          <w:p w:rsidR="00085747" w:rsidRPr="000C69C8" w:rsidRDefault="00085747" w:rsidP="00CD2A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</w:tcPr>
          <w:p w:rsidR="00085747" w:rsidRPr="000C69C8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61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757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vMerge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747" w:rsidRPr="000C69C8" w:rsidTr="004D34B8">
        <w:trPr>
          <w:trHeight w:val="387"/>
        </w:trPr>
        <w:tc>
          <w:tcPr>
            <w:tcW w:w="1736" w:type="dxa"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067" w:type="dxa"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5" w:type="dxa"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2" w:type="dxa"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1" w:type="dxa"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9" w:type="dxa"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747" w:rsidRPr="000C69C8" w:rsidTr="007C3704">
        <w:trPr>
          <w:trHeight w:val="387"/>
        </w:trPr>
        <w:tc>
          <w:tcPr>
            <w:tcW w:w="1736" w:type="dxa"/>
            <w:vAlign w:val="center"/>
          </w:tcPr>
          <w:p w:rsidR="00085747" w:rsidRPr="005E459B" w:rsidRDefault="00085747" w:rsidP="00CD2AC8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- Софронова Рена Петровна</w:t>
            </w:r>
          </w:p>
        </w:tc>
        <w:tc>
          <w:tcPr>
            <w:tcW w:w="2067" w:type="dxa"/>
          </w:tcPr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085747" w:rsidRPr="00BB6BE1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BB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ым и организационным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вопросам</w:t>
            </w:r>
          </w:p>
        </w:tc>
        <w:tc>
          <w:tcPr>
            <w:tcW w:w="2105" w:type="dxa"/>
            <w:vAlign w:val="center"/>
          </w:tcPr>
          <w:p w:rsidR="00085747" w:rsidRPr="005E459B" w:rsidRDefault="00085747" w:rsidP="00CD2AC8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786376,23</w:t>
            </w:r>
          </w:p>
        </w:tc>
        <w:tc>
          <w:tcPr>
            <w:tcW w:w="2042" w:type="dxa"/>
            <w:vAlign w:val="center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61" w:type="dxa"/>
            <w:vAlign w:val="center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757" w:type="dxa"/>
            <w:vAlign w:val="center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747" w:rsidRPr="000C69C8" w:rsidTr="00AE3E7D">
        <w:trPr>
          <w:trHeight w:val="387"/>
        </w:trPr>
        <w:tc>
          <w:tcPr>
            <w:tcW w:w="1736" w:type="dxa"/>
            <w:vAlign w:val="center"/>
          </w:tcPr>
          <w:p w:rsidR="00085747" w:rsidRPr="005E459B" w:rsidRDefault="00085747" w:rsidP="00CD2AC8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067" w:type="dxa"/>
            <w:vAlign w:val="center"/>
          </w:tcPr>
          <w:p w:rsidR="00085747" w:rsidRPr="005E459B" w:rsidRDefault="00085747" w:rsidP="00CD2AC8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05" w:type="dxa"/>
            <w:vAlign w:val="center"/>
          </w:tcPr>
          <w:p w:rsidR="00085747" w:rsidRPr="005E459B" w:rsidRDefault="00085747" w:rsidP="00CD2AC8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042" w:type="dxa"/>
            <w:vAlign w:val="center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под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родничество</w:t>
            </w:r>
          </w:p>
        </w:tc>
        <w:tc>
          <w:tcPr>
            <w:tcW w:w="1161" w:type="dxa"/>
            <w:vAlign w:val="center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757" w:type="dxa"/>
            <w:vAlign w:val="center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49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747" w:rsidRPr="000C69C8" w:rsidTr="00AE3E7D">
        <w:trPr>
          <w:trHeight w:val="387"/>
        </w:trPr>
        <w:tc>
          <w:tcPr>
            <w:tcW w:w="1736" w:type="dxa"/>
            <w:vAlign w:val="center"/>
          </w:tcPr>
          <w:p w:rsidR="00085747" w:rsidRPr="005E459B" w:rsidRDefault="00085747" w:rsidP="00CD2AC8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67" w:type="dxa"/>
            <w:vAlign w:val="center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ООО "Сеть Столица"</w:t>
            </w:r>
          </w:p>
        </w:tc>
        <w:tc>
          <w:tcPr>
            <w:tcW w:w="2105" w:type="dxa"/>
            <w:vAlign w:val="center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686261,83</w:t>
            </w:r>
          </w:p>
        </w:tc>
        <w:tc>
          <w:tcPr>
            <w:tcW w:w="2042" w:type="dxa"/>
            <w:vAlign w:val="center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61" w:type="dxa"/>
            <w:vAlign w:val="center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757" w:type="dxa"/>
            <w:vAlign w:val="center"/>
          </w:tcPr>
          <w:p w:rsidR="00085747" w:rsidRPr="005E459B" w:rsidRDefault="0008574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E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747" w:rsidRPr="000C69C8" w:rsidTr="00AE3E7D">
        <w:trPr>
          <w:trHeight w:val="387"/>
        </w:trPr>
        <w:tc>
          <w:tcPr>
            <w:tcW w:w="1736" w:type="dxa"/>
            <w:vAlign w:val="center"/>
          </w:tcPr>
          <w:p w:rsidR="00085747" w:rsidRPr="005E459B" w:rsidRDefault="00085747" w:rsidP="00CD2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67" w:type="dxa"/>
            <w:vAlign w:val="center"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5" w:type="dxa"/>
            <w:vAlign w:val="center"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2" w:type="dxa"/>
            <w:vAlign w:val="center"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vAlign w:val="center"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  <w:vAlign w:val="center"/>
          </w:tcPr>
          <w:p w:rsidR="00085747" w:rsidRPr="005E459B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9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085747" w:rsidRDefault="0008574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85747" w:rsidRPr="005E459B" w:rsidRDefault="00085747" w:rsidP="00CD2AC8">
      <w:pPr>
        <w:spacing w:after="0" w:line="240" w:lineRule="auto"/>
        <w:jc w:val="center"/>
        <w:rPr>
          <w:rFonts w:ascii="Calibri" w:eastAsia="Times New Roman" w:hAnsi="Calibri"/>
          <w:lang w:eastAsia="ru-RU"/>
        </w:rPr>
      </w:pP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2114"/>
        <w:gridCol w:w="1953"/>
        <w:gridCol w:w="2583"/>
        <w:gridCol w:w="1276"/>
        <w:gridCol w:w="1701"/>
        <w:gridCol w:w="1842"/>
        <w:gridCol w:w="1701"/>
      </w:tblGrid>
      <w:tr w:rsidR="00085747" w:rsidRPr="005E459B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747" w:rsidRPr="005E459B" w:rsidRDefault="00085747" w:rsidP="00CD2AC8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Куприянова Альбина Намольевна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747" w:rsidRPr="005E459B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 отдела правовой, кадровой работы и государственных закупок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747" w:rsidRPr="005E459B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1173633,91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3D73">
              <w:rPr>
                <w:rFonts w:eastAsia="Times New Roman"/>
                <w:szCs w:val="24"/>
                <w:lang w:eastAsia="ru-RU"/>
              </w:rPr>
              <w:t>Участок для ведения личного подсобного хозяйства</w:t>
            </w:r>
          </w:p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3D73">
              <w:rPr>
                <w:rFonts w:eastAsia="Times New Roman"/>
                <w:szCs w:val="24"/>
                <w:lang w:eastAsia="ru-RU"/>
              </w:rPr>
              <w:t>(общая долевая 1/8)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3D73">
              <w:rPr>
                <w:rFonts w:eastAsia="Times New Roman"/>
                <w:szCs w:val="24"/>
                <w:lang w:eastAsia="ru-RU"/>
              </w:rPr>
              <w:t>196000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3D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747" w:rsidRPr="005E459B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747" w:rsidRPr="005E459B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85747" w:rsidRPr="005E459B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Сын 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85747" w:rsidRPr="005E459B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Дочь 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85747" w:rsidRPr="005E459B" w:rsidTr="008E4465">
        <w:trPr>
          <w:trHeight w:val="390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Лаврентьева</w:t>
            </w:r>
          </w:p>
          <w:p w:rsidR="00085747" w:rsidRDefault="0008574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Татьяна Николаевна</w:t>
            </w:r>
          </w:p>
        </w:tc>
        <w:tc>
          <w:tcPr>
            <w:tcW w:w="21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85747" w:rsidRPr="00BB6BE1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B6BE1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085747" w:rsidRPr="00BB6BE1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B6BE1">
              <w:rPr>
                <w:rFonts w:eastAsia="Times New Roman"/>
                <w:szCs w:val="24"/>
                <w:lang w:eastAsia="ru-RU"/>
              </w:rPr>
              <w:t xml:space="preserve">отдела </w:t>
            </w:r>
            <w:r>
              <w:rPr>
                <w:rFonts w:eastAsia="Times New Roman"/>
                <w:szCs w:val="24"/>
                <w:lang w:eastAsia="ru-RU"/>
              </w:rPr>
              <w:t xml:space="preserve">по </w:t>
            </w:r>
            <w:r w:rsidRPr="00BB6BE1">
              <w:rPr>
                <w:rFonts w:eastAsia="Times New Roman"/>
                <w:szCs w:val="24"/>
                <w:lang w:eastAsia="ru-RU"/>
              </w:rPr>
              <w:t>финансов</w:t>
            </w:r>
            <w:r>
              <w:rPr>
                <w:rFonts w:eastAsia="Times New Roman"/>
                <w:szCs w:val="24"/>
                <w:lang w:eastAsia="ru-RU"/>
              </w:rPr>
              <w:t>ым и организационным вопросам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366679,05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5E459B" w:rsidTr="008E4465">
        <w:trPr>
          <w:trHeight w:val="390"/>
          <w:tblCellSpacing w:w="0" w:type="dxa"/>
        </w:trPr>
        <w:tc>
          <w:tcPr>
            <w:tcW w:w="15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Участок под о</w:t>
            </w:r>
            <w:r>
              <w:rPr>
                <w:rFonts w:eastAsia="Times New Roman"/>
                <w:szCs w:val="24"/>
                <w:lang w:eastAsia="ru-RU"/>
              </w:rPr>
              <w:t>го</w:t>
            </w:r>
            <w:r w:rsidRPr="005E459B">
              <w:rPr>
                <w:rFonts w:eastAsia="Times New Roman"/>
                <w:szCs w:val="24"/>
                <w:lang w:eastAsia="ru-RU"/>
              </w:rPr>
              <w:t>родничество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5E459B" w:rsidTr="00762E15">
        <w:trPr>
          <w:trHeight w:val="390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21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1990999,66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747" w:rsidRPr="000C69C8" w:rsidRDefault="00085747" w:rsidP="001440BD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0C69C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85747" w:rsidRPr="000C69C8" w:rsidRDefault="00085747" w:rsidP="001411DE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0C69C8">
              <w:rPr>
                <w:rFonts w:eastAsia="Times New Roman"/>
                <w:szCs w:val="24"/>
                <w:lang w:eastAsia="ru-RU"/>
              </w:rPr>
              <w:t xml:space="preserve">Тойота </w:t>
            </w:r>
            <w:r>
              <w:rPr>
                <w:rFonts w:eastAsia="Times New Roman"/>
                <w:szCs w:val="24"/>
                <w:lang w:eastAsia="ru-RU"/>
              </w:rPr>
              <w:t>Сурф, 2003</w:t>
            </w:r>
            <w:r w:rsidRPr="000C69C8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5E459B" w:rsidTr="00762E15">
        <w:trPr>
          <w:trHeight w:val="390"/>
          <w:tblCellSpacing w:w="0" w:type="dxa"/>
        </w:trPr>
        <w:tc>
          <w:tcPr>
            <w:tcW w:w="15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Участок под о</w:t>
            </w:r>
            <w:r>
              <w:rPr>
                <w:rFonts w:eastAsia="Times New Roman"/>
                <w:szCs w:val="24"/>
                <w:lang w:eastAsia="ru-RU"/>
              </w:rPr>
              <w:t>го</w:t>
            </w:r>
            <w:r w:rsidRPr="005E459B">
              <w:rPr>
                <w:rFonts w:eastAsia="Times New Roman"/>
                <w:szCs w:val="24"/>
                <w:lang w:eastAsia="ru-RU"/>
              </w:rPr>
              <w:t>родничество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747" w:rsidRPr="000C69C8" w:rsidRDefault="00085747" w:rsidP="001440BD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0C69C8">
              <w:rPr>
                <w:rFonts w:eastAsia="Times New Roman"/>
                <w:szCs w:val="24"/>
                <w:lang w:eastAsia="ru-RU"/>
              </w:rPr>
              <w:t>втомобиль</w:t>
            </w:r>
          </w:p>
          <w:p w:rsidR="00085747" w:rsidRPr="000C69C8" w:rsidRDefault="00085747" w:rsidP="001411DE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Хюндай Грета</w:t>
            </w:r>
            <w:r w:rsidRPr="000C69C8">
              <w:rPr>
                <w:rFonts w:eastAsia="Times New Roman"/>
                <w:szCs w:val="24"/>
                <w:lang w:eastAsia="ru-RU"/>
              </w:rPr>
              <w:t>, 20</w:t>
            </w:r>
            <w:r>
              <w:rPr>
                <w:rFonts w:eastAsia="Times New Roman"/>
                <w:szCs w:val="24"/>
                <w:lang w:eastAsia="ru-RU"/>
              </w:rPr>
              <w:t>18</w:t>
            </w:r>
            <w:r w:rsidRPr="000C69C8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5E459B" w:rsidTr="00762E15">
        <w:trPr>
          <w:trHeight w:val="390"/>
          <w:tblCellSpacing w:w="0" w:type="dxa"/>
        </w:trPr>
        <w:tc>
          <w:tcPr>
            <w:tcW w:w="15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 под гараж</w:t>
            </w:r>
          </w:p>
          <w:p w:rsidR="00085747" w:rsidRPr="005E459B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5E459B" w:rsidTr="00762E15">
        <w:trPr>
          <w:trHeight w:val="390"/>
          <w:tblCellSpacing w:w="0" w:type="dxa"/>
        </w:trPr>
        <w:tc>
          <w:tcPr>
            <w:tcW w:w="15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5E459B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85747" w:rsidRPr="005E459B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85747" w:rsidRPr="005E459B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Семенова</w:t>
            </w:r>
          </w:p>
          <w:p w:rsidR="00085747" w:rsidRDefault="0008574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Лена Сергеевна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BB6BE1" w:rsidRDefault="00085747" w:rsidP="001411DE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BB6BE1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085747" w:rsidRDefault="00085747" w:rsidP="001411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BE1">
              <w:rPr>
                <w:rFonts w:eastAsia="Times New Roman"/>
                <w:szCs w:val="24"/>
                <w:lang w:eastAsia="ru-RU"/>
              </w:rPr>
              <w:t xml:space="preserve">отдела </w:t>
            </w:r>
            <w:r>
              <w:rPr>
                <w:rFonts w:eastAsia="Times New Roman"/>
                <w:szCs w:val="24"/>
                <w:lang w:eastAsia="ru-RU"/>
              </w:rPr>
              <w:t xml:space="preserve">по </w:t>
            </w:r>
            <w:r w:rsidRPr="00BB6BE1">
              <w:rPr>
                <w:rFonts w:eastAsia="Times New Roman"/>
                <w:szCs w:val="24"/>
                <w:lang w:eastAsia="ru-RU"/>
              </w:rPr>
              <w:t>финансов</w:t>
            </w:r>
            <w:r>
              <w:rPr>
                <w:rFonts w:eastAsia="Times New Roman"/>
                <w:szCs w:val="24"/>
                <w:lang w:eastAsia="ru-RU"/>
              </w:rPr>
              <w:t>ым и организационным вопросам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643034,24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85747" w:rsidRPr="005E459B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869239,05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85747" w:rsidRPr="005E459B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t>Егорова Екатерина Николаевна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085747" w:rsidRPr="005E459B" w:rsidRDefault="00085747" w:rsidP="00F81CC4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 xml:space="preserve">отдела </w:t>
            </w:r>
            <w:r>
              <w:rPr>
                <w:rFonts w:eastAsia="Times New Roman"/>
                <w:szCs w:val="24"/>
                <w:lang w:eastAsia="ru-RU"/>
              </w:rPr>
              <w:t>правовой, кадровой работы и государственных закупок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941719,90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85747" w:rsidRPr="005E459B" w:rsidRDefault="0008574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F81C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F81C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85747" w:rsidRPr="005E459B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ascii="Calibri" w:eastAsia="Times New Roman" w:hAnsi="Calibri"/>
                <w:lang w:eastAsia="ru-RU"/>
              </w:rPr>
              <w:t>753658,47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F81C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F81C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85747" w:rsidRPr="005E459B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F81C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F81C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85747" w:rsidRPr="005E459B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5E459B" w:rsidRDefault="00085747" w:rsidP="00F81CC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F81C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F81C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85747" w:rsidRPr="005E459B" w:rsidTr="000202E5">
        <w:trPr>
          <w:trHeight w:val="390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Седалищев Станислав Дмитриевич</w:t>
            </w:r>
          </w:p>
        </w:tc>
        <w:tc>
          <w:tcPr>
            <w:tcW w:w="21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Старший специалист 1 разряда отдела материально-технического снабжения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514094,63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C75D8C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C75D8C">
              <w:rPr>
                <w:rFonts w:eastAsia="Times New Roman"/>
                <w:szCs w:val="24"/>
                <w:lang w:eastAsia="ru-RU"/>
              </w:rPr>
              <w:t>Земельный участок под жилой дом</w:t>
            </w:r>
          </w:p>
          <w:p w:rsidR="00085747" w:rsidRPr="00C75D8C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C75D8C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C75D8C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C75D8C">
              <w:rPr>
                <w:rFonts w:eastAsia="Times New Roman"/>
                <w:szCs w:val="24"/>
                <w:lang w:eastAsia="ru-RU"/>
              </w:rPr>
              <w:t>2200,0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C75D8C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C75D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Снегоход </w:t>
            </w:r>
            <w:r>
              <w:rPr>
                <w:rFonts w:eastAsia="Times New Roman"/>
                <w:szCs w:val="24"/>
                <w:lang w:val="en-US" w:eastAsia="ru-RU"/>
              </w:rPr>
              <w:t>ATV500GT STELS GT</w:t>
            </w:r>
          </w:p>
          <w:p w:rsidR="00085747" w:rsidRPr="00C75D8C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2012</w:t>
            </w:r>
          </w:p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Pr="00C75D8C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085747" w:rsidRPr="005E459B" w:rsidTr="000202E5">
        <w:trPr>
          <w:trHeight w:val="390"/>
          <w:tblCellSpacing w:w="0" w:type="dxa"/>
        </w:trPr>
        <w:tc>
          <w:tcPr>
            <w:tcW w:w="15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C75D8C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5D8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85747" w:rsidRPr="00C75D8C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5D8C">
              <w:rPr>
                <w:rFonts w:eastAsia="Times New Roman"/>
                <w:szCs w:val="24"/>
                <w:lang w:eastAsia="ru-RU"/>
              </w:rPr>
              <w:t>(идвидуальная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C75D8C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C75D8C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C75D8C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C75D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5E459B" w:rsidTr="00193D73">
        <w:trPr>
          <w:trHeight w:val="390"/>
          <w:tblCellSpacing w:w="0" w:type="dxa"/>
        </w:trPr>
        <w:tc>
          <w:tcPr>
            <w:tcW w:w="158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C75D8C" w:rsidRDefault="0008574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C75D8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85747" w:rsidRPr="00C75D8C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5D8C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C75D8C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5D8C">
              <w:rPr>
                <w:rFonts w:eastAsia="Times New Roman"/>
                <w:szCs w:val="24"/>
                <w:lang w:eastAsia="ru-RU"/>
              </w:rPr>
              <w:t>81,0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C75D8C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5D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85747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5E459B" w:rsidTr="00193D73">
        <w:trPr>
          <w:trHeight w:val="390"/>
          <w:tblCellSpacing w:w="0" w:type="dxa"/>
        </w:trPr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193D73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211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3D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415095,58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C75D8C" w:rsidRDefault="00085747" w:rsidP="001440BD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C75D8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85747" w:rsidRPr="00C75D8C" w:rsidRDefault="00085747" w:rsidP="001440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5D8C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C75D8C" w:rsidRDefault="00085747" w:rsidP="001440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5D8C">
              <w:rPr>
                <w:rFonts w:eastAsia="Times New Roman"/>
                <w:szCs w:val="24"/>
                <w:lang w:eastAsia="ru-RU"/>
              </w:rPr>
              <w:t>81,0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C75D8C" w:rsidRDefault="00085747" w:rsidP="001440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5D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5E459B" w:rsidTr="00193D73">
        <w:trPr>
          <w:trHeight w:val="390"/>
          <w:tblCellSpacing w:w="0" w:type="dxa"/>
        </w:trPr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Сын </w:t>
            </w:r>
          </w:p>
        </w:tc>
        <w:tc>
          <w:tcPr>
            <w:tcW w:w="211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85747" w:rsidRPr="005E459B" w:rsidTr="00193D73">
        <w:trPr>
          <w:trHeight w:val="390"/>
          <w:tblCellSpacing w:w="0" w:type="dxa"/>
        </w:trPr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Сын </w:t>
            </w:r>
          </w:p>
        </w:tc>
        <w:tc>
          <w:tcPr>
            <w:tcW w:w="211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747" w:rsidRPr="00193D73" w:rsidRDefault="0008574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085747" w:rsidRDefault="00085747" w:rsidP="00CD2AC8">
      <w:pPr>
        <w:spacing w:after="0" w:line="240" w:lineRule="auto"/>
      </w:pPr>
    </w:p>
    <w:p w:rsidR="00085747" w:rsidRDefault="00085747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lastRenderedPageBreak/>
        <w:t xml:space="preserve">Сведения </w:t>
      </w:r>
    </w:p>
    <w:p w:rsidR="00085747" w:rsidRPr="00CA7145" w:rsidRDefault="00085747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85747" w:rsidRPr="00CA7145" w:rsidRDefault="00085747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 w:rsidRPr="00CA7145">
        <w:rPr>
          <w:rFonts w:eastAsia="Times New Roman"/>
          <w:b/>
          <w:szCs w:val="24"/>
          <w:lang w:eastAsia="ru-RU"/>
        </w:rPr>
        <w:t>за 201</w:t>
      </w:r>
      <w:r>
        <w:rPr>
          <w:rFonts w:eastAsia="Times New Roman"/>
          <w:b/>
          <w:szCs w:val="24"/>
          <w:lang w:eastAsia="ru-RU"/>
        </w:rPr>
        <w:t>8</w:t>
      </w:r>
      <w:r w:rsidRPr="00CA7145">
        <w:rPr>
          <w:rFonts w:eastAsia="Times New Roman"/>
          <w:b/>
          <w:szCs w:val="24"/>
          <w:lang w:eastAsia="ru-RU"/>
        </w:rPr>
        <w:t xml:space="preserve"> год</w:t>
      </w:r>
    </w:p>
    <w:p w:rsidR="00085747" w:rsidRPr="00CA7145" w:rsidRDefault="00085747" w:rsidP="00D5284E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192"/>
        <w:gridCol w:w="2168"/>
        <w:gridCol w:w="2146"/>
        <w:gridCol w:w="2026"/>
        <w:gridCol w:w="1946"/>
        <w:gridCol w:w="1828"/>
        <w:gridCol w:w="2471"/>
      </w:tblGrid>
      <w:tr w:rsidR="00085747" w:rsidRPr="00684F8B" w:rsidTr="001D032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92" w:type="dxa"/>
            <w:vMerge w:val="restart"/>
          </w:tcPr>
          <w:p w:rsidR="00085747" w:rsidRPr="00684F8B" w:rsidRDefault="00085747" w:rsidP="00D5284E">
            <w:pPr>
              <w:spacing w:after="0" w:line="240" w:lineRule="auto"/>
              <w:ind w:firstLine="12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68" w:type="dxa"/>
            <w:vMerge w:val="restart"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Должность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146" w:type="dxa"/>
            <w:vMerge w:val="restart"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</w:t>
            </w:r>
          </w:p>
          <w:p w:rsidR="00085747" w:rsidRPr="00684F8B" w:rsidRDefault="00085747" w:rsidP="007926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2018</w:t>
            </w:r>
            <w:r w:rsidRPr="00684F8B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00" w:type="dxa"/>
            <w:gridSpan w:val="3"/>
          </w:tcPr>
          <w:p w:rsidR="00085747" w:rsidRPr="00684F8B" w:rsidRDefault="00085747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71" w:type="dxa"/>
            <w:vMerge w:val="restart"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85747" w:rsidRPr="00684F8B" w:rsidTr="001D032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92" w:type="dxa"/>
            <w:vMerge/>
          </w:tcPr>
          <w:p w:rsidR="00085747" w:rsidRPr="00684F8B" w:rsidRDefault="00085747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085747" w:rsidRPr="00684F8B" w:rsidRDefault="00085747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085747" w:rsidRPr="00684F8B" w:rsidRDefault="00085747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085747" w:rsidRPr="00684F8B" w:rsidRDefault="00085747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46" w:type="dxa"/>
          </w:tcPr>
          <w:p w:rsidR="00085747" w:rsidRPr="00684F8B" w:rsidRDefault="00085747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828" w:type="dxa"/>
          </w:tcPr>
          <w:p w:rsidR="00085747" w:rsidRPr="00684F8B" w:rsidRDefault="00085747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471" w:type="dxa"/>
            <w:vMerge/>
          </w:tcPr>
          <w:p w:rsidR="00085747" w:rsidRPr="00684F8B" w:rsidRDefault="00085747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684F8B" w:rsidTr="001D0325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192" w:type="dxa"/>
            <w:vMerge w:val="restart"/>
          </w:tcPr>
          <w:p w:rsidR="00085747" w:rsidRPr="00684F8B" w:rsidRDefault="00085747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Сивцев Иннокентий Семенович</w:t>
            </w:r>
          </w:p>
        </w:tc>
        <w:tc>
          <w:tcPr>
            <w:tcW w:w="2168" w:type="dxa"/>
            <w:vMerge w:val="restart"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085747" w:rsidRPr="00684F8B" w:rsidRDefault="00085747" w:rsidP="00286C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 xml:space="preserve">ГБУ  РС (Я) «Служба </w:t>
            </w:r>
            <w:r>
              <w:rPr>
                <w:rFonts w:eastAsia="Times New Roman"/>
                <w:szCs w:val="24"/>
                <w:lang w:eastAsia="ru-RU"/>
              </w:rPr>
              <w:t>эксплуатационно-техническо</w:t>
            </w:r>
            <w:r w:rsidRPr="00684F8B">
              <w:rPr>
                <w:rFonts w:eastAsia="Times New Roman"/>
                <w:szCs w:val="24"/>
                <w:lang w:eastAsia="ru-RU"/>
              </w:rPr>
              <w:t>го обеспечения»</w:t>
            </w:r>
          </w:p>
        </w:tc>
        <w:tc>
          <w:tcPr>
            <w:tcW w:w="2146" w:type="dxa"/>
            <w:vMerge w:val="restart"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7926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1379549,0</w:t>
            </w:r>
          </w:p>
        </w:tc>
        <w:tc>
          <w:tcPr>
            <w:tcW w:w="2026" w:type="dxa"/>
          </w:tcPr>
          <w:p w:rsidR="00085747" w:rsidRPr="00684F8B" w:rsidRDefault="00085747" w:rsidP="00093784">
            <w:pPr>
              <w:spacing w:after="0" w:line="240" w:lineRule="auto"/>
              <w:jc w:val="center"/>
              <w:rPr>
                <w:szCs w:val="24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085747" w:rsidRPr="00684F8B" w:rsidRDefault="00085747" w:rsidP="00093784">
            <w:pPr>
              <w:spacing w:after="0" w:line="240" w:lineRule="auto"/>
              <w:jc w:val="center"/>
              <w:rPr>
                <w:szCs w:val="24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946" w:type="dxa"/>
          </w:tcPr>
          <w:p w:rsidR="00085747" w:rsidRPr="00684F8B" w:rsidRDefault="00085747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54,8</w:t>
            </w:r>
          </w:p>
        </w:tc>
        <w:tc>
          <w:tcPr>
            <w:tcW w:w="1828" w:type="dxa"/>
          </w:tcPr>
          <w:p w:rsidR="00085747" w:rsidRPr="00684F8B" w:rsidRDefault="00085747" w:rsidP="000937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 w:val="restart"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093784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Nissan X-Trail. 2017</w:t>
            </w:r>
            <w:r>
              <w:rPr>
                <w:rFonts w:eastAsia="Times New Roman"/>
                <w:szCs w:val="24"/>
                <w:lang w:eastAsia="ru-RU"/>
              </w:rPr>
              <w:t>г.</w:t>
            </w: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684F8B" w:rsidTr="00093784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2192" w:type="dxa"/>
            <w:vMerge/>
          </w:tcPr>
          <w:p w:rsidR="00085747" w:rsidRPr="00684F8B" w:rsidRDefault="00085747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085747" w:rsidRPr="00684F8B" w:rsidRDefault="00085747" w:rsidP="00093784">
            <w:pPr>
              <w:spacing w:after="0" w:line="240" w:lineRule="auto"/>
              <w:jc w:val="center"/>
              <w:rPr>
                <w:szCs w:val="24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085747" w:rsidRPr="00684F8B" w:rsidRDefault="00085747" w:rsidP="007926E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 xml:space="preserve">(общая </w:t>
            </w:r>
            <w:r>
              <w:rPr>
                <w:rFonts w:eastAsia="Times New Roman"/>
                <w:bCs/>
                <w:szCs w:val="24"/>
                <w:lang w:eastAsia="ru-RU"/>
              </w:rPr>
              <w:t>долевая 1/4</w:t>
            </w:r>
            <w:r w:rsidRPr="00684F8B">
              <w:rPr>
                <w:rFonts w:eastAsia="Times New Roman"/>
                <w:bCs/>
                <w:szCs w:val="24"/>
                <w:lang w:eastAsia="ru-RU"/>
              </w:rPr>
              <w:t>)</w:t>
            </w:r>
          </w:p>
        </w:tc>
        <w:tc>
          <w:tcPr>
            <w:tcW w:w="1946" w:type="dxa"/>
          </w:tcPr>
          <w:p w:rsidR="00085747" w:rsidRPr="00684F8B" w:rsidRDefault="00085747" w:rsidP="003473E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</w:tc>
        <w:tc>
          <w:tcPr>
            <w:tcW w:w="1828" w:type="dxa"/>
          </w:tcPr>
          <w:p w:rsidR="00085747" w:rsidRPr="00684F8B" w:rsidRDefault="00085747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684F8B" w:rsidTr="001D032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192" w:type="dxa"/>
          </w:tcPr>
          <w:p w:rsidR="00085747" w:rsidRPr="00684F8B" w:rsidRDefault="00085747" w:rsidP="00D5284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168" w:type="dxa"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46" w:type="dxa"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6" w:type="dxa"/>
          </w:tcPr>
          <w:p w:rsidR="00085747" w:rsidRPr="00684F8B" w:rsidRDefault="00085747" w:rsidP="00871EA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946" w:type="dxa"/>
          </w:tcPr>
          <w:p w:rsidR="00085747" w:rsidRPr="00684F8B" w:rsidRDefault="00085747" w:rsidP="00871EA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828" w:type="dxa"/>
          </w:tcPr>
          <w:p w:rsidR="00085747" w:rsidRPr="00684F8B" w:rsidRDefault="00085747" w:rsidP="00871EA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2471" w:type="dxa"/>
          </w:tcPr>
          <w:p w:rsidR="00085747" w:rsidRPr="00684F8B" w:rsidRDefault="00085747" w:rsidP="00D5284E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085747" w:rsidRPr="00684F8B" w:rsidRDefault="00085747">
      <w:pPr>
        <w:rPr>
          <w:szCs w:val="24"/>
        </w:rPr>
      </w:pPr>
    </w:p>
    <w:p w:rsidR="00085747" w:rsidRDefault="00085747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Сведения </w:t>
      </w:r>
    </w:p>
    <w:p w:rsidR="00085747" w:rsidRPr="00CA7145" w:rsidRDefault="00085747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85747" w:rsidRPr="00CA7145" w:rsidRDefault="00085747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 w:rsidRPr="00CA7145">
        <w:rPr>
          <w:rFonts w:eastAsia="Times New Roman"/>
          <w:b/>
          <w:szCs w:val="24"/>
          <w:lang w:eastAsia="ru-RU"/>
        </w:rPr>
        <w:t>за 201</w:t>
      </w:r>
      <w:r>
        <w:rPr>
          <w:rFonts w:eastAsia="Times New Roman"/>
          <w:b/>
          <w:szCs w:val="24"/>
          <w:lang w:eastAsia="ru-RU"/>
        </w:rPr>
        <w:t>8</w:t>
      </w:r>
      <w:r w:rsidRPr="00CA7145">
        <w:rPr>
          <w:rFonts w:eastAsia="Times New Roman"/>
          <w:b/>
          <w:szCs w:val="24"/>
          <w:lang w:eastAsia="ru-RU"/>
        </w:rPr>
        <w:t xml:space="preserve"> год</w:t>
      </w:r>
    </w:p>
    <w:p w:rsidR="00085747" w:rsidRPr="00CA7145" w:rsidRDefault="00085747" w:rsidP="00D5284E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192"/>
        <w:gridCol w:w="2168"/>
        <w:gridCol w:w="2146"/>
        <w:gridCol w:w="2026"/>
        <w:gridCol w:w="1946"/>
        <w:gridCol w:w="1828"/>
        <w:gridCol w:w="2471"/>
      </w:tblGrid>
      <w:tr w:rsidR="00085747" w:rsidRPr="00684F8B" w:rsidTr="001D032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92" w:type="dxa"/>
            <w:vMerge w:val="restart"/>
          </w:tcPr>
          <w:p w:rsidR="00085747" w:rsidRPr="00684F8B" w:rsidRDefault="00085747" w:rsidP="00D5284E">
            <w:pPr>
              <w:spacing w:after="0" w:line="240" w:lineRule="auto"/>
              <w:ind w:firstLine="12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68" w:type="dxa"/>
            <w:vMerge w:val="restart"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Должность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146" w:type="dxa"/>
            <w:vMerge w:val="restart"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</w:t>
            </w:r>
          </w:p>
          <w:p w:rsidR="00085747" w:rsidRPr="00684F8B" w:rsidRDefault="00085747" w:rsidP="000F5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2018</w:t>
            </w:r>
            <w:r w:rsidRPr="00684F8B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00" w:type="dxa"/>
            <w:gridSpan w:val="3"/>
          </w:tcPr>
          <w:p w:rsidR="00085747" w:rsidRPr="00684F8B" w:rsidRDefault="00085747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71" w:type="dxa"/>
            <w:vMerge w:val="restart"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85747" w:rsidRPr="00684F8B" w:rsidTr="001D032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92" w:type="dxa"/>
            <w:vMerge/>
          </w:tcPr>
          <w:p w:rsidR="00085747" w:rsidRPr="00684F8B" w:rsidRDefault="00085747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085747" w:rsidRPr="00684F8B" w:rsidRDefault="00085747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085747" w:rsidRPr="00684F8B" w:rsidRDefault="00085747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085747" w:rsidRPr="00684F8B" w:rsidRDefault="00085747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46" w:type="dxa"/>
          </w:tcPr>
          <w:p w:rsidR="00085747" w:rsidRPr="00684F8B" w:rsidRDefault="00085747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828" w:type="dxa"/>
          </w:tcPr>
          <w:p w:rsidR="00085747" w:rsidRPr="00684F8B" w:rsidRDefault="00085747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471" w:type="dxa"/>
            <w:vMerge/>
          </w:tcPr>
          <w:p w:rsidR="00085747" w:rsidRPr="00684F8B" w:rsidRDefault="00085747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684F8B" w:rsidTr="001D0325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192" w:type="dxa"/>
            <w:vMerge w:val="restart"/>
          </w:tcPr>
          <w:p w:rsidR="00085747" w:rsidRPr="00684F8B" w:rsidRDefault="00085747" w:rsidP="00C907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Попова Алла Афанасьевна</w:t>
            </w:r>
          </w:p>
        </w:tc>
        <w:tc>
          <w:tcPr>
            <w:tcW w:w="2168" w:type="dxa"/>
            <w:vMerge w:val="restart"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085747" w:rsidRDefault="00085747" w:rsidP="007732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684F8B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684F8B">
              <w:rPr>
                <w:rFonts w:eastAsia="Times New Roman"/>
                <w:szCs w:val="24"/>
                <w:lang w:eastAsia="ru-RU"/>
              </w:rPr>
              <w:t>У  РС</w:t>
            </w:r>
            <w:proofErr w:type="gramEnd"/>
            <w:r w:rsidRPr="00684F8B">
              <w:rPr>
                <w:rFonts w:eastAsia="Times New Roman"/>
                <w:szCs w:val="24"/>
                <w:lang w:eastAsia="ru-RU"/>
              </w:rPr>
              <w:t xml:space="preserve"> (Я) «</w:t>
            </w:r>
            <w:r>
              <w:rPr>
                <w:rFonts w:eastAsia="Times New Roman"/>
                <w:szCs w:val="24"/>
                <w:lang w:eastAsia="ru-RU"/>
              </w:rPr>
              <w:t xml:space="preserve">Аппарат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Общественной палаты Республики </w:t>
            </w:r>
          </w:p>
          <w:p w:rsidR="00085747" w:rsidRPr="00684F8B" w:rsidRDefault="00085747" w:rsidP="007732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Саха (Якутия)»</w:t>
            </w:r>
          </w:p>
        </w:tc>
        <w:tc>
          <w:tcPr>
            <w:tcW w:w="2146" w:type="dxa"/>
            <w:vMerge w:val="restart"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7732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2602158,27</w:t>
            </w:r>
          </w:p>
        </w:tc>
        <w:tc>
          <w:tcPr>
            <w:tcW w:w="2026" w:type="dxa"/>
          </w:tcPr>
          <w:p w:rsidR="00085747" w:rsidRPr="00684F8B" w:rsidRDefault="00085747" w:rsidP="00093784">
            <w:pPr>
              <w:spacing w:after="0" w:line="240" w:lineRule="auto"/>
              <w:jc w:val="center"/>
              <w:rPr>
                <w:szCs w:val="24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085747" w:rsidRPr="00684F8B" w:rsidRDefault="00085747" w:rsidP="00093784">
            <w:pPr>
              <w:spacing w:after="0" w:line="240" w:lineRule="auto"/>
              <w:jc w:val="center"/>
              <w:rPr>
                <w:szCs w:val="24"/>
              </w:rPr>
            </w:pPr>
            <w:r w:rsidRPr="00684F8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946" w:type="dxa"/>
          </w:tcPr>
          <w:p w:rsidR="00085747" w:rsidRPr="00C907CC" w:rsidRDefault="00085747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szCs w:val="24"/>
                <w:lang w:eastAsia="ru-RU"/>
              </w:rPr>
            </w:pPr>
            <w:r w:rsidRPr="00C907CC">
              <w:rPr>
                <w:rFonts w:eastAsia="Times New Roman"/>
                <w:bCs/>
                <w:sz w:val="22"/>
                <w:szCs w:val="24"/>
                <w:lang w:eastAsia="ru-RU"/>
              </w:rPr>
              <w:t>79,8</w:t>
            </w:r>
          </w:p>
        </w:tc>
        <w:tc>
          <w:tcPr>
            <w:tcW w:w="1828" w:type="dxa"/>
          </w:tcPr>
          <w:p w:rsidR="00085747" w:rsidRPr="00684F8B" w:rsidRDefault="00085747" w:rsidP="000937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 w:val="restart"/>
          </w:tcPr>
          <w:p w:rsidR="00085747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Тойота-Пассо, 2006</w:t>
            </w:r>
          </w:p>
          <w:p w:rsidR="00085747" w:rsidRPr="00684F8B" w:rsidRDefault="00085747" w:rsidP="00C907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684F8B" w:rsidTr="00C907CC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2192" w:type="dxa"/>
            <w:vMerge/>
          </w:tcPr>
          <w:p w:rsidR="00085747" w:rsidRPr="00684F8B" w:rsidRDefault="00085747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085747" w:rsidRPr="00684F8B" w:rsidRDefault="00085747" w:rsidP="000937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085747" w:rsidRPr="00684F8B" w:rsidRDefault="00085747" w:rsidP="0009378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946" w:type="dxa"/>
          </w:tcPr>
          <w:p w:rsidR="00085747" w:rsidRPr="00C907CC" w:rsidRDefault="00085747" w:rsidP="003473E1">
            <w:pPr>
              <w:spacing w:line="320" w:lineRule="exact"/>
              <w:jc w:val="center"/>
              <w:rPr>
                <w:sz w:val="22"/>
                <w:szCs w:val="24"/>
              </w:rPr>
            </w:pPr>
            <w:r w:rsidRPr="00C907CC">
              <w:rPr>
                <w:sz w:val="22"/>
                <w:szCs w:val="24"/>
              </w:rPr>
              <w:t>60</w:t>
            </w:r>
          </w:p>
        </w:tc>
        <w:tc>
          <w:tcPr>
            <w:tcW w:w="1828" w:type="dxa"/>
          </w:tcPr>
          <w:p w:rsidR="00085747" w:rsidRPr="00684F8B" w:rsidRDefault="00085747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684F8B" w:rsidTr="00093784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2192" w:type="dxa"/>
            <w:vMerge/>
          </w:tcPr>
          <w:p w:rsidR="00085747" w:rsidRPr="00684F8B" w:rsidRDefault="00085747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085747" w:rsidRPr="00684F8B" w:rsidRDefault="00085747" w:rsidP="008904D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085747" w:rsidRPr="00684F8B" w:rsidRDefault="00085747" w:rsidP="008904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дачный</w:t>
            </w:r>
            <w:r w:rsidRPr="00684F8B"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946" w:type="dxa"/>
          </w:tcPr>
          <w:p w:rsidR="00085747" w:rsidRPr="00C907CC" w:rsidRDefault="00085747" w:rsidP="003473E1">
            <w:pPr>
              <w:spacing w:line="320" w:lineRule="exact"/>
              <w:jc w:val="center"/>
              <w:rPr>
                <w:sz w:val="22"/>
                <w:szCs w:val="24"/>
              </w:rPr>
            </w:pPr>
            <w:r w:rsidRPr="00C907CC">
              <w:rPr>
                <w:sz w:val="22"/>
                <w:szCs w:val="24"/>
              </w:rPr>
              <w:t>1520</w:t>
            </w:r>
          </w:p>
        </w:tc>
        <w:tc>
          <w:tcPr>
            <w:tcW w:w="1828" w:type="dxa"/>
          </w:tcPr>
          <w:p w:rsidR="00085747" w:rsidRDefault="00085747" w:rsidP="00C907CC">
            <w:pPr>
              <w:jc w:val="center"/>
            </w:pPr>
            <w:r w:rsidRPr="00CC49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 w:val="restart"/>
          </w:tcPr>
          <w:p w:rsidR="00085747" w:rsidRDefault="00085747" w:rsidP="008904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Тойота-</w:t>
            </w:r>
            <w:r>
              <w:rPr>
                <w:rFonts w:eastAsia="Times New Roman"/>
                <w:szCs w:val="24"/>
                <w:lang w:val="en-US" w:eastAsia="ru-RU"/>
              </w:rPr>
              <w:t>Rav</w:t>
            </w:r>
            <w:r>
              <w:rPr>
                <w:rFonts w:eastAsia="Times New Roman"/>
                <w:szCs w:val="24"/>
                <w:lang w:eastAsia="ru-RU"/>
              </w:rPr>
              <w:t xml:space="preserve"> 4, 2011</w:t>
            </w:r>
          </w:p>
          <w:p w:rsidR="00085747" w:rsidRPr="00684F8B" w:rsidRDefault="00085747" w:rsidP="00C907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684F8B" w:rsidTr="00093784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2192" w:type="dxa"/>
            <w:vMerge/>
          </w:tcPr>
          <w:p w:rsidR="00085747" w:rsidRPr="00684F8B" w:rsidRDefault="00085747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085747" w:rsidRPr="00684F8B" w:rsidRDefault="00085747" w:rsidP="008904D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085747" w:rsidRPr="00684F8B" w:rsidRDefault="00085747" w:rsidP="008904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дачный</w:t>
            </w:r>
            <w:r w:rsidRPr="00684F8B"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946" w:type="dxa"/>
          </w:tcPr>
          <w:p w:rsidR="00085747" w:rsidRPr="00C907CC" w:rsidRDefault="00085747" w:rsidP="003473E1">
            <w:pPr>
              <w:spacing w:line="320" w:lineRule="exact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1102</w:t>
            </w:r>
          </w:p>
        </w:tc>
        <w:tc>
          <w:tcPr>
            <w:tcW w:w="1828" w:type="dxa"/>
          </w:tcPr>
          <w:p w:rsidR="00085747" w:rsidRDefault="00085747" w:rsidP="00C907CC">
            <w:pPr>
              <w:jc w:val="center"/>
            </w:pPr>
            <w:r w:rsidRPr="00CC49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684F8B" w:rsidTr="00093784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2192" w:type="dxa"/>
            <w:vMerge/>
          </w:tcPr>
          <w:p w:rsidR="00085747" w:rsidRPr="00684F8B" w:rsidRDefault="00085747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085747" w:rsidRPr="00684F8B" w:rsidRDefault="00085747" w:rsidP="008904D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085747" w:rsidRPr="00684F8B" w:rsidRDefault="00085747" w:rsidP="008904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Под гараж </w:t>
            </w:r>
            <w:r w:rsidRPr="00684F8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946" w:type="dxa"/>
          </w:tcPr>
          <w:p w:rsidR="00085747" w:rsidRDefault="00085747" w:rsidP="003473E1">
            <w:pPr>
              <w:spacing w:line="320" w:lineRule="exact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24,8</w:t>
            </w:r>
          </w:p>
        </w:tc>
        <w:tc>
          <w:tcPr>
            <w:tcW w:w="1828" w:type="dxa"/>
          </w:tcPr>
          <w:p w:rsidR="00085747" w:rsidRDefault="00085747" w:rsidP="00C907CC">
            <w:pPr>
              <w:jc w:val="center"/>
            </w:pPr>
            <w:r w:rsidRPr="00CC49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684F8B" w:rsidTr="00C907CC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92" w:type="dxa"/>
            <w:vMerge/>
          </w:tcPr>
          <w:p w:rsidR="00085747" w:rsidRPr="00684F8B" w:rsidRDefault="00085747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085747" w:rsidRPr="00684F8B" w:rsidRDefault="00085747" w:rsidP="008904D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Гараж </w:t>
            </w:r>
            <w:r w:rsidRPr="00684F8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946" w:type="dxa"/>
          </w:tcPr>
          <w:p w:rsidR="00085747" w:rsidRDefault="00085747" w:rsidP="003473E1">
            <w:pPr>
              <w:spacing w:line="320" w:lineRule="exact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24,8</w:t>
            </w:r>
          </w:p>
        </w:tc>
        <w:tc>
          <w:tcPr>
            <w:tcW w:w="1828" w:type="dxa"/>
          </w:tcPr>
          <w:p w:rsidR="00085747" w:rsidRDefault="00085747" w:rsidP="00C907CC">
            <w:pPr>
              <w:jc w:val="center"/>
            </w:pPr>
            <w:r w:rsidRPr="00CC49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85747" w:rsidRPr="00684F8B" w:rsidRDefault="00085747">
      <w:pPr>
        <w:rPr>
          <w:szCs w:val="24"/>
        </w:rPr>
      </w:pPr>
    </w:p>
    <w:p w:rsidR="00085747" w:rsidRDefault="00085747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Сведения </w:t>
      </w:r>
    </w:p>
    <w:p w:rsidR="00085747" w:rsidRPr="00CA7145" w:rsidRDefault="00085747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85747" w:rsidRPr="00CA7145" w:rsidRDefault="00085747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 w:rsidRPr="00CA7145">
        <w:rPr>
          <w:rFonts w:eastAsia="Times New Roman"/>
          <w:b/>
          <w:szCs w:val="24"/>
          <w:lang w:eastAsia="ru-RU"/>
        </w:rPr>
        <w:t>за 201</w:t>
      </w:r>
      <w:r>
        <w:rPr>
          <w:rFonts w:eastAsia="Times New Roman"/>
          <w:b/>
          <w:szCs w:val="24"/>
          <w:lang w:eastAsia="ru-RU"/>
        </w:rPr>
        <w:t>8</w:t>
      </w:r>
      <w:r w:rsidRPr="00CA7145">
        <w:rPr>
          <w:rFonts w:eastAsia="Times New Roman"/>
          <w:b/>
          <w:szCs w:val="24"/>
          <w:lang w:eastAsia="ru-RU"/>
        </w:rPr>
        <w:t xml:space="preserve"> год</w:t>
      </w:r>
    </w:p>
    <w:p w:rsidR="00085747" w:rsidRPr="00CA7145" w:rsidRDefault="00085747" w:rsidP="00D5284E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192"/>
        <w:gridCol w:w="2168"/>
        <w:gridCol w:w="2146"/>
        <w:gridCol w:w="2026"/>
        <w:gridCol w:w="1946"/>
        <w:gridCol w:w="1828"/>
        <w:gridCol w:w="2471"/>
      </w:tblGrid>
      <w:tr w:rsidR="00085747" w:rsidRPr="00684F8B" w:rsidTr="001D032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92" w:type="dxa"/>
            <w:vMerge w:val="restart"/>
          </w:tcPr>
          <w:p w:rsidR="00085747" w:rsidRPr="00684F8B" w:rsidRDefault="00085747" w:rsidP="00D5284E">
            <w:pPr>
              <w:spacing w:after="0" w:line="240" w:lineRule="auto"/>
              <w:ind w:firstLine="12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68" w:type="dxa"/>
            <w:vMerge w:val="restart"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Должность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146" w:type="dxa"/>
            <w:vMerge w:val="restart"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</w:t>
            </w: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2018</w:t>
            </w:r>
            <w:r w:rsidRPr="00684F8B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00" w:type="dxa"/>
            <w:gridSpan w:val="3"/>
          </w:tcPr>
          <w:p w:rsidR="00085747" w:rsidRPr="00684F8B" w:rsidRDefault="00085747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71" w:type="dxa"/>
            <w:vMerge w:val="restart"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85747" w:rsidRPr="00684F8B" w:rsidTr="001D032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92" w:type="dxa"/>
            <w:vMerge/>
          </w:tcPr>
          <w:p w:rsidR="00085747" w:rsidRPr="00684F8B" w:rsidRDefault="00085747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085747" w:rsidRPr="00684F8B" w:rsidRDefault="00085747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085747" w:rsidRPr="00684F8B" w:rsidRDefault="00085747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085747" w:rsidRPr="00684F8B" w:rsidRDefault="00085747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46" w:type="dxa"/>
          </w:tcPr>
          <w:p w:rsidR="00085747" w:rsidRPr="00684F8B" w:rsidRDefault="00085747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828" w:type="dxa"/>
          </w:tcPr>
          <w:p w:rsidR="00085747" w:rsidRPr="00684F8B" w:rsidRDefault="00085747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471" w:type="dxa"/>
            <w:vMerge/>
          </w:tcPr>
          <w:p w:rsidR="00085747" w:rsidRPr="00684F8B" w:rsidRDefault="00085747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684F8B" w:rsidTr="00442E51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2192" w:type="dxa"/>
            <w:vMerge w:val="restart"/>
          </w:tcPr>
          <w:p w:rsidR="00085747" w:rsidRDefault="00085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Федоров </w:t>
            </w:r>
          </w:p>
          <w:p w:rsidR="00085747" w:rsidRDefault="00085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Гаврил </w:t>
            </w:r>
          </w:p>
          <w:p w:rsidR="00085747" w:rsidRDefault="00085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Юрьевич</w:t>
            </w:r>
          </w:p>
        </w:tc>
        <w:tc>
          <w:tcPr>
            <w:tcW w:w="2168" w:type="dxa"/>
            <w:vMerge w:val="restart"/>
          </w:tcPr>
          <w:p w:rsidR="00085747" w:rsidRDefault="000857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Default="000857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085747" w:rsidRDefault="000857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  РС (Я) «Служба автотранспортного обеспечения»</w:t>
            </w:r>
          </w:p>
        </w:tc>
        <w:tc>
          <w:tcPr>
            <w:tcW w:w="2146" w:type="dxa"/>
            <w:vMerge w:val="restart"/>
          </w:tcPr>
          <w:p w:rsidR="00085747" w:rsidRDefault="000857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Default="000857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Default="000857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15822950,32</w:t>
            </w:r>
          </w:p>
        </w:tc>
        <w:tc>
          <w:tcPr>
            <w:tcW w:w="2026" w:type="dxa"/>
          </w:tcPr>
          <w:p w:rsidR="00085747" w:rsidRPr="00684F8B" w:rsidRDefault="00085747" w:rsidP="003473E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085747" w:rsidRPr="00684F8B" w:rsidRDefault="00085747" w:rsidP="009355B5">
            <w:pPr>
              <w:spacing w:after="0" w:line="240" w:lineRule="auto"/>
              <w:jc w:val="center"/>
              <w:rPr>
                <w:szCs w:val="24"/>
              </w:rPr>
            </w:pPr>
            <w:r w:rsidRPr="00684F8B">
              <w:rPr>
                <w:szCs w:val="24"/>
              </w:rPr>
              <w:t>приусадебный (индивидуальная собственность)</w:t>
            </w:r>
          </w:p>
        </w:tc>
        <w:tc>
          <w:tcPr>
            <w:tcW w:w="1946" w:type="dxa"/>
          </w:tcPr>
          <w:p w:rsidR="00085747" w:rsidRPr="00684F8B" w:rsidRDefault="00085747" w:rsidP="003473E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085747" w:rsidRPr="00684F8B" w:rsidRDefault="00085747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085747" w:rsidRPr="00684F8B" w:rsidRDefault="00085747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 w:val="restart"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Лодка Крым 3, 1982г.</w:t>
            </w: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684F8B" w:rsidTr="00442E51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2192" w:type="dxa"/>
            <w:vMerge/>
          </w:tcPr>
          <w:p w:rsidR="00085747" w:rsidRPr="00684F8B" w:rsidRDefault="00085747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085747" w:rsidRPr="00684F8B" w:rsidRDefault="00085747" w:rsidP="00390214">
            <w:pPr>
              <w:spacing w:after="0" w:line="240" w:lineRule="auto"/>
              <w:jc w:val="center"/>
              <w:rPr>
                <w:szCs w:val="24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085747" w:rsidRPr="00684F8B" w:rsidRDefault="00085747" w:rsidP="003473E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946" w:type="dxa"/>
          </w:tcPr>
          <w:p w:rsidR="00085747" w:rsidRPr="00684F8B" w:rsidRDefault="00085747" w:rsidP="003473E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828" w:type="dxa"/>
          </w:tcPr>
          <w:p w:rsidR="00085747" w:rsidRPr="00684F8B" w:rsidRDefault="00085747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684F8B" w:rsidTr="001D0325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192" w:type="dxa"/>
            <w:vMerge/>
          </w:tcPr>
          <w:p w:rsidR="00085747" w:rsidRPr="00684F8B" w:rsidRDefault="00085747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085747" w:rsidRPr="00684F8B" w:rsidRDefault="00085747" w:rsidP="003902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Дача</w:t>
            </w:r>
          </w:p>
          <w:p w:rsidR="00085747" w:rsidRPr="00684F8B" w:rsidRDefault="00085747" w:rsidP="009355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946" w:type="dxa"/>
          </w:tcPr>
          <w:p w:rsidR="00085747" w:rsidRPr="00684F8B" w:rsidRDefault="00085747" w:rsidP="008E39A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828" w:type="dxa"/>
          </w:tcPr>
          <w:p w:rsidR="00085747" w:rsidRPr="00684F8B" w:rsidRDefault="00085747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684F8B" w:rsidTr="001D0325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192" w:type="dxa"/>
            <w:vMerge/>
          </w:tcPr>
          <w:p w:rsidR="00085747" w:rsidRPr="00684F8B" w:rsidRDefault="00085747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085747" w:rsidRPr="00684F8B" w:rsidRDefault="00085747" w:rsidP="003902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Гараж</w:t>
            </w:r>
          </w:p>
          <w:p w:rsidR="00085747" w:rsidRPr="00684F8B" w:rsidRDefault="00085747" w:rsidP="003902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946" w:type="dxa"/>
          </w:tcPr>
          <w:p w:rsidR="00085747" w:rsidRPr="00684F8B" w:rsidRDefault="00085747" w:rsidP="008E39A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1828" w:type="dxa"/>
          </w:tcPr>
          <w:p w:rsidR="00085747" w:rsidRPr="00684F8B" w:rsidRDefault="00085747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5747" w:rsidRPr="00684F8B" w:rsidTr="001D032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192" w:type="dxa"/>
          </w:tcPr>
          <w:p w:rsidR="00085747" w:rsidRPr="00684F8B" w:rsidRDefault="00085747" w:rsidP="00D5284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68" w:type="dxa"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46" w:type="dxa"/>
          </w:tcPr>
          <w:p w:rsidR="00085747" w:rsidRPr="00684F8B" w:rsidRDefault="00085747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6" w:type="dxa"/>
          </w:tcPr>
          <w:p w:rsidR="00085747" w:rsidRPr="00684F8B" w:rsidRDefault="00085747" w:rsidP="00871EA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946" w:type="dxa"/>
          </w:tcPr>
          <w:p w:rsidR="00085747" w:rsidRPr="00684F8B" w:rsidRDefault="00085747" w:rsidP="00871EA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828" w:type="dxa"/>
          </w:tcPr>
          <w:p w:rsidR="00085747" w:rsidRPr="00684F8B" w:rsidRDefault="00085747" w:rsidP="00871EA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2471" w:type="dxa"/>
          </w:tcPr>
          <w:p w:rsidR="00085747" w:rsidRPr="00684F8B" w:rsidRDefault="00085747" w:rsidP="00D5284E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085747" w:rsidRPr="00684F8B" w:rsidRDefault="00085747">
      <w:pPr>
        <w:rPr>
          <w:szCs w:val="24"/>
        </w:rPr>
      </w:pPr>
    </w:p>
    <w:p w:rsidR="00243221" w:rsidRPr="001C34A2" w:rsidRDefault="00243221" w:rsidP="001C34A2"/>
    <w:sectPr w:rsidR="00243221" w:rsidRPr="001C34A2" w:rsidSect="006855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5747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601B"/>
  <w15:docId w15:val="{0FDD35EE-0813-4608-AFAC-17501FEC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857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2020-06-12T07:00:00Z</dcterms:modified>
</cp:coreProperties>
</file>