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EB1" w:rsidRDefault="00AA4EB1" w:rsidP="009326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</w:p>
    <w:p w:rsidR="00AA4EB1" w:rsidRDefault="00AA4EB1" w:rsidP="009326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</w:p>
    <w:p w:rsidR="00AA4EB1" w:rsidRPr="00A569FA" w:rsidRDefault="00AA4EB1" w:rsidP="009326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A569FA">
        <w:rPr>
          <w:b/>
          <w:sz w:val="28"/>
        </w:rPr>
        <w:t>Сведения о доходах, расходах, об имуществе и обязательствах имущественного</w:t>
      </w:r>
    </w:p>
    <w:p w:rsidR="00AA4EB1" w:rsidRDefault="00AA4EB1" w:rsidP="009326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х</w:t>
      </w:r>
      <w:r w:rsidRPr="00A569FA">
        <w:rPr>
          <w:b/>
          <w:sz w:val="28"/>
        </w:rPr>
        <w:t>арактера</w:t>
      </w:r>
      <w:r>
        <w:rPr>
          <w:b/>
          <w:sz w:val="28"/>
        </w:rPr>
        <w:t xml:space="preserve"> заместителя руководителя Департамента </w:t>
      </w:r>
      <w:proofErr w:type="gramStart"/>
      <w:r>
        <w:rPr>
          <w:b/>
          <w:sz w:val="28"/>
        </w:rPr>
        <w:t>ветеринарии  Республики</w:t>
      </w:r>
      <w:proofErr w:type="gramEnd"/>
      <w:r>
        <w:rPr>
          <w:b/>
          <w:sz w:val="28"/>
        </w:rPr>
        <w:t xml:space="preserve"> Саха (Якутия) Л.Г. Дыдаевой </w:t>
      </w:r>
      <w:r w:rsidRPr="00A569FA">
        <w:rPr>
          <w:b/>
          <w:sz w:val="28"/>
        </w:rPr>
        <w:t xml:space="preserve"> </w:t>
      </w:r>
    </w:p>
    <w:p w:rsidR="00AA4EB1" w:rsidRPr="00A569FA" w:rsidRDefault="00AA4EB1" w:rsidP="009326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A569FA">
        <w:rPr>
          <w:b/>
          <w:sz w:val="28"/>
        </w:rPr>
        <w:t>за период с 1 января 201</w:t>
      </w:r>
      <w:r>
        <w:rPr>
          <w:b/>
          <w:sz w:val="28"/>
        </w:rPr>
        <w:t>7</w:t>
      </w:r>
      <w:r w:rsidRPr="00A569FA">
        <w:rPr>
          <w:b/>
          <w:sz w:val="28"/>
        </w:rPr>
        <w:t xml:space="preserve"> г. по 31 декабря 201</w:t>
      </w:r>
      <w:r>
        <w:rPr>
          <w:b/>
          <w:sz w:val="28"/>
        </w:rPr>
        <w:t>7</w:t>
      </w:r>
      <w:r w:rsidRPr="00A569FA">
        <w:rPr>
          <w:b/>
          <w:sz w:val="28"/>
        </w:rPr>
        <w:t xml:space="preserve"> г.</w:t>
      </w:r>
    </w:p>
    <w:p w:rsidR="00AA4EB1" w:rsidRPr="00A569FA" w:rsidRDefault="00AA4EB1" w:rsidP="009326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AA4EB1" w:rsidRPr="00A569FA" w:rsidRDefault="00AA4EB1" w:rsidP="009326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tbl>
      <w:tblPr>
        <w:tblW w:w="1573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1559"/>
        <w:gridCol w:w="1275"/>
        <w:gridCol w:w="1276"/>
        <w:gridCol w:w="992"/>
        <w:gridCol w:w="993"/>
        <w:gridCol w:w="992"/>
        <w:gridCol w:w="992"/>
        <w:gridCol w:w="992"/>
        <w:gridCol w:w="1560"/>
        <w:gridCol w:w="1559"/>
        <w:gridCol w:w="1559"/>
      </w:tblGrid>
      <w:tr w:rsidR="00AA4EB1" w:rsidRPr="007367A4" w:rsidTr="002B7BC0">
        <w:trPr>
          <w:trHeight w:val="5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Pr="007367A4" w:rsidRDefault="00AA4EB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367A4">
              <w:rPr>
                <w:szCs w:val="24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Pr="007367A4" w:rsidRDefault="00AA4EB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367A4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Pr="007367A4" w:rsidRDefault="00AA4EB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367A4">
              <w:rPr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Pr="007367A4" w:rsidRDefault="00AA4EB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367A4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Pr="007367A4" w:rsidRDefault="00AA4EB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367A4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A4EB1" w:rsidRPr="007367A4" w:rsidRDefault="00AA4EB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367A4">
              <w:rPr>
                <w:szCs w:val="24"/>
              </w:rPr>
              <w:t>Транспортные средства</w:t>
            </w:r>
          </w:p>
          <w:p w:rsidR="00AA4EB1" w:rsidRPr="007367A4" w:rsidRDefault="00AA4EB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367A4">
              <w:rPr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A4EB1" w:rsidRPr="007367A4" w:rsidRDefault="00AA4EB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367A4">
              <w:rPr>
                <w:szCs w:val="24"/>
              </w:rPr>
              <w:t>Декларированный годовой доход 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A4EB1" w:rsidRPr="007367A4" w:rsidRDefault="00AA4EB1" w:rsidP="002B7BC0">
            <w:pPr>
              <w:spacing w:after="0" w:line="240" w:lineRule="auto"/>
              <w:jc w:val="center"/>
              <w:rPr>
                <w:rStyle w:val="a8"/>
                <w:b w:val="0"/>
                <w:i/>
                <w:szCs w:val="24"/>
              </w:rPr>
            </w:pPr>
            <w:r w:rsidRPr="007367A4">
              <w:rPr>
                <w:rStyle w:val="a8"/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AA4EB1" w:rsidRPr="007367A4" w:rsidTr="002B7BC0">
        <w:trPr>
          <w:trHeight w:val="162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Pr="007367A4" w:rsidRDefault="00AA4EB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Pr="007367A4" w:rsidRDefault="00AA4EB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Pr="007367A4" w:rsidRDefault="00AA4EB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Pr="007367A4" w:rsidRDefault="00AA4EB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367A4"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Pr="007367A4" w:rsidRDefault="00AA4EB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367A4">
              <w:rPr>
                <w:szCs w:val="24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Pr="007367A4" w:rsidRDefault="00AA4EB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367A4">
              <w:rPr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Pr="007367A4" w:rsidRDefault="00AA4EB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367A4">
              <w:rPr>
                <w:szCs w:val="24"/>
              </w:rPr>
              <w:t>страна распо</w:t>
            </w:r>
            <w:r>
              <w:rPr>
                <w:szCs w:val="24"/>
              </w:rPr>
              <w:t>ло-</w:t>
            </w:r>
            <w:r w:rsidRPr="007367A4">
              <w:rPr>
                <w:szCs w:val="24"/>
              </w:rPr>
              <w:t>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Pr="007367A4" w:rsidRDefault="00AA4EB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367A4">
              <w:rPr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Pr="007367A4" w:rsidRDefault="00AA4EB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367A4">
              <w:rPr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Pr="007367A4" w:rsidRDefault="00AA4EB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367A4">
              <w:rPr>
                <w:szCs w:val="24"/>
              </w:rPr>
              <w:t>страна располо-</w:t>
            </w:r>
          </w:p>
          <w:p w:rsidR="00AA4EB1" w:rsidRPr="007367A4" w:rsidRDefault="00AA4EB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367A4">
              <w:rPr>
                <w:szCs w:val="24"/>
              </w:rPr>
              <w:t>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Pr="007367A4" w:rsidRDefault="00AA4EB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Pr="007367A4" w:rsidRDefault="00AA4EB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Pr="007367A4" w:rsidRDefault="00AA4EB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A4EB1" w:rsidRPr="007367A4" w:rsidTr="002B7BC0">
        <w:trPr>
          <w:trHeight w:val="205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Pr="007367A4" w:rsidRDefault="00AA4EB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367A4">
              <w:rPr>
                <w:szCs w:val="24"/>
              </w:rPr>
              <w:t>1.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Pr="007367A4" w:rsidRDefault="00AA4EB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Дыдаева Людмила Гаврильевна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Pr="007367A4" w:rsidRDefault="00AA4EB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Заместитель руководителя Департамента ветеринарии </w:t>
            </w:r>
            <w:r w:rsidRPr="007367A4">
              <w:rPr>
                <w:szCs w:val="24"/>
              </w:rPr>
              <w:t xml:space="preserve"> Республики Саха (Якутия)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Pr="007367A4" w:rsidRDefault="00AA4EB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Pr="007367A4" w:rsidRDefault="00AA4EB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Pr="007367A4" w:rsidRDefault="00AA4EB1" w:rsidP="002B7B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921,0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B1" w:rsidRPr="007367A4" w:rsidRDefault="00AA4EB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color w:val="333333"/>
                <w:szCs w:val="24"/>
                <w:lang w:eastAsia="ru-RU"/>
              </w:rPr>
            </w:pPr>
            <w:r w:rsidRPr="007367A4">
              <w:rPr>
                <w:rFonts w:eastAsia="Arial Unicode MS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Pr="007367A4" w:rsidRDefault="00AA4EB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Pr="007367A4" w:rsidRDefault="00AA4EB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Pr="007367A4" w:rsidRDefault="00AA4EB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Pr="00EA2BFB" w:rsidRDefault="00AA4EB1" w:rsidP="002B7BC0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b w:val="0"/>
                <w:bCs w:val="0"/>
                <w:kern w:val="36"/>
                <w:sz w:val="22"/>
                <w:szCs w:val="22"/>
                <w:lang w:eastAsia="ru-RU"/>
              </w:rPr>
            </w:pPr>
            <w:r w:rsidRPr="00EA2BFB">
              <w:rPr>
                <w:rFonts w:ascii="Times New Roman" w:hAnsi="Times New Roman"/>
                <w:b w:val="0"/>
                <w:sz w:val="22"/>
                <w:szCs w:val="22"/>
              </w:rPr>
              <w:t xml:space="preserve">Автомобиль легковой </w:t>
            </w:r>
            <w:r w:rsidRPr="00EA2BFB">
              <w:rPr>
                <w:rFonts w:ascii="Times New Roman" w:hAnsi="Times New Roman"/>
                <w:b w:val="0"/>
                <w:bCs w:val="0"/>
                <w:kern w:val="36"/>
                <w:sz w:val="22"/>
                <w:szCs w:val="22"/>
                <w:lang w:eastAsia="ru-RU"/>
              </w:rPr>
              <w:t>Toyota Lexus</w:t>
            </w:r>
            <w:r>
              <w:rPr>
                <w:rFonts w:ascii="Times New Roman" w:hAnsi="Times New Roman"/>
                <w:b w:val="0"/>
                <w:bCs w:val="0"/>
                <w:kern w:val="36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kern w:val="36"/>
                <w:sz w:val="22"/>
                <w:szCs w:val="22"/>
                <w:lang w:val="en-US" w:eastAsia="ru-RU"/>
              </w:rPr>
              <w:t>RX</w:t>
            </w:r>
            <w:r w:rsidRPr="00EA2BFB">
              <w:rPr>
                <w:rFonts w:ascii="Times New Roman" w:hAnsi="Times New Roman"/>
                <w:b w:val="0"/>
                <w:bCs w:val="0"/>
                <w:kern w:val="36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kern w:val="36"/>
                <w:sz w:val="22"/>
                <w:szCs w:val="22"/>
                <w:lang w:eastAsia="ru-RU"/>
              </w:rPr>
              <w:t>300</w:t>
            </w:r>
          </w:p>
          <w:p w:rsidR="00AA4EB1" w:rsidRPr="00EA2BFB" w:rsidRDefault="00AA4EB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Pr="007367A4" w:rsidRDefault="00AA4EB1" w:rsidP="003C3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2 662 280,38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Pr="007367A4" w:rsidRDefault="00AA4EB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A4EB1" w:rsidRPr="007367A4" w:rsidTr="002B7BC0">
        <w:trPr>
          <w:trHeight w:val="20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Pr="007367A4" w:rsidRDefault="00AA4EB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Default="00AA4EB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Default="00AA4EB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Pr="007367A4" w:rsidRDefault="00AA4EB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Pr="007367A4" w:rsidRDefault="00AA4EB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Pr="007367A4" w:rsidRDefault="00AA4EB1" w:rsidP="002B7B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B1" w:rsidRPr="007367A4" w:rsidRDefault="00AA4EB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color w:val="333333"/>
                <w:szCs w:val="24"/>
                <w:lang w:eastAsia="ru-RU"/>
              </w:rPr>
            </w:pPr>
            <w:r w:rsidRPr="007367A4">
              <w:rPr>
                <w:rFonts w:eastAsia="Arial Unicode MS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Default="00AA4EB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Default="00AA4EB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Default="00AA4EB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Pr="00E61459" w:rsidRDefault="00AA4EB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Default="00AA4EB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Default="00AA4EB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A4EB1" w:rsidRPr="007367A4" w:rsidTr="002B7BC0">
        <w:trPr>
          <w:trHeight w:val="2059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Default="00AA4EB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A4EB1" w:rsidRPr="007367A4" w:rsidRDefault="00AA4EB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Default="00AA4EB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Default="00AA4EB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Default="00AA4EB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Pr="007367A4" w:rsidRDefault="00AA4EB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Default="00AA4EB1" w:rsidP="002B7B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B1" w:rsidRPr="007367A4" w:rsidRDefault="00AA4EB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color w:val="333333"/>
                <w:szCs w:val="24"/>
                <w:lang w:eastAsia="ru-RU"/>
              </w:rPr>
            </w:pPr>
            <w:r>
              <w:rPr>
                <w:rFonts w:eastAsia="Arial Unicode MS"/>
                <w:color w:val="333333"/>
                <w:szCs w:val="24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Default="00AA4EB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Default="00AA4EB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Default="00AA4EB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Pr="00E61459" w:rsidRDefault="00AA4EB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Default="00AA4EB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Default="00AA4EB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A4EB1" w:rsidRPr="007367A4" w:rsidTr="002B7BC0">
        <w:trPr>
          <w:trHeight w:val="2059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Default="00AA4EB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Default="00AA4EB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Default="00AA4EB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Default="00AA4EB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Pr="007367A4" w:rsidRDefault="00AA4EB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Default="00AA4EB1" w:rsidP="002B7B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B1" w:rsidRPr="007367A4" w:rsidRDefault="00AA4EB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color w:val="333333"/>
                <w:szCs w:val="24"/>
                <w:lang w:eastAsia="ru-RU"/>
              </w:rPr>
            </w:pPr>
            <w:r>
              <w:rPr>
                <w:rFonts w:eastAsia="Arial Unicode MS"/>
                <w:color w:val="333333"/>
                <w:szCs w:val="24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Default="00AA4EB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Default="00AA4EB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Default="00AA4EB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Pr="00E61459" w:rsidRDefault="00AA4EB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Default="00AA4EB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Default="00AA4EB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A4EB1" w:rsidRPr="007367A4" w:rsidTr="003C3FD9">
        <w:trPr>
          <w:trHeight w:val="2059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Default="00AA4EB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Default="00AA4EB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Default="00AA4EB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Default="00AA4EB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Pr="007367A4" w:rsidRDefault="00AA4EB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Default="00AA4EB1" w:rsidP="002B7B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B1" w:rsidRPr="007367A4" w:rsidRDefault="00AA4EB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color w:val="333333"/>
                <w:szCs w:val="24"/>
                <w:lang w:eastAsia="ru-RU"/>
              </w:rPr>
            </w:pPr>
            <w:r>
              <w:rPr>
                <w:rFonts w:eastAsia="Arial Unicode MS"/>
                <w:color w:val="333333"/>
                <w:szCs w:val="24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Default="00AA4EB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Default="00AA4EB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Default="00AA4EB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Pr="00E61459" w:rsidRDefault="00AA4EB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Default="00AA4EB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Default="00AA4EB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A4EB1" w:rsidRPr="007367A4" w:rsidTr="002B7BC0">
        <w:trPr>
          <w:trHeight w:val="2059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Default="00AA4EB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Default="00AA4EB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Default="00AA4EB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Default="00AA4EB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Default="00AA4EB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Default="00AA4EB1" w:rsidP="002B7B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B1" w:rsidRDefault="00AA4EB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color w:val="333333"/>
                <w:szCs w:val="24"/>
                <w:lang w:eastAsia="ru-RU"/>
              </w:rPr>
            </w:pPr>
            <w:r>
              <w:rPr>
                <w:rFonts w:eastAsia="Arial Unicode MS"/>
                <w:color w:val="333333"/>
                <w:szCs w:val="24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Default="00AA4EB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Default="00AA4EB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Default="00AA4EB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Pr="00E61459" w:rsidRDefault="00AA4EB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Default="00AA4EB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Default="00AA4EB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AA4EB1" w:rsidRDefault="00AA4EB1" w:rsidP="00932658"/>
    <w:p w:rsidR="00AA4EB1" w:rsidRDefault="00AA4EB1"/>
    <w:p w:rsidR="00AA4EB1" w:rsidRDefault="00AA4EB1" w:rsidP="00B024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</w:p>
    <w:p w:rsidR="00AA4EB1" w:rsidRDefault="00AA4EB1" w:rsidP="00B024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</w:p>
    <w:p w:rsidR="00AA4EB1" w:rsidRDefault="00AA4EB1" w:rsidP="00B024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A569FA">
        <w:rPr>
          <w:b/>
          <w:sz w:val="28"/>
        </w:rPr>
        <w:t>Сведения о доходах, расходах, об имуществе и обязательствах имущественного</w:t>
      </w:r>
      <w:r>
        <w:rPr>
          <w:b/>
          <w:sz w:val="28"/>
        </w:rPr>
        <w:t xml:space="preserve"> х</w:t>
      </w:r>
      <w:r w:rsidRPr="00A569FA">
        <w:rPr>
          <w:b/>
          <w:sz w:val="28"/>
        </w:rPr>
        <w:t>арактера</w:t>
      </w:r>
      <w:r>
        <w:rPr>
          <w:b/>
          <w:sz w:val="28"/>
        </w:rPr>
        <w:t xml:space="preserve"> </w:t>
      </w:r>
    </w:p>
    <w:p w:rsidR="00AA4EB1" w:rsidRDefault="00AA4EB1" w:rsidP="00B024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заместителя руководителя Департамента </w:t>
      </w:r>
      <w:proofErr w:type="gramStart"/>
      <w:r>
        <w:rPr>
          <w:b/>
          <w:sz w:val="28"/>
        </w:rPr>
        <w:t>ветеринарии  Республики</w:t>
      </w:r>
      <w:proofErr w:type="gramEnd"/>
      <w:r>
        <w:rPr>
          <w:b/>
          <w:sz w:val="28"/>
        </w:rPr>
        <w:t xml:space="preserve"> Саха (Якутия) С.П. Павловой </w:t>
      </w:r>
      <w:r w:rsidRPr="00A569FA">
        <w:rPr>
          <w:b/>
          <w:sz w:val="28"/>
        </w:rPr>
        <w:t xml:space="preserve"> </w:t>
      </w:r>
    </w:p>
    <w:p w:rsidR="00AA4EB1" w:rsidRPr="00A569FA" w:rsidRDefault="00AA4EB1" w:rsidP="00B024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A569FA">
        <w:rPr>
          <w:b/>
          <w:sz w:val="28"/>
        </w:rPr>
        <w:t>за период с 1 января 201</w:t>
      </w:r>
      <w:r>
        <w:rPr>
          <w:b/>
          <w:sz w:val="28"/>
        </w:rPr>
        <w:t>7</w:t>
      </w:r>
      <w:r w:rsidRPr="00A569FA">
        <w:rPr>
          <w:b/>
          <w:sz w:val="28"/>
        </w:rPr>
        <w:t xml:space="preserve"> г. по 31 декабря 201</w:t>
      </w:r>
      <w:r>
        <w:rPr>
          <w:b/>
          <w:sz w:val="28"/>
        </w:rPr>
        <w:t>7</w:t>
      </w:r>
      <w:r w:rsidRPr="00A569FA">
        <w:rPr>
          <w:b/>
          <w:sz w:val="28"/>
        </w:rPr>
        <w:t xml:space="preserve"> г.</w:t>
      </w:r>
    </w:p>
    <w:p w:rsidR="00AA4EB1" w:rsidRPr="00A569FA" w:rsidRDefault="00AA4EB1" w:rsidP="00B024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AA4EB1" w:rsidRPr="00A569FA" w:rsidRDefault="00AA4EB1" w:rsidP="00B024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tbl>
      <w:tblPr>
        <w:tblW w:w="1573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1559"/>
        <w:gridCol w:w="1275"/>
        <w:gridCol w:w="1276"/>
        <w:gridCol w:w="992"/>
        <w:gridCol w:w="993"/>
        <w:gridCol w:w="992"/>
        <w:gridCol w:w="992"/>
        <w:gridCol w:w="992"/>
        <w:gridCol w:w="1560"/>
        <w:gridCol w:w="1559"/>
        <w:gridCol w:w="1559"/>
      </w:tblGrid>
      <w:tr w:rsidR="00AA4EB1" w:rsidRPr="007367A4" w:rsidTr="00220E9C">
        <w:trPr>
          <w:trHeight w:val="5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Pr="007367A4" w:rsidRDefault="00AA4EB1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367A4">
              <w:rPr>
                <w:szCs w:val="24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Pr="007367A4" w:rsidRDefault="00AA4EB1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367A4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Pr="007367A4" w:rsidRDefault="00AA4EB1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367A4">
              <w:rPr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Pr="007367A4" w:rsidRDefault="00AA4EB1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367A4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Pr="007367A4" w:rsidRDefault="00AA4EB1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367A4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A4EB1" w:rsidRPr="007367A4" w:rsidRDefault="00AA4EB1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367A4">
              <w:rPr>
                <w:szCs w:val="24"/>
              </w:rPr>
              <w:t>Транспортные средства</w:t>
            </w:r>
          </w:p>
          <w:p w:rsidR="00AA4EB1" w:rsidRPr="007367A4" w:rsidRDefault="00AA4EB1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367A4">
              <w:rPr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A4EB1" w:rsidRPr="007367A4" w:rsidRDefault="00AA4EB1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367A4">
              <w:rPr>
                <w:szCs w:val="24"/>
              </w:rPr>
              <w:t>Декларированный годовой доход 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A4EB1" w:rsidRPr="007367A4" w:rsidRDefault="00AA4EB1" w:rsidP="00220E9C">
            <w:pPr>
              <w:spacing w:after="0" w:line="240" w:lineRule="auto"/>
              <w:jc w:val="center"/>
              <w:rPr>
                <w:rStyle w:val="a8"/>
                <w:b w:val="0"/>
                <w:i/>
                <w:szCs w:val="24"/>
              </w:rPr>
            </w:pPr>
            <w:r w:rsidRPr="007367A4">
              <w:rPr>
                <w:rStyle w:val="a8"/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AA4EB1" w:rsidRPr="007367A4" w:rsidTr="00B024FE">
        <w:trPr>
          <w:trHeight w:val="162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Pr="007367A4" w:rsidRDefault="00AA4EB1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Pr="007367A4" w:rsidRDefault="00AA4EB1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Pr="007367A4" w:rsidRDefault="00AA4EB1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Pr="007367A4" w:rsidRDefault="00AA4EB1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367A4"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Pr="007367A4" w:rsidRDefault="00AA4EB1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367A4">
              <w:rPr>
                <w:szCs w:val="24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Pr="007367A4" w:rsidRDefault="00AA4EB1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367A4">
              <w:rPr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Pr="007367A4" w:rsidRDefault="00AA4EB1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367A4">
              <w:rPr>
                <w:szCs w:val="24"/>
              </w:rPr>
              <w:t>страна распо</w:t>
            </w:r>
            <w:r>
              <w:rPr>
                <w:szCs w:val="24"/>
              </w:rPr>
              <w:t>ло-</w:t>
            </w:r>
            <w:r w:rsidRPr="007367A4">
              <w:rPr>
                <w:szCs w:val="24"/>
              </w:rPr>
              <w:t>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Pr="007367A4" w:rsidRDefault="00AA4EB1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367A4">
              <w:rPr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Pr="007367A4" w:rsidRDefault="00AA4EB1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367A4">
              <w:rPr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Pr="007367A4" w:rsidRDefault="00AA4EB1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367A4">
              <w:rPr>
                <w:szCs w:val="24"/>
              </w:rPr>
              <w:t>страна располо-</w:t>
            </w:r>
          </w:p>
          <w:p w:rsidR="00AA4EB1" w:rsidRPr="007367A4" w:rsidRDefault="00AA4EB1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367A4">
              <w:rPr>
                <w:szCs w:val="24"/>
              </w:rPr>
              <w:t>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Pr="007367A4" w:rsidRDefault="00AA4EB1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Pr="007367A4" w:rsidRDefault="00AA4EB1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Pr="007367A4" w:rsidRDefault="00AA4EB1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A4EB1" w:rsidRPr="007367A4" w:rsidTr="00B024FE">
        <w:trPr>
          <w:trHeight w:val="94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Pr="007367A4" w:rsidRDefault="00AA4EB1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367A4">
              <w:rPr>
                <w:szCs w:val="24"/>
              </w:rPr>
              <w:t>1.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Pr="007367A4" w:rsidRDefault="00AA4EB1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Павлова Саргылана Петровна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Pr="007367A4" w:rsidRDefault="00AA4EB1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Заместитель руководителя Департамента ветеринарии </w:t>
            </w:r>
            <w:r w:rsidRPr="007367A4">
              <w:rPr>
                <w:szCs w:val="24"/>
              </w:rPr>
              <w:t xml:space="preserve"> Республики Саха (Якутия)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Default="00AA4EB1" w:rsidP="00C92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Pr="007367A4" w:rsidRDefault="00AA4EB1" w:rsidP="00C92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Default="00AA4EB1" w:rsidP="00B024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B1" w:rsidRPr="007367A4" w:rsidRDefault="00AA4EB1" w:rsidP="00C92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color w:val="333333"/>
                <w:szCs w:val="24"/>
                <w:lang w:eastAsia="ru-RU"/>
              </w:rPr>
            </w:pPr>
            <w:r>
              <w:rPr>
                <w:rFonts w:eastAsia="Arial Unicode MS"/>
                <w:color w:val="333333"/>
                <w:szCs w:val="24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Pr="007367A4" w:rsidRDefault="00AA4EB1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Pr="007367A4" w:rsidRDefault="00AA4EB1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Pr="007367A4" w:rsidRDefault="00AA4EB1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Pr="00EA2BFB" w:rsidRDefault="00AA4EB1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Pr="007367A4" w:rsidRDefault="00AA4EB1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1 522 120,84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Pr="007367A4" w:rsidRDefault="00AA4EB1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A4EB1" w:rsidRPr="007367A4" w:rsidTr="00B024FE">
        <w:trPr>
          <w:trHeight w:val="7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Pr="007367A4" w:rsidRDefault="00AA4EB1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Default="00AA4EB1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Default="00AA4EB1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Default="00AA4EB1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Pr="007367A4" w:rsidRDefault="00AA4EB1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Default="00AA4EB1" w:rsidP="00B024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B1" w:rsidRPr="007367A4" w:rsidRDefault="00AA4EB1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color w:val="333333"/>
                <w:szCs w:val="24"/>
                <w:lang w:eastAsia="ru-RU"/>
              </w:rPr>
            </w:pPr>
            <w:r>
              <w:rPr>
                <w:rFonts w:eastAsia="Arial Unicode MS"/>
                <w:color w:val="333333"/>
                <w:szCs w:val="24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Default="00AA4EB1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Default="00AA4EB1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Default="00AA4EB1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Pr="00E61459" w:rsidRDefault="00AA4EB1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Default="00AA4EB1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Default="00AA4EB1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AA4EB1" w:rsidRDefault="00AA4EB1" w:rsidP="00B024FE">
      <w:pPr>
        <w:pStyle w:val="a3"/>
        <w:shd w:val="clear" w:color="auto" w:fill="FFFFFF"/>
        <w:spacing w:before="150" w:beforeAutospacing="0" w:after="225" w:afterAutospacing="0"/>
        <w:jc w:val="both"/>
        <w:rPr>
          <w:rFonts w:ascii="Arial Unicode MS" w:eastAsia="Arial Unicode MS" w:hAnsi="Arial Unicode MS" w:cs="Arial Unicode MS"/>
          <w:color w:val="333333"/>
        </w:rPr>
      </w:pPr>
    </w:p>
    <w:p w:rsidR="00AA4EB1" w:rsidRDefault="00AA4EB1" w:rsidP="00AC63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</w:p>
    <w:p w:rsidR="00AA4EB1" w:rsidRDefault="00AA4EB1" w:rsidP="00AC63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</w:p>
    <w:p w:rsidR="00AA4EB1" w:rsidRPr="00A569FA" w:rsidRDefault="00AA4EB1" w:rsidP="00AC63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A569FA">
        <w:rPr>
          <w:b/>
          <w:sz w:val="28"/>
        </w:rPr>
        <w:t>Сведения о доходах, расходах, об имуществе и обязательствах имущественного</w:t>
      </w:r>
    </w:p>
    <w:p w:rsidR="00AA4EB1" w:rsidRDefault="00AA4EB1" w:rsidP="00AC63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х</w:t>
      </w:r>
      <w:r w:rsidRPr="00A569FA">
        <w:rPr>
          <w:b/>
          <w:sz w:val="28"/>
        </w:rPr>
        <w:t>арактера</w:t>
      </w:r>
      <w:r>
        <w:rPr>
          <w:b/>
          <w:sz w:val="28"/>
        </w:rPr>
        <w:t xml:space="preserve"> руководителя Департамента </w:t>
      </w:r>
      <w:proofErr w:type="gramStart"/>
      <w:r>
        <w:rPr>
          <w:b/>
          <w:sz w:val="28"/>
        </w:rPr>
        <w:t>ветеринарии  Республики</w:t>
      </w:r>
      <w:proofErr w:type="gramEnd"/>
      <w:r>
        <w:rPr>
          <w:b/>
          <w:sz w:val="28"/>
        </w:rPr>
        <w:t xml:space="preserve"> Саха (Якутия) Л.И. Макаровой </w:t>
      </w:r>
      <w:r w:rsidRPr="00A569FA">
        <w:rPr>
          <w:b/>
          <w:sz w:val="28"/>
        </w:rPr>
        <w:t xml:space="preserve"> </w:t>
      </w:r>
    </w:p>
    <w:p w:rsidR="00AA4EB1" w:rsidRPr="00A569FA" w:rsidRDefault="00AA4EB1" w:rsidP="00AC63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A569FA">
        <w:rPr>
          <w:b/>
          <w:sz w:val="28"/>
        </w:rPr>
        <w:t>за период с 1 января 201</w:t>
      </w:r>
      <w:r>
        <w:rPr>
          <w:b/>
          <w:sz w:val="28"/>
        </w:rPr>
        <w:t>7</w:t>
      </w:r>
      <w:r w:rsidRPr="00A569FA">
        <w:rPr>
          <w:b/>
          <w:sz w:val="28"/>
        </w:rPr>
        <w:t xml:space="preserve"> г. по 31 декабря 201</w:t>
      </w:r>
      <w:r>
        <w:rPr>
          <w:b/>
          <w:sz w:val="28"/>
        </w:rPr>
        <w:t>7</w:t>
      </w:r>
      <w:r w:rsidRPr="00A569FA">
        <w:rPr>
          <w:b/>
          <w:sz w:val="28"/>
        </w:rPr>
        <w:t xml:space="preserve"> г.</w:t>
      </w:r>
    </w:p>
    <w:p w:rsidR="00AA4EB1" w:rsidRPr="00A569FA" w:rsidRDefault="00AA4EB1" w:rsidP="00AC63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AA4EB1" w:rsidRPr="00A569FA" w:rsidRDefault="00AA4EB1" w:rsidP="00AC63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tbl>
      <w:tblPr>
        <w:tblW w:w="1573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1559"/>
        <w:gridCol w:w="1275"/>
        <w:gridCol w:w="1276"/>
        <w:gridCol w:w="992"/>
        <w:gridCol w:w="993"/>
        <w:gridCol w:w="992"/>
        <w:gridCol w:w="992"/>
        <w:gridCol w:w="992"/>
        <w:gridCol w:w="1560"/>
        <w:gridCol w:w="1559"/>
        <w:gridCol w:w="1559"/>
      </w:tblGrid>
      <w:tr w:rsidR="00AA4EB1" w:rsidRPr="007367A4" w:rsidTr="002B7BC0">
        <w:trPr>
          <w:trHeight w:val="5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Pr="007367A4" w:rsidRDefault="00AA4EB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367A4">
              <w:rPr>
                <w:szCs w:val="24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Pr="007367A4" w:rsidRDefault="00AA4EB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367A4">
              <w:rPr>
                <w:szCs w:val="24"/>
              </w:rPr>
              <w:t xml:space="preserve">Фамилия и инициалы </w:t>
            </w:r>
            <w:r w:rsidRPr="007367A4">
              <w:rPr>
                <w:szCs w:val="24"/>
              </w:rPr>
              <w:lastRenderedPageBreak/>
              <w:t>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Pr="007367A4" w:rsidRDefault="00AA4EB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367A4">
              <w:rPr>
                <w:szCs w:val="24"/>
              </w:rPr>
              <w:lastRenderedPageBreak/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Pr="007367A4" w:rsidRDefault="00AA4EB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367A4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Pr="007367A4" w:rsidRDefault="00AA4EB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367A4">
              <w:rPr>
                <w:szCs w:val="24"/>
              </w:rPr>
              <w:t xml:space="preserve">Объекты недвижимости, находящиеся в </w:t>
            </w:r>
            <w:r w:rsidRPr="007367A4">
              <w:rPr>
                <w:szCs w:val="24"/>
              </w:rPr>
              <w:lastRenderedPageBreak/>
              <w:t>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A4EB1" w:rsidRPr="007367A4" w:rsidRDefault="00AA4EB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367A4">
              <w:rPr>
                <w:szCs w:val="24"/>
              </w:rPr>
              <w:lastRenderedPageBreak/>
              <w:t>Транспортные средства</w:t>
            </w:r>
          </w:p>
          <w:p w:rsidR="00AA4EB1" w:rsidRPr="007367A4" w:rsidRDefault="00AA4EB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367A4">
              <w:rPr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A4EB1" w:rsidRPr="007367A4" w:rsidRDefault="00AA4EB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367A4">
              <w:rPr>
                <w:szCs w:val="24"/>
              </w:rPr>
              <w:t>Декларированный годовой доход 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A4EB1" w:rsidRPr="007367A4" w:rsidRDefault="00AA4EB1" w:rsidP="002B7BC0">
            <w:pPr>
              <w:spacing w:after="0" w:line="240" w:lineRule="auto"/>
              <w:jc w:val="center"/>
              <w:rPr>
                <w:rStyle w:val="a8"/>
                <w:b w:val="0"/>
                <w:i/>
                <w:szCs w:val="24"/>
              </w:rPr>
            </w:pPr>
            <w:r w:rsidRPr="007367A4">
              <w:rPr>
                <w:rStyle w:val="a8"/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AA4EB1" w:rsidRPr="007367A4" w:rsidTr="009D2BA5">
        <w:trPr>
          <w:trHeight w:val="162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Pr="007367A4" w:rsidRDefault="00AA4EB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Pr="007367A4" w:rsidRDefault="00AA4EB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Pr="007367A4" w:rsidRDefault="00AA4EB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Pr="007367A4" w:rsidRDefault="00AA4EB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367A4"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Pr="007367A4" w:rsidRDefault="00AA4EB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367A4">
              <w:rPr>
                <w:szCs w:val="24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Pr="007367A4" w:rsidRDefault="00AA4EB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367A4">
              <w:rPr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Pr="007367A4" w:rsidRDefault="00AA4EB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367A4">
              <w:rPr>
                <w:szCs w:val="24"/>
              </w:rPr>
              <w:t>страна распо</w:t>
            </w:r>
            <w:r>
              <w:rPr>
                <w:szCs w:val="24"/>
              </w:rPr>
              <w:t>ло-</w:t>
            </w:r>
            <w:r w:rsidRPr="007367A4">
              <w:rPr>
                <w:szCs w:val="24"/>
              </w:rPr>
              <w:t>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Pr="007367A4" w:rsidRDefault="00AA4EB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367A4">
              <w:rPr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Pr="007367A4" w:rsidRDefault="00AA4EB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367A4">
              <w:rPr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Pr="007367A4" w:rsidRDefault="00AA4EB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367A4">
              <w:rPr>
                <w:szCs w:val="24"/>
              </w:rPr>
              <w:t>страна располо-</w:t>
            </w:r>
          </w:p>
          <w:p w:rsidR="00AA4EB1" w:rsidRPr="007367A4" w:rsidRDefault="00AA4EB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367A4">
              <w:rPr>
                <w:szCs w:val="24"/>
              </w:rPr>
              <w:t>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Pr="007367A4" w:rsidRDefault="00AA4EB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Pr="007367A4" w:rsidRDefault="00AA4EB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Pr="007367A4" w:rsidRDefault="00AA4EB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A4EB1" w:rsidRPr="007367A4" w:rsidTr="009D2BA5">
        <w:trPr>
          <w:trHeight w:val="20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Pr="007367A4" w:rsidRDefault="00AA4EB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367A4">
              <w:rPr>
                <w:szCs w:val="24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Pr="007367A4" w:rsidRDefault="00AA4EB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Макарова Лариса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Pr="007367A4" w:rsidRDefault="00AA4EB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Руководитель Департамента ветеринарии </w:t>
            </w:r>
            <w:r w:rsidRPr="007367A4">
              <w:rPr>
                <w:szCs w:val="24"/>
              </w:rPr>
              <w:t xml:space="preserve"> Республики Саха (Якутия)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Pr="007367A4" w:rsidRDefault="00AA4EB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367A4">
              <w:rPr>
                <w:rFonts w:eastAsia="Arial Unicode MS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Default="00AA4EB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AA4EB1" w:rsidRPr="007367A4" w:rsidRDefault="00AA4EB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Pr="007367A4" w:rsidRDefault="00AA4EB1" w:rsidP="002B7B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B1" w:rsidRPr="007367A4" w:rsidRDefault="00AA4EB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color w:val="333333"/>
                <w:szCs w:val="24"/>
                <w:lang w:eastAsia="ru-RU"/>
              </w:rPr>
            </w:pPr>
            <w:r w:rsidRPr="007367A4">
              <w:rPr>
                <w:rFonts w:eastAsia="Arial Unicode MS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Pr="007367A4" w:rsidRDefault="00AA4EB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Pr="007367A4" w:rsidRDefault="00AA4EB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Pr="007367A4" w:rsidRDefault="00AA4EB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Default="00AA4EB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A4EB1" w:rsidRPr="00E61459" w:rsidRDefault="00AA4EB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Лодка, МЗС А81771</w:t>
            </w:r>
            <w:r>
              <w:rPr>
                <w:szCs w:val="24"/>
                <w:lang w:val="en-US"/>
              </w:rPr>
              <w:t>G</w:t>
            </w:r>
            <w:r w:rsidRPr="00E61459">
              <w:rPr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Pr="007367A4" w:rsidRDefault="00AA4EB1" w:rsidP="009D2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3 688 476,45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EB1" w:rsidRPr="007367A4" w:rsidRDefault="00AA4EB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AA4EB1" w:rsidRDefault="00AA4EB1" w:rsidP="00AC6397">
      <w:pPr>
        <w:pStyle w:val="a3"/>
        <w:shd w:val="clear" w:color="auto" w:fill="FFFFFF"/>
        <w:spacing w:before="150" w:beforeAutospacing="0" w:after="225" w:afterAutospacing="0"/>
        <w:jc w:val="both"/>
        <w:rPr>
          <w:rFonts w:ascii="Arial Unicode MS" w:eastAsia="Arial Unicode MS" w:hAnsi="Arial Unicode MS" w:cs="Arial Unicode MS"/>
          <w:color w:val="333333"/>
        </w:rPr>
      </w:pPr>
    </w:p>
    <w:p w:rsidR="00AA4EB1" w:rsidRDefault="00AA4EB1" w:rsidP="00AC6397"/>
    <w:p w:rsidR="00AA4EB1" w:rsidRDefault="00AA4EB1"/>
    <w:p w:rsidR="00243221" w:rsidRPr="001C34A2" w:rsidRDefault="00243221" w:rsidP="001C34A2">
      <w:bookmarkStart w:id="0" w:name="_GoBack"/>
      <w:bookmarkEnd w:id="0"/>
    </w:p>
    <w:sectPr w:rsidR="00243221" w:rsidRPr="001C34A2" w:rsidSect="004513C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A4EB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0C8B7-C74D-4F77-82AE-CD55A2F5B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Intense Emphasis"/>
    <w:uiPriority w:val="21"/>
    <w:qFormat/>
    <w:rsid w:val="00AA4E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2020-06-12T06:49:00Z</dcterms:modified>
</cp:coreProperties>
</file>