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40" w:type="dxa"/>
        <w:tblInd w:w="108" w:type="dxa"/>
        <w:tblLook w:val="04A0" w:firstRow="1" w:lastRow="0" w:firstColumn="1" w:lastColumn="0" w:noHBand="0" w:noVBand="1"/>
      </w:tblPr>
      <w:tblGrid>
        <w:gridCol w:w="486"/>
        <w:gridCol w:w="2203"/>
        <w:gridCol w:w="1673"/>
        <w:gridCol w:w="2032"/>
        <w:gridCol w:w="3609"/>
        <w:gridCol w:w="996"/>
        <w:gridCol w:w="1434"/>
        <w:gridCol w:w="1898"/>
        <w:gridCol w:w="1909"/>
      </w:tblGrid>
      <w:tr w:rsidR="00EA0E4F" w:rsidRPr="00EA0E4F" w:rsidTr="00EA0E4F">
        <w:trPr>
          <w:trHeight w:val="6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руководителей</w:t>
            </w:r>
            <w:r w:rsidRPr="00EA0E4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Министерства экономики Республики Саха (Якутия) и членов их семей за отчетный период с 1 января 2017 года по 31 декабря 2017 года</w:t>
            </w:r>
          </w:p>
        </w:tc>
      </w:tr>
      <w:tr w:rsidR="00EA0E4F" w:rsidRPr="00EA0E4F" w:rsidTr="00EA0E4F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0E4F" w:rsidRPr="00EA0E4F" w:rsidTr="00EA0E4F">
        <w:trPr>
          <w:trHeight w:val="945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Фамилия, имя, отчетство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2017 г. (руб.)</w:t>
            </w:r>
          </w:p>
        </w:tc>
        <w:tc>
          <w:tcPr>
            <w:tcW w:w="59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0E4F" w:rsidRPr="00EA0E4F" w:rsidTr="00EA0E4F">
        <w:trPr>
          <w:trHeight w:val="76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Площадь 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(кв. м.)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0E4F" w:rsidRPr="00EA0E4F" w:rsidTr="00EA0E4F">
        <w:trPr>
          <w:trHeight w:val="76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Белозеров Денис Георгиевич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Министр экономики РС(Я)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1 774 474,00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(совместная)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квартира (пользование)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47,1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46,0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          2) Россия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     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0E4F" w:rsidRPr="00EA0E4F" w:rsidTr="00EA0E4F">
        <w:trPr>
          <w:trHeight w:val="76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12 171 629,90 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жилой дом (индивидуальная)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квартира (совместная)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помещение (аренда)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1) 173,8  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2) 47,1 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3) 100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          2) Россия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3) Россия         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Тойота Витц, 2006 г. (индивид.)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0E4F" w:rsidRPr="00EA0E4F" w:rsidTr="00EA0E4F">
        <w:trPr>
          <w:trHeight w:val="5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жилой дом (пользование)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173,8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1) Россия         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0E4F" w:rsidRPr="00EA0E4F" w:rsidTr="00EA0E4F">
        <w:trPr>
          <w:trHeight w:val="5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жилой дом (пользование)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173,8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1) Россия         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0E4F" w:rsidRPr="00EA0E4F" w:rsidTr="00EA0E4F">
        <w:trPr>
          <w:trHeight w:val="102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Данилова Майя Андреевна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Первый заместитель министра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3 837 556,99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земельный участок (пользов.)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квартира (совместная)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3) объект незав.строит-ва (пользов.) 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4) жилой дом (пользование)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1500       2) 151,2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3) 15,5        4) 181,8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Россия          4) Россия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Mazda CX-7 (индивид.)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A0E4F" w:rsidRPr="00EA0E4F" w:rsidTr="00EA0E4F">
        <w:trPr>
          <w:trHeight w:val="10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4 392 621,58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земельный участок (долевая)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квартира (совместная)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3) объект незаверш.строит-ва (дол.) 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4) жилой дом (долевая)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1500       2) 151,2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3) 15,5        4) 181,8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Россия          4) Россия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E4F" w:rsidRPr="00EA0E4F" w:rsidTr="00EA0E4F">
        <w:trPr>
          <w:trHeight w:val="102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земельный участок (пользов.)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квартира (пользование)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3) объект незаверш.строит-ва (поль)    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4) жилой дом (пользование)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1500       2) 151,2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3) 15,5        4) 181,8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Россия          4) Россия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E4F" w:rsidRPr="00EA0E4F" w:rsidTr="00EA0E4F">
        <w:trPr>
          <w:trHeight w:val="178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Корякина Татьяна Кимовна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2 036 335,61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(индивидуальная)                             2) квартира (индивидуальная)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земельный участок (индивид.)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4) дача (индивидуальная)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252,2          2) 153,4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1700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4) 120,1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          2) Россия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Россия          4) Россия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1) Pegeot-307, 2003 (индивид.)   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2) ГАЗ 3102, 1994 (индивид.) 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Тойота Лэнд Крузер, 2002 г. (индивид.)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A0E4F" w:rsidRPr="00EA0E4F" w:rsidTr="00EA0E4F">
        <w:trPr>
          <w:trHeight w:val="76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Супруг 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2 511 045,17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252,2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1) Mercedes Benz G300D (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.), 2003 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.    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EA0E4F" w:rsidRPr="00EA0E4F" w:rsidTr="00EA0E4F">
        <w:trPr>
          <w:trHeight w:val="178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Пахомова Александра Станиславовна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2 963 469,54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>1) земельный участок (долевая)</w:t>
            </w:r>
            <w:r w:rsidRPr="00EA0E4F">
              <w:rPr>
                <w:rFonts w:eastAsia="Times New Roman"/>
                <w:sz w:val="20"/>
                <w:szCs w:val="20"/>
                <w:lang w:eastAsia="ru-RU"/>
              </w:rPr>
              <w:br/>
              <w:t>2) земельный участок (совместная)</w:t>
            </w:r>
            <w:r w:rsidRPr="00EA0E4F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3) жилой дом (долевая)                          </w:t>
            </w:r>
            <w:r w:rsidRPr="00EA0E4F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4) жилой дом (совместная)                  </w:t>
            </w:r>
            <w:r w:rsidRPr="00EA0E4F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5) квартира (долевая)                              </w:t>
            </w:r>
            <w:r w:rsidRPr="00EA0E4F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6) квартира (аренда)                                   </w:t>
            </w:r>
            <w:r w:rsidRPr="00EA0E4F">
              <w:rPr>
                <w:rFonts w:eastAsia="Times New Roman"/>
                <w:sz w:val="20"/>
                <w:szCs w:val="20"/>
                <w:lang w:eastAsia="ru-RU"/>
              </w:rPr>
              <w:br/>
              <w:t>7) жилой дом (пользование)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800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2) 2542,6       3) 88,1           4) 73,4        5) 58,5      6) 80,0        7) 72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          2) Россия          3) Россия          4) Россия          5) Россия          6) Россия           7) Россия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EA0E4F" w:rsidRPr="00EA0E4F" w:rsidTr="00EA0E4F">
        <w:trPr>
          <w:trHeight w:val="153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738 900,49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 xml:space="preserve">1) земельный участок (совместная) </w:t>
            </w:r>
            <w:r w:rsidRPr="00EA0E4F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2) жилой дом (совместная)                  </w:t>
            </w:r>
            <w:r w:rsidRPr="00EA0E4F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3) квартира (аренда)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 xml:space="preserve">1) 2542,6      2) 73,4       3) 80,0     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1) Россия          2) Россия          3) Россия         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1)Toyota Land Cruiser, 2011 (индивид)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Трактор Беларус МТЗ-82.1, 2012 (индивид)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E4F" w:rsidRPr="00EA0E4F" w:rsidTr="00EA0E4F">
        <w:trPr>
          <w:trHeight w:val="127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>1) земельный участок (долевая)</w:t>
            </w:r>
            <w:r w:rsidRPr="00EA0E4F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2) жилой дом (долевая)                          </w:t>
            </w:r>
            <w:r w:rsidRPr="00EA0E4F">
              <w:rPr>
                <w:rFonts w:eastAsia="Times New Roman"/>
                <w:sz w:val="20"/>
                <w:szCs w:val="20"/>
                <w:lang w:eastAsia="ru-RU"/>
              </w:rPr>
              <w:br/>
              <w:t>3) квартира (аренда)                                                              4) квартира (пользование)</w:t>
            </w:r>
            <w:r w:rsidRPr="00EA0E4F">
              <w:rPr>
                <w:rFonts w:eastAsia="Times New Roman"/>
                <w:sz w:val="20"/>
                <w:szCs w:val="20"/>
                <w:lang w:eastAsia="ru-RU"/>
              </w:rPr>
              <w:br/>
              <w:t>5) квартира (пользование)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800        2) 88,1                 3) 80         4) 38,5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5) 34,8 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Россия          4) Россия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5) Россия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E4F" w:rsidRPr="00EA0E4F" w:rsidTr="00EA0E4F">
        <w:trPr>
          <w:trHeight w:val="5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>1) квартира (аренда)                                                              2) жилой дом (пользование)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80        2) 88,1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          2) Россия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A0E4F" w:rsidRPr="00EA0E4F" w:rsidTr="00EA0E4F">
        <w:trPr>
          <w:trHeight w:val="1275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Сивцев Владимир Михайлович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2 444 987,97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 xml:space="preserve">1) земельный участок (совместная) </w:t>
            </w:r>
            <w:r w:rsidRPr="00EA0E4F">
              <w:rPr>
                <w:rFonts w:eastAsia="Times New Roman"/>
                <w:sz w:val="20"/>
                <w:szCs w:val="20"/>
                <w:lang w:eastAsia="ru-RU"/>
              </w:rPr>
              <w:br/>
              <w:t>2) жилой дом (совместная)</w:t>
            </w:r>
            <w:r w:rsidRPr="00EA0E4F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3) квартира (пользование)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1) 971,0       2) 30,0  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3) 72,0   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1) Россия          2) Россия 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3) Россия        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Тойота Марк II, 1991 г. (индивид.)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Мерседес Бенц Е250 CGI, 2009 г. (индивид.)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0E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EA0E4F" w:rsidRPr="00EA0E4F" w:rsidTr="00EA0E4F">
        <w:trPr>
          <w:trHeight w:val="765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331 433,20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 xml:space="preserve">1) земельный участок (совместная) </w:t>
            </w:r>
            <w:r w:rsidRPr="00EA0E4F">
              <w:rPr>
                <w:rFonts w:eastAsia="Times New Roman"/>
                <w:sz w:val="20"/>
                <w:szCs w:val="20"/>
                <w:lang w:eastAsia="ru-RU"/>
              </w:rPr>
              <w:br/>
              <w:t>2) жилой дом (совместная)</w:t>
            </w:r>
            <w:r w:rsidRPr="00EA0E4F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3) квартира (пользование)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1) 971,0       2) 30,0  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72,0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1) Россия          2) Россия          3) Россия         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0E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EA0E4F" w:rsidRPr="00EA0E4F" w:rsidTr="00EA0E4F">
        <w:trPr>
          <w:trHeight w:val="5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>1) 72,0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0E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EA0E4F" w:rsidRPr="00EA0E4F" w:rsidTr="00EA0E4F">
        <w:trPr>
          <w:trHeight w:val="5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>1) 72,0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0E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EA0E4F" w:rsidRPr="00EA0E4F" w:rsidTr="00EA0E4F">
        <w:trPr>
          <w:trHeight w:val="540"/>
        </w:trPr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Тарас Анатольевич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4 636 350,33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 xml:space="preserve">1) квартира (индивидуальная)                            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78,2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1) Россия          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1) Nissan X-Trail, 2017 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 (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.)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0E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EA0E4F" w:rsidRPr="00EA0E4F" w:rsidTr="00EA0E4F">
        <w:trPr>
          <w:trHeight w:val="51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3 030 000,00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>1) квартира (индивидуальная)</w:t>
            </w:r>
            <w:r w:rsidRPr="00EA0E4F">
              <w:rPr>
                <w:rFonts w:eastAsia="Times New Roman"/>
                <w:sz w:val="20"/>
                <w:szCs w:val="20"/>
                <w:lang w:eastAsia="ru-RU"/>
              </w:rPr>
              <w:br/>
              <w:t>2) квартира (пользование)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>1) 33,2</w:t>
            </w:r>
            <w:r w:rsidRPr="00EA0E4F">
              <w:rPr>
                <w:rFonts w:eastAsia="Times New Roman"/>
                <w:sz w:val="20"/>
                <w:szCs w:val="20"/>
                <w:lang w:eastAsia="ru-RU"/>
              </w:rPr>
              <w:br/>
              <w:t>2) 78,2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1) Россия 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2) Россия              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0E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EA0E4F" w:rsidRPr="00EA0E4F" w:rsidTr="00EA0E4F">
        <w:trPr>
          <w:trHeight w:val="5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78,2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1) Россия         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0E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EA0E4F" w:rsidRPr="00EA0E4F" w:rsidTr="00EA0E4F">
        <w:trPr>
          <w:trHeight w:val="540"/>
        </w:trPr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78,2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1) Россия          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EA0E4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</w:tbl>
    <w:p w:rsidR="00243221" w:rsidRDefault="00243221" w:rsidP="001C34A2"/>
    <w:p w:rsidR="00066268" w:rsidRDefault="00066268" w:rsidP="001C34A2"/>
    <w:tbl>
      <w:tblPr>
        <w:tblW w:w="16740" w:type="dxa"/>
        <w:tblInd w:w="108" w:type="dxa"/>
        <w:tblLook w:val="04A0" w:firstRow="1" w:lastRow="0" w:firstColumn="1" w:lastColumn="0" w:noHBand="0" w:noVBand="1"/>
      </w:tblPr>
      <w:tblGrid>
        <w:gridCol w:w="486"/>
        <w:gridCol w:w="3143"/>
        <w:gridCol w:w="2193"/>
        <w:gridCol w:w="1779"/>
        <w:gridCol w:w="2998"/>
        <w:gridCol w:w="1009"/>
        <w:gridCol w:w="1434"/>
        <w:gridCol w:w="1749"/>
        <w:gridCol w:w="1949"/>
      </w:tblGrid>
      <w:tr w:rsidR="00066268" w:rsidRPr="00066268" w:rsidTr="00066268">
        <w:trPr>
          <w:trHeight w:val="64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государственных гражданских служащих</w:t>
            </w:r>
            <w:r w:rsidRPr="0006626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Министерства экономики Республики Саха (Якутия) и членов их семей за отчетный период с 1 января 2017 года по 31 декабря 2017 года</w:t>
            </w: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96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Фамилия, имя, отчетство 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2017 г. (руб.)</w:t>
            </w:r>
          </w:p>
        </w:tc>
        <w:tc>
          <w:tcPr>
            <w:tcW w:w="52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66268" w:rsidRPr="00066268" w:rsidTr="00066268">
        <w:trPr>
          <w:trHeight w:val="130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Площадь 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(кв. м.)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76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Десяткин Василий Романович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Департамента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2 110 715,13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(совместная)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104,3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1) Россия         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1) Toyota Land Cruiser (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.)            2) 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Уаз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22069-04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51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56 969,38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sz w:val="20"/>
                <w:szCs w:val="20"/>
                <w:lang w:eastAsia="ru-RU"/>
              </w:rPr>
              <w:t>1) квартира (совместная)                     2)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104,3      2) 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10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Одорусова Анастасия Петровна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1 702 594,31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земельный участок (индивид.)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земельный участок (индивид.)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3) квартира (индивидуальная)           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4) квартира (индивидуальная)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811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1501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35,7       4) 64,8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Россия         4)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Максимова Татьяна Афанасьевна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2 146 986,28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(индивид.)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76,3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12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Антонова Людмила Львовна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Департамента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2 051 555,95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земельный участок (индивидуальная)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2) жилой дом (индивидуальная)        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квартира (индивидуальная)             4) квартира (индивидуальная)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2429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89,3       3) 38,9       4) 60,2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       3) Россия       4) Россия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Toyota Passo (индивид.)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76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Данилова Ирина Иннокентьевна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руководителя  Департамента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1 597 661,57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(индивидуальная)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35,3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62,5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Toyota Cami (индивид.)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62,5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62,5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Прохорова Наталья Валерьевна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руководителя  Департамента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1 536 070,94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земельный участок (индивид.)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квартира (индивид.)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дом дачный (индивид.)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731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38,5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19,5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51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Елисеев Иван Елизарович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Департамента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1 612 347,52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102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земельный участок (долевая)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2) жилой дом (долевая)                      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782,7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91,2       3) 52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102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Бессонова Любовь Георгиевна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2 420 585,83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земельный участок (совмест.)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квартира (совместная)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квартира (долевая)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4) дом (совместный)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1512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68,9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63,1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4) 150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76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1 532 984,90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земельный участок (совмест.)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квартира (совместная)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дом (совместная)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1512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68,9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150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Toyota vitz (индивид.)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68,9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68,9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7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Кубарова Диана Терентьевна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Департамента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1 809 153,34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(индивидуальная)          2)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40,7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57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54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Саввинова Айталина Николаевна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1 969 160,68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50,7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Ниссан Juke, 2011 (индивид.)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76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Кириллова Любовь Иннокентьевна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1 127 411,60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(совместная)                   2)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68,2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74,4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7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1 278 401,67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(долевая)                          2) квартира (совместная)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74,4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68,2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Toyota универсал (индивид.)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(долевая)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74,4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74,4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102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Игнатьева Елена Владимировна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1 669 071,68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(долевая)                          2) земельный участок (аренда)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земельный участок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61,1        2) 1198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9939,0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          2)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6268" w:rsidRPr="00066268" w:rsidTr="00066268">
        <w:trPr>
          <w:trHeight w:val="51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174 520,00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(долевая)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Toyota HARRIER (индивид.)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6268" w:rsidRPr="00066268" w:rsidTr="00066268">
        <w:trPr>
          <w:trHeight w:val="76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Посельская (Слепцова) Жанна Федоровна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880 341,74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(совместная)                    2)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94,4       2) 34,9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2) Россия       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76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1 801 413,24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1) квартира (индивидуальная)                         2) квартира (совместная)                                        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34,9        2) 94,4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          2)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1)МИЦУБИСИ Outlander (индивид)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5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                  2)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34,9        2) 94,4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          2)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5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                  2)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34,9        2) 94,4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          2)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51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                  2)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34,9        2) 94,4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          2)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102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Борисова Сардана Степановна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руководителя                   ДТР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1 363 965,90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(совместная)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2) квартира (совместная)                   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квартира (совместная)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4) квартира (совместная)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53,5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45,1        3) 65,3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4) 75,3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229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400 000,00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(совместная)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2) квартира (совместная)                   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3) квартира (совместная)                   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4) квартира (совместная)             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5) жилой дом (индивидуальная) 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6) земельный участок (индивидуальная)                                       7) земельный участок (индивидуальная)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53,5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45,1        3) 65,3        4) 75,3           5) 100,0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6) 1500,0  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7) 20000,0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Россия           4) Россия          5) Россия          6)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ГАЗ-32217 (индивид.)                    2) Toyota Haise (индивид.)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65,3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65,3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76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Федотова Кюннэй  Николаевна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990 260,37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(совместная)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480 100,81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(совместная)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65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6268" w:rsidRPr="00066268" w:rsidTr="00066268">
        <w:trPr>
          <w:trHeight w:val="76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Максим Владиславович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Департамента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1 965 619,35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sz w:val="20"/>
                <w:szCs w:val="20"/>
                <w:lang w:eastAsia="ru-RU"/>
              </w:rPr>
              <w:t>1) квартира (долевая)                           2) квартира (пользование)</w:t>
            </w:r>
            <w:r w:rsidRPr="00066268">
              <w:rPr>
                <w:rFonts w:eastAsia="Times New Roman"/>
                <w:sz w:val="20"/>
                <w:szCs w:val="20"/>
                <w:lang w:eastAsia="ru-RU"/>
              </w:rPr>
              <w:br/>
              <w:t>3) земельный участок (индивид.)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sz w:val="20"/>
                <w:szCs w:val="20"/>
                <w:lang w:eastAsia="ru-RU"/>
              </w:rPr>
              <w:t>1) 55            2) 88,6</w:t>
            </w:r>
            <w:r w:rsidRPr="00066268">
              <w:rPr>
                <w:rFonts w:eastAsia="Times New Roman"/>
                <w:sz w:val="20"/>
                <w:szCs w:val="20"/>
                <w:lang w:eastAsia="ru-RU"/>
              </w:rPr>
              <w:br/>
              <w:t>3) 1132,0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           2)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Toyota Highlander (индивидуальная)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79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110 357,82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88,6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88,6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76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Аргунов Антон Андреевич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руководителя Департамента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1 437 153,49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(совместная)                          2) гараж (индивидуальная)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67,6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24,9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SsangYong, Kyron II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Cупруга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1 061 156,00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(совместная)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67,6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67,6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67,6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51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Семенова Елена Иннокентьевна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главный специалист     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1 417 312,69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жилой дом (индивидуальная)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квартира (совместная)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88,8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51,6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51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 xml:space="preserve">Супруг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443 287,70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земельный участок (индивид.)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квартира (совместная)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1008,0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51,6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Джулустан Николаевич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441 478,70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(1/3 долевая)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70,6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Нюргун Николаевич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492 795,77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земельный участок (индивид.)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679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76,0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Иванова Айыына Мичиловна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специалист 1 разряда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478 013,55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36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Варламова Акулина Степановна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старший специалист 1 разряда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662 884,97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(1/3 долевая)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51,4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5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Ужинская Ольга Николаевна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Управления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2 311 994,44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(индивидуальная)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квартира (индивидуальная)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54,8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74,4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74,4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76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Афанасьев Федор Саватович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заместитель руководителя Управления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1 609 874,90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56,2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Toyota Premio (индивид.)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51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земельный участок (индивид.)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1345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56,2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56,2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56,2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510"/>
        </w:trPr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Слепцов Петр Петрович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старший специалист 1 разряда 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811 176,18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46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Toyota Mark II (индивид.)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765"/>
        </w:trPr>
        <w:tc>
          <w:tcPr>
            <w:tcW w:w="4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Климонтов Андрей Васильевич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1 688 793,57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земельный участок (индивид.)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бокс гараж. (индивидуальная)      3)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23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22,5        3) 27,7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          3)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0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66268" w:rsidRPr="00066268" w:rsidTr="00066268">
        <w:trPr>
          <w:trHeight w:val="540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Цыпандина Анастасия Александровна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отдела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1 237 876,66  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1) квартира (индивидуальная) 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квартира (пользование)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1)71,9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43,0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51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Супруг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662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1 480 428,36  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1)43,0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Тойота Ист (индивид)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66268" w:rsidRPr="00066268" w:rsidTr="00066268">
        <w:trPr>
          <w:trHeight w:val="30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1"/>
                <w:szCs w:val="21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662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(пользование)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1)43,0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66268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268" w:rsidRPr="00066268" w:rsidRDefault="00066268" w:rsidP="000662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6626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066268" w:rsidRDefault="00066268" w:rsidP="001C34A2"/>
    <w:p w:rsidR="00066268" w:rsidRDefault="00066268" w:rsidP="001C34A2"/>
    <w:tbl>
      <w:tblPr>
        <w:tblW w:w="16820" w:type="dxa"/>
        <w:tblInd w:w="108" w:type="dxa"/>
        <w:tblLook w:val="04A0" w:firstRow="1" w:lastRow="0" w:firstColumn="1" w:lastColumn="0" w:noHBand="0" w:noVBand="1"/>
      </w:tblPr>
      <w:tblGrid>
        <w:gridCol w:w="487"/>
        <w:gridCol w:w="3062"/>
        <w:gridCol w:w="2359"/>
        <w:gridCol w:w="1779"/>
        <w:gridCol w:w="2867"/>
        <w:gridCol w:w="996"/>
        <w:gridCol w:w="1434"/>
        <w:gridCol w:w="1790"/>
        <w:gridCol w:w="2046"/>
      </w:tblGrid>
      <w:tr w:rsidR="00EA0E4F" w:rsidRPr="00EA0E4F" w:rsidTr="00EA0E4F">
        <w:trPr>
          <w:trHeight w:val="63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и обязательствах имущественного характера руководителей подведомственных организаций</w:t>
            </w:r>
            <w:r w:rsidRPr="00EA0E4F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br/>
              <w:t>Министерства экономики Республики Саха (Якутия) и членов их семей за отчетный период с 1 января 2017 года по 31 декабря 2017 года</w:t>
            </w:r>
          </w:p>
        </w:tc>
      </w:tr>
      <w:tr w:rsidR="00EA0E4F" w:rsidRPr="00EA0E4F" w:rsidTr="00EA0E4F">
        <w:trPr>
          <w:trHeight w:val="15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0E4F" w:rsidRPr="00EA0E4F" w:rsidTr="00EA0E4F">
        <w:trPr>
          <w:trHeight w:val="201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Фамилия, имя, отчетство 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2017 г. (руб.)</w:t>
            </w:r>
          </w:p>
        </w:tc>
        <w:tc>
          <w:tcPr>
            <w:tcW w:w="5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0E4F" w:rsidRPr="00EA0E4F" w:rsidTr="00EA0E4F">
        <w:trPr>
          <w:trHeight w:val="61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Площадь 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(кв. м.)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0E4F" w:rsidRPr="00EA0E4F" w:rsidTr="00EA0E4F">
        <w:trPr>
          <w:trHeight w:val="1605"/>
        </w:trPr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Батуева Таисия Львовна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Руководитель ГАУ "Многофункциональный центр предоставления государственных и муниципальных услуг в РС(Я)"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1 874 141,41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земельный участок (индивид.)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квартира (индивидуальная)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847        2) 31,6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          2) Россия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Ниссан Sentra, 2014 (индивид.)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A0E4F" w:rsidRPr="00EA0E4F" w:rsidTr="00EA0E4F">
        <w:trPr>
          <w:trHeight w:val="76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Кондратьева Валентина Ильинична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ГАУ "Центр стратегических исследований РС (Я)"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5 105 318,67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земельный участок (индивид.)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квартира (индивидуальная)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3) жилой дом (индивид.)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1) 1372       2) 78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3) 103 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Россия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Россия</w:t>
            </w:r>
            <w:r w:rsidRPr="00EA0E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3) Россия         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0E4F" w:rsidRPr="00EA0E4F" w:rsidRDefault="00EA0E4F" w:rsidP="00EA0E4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A0E4F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</w:tbl>
    <w:p w:rsidR="00066268" w:rsidRPr="001C34A2" w:rsidRDefault="00066268" w:rsidP="001C34A2">
      <w:bookmarkStart w:id="0" w:name="_GoBack"/>
      <w:bookmarkEnd w:id="0"/>
    </w:p>
    <w:sectPr w:rsidR="0006626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6268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0E4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567C"/>
  <w15:docId w15:val="{5CE65A00-2D7B-493E-8237-31F96A5E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2020-06-12T06:13:00Z</dcterms:modified>
</cp:coreProperties>
</file>