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CE8" w:rsidRPr="0077460F" w:rsidRDefault="009B0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>Сведения о доходах, расходах,</w:t>
      </w:r>
    </w:p>
    <w:p w:rsidR="009B0CE8" w:rsidRPr="0077460F" w:rsidRDefault="009B0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9B0CE8" w:rsidRPr="0077460F" w:rsidRDefault="009B0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201</w:t>
      </w:r>
      <w:r w:rsidRPr="00007402">
        <w:rPr>
          <w:b/>
          <w:sz w:val="20"/>
          <w:szCs w:val="20"/>
        </w:rPr>
        <w:t>8</w:t>
      </w:r>
      <w:r w:rsidRPr="0077460F">
        <w:rPr>
          <w:b/>
          <w:sz w:val="20"/>
          <w:szCs w:val="20"/>
        </w:rPr>
        <w:t xml:space="preserve"> г. по 31 декабря 20</w:t>
      </w:r>
      <w:r>
        <w:rPr>
          <w:b/>
          <w:sz w:val="20"/>
          <w:szCs w:val="20"/>
        </w:rPr>
        <w:t>1</w:t>
      </w:r>
      <w:r w:rsidRPr="00007402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 xml:space="preserve"> </w:t>
      </w:r>
      <w:r w:rsidRPr="0077460F">
        <w:rPr>
          <w:b/>
          <w:sz w:val="20"/>
          <w:szCs w:val="20"/>
        </w:rPr>
        <w:t>г.</w:t>
      </w:r>
    </w:p>
    <w:p w:rsidR="009B0CE8" w:rsidRPr="00B4353F" w:rsidRDefault="009B0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20"/>
        </w:rPr>
      </w:pPr>
    </w:p>
    <w:p w:rsidR="009B0CE8" w:rsidRPr="00B4353F" w:rsidRDefault="009B0C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20"/>
        </w:rPr>
      </w:pPr>
    </w:p>
    <w:tbl>
      <w:tblPr>
        <w:tblW w:w="15877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559"/>
        <w:gridCol w:w="1276"/>
        <w:gridCol w:w="1559"/>
        <w:gridCol w:w="850"/>
        <w:gridCol w:w="851"/>
        <w:gridCol w:w="1134"/>
        <w:gridCol w:w="992"/>
        <w:gridCol w:w="992"/>
        <w:gridCol w:w="1560"/>
        <w:gridCol w:w="1275"/>
        <w:gridCol w:w="1419"/>
      </w:tblGrid>
      <w:tr w:rsidR="009B0CE8" w:rsidRPr="00B4353F" w:rsidTr="000022F9">
        <w:trPr>
          <w:trHeight w:val="440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CE8" w:rsidRPr="001E164C" w:rsidRDefault="009B0CE8" w:rsidP="004B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CE8" w:rsidRPr="001E164C" w:rsidRDefault="009B0CE8" w:rsidP="004B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B0CE8" w:rsidRPr="001E164C" w:rsidRDefault="009B0CE8" w:rsidP="004B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CE8" w:rsidRPr="001E164C" w:rsidRDefault="009B0CE8" w:rsidP="004B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CE8" w:rsidRPr="001E164C" w:rsidRDefault="009B0CE8" w:rsidP="004B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B0CE8" w:rsidRPr="001E164C" w:rsidRDefault="009B0CE8" w:rsidP="004B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B0CE8" w:rsidRPr="001E164C" w:rsidRDefault="009B0CE8" w:rsidP="004B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1E164C">
                <w:rPr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1E164C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B0CE8" w:rsidRPr="001E164C" w:rsidRDefault="009B0CE8" w:rsidP="004B7CE4">
            <w:pPr>
              <w:spacing w:after="0" w:line="240" w:lineRule="auto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E164C">
              <w:rPr>
                <w:rStyle w:val="a8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E164C">
                <w:rPr>
                  <w:rStyle w:val="a8"/>
                  <w:sz w:val="20"/>
                  <w:szCs w:val="20"/>
                </w:rPr>
                <w:t>&lt;2&gt;</w:t>
              </w:r>
            </w:hyperlink>
            <w:r w:rsidRPr="001E164C">
              <w:rPr>
                <w:rStyle w:val="a8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B0CE8" w:rsidRPr="00B4353F" w:rsidTr="000022F9">
        <w:trPr>
          <w:cantSplit/>
          <w:trHeight w:val="1849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B4353F" w:rsidRDefault="009B0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B4353F" w:rsidRDefault="009B0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B4353F" w:rsidRDefault="009B0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0CE8" w:rsidRPr="001E164C" w:rsidRDefault="009B0CE8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0CE8" w:rsidRPr="001E164C" w:rsidRDefault="009B0CE8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0CE8" w:rsidRPr="001E164C" w:rsidRDefault="009B0CE8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0CE8" w:rsidRPr="001E164C" w:rsidRDefault="009B0CE8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0CE8" w:rsidRPr="001E164C" w:rsidRDefault="009B0CE8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0CE8" w:rsidRPr="001E164C" w:rsidRDefault="009B0CE8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0CE8" w:rsidRPr="001E164C" w:rsidRDefault="009B0CE8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B4353F" w:rsidRDefault="009B0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B4353F" w:rsidRDefault="009B0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B4353F" w:rsidRDefault="009B0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0CE8" w:rsidRPr="00E91A9D" w:rsidTr="00D602A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  <w:lang w:val="sah-RU"/>
              </w:rPr>
            </w:pPr>
            <w:r>
              <w:rPr>
                <w:b/>
                <w:sz w:val="20"/>
                <w:szCs w:val="20"/>
                <w:lang w:val="sah-RU"/>
              </w:rPr>
              <w:t>Данилова Майя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Министр экономики Республики Саха (Якутия)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 незавершенное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1500</w:t>
            </w: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181,8</w:t>
            </w: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15,5</w:t>
            </w: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Мазда СХ-7 2011 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61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ah-RU"/>
              </w:rPr>
              <w:t>3 840 313,52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E91A9D"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D602A2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  <w:lang w:val="sah-RU"/>
              </w:rPr>
            </w:pPr>
            <w:r>
              <w:rPr>
                <w:b/>
                <w:sz w:val="20"/>
                <w:szCs w:val="20"/>
                <w:lang w:val="sah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 незавершенное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 ½</w:t>
            </w:r>
          </w:p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 ½</w:t>
            </w:r>
          </w:p>
          <w:p w:rsidR="009B0CE8" w:rsidRDefault="009B0CE8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 ½</w:t>
            </w:r>
          </w:p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1500</w:t>
            </w:r>
          </w:p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181,8</w:t>
            </w:r>
          </w:p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A61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13 123 188,09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D602A2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E91A9D"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E91A9D"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E91A9D"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E91A9D"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9B0CE8" w:rsidRDefault="009B0CE8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9B0CE8" w:rsidRDefault="009B0CE8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 незавершенное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1500</w:t>
            </w:r>
          </w:p>
          <w:p w:rsidR="009B0CE8" w:rsidRDefault="009B0CE8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181,8</w:t>
            </w:r>
          </w:p>
          <w:p w:rsidR="009B0CE8" w:rsidRDefault="009B0CE8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15,5</w:t>
            </w:r>
          </w:p>
          <w:p w:rsidR="009B0CE8" w:rsidRDefault="009B0CE8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Россия</w:t>
            </w:r>
          </w:p>
          <w:p w:rsidR="009B0CE8" w:rsidRDefault="009B0CE8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9B0CE8" w:rsidRDefault="009B0CE8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E91A9D">
              <w:rPr>
                <w:sz w:val="20"/>
                <w:szCs w:val="20"/>
                <w:lang w:val="sah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E91A9D"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E91A9D"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D602A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Сивцев Владимир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заместитель министра экономики Республики Саха (Якутия)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9B0CE8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 xml:space="preserve">общая совместная </w:t>
            </w:r>
          </w:p>
          <w:p w:rsidR="009B0CE8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045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 xml:space="preserve">общая совместная </w:t>
            </w:r>
          </w:p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</w:t>
            </w:r>
          </w:p>
          <w:p w:rsidR="009B0CE8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Россия</w:t>
            </w:r>
          </w:p>
          <w:p w:rsidR="009B0CE8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007402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Марк </w:t>
            </w:r>
            <w:r>
              <w:rPr>
                <w:sz w:val="20"/>
                <w:szCs w:val="20"/>
                <w:lang w:val="en-US"/>
              </w:rPr>
              <w:t>II</w:t>
            </w:r>
          </w:p>
          <w:p w:rsidR="009B0CE8" w:rsidRPr="00007402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</w:t>
            </w:r>
          </w:p>
          <w:p w:rsidR="009B0CE8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0452C9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Ланд Крузер 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E7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3 009 901,58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CE8" w:rsidRPr="00E91A9D" w:rsidTr="00D602A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 xml:space="preserve">общая совместная </w:t>
            </w: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 xml:space="preserve">общая совместная </w:t>
            </w:r>
          </w:p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</w:t>
            </w: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Россия</w:t>
            </w: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0452C9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815 000,75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CE8" w:rsidRPr="00E91A9D" w:rsidTr="00D602A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CE8" w:rsidRPr="00E91A9D" w:rsidTr="00D602A2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Pr="00E91A9D" w:rsidRDefault="009B0CE8" w:rsidP="00045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</w:t>
            </w: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CE8" w:rsidRPr="00E91A9D" w:rsidTr="00D602A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Десяткин Василий Романович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 экономики Республики Саха (Якутия)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Квартира</w:t>
            </w:r>
          </w:p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104,3</w:t>
            </w: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Россия</w:t>
            </w: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Крузер Прадо</w:t>
            </w:r>
          </w:p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22069-04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664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2 386 780,78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CE8" w:rsidRPr="00E91A9D" w:rsidTr="00D602A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76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Квартира</w:t>
            </w: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104,3</w:t>
            </w:r>
          </w:p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Россия</w:t>
            </w:r>
          </w:p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274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664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974 955,76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CE8" w:rsidRPr="00E91A9D" w:rsidTr="00D602A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B0CE8" w:rsidRPr="00E91A9D" w:rsidTr="00D602A2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-</w:t>
            </w:r>
          </w:p>
        </w:tc>
      </w:tr>
      <w:tr w:rsidR="009B0CE8" w:rsidRPr="00E91A9D" w:rsidTr="00D602A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Лебедева Татьяна Ивановна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 экономики Республики Саха (Якутия)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земельный участок</w:t>
            </w: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жилой дом (летник)</w:t>
            </w: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lastRenderedPageBreak/>
              <w:t>квартира</w:t>
            </w:r>
          </w:p>
          <w:p w:rsidR="009B0CE8" w:rsidRPr="00E91A9D" w:rsidRDefault="009B0CE8" w:rsidP="005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lastRenderedPageBreak/>
              <w:t>индивидуальная</w:t>
            </w: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индивидуальная</w:t>
            </w: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4E7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индивидуальная</w:t>
            </w: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4E7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  <w:r w:rsidRPr="00E91A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1100</w:t>
            </w: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4E7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lastRenderedPageBreak/>
              <w:t>Россия</w:t>
            </w: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Россия</w:t>
            </w: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Россия</w:t>
            </w: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lastRenderedPageBreak/>
              <w:t>Россия</w:t>
            </w: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5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Ланд Крузер Прадо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664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2 084 521,68</w:t>
            </w:r>
            <w:r w:rsidRPr="00E91A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B0CE8" w:rsidRPr="00E91A9D" w:rsidTr="00D602A2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76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земельный участок</w:t>
            </w:r>
          </w:p>
          <w:p w:rsidR="009B0CE8" w:rsidRPr="00E91A9D" w:rsidRDefault="009B0CE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жилой дом (летник)</w:t>
            </w:r>
          </w:p>
          <w:p w:rsidR="009B0CE8" w:rsidRPr="00E91A9D" w:rsidRDefault="009B0CE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0CE8" w:rsidRPr="00E91A9D" w:rsidRDefault="009B0CE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квартира</w:t>
            </w:r>
          </w:p>
          <w:p w:rsidR="009B0CE8" w:rsidRPr="00E91A9D" w:rsidRDefault="009B0CE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00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  <w:p w:rsidR="009B0CE8" w:rsidRPr="00E91A9D" w:rsidRDefault="009B0CE8" w:rsidP="0000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00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00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  <w:p w:rsidR="009B0CE8" w:rsidRPr="00E91A9D" w:rsidRDefault="009B0CE8" w:rsidP="0000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00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00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  <w:p w:rsidR="009B0CE8" w:rsidRPr="00E91A9D" w:rsidRDefault="009B0CE8" w:rsidP="0000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00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0CE8" w:rsidRDefault="009B0CE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0CE8" w:rsidRDefault="009B0CE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0CE8" w:rsidRDefault="009B0CE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99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5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CE8" w:rsidRPr="00E91A9D" w:rsidTr="00D602A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Ханды Тимур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 экономики Республики Саха (Якутия)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Pr="00E91A9D" w:rsidRDefault="009B0CE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0CE8" w:rsidRDefault="009B0CE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9B0CE8" w:rsidRDefault="009B0CE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0CE8" w:rsidRDefault="009B0CE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корола Ахио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943 146, 55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B0CE8" w:rsidRPr="00E91A9D" w:rsidTr="00D602A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E91A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0CE8" w:rsidRDefault="009B0CE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1\3</w:t>
            </w:r>
          </w:p>
          <w:p w:rsidR="009B0CE8" w:rsidRDefault="009B0CE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9B0CE8" w:rsidRDefault="009B0CE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0CE8" w:rsidRDefault="009B0CE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00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2 357 212,59</w:t>
            </w:r>
            <w:r w:rsidRPr="00E91A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B0CE8" w:rsidRPr="00E91A9D" w:rsidTr="00D602A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Pr="00E91A9D" w:rsidRDefault="009B0CE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0CE8" w:rsidRDefault="009B0CE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9B0CE8" w:rsidRDefault="009B0CE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0CE8" w:rsidRDefault="009B0CE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-</w:t>
            </w:r>
          </w:p>
        </w:tc>
      </w:tr>
      <w:tr w:rsidR="009B0CE8" w:rsidRPr="00E91A9D" w:rsidTr="00D602A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Pr="00E91A9D" w:rsidRDefault="009B0CE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0CE8" w:rsidRDefault="009B0CE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9B0CE8" w:rsidRDefault="009B0CE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0CE8" w:rsidRDefault="009B0CE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-</w:t>
            </w:r>
          </w:p>
        </w:tc>
      </w:tr>
    </w:tbl>
    <w:p w:rsidR="009B0CE8" w:rsidRPr="00E91A9D" w:rsidRDefault="009B0CE8" w:rsidP="00B43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91A9D">
        <w:rPr>
          <w:sz w:val="20"/>
          <w:szCs w:val="20"/>
        </w:rPr>
        <w:lastRenderedPageBreak/>
        <w:t>--------------------------------</w:t>
      </w:r>
    </w:p>
    <w:p w:rsidR="009B0CE8" w:rsidRPr="00E91A9D" w:rsidRDefault="009B0CE8" w:rsidP="00B43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91A9D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B0CE8" w:rsidRPr="00E91A9D" w:rsidRDefault="009B0CE8" w:rsidP="000126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91A9D">
        <w:rPr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B0CE8" w:rsidRPr="0077460F" w:rsidRDefault="009B0CE8" w:rsidP="00F07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>Сведения о доходах, расходах,</w:t>
      </w:r>
    </w:p>
    <w:p w:rsidR="009B0CE8" w:rsidRPr="0077460F" w:rsidRDefault="009B0CE8" w:rsidP="00F07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9B0CE8" w:rsidRPr="0077460F" w:rsidRDefault="009B0CE8" w:rsidP="00F07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201</w:t>
      </w:r>
      <w:r w:rsidRPr="00007402">
        <w:rPr>
          <w:b/>
          <w:sz w:val="20"/>
          <w:szCs w:val="20"/>
        </w:rPr>
        <w:t>8</w:t>
      </w:r>
      <w:r w:rsidRPr="0077460F">
        <w:rPr>
          <w:b/>
          <w:sz w:val="20"/>
          <w:szCs w:val="20"/>
        </w:rPr>
        <w:t xml:space="preserve"> г. по 31 декабря 20</w:t>
      </w:r>
      <w:r>
        <w:rPr>
          <w:b/>
          <w:sz w:val="20"/>
          <w:szCs w:val="20"/>
        </w:rPr>
        <w:t>1</w:t>
      </w:r>
      <w:r w:rsidRPr="00007402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 xml:space="preserve"> </w:t>
      </w:r>
      <w:r w:rsidRPr="0077460F">
        <w:rPr>
          <w:b/>
          <w:sz w:val="20"/>
          <w:szCs w:val="20"/>
        </w:rPr>
        <w:t>г.</w:t>
      </w:r>
    </w:p>
    <w:p w:rsidR="009B0CE8" w:rsidRPr="00B4353F" w:rsidRDefault="009B0CE8" w:rsidP="00F07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20"/>
        </w:rPr>
      </w:pPr>
    </w:p>
    <w:tbl>
      <w:tblPr>
        <w:tblW w:w="15877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559"/>
        <w:gridCol w:w="1276"/>
        <w:gridCol w:w="1559"/>
        <w:gridCol w:w="850"/>
        <w:gridCol w:w="851"/>
        <w:gridCol w:w="1134"/>
        <w:gridCol w:w="992"/>
        <w:gridCol w:w="992"/>
        <w:gridCol w:w="1560"/>
        <w:gridCol w:w="1275"/>
        <w:gridCol w:w="1419"/>
      </w:tblGrid>
      <w:tr w:rsidR="009B0CE8" w:rsidRPr="001E164C" w:rsidTr="004122E0">
        <w:trPr>
          <w:trHeight w:val="440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CE8" w:rsidRPr="001E164C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CE8" w:rsidRPr="001E164C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B0CE8" w:rsidRPr="001E164C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CE8" w:rsidRPr="001E164C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CE8" w:rsidRPr="001E164C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B0CE8" w:rsidRPr="001E164C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B0CE8" w:rsidRPr="001E164C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1E164C">
                <w:rPr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1E164C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B0CE8" w:rsidRPr="001E164C" w:rsidRDefault="009B0CE8" w:rsidP="004122E0">
            <w:pPr>
              <w:spacing w:after="0" w:line="240" w:lineRule="auto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E164C">
              <w:rPr>
                <w:rStyle w:val="a8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E164C">
                <w:rPr>
                  <w:rStyle w:val="a8"/>
                  <w:sz w:val="20"/>
                  <w:szCs w:val="20"/>
                </w:rPr>
                <w:t>&lt;2&gt;</w:t>
              </w:r>
            </w:hyperlink>
            <w:r w:rsidRPr="001E164C">
              <w:rPr>
                <w:rStyle w:val="a8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B0CE8" w:rsidRPr="00B4353F" w:rsidTr="004122E0">
        <w:trPr>
          <w:cantSplit/>
          <w:trHeight w:val="1849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B4353F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B4353F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B4353F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0CE8" w:rsidRPr="001E164C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0CE8" w:rsidRPr="001E164C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0CE8" w:rsidRPr="001E164C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0CE8" w:rsidRPr="001E164C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0CE8" w:rsidRPr="001E164C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0CE8" w:rsidRPr="001E164C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0CE8" w:rsidRPr="001E164C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B4353F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B4353F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B4353F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>
              <w:rPr>
                <w:b/>
                <w:sz w:val="20"/>
                <w:szCs w:val="20"/>
                <w:lang w:val="sah-RU"/>
              </w:rPr>
              <w:t xml:space="preserve">Елисеев Иван Елизарович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Руководитель Департамента по работе с федеральными программами и госкапвложе-ниям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Pr="00E91A9D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6B61A0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52,0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6B61A0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Crown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1 896 310,11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6B61A0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С</w:t>
            </w:r>
            <w:r w:rsidRPr="006B61A0">
              <w:rPr>
                <w:sz w:val="20"/>
                <w:szCs w:val="20"/>
                <w:lang w:val="sah-RU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782,7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91,2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52,0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>
              <w:rPr>
                <w:b/>
                <w:sz w:val="20"/>
                <w:szCs w:val="20"/>
                <w:lang w:val="sah-RU"/>
              </w:rPr>
              <w:t xml:space="preserve">Иванов Григорий Юрьевич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И.о. заместителя руководителя</w:t>
            </w:r>
            <w:r w:rsidRPr="006B61A0">
              <w:rPr>
                <w:sz w:val="20"/>
                <w:szCs w:val="20"/>
                <w:lang w:val="sah-RU"/>
              </w:rPr>
              <w:t xml:space="preserve"> Департамента по работе с федеральными программами и госкапвложе-ниям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 Квартира 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долевая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27,0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1 393 209,14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 w:rsidRPr="0037126B">
              <w:rPr>
                <w:sz w:val="20"/>
                <w:szCs w:val="20"/>
                <w:lang w:val="sah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37126B" w:rsidRDefault="009B0CE8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37126B">
              <w:rPr>
                <w:sz w:val="20"/>
                <w:szCs w:val="20"/>
                <w:lang w:val="sah-RU"/>
              </w:rPr>
              <w:t xml:space="preserve">Квартира </w:t>
            </w:r>
          </w:p>
          <w:p w:rsidR="009B0CE8" w:rsidRPr="0037126B" w:rsidRDefault="009B0CE8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Pr="0037126B" w:rsidRDefault="009B0CE8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37126B"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37126B" w:rsidRDefault="009B0CE8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37126B">
              <w:rPr>
                <w:sz w:val="20"/>
                <w:szCs w:val="20"/>
                <w:lang w:val="sah-RU"/>
              </w:rPr>
              <w:t>Общая совместная</w:t>
            </w:r>
          </w:p>
          <w:p w:rsidR="009B0CE8" w:rsidRPr="0037126B" w:rsidRDefault="009B0CE8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37126B">
              <w:rPr>
                <w:sz w:val="20"/>
                <w:szCs w:val="20"/>
                <w:lang w:val="sah-RU"/>
              </w:rPr>
              <w:t xml:space="preserve">Общая долевая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37126B" w:rsidRDefault="009B0CE8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37126B">
              <w:rPr>
                <w:sz w:val="20"/>
                <w:szCs w:val="20"/>
                <w:lang w:val="sah-RU"/>
              </w:rPr>
              <w:t>27,0</w:t>
            </w:r>
          </w:p>
          <w:p w:rsidR="009B0CE8" w:rsidRPr="0037126B" w:rsidRDefault="009B0CE8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Pr="0037126B" w:rsidRDefault="009B0CE8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37126B">
              <w:rPr>
                <w:sz w:val="20"/>
                <w:szCs w:val="20"/>
                <w:lang w:val="sah-RU"/>
              </w:rPr>
              <w:t>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Pr="0037126B" w:rsidRDefault="009B0CE8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37126B">
              <w:rPr>
                <w:sz w:val="20"/>
                <w:szCs w:val="20"/>
                <w:lang w:val="sah-RU"/>
              </w:rPr>
              <w:t>Россия</w:t>
            </w:r>
          </w:p>
          <w:p w:rsidR="009B0CE8" w:rsidRPr="0037126B" w:rsidRDefault="009B0CE8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Pr="0037126B" w:rsidRDefault="009B0CE8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37126B"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7126B">
              <w:rPr>
                <w:sz w:val="20"/>
                <w:szCs w:val="20"/>
              </w:rPr>
              <w:t>853 090,68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37126B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37126B">
              <w:rPr>
                <w:sz w:val="20"/>
                <w:szCs w:val="20"/>
                <w:lang w:val="sah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>
              <w:rPr>
                <w:b/>
                <w:sz w:val="20"/>
                <w:szCs w:val="20"/>
                <w:lang w:val="sah-RU"/>
              </w:rPr>
              <w:t>Бессонова Любовь Георгиевна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Заместитель руководителя </w:t>
            </w:r>
            <w:r w:rsidRPr="0037126B">
              <w:rPr>
                <w:sz w:val="20"/>
                <w:szCs w:val="20"/>
                <w:lang w:val="sah-RU"/>
              </w:rPr>
              <w:t>Департамента по работе с федеральными программами и госкапвложе-ниям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Земельные участки 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37126B">
              <w:rPr>
                <w:sz w:val="20"/>
                <w:szCs w:val="20"/>
                <w:lang w:val="sah-RU"/>
              </w:rPr>
              <w:t>Общая совместная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1512,0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150,0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44 300,00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4B1B9C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4B1B9C">
              <w:rPr>
                <w:sz w:val="20"/>
                <w:szCs w:val="20"/>
                <w:lang w:val="sah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Земельные участки 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1512,0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4B1B9C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4B1B9C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ХЕНДЭ </w:t>
            </w:r>
            <w:r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1 604 708,23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4B1B9C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4B1B9C">
              <w:rPr>
                <w:sz w:val="20"/>
                <w:szCs w:val="20"/>
                <w:lang w:val="sah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B1B9C">
        <w:trPr>
          <w:trHeight w:val="7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4B1B9C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4B1B9C">
              <w:rPr>
                <w:sz w:val="20"/>
                <w:szCs w:val="20"/>
                <w:lang w:val="sah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4B1B9C"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4B1B9C">
              <w:rPr>
                <w:sz w:val="20"/>
                <w:szCs w:val="20"/>
                <w:lang w:val="sah-RU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4B1B9C"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>
              <w:rPr>
                <w:b/>
                <w:sz w:val="20"/>
                <w:szCs w:val="20"/>
                <w:lang w:val="sah-RU"/>
              </w:rPr>
              <w:t xml:space="preserve">Миронов Святослав </w:t>
            </w:r>
            <w:r>
              <w:rPr>
                <w:b/>
                <w:sz w:val="20"/>
                <w:szCs w:val="20"/>
                <w:lang w:val="sah-RU"/>
              </w:rPr>
              <w:lastRenderedPageBreak/>
              <w:t xml:space="preserve">Николаевич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 xml:space="preserve">Главный </w:t>
            </w:r>
            <w:r>
              <w:rPr>
                <w:sz w:val="20"/>
                <w:szCs w:val="20"/>
                <w:lang w:val="sah-RU"/>
              </w:rPr>
              <w:lastRenderedPageBreak/>
              <w:t xml:space="preserve">специалист </w:t>
            </w:r>
            <w:r w:rsidRPr="004B1B9C">
              <w:rPr>
                <w:sz w:val="20"/>
                <w:szCs w:val="20"/>
                <w:lang w:val="sah-RU"/>
              </w:rPr>
              <w:t>Департамента по работе с федеральными программами и госкапвложе-ниям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Земельные </w:t>
            </w:r>
            <w:r>
              <w:rPr>
                <w:sz w:val="20"/>
                <w:szCs w:val="20"/>
                <w:lang w:val="sah-RU"/>
              </w:rPr>
              <w:lastRenderedPageBreak/>
              <w:t>участки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99800,0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937 703,54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>
              <w:rPr>
                <w:b/>
                <w:sz w:val="20"/>
                <w:szCs w:val="20"/>
                <w:lang w:val="sah-RU"/>
              </w:rPr>
              <w:t>Федоров Евгений Эрэлович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3A178E">
              <w:rPr>
                <w:sz w:val="20"/>
                <w:szCs w:val="20"/>
                <w:lang w:val="sah-RU"/>
              </w:rPr>
              <w:t>Главный специалист Департамента по работе с федеральными программами и госкапвложе-ниям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86,6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1 065 963,37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3A178E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3A178E">
              <w:rPr>
                <w:sz w:val="20"/>
                <w:szCs w:val="20"/>
                <w:lang w:val="sah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86,6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3A178E">
        <w:trPr>
          <w:trHeight w:val="5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3A178E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3A178E">
              <w:rPr>
                <w:sz w:val="20"/>
                <w:szCs w:val="20"/>
                <w:lang w:val="sah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3A178E">
        <w:trPr>
          <w:trHeight w:val="7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3A178E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3A178E">
              <w:rPr>
                <w:sz w:val="20"/>
                <w:szCs w:val="20"/>
                <w:lang w:val="sah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3A178E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 w:rsidRPr="003A178E">
              <w:rPr>
                <w:b/>
                <w:sz w:val="20"/>
                <w:szCs w:val="20"/>
                <w:lang w:val="sah-RU"/>
              </w:rPr>
              <w:t xml:space="preserve">Степанов Михаил Валентинович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3A178E">
              <w:rPr>
                <w:sz w:val="20"/>
                <w:szCs w:val="20"/>
                <w:lang w:val="sah-RU"/>
              </w:rPr>
              <w:t xml:space="preserve">Главный специалист Департамента </w:t>
            </w:r>
            <w:r w:rsidRPr="003A178E">
              <w:rPr>
                <w:sz w:val="20"/>
                <w:szCs w:val="20"/>
                <w:lang w:val="sah-RU"/>
              </w:rPr>
              <w:lastRenderedPageBreak/>
              <w:t>по работе с федеральными программами и госкапвложе-ниям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1 009 092,50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B73062">
        <w:trPr>
          <w:trHeight w:val="19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3A178E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 w:rsidRPr="003A178E">
              <w:rPr>
                <w:b/>
                <w:sz w:val="20"/>
                <w:szCs w:val="20"/>
                <w:lang w:val="sah-RU"/>
              </w:rPr>
              <w:t>Игнатьева Туйаара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3A178E">
              <w:rPr>
                <w:sz w:val="20"/>
                <w:szCs w:val="20"/>
                <w:lang w:val="sah-RU"/>
              </w:rPr>
              <w:t>Главный специалист Департамента по работе с федеральными программами и госкапвложе-ниям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1162,0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1 038 451,17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B73062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 w:rsidRPr="00B73062">
              <w:rPr>
                <w:b/>
                <w:sz w:val="20"/>
                <w:szCs w:val="20"/>
                <w:lang w:val="sah-RU"/>
              </w:rPr>
              <w:t>Кокорина Анна Иннокентьевна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B73062">
              <w:rPr>
                <w:sz w:val="20"/>
                <w:szCs w:val="20"/>
                <w:lang w:val="sah-RU"/>
              </w:rPr>
              <w:t>Главный специалист Департамента по работе с федеральными программами и госкапвложе-ниям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1 389 952,47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3A178E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3A178E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B73062">
              <w:rPr>
                <w:sz w:val="20"/>
                <w:szCs w:val="20"/>
                <w:lang w:val="sah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B73062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 w:rsidRPr="00B73062">
              <w:rPr>
                <w:b/>
                <w:sz w:val="20"/>
                <w:szCs w:val="20"/>
                <w:lang w:val="sah-RU"/>
              </w:rPr>
              <w:t xml:space="preserve">Габышева Александра </w:t>
            </w:r>
            <w:r w:rsidRPr="00B73062">
              <w:rPr>
                <w:b/>
                <w:sz w:val="20"/>
                <w:szCs w:val="20"/>
                <w:lang w:val="sah-RU"/>
              </w:rPr>
              <w:lastRenderedPageBreak/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Ведущий</w:t>
            </w:r>
            <w:r w:rsidRPr="00B73062">
              <w:rPr>
                <w:sz w:val="20"/>
                <w:szCs w:val="20"/>
                <w:lang w:val="sah-RU"/>
              </w:rPr>
              <w:t xml:space="preserve"> специалист </w:t>
            </w:r>
            <w:r w:rsidRPr="00B73062">
              <w:rPr>
                <w:sz w:val="20"/>
                <w:szCs w:val="20"/>
                <w:lang w:val="sah-RU"/>
              </w:rPr>
              <w:lastRenderedPageBreak/>
              <w:t>Департамента по работе с федеральными программами и госкапвложе-ниям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668 888,52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B73062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 w:rsidRPr="00B73062">
              <w:rPr>
                <w:b/>
                <w:sz w:val="20"/>
                <w:szCs w:val="20"/>
                <w:lang w:val="sah-RU"/>
              </w:rPr>
              <w:t xml:space="preserve">Макарова Саргылана Валентиновна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B73062">
              <w:rPr>
                <w:sz w:val="20"/>
                <w:szCs w:val="20"/>
                <w:lang w:val="sah-RU"/>
              </w:rPr>
              <w:t>Ведущий специалист Департамента по работе с федеральными программами и госкапвложе-ниям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101,8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Витц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325 204,74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3A178E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101,8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1 194 000,00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3A178E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0F513B">
              <w:rPr>
                <w:sz w:val="20"/>
                <w:szCs w:val="20"/>
                <w:lang w:val="sah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0F513B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 w:rsidRPr="000F513B">
              <w:rPr>
                <w:b/>
                <w:sz w:val="20"/>
                <w:szCs w:val="20"/>
                <w:lang w:val="sah-RU"/>
              </w:rPr>
              <w:t xml:space="preserve">Прокопьев Илья Меркурьевич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0F513B">
              <w:rPr>
                <w:sz w:val="20"/>
                <w:szCs w:val="20"/>
                <w:lang w:val="sah-RU"/>
              </w:rPr>
              <w:t>Ведущий специалист Департамента по работе с федеральными программами и госкапвложе-ниям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16000,0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Pr="000F513B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0F513B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Corolla Axio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1 012 986,09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0F513B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 w:rsidRPr="000F513B">
              <w:rPr>
                <w:b/>
                <w:sz w:val="20"/>
                <w:szCs w:val="20"/>
                <w:lang w:val="sah-RU"/>
              </w:rPr>
              <w:t xml:space="preserve">Тарасов Иван </w:t>
            </w:r>
            <w:r w:rsidRPr="000F513B">
              <w:rPr>
                <w:b/>
                <w:sz w:val="20"/>
                <w:szCs w:val="20"/>
                <w:lang w:val="sah-RU"/>
              </w:rPr>
              <w:lastRenderedPageBreak/>
              <w:t xml:space="preserve">Иванович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0F513B">
              <w:rPr>
                <w:sz w:val="20"/>
                <w:szCs w:val="20"/>
                <w:lang w:val="sah-RU"/>
              </w:rPr>
              <w:lastRenderedPageBreak/>
              <w:t xml:space="preserve">Ведущий </w:t>
            </w:r>
            <w:r w:rsidRPr="000F513B">
              <w:rPr>
                <w:sz w:val="20"/>
                <w:szCs w:val="20"/>
                <w:lang w:val="sah-RU"/>
              </w:rPr>
              <w:lastRenderedPageBreak/>
              <w:t>специалист Департамента по работе с федеральными программами и госкапвложе-ниям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 xml:space="preserve">Земельные </w:t>
            </w:r>
            <w:r>
              <w:rPr>
                <w:sz w:val="20"/>
                <w:szCs w:val="20"/>
                <w:lang w:val="sah-RU"/>
              </w:rPr>
              <w:lastRenderedPageBreak/>
              <w:t xml:space="preserve">участки 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Индивидуальная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 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11000,0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139,0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Россия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0F513B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0F513B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0F513B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0F513B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lastRenderedPageBreak/>
              <w:t>Runner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1 716 196,78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0F513B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F513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0F513B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139,0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Россия 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2 648 851,09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0F513B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>
              <w:rPr>
                <w:b/>
                <w:sz w:val="20"/>
                <w:szCs w:val="20"/>
                <w:lang w:val="sah-RU"/>
              </w:rPr>
              <w:t>Афанасьев Александр Дмитриевич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0F513B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Руководитель Отдела инвестиционной политики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AB6CDE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AB6CDE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AB6CDE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Celica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9B0CE8" w:rsidRPr="00AB6CDE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Skyline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1 487 283,22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AB6CDE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AB6CDE">
              <w:rPr>
                <w:sz w:val="20"/>
                <w:szCs w:val="20"/>
                <w:lang w:val="sah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0F513B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4122E0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4122E0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4122E0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245 401,90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4122E0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4122E0">
              <w:rPr>
                <w:sz w:val="20"/>
                <w:szCs w:val="20"/>
                <w:lang w:val="sah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0F513B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4122E0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4122E0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4122E0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245 401,90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0F513B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>
              <w:rPr>
                <w:b/>
                <w:sz w:val="20"/>
                <w:szCs w:val="20"/>
                <w:lang w:val="sah-RU"/>
              </w:rPr>
              <w:t>Михайлова Анна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0F513B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Главный специалист </w:t>
            </w:r>
            <w:r w:rsidRPr="004122E0">
              <w:rPr>
                <w:sz w:val="20"/>
                <w:szCs w:val="20"/>
                <w:lang w:val="sah-RU"/>
              </w:rPr>
              <w:t>Отдела инвестиционной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409,0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53,6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4122E0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4122E0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4122E0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1 474 826,92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0F513B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>
              <w:rPr>
                <w:b/>
                <w:sz w:val="20"/>
                <w:szCs w:val="20"/>
                <w:lang w:val="sah-RU"/>
              </w:rPr>
              <w:t>Колесова Ньургуйаана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0F513B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Ведущий </w:t>
            </w:r>
            <w:r w:rsidRPr="004122E0">
              <w:rPr>
                <w:sz w:val="20"/>
                <w:szCs w:val="20"/>
                <w:lang w:val="sah-RU"/>
              </w:rPr>
              <w:t>специалист Отдела инвестиционной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Земельные участки 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4122E0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4122E0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4122E0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445 837,44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0F513B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>
              <w:rPr>
                <w:b/>
                <w:sz w:val="20"/>
                <w:szCs w:val="20"/>
                <w:lang w:val="sah-RU"/>
              </w:rPr>
              <w:t>Егорова Вилена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0F513B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4122E0">
              <w:rPr>
                <w:sz w:val="20"/>
                <w:szCs w:val="20"/>
                <w:lang w:val="sah-RU"/>
              </w:rPr>
              <w:t>Главный специалист Отдела инвестиционной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4122E0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4122E0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4122E0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337 201,49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AA3942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A394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0F513B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4122E0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4122E0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4122E0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736 724,57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AA3942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A39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0F513B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4122E0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4122E0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4122E0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4122E0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Слепцова Марианна Евгеньевна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0F513B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Руководитель Департамента стратегического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4122E0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4122E0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4122E0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1 655 859,16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AA3942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A394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5 177 489,30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646F57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46F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Карамзина Марина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Заместитель руководителя</w:t>
            </w:r>
            <w:r w:rsidRPr="00646F57">
              <w:rPr>
                <w:sz w:val="20"/>
                <w:szCs w:val="20"/>
                <w:lang w:val="sah-RU"/>
              </w:rPr>
              <w:t xml:space="preserve"> Департамента стратегического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1 765 864,10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Рафаилова Ольга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Руководитель Департамента прогнозирова-ния и развития реального сектора экономики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Земельные участки 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Дом дачный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Незавершен-ное строи-тельство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 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долевая 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1117,0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45,5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76,4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46,4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82,1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1 944 488,03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DE14A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E14A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Земельные участки 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Незавершен-ное строи-тельство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DE14A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Общая совместная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долевая 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1117,0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1000,0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76,4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46,4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82,1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Россия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9B0C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9B0C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Prado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моторная Салют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Мотор Лодочный </w:t>
            </w:r>
            <w:r>
              <w:rPr>
                <w:sz w:val="20"/>
                <w:szCs w:val="20"/>
                <w:lang w:val="en-US"/>
              </w:rPr>
              <w:t>Yamaha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9B0CE8" w:rsidRPr="00DE14A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2 365 326,63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DE14A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DE14A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E14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DE14A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E14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Одорусова Анастасия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Заместитель руководителя</w:t>
            </w:r>
            <w:r w:rsidRPr="00DE7A9A">
              <w:rPr>
                <w:sz w:val="20"/>
                <w:szCs w:val="20"/>
                <w:lang w:val="sah-RU"/>
              </w:rPr>
              <w:t xml:space="preserve"> Департамента прогнозирова-ния и развития реального сектора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811,0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1501,0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35,7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1 659 098,47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Осипова Мичилина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DE7A9A">
              <w:rPr>
                <w:sz w:val="20"/>
                <w:szCs w:val="20"/>
                <w:lang w:val="sah-RU"/>
              </w:rPr>
              <w:t>Заместитель руководителя Департамента прогнозирова-ния и развития реального сектора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83,2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1 400 966,75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Федотова Кюннэй </w:t>
            </w:r>
            <w:r>
              <w:rPr>
                <w:b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DE7A9A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DE7A9A">
              <w:rPr>
                <w:sz w:val="20"/>
                <w:szCs w:val="20"/>
                <w:lang w:val="sah-RU"/>
              </w:rPr>
              <w:lastRenderedPageBreak/>
              <w:t xml:space="preserve">Заместитель </w:t>
            </w:r>
            <w:r w:rsidRPr="00DE7A9A">
              <w:rPr>
                <w:sz w:val="20"/>
                <w:szCs w:val="20"/>
                <w:lang w:val="sah-RU"/>
              </w:rPr>
              <w:lastRenderedPageBreak/>
              <w:t>руководителя Департамента прогнозирова-ния и развития реального сек</w:t>
            </w:r>
            <w:r>
              <w:rPr>
                <w:sz w:val="20"/>
                <w:szCs w:val="20"/>
                <w:lang w:val="sah-RU"/>
              </w:rPr>
              <w:t>-</w:t>
            </w:r>
            <w:r w:rsidRPr="00DE7A9A">
              <w:rPr>
                <w:sz w:val="20"/>
                <w:szCs w:val="20"/>
                <w:lang w:val="sah-RU"/>
              </w:rPr>
              <w:t>тора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Квартира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DE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 xml:space="preserve">Общая </w:t>
            </w:r>
            <w:r>
              <w:rPr>
                <w:sz w:val="20"/>
                <w:szCs w:val="20"/>
                <w:lang w:val="sah-RU"/>
              </w:rPr>
              <w:lastRenderedPageBreak/>
              <w:t>совместная</w:t>
            </w:r>
          </w:p>
          <w:p w:rsidR="009B0CE8" w:rsidRDefault="009B0CE8" w:rsidP="00DE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DE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63,5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 xml:space="preserve">Россия 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143 410,24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DE7A9A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E7A9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DE7A9A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63,5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586 525,53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555C40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55C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DE7A9A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9B0CE8" w:rsidRPr="00E91A9D" w:rsidTr="00555C40">
        <w:trPr>
          <w:trHeight w:val="17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Посельская Жанна Федоровна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DE7A9A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555C40">
              <w:rPr>
                <w:sz w:val="20"/>
                <w:szCs w:val="20"/>
                <w:lang w:val="sah-RU"/>
              </w:rPr>
              <w:t>Заместитель руководителя Департамента прогнозирова-ния и развития реального сек-тора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94,4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312 768,57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555C40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55C4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DE7A9A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94,4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МИТСУБИСИ Аутлендер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1 363 736,40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555C40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55C40">
              <w:rPr>
                <w:sz w:val="20"/>
                <w:szCs w:val="20"/>
              </w:rPr>
              <w:t xml:space="preserve">Несовершеннолетний </w:t>
            </w:r>
            <w:r w:rsidRPr="00555C40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DE7A9A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34,9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AA790D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A79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DE7A9A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AC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B0CE8" w:rsidRDefault="009B0CE8" w:rsidP="00AC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AC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AC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  <w:p w:rsidR="009B0CE8" w:rsidRDefault="009B0CE8" w:rsidP="00AC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AC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AC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0CE8" w:rsidRDefault="009B0CE8" w:rsidP="00AC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AC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AA790D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A79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DE7A9A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AC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B0CE8" w:rsidRDefault="009B0CE8" w:rsidP="00AC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AC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AC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  <w:p w:rsidR="009B0CE8" w:rsidRDefault="009B0CE8" w:rsidP="00AC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AC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AC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0CE8" w:rsidRDefault="009B0CE8" w:rsidP="00AC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AC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Антонова Людмила Львовна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DE7A9A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Руководитель Департамента управления государствен-ными программами, налоговой политики и административ-ного регулирования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AA790D">
              <w:rPr>
                <w:sz w:val="20"/>
                <w:szCs w:val="20"/>
                <w:lang w:val="sah-RU"/>
              </w:rPr>
              <w:t>Индивидуальная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AA790D"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2429,0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89,3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60,2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Пассо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1 889 648,28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Прохорова Наталья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DE7A9A" w:rsidRDefault="009B0CE8" w:rsidP="00AC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Заместитель руководителя </w:t>
            </w:r>
            <w:r w:rsidRPr="00AC7AAD">
              <w:rPr>
                <w:sz w:val="20"/>
                <w:szCs w:val="20"/>
                <w:lang w:val="sah-RU"/>
              </w:rPr>
              <w:t xml:space="preserve">Департамента управления государствен-ными программами, налоговой </w:t>
            </w:r>
            <w:r w:rsidRPr="00AC7AAD">
              <w:rPr>
                <w:sz w:val="20"/>
                <w:szCs w:val="20"/>
                <w:lang w:val="sah-RU"/>
              </w:rPr>
              <w:lastRenderedPageBreak/>
              <w:t>политики и административ-ного регулирования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Земельные участки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Дом дачный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731,0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19,5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1 989 437,94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Егорова Лена Васильевна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DE7A9A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AC7AAD">
              <w:rPr>
                <w:sz w:val="20"/>
                <w:szCs w:val="20"/>
                <w:lang w:val="sah-RU"/>
              </w:rPr>
              <w:t>Заместитель руководителя Департамента управления государствен-ными программами, налоговой политики и административ-ного регулирования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2743,0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1 436 362,02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AC7AAD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C7A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DE7A9A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266CC6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266CC6">
              <w:rPr>
                <w:b/>
                <w:sz w:val="20"/>
                <w:szCs w:val="20"/>
              </w:rPr>
              <w:t xml:space="preserve">Данилова Ирина Иннокентьевна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DE7A9A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266CC6">
              <w:rPr>
                <w:sz w:val="20"/>
                <w:szCs w:val="20"/>
                <w:lang w:val="sah-RU"/>
              </w:rPr>
              <w:t>Заместитель руководителя Департамента управления государствен-ными программами, налоговой политики и административ-</w:t>
            </w:r>
            <w:r w:rsidRPr="00266CC6">
              <w:rPr>
                <w:sz w:val="20"/>
                <w:szCs w:val="20"/>
                <w:lang w:val="sah-RU"/>
              </w:rPr>
              <w:lastRenderedPageBreak/>
              <w:t>ного регулирования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1 023 920,96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AC7AAD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DE7A9A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24,0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31,8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66CC6">
              <w:rPr>
                <w:sz w:val="20"/>
                <w:szCs w:val="20"/>
              </w:rPr>
              <w:t>ТОЙОТА Land Cruiser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527 347,19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AC7AAD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66C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DE7A9A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58 848,77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AC7AAD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66C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DE7A9A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AC7AAD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66C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DE7A9A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B179ED">
        <w:trPr>
          <w:trHeight w:val="14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B179ED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B179ED">
              <w:rPr>
                <w:b/>
                <w:sz w:val="20"/>
                <w:szCs w:val="20"/>
              </w:rPr>
              <w:t>Кириллова Любовь Иннокентьевна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DE7A9A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И.о. руководителя Департамента социального развития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358 457,34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AC7AAD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DE7A9A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68,2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Универсал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1 292 277,04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AC7AAD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79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DE7A9A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AC7AAD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79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DE7A9A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B179ED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B179ED">
              <w:rPr>
                <w:b/>
                <w:sz w:val="20"/>
                <w:szCs w:val="20"/>
              </w:rPr>
              <w:t xml:space="preserve">Кубарова Диана Терентьевна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DE7A9A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Руководитель </w:t>
            </w:r>
            <w:r w:rsidRPr="00B179ED">
              <w:rPr>
                <w:sz w:val="20"/>
                <w:szCs w:val="20"/>
                <w:lang w:val="sah-RU"/>
              </w:rPr>
              <w:t>Департамента социального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1 595 051,43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AC7AAD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8459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DE7A9A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9B0CE8" w:rsidRPr="00E91A9D" w:rsidTr="00884594">
        <w:trPr>
          <w:trHeight w:val="18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884594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884594">
              <w:rPr>
                <w:b/>
                <w:sz w:val="20"/>
                <w:szCs w:val="20"/>
              </w:rPr>
              <w:t>Саввинова Айталина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DE7A9A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И.о. заместителя руководителя </w:t>
            </w:r>
            <w:r w:rsidRPr="00884594">
              <w:rPr>
                <w:sz w:val="20"/>
                <w:szCs w:val="20"/>
                <w:lang w:val="sah-RU"/>
              </w:rPr>
              <w:t>Департамента социального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884594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884594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2 309 572,93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884594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884594">
              <w:rPr>
                <w:b/>
                <w:sz w:val="20"/>
                <w:szCs w:val="20"/>
              </w:rPr>
              <w:t xml:space="preserve">Максимова Татьяна Афанасьевна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DE7A9A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Руководитель Департамента структурных преобразований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1 790 451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884594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884594">
              <w:rPr>
                <w:b/>
                <w:sz w:val="20"/>
                <w:szCs w:val="20"/>
              </w:rPr>
              <w:t xml:space="preserve">Реева Анастасия Васильевна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DE7A9A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Заместитель руководителя</w:t>
            </w:r>
            <w:r w:rsidRPr="00884594">
              <w:rPr>
                <w:sz w:val="20"/>
                <w:szCs w:val="20"/>
                <w:lang w:val="sah-RU"/>
              </w:rPr>
              <w:t xml:space="preserve"> </w:t>
            </w:r>
            <w:r w:rsidRPr="00884594">
              <w:rPr>
                <w:sz w:val="20"/>
                <w:szCs w:val="20"/>
                <w:lang w:val="sah-RU"/>
              </w:rPr>
              <w:lastRenderedPageBreak/>
              <w:t>Департамента структурных преобразований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 xml:space="preserve">Квартира 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Индивидуальная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 xml:space="preserve">Общая совместная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47,5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Россия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1 898 441,06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1E5233">
        <w:trPr>
          <w:trHeight w:val="28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1E5233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E523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Земельные участки 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долевая 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30000,0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3000,0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1000,0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Россия 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1E5233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1E5233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1 472 492,05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1E5233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E523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1E5233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E523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9B0CE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1E5233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1E5233">
              <w:rPr>
                <w:b/>
                <w:sz w:val="20"/>
                <w:szCs w:val="20"/>
              </w:rPr>
              <w:t>Чирикова Айталина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Заместитель руководителя Отдела организационно-финансового обеспечения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1 190 141,23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</w:tbl>
    <w:p w:rsidR="009B0CE8" w:rsidRDefault="009B0CE8"/>
    <w:p w:rsidR="009B0CE8" w:rsidRPr="0077460F" w:rsidRDefault="009B0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lastRenderedPageBreak/>
        <w:t>Сведения о доходах, расходах,</w:t>
      </w:r>
    </w:p>
    <w:p w:rsidR="009B0CE8" w:rsidRPr="0077460F" w:rsidRDefault="009B0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9B0CE8" w:rsidRPr="0077460F" w:rsidRDefault="009B0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201</w:t>
      </w:r>
      <w:r w:rsidRPr="00007402">
        <w:rPr>
          <w:b/>
          <w:sz w:val="20"/>
          <w:szCs w:val="20"/>
        </w:rPr>
        <w:t>8</w:t>
      </w:r>
      <w:r w:rsidRPr="0077460F">
        <w:rPr>
          <w:b/>
          <w:sz w:val="20"/>
          <w:szCs w:val="20"/>
        </w:rPr>
        <w:t xml:space="preserve"> г. по 31 декабря 20</w:t>
      </w:r>
      <w:r>
        <w:rPr>
          <w:b/>
          <w:sz w:val="20"/>
          <w:szCs w:val="20"/>
        </w:rPr>
        <w:t>1</w:t>
      </w:r>
      <w:r w:rsidRPr="00007402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 xml:space="preserve"> </w:t>
      </w:r>
      <w:r w:rsidRPr="0077460F">
        <w:rPr>
          <w:b/>
          <w:sz w:val="20"/>
          <w:szCs w:val="20"/>
        </w:rPr>
        <w:t>г.</w:t>
      </w:r>
    </w:p>
    <w:p w:rsidR="009B0CE8" w:rsidRPr="00B4353F" w:rsidRDefault="009B0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20"/>
        </w:rPr>
      </w:pPr>
    </w:p>
    <w:p w:rsidR="009B0CE8" w:rsidRPr="00B4353F" w:rsidRDefault="009B0C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20"/>
        </w:rPr>
      </w:pPr>
    </w:p>
    <w:tbl>
      <w:tblPr>
        <w:tblW w:w="15877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559"/>
        <w:gridCol w:w="1276"/>
        <w:gridCol w:w="1559"/>
        <w:gridCol w:w="850"/>
        <w:gridCol w:w="851"/>
        <w:gridCol w:w="1134"/>
        <w:gridCol w:w="992"/>
        <w:gridCol w:w="992"/>
        <w:gridCol w:w="1560"/>
        <w:gridCol w:w="1275"/>
        <w:gridCol w:w="1419"/>
      </w:tblGrid>
      <w:tr w:rsidR="009B0CE8" w:rsidRPr="00B4353F" w:rsidTr="000022F9">
        <w:trPr>
          <w:trHeight w:val="440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CE8" w:rsidRPr="001E164C" w:rsidRDefault="009B0CE8" w:rsidP="004B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CE8" w:rsidRPr="001E164C" w:rsidRDefault="009B0CE8" w:rsidP="004B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B0CE8" w:rsidRPr="001E164C" w:rsidRDefault="009B0CE8" w:rsidP="004B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CE8" w:rsidRPr="001E164C" w:rsidRDefault="009B0CE8" w:rsidP="004B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CE8" w:rsidRPr="001E164C" w:rsidRDefault="009B0CE8" w:rsidP="004B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B0CE8" w:rsidRPr="001E164C" w:rsidRDefault="009B0CE8" w:rsidP="004B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B0CE8" w:rsidRPr="001E164C" w:rsidRDefault="009B0CE8" w:rsidP="004B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1E164C">
                <w:rPr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1E164C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B0CE8" w:rsidRPr="001E164C" w:rsidRDefault="009B0CE8" w:rsidP="004B7CE4">
            <w:pPr>
              <w:spacing w:after="0" w:line="240" w:lineRule="auto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E164C">
              <w:rPr>
                <w:rStyle w:val="a8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E164C">
                <w:rPr>
                  <w:rStyle w:val="a8"/>
                  <w:sz w:val="20"/>
                  <w:szCs w:val="20"/>
                </w:rPr>
                <w:t>&lt;2&gt;</w:t>
              </w:r>
            </w:hyperlink>
            <w:r w:rsidRPr="001E164C">
              <w:rPr>
                <w:rStyle w:val="a8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B0CE8" w:rsidRPr="00B4353F" w:rsidTr="000022F9">
        <w:trPr>
          <w:cantSplit/>
          <w:trHeight w:val="1849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B4353F" w:rsidRDefault="009B0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B4353F" w:rsidRDefault="009B0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B4353F" w:rsidRDefault="009B0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0CE8" w:rsidRPr="001E164C" w:rsidRDefault="009B0CE8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0CE8" w:rsidRPr="001E164C" w:rsidRDefault="009B0CE8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0CE8" w:rsidRPr="001E164C" w:rsidRDefault="009B0CE8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0CE8" w:rsidRPr="001E164C" w:rsidRDefault="009B0CE8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0CE8" w:rsidRPr="001E164C" w:rsidRDefault="009B0CE8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0CE8" w:rsidRPr="001E164C" w:rsidRDefault="009B0CE8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0CE8" w:rsidRPr="001E164C" w:rsidRDefault="009B0CE8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B4353F" w:rsidRDefault="009B0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B4353F" w:rsidRDefault="009B0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B4353F" w:rsidRDefault="009B0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0CE8" w:rsidRPr="00E91A9D" w:rsidTr="00553DF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81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>
              <w:rPr>
                <w:b/>
                <w:sz w:val="20"/>
                <w:szCs w:val="20"/>
                <w:lang w:val="sah-RU"/>
              </w:rPr>
              <w:t>Батуева Таисия Львовна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80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Руководитель ГАУ “Много-функциональ-ный центр предоставления государствен-ных и муници-пальных услуг в Республике Саха (Якутия)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847</w:t>
            </w:r>
          </w:p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31,6</w:t>
            </w:r>
          </w:p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C0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C046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  <w:r>
              <w:rPr>
                <w:sz w:val="20"/>
                <w:szCs w:val="20"/>
                <w:lang w:val="en-US"/>
              </w:rPr>
              <w:t xml:space="preserve"> Sentra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61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2 980 145,72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E91A9D">
              <w:rPr>
                <w:sz w:val="20"/>
                <w:szCs w:val="20"/>
                <w:lang w:val="sah-RU"/>
              </w:rPr>
              <w:t>-</w:t>
            </w:r>
          </w:p>
        </w:tc>
      </w:tr>
      <w:tr w:rsidR="009B0CE8" w:rsidRPr="00E91A9D" w:rsidTr="00553DF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Кондрашин Александр Игоревич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директор ГБУ «Агентство по привлечению инвестиций и поддержке экспорта Республики Саха (Якутия)»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C0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C0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0CE8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Резиденция Правительства Республики Саха (Якутия)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9B0CE8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данного вида недвижи-мости не предусмотрено указание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0CE8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0452C9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E7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2 738 697,02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CE8" w:rsidRPr="00E91A9D" w:rsidTr="00553DF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Россия</w:t>
            </w: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0452C9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328 575,62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CE8" w:rsidRPr="00E91A9D" w:rsidTr="00553DF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CE8" w:rsidRPr="00E91A9D" w:rsidTr="00553DF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483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Николаев Игорь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483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ГАУ «Центр стратегических исследований Республики Саха (Якутия)»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Квартира</w:t>
            </w:r>
          </w:p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Россия</w:t>
            </w: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664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2 430 275,16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CE8" w:rsidRPr="00E91A9D" w:rsidTr="00D602A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76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Квартира</w:t>
            </w:r>
          </w:p>
          <w:p w:rsidR="009B0CE8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Россия</w:t>
            </w:r>
          </w:p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1A5A06" w:rsidRDefault="009B0CE8" w:rsidP="00274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1A5A06" w:rsidRDefault="009B0CE8" w:rsidP="00664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1A5A06">
              <w:rPr>
                <w:sz w:val="20"/>
                <w:szCs w:val="20"/>
              </w:rPr>
              <w:t>702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178,</w:t>
            </w:r>
            <w:r w:rsidRPr="001A5A0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CE8" w:rsidRPr="00E91A9D" w:rsidTr="00D602A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1A5A06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CE8" w:rsidRPr="00E91A9D" w:rsidTr="00D602A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Попов Алексей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ГКУ РС(Я) «Центр закупок РС(Я)»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9B0CE8" w:rsidRDefault="009B0CE8" w:rsidP="001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1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E7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Общая совместная </w:t>
            </w:r>
          </w:p>
          <w:p w:rsidR="009B0CE8" w:rsidRDefault="009B0CE8" w:rsidP="004E7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4E7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4E7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609,0</w:t>
            </w:r>
          </w:p>
          <w:p w:rsidR="009B0CE8" w:rsidRDefault="009B0CE8" w:rsidP="004E7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4E7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4E7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1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B0CE8" w:rsidRDefault="009B0CE8" w:rsidP="001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1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1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5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664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2 275 703,09</w:t>
            </w:r>
            <w:r w:rsidRPr="00E91A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B0CE8" w:rsidRPr="00E91A9D" w:rsidTr="00D602A2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76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810F7E">
            <w:pPr>
              <w:rPr>
                <w:sz w:val="20"/>
                <w:szCs w:val="20"/>
              </w:rPr>
            </w:pPr>
            <w:r w:rsidRPr="00810F7E">
              <w:rPr>
                <w:sz w:val="20"/>
                <w:szCs w:val="20"/>
              </w:rPr>
              <w:t>Земельные</w:t>
            </w:r>
            <w:r>
              <w:rPr>
                <w:sz w:val="20"/>
                <w:szCs w:val="20"/>
              </w:rPr>
              <w:t xml:space="preserve"> </w:t>
            </w:r>
            <w:r w:rsidRPr="00810F7E">
              <w:rPr>
                <w:sz w:val="20"/>
                <w:szCs w:val="20"/>
              </w:rPr>
              <w:lastRenderedPageBreak/>
              <w:t>участки</w:t>
            </w:r>
          </w:p>
          <w:p w:rsidR="009B0CE8" w:rsidRPr="00810F7E" w:rsidRDefault="009B0CE8" w:rsidP="00810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10F7E">
              <w:rPr>
                <w:sz w:val="20"/>
                <w:szCs w:val="20"/>
              </w:rPr>
              <w:lastRenderedPageBreak/>
              <w:t xml:space="preserve">Общая </w:t>
            </w:r>
            <w:r w:rsidRPr="00810F7E">
              <w:rPr>
                <w:sz w:val="20"/>
                <w:szCs w:val="20"/>
              </w:rPr>
              <w:lastRenderedPageBreak/>
              <w:t>совместная</w:t>
            </w:r>
          </w:p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10F7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609,0</w:t>
            </w:r>
          </w:p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81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00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810F7E" w:rsidRDefault="009B0CE8" w:rsidP="0099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Dualis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810F7E" w:rsidRDefault="009B0CE8" w:rsidP="005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810F7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810F7E">
              <w:rPr>
                <w:sz w:val="20"/>
                <w:szCs w:val="20"/>
              </w:rPr>
              <w:t>013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158,</w:t>
            </w:r>
            <w:r w:rsidRPr="00810F7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E8" w:rsidRPr="00E91A9D" w:rsidRDefault="009B0CE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B0CE8" w:rsidRPr="00E91A9D" w:rsidRDefault="009B0CE8" w:rsidP="00B43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91A9D">
        <w:rPr>
          <w:sz w:val="20"/>
          <w:szCs w:val="20"/>
        </w:rPr>
        <w:t>--------------------------------</w:t>
      </w:r>
    </w:p>
    <w:p w:rsidR="009B0CE8" w:rsidRPr="00E91A9D" w:rsidRDefault="009B0CE8" w:rsidP="00B43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91A9D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B0CE8" w:rsidRPr="00E91A9D" w:rsidRDefault="009B0CE8" w:rsidP="000126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91A9D">
        <w:rPr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9B0CE8">
      <w:headerReference w:type="default" r:id="rId4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9112468"/>
      <w:docPartObj>
        <w:docPartGallery w:val="Page Numbers (Top of Page)"/>
        <w:docPartUnique/>
      </w:docPartObj>
    </w:sdtPr>
    <w:sdtEndPr/>
    <w:sdtContent>
      <w:p w:rsidR="00D602A2" w:rsidRDefault="009B0CE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D602A2" w:rsidRDefault="009B0CE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B0CE8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6399BD-A1FC-486B-B502-22ECD949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Intense Emphasis"/>
    <w:basedOn w:val="a0"/>
    <w:uiPriority w:val="21"/>
    <w:qFormat/>
    <w:rsid w:val="009B0CE8"/>
    <w:rPr>
      <w:b/>
      <w:bCs/>
      <w:i/>
      <w:iCs/>
      <w:color w:val="4F81BD" w:themeColor="accent1"/>
    </w:rPr>
  </w:style>
  <w:style w:type="paragraph" w:styleId="a9">
    <w:name w:val="header"/>
    <w:basedOn w:val="a"/>
    <w:link w:val="aa"/>
    <w:uiPriority w:val="99"/>
    <w:unhideWhenUsed/>
    <w:rsid w:val="009B0CE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9B0CE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2987</Words>
  <Characters>17026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2020-06-12T06:12:00Z</dcterms:modified>
</cp:coreProperties>
</file>