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E1" w:rsidRDefault="003757E1" w:rsidP="00531A9B">
      <w:pPr>
        <w:pStyle w:val="ConsPlusNormal"/>
        <w:jc w:val="center"/>
      </w:pPr>
      <w:r>
        <w:t>Сведения о доходах, расходах,</w:t>
      </w:r>
    </w:p>
    <w:p w:rsidR="003757E1" w:rsidRDefault="003757E1" w:rsidP="00531A9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757E1" w:rsidRDefault="003757E1" w:rsidP="00531A9B">
      <w:pPr>
        <w:pStyle w:val="ConsPlusNormal"/>
        <w:jc w:val="center"/>
      </w:pPr>
      <w:r>
        <w:t>за период с 1 января 2017 г. по 31 декабря 2017 г.</w:t>
      </w:r>
    </w:p>
    <w:p w:rsidR="003757E1" w:rsidRDefault="003757E1" w:rsidP="00531A9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0"/>
        <w:gridCol w:w="1276"/>
        <w:gridCol w:w="1275"/>
        <w:gridCol w:w="1276"/>
        <w:gridCol w:w="992"/>
        <w:gridCol w:w="1276"/>
        <w:gridCol w:w="1418"/>
        <w:gridCol w:w="992"/>
        <w:gridCol w:w="992"/>
        <w:gridCol w:w="992"/>
        <w:gridCol w:w="1276"/>
        <w:gridCol w:w="992"/>
      </w:tblGrid>
      <w:tr w:rsidR="003757E1" w:rsidTr="00F177B9">
        <w:tc>
          <w:tcPr>
            <w:tcW w:w="544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0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19" w:type="dxa"/>
            <w:gridSpan w:val="4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757E1" w:rsidTr="00F177B9">
        <w:tc>
          <w:tcPr>
            <w:tcW w:w="544" w:type="dxa"/>
            <w:vMerge/>
          </w:tcPr>
          <w:p w:rsidR="003757E1" w:rsidRDefault="003757E1" w:rsidP="00F177B9"/>
        </w:tc>
        <w:tc>
          <w:tcPr>
            <w:tcW w:w="2070" w:type="dxa"/>
            <w:vMerge/>
          </w:tcPr>
          <w:p w:rsidR="003757E1" w:rsidRDefault="003757E1" w:rsidP="00F177B9"/>
        </w:tc>
        <w:tc>
          <w:tcPr>
            <w:tcW w:w="1276" w:type="dxa"/>
            <w:vMerge/>
          </w:tcPr>
          <w:p w:rsidR="003757E1" w:rsidRDefault="003757E1" w:rsidP="00F177B9"/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3757E1" w:rsidRDefault="003757E1" w:rsidP="00F177B9"/>
        </w:tc>
        <w:tc>
          <w:tcPr>
            <w:tcW w:w="1276" w:type="dxa"/>
            <w:vMerge/>
          </w:tcPr>
          <w:p w:rsidR="003757E1" w:rsidRDefault="003757E1" w:rsidP="00F177B9"/>
        </w:tc>
        <w:tc>
          <w:tcPr>
            <w:tcW w:w="992" w:type="dxa"/>
            <w:vMerge/>
          </w:tcPr>
          <w:p w:rsidR="003757E1" w:rsidRDefault="003757E1" w:rsidP="00F177B9"/>
        </w:tc>
      </w:tr>
      <w:tr w:rsidR="003757E1" w:rsidTr="00F177B9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  <w:r>
              <w:t>1.</w:t>
            </w:r>
          </w:p>
        </w:tc>
        <w:tc>
          <w:tcPr>
            <w:tcW w:w="2070" w:type="dxa"/>
          </w:tcPr>
          <w:p w:rsidR="003757E1" w:rsidRPr="00EA60EA" w:rsidRDefault="003757E1" w:rsidP="00F177B9">
            <w:pPr>
              <w:pStyle w:val="ConsPlusNormal"/>
              <w:jc w:val="both"/>
            </w:pPr>
            <w:r>
              <w:t>Афанасьев Сахамин Миланович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министр охраны природы Республики Саха (Якутия)</w:t>
            </w: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55.1   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1. земельный участок ИЖС</w:t>
            </w:r>
          </w:p>
          <w:p w:rsidR="003757E1" w:rsidRDefault="003757E1" w:rsidP="00F177B9">
            <w:pPr>
              <w:pStyle w:val="ConsPlusNormal"/>
              <w:jc w:val="both"/>
            </w:pPr>
            <w:r>
              <w:t>2. объект незавершенного строительства</w:t>
            </w:r>
          </w:p>
          <w:p w:rsidR="003757E1" w:rsidRDefault="003757E1" w:rsidP="00F177B9">
            <w:pPr>
              <w:pStyle w:val="ConsPlusNormal"/>
              <w:jc w:val="both"/>
            </w:pPr>
            <w:r>
              <w:t>3. гараж</w:t>
            </w:r>
          </w:p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943</w:t>
            </w: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  <w:r>
              <w:t>150</w:t>
            </w: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</w:p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2787327,15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F177B9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55.1   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Pr="00B0191C" w:rsidRDefault="003757E1" w:rsidP="00F177B9">
            <w:pPr>
              <w:pStyle w:val="ConsPlusNormal"/>
              <w:jc w:val="both"/>
            </w:pPr>
            <w:r>
              <w:rPr>
                <w:lang w:val="en-US"/>
              </w:rPr>
              <w:t xml:space="preserve">Toyota </w:t>
            </w:r>
            <w:r>
              <w:t>«</w:t>
            </w:r>
            <w:r>
              <w:rPr>
                <w:lang w:val="en-US"/>
              </w:rPr>
              <w:t>RAF -4</w:t>
            </w:r>
            <w:r>
              <w:t>»</w:t>
            </w:r>
            <w:r>
              <w:rPr>
                <w:lang w:val="en-US"/>
              </w:rPr>
              <w:t xml:space="preserve"> 2006 </w:t>
            </w:r>
            <w:r>
              <w:t>г.</w:t>
            </w:r>
          </w:p>
        </w:tc>
        <w:tc>
          <w:tcPr>
            <w:tcW w:w="1276" w:type="dxa"/>
          </w:tcPr>
          <w:p w:rsidR="003757E1" w:rsidRDefault="003757E1" w:rsidP="001B79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F177B9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 xml:space="preserve">55.1                    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1B7987">
            <w:pPr>
              <w:pStyle w:val="ConsPlusNormal"/>
              <w:jc w:val="center"/>
            </w:pPr>
            <w:r>
              <w:t>8412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</w:tbl>
    <w:p w:rsidR="003757E1" w:rsidRDefault="003757E1" w:rsidP="00531A9B">
      <w:pPr>
        <w:pStyle w:val="ConsPlusNormal"/>
        <w:ind w:firstLine="540"/>
        <w:jc w:val="both"/>
      </w:pPr>
    </w:p>
    <w:p w:rsidR="003757E1" w:rsidRDefault="003757E1"/>
    <w:p w:rsidR="003757E1" w:rsidRDefault="003757E1" w:rsidP="00E52028">
      <w:pPr>
        <w:pStyle w:val="ConsPlusNormal"/>
        <w:jc w:val="center"/>
      </w:pPr>
      <w:r>
        <w:t>Сведения о доходах, расходах,</w:t>
      </w:r>
    </w:p>
    <w:p w:rsidR="003757E1" w:rsidRDefault="003757E1" w:rsidP="00E52028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757E1" w:rsidRDefault="003757E1" w:rsidP="00E52028">
      <w:pPr>
        <w:pStyle w:val="ConsPlusNormal"/>
        <w:jc w:val="center"/>
      </w:pPr>
      <w:r>
        <w:t>за период с 1 января 2017 г. по 31 декабря 2017 г.</w:t>
      </w:r>
    </w:p>
    <w:p w:rsidR="003757E1" w:rsidRDefault="003757E1" w:rsidP="00E52028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928"/>
        <w:gridCol w:w="1418"/>
        <w:gridCol w:w="1275"/>
        <w:gridCol w:w="1276"/>
        <w:gridCol w:w="992"/>
        <w:gridCol w:w="1276"/>
        <w:gridCol w:w="1418"/>
        <w:gridCol w:w="850"/>
        <w:gridCol w:w="992"/>
        <w:gridCol w:w="1560"/>
        <w:gridCol w:w="1134"/>
        <w:gridCol w:w="708"/>
      </w:tblGrid>
      <w:tr w:rsidR="003757E1" w:rsidTr="009C50D7">
        <w:tc>
          <w:tcPr>
            <w:tcW w:w="544" w:type="dxa"/>
            <w:vMerge w:val="restart"/>
          </w:tcPr>
          <w:p w:rsidR="003757E1" w:rsidRDefault="003757E1" w:rsidP="00F233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3757E1" w:rsidRDefault="003757E1" w:rsidP="00F2338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757E1" w:rsidRDefault="003757E1" w:rsidP="00F2338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19" w:type="dxa"/>
            <w:gridSpan w:val="4"/>
          </w:tcPr>
          <w:p w:rsidR="003757E1" w:rsidRDefault="003757E1" w:rsidP="00F2338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757E1" w:rsidRDefault="003757E1" w:rsidP="00F2338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757E1" w:rsidRDefault="003757E1" w:rsidP="00F2338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757E1" w:rsidRDefault="003757E1" w:rsidP="00F2338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708" w:type="dxa"/>
            <w:vMerge w:val="restart"/>
          </w:tcPr>
          <w:p w:rsidR="003757E1" w:rsidRDefault="003757E1" w:rsidP="00F2338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757E1" w:rsidTr="009C50D7">
        <w:tc>
          <w:tcPr>
            <w:tcW w:w="544" w:type="dxa"/>
            <w:vMerge/>
          </w:tcPr>
          <w:p w:rsidR="003757E1" w:rsidRDefault="003757E1" w:rsidP="00F23382"/>
        </w:tc>
        <w:tc>
          <w:tcPr>
            <w:tcW w:w="1928" w:type="dxa"/>
            <w:vMerge/>
          </w:tcPr>
          <w:p w:rsidR="003757E1" w:rsidRDefault="003757E1" w:rsidP="00F23382"/>
        </w:tc>
        <w:tc>
          <w:tcPr>
            <w:tcW w:w="1418" w:type="dxa"/>
            <w:vMerge/>
          </w:tcPr>
          <w:p w:rsidR="003757E1" w:rsidRDefault="003757E1" w:rsidP="00F23382"/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</w:tcPr>
          <w:p w:rsidR="003757E1" w:rsidRDefault="003757E1" w:rsidP="00F23382"/>
        </w:tc>
        <w:tc>
          <w:tcPr>
            <w:tcW w:w="1134" w:type="dxa"/>
            <w:vMerge/>
          </w:tcPr>
          <w:p w:rsidR="003757E1" w:rsidRDefault="003757E1" w:rsidP="00F23382"/>
        </w:tc>
        <w:tc>
          <w:tcPr>
            <w:tcW w:w="708" w:type="dxa"/>
            <w:vMerge/>
          </w:tcPr>
          <w:p w:rsidR="003757E1" w:rsidRDefault="003757E1" w:rsidP="00F23382"/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</w:tcPr>
          <w:p w:rsidR="003757E1" w:rsidRPr="00773CC5" w:rsidRDefault="003757E1" w:rsidP="00F23382">
            <w:pPr>
              <w:pStyle w:val="ConsPlusNormal"/>
              <w:jc w:val="both"/>
            </w:pPr>
            <w:r>
              <w:t>Додохов Николай Васильевич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 xml:space="preserve">заместитель министра охраны природы Республики </w:t>
            </w:r>
            <w:r>
              <w:lastRenderedPageBreak/>
              <w:t>Саха (Якутия)</w:t>
            </w: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51.5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t>«</w:t>
            </w:r>
            <w:r>
              <w:rPr>
                <w:lang w:val="en-US"/>
              </w:rPr>
              <w:t xml:space="preserve">land Kruser </w:t>
            </w:r>
            <w:r w:rsidRPr="00773CC5">
              <w:rPr>
                <w:lang w:val="en-US"/>
              </w:rPr>
              <w:t>»</w:t>
            </w:r>
            <w:r w:rsidRPr="00D52AA8">
              <w:rPr>
                <w:lang w:val="en-US"/>
              </w:rPr>
              <w:t xml:space="preserve"> </w:t>
            </w:r>
            <w:r w:rsidRPr="00E52028">
              <w:rPr>
                <w:lang w:val="en-US"/>
              </w:rPr>
              <w:t>2004</w:t>
            </w:r>
          </w:p>
          <w:p w:rsidR="003757E1" w:rsidRPr="00E52028" w:rsidRDefault="003757E1" w:rsidP="00F2338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Lexus LX 570 2010</w:t>
            </w:r>
          </w:p>
          <w:p w:rsidR="003757E1" w:rsidRPr="00E52028" w:rsidRDefault="003757E1" w:rsidP="00F2338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  <w:r>
              <w:t>3388091,86</w:t>
            </w: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1530 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Pr="00773CC5" w:rsidRDefault="003757E1" w:rsidP="00E5202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950 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950 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950 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9C50D7">
            <w:pPr>
              <w:pStyle w:val="ConsPlusNormal"/>
              <w:jc w:val="both"/>
            </w:pPr>
            <w:r>
              <w:t>1825   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участок для размещения гаражей и автостоянок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9C50D7">
            <w:pPr>
              <w:pStyle w:val="ConsPlusNormal"/>
              <w:tabs>
                <w:tab w:val="center" w:pos="1072"/>
              </w:tabs>
              <w:jc w:val="both"/>
            </w:pPr>
            <w:r>
              <w:t xml:space="preserve">24                   </w:t>
            </w:r>
            <w:r>
              <w:tab/>
              <w:t>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B20C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65.5    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 xml:space="preserve">Кирова 31 корпус 4 </w:t>
            </w:r>
          </w:p>
          <w:p w:rsidR="003757E1" w:rsidRDefault="003757E1" w:rsidP="00F23382">
            <w:pPr>
              <w:pStyle w:val="ConsPlusNormal"/>
              <w:jc w:val="both"/>
            </w:pPr>
            <w:r>
              <w:t>стр. А кв.85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B20C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 xml:space="preserve">22,6                   </w:t>
            </w:r>
            <w:r>
              <w:tab/>
              <w:t>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1044.5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дачный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1095  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140.2            Россия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9C50D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65.5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  <w:tr w:rsidR="003757E1" w:rsidTr="009C50D7">
        <w:tc>
          <w:tcPr>
            <w:tcW w:w="544" w:type="dxa"/>
          </w:tcPr>
          <w:p w:rsidR="003757E1" w:rsidRDefault="003757E1" w:rsidP="00F2338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928" w:type="dxa"/>
          </w:tcPr>
          <w:p w:rsidR="003757E1" w:rsidRDefault="003757E1" w:rsidP="00F2338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65.5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60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757E1" w:rsidRDefault="003757E1" w:rsidP="00F23382">
            <w:pPr>
              <w:pStyle w:val="ConsPlusNormal"/>
              <w:jc w:val="both"/>
            </w:pPr>
          </w:p>
        </w:tc>
      </w:tr>
    </w:tbl>
    <w:p w:rsidR="003757E1" w:rsidRDefault="003757E1" w:rsidP="00E52028"/>
    <w:p w:rsidR="003757E1" w:rsidRDefault="003757E1"/>
    <w:p w:rsidR="003757E1" w:rsidRDefault="003757E1" w:rsidP="00950C77">
      <w:pPr>
        <w:pStyle w:val="ConsPlusNormal"/>
        <w:jc w:val="center"/>
      </w:pPr>
      <w:r>
        <w:t>Сведения о доходах, расходах,</w:t>
      </w:r>
    </w:p>
    <w:p w:rsidR="003757E1" w:rsidRDefault="003757E1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757E1" w:rsidRDefault="003757E1" w:rsidP="00950C77">
      <w:pPr>
        <w:pStyle w:val="ConsPlusNormal"/>
        <w:jc w:val="center"/>
      </w:pPr>
      <w:r>
        <w:t>за период с 1 января 2017 г. по 31 декабря 2017 г.</w:t>
      </w:r>
    </w:p>
    <w:p w:rsidR="003757E1" w:rsidRDefault="003757E1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86"/>
        <w:gridCol w:w="1560"/>
        <w:gridCol w:w="1275"/>
        <w:gridCol w:w="1276"/>
        <w:gridCol w:w="992"/>
        <w:gridCol w:w="1276"/>
        <w:gridCol w:w="1418"/>
        <w:gridCol w:w="992"/>
        <w:gridCol w:w="850"/>
        <w:gridCol w:w="1134"/>
        <w:gridCol w:w="1276"/>
        <w:gridCol w:w="992"/>
      </w:tblGrid>
      <w:tr w:rsidR="003757E1" w:rsidTr="002431E8">
        <w:tc>
          <w:tcPr>
            <w:tcW w:w="544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19" w:type="dxa"/>
            <w:gridSpan w:val="4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757E1" w:rsidTr="002431E8">
        <w:tc>
          <w:tcPr>
            <w:tcW w:w="544" w:type="dxa"/>
            <w:vMerge/>
          </w:tcPr>
          <w:p w:rsidR="003757E1" w:rsidRDefault="003757E1" w:rsidP="00F177B9"/>
        </w:tc>
        <w:tc>
          <w:tcPr>
            <w:tcW w:w="1786" w:type="dxa"/>
            <w:vMerge/>
          </w:tcPr>
          <w:p w:rsidR="003757E1" w:rsidRDefault="003757E1" w:rsidP="00F177B9"/>
        </w:tc>
        <w:tc>
          <w:tcPr>
            <w:tcW w:w="1560" w:type="dxa"/>
            <w:vMerge/>
          </w:tcPr>
          <w:p w:rsidR="003757E1" w:rsidRDefault="003757E1" w:rsidP="00F177B9"/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757E1" w:rsidRDefault="003757E1" w:rsidP="00F177B9"/>
        </w:tc>
        <w:tc>
          <w:tcPr>
            <w:tcW w:w="1276" w:type="dxa"/>
            <w:vMerge/>
          </w:tcPr>
          <w:p w:rsidR="003757E1" w:rsidRDefault="003757E1" w:rsidP="00F177B9"/>
        </w:tc>
        <w:tc>
          <w:tcPr>
            <w:tcW w:w="992" w:type="dxa"/>
            <w:vMerge/>
          </w:tcPr>
          <w:p w:rsidR="003757E1" w:rsidRDefault="003757E1" w:rsidP="00F177B9"/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  <w:r>
              <w:t>1.</w:t>
            </w:r>
          </w:p>
        </w:tc>
        <w:tc>
          <w:tcPr>
            <w:tcW w:w="1786" w:type="dxa"/>
          </w:tcPr>
          <w:p w:rsidR="003757E1" w:rsidRPr="00773CC5" w:rsidRDefault="003757E1" w:rsidP="00F177B9">
            <w:pPr>
              <w:pStyle w:val="ConsPlusNormal"/>
              <w:jc w:val="both"/>
            </w:pPr>
            <w:r>
              <w:t>Заровняев Яков Иванович</w:t>
            </w: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  <w:r>
              <w:t xml:space="preserve">заместитель министр охраны </w:t>
            </w:r>
            <w:r>
              <w:lastRenderedPageBreak/>
              <w:t>природы Республики Саха (Якутия)</w:t>
            </w: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lastRenderedPageBreak/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703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3757E1" w:rsidRDefault="003757E1" w:rsidP="002431E8">
            <w:pPr>
              <w:pStyle w:val="ConsPlusNormal"/>
              <w:jc w:val="both"/>
            </w:pPr>
            <w:r>
              <w:t>1044.5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Pr="00773CC5" w:rsidRDefault="003757E1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t>«</w:t>
            </w:r>
            <w:r>
              <w:rPr>
                <w:lang w:val="en-US"/>
              </w:rPr>
              <w:t>land Kruser 80</w:t>
            </w:r>
            <w:r w:rsidRPr="00773CC5">
              <w:rPr>
                <w:lang w:val="en-US"/>
              </w:rPr>
              <w:t>»</w:t>
            </w:r>
          </w:p>
          <w:p w:rsidR="003757E1" w:rsidRPr="00950C77" w:rsidRDefault="003757E1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1997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lastRenderedPageBreak/>
              <w:t>2135644,43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773CC5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1095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Pr="00773CC5" w:rsidRDefault="003757E1" w:rsidP="00F177B9">
            <w:pPr>
              <w:pStyle w:val="ConsPlusNormal"/>
              <w:jc w:val="both"/>
            </w:pPr>
            <w:r>
              <w:t>Лодочный мотор «</w:t>
            </w:r>
            <w:r>
              <w:rPr>
                <w:lang w:val="en-US"/>
              </w:rPr>
              <w:t>Merkuri 40</w:t>
            </w:r>
            <w:r>
              <w:t>» 2005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773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140.2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2268" w:type="dxa"/>
            <w:gridSpan w:val="2"/>
          </w:tcPr>
          <w:p w:rsidR="003757E1" w:rsidRDefault="003757E1" w:rsidP="00F23382">
            <w:pPr>
              <w:pStyle w:val="ConsPlusNormal"/>
              <w:jc w:val="both"/>
            </w:pPr>
            <w:r>
              <w:t>703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Pr="002431E8" w:rsidRDefault="003757E1" w:rsidP="002431E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1726153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1044.5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дачный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1095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140.2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1044.5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1095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703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2431E8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56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233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757E1" w:rsidRDefault="003757E1" w:rsidP="00F23382">
            <w:pPr>
              <w:pStyle w:val="ConsPlusNormal"/>
              <w:jc w:val="both"/>
            </w:pPr>
            <w:r>
              <w:t>140.2</w:t>
            </w:r>
          </w:p>
        </w:tc>
        <w:tc>
          <w:tcPr>
            <w:tcW w:w="850" w:type="dxa"/>
          </w:tcPr>
          <w:p w:rsidR="003757E1" w:rsidRDefault="003757E1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</w:tbl>
    <w:p w:rsidR="003757E1" w:rsidRDefault="003757E1"/>
    <w:p w:rsidR="003757E1" w:rsidRDefault="003757E1" w:rsidP="00950C77">
      <w:pPr>
        <w:pStyle w:val="ConsPlusNormal"/>
        <w:jc w:val="center"/>
      </w:pPr>
      <w:r>
        <w:t>Сведения о доходах, расходах,</w:t>
      </w:r>
    </w:p>
    <w:p w:rsidR="003757E1" w:rsidRDefault="003757E1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757E1" w:rsidRDefault="003757E1" w:rsidP="00950C77">
      <w:pPr>
        <w:pStyle w:val="ConsPlusNormal"/>
        <w:jc w:val="center"/>
      </w:pPr>
      <w:r>
        <w:t>за период с 1 января 2017 г. по 31 декабря 2017 г.</w:t>
      </w:r>
    </w:p>
    <w:p w:rsidR="003757E1" w:rsidRDefault="003757E1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0"/>
        <w:gridCol w:w="1276"/>
        <w:gridCol w:w="1275"/>
        <w:gridCol w:w="1276"/>
        <w:gridCol w:w="992"/>
        <w:gridCol w:w="1276"/>
        <w:gridCol w:w="1418"/>
        <w:gridCol w:w="992"/>
        <w:gridCol w:w="850"/>
        <w:gridCol w:w="1134"/>
        <w:gridCol w:w="1276"/>
        <w:gridCol w:w="992"/>
      </w:tblGrid>
      <w:tr w:rsidR="003757E1" w:rsidTr="00950C77">
        <w:tc>
          <w:tcPr>
            <w:tcW w:w="544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0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19" w:type="dxa"/>
            <w:gridSpan w:val="4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757E1" w:rsidTr="00950C77">
        <w:tc>
          <w:tcPr>
            <w:tcW w:w="544" w:type="dxa"/>
            <w:vMerge/>
          </w:tcPr>
          <w:p w:rsidR="003757E1" w:rsidRDefault="003757E1" w:rsidP="00F177B9"/>
        </w:tc>
        <w:tc>
          <w:tcPr>
            <w:tcW w:w="2070" w:type="dxa"/>
            <w:vMerge/>
          </w:tcPr>
          <w:p w:rsidR="003757E1" w:rsidRDefault="003757E1" w:rsidP="00F177B9"/>
        </w:tc>
        <w:tc>
          <w:tcPr>
            <w:tcW w:w="1276" w:type="dxa"/>
            <w:vMerge/>
          </w:tcPr>
          <w:p w:rsidR="003757E1" w:rsidRDefault="003757E1" w:rsidP="00F177B9"/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3757E1" w:rsidRDefault="003757E1" w:rsidP="00F177B9"/>
        </w:tc>
        <w:tc>
          <w:tcPr>
            <w:tcW w:w="1276" w:type="dxa"/>
            <w:vMerge/>
          </w:tcPr>
          <w:p w:rsidR="003757E1" w:rsidRDefault="003757E1" w:rsidP="00F177B9"/>
        </w:tc>
        <w:tc>
          <w:tcPr>
            <w:tcW w:w="992" w:type="dxa"/>
            <w:vMerge/>
          </w:tcPr>
          <w:p w:rsidR="003757E1" w:rsidRDefault="003757E1" w:rsidP="00F177B9"/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  <w:r>
              <w:t>1.</w:t>
            </w:r>
          </w:p>
        </w:tc>
        <w:tc>
          <w:tcPr>
            <w:tcW w:w="2070" w:type="dxa"/>
          </w:tcPr>
          <w:p w:rsidR="003757E1" w:rsidRPr="00EA60EA" w:rsidRDefault="003757E1" w:rsidP="00F177B9">
            <w:pPr>
              <w:pStyle w:val="ConsPlusNormal"/>
              <w:jc w:val="both"/>
            </w:pPr>
            <w:r>
              <w:t>Пихтин Эдуард Валерьевич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заместитель министр охраны природы Республики Саха (Якутия)</w:t>
            </w: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1252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3757E1" w:rsidRPr="002D35A4" w:rsidRDefault="003757E1" w:rsidP="00F177B9">
            <w:pPr>
              <w:pStyle w:val="ConsPlusNormal"/>
              <w:jc w:val="both"/>
              <w:rPr>
                <w:lang w:val="en-US"/>
              </w:rPr>
            </w:pPr>
            <w:r w:rsidRPr="002D35A4">
              <w:rPr>
                <w:lang w:val="en-US"/>
              </w:rPr>
              <w:t>«</w:t>
            </w:r>
            <w:r>
              <w:rPr>
                <w:lang w:val="en-US"/>
              </w:rPr>
              <w:t>Terrano</w:t>
            </w:r>
            <w:r w:rsidRPr="002D35A4">
              <w:rPr>
                <w:lang w:val="en-US"/>
              </w:rPr>
              <w:t>»</w:t>
            </w:r>
          </w:p>
          <w:p w:rsidR="003757E1" w:rsidRDefault="003757E1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  <w:p w:rsidR="003757E1" w:rsidRDefault="003757E1" w:rsidP="00F177B9">
            <w:pPr>
              <w:pStyle w:val="ConsPlusNormal"/>
              <w:jc w:val="both"/>
              <w:rPr>
                <w:lang w:val="en-US"/>
              </w:rPr>
            </w:pPr>
          </w:p>
          <w:p w:rsidR="003757E1" w:rsidRPr="002D35A4" w:rsidRDefault="003757E1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2D35A4">
              <w:rPr>
                <w:lang w:val="en-US"/>
              </w:rPr>
              <w:t>«</w:t>
            </w:r>
            <w:r>
              <w:rPr>
                <w:lang w:val="en-US"/>
              </w:rPr>
              <w:t>Tayn Nais</w:t>
            </w:r>
            <w:r w:rsidRPr="002D35A4">
              <w:rPr>
                <w:lang w:val="en-US"/>
              </w:rPr>
              <w:t>»</w:t>
            </w:r>
          </w:p>
          <w:p w:rsidR="003757E1" w:rsidRPr="00950C77" w:rsidRDefault="003757E1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1684131,88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139.2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42.3   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27.5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Pr="00B0191C" w:rsidRDefault="003757E1" w:rsidP="00950C77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 w:rsidRPr="00950C77">
              <w:t xml:space="preserve"> </w:t>
            </w:r>
            <w:r>
              <w:t>«</w:t>
            </w:r>
            <w:r>
              <w:rPr>
                <w:lang w:val="en-US"/>
              </w:rPr>
              <w:t>Axsio</w:t>
            </w:r>
            <w:r>
              <w:t>»</w:t>
            </w:r>
            <w:r w:rsidRPr="00950C77">
              <w:t xml:space="preserve"> 2006 </w:t>
            </w:r>
            <w:r>
              <w:t>г.</w:t>
            </w:r>
          </w:p>
        </w:tc>
        <w:tc>
          <w:tcPr>
            <w:tcW w:w="1276" w:type="dxa"/>
          </w:tcPr>
          <w:p w:rsidR="003757E1" w:rsidRDefault="003757E1" w:rsidP="002D35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1252   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139.2             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 xml:space="preserve">43.1                    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 xml:space="preserve">43.1                    </w:t>
            </w: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950C77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070" w:type="dxa"/>
          </w:tcPr>
          <w:p w:rsidR="003757E1" w:rsidRDefault="003757E1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</w:tbl>
    <w:p w:rsidR="003757E1" w:rsidRDefault="003757E1" w:rsidP="00950C77">
      <w:pPr>
        <w:pStyle w:val="ConsPlusNormal"/>
        <w:ind w:firstLine="540"/>
        <w:jc w:val="both"/>
      </w:pPr>
    </w:p>
    <w:p w:rsidR="003757E1" w:rsidRDefault="003757E1"/>
    <w:p w:rsidR="003757E1" w:rsidRDefault="003757E1" w:rsidP="00531A9B">
      <w:pPr>
        <w:pStyle w:val="ConsPlusNormal"/>
        <w:jc w:val="center"/>
      </w:pPr>
      <w:r>
        <w:t>Сведения о доходах, расходах,</w:t>
      </w:r>
    </w:p>
    <w:p w:rsidR="003757E1" w:rsidRDefault="003757E1" w:rsidP="00531A9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3757E1" w:rsidRDefault="003757E1" w:rsidP="00531A9B">
      <w:pPr>
        <w:pStyle w:val="ConsPlusNormal"/>
        <w:jc w:val="center"/>
      </w:pPr>
      <w:r>
        <w:t>за период с 1 января 2017 г. по 31 декабря 2017 г.</w:t>
      </w:r>
    </w:p>
    <w:p w:rsidR="003757E1" w:rsidRDefault="003757E1" w:rsidP="00531A9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86"/>
        <w:gridCol w:w="1418"/>
        <w:gridCol w:w="1276"/>
        <w:gridCol w:w="1417"/>
        <w:gridCol w:w="992"/>
        <w:gridCol w:w="1276"/>
        <w:gridCol w:w="1418"/>
        <w:gridCol w:w="992"/>
        <w:gridCol w:w="992"/>
        <w:gridCol w:w="992"/>
        <w:gridCol w:w="1276"/>
        <w:gridCol w:w="992"/>
      </w:tblGrid>
      <w:tr w:rsidR="003757E1" w:rsidTr="000022DF">
        <w:tc>
          <w:tcPr>
            <w:tcW w:w="544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1" w:type="dxa"/>
            <w:gridSpan w:val="4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757E1" w:rsidRDefault="003757E1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3757E1" w:rsidRDefault="003757E1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757E1" w:rsidTr="000022DF">
        <w:tc>
          <w:tcPr>
            <w:tcW w:w="544" w:type="dxa"/>
            <w:vMerge/>
          </w:tcPr>
          <w:p w:rsidR="003757E1" w:rsidRDefault="003757E1" w:rsidP="00F177B9"/>
        </w:tc>
        <w:tc>
          <w:tcPr>
            <w:tcW w:w="1786" w:type="dxa"/>
            <w:vMerge/>
          </w:tcPr>
          <w:p w:rsidR="003757E1" w:rsidRDefault="003757E1" w:rsidP="00F177B9"/>
        </w:tc>
        <w:tc>
          <w:tcPr>
            <w:tcW w:w="1418" w:type="dxa"/>
            <w:vMerge/>
          </w:tcPr>
          <w:p w:rsidR="003757E1" w:rsidRDefault="003757E1" w:rsidP="00F177B9"/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3757E1" w:rsidRDefault="003757E1" w:rsidP="00F177B9"/>
        </w:tc>
        <w:tc>
          <w:tcPr>
            <w:tcW w:w="1276" w:type="dxa"/>
            <w:vMerge/>
          </w:tcPr>
          <w:p w:rsidR="003757E1" w:rsidRDefault="003757E1" w:rsidP="00F177B9"/>
        </w:tc>
        <w:tc>
          <w:tcPr>
            <w:tcW w:w="992" w:type="dxa"/>
            <w:vMerge/>
          </w:tcPr>
          <w:p w:rsidR="003757E1" w:rsidRDefault="003757E1" w:rsidP="00F177B9"/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786" w:type="dxa"/>
          </w:tcPr>
          <w:p w:rsidR="003757E1" w:rsidRPr="00EA60EA" w:rsidRDefault="003757E1" w:rsidP="00F177B9">
            <w:pPr>
              <w:pStyle w:val="ConsPlusNormal"/>
              <w:jc w:val="both"/>
            </w:pPr>
            <w:r>
              <w:t>Яковлев Семен Илларионович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первый заместитель министра охраны природы Республики Саха (Якутия)</w:t>
            </w: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512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179.6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2279574,36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1075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приусадебный участок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2682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Общая площадь 33,9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1134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1000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1483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49.4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96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86.6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36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 ИЖС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lastRenderedPageBreak/>
              <w:t>777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Pr="00B0191C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250036,42</w:t>
            </w: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832545">
            <w:pPr>
              <w:pStyle w:val="ConsPlusNormal"/>
              <w:jc w:val="both"/>
            </w:pPr>
            <w:r>
              <w:t>1506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1483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514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179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633, 8 Россия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  <w:r>
              <w:t>Общ.</w:t>
            </w: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  <w:tr w:rsidR="003757E1" w:rsidTr="000022DF">
        <w:tc>
          <w:tcPr>
            <w:tcW w:w="544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3757E1" w:rsidRDefault="003757E1" w:rsidP="00F177B9">
            <w:pPr>
              <w:pStyle w:val="ConsPlusNormal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3757E1" w:rsidRDefault="003757E1" w:rsidP="00F177B9">
            <w:pPr>
              <w:pStyle w:val="ConsPlusNormal"/>
              <w:jc w:val="both"/>
            </w:pPr>
          </w:p>
        </w:tc>
      </w:tr>
    </w:tbl>
    <w:p w:rsidR="003757E1" w:rsidRDefault="003757E1" w:rsidP="00531A9B">
      <w:pPr>
        <w:pStyle w:val="ConsPlusNormal"/>
        <w:ind w:firstLine="540"/>
        <w:jc w:val="both"/>
      </w:pPr>
    </w:p>
    <w:p w:rsidR="003757E1" w:rsidRDefault="003757E1"/>
    <w:p w:rsidR="00243221" w:rsidRPr="001C34A2" w:rsidRDefault="00243221" w:rsidP="001C34A2">
      <w:bookmarkStart w:id="0" w:name="_GoBack"/>
      <w:bookmarkEnd w:id="0"/>
    </w:p>
    <w:sectPr w:rsidR="00243221" w:rsidRPr="001C34A2" w:rsidSect="00CD3D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57E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FC352-46D1-4B2A-A435-E36E37E7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757E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2020-06-12T06:08:00Z</dcterms:modified>
</cp:coreProperties>
</file>