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92" w:rsidRPr="001F5106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E11B92" w:rsidRPr="001F5106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1F5106">
        <w:rPr>
          <w:b/>
          <w:szCs w:val="24"/>
        </w:rPr>
        <w:t xml:space="preserve">об имуществе и обязательствах имущественного характера </w:t>
      </w:r>
    </w:p>
    <w:p w:rsidR="00E11B92" w:rsidRPr="001F5106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E11B92" w:rsidRPr="001F5106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архитектуры и строительного комплекса</w:t>
      </w:r>
      <w:r w:rsidRPr="001F5106">
        <w:rPr>
          <w:b/>
          <w:szCs w:val="24"/>
        </w:rPr>
        <w:t xml:space="preserve"> Республики Саха (Якутия), </w:t>
      </w:r>
    </w:p>
    <w:p w:rsidR="00E11B92" w:rsidRPr="00BE05D8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E11B92" w:rsidRDefault="00E11B92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2017</w:t>
      </w:r>
      <w:r w:rsidRPr="001F5106">
        <w:rPr>
          <w:b/>
          <w:szCs w:val="24"/>
        </w:rPr>
        <w:t xml:space="preserve"> г. по 31 декабря 20</w:t>
      </w:r>
      <w:r>
        <w:rPr>
          <w:b/>
          <w:szCs w:val="24"/>
        </w:rPr>
        <w:t>17</w:t>
      </w:r>
      <w:r w:rsidRPr="001F5106">
        <w:rPr>
          <w:b/>
          <w:szCs w:val="24"/>
        </w:rPr>
        <w:t xml:space="preserve"> г.</w:t>
      </w:r>
    </w:p>
    <w:p w:rsidR="00E11B92" w:rsidRDefault="00E11B92" w:rsidP="00BE05D8">
      <w:pPr>
        <w:spacing w:after="0" w:line="240" w:lineRule="auto"/>
        <w:jc w:val="center"/>
        <w:rPr>
          <w:b/>
          <w:szCs w:val="24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76"/>
        <w:gridCol w:w="1134"/>
        <w:gridCol w:w="850"/>
        <w:gridCol w:w="992"/>
        <w:gridCol w:w="1589"/>
        <w:gridCol w:w="1134"/>
        <w:gridCol w:w="992"/>
        <w:gridCol w:w="1418"/>
        <w:gridCol w:w="1417"/>
        <w:gridCol w:w="1247"/>
      </w:tblGrid>
      <w:tr w:rsidR="00E11B92" w:rsidRPr="00273FC0" w:rsidTr="00666130">
        <w:trPr>
          <w:trHeight w:val="400"/>
        </w:trPr>
        <w:tc>
          <w:tcPr>
            <w:tcW w:w="1418" w:type="dxa"/>
            <w:vMerge w:val="restart"/>
          </w:tcPr>
          <w:p w:rsidR="00E11B92" w:rsidRPr="00273FC0" w:rsidRDefault="00E11B92" w:rsidP="00D259A6">
            <w:pPr>
              <w:ind w:firstLine="12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Фамилия, имя, отчество</w:t>
            </w:r>
            <w:r w:rsidRPr="00273F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E11B92" w:rsidRPr="00273FC0" w:rsidRDefault="00E11B92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Должность</w:t>
            </w:r>
            <w:r w:rsidRPr="00273F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2" w:type="dxa"/>
            <w:gridSpan w:val="4"/>
          </w:tcPr>
          <w:p w:rsidR="00E11B92" w:rsidRPr="00273FC0" w:rsidRDefault="00E11B92" w:rsidP="00F04389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715" w:type="dxa"/>
            <w:gridSpan w:val="3"/>
          </w:tcPr>
          <w:p w:rsidR="00E11B92" w:rsidRPr="00273FC0" w:rsidRDefault="00E11B92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E11B92" w:rsidRPr="00273FC0" w:rsidRDefault="00E11B92" w:rsidP="009D70A1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E11B92" w:rsidRPr="00273FC0" w:rsidRDefault="00E11B92" w:rsidP="004C5889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273FC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E11B92" w:rsidRPr="00273FC0" w:rsidRDefault="00E11B92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47" w:type="dxa"/>
            <w:vMerge w:val="restart"/>
          </w:tcPr>
          <w:p w:rsidR="00E11B92" w:rsidRPr="00273FC0" w:rsidRDefault="00E11B92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3FC0">
              <w:rPr>
                <w:sz w:val="20"/>
                <w:szCs w:val="20"/>
                <w:vertAlign w:val="superscript"/>
              </w:rPr>
              <w:t>5</w:t>
            </w:r>
            <w:r w:rsidRPr="00273F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11B92" w:rsidRPr="00273FC0" w:rsidTr="00666130">
        <w:trPr>
          <w:trHeight w:val="397"/>
        </w:trPr>
        <w:tc>
          <w:tcPr>
            <w:tcW w:w="1418" w:type="dxa"/>
            <w:vMerge/>
          </w:tcPr>
          <w:p w:rsidR="00E11B92" w:rsidRPr="00273FC0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1B92" w:rsidRPr="00273FC0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1B92" w:rsidRPr="00273FC0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11B92" w:rsidRPr="00273FC0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11B92" w:rsidRPr="00273FC0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11B92" w:rsidRPr="00273FC0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89" w:type="dxa"/>
          </w:tcPr>
          <w:p w:rsidR="00E11B92" w:rsidRPr="00273FC0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E11B92" w:rsidRPr="00273FC0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E11B92" w:rsidRPr="00273FC0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vMerge/>
          </w:tcPr>
          <w:p w:rsidR="00E11B92" w:rsidRPr="00273FC0" w:rsidRDefault="00E11B92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1B92" w:rsidRPr="00273FC0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11B92" w:rsidRPr="00273FC0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E11B92" w:rsidRPr="00273FC0" w:rsidTr="00666130">
        <w:trPr>
          <w:trHeight w:val="670"/>
        </w:trPr>
        <w:tc>
          <w:tcPr>
            <w:tcW w:w="1418" w:type="dxa"/>
            <w:vMerge w:val="restart"/>
          </w:tcPr>
          <w:p w:rsidR="00E11B92" w:rsidRPr="00273FC0" w:rsidRDefault="00E11B92" w:rsidP="00666130">
            <w:pPr>
              <w:jc w:val="both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Новикова Галина Геннадьевна </w:t>
            </w:r>
          </w:p>
        </w:tc>
        <w:tc>
          <w:tcPr>
            <w:tcW w:w="1559" w:type="dxa"/>
            <w:vMerge w:val="restart"/>
          </w:tcPr>
          <w:p w:rsidR="00E11B92" w:rsidRPr="00273FC0" w:rsidRDefault="00E11B92" w:rsidP="00666130">
            <w:pPr>
              <w:jc w:val="center"/>
              <w:rPr>
                <w:color w:val="333333"/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заместитель министра архитектуры и строительного комплекса Республики Саха (Якутия)</w:t>
            </w:r>
          </w:p>
        </w:tc>
        <w:tc>
          <w:tcPr>
            <w:tcW w:w="1276" w:type="dxa"/>
          </w:tcPr>
          <w:p w:rsidR="00E11B92" w:rsidRPr="00273FC0" w:rsidRDefault="00E11B92" w:rsidP="00666130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11B92" w:rsidRPr="00273FC0" w:rsidRDefault="00E11B92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0" w:type="dxa"/>
          </w:tcPr>
          <w:p w:rsidR="00E11B92" w:rsidRPr="00273FC0" w:rsidRDefault="00E11B92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127,4</w:t>
            </w:r>
          </w:p>
        </w:tc>
        <w:tc>
          <w:tcPr>
            <w:tcW w:w="992" w:type="dxa"/>
          </w:tcPr>
          <w:p w:rsidR="00E11B92" w:rsidRPr="00273FC0" w:rsidRDefault="00E11B92" w:rsidP="0066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E11B92" w:rsidRPr="00273FC0" w:rsidRDefault="00E11B92" w:rsidP="00666130">
            <w:pPr>
              <w:spacing w:after="0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11B92" w:rsidRPr="00273FC0" w:rsidRDefault="00E11B92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11B92" w:rsidRPr="00273FC0" w:rsidRDefault="00E11B92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11B92" w:rsidRPr="00273FC0" w:rsidRDefault="00E11B92" w:rsidP="006661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2097 868,32</w:t>
            </w:r>
          </w:p>
        </w:tc>
        <w:tc>
          <w:tcPr>
            <w:tcW w:w="1417" w:type="dxa"/>
            <w:vMerge w:val="restart"/>
          </w:tcPr>
          <w:p w:rsidR="00E11B92" w:rsidRPr="00273FC0" w:rsidRDefault="00E11B92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E11B92" w:rsidRPr="00273FC0" w:rsidRDefault="00E11B92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E11B92" w:rsidRPr="00273FC0" w:rsidTr="00666130">
        <w:trPr>
          <w:trHeight w:val="681"/>
        </w:trPr>
        <w:tc>
          <w:tcPr>
            <w:tcW w:w="1418" w:type="dxa"/>
            <w:vMerge/>
          </w:tcPr>
          <w:p w:rsidR="00E11B92" w:rsidRPr="00273FC0" w:rsidRDefault="00E11B92" w:rsidP="00666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1B92" w:rsidRPr="00273FC0" w:rsidRDefault="00E11B92" w:rsidP="00666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1B92" w:rsidRPr="00273FC0" w:rsidRDefault="00E11B92" w:rsidP="00666130">
            <w:pPr>
              <w:spacing w:after="0"/>
              <w:ind w:right="-108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11B92" w:rsidRPr="00273FC0" w:rsidRDefault="00E11B92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11B92" w:rsidRPr="00273FC0" w:rsidRDefault="00E11B92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</w:tcPr>
          <w:p w:rsidR="00E11B92" w:rsidRPr="00273FC0" w:rsidRDefault="00E11B92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E11B92" w:rsidRPr="00273FC0" w:rsidRDefault="00E11B92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1B92" w:rsidRPr="00273FC0" w:rsidRDefault="00E11B92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1B92" w:rsidRPr="00273FC0" w:rsidRDefault="00E11B92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1B92" w:rsidRPr="00273FC0" w:rsidRDefault="00E11B92" w:rsidP="0066613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1B92" w:rsidRPr="00273FC0" w:rsidRDefault="00E11B92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11B92" w:rsidRPr="00273FC0" w:rsidRDefault="00E11B92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E11B92" w:rsidRPr="00273FC0" w:rsidTr="00B636C0">
        <w:trPr>
          <w:trHeight w:val="635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гараж</w:t>
            </w:r>
          </w:p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E11B92" w:rsidRPr="00273FC0" w:rsidTr="00666130">
        <w:trPr>
          <w:trHeight w:val="1248"/>
        </w:trPr>
        <w:tc>
          <w:tcPr>
            <w:tcW w:w="1418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11B92" w:rsidRPr="00273F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E11B92" w:rsidRPr="00B636C0" w:rsidTr="00666130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Супруг(а)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 xml:space="preserve">находящийся в составе </w:t>
            </w:r>
            <w:r w:rsidRPr="00B636C0">
              <w:rPr>
                <w:sz w:val="20"/>
                <w:szCs w:val="20"/>
              </w:rPr>
              <w:lastRenderedPageBreak/>
              <w:t>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692,8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color w:val="333333"/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300 000,0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</w:p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УАЗ, 1992 г.</w:t>
            </w:r>
          </w:p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B636C0" w:rsidTr="00666130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  <w:r w:rsidRPr="00B636C0">
              <w:rPr>
                <w:sz w:val="20"/>
                <w:szCs w:val="20"/>
                <w:lang w:val="en-US"/>
              </w:rPr>
              <w:t>HUMMER</w:t>
            </w:r>
            <w:r w:rsidRPr="00B636C0">
              <w:rPr>
                <w:sz w:val="20"/>
                <w:szCs w:val="20"/>
              </w:rPr>
              <w:t xml:space="preserve"> Н3, 2008 г.</w:t>
            </w:r>
          </w:p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B636C0" w:rsidTr="00666130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E11B92" w:rsidRPr="00B636C0" w:rsidRDefault="00E11B92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Лодка моторная «Сарепта», 1981 г.</w:t>
            </w:r>
          </w:p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B636C0" w:rsidTr="00666130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E11B92" w:rsidRPr="00B636C0" w:rsidRDefault="00E11B92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B636C0" w:rsidTr="00666130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E11B92" w:rsidRPr="00B636C0" w:rsidRDefault="00E11B92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273FC0" w:rsidTr="00666130">
        <w:trPr>
          <w:trHeight w:val="2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E11B92" w:rsidRPr="00B636C0" w:rsidRDefault="00E11B92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B636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92" w:rsidRPr="00273FC0" w:rsidRDefault="00E11B92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E11B92" w:rsidRDefault="00E11B92" w:rsidP="00BE05D8">
      <w:pPr>
        <w:spacing w:after="0" w:line="240" w:lineRule="auto"/>
        <w:jc w:val="center"/>
        <w:rPr>
          <w:b/>
          <w:szCs w:val="24"/>
        </w:rPr>
      </w:pPr>
    </w:p>
    <w:p w:rsidR="00E11B92" w:rsidRDefault="00E11B92" w:rsidP="00956068">
      <w:pPr>
        <w:spacing w:after="0" w:line="240" w:lineRule="auto"/>
        <w:jc w:val="both"/>
        <w:rPr>
          <w:szCs w:val="24"/>
        </w:rPr>
      </w:pPr>
    </w:p>
    <w:p w:rsidR="00E11B92" w:rsidRDefault="00E11B92" w:rsidP="00EA5DCC">
      <w:pPr>
        <w:spacing w:after="0" w:line="240" w:lineRule="auto"/>
        <w:rPr>
          <w:szCs w:val="24"/>
        </w:rPr>
      </w:pPr>
    </w:p>
    <w:p w:rsidR="00E11B92" w:rsidRPr="001F5106" w:rsidRDefault="00E11B92" w:rsidP="00A27B6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E11B92" w:rsidRPr="001F5106" w:rsidRDefault="00E11B92" w:rsidP="00A27B6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E11B92" w:rsidRPr="001F5106" w:rsidRDefault="00E11B92" w:rsidP="00A27B6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E11B92" w:rsidRPr="001F5106" w:rsidRDefault="00E11B92" w:rsidP="00A27B6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архитектуры и строительного комплекса</w:t>
      </w:r>
      <w:r w:rsidRPr="001F5106">
        <w:rPr>
          <w:b/>
          <w:szCs w:val="24"/>
        </w:rPr>
        <w:t xml:space="preserve"> Республики Саха (Якутия), </w:t>
      </w:r>
    </w:p>
    <w:p w:rsidR="00E11B92" w:rsidRPr="00A27B68" w:rsidRDefault="00E11B92" w:rsidP="00A27B6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E11B92" w:rsidRDefault="00E11B92" w:rsidP="00865AF0">
      <w:pPr>
        <w:spacing w:after="0" w:line="240" w:lineRule="auto"/>
        <w:jc w:val="center"/>
        <w:rPr>
          <w:szCs w:val="24"/>
        </w:rPr>
      </w:pPr>
      <w:r w:rsidRPr="001F5106">
        <w:rPr>
          <w:b/>
          <w:szCs w:val="24"/>
        </w:rPr>
        <w:lastRenderedPageBreak/>
        <w:t>за период с 1 января</w:t>
      </w:r>
      <w:r>
        <w:rPr>
          <w:b/>
          <w:szCs w:val="24"/>
        </w:rPr>
        <w:t xml:space="preserve"> 2017 г. </w:t>
      </w:r>
      <w:r w:rsidRPr="001F5106">
        <w:rPr>
          <w:b/>
          <w:szCs w:val="24"/>
        </w:rPr>
        <w:t>по 31 декабря 20</w:t>
      </w:r>
      <w:r>
        <w:rPr>
          <w:b/>
          <w:szCs w:val="24"/>
        </w:rPr>
        <w:t>17</w:t>
      </w:r>
      <w:r w:rsidRPr="001F5106">
        <w:rPr>
          <w:b/>
          <w:szCs w:val="24"/>
        </w:rPr>
        <w:t xml:space="preserve"> г.</w:t>
      </w:r>
    </w:p>
    <w:tbl>
      <w:tblPr>
        <w:tblW w:w="1565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464"/>
        <w:gridCol w:w="1204"/>
        <w:gridCol w:w="1060"/>
        <w:gridCol w:w="1198"/>
        <w:gridCol w:w="1198"/>
        <w:gridCol w:w="1199"/>
        <w:gridCol w:w="1199"/>
        <w:gridCol w:w="1331"/>
        <w:gridCol w:w="1353"/>
        <w:gridCol w:w="1418"/>
        <w:gridCol w:w="1701"/>
      </w:tblGrid>
      <w:tr w:rsidR="00E11B92" w:rsidRPr="007F6C8E" w:rsidTr="00ED30D6">
        <w:trPr>
          <w:trHeight w:val="401"/>
        </w:trPr>
        <w:tc>
          <w:tcPr>
            <w:tcW w:w="1332" w:type="dxa"/>
            <w:vMerge w:val="restart"/>
          </w:tcPr>
          <w:p w:rsidR="00E11B92" w:rsidRPr="007F6C8E" w:rsidRDefault="00E11B92" w:rsidP="00D259A6">
            <w:pPr>
              <w:ind w:firstLine="12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Фамилия, имя, отчество</w:t>
            </w:r>
            <w:r w:rsidRPr="007F6C8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4" w:type="dxa"/>
            <w:vMerge w:val="restart"/>
          </w:tcPr>
          <w:p w:rsidR="00E11B92" w:rsidRPr="007F6C8E" w:rsidRDefault="00E11B92" w:rsidP="00D259A6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Должность</w:t>
            </w:r>
            <w:r w:rsidRPr="007F6C8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60" w:type="dxa"/>
            <w:gridSpan w:val="4"/>
          </w:tcPr>
          <w:p w:rsidR="00E11B92" w:rsidRPr="007F6C8E" w:rsidRDefault="00E11B92" w:rsidP="007F6C8E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729" w:type="dxa"/>
            <w:gridSpan w:val="3"/>
          </w:tcPr>
          <w:p w:rsidR="00E11B92" w:rsidRPr="007F6C8E" w:rsidRDefault="00E11B92" w:rsidP="00D259A6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3" w:type="dxa"/>
            <w:vMerge w:val="restart"/>
          </w:tcPr>
          <w:p w:rsidR="00E11B92" w:rsidRPr="007F6C8E" w:rsidRDefault="00E11B92" w:rsidP="00DB3574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E11B92" w:rsidRPr="007F6C8E" w:rsidRDefault="00E11B92" w:rsidP="004B56CC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7F6C8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E11B92" w:rsidRPr="007F6C8E" w:rsidRDefault="00E11B92" w:rsidP="009D70A1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</w:tcPr>
          <w:p w:rsidR="00E11B92" w:rsidRPr="007F6C8E" w:rsidRDefault="00E11B92" w:rsidP="00D259A6">
            <w:pPr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6C8E">
              <w:rPr>
                <w:sz w:val="20"/>
                <w:szCs w:val="20"/>
                <w:vertAlign w:val="superscript"/>
              </w:rPr>
              <w:t>5</w:t>
            </w:r>
            <w:r w:rsidRPr="007F6C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11B92" w:rsidRPr="007F6C8E" w:rsidTr="0087015A">
        <w:trPr>
          <w:trHeight w:val="1864"/>
        </w:trPr>
        <w:tc>
          <w:tcPr>
            <w:tcW w:w="1332" w:type="dxa"/>
            <w:vMerge/>
          </w:tcPr>
          <w:p w:rsidR="00E11B92" w:rsidRPr="007F6C8E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E11B92" w:rsidRPr="007F6C8E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Pr="007F6C8E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Вид объектов недвижимости</w:t>
            </w:r>
            <w:r w:rsidRPr="007F6C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60" w:type="dxa"/>
          </w:tcPr>
          <w:p w:rsidR="00E11B92" w:rsidRPr="007F6C8E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98" w:type="dxa"/>
          </w:tcPr>
          <w:p w:rsidR="00E11B92" w:rsidRPr="007F6C8E" w:rsidRDefault="00E11B92" w:rsidP="00177177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98" w:type="dxa"/>
          </w:tcPr>
          <w:p w:rsidR="00E11B92" w:rsidRPr="007F6C8E" w:rsidRDefault="00E11B92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Страна расположения</w:t>
            </w:r>
            <w:r w:rsidRPr="007F6C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99" w:type="dxa"/>
          </w:tcPr>
          <w:p w:rsidR="00E11B92" w:rsidRPr="007F6C8E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Вид объектов недвижимости</w:t>
            </w:r>
            <w:r w:rsidRPr="007F6C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99" w:type="dxa"/>
          </w:tcPr>
          <w:p w:rsidR="00E11B92" w:rsidRPr="007F6C8E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1" w:type="dxa"/>
          </w:tcPr>
          <w:p w:rsidR="00E11B92" w:rsidRPr="007F6C8E" w:rsidRDefault="00E11B92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Страна расположения</w:t>
            </w:r>
            <w:r w:rsidRPr="007F6C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3" w:type="dxa"/>
            <w:vMerge/>
          </w:tcPr>
          <w:p w:rsidR="00E11B92" w:rsidRPr="007F6C8E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1B92" w:rsidRPr="007F6C8E" w:rsidRDefault="00E11B92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B92" w:rsidRPr="007F6C8E" w:rsidRDefault="00E11B92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E11B92" w:rsidRPr="007F6C8E" w:rsidTr="00456E96">
        <w:trPr>
          <w:trHeight w:val="671"/>
        </w:trPr>
        <w:tc>
          <w:tcPr>
            <w:tcW w:w="1332" w:type="dxa"/>
            <w:vMerge w:val="restart"/>
          </w:tcPr>
          <w:p w:rsidR="00E11B92" w:rsidRPr="007F6C8E" w:rsidRDefault="00E11B92" w:rsidP="00D13551">
            <w:pPr>
              <w:spacing w:after="0" w:line="240" w:lineRule="auto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Аргунов Павел Анатольевич</w:t>
            </w:r>
          </w:p>
        </w:tc>
        <w:tc>
          <w:tcPr>
            <w:tcW w:w="1464" w:type="dxa"/>
            <w:vMerge w:val="restart"/>
          </w:tcPr>
          <w:p w:rsidR="00E11B92" w:rsidRPr="007F6C8E" w:rsidRDefault="00E11B92" w:rsidP="00C247B8">
            <w:pPr>
              <w:spacing w:after="0" w:line="240" w:lineRule="auto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первый заместитель министра архитектуры и строительного комплекса Республики Саха (Якутия)</w:t>
            </w:r>
          </w:p>
        </w:tc>
        <w:tc>
          <w:tcPr>
            <w:tcW w:w="1204" w:type="dxa"/>
          </w:tcPr>
          <w:p w:rsidR="00E11B92" w:rsidRPr="007F6C8E" w:rsidRDefault="00E11B92" w:rsidP="00385B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F6C8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60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8" w:type="dxa"/>
          </w:tcPr>
          <w:p w:rsidR="00E11B92" w:rsidRPr="007F6C8E" w:rsidRDefault="00E11B92" w:rsidP="00177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60,4</w:t>
            </w:r>
          </w:p>
        </w:tc>
        <w:tc>
          <w:tcPr>
            <w:tcW w:w="1198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11B92" w:rsidRPr="007F6C8E" w:rsidRDefault="00E11B92" w:rsidP="00521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239 034,98</w:t>
            </w:r>
          </w:p>
        </w:tc>
        <w:tc>
          <w:tcPr>
            <w:tcW w:w="1418" w:type="dxa"/>
          </w:tcPr>
          <w:p w:rsidR="00E11B92" w:rsidRPr="007F6C8E" w:rsidRDefault="00E11B92" w:rsidP="002B2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Ниссан террано, 2017</w:t>
            </w:r>
          </w:p>
        </w:tc>
        <w:tc>
          <w:tcPr>
            <w:tcW w:w="1701" w:type="dxa"/>
          </w:tcPr>
          <w:p w:rsidR="00E11B92" w:rsidRPr="007F6C8E" w:rsidRDefault="00E11B92" w:rsidP="00D55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1B92" w:rsidRPr="007F6C8E" w:rsidTr="00456E96">
        <w:trPr>
          <w:trHeight w:val="671"/>
        </w:trPr>
        <w:tc>
          <w:tcPr>
            <w:tcW w:w="1332" w:type="dxa"/>
            <w:vMerge/>
          </w:tcPr>
          <w:p w:rsidR="00E11B92" w:rsidRPr="007F6C8E" w:rsidRDefault="00E11B92" w:rsidP="007170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E11B92" w:rsidRPr="007F6C8E" w:rsidRDefault="00E11B92" w:rsidP="007170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Default="00E11B92" w:rsidP="007170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60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1B92" w:rsidRPr="007F6C8E" w:rsidTr="00456E96">
        <w:trPr>
          <w:trHeight w:val="248"/>
        </w:trPr>
        <w:tc>
          <w:tcPr>
            <w:tcW w:w="1332" w:type="dxa"/>
            <w:vMerge w:val="restart"/>
          </w:tcPr>
          <w:p w:rsidR="00E11B92" w:rsidRPr="007F6C8E" w:rsidRDefault="00E11B92" w:rsidP="00717076">
            <w:pPr>
              <w:ind w:right="-114"/>
              <w:jc w:val="both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Супруг(а)</w:t>
            </w:r>
          </w:p>
        </w:tc>
        <w:tc>
          <w:tcPr>
            <w:tcW w:w="1464" w:type="dxa"/>
            <w:vMerge w:val="restart"/>
          </w:tcPr>
          <w:p w:rsidR="00E11B92" w:rsidRPr="007F6C8E" w:rsidRDefault="00E11B92" w:rsidP="00717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Pr="007F6C8E" w:rsidRDefault="00E11B92" w:rsidP="007170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F6C8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060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60,4</w:t>
            </w: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11B92" w:rsidRPr="007F6C8E" w:rsidRDefault="00E11B92" w:rsidP="0071707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1B92" w:rsidRPr="007F6C8E" w:rsidTr="00456E96">
        <w:trPr>
          <w:trHeight w:val="248"/>
        </w:trPr>
        <w:tc>
          <w:tcPr>
            <w:tcW w:w="1332" w:type="dxa"/>
            <w:vMerge/>
          </w:tcPr>
          <w:p w:rsidR="00E11B92" w:rsidRPr="007F6C8E" w:rsidRDefault="00E11B92" w:rsidP="00006B4C">
            <w:pPr>
              <w:ind w:right="-114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E11B92" w:rsidRPr="007F6C8E" w:rsidRDefault="00E11B92" w:rsidP="00006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Default="00E11B92" w:rsidP="00006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060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8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98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C8E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E11B92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11B92" w:rsidRPr="007F6C8E" w:rsidRDefault="00E11B92" w:rsidP="00006B4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1B92" w:rsidRPr="007F6C8E" w:rsidRDefault="00E11B92" w:rsidP="0000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1B92" w:rsidRPr="007F6C8E" w:rsidTr="0087015A">
        <w:trPr>
          <w:trHeight w:val="763"/>
        </w:trPr>
        <w:tc>
          <w:tcPr>
            <w:tcW w:w="1332" w:type="dxa"/>
          </w:tcPr>
          <w:p w:rsidR="00E11B92" w:rsidRPr="007F6C8E" w:rsidRDefault="00E11B92" w:rsidP="00717076">
            <w:pPr>
              <w:jc w:val="both"/>
              <w:rPr>
                <w:sz w:val="20"/>
                <w:szCs w:val="20"/>
                <w:lang w:val="en-US"/>
              </w:rPr>
            </w:pPr>
            <w:r w:rsidRPr="007F6C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4" w:type="dxa"/>
          </w:tcPr>
          <w:p w:rsidR="00E11B92" w:rsidRPr="007F6C8E" w:rsidRDefault="00E11B92" w:rsidP="00717076">
            <w:pPr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3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1B92" w:rsidRPr="007F6C8E" w:rsidRDefault="00E11B92" w:rsidP="00717076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E11B92" w:rsidRPr="007F6C8E" w:rsidTr="0087015A">
        <w:trPr>
          <w:trHeight w:val="906"/>
        </w:trPr>
        <w:tc>
          <w:tcPr>
            <w:tcW w:w="1332" w:type="dxa"/>
          </w:tcPr>
          <w:p w:rsidR="00E11B92" w:rsidRPr="007F6C8E" w:rsidRDefault="00E11B92" w:rsidP="00717076">
            <w:pPr>
              <w:jc w:val="both"/>
              <w:rPr>
                <w:sz w:val="20"/>
                <w:szCs w:val="20"/>
                <w:lang w:val="en-US"/>
              </w:rPr>
            </w:pPr>
            <w:r w:rsidRPr="007F6C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4" w:type="dxa"/>
          </w:tcPr>
          <w:p w:rsidR="00E11B92" w:rsidRPr="007F6C8E" w:rsidRDefault="00E11B92" w:rsidP="00717076">
            <w:pPr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31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3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11B92" w:rsidRPr="007F6C8E" w:rsidRDefault="00E11B92" w:rsidP="00717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1B92" w:rsidRPr="007F6C8E" w:rsidRDefault="00E11B92" w:rsidP="00717076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E11B92" w:rsidRDefault="00E11B92" w:rsidP="00661038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D10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B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13F5E-0D77-4B3F-B94A-2C05AD34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2020-06-12T05:41:00Z</dcterms:modified>
</cp:coreProperties>
</file>