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FF" w:rsidRPr="00EB2141" w:rsidRDefault="006861FF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6861FF" w:rsidRPr="00EB2141" w:rsidRDefault="006861FF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руководства Министерства спорта РС (Я)</w:t>
      </w:r>
    </w:p>
    <w:p w:rsidR="006861FF" w:rsidRPr="00EB2141" w:rsidRDefault="006861FF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по 31 декабря 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6861FF" w:rsidRPr="00EB2141" w:rsidRDefault="006861FF" w:rsidP="005E0C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7"/>
        <w:gridCol w:w="1952"/>
        <w:gridCol w:w="1529"/>
        <w:gridCol w:w="1395"/>
        <w:gridCol w:w="1531"/>
        <w:gridCol w:w="979"/>
        <w:gridCol w:w="979"/>
        <w:gridCol w:w="1393"/>
        <w:gridCol w:w="976"/>
        <w:gridCol w:w="976"/>
        <w:gridCol w:w="1386"/>
        <w:gridCol w:w="1116"/>
        <w:gridCol w:w="1247"/>
      </w:tblGrid>
      <w:tr w:rsidR="006861FF" w:rsidRPr="008E469D" w:rsidTr="006861FF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8E469D">
                <w:rPr>
                  <w:rFonts w:ascii="Times New Roman" w:eastAsiaTheme="minorHAnsi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EB21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</w:t>
            </w:r>
          </w:p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EB2141" w:rsidTr="006861FF">
        <w:trPr>
          <w:trHeight w:val="48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1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Балакшин Георгий Русланович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1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Министр спорта Республики Саха (Якутия)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1650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3 209 442,88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EB2141" w:rsidTr="006861FF">
        <w:trPr>
          <w:trHeight w:val="40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rPr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EB2141">
              <w:rPr>
                <w:sz w:val="18"/>
                <w:szCs w:val="18"/>
                <w:lang w:val="sah-RU"/>
              </w:rPr>
              <w:t>Квартира</w:t>
            </w:r>
          </w:p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Квартира</w:t>
            </w:r>
          </w:p>
          <w:p w:rsidR="006861FF" w:rsidRPr="00EB2141" w:rsidRDefault="006861FF" w:rsidP="00BC69C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2.</w:t>
            </w:r>
          </w:p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Чердонов Семен Сергеевич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Первый заместитель министра спорта Республики Саха (Якутия)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3C268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897E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Sprinter Karib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2 817 862,78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300FBB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300FB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Land Cruiser-200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2F6151" w:rsidRDefault="006861FF" w:rsidP="00A80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3 300 000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300FB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63F8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63F88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63F8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2F6151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0567E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0567E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0567E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9E12B7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9E12B7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 xml:space="preserve">Земельный </w:t>
            </w:r>
            <w:r>
              <w:rPr>
                <w:sz w:val="18"/>
                <w:szCs w:val="18"/>
                <w:lang w:val="sah-RU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lastRenderedPageBreak/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9E12B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861FF" w:rsidRPr="00713EB6" w:rsidRDefault="006861FF" w:rsidP="00A80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AA1FC7" w:rsidRDefault="006861FF" w:rsidP="00A808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713EB6" w:rsidRDefault="006861FF" w:rsidP="00713EB6">
            <w:pPr>
              <w:jc w:val="center"/>
            </w:pPr>
            <w:r>
              <w:rPr>
                <w:rFonts w:eastAsiaTheme="minorHAnsi"/>
                <w:sz w:val="18"/>
                <w:szCs w:val="18"/>
              </w:rPr>
              <w:t>25 000,00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A808E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861FF" w:rsidRPr="00EB2141" w:rsidRDefault="006861FF" w:rsidP="00A808E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5C462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Бугаев Александр Николаевич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Заместитель министра спорта Республики Саха (Якутия)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1 909 916,45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29,7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Default="006861FF" w:rsidP="00DA1D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Default="006861FF" w:rsidP="00DA1D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Default="006861FF" w:rsidP="00DA1D5E"/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115,7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9E4696" w:rsidRDefault="006861FF" w:rsidP="008D1B0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596 797,35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Default="006861FF" w:rsidP="008D1B07">
            <w:pPr>
              <w:jc w:val="center"/>
            </w:pPr>
            <w:r w:rsidRPr="007F22B2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66F99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DA1D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DA1D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DA1D5E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8D1B07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8D1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8D1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>
            <w:r w:rsidRPr="0064360F">
              <w:rPr>
                <w:rFonts w:eastAsiaTheme="minorHAnsi"/>
                <w:sz w:val="18"/>
                <w:szCs w:val="18"/>
              </w:rPr>
              <w:t>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>
            <w:r w:rsidRPr="0064360F">
              <w:rPr>
                <w:rFonts w:eastAsiaTheme="minorHAnsi"/>
                <w:sz w:val="18"/>
                <w:szCs w:val="18"/>
              </w:rPr>
              <w:t>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  <w:tr w:rsidR="006861FF" w:rsidRPr="00EB2141" w:rsidTr="006861F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BF67A7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 w:rsidRPr="008D1B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D1B07" w:rsidRDefault="006861FF" w:rsidP="00A66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2F6151">
            <w:pPr>
              <w:jc w:val="center"/>
            </w:pPr>
            <w:r w:rsidRPr="00706D95">
              <w:rPr>
                <w:rFonts w:eastAsiaTheme="minorHAnsi"/>
                <w:sz w:val="18"/>
                <w:szCs w:val="18"/>
                <w:lang w:val="en-US"/>
              </w:rPr>
              <w:t>-</w:t>
            </w:r>
          </w:p>
        </w:tc>
      </w:tr>
    </w:tbl>
    <w:p w:rsidR="006861FF" w:rsidRDefault="006861FF">
      <w:pPr>
        <w:rPr>
          <w:sz w:val="18"/>
          <w:szCs w:val="18"/>
        </w:rPr>
      </w:pPr>
    </w:p>
    <w:p w:rsidR="006861FF" w:rsidRPr="003F752C" w:rsidRDefault="006861FF">
      <w:pPr>
        <w:rPr>
          <w:sz w:val="18"/>
          <w:szCs w:val="18"/>
        </w:rPr>
      </w:pPr>
    </w:p>
    <w:p w:rsidR="006861FF" w:rsidRPr="00EB2141" w:rsidRDefault="006861FF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6861FF" w:rsidRDefault="006861FF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861FF" w:rsidRPr="00EB2141" w:rsidRDefault="006861FF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государственных гражданских служащих Министерства спорта Республики Саха (Якутия)</w:t>
      </w:r>
    </w:p>
    <w:p w:rsidR="006861FF" w:rsidRPr="00EB2141" w:rsidRDefault="006861FF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по 31 декабря 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EB214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6861FF" w:rsidRPr="00EB2141" w:rsidRDefault="006861FF" w:rsidP="005E0C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82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988"/>
        <w:gridCol w:w="1557"/>
        <w:gridCol w:w="1420"/>
        <w:gridCol w:w="1559"/>
        <w:gridCol w:w="995"/>
        <w:gridCol w:w="995"/>
        <w:gridCol w:w="1418"/>
        <w:gridCol w:w="992"/>
        <w:gridCol w:w="992"/>
        <w:gridCol w:w="1411"/>
        <w:gridCol w:w="1276"/>
        <w:gridCol w:w="1269"/>
        <w:gridCol w:w="995"/>
        <w:gridCol w:w="995"/>
      </w:tblGrid>
      <w:tr w:rsidR="006861FF" w:rsidRPr="008E469D" w:rsidTr="006861FF">
        <w:trPr>
          <w:gridAfter w:val="2"/>
          <w:wAfter w:w="1990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bookmarkStart w:id="0" w:name="_GoBack" w:colFirst="4" w:colLast="4"/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Pr="008E469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6861FF" w:rsidRPr="008E469D" w:rsidRDefault="006861FF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8E469D">
                <w:rPr>
                  <w:rFonts w:ascii="Times New Roman" w:eastAsiaTheme="minorHAnsi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bookmarkEnd w:id="0"/>
      <w:tr w:rsidR="006861FF" w:rsidRPr="00EB2141" w:rsidTr="006861FF">
        <w:trPr>
          <w:gridAfter w:val="2"/>
          <w:wAfter w:w="1990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EB21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</w:t>
            </w:r>
          </w:p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8E469D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125F3A" w:rsidTr="006861FF">
        <w:trPr>
          <w:gridAfter w:val="2"/>
          <w:wAfter w:w="1990" w:type="dxa"/>
          <w:trHeight w:val="124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1B23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Степанов Семен Петрович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1B23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отдела организационной работы, контроля, государственной службы и кадров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62,7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4A6AA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1 140 482,76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EB2141" w:rsidTr="006861FF">
        <w:trPr>
          <w:gridAfter w:val="2"/>
          <w:wAfter w:w="1990" w:type="dxa"/>
          <w:trHeight w:val="103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.</w:t>
            </w:r>
          </w:p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:rsidR="006861FF" w:rsidRPr="00EB2141" w:rsidRDefault="006861F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Яковлев Яков Николаевич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Руководитель отдела развития физической культуры и спорта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D22FCA" w:rsidRDefault="006861FF" w:rsidP="00A808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3C268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D22FC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D22FCA" w:rsidRDefault="006861FF" w:rsidP="00897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D22FCA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0C263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1 054 249,99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EB2141" w:rsidTr="006861FF">
        <w:trPr>
          <w:gridAfter w:val="2"/>
          <w:wAfter w:w="1990" w:type="dxa"/>
          <w:trHeight w:val="60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71128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D22FC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5D63D6">
            <w:pPr>
              <w:jc w:val="center"/>
            </w:pPr>
            <w:r w:rsidRPr="00C42C79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5D63D6">
            <w:pPr>
              <w:jc w:val="center"/>
            </w:pPr>
            <w:r w:rsidRPr="00C42C79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5D63D6">
            <w:pPr>
              <w:jc w:val="center"/>
            </w:pPr>
            <w:r w:rsidRPr="00C42C79">
              <w:rPr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588 000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EB2141" w:rsidTr="006861FF">
        <w:trPr>
          <w:gridAfter w:val="2"/>
          <w:wAfter w:w="1990" w:type="dxa"/>
          <w:trHeight w:val="55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71128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D22FC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C42C79" w:rsidRDefault="006861FF" w:rsidP="00D9601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F005BD">
            <w:pPr>
              <w:jc w:val="center"/>
            </w:pPr>
            <w:r w:rsidRPr="00F005BD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>
              <w:rPr>
                <w:sz w:val="18"/>
                <w:szCs w:val="18"/>
                <w:lang w:val="sah-RU"/>
              </w:rPr>
              <w:t>-</w:t>
            </w:r>
          </w:p>
        </w:tc>
      </w:tr>
      <w:tr w:rsidR="006861FF" w:rsidRPr="00EB2141" w:rsidTr="006861FF">
        <w:trPr>
          <w:gridAfter w:val="2"/>
          <w:wAfter w:w="1990" w:type="dxa"/>
          <w:trHeight w:val="50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71128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F005B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F005BD">
              <w:rPr>
                <w:rFonts w:eastAsiaTheme="minorHAnsi"/>
                <w:sz w:val="18"/>
                <w:szCs w:val="18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F005BD">
            <w:pPr>
              <w:jc w:val="center"/>
            </w:pPr>
            <w:r w:rsidRPr="00F005BD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EB2141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</w:tr>
      <w:tr w:rsidR="006861FF" w:rsidRPr="00EB2141" w:rsidTr="006861FF">
        <w:trPr>
          <w:trHeight w:val="50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EB2141" w:rsidRDefault="006861F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Default="006861FF" w:rsidP="005905D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D22FCA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C42C79" w:rsidRDefault="006861FF" w:rsidP="000142FD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jc w:val="center"/>
            </w:pPr>
            <w:r w:rsidRPr="00F005BD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F005BD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</w:tcPr>
          <w:p w:rsidR="006861FF" w:rsidRPr="00F005BD" w:rsidRDefault="006861FF" w:rsidP="000142FD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F005BD">
              <w:rPr>
                <w:sz w:val="18"/>
                <w:szCs w:val="18"/>
                <w:lang w:val="sah-RU"/>
              </w:rPr>
              <w:t>-</w:t>
            </w:r>
          </w:p>
        </w:tc>
      </w:tr>
      <w:tr w:rsidR="006861FF" w:rsidRPr="00125F3A" w:rsidTr="006861FF">
        <w:trPr>
          <w:gridAfter w:val="2"/>
          <w:wAfter w:w="1990" w:type="dxa"/>
          <w:trHeight w:val="45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Григорьев Василий Васильевич 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специалист отдела развития физической культуры и спорта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Автомобиль «Тойота Марк 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780 617,58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6861FF" w:rsidRPr="00125F3A" w:rsidTr="006861FF">
        <w:trPr>
          <w:gridAfter w:val="2"/>
          <w:wAfter w:w="1990" w:type="dxa"/>
          <w:trHeight w:val="27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Жилой дом </w:t>
            </w:r>
          </w:p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125F3A" w:rsidTr="006861FF">
        <w:trPr>
          <w:gridAfter w:val="2"/>
          <w:wAfter w:w="1990" w:type="dxa"/>
          <w:trHeight w:val="42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617 105,83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</w:tr>
      <w:tr w:rsidR="006861FF" w:rsidRPr="00125F3A" w:rsidTr="006861FF">
        <w:trPr>
          <w:gridAfter w:val="2"/>
          <w:wAfter w:w="1990" w:type="dxa"/>
          <w:trHeight w:val="44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spacing w:after="0" w:line="240" w:lineRule="auto"/>
              <w:jc w:val="center"/>
              <w:rPr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861FF" w:rsidRPr="00125F3A" w:rsidTr="006861FF">
        <w:trPr>
          <w:gridAfter w:val="2"/>
          <w:wAfter w:w="1990" w:type="dxa"/>
          <w:trHeight w:val="45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5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125F3A" w:rsidRDefault="006861FF">
            <w:r w:rsidRPr="00125F3A">
              <w:rPr>
                <w:sz w:val="18"/>
                <w:szCs w:val="18"/>
                <w:lang w:val="sah-RU"/>
              </w:rPr>
              <w:t>-</w:t>
            </w:r>
          </w:p>
        </w:tc>
      </w:tr>
      <w:tr w:rsidR="006861FF" w:rsidRPr="00B908F5" w:rsidTr="006861FF">
        <w:trPr>
          <w:gridAfter w:val="2"/>
          <w:wAfter w:w="1990" w:type="dxa"/>
          <w:trHeight w:val="4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pStyle w:val="ConsPlusNormal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spacing w:after="0" w:line="240" w:lineRule="auto"/>
              <w:jc w:val="center"/>
              <w:rPr>
                <w:b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125F3A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125F3A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B908F5" w:rsidRDefault="006861FF" w:rsidP="006A40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</w:tr>
    </w:tbl>
    <w:p w:rsidR="006861FF" w:rsidRDefault="006861FF" w:rsidP="00C67804">
      <w:pPr>
        <w:spacing w:after="0" w:line="240" w:lineRule="auto"/>
        <w:ind w:left="-851"/>
        <w:rPr>
          <w:sz w:val="18"/>
          <w:szCs w:val="18"/>
        </w:rPr>
      </w:pPr>
    </w:p>
    <w:p w:rsidR="006861FF" w:rsidRPr="0089322F" w:rsidRDefault="006861FF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861FF" w:rsidRPr="0089322F" w:rsidRDefault="006861FF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руководителей подведомственных государственных учреждений Министерства спорта Республики Саха (Якутия)  </w:t>
      </w:r>
    </w:p>
    <w:p w:rsidR="006861FF" w:rsidRPr="0089322F" w:rsidRDefault="006861FF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>за период с 01 января по 31 декабря 201</w:t>
      </w:r>
      <w:r>
        <w:rPr>
          <w:rFonts w:eastAsia="Times New Roman"/>
          <w:b/>
          <w:bCs/>
          <w:color w:val="000000"/>
          <w:sz w:val="23"/>
          <w:szCs w:val="23"/>
          <w:lang w:eastAsia="ru-RU"/>
        </w:rPr>
        <w:t>7</w:t>
      </w:r>
      <w:r w:rsidRPr="0089322F">
        <w:rPr>
          <w:rFonts w:eastAsia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p w:rsidR="006861FF" w:rsidRPr="0089322F" w:rsidRDefault="006861FF" w:rsidP="009349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6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699"/>
        <w:gridCol w:w="1417"/>
        <w:gridCol w:w="1464"/>
        <w:gridCol w:w="1134"/>
        <w:gridCol w:w="1135"/>
        <w:gridCol w:w="1275"/>
        <w:gridCol w:w="1023"/>
        <w:gridCol w:w="1135"/>
        <w:gridCol w:w="1276"/>
        <w:gridCol w:w="1559"/>
        <w:gridCol w:w="1418"/>
      </w:tblGrid>
      <w:tr w:rsidR="006861FF" w:rsidRPr="008E12DA" w:rsidTr="007F6340">
        <w:trPr>
          <w:trHeight w:val="1058"/>
          <w:jc w:val="center"/>
        </w:trPr>
        <w:tc>
          <w:tcPr>
            <w:tcW w:w="1531" w:type="dxa"/>
            <w:vMerge w:val="restart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50" w:type="dxa"/>
            <w:gridSpan w:val="4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</w:tcPr>
          <w:p w:rsidR="006861FF" w:rsidRPr="008E12DA" w:rsidRDefault="006861FF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6861FF" w:rsidRPr="008E12DA" w:rsidRDefault="006861FF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Перечень транспортных средств, принадлежащих на </w:t>
            </w: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6861FF" w:rsidRPr="008E12DA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Общая сумма декларированного годового дохода</w:t>
            </w:r>
          </w:p>
          <w:p w:rsidR="006861FF" w:rsidRPr="008E12DA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6861FF" w:rsidRPr="008E12DA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861FF" w:rsidRPr="008E12DA" w:rsidTr="007F6340">
        <w:trPr>
          <w:trHeight w:val="1104"/>
          <w:jc w:val="center"/>
        </w:trPr>
        <w:tc>
          <w:tcPr>
            <w:tcW w:w="1531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8E12DA" w:rsidRDefault="006861FF" w:rsidP="00524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вид объекта             </w:t>
            </w:r>
          </w:p>
        </w:tc>
        <w:tc>
          <w:tcPr>
            <w:tcW w:w="1464" w:type="dxa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6861FF" w:rsidRPr="008E12DA" w:rsidRDefault="006861FF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6861FF" w:rsidRPr="008E12DA" w:rsidRDefault="006861FF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6861FF" w:rsidRPr="008E12DA" w:rsidRDefault="006861FF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</w:tcPr>
          <w:p w:rsidR="006861FF" w:rsidRPr="008E12DA" w:rsidRDefault="006861FF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6861FF" w:rsidRPr="008E12DA" w:rsidRDefault="006861FF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08056E">
        <w:trPr>
          <w:trHeight w:val="720"/>
          <w:jc w:val="center"/>
        </w:trPr>
        <w:tc>
          <w:tcPr>
            <w:tcW w:w="1531" w:type="dxa"/>
            <w:vMerge w:val="restart"/>
          </w:tcPr>
          <w:p w:rsidR="006861FF" w:rsidRPr="008F14E3" w:rsidRDefault="006861FF" w:rsidP="008F14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Цыпандин Николай Гаврильевич</w:t>
            </w:r>
          </w:p>
        </w:tc>
        <w:tc>
          <w:tcPr>
            <w:tcW w:w="1699" w:type="dxa"/>
            <w:vMerge w:val="restart"/>
          </w:tcPr>
          <w:p w:rsidR="006861FF" w:rsidRPr="008E12DA" w:rsidRDefault="006861FF" w:rsidP="008F14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ГБУ РС (Я) «Управление физической культуры и массового спорта»</w:t>
            </w:r>
          </w:p>
        </w:tc>
        <w:tc>
          <w:tcPr>
            <w:tcW w:w="1417" w:type="dxa"/>
          </w:tcPr>
          <w:p w:rsidR="006861FF" w:rsidRPr="008E12DA" w:rsidRDefault="006861FF" w:rsidP="008E12DA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8E12DA" w:rsidRDefault="006861FF" w:rsidP="008E12DA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8E12DA" w:rsidRDefault="006861FF" w:rsidP="008E12DA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23" w:type="dxa"/>
            <w:vMerge w:val="restart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5" w:type="dxa"/>
            <w:vMerge w:val="restart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861FF" w:rsidRPr="008E12DA" w:rsidRDefault="006861FF" w:rsidP="00BA3CA7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Volvo XC 90</w:t>
            </w:r>
          </w:p>
        </w:tc>
        <w:tc>
          <w:tcPr>
            <w:tcW w:w="1559" w:type="dxa"/>
            <w:vMerge w:val="restart"/>
          </w:tcPr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1 979 401,59</w:t>
            </w:r>
          </w:p>
        </w:tc>
        <w:tc>
          <w:tcPr>
            <w:tcW w:w="1418" w:type="dxa"/>
            <w:vMerge w:val="restart"/>
          </w:tcPr>
          <w:p w:rsidR="006861FF" w:rsidRPr="008E12DA" w:rsidRDefault="006861FF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827"/>
          <w:jc w:val="center"/>
        </w:trPr>
        <w:tc>
          <w:tcPr>
            <w:tcW w:w="1531" w:type="dxa"/>
            <w:vMerge/>
          </w:tcPr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8E12DA" w:rsidRDefault="006861FF" w:rsidP="00BA3CA7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8E12DA" w:rsidRDefault="006861FF" w:rsidP="00BA3CA7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8E12DA" w:rsidRDefault="006861FF" w:rsidP="00BA3CA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</w:p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8E12DA" w:rsidRDefault="006861FF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8E12DA" w:rsidRDefault="006861FF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8E12DA" w:rsidRDefault="006861FF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8E12DA" w:rsidRDefault="006861FF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8E12DA" w:rsidRDefault="006861FF" w:rsidP="008E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8E12DA" w:rsidRDefault="006861FF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838"/>
          <w:jc w:val="center"/>
        </w:trPr>
        <w:tc>
          <w:tcPr>
            <w:tcW w:w="1531" w:type="dxa"/>
            <w:vMerge/>
          </w:tcPr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8E12DA" w:rsidRDefault="006861FF" w:rsidP="00BA3CA7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8E12DA" w:rsidRDefault="006861FF" w:rsidP="00BA3CA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6861FF" w:rsidRPr="008E12DA" w:rsidRDefault="006861FF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8E12DA" w:rsidRDefault="006861FF" w:rsidP="00BA3CA7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8E12DA" w:rsidRDefault="006861FF" w:rsidP="00BA3CA7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8E12DA" w:rsidRDefault="006861FF" w:rsidP="009349DF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8E12DA" w:rsidRDefault="006861FF" w:rsidP="009349DF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8E12DA" w:rsidRDefault="006861FF" w:rsidP="0042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8E12DA" w:rsidRDefault="006861FF" w:rsidP="009349DF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837"/>
          <w:jc w:val="center"/>
        </w:trPr>
        <w:tc>
          <w:tcPr>
            <w:tcW w:w="1531" w:type="dxa"/>
            <w:vMerge w:val="restart"/>
          </w:tcPr>
          <w:p w:rsidR="006861FF" w:rsidRPr="008E12DA" w:rsidRDefault="006861FF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6861FF" w:rsidRPr="008E12DA" w:rsidRDefault="006861FF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8E12DA" w:rsidRDefault="006861FF" w:rsidP="00465140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8E12DA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 HRV</w:t>
            </w:r>
          </w:p>
          <w:p w:rsidR="006861FF" w:rsidRPr="00E044B3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861FF" w:rsidRPr="008E12DA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319 267,49</w:t>
            </w:r>
          </w:p>
        </w:tc>
        <w:tc>
          <w:tcPr>
            <w:tcW w:w="1418" w:type="dxa"/>
            <w:vMerge w:val="restart"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487"/>
          <w:jc w:val="center"/>
        </w:trPr>
        <w:tc>
          <w:tcPr>
            <w:tcW w:w="1531" w:type="dxa"/>
            <w:vMerge/>
          </w:tcPr>
          <w:p w:rsidR="006861FF" w:rsidRPr="008E12DA" w:rsidRDefault="006861FF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2A1D34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8E12DA" w:rsidRDefault="006861FF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8E12DA" w:rsidRDefault="006861FF" w:rsidP="00465140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8E12DA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3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5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6861FF" w:rsidRPr="00E044B3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8E12D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8E12DA" w:rsidRDefault="006861FF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8E12DA" w:rsidRDefault="006861FF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8E12DA" w:rsidRDefault="006861FF" w:rsidP="00465140">
            <w:pPr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8E12DA" w:rsidRDefault="006861FF" w:rsidP="002A1D34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5" w:type="dxa"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8E12DA" w:rsidRDefault="006861FF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8E12DA" w:rsidRDefault="006861FF" w:rsidP="00465140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8E12DA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8E12DA" w:rsidRDefault="006861FF" w:rsidP="002A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</w:tcPr>
          <w:p w:rsidR="006861FF" w:rsidRPr="008E12DA" w:rsidRDefault="006861FF" w:rsidP="00BD7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</w:tcPr>
          <w:p w:rsidR="006861FF" w:rsidRPr="008E12DA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</w:tcPr>
          <w:p w:rsidR="006861FF" w:rsidRPr="008E12DA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8E12DA" w:rsidRDefault="006861FF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CA1100">
        <w:trPr>
          <w:trHeight w:val="703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Григорьев Иннокентий Юрьевич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национальных видов спорта им. В. Манчаары»</w:t>
            </w:r>
          </w:p>
        </w:tc>
        <w:tc>
          <w:tcPr>
            <w:tcW w:w="1417" w:type="dxa"/>
          </w:tcPr>
          <w:p w:rsidR="006861FF" w:rsidRPr="00F03839" w:rsidRDefault="006861FF" w:rsidP="00D9569A">
            <w:pPr>
              <w:tabs>
                <w:tab w:val="left" w:pos="317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D9569A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135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vMerge w:val="restart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CA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1 855 741,60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CA1100">
        <w:trPr>
          <w:trHeight w:val="274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D9569A">
            <w:pPr>
              <w:tabs>
                <w:tab w:val="left" w:pos="317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6861FF" w:rsidRPr="00F03839" w:rsidRDefault="006861FF" w:rsidP="00D9569A">
            <w:pPr>
              <w:tabs>
                <w:tab w:val="left" w:pos="317"/>
              </w:tabs>
              <w:spacing w:after="0" w:line="240" w:lineRule="auto"/>
              <w:ind w:hanging="10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5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AE7429">
        <w:trPr>
          <w:trHeight w:val="653"/>
          <w:jc w:val="center"/>
        </w:trPr>
        <w:tc>
          <w:tcPr>
            <w:tcW w:w="1531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317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861FF" w:rsidRPr="00F03839" w:rsidRDefault="006861FF" w:rsidP="00371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 Toyota Porte</w:t>
            </w:r>
          </w:p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6861FF" w:rsidRPr="00F03839" w:rsidRDefault="006861FF" w:rsidP="00D9569A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912 551,00</w:t>
            </w:r>
          </w:p>
        </w:tc>
        <w:tc>
          <w:tcPr>
            <w:tcW w:w="1418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699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D9569A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D9569A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F03839" w:rsidRDefault="006861FF" w:rsidP="00D9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8234EA">
        <w:trPr>
          <w:trHeight w:val="1100"/>
          <w:jc w:val="center"/>
        </w:trPr>
        <w:tc>
          <w:tcPr>
            <w:tcW w:w="1531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Игнатьев Александр Афанасьевич </w:t>
            </w:r>
          </w:p>
        </w:tc>
        <w:tc>
          <w:tcPr>
            <w:tcW w:w="1699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«Школа высшего спортивного мастерства»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CF31F7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113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861FF" w:rsidRPr="00F03839" w:rsidRDefault="006861FF" w:rsidP="00CF3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Мерседес-Бенц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SLK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250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KP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</w:tcPr>
          <w:p w:rsidR="006861FF" w:rsidRPr="00F03839" w:rsidRDefault="006861FF" w:rsidP="008234EA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2 522 399,60</w:t>
            </w:r>
          </w:p>
        </w:tc>
        <w:tc>
          <w:tcPr>
            <w:tcW w:w="1418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</w:tcPr>
          <w:p w:rsidR="006861FF" w:rsidRPr="00F03839" w:rsidRDefault="006861FF" w:rsidP="000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F03839" w:rsidRDefault="006861FF" w:rsidP="008234EA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608 754,49</w:t>
            </w:r>
          </w:p>
        </w:tc>
        <w:tc>
          <w:tcPr>
            <w:tcW w:w="1418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Филиппов Алексей Алексеевич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ГБПОУ РС (Я) «Республиканское училище (колледж) Олимпийского резерва им. Р.М. Дмитриева» 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F03839" w:rsidRDefault="006861FF" w:rsidP="00A64842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Terrano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1 595 534,85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F03839" w:rsidRDefault="006861FF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F03839" w:rsidRDefault="006861FF" w:rsidP="00A64842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1028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F03839" w:rsidRDefault="006861FF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116 949,15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A6484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F03839" w:rsidRDefault="006861FF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F03839" w:rsidRDefault="006861FF" w:rsidP="00A64842">
            <w:pPr>
              <w:pStyle w:val="a8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Егоров Василий Иванович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ГБУ РС (Я) «Управление детско-юношеского спорта и подготовки спортивного резерва»</w:t>
            </w:r>
          </w:p>
        </w:tc>
        <w:tc>
          <w:tcPr>
            <w:tcW w:w="1417" w:type="dxa"/>
          </w:tcPr>
          <w:p w:rsidR="006861FF" w:rsidRPr="00F03839" w:rsidRDefault="006861FF" w:rsidP="00E87B7E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F03839" w:rsidRDefault="006861FF" w:rsidP="00E87B7E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135" w:type="dxa"/>
          </w:tcPr>
          <w:p w:rsidR="006861FF" w:rsidRPr="00F03839" w:rsidRDefault="006861FF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E87B7E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F03839" w:rsidRDefault="006861FF" w:rsidP="00E87B7E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E87B7E">
            <w:pPr>
              <w:jc w:val="center"/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E87B7E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6861FF" w:rsidRPr="00F03839" w:rsidRDefault="006861FF" w:rsidP="00E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Снегоболотоход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CAN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AM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Commander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800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REFI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 Прицеп к легковым ТС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E87B7E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4 794 142,86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E87B7E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F03839" w:rsidRDefault="006861FF" w:rsidP="007517E8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DA0111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E87B7E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F03839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243,2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DA0111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7517E8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F03839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6861FF" w:rsidRPr="00F03839" w:rsidRDefault="006861FF" w:rsidP="00DA0111">
            <w:pPr>
              <w:pStyle w:val="a8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861FF" w:rsidRPr="00F03839" w:rsidRDefault="006861FF" w:rsidP="00A6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FC62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F03839" w:rsidRDefault="006861FF" w:rsidP="00BA3CA7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61FF" w:rsidRPr="00F03839" w:rsidRDefault="006861FF" w:rsidP="001E3944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DD0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F1654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FC62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F03839" w:rsidRDefault="006861FF" w:rsidP="00BA3CA7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F03839" w:rsidRDefault="006861FF" w:rsidP="001E3944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DD0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F1654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Михайлова Анастасия Семеновна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адаптивной физической культуры и спорта»</w:t>
            </w:r>
          </w:p>
        </w:tc>
        <w:tc>
          <w:tcPr>
            <w:tcW w:w="1417" w:type="dxa"/>
          </w:tcPr>
          <w:p w:rsidR="006861FF" w:rsidRPr="00F03839" w:rsidRDefault="006861FF" w:rsidP="00622FA8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FD63C1">
            <w:pPr>
              <w:tabs>
                <w:tab w:val="left" w:pos="317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Vitara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8A69F6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1 856 864,31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622FA8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F03839" w:rsidRDefault="006861FF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8972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9C0009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486AE3">
            <w:pPr>
              <w:tabs>
                <w:tab w:val="left" w:pos="317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486AE3">
            <w:pPr>
              <w:tabs>
                <w:tab w:val="left" w:pos="31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486AE3">
            <w:pPr>
              <w:pStyle w:val="a8"/>
              <w:tabs>
                <w:tab w:val="left" w:pos="32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601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FD63C1">
            <w:pPr>
              <w:autoSpaceDE w:val="0"/>
              <w:autoSpaceDN w:val="0"/>
              <w:adjustRightInd w:val="0"/>
              <w:spacing w:after="0" w:line="240" w:lineRule="auto"/>
              <w:ind w:left="-46" w:right="-2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680 459,91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486AE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486AE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00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Гуляев Николай Николаевич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8D32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ГБОУ РС (Я) «Чурапчинская республиканская спортивная средняя школа-интернат олимпийского резерва им. Д.П. Коркина»</w:t>
            </w:r>
          </w:p>
        </w:tc>
        <w:tc>
          <w:tcPr>
            <w:tcW w:w="1417" w:type="dxa"/>
          </w:tcPr>
          <w:p w:rsidR="006861FF" w:rsidRPr="00F03839" w:rsidRDefault="006861FF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801CB2">
            <w:pPr>
              <w:tabs>
                <w:tab w:val="left" w:pos="458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801CB2">
            <w:pPr>
              <w:pStyle w:val="a8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2382</w:t>
            </w:r>
          </w:p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8D326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1 856 983,51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801CB2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357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F03839" w:rsidRDefault="006861FF" w:rsidP="00801CB2">
            <w:pPr>
              <w:pStyle w:val="a8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</w:t>
            </w:r>
          </w:p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801CB2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801CB2">
            <w:pPr>
              <w:pStyle w:val="a8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6861FF" w:rsidRPr="00F03839" w:rsidRDefault="006861FF" w:rsidP="00801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465140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4F2E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944 810,27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F03839" w:rsidRDefault="006861FF" w:rsidP="00465140">
            <w:pPr>
              <w:pStyle w:val="a8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F76E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Данилов Денис Анатольевич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B637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ДО РС (Я) «Республиканская специализированная детско-юношеская спортивная школа олимпийского резерва им. А.И. Иванова» </w:t>
            </w:r>
          </w:p>
        </w:tc>
        <w:tc>
          <w:tcPr>
            <w:tcW w:w="1417" w:type="dxa"/>
          </w:tcPr>
          <w:p w:rsidR="006861FF" w:rsidRPr="00F03839" w:rsidRDefault="006861FF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C109B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B63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B63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1 446 439,14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861FF" w:rsidRPr="00F03839" w:rsidRDefault="006861FF" w:rsidP="00C109B7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C109B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7A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B63714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861FF" w:rsidRPr="00F03839" w:rsidRDefault="006861FF" w:rsidP="00C109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C109B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C10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7A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 Тойота Витц</w:t>
            </w:r>
          </w:p>
        </w:tc>
        <w:tc>
          <w:tcPr>
            <w:tcW w:w="1559" w:type="dxa"/>
            <w:vMerge w:val="restart"/>
          </w:tcPr>
          <w:p w:rsidR="006861FF" w:rsidRPr="00F03839" w:rsidRDefault="006861FF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328 285,93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861FF" w:rsidRPr="00F03839" w:rsidRDefault="006861FF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F03839" w:rsidRDefault="006861FF" w:rsidP="00B63714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861FF" w:rsidRPr="00F03839" w:rsidRDefault="006861FF" w:rsidP="0046514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699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F03839" w:rsidRDefault="006861FF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F03839" w:rsidRDefault="006861FF" w:rsidP="007517E8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F03839" w:rsidRDefault="006861FF" w:rsidP="007517E8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F03839" w:rsidRDefault="006861FF" w:rsidP="000E6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861FF" w:rsidRPr="00F03839" w:rsidRDefault="006861FF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F03839" w:rsidRDefault="006861FF" w:rsidP="0046514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F03839" w:rsidRDefault="006861FF" w:rsidP="0046514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F03839" w:rsidRDefault="006861FF" w:rsidP="0046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F03839" w:rsidRDefault="006861FF" w:rsidP="007517E8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861FF" w:rsidRPr="00F03839" w:rsidRDefault="006861FF" w:rsidP="007517E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861FF" w:rsidRPr="00F03839" w:rsidRDefault="006861FF" w:rsidP="007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F03839" w:rsidRDefault="006861FF" w:rsidP="007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F03839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Хисамутдинов Владимир Тагирович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17536A" w:rsidRDefault="006861FF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Директор ГБУ ДО «Республиканская специализированная детско-юношеская спортивная школа по хоккею»</w:t>
            </w: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Автомобиль: </w:t>
            </w:r>
            <w:r w:rsidRPr="0017536A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7536A">
              <w:rPr>
                <w:rFonts w:eastAsia="Times New Roman"/>
                <w:sz w:val="18"/>
                <w:szCs w:val="18"/>
                <w:lang w:val="en-US" w:eastAsia="ru-RU"/>
              </w:rPr>
              <w:t>Land</w:t>
            </w:r>
            <w:r w:rsidRPr="0017536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7536A">
              <w:rPr>
                <w:rFonts w:eastAsia="Times New Roman"/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559" w:type="dxa"/>
            <w:vMerge w:val="restart"/>
          </w:tcPr>
          <w:p w:rsidR="006861FF" w:rsidRPr="0017536A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1 484 585,15</w:t>
            </w:r>
          </w:p>
        </w:tc>
        <w:tc>
          <w:tcPr>
            <w:tcW w:w="1418" w:type="dxa"/>
            <w:vMerge w:val="restart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17536A" w:rsidRDefault="006861FF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17536A" w:rsidRDefault="006861FF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17536A" w:rsidRDefault="006861FF" w:rsidP="007A1D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261 317</w:t>
            </w:r>
          </w:p>
        </w:tc>
        <w:tc>
          <w:tcPr>
            <w:tcW w:w="1418" w:type="dxa"/>
            <w:vMerge w:val="restart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17536A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17536A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861FF" w:rsidRPr="0017536A" w:rsidRDefault="006861FF" w:rsidP="00872974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17536A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17536A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shd w:val="clear" w:color="auto" w:fill="auto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17536A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6861FF" w:rsidRPr="0017536A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890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17536A" w:rsidRDefault="006861FF" w:rsidP="008909CE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17536A" w:rsidTr="008345CF">
        <w:trPr>
          <w:trHeight w:val="550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17536A" w:rsidRDefault="006861FF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17536A" w:rsidRDefault="006861FF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61FF" w:rsidRPr="0017536A" w:rsidRDefault="006861FF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17536A" w:rsidRDefault="006861FF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17536A" w:rsidRDefault="006861FF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861FF" w:rsidRPr="0017536A" w:rsidRDefault="006861FF" w:rsidP="00B83DCD">
            <w:pPr>
              <w:jc w:val="center"/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17536A" w:rsidTr="008345CF">
        <w:trPr>
          <w:trHeight w:val="550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17536A" w:rsidRDefault="006861FF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17536A" w:rsidRDefault="006861FF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17536A" w:rsidRDefault="006861FF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61FF" w:rsidRPr="0017536A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17536A" w:rsidRDefault="006861FF" w:rsidP="005F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17536A" w:rsidRDefault="006861FF" w:rsidP="005F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6861FF" w:rsidRPr="0017536A" w:rsidRDefault="006861FF" w:rsidP="005F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17536A" w:rsidRDefault="006861FF" w:rsidP="005F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753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861FF" w:rsidRPr="0017536A" w:rsidRDefault="006861FF" w:rsidP="005F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861FF" w:rsidRPr="0017536A" w:rsidRDefault="006861FF" w:rsidP="005F2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17536A" w:rsidRDefault="006861FF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17536A" w:rsidRDefault="006861FF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17536A" w:rsidRDefault="006861FF" w:rsidP="00B83D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61FF" w:rsidRPr="005500D5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Мигалкин Федот Федотович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B520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ДО РС (Я)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«Республиканская специализированная детско-юношеская спортивная школа олимпийского резерва в с. Борогонцы» </w:t>
            </w:r>
          </w:p>
        </w:tc>
        <w:tc>
          <w:tcPr>
            <w:tcW w:w="1417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2 213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: Sang Yong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Action Sports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1 583 740,96</w:t>
            </w:r>
          </w:p>
        </w:tc>
        <w:tc>
          <w:tcPr>
            <w:tcW w:w="1418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5500D5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B520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5500D5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B520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 сенокосный</w:t>
            </w:r>
          </w:p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60 000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5500D5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B520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5500D5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5500D5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EC35D7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C35D7">
              <w:rPr>
                <w:rFonts w:eastAsia="Times New Roman"/>
                <w:sz w:val="18"/>
                <w:szCs w:val="18"/>
                <w:lang w:eastAsia="ru-RU"/>
              </w:rPr>
              <w:t>847 278,40</w:t>
            </w:r>
          </w:p>
        </w:tc>
        <w:tc>
          <w:tcPr>
            <w:tcW w:w="1418" w:type="dxa"/>
            <w:vMerge w:val="restart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8C45B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8C45B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5500D5" w:rsidRDefault="006861FF" w:rsidP="00872974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8E12D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8E12D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8E12D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8E12D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8E12DA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Default="006861FF" w:rsidP="0087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0E672D" w:rsidTr="006A754A">
        <w:trPr>
          <w:trHeight w:val="699"/>
          <w:jc w:val="center"/>
        </w:trPr>
        <w:tc>
          <w:tcPr>
            <w:tcW w:w="1531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Чугунов Михаил Сергеевич </w:t>
            </w:r>
          </w:p>
        </w:tc>
        <w:tc>
          <w:tcPr>
            <w:tcW w:w="1699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ДО РС (Я) «Республиканская специализированная детско-юношеская спортивная школа олимпийского резерва по лыжному спорту» </w:t>
            </w:r>
          </w:p>
        </w:tc>
        <w:tc>
          <w:tcPr>
            <w:tcW w:w="1417" w:type="dxa"/>
          </w:tcPr>
          <w:p w:rsidR="006861FF" w:rsidRPr="005500D5" w:rsidRDefault="006861FF" w:rsidP="00872974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64" w:type="dxa"/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5500D5" w:rsidRDefault="006861FF" w:rsidP="000E672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1 476 696,26</w:t>
            </w:r>
          </w:p>
        </w:tc>
        <w:tc>
          <w:tcPr>
            <w:tcW w:w="1418" w:type="dxa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0E672D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64" w:type="dxa"/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171 686,73</w:t>
            </w:r>
          </w:p>
        </w:tc>
        <w:tc>
          <w:tcPr>
            <w:tcW w:w="1418" w:type="dxa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0E672D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0E672D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BB3555">
        <w:trPr>
          <w:trHeight w:val="61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Пахомов Роман Романович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ДО РС (Я) «Республиканская специализированная детско-юношеская спортивная </w:t>
            </w:r>
            <w:proofErr w:type="gramStart"/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школа  в</w:t>
            </w:r>
            <w:proofErr w:type="gramEnd"/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с. Бердигестях»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2B77B0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2B77B0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2B77B0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107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Автомобиль: УАЗ Люкс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FD63C1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1 268 207,75</w:t>
            </w:r>
          </w:p>
        </w:tc>
        <w:tc>
          <w:tcPr>
            <w:tcW w:w="1418" w:type="dxa"/>
            <w:vMerge w:val="restart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83DCD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6861FF" w:rsidRPr="005500D5" w:rsidRDefault="006861FF" w:rsidP="00B8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83DC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E321A5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E321A5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E321A5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83319D">
            <w:pPr>
              <w:pStyle w:val="a8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252,15</w:t>
            </w:r>
          </w:p>
        </w:tc>
        <w:tc>
          <w:tcPr>
            <w:tcW w:w="1418" w:type="dxa"/>
            <w:vMerge w:val="restart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E321A5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91072A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E321A5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5500D5" w:rsidRDefault="006861FF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5500D5" w:rsidRDefault="006861FF" w:rsidP="00E321A5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2A5A4B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Куприянов Максим Аммосович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ДО РС (Я) «Республиканская специализированная детско-юношеская спортивная школа в г. Якутске»</w:t>
            </w:r>
          </w:p>
        </w:tc>
        <w:tc>
          <w:tcPr>
            <w:tcW w:w="1417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 Toyota Land Cruiser Prado,</w:t>
            </w:r>
          </w:p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Водный транспорт: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Tohatsu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-18,</w:t>
            </w:r>
          </w:p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Снегоболотоход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ATV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GT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2A5A4B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1 421 799,29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2A5A4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2A5A4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37,6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2A5A4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6861FF" w:rsidRPr="005500D5" w:rsidRDefault="006861FF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296E42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2A5A4B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2A5A4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353 823,17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2A5A4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6861FF" w:rsidRPr="005500D5" w:rsidRDefault="006861FF" w:rsidP="00BF5217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2A5A4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861FF" w:rsidRPr="005500D5" w:rsidRDefault="006861FF" w:rsidP="00BF5217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4F2E7B" w:rsidTr="00BF5217">
        <w:trPr>
          <w:trHeight w:val="86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Куприянов Александр Аммосович  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ДО РС (Я) «Республиканская специализированная детско-юношеская спортивная школа олимпийского резерва в г. Покровске» 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8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676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 Toyota Ist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6761B0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1 243 776,39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4F2E7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C128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548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4F2E7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2375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4F2E7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857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861FF" w:rsidRPr="004F2E7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128,9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861FF" w:rsidRPr="004F2E7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4F2E7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4F2E7B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752F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6861FF" w:rsidRPr="005500D5" w:rsidRDefault="006861FF" w:rsidP="00E321A5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B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E321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Герасимов Илья Вячеславович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5A0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ДО РС (Я) «Республиканская специализированная детско-юношеская спортивная школа в г. Нюрба»</w:t>
            </w:r>
          </w:p>
        </w:tc>
        <w:tc>
          <w:tcPr>
            <w:tcW w:w="1417" w:type="dxa"/>
          </w:tcPr>
          <w:p w:rsidR="006861FF" w:rsidRPr="005500D5" w:rsidRDefault="006861FF" w:rsidP="000F67F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861FF" w:rsidRPr="005500D5" w:rsidRDefault="006861FF" w:rsidP="000F67F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B83F06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B83F06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B83F06">
            <w:pPr>
              <w:jc w:val="center"/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RAF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1 172 539,00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5A0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861FF" w:rsidRPr="005500D5" w:rsidRDefault="006861FF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8C45B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B83F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B83F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B83F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0611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A26374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861FF" w:rsidRPr="005500D5" w:rsidRDefault="006861FF" w:rsidP="00A26374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47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  <w:p w:rsidR="006861FF" w:rsidRPr="005500D5" w:rsidRDefault="006861FF" w:rsidP="0047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0611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0F67F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45218C">
        <w:trPr>
          <w:trHeight w:val="733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5500D5" w:rsidRDefault="006861FF" w:rsidP="000F67FC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861FF" w:rsidRPr="005500D5" w:rsidRDefault="006861FF" w:rsidP="00BA3CA7">
            <w:pPr>
              <w:pStyle w:val="a8"/>
              <w:tabs>
                <w:tab w:val="left" w:pos="176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6861FF" w:rsidRPr="005500D5" w:rsidRDefault="006861FF" w:rsidP="0045218C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948 991,82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45218C">
        <w:trPr>
          <w:trHeight w:val="207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5500D5" w:rsidRDefault="006861FF" w:rsidP="000F67FC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861FF" w:rsidRPr="005500D5" w:rsidRDefault="006861FF" w:rsidP="008C45B5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861FF" w:rsidRPr="005500D5" w:rsidRDefault="006861FF" w:rsidP="008C45B5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8C4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61FF" w:rsidRPr="005500D5" w:rsidRDefault="006861FF"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5500D5" w:rsidRDefault="006861FF" w:rsidP="009349DF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Сын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61FF" w:rsidRPr="005500D5" w:rsidRDefault="006861FF"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5500D5" w:rsidRDefault="006861FF" w:rsidP="009349DF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61FF" w:rsidRPr="005500D5" w:rsidRDefault="006861FF"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934E47">
        <w:trPr>
          <w:trHeight w:val="716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61FF" w:rsidRPr="005500D5" w:rsidRDefault="006861FF" w:rsidP="009349DF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1135" w:type="dxa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934E47">
        <w:trPr>
          <w:trHeight w:val="716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 Николай Сергеевич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120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«Центр спортивной подготовки по зимним видам спорта»</w:t>
            </w:r>
          </w:p>
        </w:tc>
        <w:tc>
          <w:tcPr>
            <w:tcW w:w="1417" w:type="dxa"/>
          </w:tcPr>
          <w:p w:rsidR="006861FF" w:rsidRPr="005500D5" w:rsidRDefault="006861FF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6861FF" w:rsidRPr="005500D5" w:rsidRDefault="006861FF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61FF" w:rsidRPr="005500D5" w:rsidRDefault="006861FF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1 721 572,80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934E47">
        <w:trPr>
          <w:trHeight w:val="716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1205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6861FF" w:rsidRPr="005500D5" w:rsidRDefault="006861FF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5500D5" w:rsidRDefault="006861FF" w:rsidP="00120574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8E12DA" w:rsidTr="00934E47">
        <w:trPr>
          <w:trHeight w:val="716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6861FF" w:rsidRPr="005500D5" w:rsidRDefault="006861FF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61FF" w:rsidRPr="005500D5" w:rsidRDefault="006861FF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  <w:vMerge w:val="restart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vMerge w:val="restart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61FF" w:rsidRPr="005500D5" w:rsidRDefault="006861FF" w:rsidP="008C45B5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882 495,37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934E47">
        <w:trPr>
          <w:trHeight w:val="716"/>
          <w:jc w:val="center"/>
        </w:trPr>
        <w:tc>
          <w:tcPr>
            <w:tcW w:w="1531" w:type="dxa"/>
            <w:vMerge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61FF" w:rsidRPr="005500D5" w:rsidRDefault="006861FF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6861FF" w:rsidRPr="005500D5" w:rsidRDefault="006861FF" w:rsidP="006C61F3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861FF" w:rsidRPr="005500D5" w:rsidRDefault="006861FF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61FF" w:rsidRPr="005500D5" w:rsidRDefault="006861FF" w:rsidP="00120574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0E672D" w:rsidTr="00934E47">
        <w:trPr>
          <w:trHeight w:val="716"/>
          <w:jc w:val="center"/>
        </w:trPr>
        <w:tc>
          <w:tcPr>
            <w:tcW w:w="1531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0E672D" w:rsidTr="00934E47">
        <w:trPr>
          <w:trHeight w:val="716"/>
          <w:jc w:val="center"/>
        </w:trPr>
        <w:tc>
          <w:tcPr>
            <w:tcW w:w="1531" w:type="dxa"/>
            <w:shd w:val="clear" w:color="auto" w:fill="auto"/>
          </w:tcPr>
          <w:p w:rsidR="006861FF" w:rsidRPr="005500D5" w:rsidRDefault="006861FF" w:rsidP="009349D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861FF" w:rsidRPr="005500D5" w:rsidRDefault="006861FF" w:rsidP="006C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61FF" w:rsidRPr="005500D5" w:rsidRDefault="006861FF" w:rsidP="006C61F3">
            <w:pPr>
              <w:tabs>
                <w:tab w:val="left" w:pos="-3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023" w:type="dxa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61FF" w:rsidRPr="005500D5" w:rsidRDefault="006861FF" w:rsidP="006C61F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BF2A5D" w:rsidTr="00BF2A5D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Ядрихинский Семен Прокопьевич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5A0E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ДО РС (Я) «Республиканская специализированная детско-юношеская спортивная школа в с. Намцы»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5A0EF9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3A0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BF2A5D">
            <w:pPr>
              <w:tabs>
                <w:tab w:val="left" w:pos="-38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BF2A5D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BF2A5D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0E672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1 902 314,72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EF33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5A0EF9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ED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EF33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5A0EF9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BF2A5D" w:rsidTr="00BF2A5D">
        <w:trPr>
          <w:trHeight w:val="7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BF2A5D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786 104,31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spacing w:after="0" w:line="240" w:lineRule="auto"/>
              <w:ind w:left="34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ED6469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BF2A5D" w:rsidTr="00A51070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87309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A87309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8E12DA" w:rsidTr="00BF2A5D">
        <w:trPr>
          <w:trHeight w:val="70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BA3CA7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tabs>
                <w:tab w:val="left" w:pos="209"/>
              </w:tabs>
              <w:spacing w:after="0" w:line="240" w:lineRule="auto"/>
              <w:ind w:left="72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1FF" w:rsidRPr="005500D5" w:rsidRDefault="006861FF" w:rsidP="0031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D23895" w:rsidTr="00A51070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Андреев Александр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07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«Региональный центр спортивной подготовки»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tabs>
                <w:tab w:val="left" w:pos="209"/>
              </w:tabs>
              <w:spacing w:after="0" w:line="240" w:lineRule="auto"/>
              <w:ind w:left="-38" w:right="-132" w:firstLine="38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Toyota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Premio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 331512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1 149 193,96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D23895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070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6C61F3">
            <w:pPr>
              <w:pStyle w:val="a8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D23895" w:rsidTr="002B7C31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Прокопьев Аркадий Тихонович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«Республиканская специализированная спортивная школа по плаванию»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5500D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Premio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1 110 762,96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D23895" w:rsidTr="002B7C31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D23895" w:rsidTr="002B7C31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D23895" w:rsidTr="002B7C31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F741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A51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61FF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0F632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642 885,75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861FF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1FF" w:rsidRPr="005500D5" w:rsidRDefault="006861FF" w:rsidP="002B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00D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861FF" w:rsidRPr="006E292E" w:rsidRDefault="006861FF" w:rsidP="009349DF">
      <w:pPr>
        <w:rPr>
          <w:rFonts w:ascii="Calibri" w:hAnsi="Calibri"/>
        </w:rPr>
      </w:pPr>
    </w:p>
    <w:p w:rsidR="00243221" w:rsidRPr="001C34A2" w:rsidRDefault="00243221" w:rsidP="001C34A2"/>
    <w:sectPr w:rsidR="00243221" w:rsidRPr="001C34A2" w:rsidSect="00D06F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909"/>
    <w:multiLevelType w:val="hybridMultilevel"/>
    <w:tmpl w:val="E8EC5BE8"/>
    <w:lvl w:ilvl="0" w:tplc="6D38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042B"/>
    <w:multiLevelType w:val="hybridMultilevel"/>
    <w:tmpl w:val="3E187AF0"/>
    <w:lvl w:ilvl="0" w:tplc="42D678B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 w15:restartNumberingAfterBreak="0">
    <w:nsid w:val="02517C21"/>
    <w:multiLevelType w:val="hybridMultilevel"/>
    <w:tmpl w:val="7F20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E7F"/>
    <w:multiLevelType w:val="hybridMultilevel"/>
    <w:tmpl w:val="9DCE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192D"/>
    <w:multiLevelType w:val="hybridMultilevel"/>
    <w:tmpl w:val="2DD2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7921"/>
    <w:multiLevelType w:val="hybridMultilevel"/>
    <w:tmpl w:val="ECE4A8D8"/>
    <w:lvl w:ilvl="0" w:tplc="843C518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 w15:restartNumberingAfterBreak="0">
    <w:nsid w:val="095B0661"/>
    <w:multiLevelType w:val="hybridMultilevel"/>
    <w:tmpl w:val="4BDEEC86"/>
    <w:lvl w:ilvl="0" w:tplc="4E627D38">
      <w:start w:val="9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D3A05"/>
    <w:multiLevelType w:val="hybridMultilevel"/>
    <w:tmpl w:val="01CC6504"/>
    <w:lvl w:ilvl="0" w:tplc="59EABD8A">
      <w:start w:val="8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54E7"/>
    <w:multiLevelType w:val="hybridMultilevel"/>
    <w:tmpl w:val="7A323446"/>
    <w:lvl w:ilvl="0" w:tplc="E79E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77E17"/>
    <w:multiLevelType w:val="hybridMultilevel"/>
    <w:tmpl w:val="97FE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41B5D"/>
    <w:multiLevelType w:val="hybridMultilevel"/>
    <w:tmpl w:val="35F2113E"/>
    <w:lvl w:ilvl="0" w:tplc="F65828A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5E533C7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56BD0"/>
    <w:multiLevelType w:val="hybridMultilevel"/>
    <w:tmpl w:val="9FB0ACA4"/>
    <w:lvl w:ilvl="0" w:tplc="7BA610CC">
      <w:start w:val="7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156D"/>
    <w:multiLevelType w:val="hybridMultilevel"/>
    <w:tmpl w:val="B7BAD3C2"/>
    <w:lvl w:ilvl="0" w:tplc="6DBAEA78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B430A"/>
    <w:multiLevelType w:val="hybridMultilevel"/>
    <w:tmpl w:val="33CC7586"/>
    <w:lvl w:ilvl="0" w:tplc="5FB648EE">
      <w:start w:val="393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08E1FF7"/>
    <w:multiLevelType w:val="hybridMultilevel"/>
    <w:tmpl w:val="2194A41A"/>
    <w:lvl w:ilvl="0" w:tplc="7DE8BF2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22071689"/>
    <w:multiLevelType w:val="hybridMultilevel"/>
    <w:tmpl w:val="A216D6D2"/>
    <w:lvl w:ilvl="0" w:tplc="A2BA3FE4">
      <w:start w:val="3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6386C"/>
    <w:multiLevelType w:val="hybridMultilevel"/>
    <w:tmpl w:val="D0F831DA"/>
    <w:lvl w:ilvl="0" w:tplc="9D462236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37659"/>
    <w:multiLevelType w:val="hybridMultilevel"/>
    <w:tmpl w:val="D6A8753C"/>
    <w:lvl w:ilvl="0" w:tplc="0E64571A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445F3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5B15"/>
    <w:multiLevelType w:val="hybridMultilevel"/>
    <w:tmpl w:val="3C560F30"/>
    <w:lvl w:ilvl="0" w:tplc="1E3A039E">
      <w:start w:val="7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546E1"/>
    <w:multiLevelType w:val="hybridMultilevel"/>
    <w:tmpl w:val="CBE0E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576A0"/>
    <w:multiLevelType w:val="hybridMultilevel"/>
    <w:tmpl w:val="8CECB74A"/>
    <w:lvl w:ilvl="0" w:tplc="66181896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B59"/>
    <w:multiLevelType w:val="hybridMultilevel"/>
    <w:tmpl w:val="0E367034"/>
    <w:lvl w:ilvl="0" w:tplc="C43A5F9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4" w15:restartNumberingAfterBreak="0">
    <w:nsid w:val="45440BA5"/>
    <w:multiLevelType w:val="hybridMultilevel"/>
    <w:tmpl w:val="9642D3CA"/>
    <w:lvl w:ilvl="0" w:tplc="B41C3A4A">
      <w:start w:val="85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8B2D53"/>
    <w:multiLevelType w:val="hybridMultilevel"/>
    <w:tmpl w:val="CA2A51A0"/>
    <w:lvl w:ilvl="0" w:tplc="4610629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6" w15:restartNumberingAfterBreak="0">
    <w:nsid w:val="491F0006"/>
    <w:multiLevelType w:val="hybridMultilevel"/>
    <w:tmpl w:val="79B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D174A"/>
    <w:multiLevelType w:val="hybridMultilevel"/>
    <w:tmpl w:val="9084B7EA"/>
    <w:lvl w:ilvl="0" w:tplc="2B4C8E6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4AB5361C"/>
    <w:multiLevelType w:val="hybridMultilevel"/>
    <w:tmpl w:val="D168FF20"/>
    <w:lvl w:ilvl="0" w:tplc="BC98B9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9" w15:restartNumberingAfterBreak="0">
    <w:nsid w:val="4B9E2CF8"/>
    <w:multiLevelType w:val="hybridMultilevel"/>
    <w:tmpl w:val="FFBC8A4C"/>
    <w:lvl w:ilvl="0" w:tplc="6846DE0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0" w15:restartNumberingAfterBreak="0">
    <w:nsid w:val="4F122088"/>
    <w:multiLevelType w:val="hybridMultilevel"/>
    <w:tmpl w:val="998E43FA"/>
    <w:lvl w:ilvl="0" w:tplc="23B8CD40">
      <w:start w:val="6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94E98"/>
    <w:multiLevelType w:val="hybridMultilevel"/>
    <w:tmpl w:val="724A1978"/>
    <w:lvl w:ilvl="0" w:tplc="B49432CE">
      <w:start w:val="669"/>
      <w:numFmt w:val="decimal"/>
      <w:lvlText w:val="%1"/>
      <w:lvlJc w:val="left"/>
      <w:pPr>
        <w:ind w:left="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4" w:hanging="360"/>
      </w:pPr>
    </w:lvl>
    <w:lvl w:ilvl="2" w:tplc="0419001B" w:tentative="1">
      <w:start w:val="1"/>
      <w:numFmt w:val="lowerRoman"/>
      <w:lvlText w:val="%3."/>
      <w:lvlJc w:val="right"/>
      <w:pPr>
        <w:ind w:left="1754" w:hanging="180"/>
      </w:pPr>
    </w:lvl>
    <w:lvl w:ilvl="3" w:tplc="0419000F" w:tentative="1">
      <w:start w:val="1"/>
      <w:numFmt w:val="decimal"/>
      <w:lvlText w:val="%4."/>
      <w:lvlJc w:val="left"/>
      <w:pPr>
        <w:ind w:left="2474" w:hanging="360"/>
      </w:pPr>
    </w:lvl>
    <w:lvl w:ilvl="4" w:tplc="04190019" w:tentative="1">
      <w:start w:val="1"/>
      <w:numFmt w:val="lowerLetter"/>
      <w:lvlText w:val="%5."/>
      <w:lvlJc w:val="left"/>
      <w:pPr>
        <w:ind w:left="3194" w:hanging="360"/>
      </w:pPr>
    </w:lvl>
    <w:lvl w:ilvl="5" w:tplc="0419001B" w:tentative="1">
      <w:start w:val="1"/>
      <w:numFmt w:val="lowerRoman"/>
      <w:lvlText w:val="%6."/>
      <w:lvlJc w:val="right"/>
      <w:pPr>
        <w:ind w:left="3914" w:hanging="180"/>
      </w:pPr>
    </w:lvl>
    <w:lvl w:ilvl="6" w:tplc="0419000F" w:tentative="1">
      <w:start w:val="1"/>
      <w:numFmt w:val="decimal"/>
      <w:lvlText w:val="%7."/>
      <w:lvlJc w:val="left"/>
      <w:pPr>
        <w:ind w:left="4634" w:hanging="360"/>
      </w:pPr>
    </w:lvl>
    <w:lvl w:ilvl="7" w:tplc="04190019" w:tentative="1">
      <w:start w:val="1"/>
      <w:numFmt w:val="lowerLetter"/>
      <w:lvlText w:val="%8."/>
      <w:lvlJc w:val="left"/>
      <w:pPr>
        <w:ind w:left="5354" w:hanging="360"/>
      </w:pPr>
    </w:lvl>
    <w:lvl w:ilvl="8" w:tplc="041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2" w15:restartNumberingAfterBreak="0">
    <w:nsid w:val="55ED35DF"/>
    <w:multiLevelType w:val="hybridMultilevel"/>
    <w:tmpl w:val="F2403736"/>
    <w:lvl w:ilvl="0" w:tplc="0419000F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3" w15:restartNumberingAfterBreak="0">
    <w:nsid w:val="5A35681D"/>
    <w:multiLevelType w:val="hybridMultilevel"/>
    <w:tmpl w:val="4F62F960"/>
    <w:lvl w:ilvl="0" w:tplc="4202B5F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34" w15:restartNumberingAfterBreak="0">
    <w:nsid w:val="5F7858DE"/>
    <w:multiLevelType w:val="hybridMultilevel"/>
    <w:tmpl w:val="DDE4FB44"/>
    <w:lvl w:ilvl="0" w:tplc="EDD4835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5" w15:restartNumberingAfterBreak="0">
    <w:nsid w:val="625F2F70"/>
    <w:multiLevelType w:val="hybridMultilevel"/>
    <w:tmpl w:val="2D2A03BC"/>
    <w:lvl w:ilvl="0" w:tplc="C43A5F94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6" w15:restartNumberingAfterBreak="0">
    <w:nsid w:val="65E83A9C"/>
    <w:multiLevelType w:val="hybridMultilevel"/>
    <w:tmpl w:val="FCDC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2755E"/>
    <w:multiLevelType w:val="hybridMultilevel"/>
    <w:tmpl w:val="2520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E6214"/>
    <w:multiLevelType w:val="hybridMultilevel"/>
    <w:tmpl w:val="E1F6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967CD"/>
    <w:multiLevelType w:val="hybridMultilevel"/>
    <w:tmpl w:val="0802B108"/>
    <w:lvl w:ilvl="0" w:tplc="31B419E0">
      <w:start w:val="346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0" w15:restartNumberingAfterBreak="0">
    <w:nsid w:val="7A8E7F05"/>
    <w:multiLevelType w:val="hybridMultilevel"/>
    <w:tmpl w:val="29C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46D1F"/>
    <w:multiLevelType w:val="hybridMultilevel"/>
    <w:tmpl w:val="0274970E"/>
    <w:lvl w:ilvl="0" w:tplc="E2126AD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2" w15:restartNumberingAfterBreak="0">
    <w:nsid w:val="7C8A0752"/>
    <w:multiLevelType w:val="hybridMultilevel"/>
    <w:tmpl w:val="BA76B760"/>
    <w:lvl w:ilvl="0" w:tplc="F69A1764">
      <w:start w:val="495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3" w15:restartNumberingAfterBreak="0">
    <w:nsid w:val="7FF403B9"/>
    <w:multiLevelType w:val="hybridMultilevel"/>
    <w:tmpl w:val="94E0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"/>
  </w:num>
  <w:num w:numId="3">
    <w:abstractNumId w:val="1"/>
  </w:num>
  <w:num w:numId="4">
    <w:abstractNumId w:val="34"/>
  </w:num>
  <w:num w:numId="5">
    <w:abstractNumId w:val="37"/>
  </w:num>
  <w:num w:numId="6">
    <w:abstractNumId w:val="4"/>
  </w:num>
  <w:num w:numId="7">
    <w:abstractNumId w:val="43"/>
  </w:num>
  <w:num w:numId="8">
    <w:abstractNumId w:val="26"/>
  </w:num>
  <w:num w:numId="9">
    <w:abstractNumId w:val="36"/>
  </w:num>
  <w:num w:numId="10">
    <w:abstractNumId w:val="27"/>
  </w:num>
  <w:num w:numId="11">
    <w:abstractNumId w:val="40"/>
  </w:num>
  <w:num w:numId="12">
    <w:abstractNumId w:val="23"/>
  </w:num>
  <w:num w:numId="13">
    <w:abstractNumId w:val="35"/>
  </w:num>
  <w:num w:numId="14">
    <w:abstractNumId w:val="32"/>
  </w:num>
  <w:num w:numId="15">
    <w:abstractNumId w:val="19"/>
  </w:num>
  <w:num w:numId="16">
    <w:abstractNumId w:val="11"/>
  </w:num>
  <w:num w:numId="17">
    <w:abstractNumId w:val="9"/>
  </w:num>
  <w:num w:numId="18">
    <w:abstractNumId w:val="33"/>
  </w:num>
  <w:num w:numId="19">
    <w:abstractNumId w:val="25"/>
  </w:num>
  <w:num w:numId="20">
    <w:abstractNumId w:val="21"/>
  </w:num>
  <w:num w:numId="21">
    <w:abstractNumId w:val="0"/>
  </w:num>
  <w:num w:numId="22">
    <w:abstractNumId w:val="28"/>
  </w:num>
  <w:num w:numId="23">
    <w:abstractNumId w:val="15"/>
  </w:num>
  <w:num w:numId="24">
    <w:abstractNumId w:val="24"/>
  </w:num>
  <w:num w:numId="25">
    <w:abstractNumId w:val="29"/>
  </w:num>
  <w:num w:numId="26">
    <w:abstractNumId w:val="7"/>
  </w:num>
  <w:num w:numId="27">
    <w:abstractNumId w:val="22"/>
  </w:num>
  <w:num w:numId="28">
    <w:abstractNumId w:val="38"/>
  </w:num>
  <w:num w:numId="29">
    <w:abstractNumId w:val="14"/>
  </w:num>
  <w:num w:numId="30">
    <w:abstractNumId w:val="3"/>
  </w:num>
  <w:num w:numId="31">
    <w:abstractNumId w:val="12"/>
  </w:num>
  <w:num w:numId="32">
    <w:abstractNumId w:val="2"/>
  </w:num>
  <w:num w:numId="33">
    <w:abstractNumId w:val="8"/>
  </w:num>
  <w:num w:numId="34">
    <w:abstractNumId w:val="10"/>
  </w:num>
  <w:num w:numId="35">
    <w:abstractNumId w:val="42"/>
  </w:num>
  <w:num w:numId="36">
    <w:abstractNumId w:val="30"/>
  </w:num>
  <w:num w:numId="37">
    <w:abstractNumId w:val="31"/>
  </w:num>
  <w:num w:numId="38">
    <w:abstractNumId w:val="13"/>
  </w:num>
  <w:num w:numId="39">
    <w:abstractNumId w:val="17"/>
  </w:num>
  <w:num w:numId="40">
    <w:abstractNumId w:val="20"/>
  </w:num>
  <w:num w:numId="41">
    <w:abstractNumId w:val="39"/>
  </w:num>
  <w:num w:numId="42">
    <w:abstractNumId w:val="16"/>
  </w:num>
  <w:num w:numId="43">
    <w:abstractNumId w:val="1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61F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23DEA-5B98-4872-8DB6-736C224D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861F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List Paragraph"/>
    <w:basedOn w:val="a"/>
    <w:uiPriority w:val="34"/>
    <w:qFormat/>
    <w:rsid w:val="006861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2020-06-12T05:27:00Z</dcterms:modified>
</cp:coreProperties>
</file>