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</w:t>
      </w:r>
      <w:r w:rsidR="00E54329">
        <w:rPr>
          <w:rFonts w:ascii="Times New Roman" w:hAnsi="Times New Roman" w:cs="Times New Roman"/>
          <w:b/>
          <w:sz w:val="16"/>
          <w:szCs w:val="16"/>
        </w:rPr>
        <w:t>мущественного характера за 2018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6C6415" w:rsidRPr="00F65133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 xml:space="preserve">руководителей </w:t>
      </w:r>
      <w:r w:rsidR="00A10A03">
        <w:rPr>
          <w:rFonts w:ascii="Times New Roman" w:hAnsi="Times New Roman" w:cs="Times New Roman"/>
          <w:b/>
          <w:sz w:val="16"/>
          <w:szCs w:val="16"/>
        </w:rPr>
        <w:t xml:space="preserve">и государственных гражданских служащих </w:t>
      </w:r>
      <w:r w:rsidRPr="0060015A">
        <w:rPr>
          <w:rFonts w:ascii="Times New Roman" w:hAnsi="Times New Roman" w:cs="Times New Roman"/>
          <w:b/>
          <w:sz w:val="16"/>
          <w:szCs w:val="16"/>
        </w:rPr>
        <w:t>Мин</w:t>
      </w:r>
      <w:r w:rsidR="008006DF">
        <w:rPr>
          <w:rFonts w:ascii="Times New Roman" w:hAnsi="Times New Roman" w:cs="Times New Roman"/>
          <w:b/>
          <w:sz w:val="16"/>
          <w:szCs w:val="16"/>
        </w:rPr>
        <w:t>истерства инноваций, цифрового развития и инфокоммуникационных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техн</w:t>
      </w:r>
      <w:r w:rsidR="00F65133">
        <w:rPr>
          <w:rFonts w:ascii="Times New Roman" w:hAnsi="Times New Roman" w:cs="Times New Roman"/>
          <w:b/>
          <w:sz w:val="16"/>
          <w:szCs w:val="16"/>
        </w:rPr>
        <w:t>ологий Республики Саха (Якутия)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1417"/>
        <w:gridCol w:w="851"/>
        <w:gridCol w:w="709"/>
        <w:gridCol w:w="992"/>
        <w:gridCol w:w="850"/>
        <w:gridCol w:w="709"/>
        <w:gridCol w:w="1418"/>
        <w:gridCol w:w="2801"/>
      </w:tblGrid>
      <w:tr w:rsidR="00F706E4" w:rsidRPr="003024F4" w:rsidTr="002F27B6">
        <w:tc>
          <w:tcPr>
            <w:tcW w:w="392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D07576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2018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3969" w:type="dxa"/>
            <w:gridSpan w:val="4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1" w:type="dxa"/>
            <w:gridSpan w:val="3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01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 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6E4" w:rsidRPr="003024F4" w:rsidTr="002F27B6">
        <w:trPr>
          <w:trHeight w:val="895"/>
        </w:trPr>
        <w:tc>
          <w:tcPr>
            <w:tcW w:w="392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1A6" w:rsidRPr="009D1322" w:rsidTr="002F27B6">
        <w:tc>
          <w:tcPr>
            <w:tcW w:w="392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Семенов Анатолий </w:t>
            </w:r>
            <w:proofErr w:type="spellStart"/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Аскалонович</w:t>
            </w:r>
            <w:proofErr w:type="spellEnd"/>
          </w:p>
        </w:tc>
        <w:tc>
          <w:tcPr>
            <w:tcW w:w="1418" w:type="dxa"/>
            <w:vMerge w:val="restart"/>
          </w:tcPr>
          <w:p w:rsidR="00D651A6" w:rsidRPr="009D1322" w:rsidRDefault="00D651A6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4037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2 877 723,51</w:t>
            </w:r>
          </w:p>
        </w:tc>
        <w:tc>
          <w:tcPr>
            <w:tcW w:w="992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F70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F258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6A0E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0334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4037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033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51A6" w:rsidRPr="009D1322" w:rsidRDefault="00D651A6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DE1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033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033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51A6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51A6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0334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51A6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51A6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D651A6" w:rsidRPr="00E501DC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Гришаев Николай Викторович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2 233 641,77</w:t>
            </w: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9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Гаврильев Чокуур Николаевич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аместитель министра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2 832 364,16</w:t>
            </w: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0A5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709" w:type="dxa"/>
          </w:tcPr>
          <w:p w:rsidR="00D651A6" w:rsidRPr="009D1322" w:rsidRDefault="00D651A6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314E91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9D13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9D13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2007</w:t>
            </w:r>
            <w:r w:rsidRPr="00314E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01" w:type="dxa"/>
            <w:vMerge w:val="restart"/>
          </w:tcPr>
          <w:p w:rsidR="00D651A6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совместная, 1/2) 2 600 000,00 руб.</w:t>
            </w:r>
          </w:p>
          <w:p w:rsidR="00D651A6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квартиры;</w:t>
            </w:r>
          </w:p>
          <w:p w:rsidR="00D651A6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№92664580 от 21.05.2018 г.</w:t>
            </w:r>
          </w:p>
          <w:p w:rsidR="00D651A6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1072,0</w:t>
            </w:r>
          </w:p>
        </w:tc>
        <w:tc>
          <w:tcPr>
            <w:tcW w:w="709" w:type="dxa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9618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709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618EE" w:rsidRDefault="00D651A6" w:rsidP="009618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2 655 281,34</w:t>
            </w:r>
          </w:p>
        </w:tc>
        <w:tc>
          <w:tcPr>
            <w:tcW w:w="992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1072,0</w:t>
            </w: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Default="00D651A6" w:rsidP="001B6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(общая совместная, 1/2) 2 600 000,00 руб.</w:t>
            </w:r>
          </w:p>
          <w:p w:rsidR="00D651A6" w:rsidRDefault="00D651A6" w:rsidP="001B6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продажи квартиры;</w:t>
            </w:r>
          </w:p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№92664580 от 21.05.2018 г.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35,6</w:t>
            </w:r>
          </w:p>
        </w:tc>
        <w:tc>
          <w:tcPr>
            <w:tcW w:w="709" w:type="dxa"/>
          </w:tcPr>
          <w:p w:rsidR="00D651A6" w:rsidRPr="009D1322" w:rsidRDefault="00D651A6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045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709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3D04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Merge w:val="restart"/>
          </w:tcPr>
          <w:p w:rsidR="00D651A6" w:rsidRPr="009D1322" w:rsidRDefault="00D651A6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D651A6" w:rsidRPr="00824045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404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709" w:type="dxa"/>
          </w:tcPr>
          <w:p w:rsidR="00D651A6" w:rsidRPr="009D1322" w:rsidRDefault="00D651A6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3D04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1072,0</w:t>
            </w:r>
          </w:p>
        </w:tc>
        <w:tc>
          <w:tcPr>
            <w:tcW w:w="709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1072,0</w:t>
            </w:r>
          </w:p>
        </w:tc>
        <w:tc>
          <w:tcPr>
            <w:tcW w:w="709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D651A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Макаров Евгений Русланович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60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1 777 951,37</w:t>
            </w:r>
          </w:p>
          <w:p w:rsidR="00D651A6" w:rsidRPr="009D1322" w:rsidRDefault="00D651A6" w:rsidP="00A801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  1237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651A6" w:rsidRPr="009D1322" w:rsidRDefault="00D651A6" w:rsidP="00C60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5663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1 056 147,14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РАВ 4</w:t>
            </w:r>
          </w:p>
          <w:p w:rsidR="00D651A6" w:rsidRPr="009D1322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Ниссан-Х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трэйл</w:t>
            </w:r>
            <w:proofErr w:type="spellEnd"/>
          </w:p>
        </w:tc>
        <w:tc>
          <w:tcPr>
            <w:tcW w:w="2801" w:type="dxa"/>
            <w:vMerge w:val="restart"/>
          </w:tcPr>
          <w:p w:rsidR="00D651A6" w:rsidRPr="00DF43BF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             Ниссан-Х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трэйл</w:t>
            </w:r>
            <w:proofErr w:type="spellEnd"/>
          </w:p>
          <w:p w:rsidR="00D651A6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1 450 000,00 руб.</w:t>
            </w:r>
          </w:p>
          <w:p w:rsidR="00D651A6" w:rsidRPr="009D1322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Доход, полученный от продажи автомобиля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Автокредит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FD7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91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448"/>
        </w:trPr>
        <w:tc>
          <w:tcPr>
            <w:tcW w:w="392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D651A6" w:rsidRPr="00E501DC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Романова</w:t>
            </w:r>
          </w:p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Арина Семеновна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финансово-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правового обеспечения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1 759 382,16</w:t>
            </w: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(1/3)</w:t>
            </w:r>
          </w:p>
        </w:tc>
        <w:tc>
          <w:tcPr>
            <w:tcW w:w="85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527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D651A6" w:rsidRPr="009D1322" w:rsidRDefault="00D651A6" w:rsidP="001F54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1 971 924,00</w:t>
            </w:r>
          </w:p>
        </w:tc>
        <w:tc>
          <w:tcPr>
            <w:tcW w:w="992" w:type="dxa"/>
          </w:tcPr>
          <w:p w:rsidR="00D651A6" w:rsidRPr="009D1322" w:rsidRDefault="00D651A6" w:rsidP="00527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416,0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Хайэйс</w:t>
            </w:r>
            <w:proofErr w:type="spellEnd"/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D651A6" w:rsidRPr="009D1322" w:rsidRDefault="00D651A6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D651A6" w:rsidRPr="00E501DC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Слепцов Иннокентий </w:t>
            </w: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lastRenderedPageBreak/>
              <w:t>Степанович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Руководитель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инновационного развития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1 123 099,88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2700,0</w:t>
            </w:r>
          </w:p>
        </w:tc>
        <w:tc>
          <w:tcPr>
            <w:tcW w:w="709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A06B22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836 831,06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1A6" w:rsidRPr="009D1322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78363E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E67302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DAF" w:rsidRPr="009D1322" w:rsidTr="002F27B6">
        <w:trPr>
          <w:trHeight w:val="391"/>
        </w:trPr>
        <w:tc>
          <w:tcPr>
            <w:tcW w:w="392" w:type="dxa"/>
            <w:vMerge w:val="restart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090DAF" w:rsidRPr="009D1322" w:rsidRDefault="00090DAF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Захарова Елена Афанасьевна</w:t>
            </w:r>
          </w:p>
        </w:tc>
        <w:tc>
          <w:tcPr>
            <w:tcW w:w="1418" w:type="dxa"/>
            <w:vMerge w:val="restart"/>
          </w:tcPr>
          <w:p w:rsidR="00090DAF" w:rsidRPr="009D1322" w:rsidRDefault="00090DAF" w:rsidP="00506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государс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твенной политики в области СМИ </w:t>
            </w:r>
          </w:p>
        </w:tc>
        <w:tc>
          <w:tcPr>
            <w:tcW w:w="1276" w:type="dxa"/>
            <w:vMerge w:val="restart"/>
          </w:tcPr>
          <w:p w:rsidR="00090DAF" w:rsidRPr="009D1322" w:rsidRDefault="00090DAF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911 703,00</w:t>
            </w:r>
          </w:p>
        </w:tc>
        <w:tc>
          <w:tcPr>
            <w:tcW w:w="992" w:type="dxa"/>
          </w:tcPr>
          <w:p w:rsidR="00090DAF" w:rsidRPr="009D1322" w:rsidRDefault="00090DAF" w:rsidP="00506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0DAF" w:rsidRPr="009D1322" w:rsidRDefault="00090DAF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0DAF" w:rsidRPr="009D1322" w:rsidRDefault="00090DAF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  <w:vMerge w:val="restart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Алмеро</w:t>
            </w:r>
            <w:proofErr w:type="spellEnd"/>
          </w:p>
        </w:tc>
        <w:tc>
          <w:tcPr>
            <w:tcW w:w="2801" w:type="dxa"/>
            <w:vMerge w:val="restart"/>
          </w:tcPr>
          <w:p w:rsidR="00090DAF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/ 2 264 950,00 руб.</w:t>
            </w:r>
          </w:p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№ 93329109</w:t>
            </w:r>
          </w:p>
        </w:tc>
      </w:tr>
      <w:tr w:rsidR="00090DAF" w:rsidRPr="009D1322" w:rsidTr="002F27B6">
        <w:trPr>
          <w:trHeight w:val="249"/>
        </w:trPr>
        <w:tc>
          <w:tcPr>
            <w:tcW w:w="392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DAF" w:rsidRPr="009D1322" w:rsidRDefault="00090DAF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DAF" w:rsidRPr="009D1322" w:rsidRDefault="00090DAF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0DAF" w:rsidRPr="009D1322" w:rsidRDefault="002962E5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90DAF">
              <w:rPr>
                <w:rFonts w:ascii="Times New Roman" w:hAnsi="Times New Roman" w:cs="Times New Roman"/>
                <w:sz w:val="16"/>
                <w:szCs w:val="16"/>
              </w:rPr>
              <w:t xml:space="preserve">бщая </w:t>
            </w:r>
            <w:r w:rsidR="004741A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0DAF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1" w:type="dxa"/>
          </w:tcPr>
          <w:p w:rsidR="00090DAF" w:rsidRPr="009D1322" w:rsidRDefault="00090DAF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DAF" w:rsidRPr="009D1322" w:rsidTr="002F27B6">
        <w:trPr>
          <w:trHeight w:val="249"/>
        </w:trPr>
        <w:tc>
          <w:tcPr>
            <w:tcW w:w="392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0DAF" w:rsidRPr="009D1322" w:rsidRDefault="00090DAF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0DAF" w:rsidRPr="009D1322" w:rsidRDefault="00090DAF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0DAF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0DAF" w:rsidRDefault="00090DAF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90DAF" w:rsidRDefault="00090DAF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709" w:type="dxa"/>
          </w:tcPr>
          <w:p w:rsidR="00090DAF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090DAF" w:rsidRPr="009D1322" w:rsidRDefault="00090DA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</w:tcPr>
          <w:p w:rsidR="002657CE" w:rsidRPr="009D1322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501D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Николаев Петр Васильевич</w:t>
            </w:r>
          </w:p>
        </w:tc>
        <w:tc>
          <w:tcPr>
            <w:tcW w:w="1418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цифрового развития</w:t>
            </w:r>
          </w:p>
        </w:tc>
        <w:tc>
          <w:tcPr>
            <w:tcW w:w="1276" w:type="dxa"/>
            <w:vMerge w:val="restart"/>
          </w:tcPr>
          <w:p w:rsidR="002657CE" w:rsidRPr="009D1322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1 654 315,59</w:t>
            </w: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(½)</w:t>
            </w:r>
            <w:proofErr w:type="gramEnd"/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767 408,69</w:t>
            </w: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7CE" w:rsidRPr="009D1322" w:rsidTr="002F27B6">
        <w:trPr>
          <w:trHeight w:val="249"/>
        </w:trPr>
        <w:tc>
          <w:tcPr>
            <w:tcW w:w="3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7CE" w:rsidRDefault="002657CE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7CE" w:rsidRDefault="002657CE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2657CE" w:rsidRDefault="002657CE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09" w:type="dxa"/>
          </w:tcPr>
          <w:p w:rsidR="002657CE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2657CE" w:rsidRPr="009D1322" w:rsidRDefault="002657C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418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45ACC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Лыткин Сергей Николаевич</w:t>
            </w:r>
          </w:p>
        </w:tc>
        <w:tc>
          <w:tcPr>
            <w:tcW w:w="1418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информационной безопасности</w:t>
            </w: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1 095 981,23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Серена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,2001</w:t>
            </w:r>
          </w:p>
        </w:tc>
        <w:tc>
          <w:tcPr>
            <w:tcW w:w="2801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82F56" w:rsidRPr="009D1322" w:rsidTr="002F27B6">
        <w:trPr>
          <w:trHeight w:val="249"/>
        </w:trPr>
        <w:tc>
          <w:tcPr>
            <w:tcW w:w="392" w:type="dxa"/>
          </w:tcPr>
          <w:p w:rsidR="00B82F56" w:rsidRDefault="00B82F5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B82F56" w:rsidRDefault="00B82F5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B2DCF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Исаева Анна Сергеевна</w:t>
            </w:r>
          </w:p>
        </w:tc>
        <w:tc>
          <w:tcPr>
            <w:tcW w:w="1418" w:type="dxa"/>
          </w:tcPr>
          <w:p w:rsidR="00B82F56" w:rsidRDefault="00B82F5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руководителя отдела государственной политики в области связи</w:t>
            </w:r>
          </w:p>
        </w:tc>
        <w:tc>
          <w:tcPr>
            <w:tcW w:w="1276" w:type="dxa"/>
          </w:tcPr>
          <w:p w:rsidR="00B82F56" w:rsidRDefault="00FB2DCF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766 371,79</w:t>
            </w:r>
          </w:p>
        </w:tc>
        <w:tc>
          <w:tcPr>
            <w:tcW w:w="992" w:type="dxa"/>
          </w:tcPr>
          <w:p w:rsidR="00B82F56" w:rsidRDefault="00B82F5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82F56" w:rsidRDefault="00B82F5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2F56" w:rsidRDefault="00B82F5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82F56" w:rsidRDefault="00B82F5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2F56" w:rsidRDefault="00FB2DC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82F56" w:rsidRDefault="00FB2DC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B82F56" w:rsidRDefault="00FB2DC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82F56" w:rsidRPr="009D1322" w:rsidRDefault="00B82F5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B82F56" w:rsidRDefault="00FB2DCF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249"/>
        </w:trPr>
        <w:tc>
          <w:tcPr>
            <w:tcW w:w="3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43F00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Федорова Елена Николаевна</w:t>
            </w:r>
          </w:p>
        </w:tc>
        <w:tc>
          <w:tcPr>
            <w:tcW w:w="1418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отдела финансово-правового обеспечения</w:t>
            </w:r>
          </w:p>
        </w:tc>
        <w:tc>
          <w:tcPr>
            <w:tcW w:w="1276" w:type="dxa"/>
            <w:vMerge w:val="restart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965 780,76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508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436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947 049,65</w:t>
            </w: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суксид</w:t>
            </w:r>
            <w:proofErr w:type="spellEnd"/>
          </w:p>
        </w:tc>
        <w:tc>
          <w:tcPr>
            <w:tcW w:w="2801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344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(1/2)</w:t>
            </w:r>
          </w:p>
        </w:tc>
        <w:tc>
          <w:tcPr>
            <w:tcW w:w="851" w:type="dxa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164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1A6" w:rsidRPr="009D1322" w:rsidTr="002F27B6">
        <w:trPr>
          <w:trHeight w:val="344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Default="00D651A6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648" w:rsidRPr="009D1322" w:rsidTr="002F27B6">
        <w:trPr>
          <w:trHeight w:val="508"/>
        </w:trPr>
        <w:tc>
          <w:tcPr>
            <w:tcW w:w="392" w:type="dxa"/>
          </w:tcPr>
          <w:p w:rsidR="00637648" w:rsidRPr="009D1322" w:rsidRDefault="00AC0651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637648" w:rsidRPr="009D1322" w:rsidRDefault="006376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F24AB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Николаева Юлия Анатольевна</w:t>
            </w:r>
          </w:p>
        </w:tc>
        <w:tc>
          <w:tcPr>
            <w:tcW w:w="1418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637648" w:rsidRPr="009D1322" w:rsidRDefault="00FF24AB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 финансово-</w:t>
            </w:r>
            <w:r w:rsidR="00637648" w:rsidRPr="009D1322">
              <w:rPr>
                <w:rFonts w:ascii="Times New Roman" w:hAnsi="Times New Roman" w:cs="Times New Roman"/>
                <w:sz w:val="16"/>
                <w:szCs w:val="16"/>
              </w:rPr>
              <w:t>правового обеспечения</w:t>
            </w:r>
          </w:p>
        </w:tc>
        <w:tc>
          <w:tcPr>
            <w:tcW w:w="1276" w:type="dxa"/>
          </w:tcPr>
          <w:p w:rsidR="00637648" w:rsidRPr="009D1322" w:rsidRDefault="00FF24A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1 040 844,35</w:t>
            </w:r>
          </w:p>
        </w:tc>
        <w:tc>
          <w:tcPr>
            <w:tcW w:w="992" w:type="dxa"/>
          </w:tcPr>
          <w:p w:rsidR="00637648" w:rsidRPr="009D1322" w:rsidRDefault="00FF24AB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648" w:rsidRPr="009D1322" w:rsidRDefault="00FF24AB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37648" w:rsidRPr="009D1322" w:rsidRDefault="00FF24AB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637648" w:rsidRPr="009D1322" w:rsidRDefault="00FF24AB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FF24A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7648" w:rsidRPr="009D1322" w:rsidTr="002F27B6">
        <w:trPr>
          <w:trHeight w:val="508"/>
        </w:trPr>
        <w:tc>
          <w:tcPr>
            <w:tcW w:w="392" w:type="dxa"/>
            <w:vMerge w:val="restart"/>
          </w:tcPr>
          <w:p w:rsidR="00637648" w:rsidRPr="009D1322" w:rsidRDefault="00AC0651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</w:tcPr>
          <w:p w:rsidR="00637648" w:rsidRPr="009D1322" w:rsidRDefault="006376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70F43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Борисов Мирослав Кузьмич</w:t>
            </w:r>
          </w:p>
        </w:tc>
        <w:tc>
          <w:tcPr>
            <w:tcW w:w="1418" w:type="dxa"/>
            <w:vMerge w:val="restart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637648" w:rsidRPr="009D1322" w:rsidRDefault="00BD1E5B" w:rsidP="00BD1E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государственной политики в области связи </w:t>
            </w:r>
          </w:p>
        </w:tc>
        <w:tc>
          <w:tcPr>
            <w:tcW w:w="1276" w:type="dxa"/>
            <w:vMerge w:val="restart"/>
          </w:tcPr>
          <w:p w:rsidR="00637648" w:rsidRPr="009D1322" w:rsidRDefault="00BD1E5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1 361 509,75</w:t>
            </w:r>
          </w:p>
        </w:tc>
        <w:tc>
          <w:tcPr>
            <w:tcW w:w="992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648" w:rsidRPr="009D1322" w:rsidRDefault="00637648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BD1E5B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7648" w:rsidRPr="00BD1E5B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9D13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="00BD1E5B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2801" w:type="dxa"/>
            <w:vMerge w:val="restart"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37648" w:rsidRPr="009D1322" w:rsidTr="002F27B6">
        <w:trPr>
          <w:trHeight w:val="508"/>
        </w:trPr>
        <w:tc>
          <w:tcPr>
            <w:tcW w:w="392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7648" w:rsidRPr="009D1322" w:rsidRDefault="006376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648" w:rsidRPr="009D1322" w:rsidRDefault="0063764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648" w:rsidRPr="009D1322" w:rsidRDefault="00637648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="00BD1E5B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637648" w:rsidRPr="009D1322" w:rsidRDefault="006376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648" w:rsidRPr="009D1322" w:rsidTr="002F27B6">
        <w:trPr>
          <w:trHeight w:val="508"/>
        </w:trPr>
        <w:tc>
          <w:tcPr>
            <w:tcW w:w="392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7648" w:rsidRPr="009D1322" w:rsidRDefault="006376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7648" w:rsidRPr="009D1322" w:rsidRDefault="0063764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7648" w:rsidRPr="009D1322" w:rsidRDefault="00637648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7648" w:rsidRPr="009D1322" w:rsidRDefault="00637648" w:rsidP="00FF1853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637648" w:rsidRPr="009D1322" w:rsidRDefault="00637648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637648" w:rsidRPr="009D1322" w:rsidRDefault="00637648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637648" w:rsidRPr="009D1322" w:rsidRDefault="006376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67C" w:rsidRPr="009D1322" w:rsidTr="002F27B6">
        <w:trPr>
          <w:trHeight w:val="508"/>
        </w:trPr>
        <w:tc>
          <w:tcPr>
            <w:tcW w:w="392" w:type="dxa"/>
            <w:vMerge w:val="restart"/>
          </w:tcPr>
          <w:p w:rsidR="00F1167C" w:rsidRPr="009D1322" w:rsidRDefault="00F1167C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F1167C" w:rsidRPr="009D1322" w:rsidRDefault="00F1167C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Борщевская Яна Иль</w:t>
            </w:r>
            <w:r w:rsidR="005E0E6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нична</w:t>
            </w:r>
          </w:p>
        </w:tc>
        <w:tc>
          <w:tcPr>
            <w:tcW w:w="1418" w:type="dxa"/>
            <w:vMerge w:val="restart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финансово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-правового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276" w:type="dxa"/>
          </w:tcPr>
          <w:p w:rsidR="00F1167C" w:rsidRPr="009D1322" w:rsidRDefault="005E0E63" w:rsidP="005E0E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869 612,51</w:t>
            </w:r>
          </w:p>
        </w:tc>
        <w:tc>
          <w:tcPr>
            <w:tcW w:w="992" w:type="dxa"/>
          </w:tcPr>
          <w:p w:rsidR="00F1167C" w:rsidRPr="009D1322" w:rsidRDefault="00F1167C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67C" w:rsidRPr="009D1322" w:rsidTr="002F27B6">
        <w:trPr>
          <w:trHeight w:val="254"/>
        </w:trPr>
        <w:tc>
          <w:tcPr>
            <w:tcW w:w="392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167C" w:rsidRPr="009D1322" w:rsidRDefault="00F1167C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167C" w:rsidRPr="009D1322" w:rsidRDefault="005E0E6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F1167C" w:rsidRPr="009D1322" w:rsidRDefault="00F1167C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vMerge w:val="restart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Кроун</w:t>
            </w:r>
            <w:proofErr w:type="spellEnd"/>
          </w:p>
        </w:tc>
        <w:tc>
          <w:tcPr>
            <w:tcW w:w="2801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67C" w:rsidRPr="009D1322" w:rsidTr="002F27B6">
        <w:trPr>
          <w:trHeight w:val="304"/>
        </w:trPr>
        <w:tc>
          <w:tcPr>
            <w:tcW w:w="392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67C" w:rsidRPr="009D1322" w:rsidRDefault="00F1167C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167C" w:rsidRPr="009D1322" w:rsidRDefault="00F1167C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67C" w:rsidRPr="009D1322" w:rsidRDefault="00F1167C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ГАЗ 3308</w:t>
            </w:r>
          </w:p>
        </w:tc>
        <w:tc>
          <w:tcPr>
            <w:tcW w:w="2801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67C" w:rsidRPr="009D1322" w:rsidTr="002F27B6">
        <w:trPr>
          <w:trHeight w:val="354"/>
        </w:trPr>
        <w:tc>
          <w:tcPr>
            <w:tcW w:w="392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67C" w:rsidRPr="009D1322" w:rsidRDefault="00F1167C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67C" w:rsidRPr="009D1322" w:rsidRDefault="00F1167C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67C" w:rsidRPr="009D1322" w:rsidRDefault="00F1167C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</w:tcPr>
          <w:p w:rsidR="00F1167C" w:rsidRPr="009D1322" w:rsidRDefault="00F1167C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F1167C" w:rsidRPr="009D1322" w:rsidRDefault="00F1167C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508"/>
        </w:trPr>
        <w:tc>
          <w:tcPr>
            <w:tcW w:w="392" w:type="dxa"/>
            <w:vMerge w:val="restart"/>
          </w:tcPr>
          <w:p w:rsidR="00D651A6" w:rsidRPr="009D1322" w:rsidRDefault="00D651A6" w:rsidP="00BC11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17" w:type="dxa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40141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Александрова Анна Германовна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финансово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-правового обеспечения</w:t>
            </w:r>
          </w:p>
        </w:tc>
        <w:tc>
          <w:tcPr>
            <w:tcW w:w="1276" w:type="dxa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929 753,91</w:t>
            </w:r>
          </w:p>
        </w:tc>
        <w:tc>
          <w:tcPr>
            <w:tcW w:w="992" w:type="dxa"/>
          </w:tcPr>
          <w:p w:rsidR="00D651A6" w:rsidRPr="009D1322" w:rsidRDefault="00D651A6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  40,3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11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667 700,32</w:t>
            </w:r>
          </w:p>
        </w:tc>
        <w:tc>
          <w:tcPr>
            <w:tcW w:w="992" w:type="dxa"/>
          </w:tcPr>
          <w:p w:rsidR="00D651A6" w:rsidRPr="009D1322" w:rsidRDefault="00D651A6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  40,3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1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651A6" w:rsidRPr="009D1322" w:rsidRDefault="00D651A6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135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651A6" w:rsidRPr="009D1322" w:rsidRDefault="00D651A6" w:rsidP="008151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651A6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24"/>
        </w:trPr>
        <w:tc>
          <w:tcPr>
            <w:tcW w:w="392" w:type="dxa"/>
            <w:vMerge w:val="restart"/>
          </w:tcPr>
          <w:p w:rsidR="00D651A6" w:rsidRPr="009D1322" w:rsidRDefault="00315C6E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  <w:vMerge w:val="restart"/>
          </w:tcPr>
          <w:p w:rsidR="00D651A6" w:rsidRPr="00A57488" w:rsidRDefault="00D651A6" w:rsidP="00AC5661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A57488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Слепцова</w:t>
            </w:r>
            <w:proofErr w:type="spellEnd"/>
            <w:r w:rsidRPr="00A57488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Лира Валентиновна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</w:p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отдела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политики в области СМИ</w:t>
            </w: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798 488,58</w:t>
            </w:r>
          </w:p>
        </w:tc>
        <w:tc>
          <w:tcPr>
            <w:tcW w:w="992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85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55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84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31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 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8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D651A6" w:rsidRPr="009D1322" w:rsidRDefault="00D651A6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56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340 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дер</w:t>
            </w:r>
            <w:proofErr w:type="spellEnd"/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403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81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16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6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  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84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4A1373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7 245,00</w:t>
            </w: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77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4A1373"/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25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4A1373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7 245,00</w:t>
            </w: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58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4A1373"/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9D1322" w:rsidRDefault="00D651A6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277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4A1373"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7 245,00</w:t>
            </w:r>
          </w:p>
        </w:tc>
        <w:tc>
          <w:tcPr>
            <w:tcW w:w="992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26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4A1373"/>
        </w:tc>
        <w:tc>
          <w:tcPr>
            <w:tcW w:w="1418" w:type="dxa"/>
            <w:vMerge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9D1322" w:rsidTr="002F27B6">
        <w:trPr>
          <w:trHeight w:val="359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7 245,00</w:t>
            </w:r>
          </w:p>
        </w:tc>
        <w:tc>
          <w:tcPr>
            <w:tcW w:w="992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709" w:type="dxa"/>
            <w:vMerge w:val="restart"/>
          </w:tcPr>
          <w:p w:rsidR="00D651A6" w:rsidRPr="009D132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1A6" w:rsidRPr="00A75AB2" w:rsidTr="002F27B6">
        <w:trPr>
          <w:trHeight w:val="265"/>
        </w:trPr>
        <w:tc>
          <w:tcPr>
            <w:tcW w:w="392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51A6" w:rsidRPr="009D1322" w:rsidRDefault="00D651A6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9D132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651A6" w:rsidRPr="009D1322" w:rsidRDefault="00D651A6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D651A6" w:rsidRPr="009D132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D651A6" w:rsidRPr="00A75AB2" w:rsidRDefault="00D651A6" w:rsidP="009D1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651A6" w:rsidRPr="00A75AB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651A6" w:rsidRPr="00A75AB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651A6" w:rsidRPr="00A75AB2" w:rsidRDefault="00D651A6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A6" w:rsidRPr="00A75AB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651A6" w:rsidRPr="00A75AB2" w:rsidRDefault="00D651A6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 w:rsidP="00CF3D74">
      <w:pPr>
        <w:rPr>
          <w:rFonts w:ascii="Times New Roman" w:hAnsi="Times New Roman" w:cs="Times New Roman"/>
          <w:sz w:val="24"/>
          <w:szCs w:val="24"/>
        </w:rPr>
      </w:pPr>
    </w:p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F1" w:rsidRDefault="00CA1EF1" w:rsidP="00F65133">
      <w:pPr>
        <w:spacing w:after="0" w:line="240" w:lineRule="auto"/>
      </w:pPr>
      <w:r>
        <w:separator/>
      </w:r>
    </w:p>
  </w:endnote>
  <w:endnote w:type="continuationSeparator" w:id="0">
    <w:p w:rsidR="00CA1EF1" w:rsidRDefault="00CA1EF1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F1" w:rsidRDefault="00CA1EF1" w:rsidP="00F65133">
      <w:pPr>
        <w:spacing w:after="0" w:line="240" w:lineRule="auto"/>
      </w:pPr>
      <w:r>
        <w:separator/>
      </w:r>
    </w:p>
  </w:footnote>
  <w:footnote w:type="continuationSeparator" w:id="0">
    <w:p w:rsidR="00CA1EF1" w:rsidRDefault="00CA1EF1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68"/>
    <w:rsid w:val="00034B90"/>
    <w:rsid w:val="00051042"/>
    <w:rsid w:val="00062F83"/>
    <w:rsid w:val="00070F43"/>
    <w:rsid w:val="00090DAF"/>
    <w:rsid w:val="000A0200"/>
    <w:rsid w:val="000A56D3"/>
    <w:rsid w:val="000B454D"/>
    <w:rsid w:val="000E1E14"/>
    <w:rsid w:val="000E7531"/>
    <w:rsid w:val="001A32CD"/>
    <w:rsid w:val="001A6816"/>
    <w:rsid w:val="001B6C26"/>
    <w:rsid w:val="001E0F26"/>
    <w:rsid w:val="001F3A12"/>
    <w:rsid w:val="001F544C"/>
    <w:rsid w:val="00211479"/>
    <w:rsid w:val="00246448"/>
    <w:rsid w:val="00256EEE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D0489"/>
    <w:rsid w:val="003D1995"/>
    <w:rsid w:val="0041490B"/>
    <w:rsid w:val="004351E3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7231"/>
    <w:rsid w:val="005663EA"/>
    <w:rsid w:val="005A548E"/>
    <w:rsid w:val="005A7CBF"/>
    <w:rsid w:val="005E0E63"/>
    <w:rsid w:val="005E58D8"/>
    <w:rsid w:val="005F3CF0"/>
    <w:rsid w:val="0060015A"/>
    <w:rsid w:val="00637648"/>
    <w:rsid w:val="00641A05"/>
    <w:rsid w:val="00667529"/>
    <w:rsid w:val="00695DBF"/>
    <w:rsid w:val="006C6415"/>
    <w:rsid w:val="006F2F06"/>
    <w:rsid w:val="00705D0F"/>
    <w:rsid w:val="00777868"/>
    <w:rsid w:val="00781B29"/>
    <w:rsid w:val="007F00B3"/>
    <w:rsid w:val="008006DF"/>
    <w:rsid w:val="0081517F"/>
    <w:rsid w:val="0081715A"/>
    <w:rsid w:val="00824045"/>
    <w:rsid w:val="00853906"/>
    <w:rsid w:val="008C03CA"/>
    <w:rsid w:val="008C5C0A"/>
    <w:rsid w:val="00940141"/>
    <w:rsid w:val="009552F4"/>
    <w:rsid w:val="009618EE"/>
    <w:rsid w:val="00972B35"/>
    <w:rsid w:val="00976EA6"/>
    <w:rsid w:val="009C0EFC"/>
    <w:rsid w:val="009D1322"/>
    <w:rsid w:val="00A043B9"/>
    <w:rsid w:val="00A04443"/>
    <w:rsid w:val="00A10683"/>
    <w:rsid w:val="00A10A03"/>
    <w:rsid w:val="00A43F00"/>
    <w:rsid w:val="00A57488"/>
    <w:rsid w:val="00A75AB2"/>
    <w:rsid w:val="00A8015D"/>
    <w:rsid w:val="00AC0651"/>
    <w:rsid w:val="00AC3A09"/>
    <w:rsid w:val="00AC5661"/>
    <w:rsid w:val="00B01DAC"/>
    <w:rsid w:val="00B2583D"/>
    <w:rsid w:val="00B75117"/>
    <w:rsid w:val="00B81639"/>
    <w:rsid w:val="00B82F56"/>
    <w:rsid w:val="00B93CE7"/>
    <w:rsid w:val="00BB7884"/>
    <w:rsid w:val="00BD1E5B"/>
    <w:rsid w:val="00BD2C95"/>
    <w:rsid w:val="00BE187F"/>
    <w:rsid w:val="00C56F5D"/>
    <w:rsid w:val="00C60768"/>
    <w:rsid w:val="00C7456D"/>
    <w:rsid w:val="00CA1EF1"/>
    <w:rsid w:val="00CC34FA"/>
    <w:rsid w:val="00CF3D74"/>
    <w:rsid w:val="00CF6D95"/>
    <w:rsid w:val="00D07576"/>
    <w:rsid w:val="00D2334B"/>
    <w:rsid w:val="00D44F35"/>
    <w:rsid w:val="00D651A6"/>
    <w:rsid w:val="00DE15EF"/>
    <w:rsid w:val="00DF43BF"/>
    <w:rsid w:val="00DF45D5"/>
    <w:rsid w:val="00E501DC"/>
    <w:rsid w:val="00E54329"/>
    <w:rsid w:val="00EB73FE"/>
    <w:rsid w:val="00EC2CE2"/>
    <w:rsid w:val="00ED02AB"/>
    <w:rsid w:val="00EE3F51"/>
    <w:rsid w:val="00F1167C"/>
    <w:rsid w:val="00F350C2"/>
    <w:rsid w:val="00F45ACC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1A30-83C4-4E07-AA30-2C8821EA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44933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Иванова Лидия Николаевна</cp:lastModifiedBy>
  <cp:revision>71</cp:revision>
  <cp:lastPrinted>2018-05-17T02:42:00Z</cp:lastPrinted>
  <dcterms:created xsi:type="dcterms:W3CDTF">2019-03-26T00:36:00Z</dcterms:created>
  <dcterms:modified xsi:type="dcterms:W3CDTF">2019-04-30T09:37:00Z</dcterms:modified>
</cp:coreProperties>
</file>