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6A" w:rsidRDefault="00DC3E6A" w:rsidP="00DC3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60B83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DC3E6A" w:rsidRDefault="00DC3E6A" w:rsidP="00DC3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B83">
        <w:rPr>
          <w:rFonts w:ascii="Times New Roman" w:hAnsi="Times New Roman" w:cs="Times New Roman"/>
          <w:b/>
          <w:sz w:val="24"/>
          <w:szCs w:val="24"/>
        </w:rPr>
        <w:t xml:space="preserve"> Уполномоченного по защите прав предпринимателей в </w:t>
      </w:r>
      <w:r>
        <w:rPr>
          <w:rFonts w:ascii="Times New Roman" w:hAnsi="Times New Roman" w:cs="Times New Roman"/>
          <w:b/>
          <w:sz w:val="24"/>
          <w:szCs w:val="24"/>
        </w:rPr>
        <w:t>Саратовской</w:t>
      </w:r>
      <w:r w:rsidRPr="00F60B83">
        <w:rPr>
          <w:rFonts w:ascii="Times New Roman" w:hAnsi="Times New Roman" w:cs="Times New Roman"/>
          <w:b/>
          <w:sz w:val="24"/>
          <w:szCs w:val="24"/>
        </w:rPr>
        <w:t xml:space="preserve"> области и членов его семьи </w:t>
      </w:r>
    </w:p>
    <w:p w:rsidR="00DC3E6A" w:rsidRDefault="00DC3E6A" w:rsidP="00DC3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B83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</w:t>
      </w:r>
      <w:r w:rsidR="006B4D4D">
        <w:rPr>
          <w:rFonts w:ascii="Times New Roman" w:hAnsi="Times New Roman" w:cs="Times New Roman"/>
          <w:b/>
          <w:sz w:val="24"/>
          <w:szCs w:val="24"/>
        </w:rPr>
        <w:t>9</w:t>
      </w:r>
      <w:r w:rsidRPr="00F60B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706F2" w:rsidRPr="00F60B83" w:rsidRDefault="003706F2" w:rsidP="00DC3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559"/>
        <w:gridCol w:w="993"/>
        <w:gridCol w:w="992"/>
        <w:gridCol w:w="1559"/>
        <w:gridCol w:w="1559"/>
        <w:gridCol w:w="993"/>
        <w:gridCol w:w="992"/>
        <w:gridCol w:w="1843"/>
      </w:tblGrid>
      <w:tr w:rsidR="00DC3E6A" w:rsidRPr="00F60B83" w:rsidTr="00593606">
        <w:tc>
          <w:tcPr>
            <w:tcW w:w="1951" w:type="dxa"/>
            <w:vMerge w:val="restart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268" w:type="dxa"/>
            <w:gridSpan w:val="2"/>
            <w:vAlign w:val="center"/>
          </w:tcPr>
          <w:p w:rsidR="00DC3E6A" w:rsidRPr="00F60B83" w:rsidRDefault="00DC3E6A" w:rsidP="003706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201</w:t>
            </w:r>
            <w:r w:rsidR="00370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 (руб.)</w:t>
            </w:r>
          </w:p>
        </w:tc>
        <w:tc>
          <w:tcPr>
            <w:tcW w:w="5103" w:type="dxa"/>
            <w:gridSpan w:val="4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</w:tcPr>
          <w:p w:rsidR="00DC3E6A" w:rsidRPr="00F60B83" w:rsidRDefault="00DC3E6A" w:rsidP="00593606">
            <w:pPr>
              <w:rPr>
                <w:sz w:val="18"/>
                <w:szCs w:val="18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C3E6A" w:rsidRPr="00F60B83" w:rsidTr="00593606">
        <w:tc>
          <w:tcPr>
            <w:tcW w:w="1951" w:type="dxa"/>
            <w:vMerge/>
            <w:vAlign w:val="center"/>
          </w:tcPr>
          <w:p w:rsidR="00DC3E6A" w:rsidRPr="00F60B83" w:rsidRDefault="00DC3E6A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Доход за отчетный период </w:t>
            </w:r>
          </w:p>
        </w:tc>
        <w:tc>
          <w:tcPr>
            <w:tcW w:w="1134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59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</w:tcPr>
          <w:p w:rsidR="00DC3E6A" w:rsidRPr="00F60B83" w:rsidRDefault="00DC3E6A" w:rsidP="00593606">
            <w:pPr>
              <w:rPr>
                <w:sz w:val="18"/>
                <w:szCs w:val="18"/>
              </w:rPr>
            </w:pPr>
          </w:p>
        </w:tc>
      </w:tr>
      <w:tr w:rsidR="00DC3E6A" w:rsidRPr="00F60B83" w:rsidTr="00593606">
        <w:tc>
          <w:tcPr>
            <w:tcW w:w="1951" w:type="dxa"/>
            <w:vAlign w:val="center"/>
          </w:tcPr>
          <w:p w:rsidR="00DC3E6A" w:rsidRPr="00F60B83" w:rsidRDefault="00DC3E6A" w:rsidP="005936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559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93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843" w:type="dxa"/>
            <w:vAlign w:val="center"/>
          </w:tcPr>
          <w:p w:rsidR="00DC3E6A" w:rsidRPr="00F60B83" w:rsidRDefault="00DC3E6A" w:rsidP="005936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</w:tr>
      <w:tr w:rsidR="00A23249" w:rsidRPr="00F60B83" w:rsidTr="00D72BC4">
        <w:tc>
          <w:tcPr>
            <w:tcW w:w="1951" w:type="dxa"/>
            <w:vMerge w:val="restart"/>
          </w:tcPr>
          <w:p w:rsidR="00A23249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Петриченко</w:t>
            </w:r>
          </w:p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Михаил</w:t>
            </w:r>
          </w:p>
          <w:p w:rsidR="00A23249" w:rsidRPr="00F60B83" w:rsidRDefault="00A23249" w:rsidP="00593606">
            <w:pPr>
              <w:rPr>
                <w:sz w:val="18"/>
                <w:szCs w:val="18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Петрович</w:t>
            </w:r>
          </w:p>
        </w:tc>
        <w:tc>
          <w:tcPr>
            <w:tcW w:w="1134" w:type="dxa"/>
            <w:vMerge w:val="restart"/>
          </w:tcPr>
          <w:p w:rsidR="00A23249" w:rsidRPr="00DC3E6A" w:rsidRDefault="006B4D4D" w:rsidP="00370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2126133,57</w:t>
            </w:r>
          </w:p>
        </w:tc>
        <w:tc>
          <w:tcPr>
            <w:tcW w:w="1134" w:type="dxa"/>
            <w:vMerge w:val="restart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731,0</w:t>
            </w:r>
          </w:p>
        </w:tc>
        <w:tc>
          <w:tcPr>
            <w:tcW w:w="992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Range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Rover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vogue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  <w:vAlign w:val="center"/>
          </w:tcPr>
          <w:p w:rsidR="00A23249" w:rsidRPr="00F60B83" w:rsidRDefault="00A23249" w:rsidP="00D72B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vAlign w:val="center"/>
          </w:tcPr>
          <w:p w:rsidR="00A23249" w:rsidRPr="00F60B83" w:rsidRDefault="00A23249" w:rsidP="00D72B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vMerge w:val="restart"/>
            <w:vAlign w:val="center"/>
          </w:tcPr>
          <w:p w:rsidR="00A23249" w:rsidRPr="00F60B83" w:rsidRDefault="00A23249" w:rsidP="00D72B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A23249" w:rsidRPr="00F60B83" w:rsidRDefault="00A23249" w:rsidP="00D72B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23249" w:rsidRPr="00F60B83" w:rsidTr="00D72BC4">
        <w:trPr>
          <w:trHeight w:val="536"/>
        </w:trPr>
        <w:tc>
          <w:tcPr>
            <w:tcW w:w="1951" w:type="dxa"/>
            <w:vMerge/>
          </w:tcPr>
          <w:p w:rsidR="00A23249" w:rsidRPr="00F60B83" w:rsidRDefault="00A23249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23249" w:rsidRPr="00F60B83" w:rsidRDefault="00A23249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B83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1399,0</w:t>
            </w:r>
          </w:p>
        </w:tc>
        <w:tc>
          <w:tcPr>
            <w:tcW w:w="992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23249" w:rsidRPr="00F60B83" w:rsidRDefault="00A23249" w:rsidP="00D72B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Катер 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Silver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Eagle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star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Cobin</w:t>
            </w:r>
            <w:proofErr w:type="spellEnd"/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3249" w:rsidRPr="00F60B83" w:rsidTr="00593606">
        <w:tc>
          <w:tcPr>
            <w:tcW w:w="1951" w:type="dxa"/>
            <w:vMerge/>
          </w:tcPr>
          <w:p w:rsidR="00A23249" w:rsidRPr="00F60B83" w:rsidRDefault="00A23249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23249" w:rsidRPr="00F60B83" w:rsidRDefault="00A23249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B83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1398,0</w:t>
            </w:r>
          </w:p>
        </w:tc>
        <w:tc>
          <w:tcPr>
            <w:tcW w:w="992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3249" w:rsidRPr="00F60B83" w:rsidTr="00593606">
        <w:tc>
          <w:tcPr>
            <w:tcW w:w="1951" w:type="dxa"/>
            <w:vMerge/>
          </w:tcPr>
          <w:p w:rsidR="00A23249" w:rsidRPr="00F60B83" w:rsidRDefault="00A23249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182,7</w:t>
            </w:r>
          </w:p>
        </w:tc>
        <w:tc>
          <w:tcPr>
            <w:tcW w:w="992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3249" w:rsidRPr="00F60B83" w:rsidTr="00593606">
        <w:tc>
          <w:tcPr>
            <w:tcW w:w="1951" w:type="dxa"/>
            <w:vMerge/>
          </w:tcPr>
          <w:p w:rsidR="00A23249" w:rsidRPr="00F60B83" w:rsidRDefault="00A23249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(индивидуальная собственность)  </w:t>
            </w:r>
          </w:p>
        </w:tc>
        <w:tc>
          <w:tcPr>
            <w:tcW w:w="993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2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3249" w:rsidRPr="00F60B83" w:rsidTr="00593606">
        <w:tc>
          <w:tcPr>
            <w:tcW w:w="1951" w:type="dxa"/>
            <w:vMerge/>
          </w:tcPr>
          <w:p w:rsidR="00A23249" w:rsidRPr="00F60B83" w:rsidRDefault="00A23249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92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3249" w:rsidRPr="00F60B83" w:rsidTr="00593606">
        <w:trPr>
          <w:trHeight w:val="207"/>
        </w:trPr>
        <w:tc>
          <w:tcPr>
            <w:tcW w:w="1951" w:type="dxa"/>
            <w:vMerge/>
          </w:tcPr>
          <w:p w:rsidR="00A23249" w:rsidRPr="00F60B83" w:rsidRDefault="00A23249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Гараж (индивидуальная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993" w:type="dxa"/>
            <w:vMerge w:val="restart"/>
          </w:tcPr>
          <w:p w:rsidR="00A23249" w:rsidRPr="00F60B83" w:rsidRDefault="00A23249" w:rsidP="00370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992" w:type="dxa"/>
            <w:vMerge w:val="restart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3249" w:rsidRPr="00F60B83" w:rsidTr="009F0280">
        <w:tc>
          <w:tcPr>
            <w:tcW w:w="1951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23249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23249" w:rsidRPr="00F60B83" w:rsidRDefault="00A23249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A23249" w:rsidRPr="00F60B83" w:rsidRDefault="00A23249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A23249" w:rsidRPr="00F60B83" w:rsidRDefault="00A23249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731,0</w:t>
            </w:r>
          </w:p>
        </w:tc>
        <w:tc>
          <w:tcPr>
            <w:tcW w:w="992" w:type="dxa"/>
          </w:tcPr>
          <w:p w:rsidR="00A23249" w:rsidRPr="00F60B83" w:rsidRDefault="00A23249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3249" w:rsidRPr="00F60B83" w:rsidTr="009F0280">
        <w:tc>
          <w:tcPr>
            <w:tcW w:w="1951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23249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23249" w:rsidRPr="00F60B83" w:rsidRDefault="00A23249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23249" w:rsidRPr="00F60B83" w:rsidRDefault="00A23249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A23249" w:rsidRPr="00F60B83" w:rsidRDefault="00A23249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679,0</w:t>
            </w:r>
          </w:p>
        </w:tc>
        <w:tc>
          <w:tcPr>
            <w:tcW w:w="992" w:type="dxa"/>
          </w:tcPr>
          <w:p w:rsidR="00A23249" w:rsidRPr="00F60B83" w:rsidRDefault="00A23249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5F55" w:rsidRPr="00F60B83" w:rsidTr="003706F2">
        <w:tc>
          <w:tcPr>
            <w:tcW w:w="1951" w:type="dxa"/>
            <w:vMerge w:val="restart"/>
          </w:tcPr>
          <w:p w:rsidR="00CC5F55" w:rsidRPr="00F60B83" w:rsidRDefault="00CC5F55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C5F55" w:rsidRPr="00F60B83" w:rsidRDefault="008156A6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1012995,03</w:t>
            </w:r>
          </w:p>
        </w:tc>
        <w:tc>
          <w:tcPr>
            <w:tcW w:w="1134" w:type="dxa"/>
            <w:vMerge w:val="restart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731,0</w:t>
            </w:r>
          </w:p>
        </w:tc>
        <w:tc>
          <w:tcPr>
            <w:tcW w:w="992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C5F55" w:rsidRPr="00F60B83" w:rsidRDefault="00CC5F55" w:rsidP="003706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C5F55" w:rsidRPr="00F60B83" w:rsidRDefault="00CC5F55" w:rsidP="003706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C5F55" w:rsidRPr="00F60B83" w:rsidRDefault="00CC5F55" w:rsidP="003706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CC5F55" w:rsidRPr="00F60B83" w:rsidRDefault="00CC5F55" w:rsidP="003706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6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C5F55" w:rsidRPr="00F60B83" w:rsidTr="00593606">
        <w:tc>
          <w:tcPr>
            <w:tcW w:w="1951" w:type="dxa"/>
            <w:vMerge/>
          </w:tcPr>
          <w:p w:rsidR="00CC5F55" w:rsidRPr="00F60B83" w:rsidRDefault="00CC5F55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679,0</w:t>
            </w:r>
          </w:p>
        </w:tc>
        <w:tc>
          <w:tcPr>
            <w:tcW w:w="992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5F55" w:rsidRPr="00F60B83" w:rsidTr="00593606">
        <w:tc>
          <w:tcPr>
            <w:tcW w:w="1951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Садовый дом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2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5F55" w:rsidRPr="00F60B83" w:rsidTr="00593606">
        <w:tc>
          <w:tcPr>
            <w:tcW w:w="1951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(баня)</w:t>
            </w:r>
            <w:r>
              <w:t xml:space="preserve">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5F55" w:rsidRPr="00F60B83" w:rsidTr="00593606">
        <w:trPr>
          <w:trHeight w:val="207"/>
        </w:trPr>
        <w:tc>
          <w:tcPr>
            <w:tcW w:w="1951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(общая долевая собственность-1/2)</w:t>
            </w:r>
          </w:p>
        </w:tc>
        <w:tc>
          <w:tcPr>
            <w:tcW w:w="993" w:type="dxa"/>
            <w:vMerge w:val="restart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vMerge w:val="restart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5F55" w:rsidRPr="00F60B83" w:rsidTr="00593606">
        <w:tc>
          <w:tcPr>
            <w:tcW w:w="1951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5F55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C5F55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C5F55" w:rsidRPr="00F60B83" w:rsidRDefault="00CC5F55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</w:tcPr>
          <w:p w:rsidR="00CC5F55" w:rsidRPr="00F60B83" w:rsidRDefault="00CC5F55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182,7</w:t>
            </w:r>
          </w:p>
        </w:tc>
        <w:tc>
          <w:tcPr>
            <w:tcW w:w="992" w:type="dxa"/>
          </w:tcPr>
          <w:p w:rsidR="00CC5F55" w:rsidRPr="00F60B83" w:rsidRDefault="00CC5F55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02A8D" w:rsidRDefault="00802A8D"/>
    <w:sectPr w:rsidR="00802A8D" w:rsidSect="00DC3E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6A"/>
    <w:rsid w:val="00086C6D"/>
    <w:rsid w:val="003706F2"/>
    <w:rsid w:val="00445EB8"/>
    <w:rsid w:val="006333D4"/>
    <w:rsid w:val="006B4D4D"/>
    <w:rsid w:val="00802A8D"/>
    <w:rsid w:val="008156A6"/>
    <w:rsid w:val="009E1E79"/>
    <w:rsid w:val="00A23249"/>
    <w:rsid w:val="00A712B9"/>
    <w:rsid w:val="00CB0FA8"/>
    <w:rsid w:val="00CC5F55"/>
    <w:rsid w:val="00D72BC4"/>
    <w:rsid w:val="00DC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Петриченко Михаил Петрович</cp:lastModifiedBy>
  <cp:revision>2</cp:revision>
  <cp:lastPrinted>2020-03-31T08:25:00Z</cp:lastPrinted>
  <dcterms:created xsi:type="dcterms:W3CDTF">2020-03-31T08:28:00Z</dcterms:created>
  <dcterms:modified xsi:type="dcterms:W3CDTF">2020-03-31T08:28:00Z</dcterms:modified>
</cp:coreProperties>
</file>