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6C" w:rsidRPr="009839D2" w:rsidRDefault="007A496C" w:rsidP="007A496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7A496C" w:rsidRPr="009839D2" w:rsidRDefault="007A496C" w:rsidP="007A496C">
      <w:pPr>
        <w:autoSpaceDE w:val="0"/>
        <w:autoSpaceDN w:val="0"/>
        <w:adjustRightInd w:val="0"/>
        <w:jc w:val="center"/>
        <w:rPr>
          <w:b/>
          <w:bCs/>
        </w:rPr>
      </w:pPr>
      <w:r w:rsidRPr="009839D2">
        <w:rPr>
          <w:b/>
          <w:bCs/>
        </w:rPr>
        <w:t>о доходах, расходах, об имуществе и обязательствах имущественного характера за период</w:t>
      </w:r>
    </w:p>
    <w:p w:rsidR="007A496C" w:rsidRPr="009839D2" w:rsidRDefault="007A496C" w:rsidP="007A496C">
      <w:pPr>
        <w:autoSpaceDE w:val="0"/>
        <w:autoSpaceDN w:val="0"/>
        <w:adjustRightInd w:val="0"/>
        <w:jc w:val="center"/>
        <w:rPr>
          <w:b/>
          <w:bCs/>
        </w:rPr>
      </w:pPr>
      <w:r w:rsidRPr="009839D2">
        <w:rPr>
          <w:b/>
          <w:bCs/>
        </w:rPr>
        <w:t>с 1 января 201</w:t>
      </w:r>
      <w:r w:rsidRPr="002A7C2A">
        <w:rPr>
          <w:b/>
          <w:bCs/>
        </w:rPr>
        <w:t>8</w:t>
      </w:r>
      <w:r>
        <w:rPr>
          <w:b/>
          <w:bCs/>
        </w:rPr>
        <w:t xml:space="preserve"> года</w:t>
      </w:r>
      <w:r w:rsidRPr="009839D2">
        <w:rPr>
          <w:b/>
          <w:bCs/>
        </w:rPr>
        <w:t xml:space="preserve"> по 31 декабря 201</w:t>
      </w:r>
      <w:r w:rsidRPr="002A7C2A">
        <w:rPr>
          <w:b/>
          <w:bCs/>
        </w:rPr>
        <w:t>8</w:t>
      </w:r>
      <w:r>
        <w:rPr>
          <w:b/>
          <w:bCs/>
        </w:rPr>
        <w:t xml:space="preserve"> года</w:t>
      </w:r>
    </w:p>
    <w:p w:rsidR="007A496C" w:rsidRDefault="007A496C" w:rsidP="007A496C">
      <w:pPr>
        <w:autoSpaceDE w:val="0"/>
        <w:autoSpaceDN w:val="0"/>
        <w:adjustRightInd w:val="0"/>
        <w:jc w:val="center"/>
        <w:rPr>
          <w:b/>
          <w:bCs/>
        </w:rPr>
      </w:pPr>
      <w:r w:rsidRPr="009839D2">
        <w:rPr>
          <w:b/>
          <w:bCs/>
        </w:rPr>
        <w:t>Правительство Саратовской области</w:t>
      </w:r>
    </w:p>
    <w:p w:rsidR="007A496C" w:rsidRPr="00C104A5" w:rsidRDefault="007A496C" w:rsidP="007A496C">
      <w:pPr>
        <w:autoSpaceDE w:val="0"/>
        <w:autoSpaceDN w:val="0"/>
        <w:adjustRightInd w:val="0"/>
        <w:jc w:val="center"/>
        <w:rPr>
          <w:b/>
          <w:bCs/>
        </w:rPr>
      </w:pPr>
      <w:r w:rsidRPr="00C104A5">
        <w:rPr>
          <w:b/>
          <w:bCs/>
        </w:rPr>
        <w:t>Управление специальных программ Правительства Саратовской области</w:t>
      </w: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269"/>
        <w:gridCol w:w="993"/>
        <w:gridCol w:w="1275"/>
        <w:gridCol w:w="993"/>
        <w:gridCol w:w="1134"/>
        <w:gridCol w:w="992"/>
        <w:gridCol w:w="1134"/>
        <w:gridCol w:w="992"/>
        <w:gridCol w:w="1418"/>
        <w:gridCol w:w="3075"/>
      </w:tblGrid>
      <w:tr w:rsidR="007A496C" w:rsidRPr="00F30CEE" w:rsidTr="00FE7AE6">
        <w:trPr>
          <w:tblCellSpacing w:w="5" w:type="nil"/>
        </w:trPr>
        <w:tc>
          <w:tcPr>
            <w:tcW w:w="129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30CEE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расходах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30CEE">
                <w:rPr>
                  <w:sz w:val="18"/>
                  <w:szCs w:val="18"/>
                </w:rPr>
                <w:t>&lt;*&gt;</w:t>
              </w:r>
            </w:hyperlink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Деклариро-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39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 находящиеся в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принадле-жащие на праве собственности (вид,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марка</w:t>
            </w:r>
            <w:r>
              <w:rPr>
                <w:sz w:val="18"/>
                <w:szCs w:val="18"/>
              </w:rPr>
              <w:t>, год изготовления</w:t>
            </w:r>
            <w:r w:rsidRPr="00F30CEE">
              <w:rPr>
                <w:sz w:val="18"/>
                <w:szCs w:val="18"/>
              </w:rPr>
              <w:t>)</w:t>
            </w: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собствен-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распо-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распо-</w:t>
            </w:r>
          </w:p>
          <w:p w:rsidR="007A496C" w:rsidRPr="00F30CEE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F30CEE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496C" w:rsidRPr="00D60036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D60036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0036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Голубев Вячеслав Юриевич, начальник управления специальных программ Правительства Саратовской области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1707823,2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(в т.ч. доход от продажи автомобиля)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долевая, ½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  <w:lang w:val="en-US"/>
              </w:rPr>
              <w:t>Lexus RX450H</w:t>
            </w:r>
            <w:r w:rsidRPr="005E2C5F">
              <w:rPr>
                <w:sz w:val="18"/>
                <w:szCs w:val="18"/>
              </w:rPr>
              <w:t>, 2011 г.в.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D60036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1686930,09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(в т.ч. доход от продажи ½ доли квартиры, полученной по праву наследования по закону)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ра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2.Земель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ный участок (для ведения садоводства)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3.Садовый домик с хозяйст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венными и бытовыми строения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ми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Индивидуальная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>65,6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400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110903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10903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Чапайкин Владимир Васильевич, советник начальника управления специальных программ Правительства Саратовской области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1082963,84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(в т.ч. пенсия)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 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ра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2. Гараж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44,35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  <w:lang w:val="en-US"/>
              </w:rPr>
              <w:t>Nissan Note</w:t>
            </w:r>
            <w:r w:rsidRPr="005E2C5F">
              <w:rPr>
                <w:sz w:val="18"/>
                <w:szCs w:val="18"/>
              </w:rPr>
              <w:t>, 2012 г.в.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110903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10903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731534,80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(в т.ч. пенсия, доход от продажи квартиры)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 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2.Кварти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3.Кварти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 Общая долевая, доля в праве ½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44,35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33,9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  <w:lang w:val="en-US"/>
              </w:rPr>
              <w:t>Kia Rio</w:t>
            </w:r>
            <w:r w:rsidRPr="005E2C5F">
              <w:rPr>
                <w:sz w:val="18"/>
                <w:szCs w:val="18"/>
              </w:rPr>
              <w:t xml:space="preserve">,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2016 г.в.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110903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10903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10903">
              <w:rPr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Беспрозванный Владимир Владимирович, заместитель начальника управления специальных </w:t>
            </w:r>
            <w:r w:rsidRPr="005E2C5F">
              <w:rPr>
                <w:sz w:val="18"/>
                <w:szCs w:val="18"/>
              </w:rPr>
              <w:lastRenderedPageBreak/>
              <w:t>программ Правительства Саратовской области – начальник мобилизационного отдела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>1346646,30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(в т.ч. пенсия)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Моторная лодка «Волжанка 46 Классик»,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>2017 г.в.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</w:pPr>
            <w:r w:rsidRPr="005E2C5F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10903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Супруга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504836,18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110903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10903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10903">
              <w:rPr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Демкин Дмитрий Анатольевич, заместитель начальника мобилизационного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807800,31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(в т.ч.пенсия)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долевая, доля в праве ¼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Лада Калина, 2013 г.в.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110903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10903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239906,14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долевая, доля в праве ¼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10903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долевая, доля в праве ¼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83C7C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Авдонин Игорь Анатольевич, заместитель начальника мобилизационного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808770,75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 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2. 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долевая, (доля в праве ½)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59,8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имею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83C7C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долевая, (доля в праве ½)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83C7C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83C7C">
              <w:rPr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Козлитин Игорь Анатольевич,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консультант мобилизационного отдела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885275,22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 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 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3.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 (доля в праве 1/2)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74,2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42,9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  <w:lang w:val="en-US"/>
              </w:rPr>
              <w:t>KIA Rio</w:t>
            </w:r>
            <w:r w:rsidRPr="005E2C5F">
              <w:rPr>
                <w:sz w:val="18"/>
                <w:szCs w:val="18"/>
              </w:rPr>
              <w:t>,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2012 г.в.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D64878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771671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771671">
              <w:rPr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Малышев Алексей Владимирович, консультант мобилизационного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589429,32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 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ра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73,2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 Гараж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2. Жилой дом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3. Земель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24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160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7A496C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A496C">
              <w:rPr>
                <w:sz w:val="18"/>
                <w:szCs w:val="18"/>
                <w:lang w:val="en-US"/>
              </w:rPr>
              <w:t xml:space="preserve">1. </w:t>
            </w:r>
            <w:r w:rsidRPr="005E2C5F">
              <w:rPr>
                <w:sz w:val="18"/>
                <w:szCs w:val="18"/>
                <w:lang w:val="en-US"/>
              </w:rPr>
              <w:t>Hyundai</w:t>
            </w:r>
            <w:r w:rsidRPr="007A496C">
              <w:rPr>
                <w:sz w:val="18"/>
                <w:szCs w:val="18"/>
                <w:lang w:val="en-US"/>
              </w:rPr>
              <w:t xml:space="preserve"> </w:t>
            </w:r>
            <w:r w:rsidRPr="005E2C5F">
              <w:rPr>
                <w:sz w:val="18"/>
                <w:szCs w:val="18"/>
                <w:lang w:val="en-US"/>
              </w:rPr>
              <w:t>Tucson</w:t>
            </w:r>
            <w:r w:rsidRPr="007A496C">
              <w:rPr>
                <w:sz w:val="18"/>
                <w:szCs w:val="18"/>
                <w:lang w:val="en-US"/>
              </w:rPr>
              <w:t xml:space="preserve">, </w:t>
            </w:r>
          </w:p>
          <w:p w:rsidR="007A496C" w:rsidRPr="007A496C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A496C">
              <w:rPr>
                <w:sz w:val="18"/>
                <w:szCs w:val="18"/>
                <w:lang w:val="en-US"/>
              </w:rPr>
              <w:t xml:space="preserve">2007 </w:t>
            </w:r>
            <w:r w:rsidRPr="005E2C5F">
              <w:rPr>
                <w:sz w:val="18"/>
                <w:szCs w:val="18"/>
              </w:rPr>
              <w:t>г</w:t>
            </w:r>
            <w:r w:rsidRPr="007A496C">
              <w:rPr>
                <w:sz w:val="18"/>
                <w:szCs w:val="18"/>
                <w:lang w:val="en-US"/>
              </w:rPr>
              <w:t>.</w:t>
            </w:r>
            <w:r w:rsidRPr="005E2C5F">
              <w:rPr>
                <w:sz w:val="18"/>
                <w:szCs w:val="18"/>
              </w:rPr>
              <w:t>в</w:t>
            </w:r>
            <w:r w:rsidRPr="007A496C">
              <w:rPr>
                <w:sz w:val="18"/>
                <w:szCs w:val="18"/>
                <w:lang w:val="en-US"/>
              </w:rPr>
              <w:t>.</w:t>
            </w:r>
          </w:p>
          <w:p w:rsidR="007A496C" w:rsidRPr="007A496C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A496C" w:rsidRPr="007A496C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A496C">
              <w:rPr>
                <w:sz w:val="18"/>
                <w:szCs w:val="18"/>
                <w:lang w:val="en-US"/>
              </w:rPr>
              <w:t xml:space="preserve">1. </w:t>
            </w:r>
            <w:r w:rsidRPr="005E2C5F">
              <w:rPr>
                <w:sz w:val="18"/>
                <w:szCs w:val="18"/>
                <w:lang w:val="en-US"/>
              </w:rPr>
              <w:t>Hyundai</w:t>
            </w:r>
            <w:r w:rsidRPr="007A496C">
              <w:rPr>
                <w:sz w:val="18"/>
                <w:szCs w:val="18"/>
                <w:lang w:val="en-US"/>
              </w:rPr>
              <w:t xml:space="preserve"> </w:t>
            </w:r>
            <w:r w:rsidRPr="005E2C5F">
              <w:rPr>
                <w:sz w:val="18"/>
                <w:szCs w:val="18"/>
                <w:lang w:val="en-US"/>
              </w:rPr>
              <w:t>Tucson</w:t>
            </w:r>
            <w:r w:rsidRPr="007A496C">
              <w:rPr>
                <w:sz w:val="18"/>
                <w:szCs w:val="18"/>
                <w:lang w:val="en-US"/>
              </w:rPr>
              <w:t xml:space="preserve">,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2008 г.в.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771671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D64878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290020,79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1.Жилой дом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2. Земель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ный </w:t>
            </w:r>
            <w:r w:rsidRPr="005E2C5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>160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F30CEE" w:rsidTr="00FE7AE6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771671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15008C" w:rsidTr="00FE7AE6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5008C" w:rsidRDefault="007A496C" w:rsidP="00FE7A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  <w:r w:rsidRPr="0015008C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Апсаликов Юрий Александрович, начальник отдела защиты государственной тайны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1179128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ра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2.Гараж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59,8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20,7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1.Кварти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2.Гараж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48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 </w:t>
            </w:r>
            <w:r w:rsidRPr="005E2C5F">
              <w:rPr>
                <w:sz w:val="18"/>
                <w:szCs w:val="18"/>
                <w:lang w:val="en-US"/>
              </w:rPr>
              <w:t>Nissan</w:t>
            </w:r>
            <w:r w:rsidRPr="005E2C5F">
              <w:rPr>
                <w:sz w:val="18"/>
                <w:szCs w:val="18"/>
              </w:rPr>
              <w:t xml:space="preserve"> </w:t>
            </w:r>
            <w:r w:rsidRPr="005E2C5F">
              <w:rPr>
                <w:sz w:val="18"/>
                <w:szCs w:val="18"/>
                <w:lang w:val="en-US"/>
              </w:rPr>
              <w:t>Almera</w:t>
            </w:r>
            <w:r w:rsidRPr="005E2C5F">
              <w:rPr>
                <w:sz w:val="18"/>
                <w:szCs w:val="18"/>
              </w:rPr>
              <w:t>, 2013 г.в.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F30CEE" w:rsidTr="00FE7AE6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5008C" w:rsidRDefault="007A496C" w:rsidP="00FE7A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249640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Квартира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 (доля в праве ½)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48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имеет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Tr="00FE7AE6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95AC0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95AC0">
              <w:rPr>
                <w:sz w:val="18"/>
                <w:szCs w:val="18"/>
              </w:rPr>
              <w:t>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Моисеенко Елена Михайловна, референт отдела защиты государственной тайны 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852236,11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Квартира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 (доля в праве ½)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42,5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Россия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имею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Tr="00FE7AE6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195AC0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Муравлев Александр Михайлович, консультант отдела защиты государственной тайны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430772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Не имею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имею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280E13" w:rsidTr="00FE7AE6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280E13" w:rsidRDefault="007A496C" w:rsidP="00FE7A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Бухтеева Наталия Николаевна, главный специалист-эксперт по секретному делопроизводству </w:t>
            </w:r>
            <w:proofErr w:type="gramStart"/>
            <w:r w:rsidRPr="005E2C5F">
              <w:rPr>
                <w:sz w:val="18"/>
                <w:szCs w:val="18"/>
              </w:rPr>
              <w:t>отдела  защиты</w:t>
            </w:r>
            <w:proofErr w:type="gramEnd"/>
            <w:r w:rsidRPr="005E2C5F">
              <w:rPr>
                <w:sz w:val="18"/>
                <w:szCs w:val="18"/>
              </w:rPr>
              <w:t xml:space="preserve"> государственной </w:t>
            </w:r>
            <w:r w:rsidRPr="005E2C5F">
              <w:rPr>
                <w:sz w:val="18"/>
                <w:szCs w:val="18"/>
              </w:rPr>
              <w:lastRenderedPageBreak/>
              <w:t xml:space="preserve">тайны 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lastRenderedPageBreak/>
              <w:t>443676,70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 (доля в праве ½)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Не имею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  <w:tr w:rsidR="007A496C" w:rsidRPr="00D64878" w:rsidTr="00FE7AE6">
        <w:trPr>
          <w:trHeight w:val="217"/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280E13" w:rsidRDefault="007A496C" w:rsidP="00FE7A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327820,12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Общая долевая (доля в праве ½)</w:t>
            </w:r>
          </w:p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ГАЗ-31105, 2006 г.в.</w:t>
            </w:r>
          </w:p>
        </w:tc>
        <w:tc>
          <w:tcPr>
            <w:tcW w:w="30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96C" w:rsidRPr="005E2C5F" w:rsidRDefault="007A496C" w:rsidP="00FE7AE6">
            <w:pPr>
              <w:jc w:val="center"/>
              <w:rPr>
                <w:sz w:val="18"/>
                <w:szCs w:val="18"/>
              </w:rPr>
            </w:pPr>
            <w:r w:rsidRPr="005E2C5F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496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DC53"/>
  <w15:docId w15:val="{E311844C-9E00-46BA-AD18-42585859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2020-06-11T07:51:00Z</dcterms:modified>
</cp:coreProperties>
</file>