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1A9" w:rsidRPr="002F11C2" w:rsidRDefault="003E41A9" w:rsidP="003E41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11C2">
        <w:rPr>
          <w:rFonts w:ascii="Times New Roman" w:hAnsi="Times New Roman" w:cs="Times New Roman"/>
          <w:sz w:val="24"/>
          <w:szCs w:val="24"/>
        </w:rPr>
        <w:t>Сведения</w:t>
      </w:r>
    </w:p>
    <w:p w:rsidR="003E41A9" w:rsidRPr="002F11C2" w:rsidRDefault="003E41A9" w:rsidP="003E41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2F11C2">
        <w:rPr>
          <w:rFonts w:ascii="Times New Roman" w:hAnsi="Times New Roman" w:cs="Times New Roman"/>
          <w:sz w:val="24"/>
          <w:szCs w:val="24"/>
        </w:rPr>
        <w:t xml:space="preserve">арактера, </w:t>
      </w:r>
      <w:proofErr w:type="gramStart"/>
      <w:r w:rsidRPr="002F11C2">
        <w:rPr>
          <w:rFonts w:ascii="Times New Roman" w:hAnsi="Times New Roman" w:cs="Times New Roman"/>
          <w:sz w:val="24"/>
          <w:szCs w:val="24"/>
        </w:rPr>
        <w:t>представленные</w:t>
      </w:r>
      <w:proofErr w:type="gramEnd"/>
      <w:r w:rsidRPr="002F1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1A9" w:rsidRDefault="003E41A9" w:rsidP="003E41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гражданским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F11C2">
        <w:rPr>
          <w:rFonts w:ascii="Times New Roman" w:hAnsi="Times New Roman" w:cs="Times New Roman"/>
          <w:sz w:val="24"/>
          <w:szCs w:val="24"/>
        </w:rPr>
        <w:t xml:space="preserve"> служащим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 w:rsidR="002E0904">
        <w:rPr>
          <w:rFonts w:ascii="Times New Roman" w:hAnsi="Times New Roman" w:cs="Times New Roman"/>
          <w:sz w:val="24"/>
          <w:szCs w:val="24"/>
        </w:rPr>
        <w:t xml:space="preserve">департамента по делам молодежи </w:t>
      </w:r>
      <w:r>
        <w:rPr>
          <w:rFonts w:ascii="Times New Roman" w:hAnsi="Times New Roman" w:cs="Times New Roman"/>
          <w:sz w:val="24"/>
          <w:szCs w:val="24"/>
        </w:rPr>
        <w:t xml:space="preserve"> Самарской области </w:t>
      </w:r>
      <w:r w:rsidRPr="002F1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1A9" w:rsidRPr="002F11C2" w:rsidRDefault="003E41A9" w:rsidP="003E41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 xml:space="preserve"> 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года и подлежащие размещению в информационно-телекоммуникационной сети  Интернет на официальном сайте органа</w:t>
      </w:r>
    </w:p>
    <w:p w:rsidR="003E41A9" w:rsidRPr="002F11C2" w:rsidRDefault="003E41A9" w:rsidP="003E41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1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97"/>
        <w:gridCol w:w="1646"/>
        <w:gridCol w:w="1582"/>
        <w:gridCol w:w="1090"/>
        <w:gridCol w:w="1048"/>
        <w:gridCol w:w="20"/>
        <w:gridCol w:w="887"/>
        <w:gridCol w:w="12"/>
        <w:gridCol w:w="1040"/>
        <w:gridCol w:w="43"/>
        <w:gridCol w:w="41"/>
        <w:gridCol w:w="1041"/>
        <w:gridCol w:w="9"/>
        <w:gridCol w:w="1070"/>
        <w:gridCol w:w="36"/>
        <w:gridCol w:w="878"/>
        <w:gridCol w:w="27"/>
        <w:gridCol w:w="1204"/>
        <w:gridCol w:w="29"/>
        <w:gridCol w:w="1104"/>
        <w:gridCol w:w="30"/>
        <w:gridCol w:w="1384"/>
        <w:gridCol w:w="31"/>
      </w:tblGrid>
      <w:tr w:rsidR="003E41A9" w:rsidRPr="002E0904" w:rsidTr="00CE60AE">
        <w:trPr>
          <w:trHeight w:val="34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5" w:history="1">
              <w:r w:rsidRPr="002E090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2E090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2E0904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E41A9" w:rsidRPr="002E0904" w:rsidTr="00CE60AE">
        <w:trPr>
          <w:gridAfter w:val="1"/>
          <w:wAfter w:w="31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8D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8D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8D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8D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8D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8D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8D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A9" w:rsidRPr="002E0904" w:rsidTr="00CE60AE">
        <w:trPr>
          <w:gridAfter w:val="1"/>
          <w:wAfter w:w="31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</w:p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 департамента по делам молодежи Самарской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Hundai</w:t>
            </w:r>
            <w:proofErr w:type="spellEnd"/>
            <w:r w:rsidRPr="002E0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solaris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712293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1101752,38 </w:t>
            </w: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E41A9" w:rsidRPr="002E0904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E41A9" w:rsidRPr="002E0904" w:rsidTr="00CE60AE">
        <w:trPr>
          <w:gridAfter w:val="1"/>
          <w:wAfter w:w="31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A9" w:rsidRPr="002E0904" w:rsidTr="00CE60AE">
        <w:trPr>
          <w:gridAfter w:val="1"/>
          <w:wAfter w:w="31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Ford</w:t>
            </w:r>
            <w:proofErr w:type="spellEnd"/>
            <w:r w:rsidRPr="002E0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Kuga</w:t>
            </w:r>
            <w:proofErr w:type="spellEnd"/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712293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1088798,01 </w:t>
            </w:r>
            <w:r w:rsidR="003E41A9" w:rsidRPr="002E0904">
              <w:rPr>
                <w:rFonts w:ascii="Times New Roman" w:hAnsi="Times New Roman" w:cs="Times New Roman"/>
                <w:sz w:val="24"/>
                <w:szCs w:val="24"/>
              </w:rPr>
              <w:t xml:space="preserve">  руб.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A9" w:rsidRPr="002E0904" w:rsidTr="00CE60AE">
        <w:trPr>
          <w:gridAfter w:val="1"/>
          <w:wAfter w:w="31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A9" w:rsidRPr="002E0904" w:rsidTr="00CE60AE">
        <w:trPr>
          <w:gridAfter w:val="1"/>
          <w:wAfter w:w="31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A9" w:rsidRPr="002E0904" w:rsidTr="00CE60AE">
        <w:trPr>
          <w:gridAfter w:val="1"/>
          <w:wAfter w:w="31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1A9" w:rsidRPr="002E0904" w:rsidRDefault="003E41A9" w:rsidP="003E4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04" w:rsidRPr="002E0904" w:rsidTr="00CE60AE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Вдовин</w:t>
            </w:r>
          </w:p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Главный консультант департамента по делам молодежи Самарской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788667,76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04" w:rsidRPr="002E0904" w:rsidTr="00CE60AE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04" w:rsidRPr="002E0904" w:rsidTr="00CE60AE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04" w:rsidRPr="002E0904" w:rsidTr="00CE60AE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04" w:rsidRPr="002E0904" w:rsidTr="00CE60AE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Князева Елена Владимировна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Главный консультант департамента по делам молодежи Самарской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Skoda </w:t>
            </w:r>
            <w:proofErr w:type="spellStart"/>
            <w:r w:rsidRPr="002E0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893579,99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04" w:rsidRPr="002E0904" w:rsidTr="00CE60AE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2E0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04" w:rsidRPr="002E0904" w:rsidTr="00CE60AE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04" w:rsidRPr="002E0904" w:rsidTr="00CE60AE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334451,99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04" w:rsidRPr="002E0904" w:rsidTr="00CE60AE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04" w:rsidRPr="002E0904" w:rsidTr="00CE60AE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904" w:rsidRPr="002E0904" w:rsidRDefault="002E0904" w:rsidP="005A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0904" w:rsidRPr="002E0904" w:rsidRDefault="002E0904" w:rsidP="002E090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E0904" w:rsidRPr="002E0904" w:rsidRDefault="002E0904" w:rsidP="002E090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E0904" w:rsidRPr="002E0904" w:rsidRDefault="002E0904" w:rsidP="002E090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E0904">
        <w:rPr>
          <w:rFonts w:ascii="Times New Roman" w:hAnsi="Times New Roman" w:cs="Times New Roman"/>
          <w:sz w:val="24"/>
          <w:szCs w:val="24"/>
        </w:rPr>
        <w:t xml:space="preserve">   _____________ </w:t>
      </w:r>
      <w:r w:rsidRPr="002E0904">
        <w:rPr>
          <w:rFonts w:ascii="Times New Roman" w:hAnsi="Times New Roman" w:cs="Times New Roman"/>
          <w:sz w:val="24"/>
          <w:szCs w:val="24"/>
          <w:u w:val="single"/>
        </w:rPr>
        <w:t xml:space="preserve">_____Бурцев </w:t>
      </w:r>
      <w:proofErr w:type="spellStart"/>
      <w:r w:rsidRPr="002E0904">
        <w:rPr>
          <w:rFonts w:ascii="Times New Roman" w:hAnsi="Times New Roman" w:cs="Times New Roman"/>
          <w:sz w:val="24"/>
          <w:szCs w:val="24"/>
          <w:u w:val="single"/>
        </w:rPr>
        <w:t>С.А</w:t>
      </w:r>
      <w:proofErr w:type="spellEnd"/>
      <w:r w:rsidRPr="002E0904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E0904">
        <w:rPr>
          <w:rFonts w:ascii="Times New Roman" w:hAnsi="Times New Roman" w:cs="Times New Roman"/>
          <w:sz w:val="24"/>
          <w:szCs w:val="24"/>
        </w:rPr>
        <w:t xml:space="preserve">   ________</w:t>
      </w:r>
      <w:r w:rsidRPr="002E0904">
        <w:rPr>
          <w:rFonts w:ascii="Times New Roman" w:hAnsi="Times New Roman" w:cs="Times New Roman"/>
          <w:sz w:val="24"/>
          <w:szCs w:val="24"/>
          <w:u w:val="single"/>
        </w:rPr>
        <w:t>14.05.2018</w:t>
      </w:r>
    </w:p>
    <w:p w:rsidR="007E0512" w:rsidRPr="002E0904" w:rsidRDefault="002E0904" w:rsidP="002E0904">
      <w:pPr>
        <w:rPr>
          <w:rFonts w:ascii="Times New Roman" w:hAnsi="Times New Roman" w:cs="Times New Roman"/>
          <w:sz w:val="24"/>
          <w:szCs w:val="24"/>
        </w:rPr>
      </w:pPr>
      <w:r w:rsidRPr="002E0904">
        <w:rPr>
          <w:rFonts w:ascii="Times New Roman" w:hAnsi="Times New Roman" w:cs="Times New Roman"/>
          <w:sz w:val="24"/>
          <w:szCs w:val="24"/>
        </w:rPr>
        <w:t xml:space="preserve">      (подпись)    (Ф.И.О. руководителя)</w:t>
      </w:r>
    </w:p>
    <w:sectPr w:rsidR="007E0512" w:rsidRPr="002E0904" w:rsidSect="003E41A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93"/>
    <w:rsid w:val="00183F7A"/>
    <w:rsid w:val="00297C22"/>
    <w:rsid w:val="002E0904"/>
    <w:rsid w:val="003E41A9"/>
    <w:rsid w:val="00712293"/>
    <w:rsid w:val="007C0B93"/>
    <w:rsid w:val="007E0512"/>
    <w:rsid w:val="00CE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E41A9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E41A9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7DFAA8A6E405D24F85B3466954F0FF00E1D738C01DC9A2EB5F7CA69C9BB8EABAA97168FC5CF841F5B8494A45N" TargetMode="External"/><Relationship Id="rId5" Type="http://schemas.openxmlformats.org/officeDocument/2006/relationships/hyperlink" Target="consultantplus://offline/ref=447DFAA8A6E405D24F85B3466954F0FF00E1D738C01DC9A2EB5F7CA69C9BB8EABAA97168FC5CF841F5B8494A44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Лыгина Ирина Вениаминовна</dc:creator>
  <cp:lastModifiedBy>Новоселова Галина Александровна</cp:lastModifiedBy>
  <cp:revision>2</cp:revision>
  <dcterms:created xsi:type="dcterms:W3CDTF">2018-05-31T10:17:00Z</dcterms:created>
  <dcterms:modified xsi:type="dcterms:W3CDTF">2018-05-31T10:17:00Z</dcterms:modified>
</cp:coreProperties>
</file>