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7B" w:rsidRPr="00171A8D" w:rsidRDefault="00E21B7B" w:rsidP="00E2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A8D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предоставленные </w:t>
      </w:r>
    </w:p>
    <w:p w:rsidR="00E21B7B" w:rsidRPr="00171A8D" w:rsidRDefault="00E21B7B" w:rsidP="00E2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A8D">
        <w:rPr>
          <w:rFonts w:ascii="Times New Roman" w:hAnsi="Times New Roman"/>
          <w:b/>
          <w:sz w:val="28"/>
          <w:szCs w:val="28"/>
        </w:rPr>
        <w:t>государственными гражданскими служащими</w:t>
      </w:r>
      <w:r w:rsidR="00A735A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замещавши</w:t>
      </w:r>
      <w:r w:rsidR="00A735AB">
        <w:rPr>
          <w:rFonts w:ascii="Times New Roman" w:hAnsi="Times New Roman"/>
          <w:b/>
          <w:sz w:val="28"/>
          <w:szCs w:val="28"/>
        </w:rPr>
        <w:t>ми</w:t>
      </w:r>
      <w:r>
        <w:rPr>
          <w:rFonts w:ascii="Times New Roman" w:hAnsi="Times New Roman"/>
          <w:b/>
          <w:sz w:val="28"/>
          <w:szCs w:val="28"/>
        </w:rPr>
        <w:t xml:space="preserve"> на 31.12.2018 должности</w:t>
      </w:r>
      <w:r w:rsidR="00A735A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171A8D">
        <w:rPr>
          <w:rFonts w:ascii="Times New Roman" w:hAnsi="Times New Roman"/>
          <w:b/>
          <w:sz w:val="28"/>
          <w:szCs w:val="28"/>
        </w:rPr>
        <w:t>министерств</w:t>
      </w:r>
      <w:r>
        <w:rPr>
          <w:rFonts w:ascii="Times New Roman" w:hAnsi="Times New Roman"/>
          <w:b/>
          <w:sz w:val="28"/>
          <w:szCs w:val="28"/>
        </w:rPr>
        <w:t>е</w:t>
      </w:r>
      <w:r w:rsidRPr="00171A8D">
        <w:rPr>
          <w:rFonts w:ascii="Times New Roman" w:hAnsi="Times New Roman"/>
          <w:b/>
          <w:sz w:val="28"/>
          <w:szCs w:val="28"/>
        </w:rPr>
        <w:t xml:space="preserve"> энергетики и жилищно-коммунального хозяйства Самарской области </w:t>
      </w:r>
    </w:p>
    <w:p w:rsidR="00E21B7B" w:rsidRDefault="00E21B7B" w:rsidP="00E2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A8D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171A8D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171A8D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AE6413" w:rsidRPr="00171A8D" w:rsidRDefault="00AE6413" w:rsidP="00E2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252"/>
        <w:gridCol w:w="910"/>
        <w:gridCol w:w="1332"/>
        <w:gridCol w:w="1211"/>
        <w:gridCol w:w="1211"/>
        <w:gridCol w:w="1211"/>
        <w:gridCol w:w="1211"/>
        <w:gridCol w:w="1211"/>
        <w:gridCol w:w="1211"/>
        <w:gridCol w:w="1175"/>
        <w:gridCol w:w="1426"/>
        <w:gridCol w:w="1273"/>
      </w:tblGrid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площадь (кв</w:t>
            </w:r>
            <w:proofErr w:type="gramStart"/>
            <w:r w:rsidRPr="0009120D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0912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площадь (кв</w:t>
            </w:r>
            <w:proofErr w:type="gramStart"/>
            <w:r w:rsidRPr="0009120D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0912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Pr="0009120D" w:rsidRDefault="0038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20D">
              <w:rPr>
                <w:rFonts w:ascii="Times New Roman" w:eastAsia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Агаджанов Вячеслав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1041046.00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polo sedan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712603.00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Алимов Антон Валериевич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5814D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 - руководитель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791271.70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Ананченко Елена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5814DA" w:rsidP="005814D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1063239.27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654122.83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Былинкина Ирина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5814D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925387.43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5814DA" w:rsidP="005814D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 SL, 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738125.24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Винокурова Наталия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AE4B7B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1030828.69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Оптима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484481.52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Гладких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Лилия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AE4B7B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свидетельство о государственной регистрации права от 24.12.2014 63-АН № 159506)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2623385.44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2785869.19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Добрянина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384635.61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Дудаева Диана Гагиковна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321101 ВАЗ 321101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378848.97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Елизарова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AE4B7B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онсультант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674531.00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Зимовец Ирина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AE4B7B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174386.69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Santa Fe 2.2 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4588729.32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Зубанова Екатерина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AE4B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1779542.00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Калинина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704084.00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Каткова Юлия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IX35 GL2.0 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820045.08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Комаров Дмитрий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782402.72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Коробков Алексей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876750.78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130729.16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Краснов Артем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1176680.60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D733D9" w:rsidRDefault="00385C76" w:rsidP="005A71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квартиры, Доход, полученный от продажи грузового автомобиля  Кредит Ипотека, </w:t>
            </w: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D733D9" w:rsidRDefault="00385C76" w:rsidP="00763C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квартиры,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Кредит Ипотека, </w:t>
            </w: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D733D9" w:rsidRDefault="00385C76" w:rsidP="00763C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квартиры, </w:t>
            </w: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D733D9" w:rsidRDefault="00385C76" w:rsidP="00763C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</w:t>
            </w:r>
            <w:r w:rsidR="00763CD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полученный от продажи квартиры</w:t>
            </w: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Кузьмина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763CDC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780834.14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641927.61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Куликова Ирина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17CD5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742695.72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LADA, LADA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LARGUS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218898.73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Лукьянов Сергей Львович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Тайота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1299711.49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611768.84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Майорова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17CD5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3416636.48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264003.59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Мальцев Роман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17CD5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Spectra (FB2272)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738381.75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SYM AD12W1-6 (JET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467692.48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Маслов Вадим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17CD5" w:rsidP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уководитель управления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ML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1179538.00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1456904.55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Маслов Станислав Вадимович)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(Хозяйственное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Митенкова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17C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756129.01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Мишина Галина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 w:rsidP="00A46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ль управления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участки 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1423960.92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Виктория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A4659A" w:rsidP="00A46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85C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517311.90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Рено Сандеро Хэтчбек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1255606.86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HYUNDAI CRETA 1.6 AT 4WD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3D9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3D9" w:rsidRDefault="00D733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385C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3D9" w:rsidRDefault="00D733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6098C" w:rsidTr="00FB3E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FB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Поспелова</w:t>
            </w:r>
          </w:p>
          <w:p w:rsidR="00C6098C" w:rsidRDefault="00C6098C" w:rsidP="00FB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Оксана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FB3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16298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761255.00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6098C" w:rsidTr="0030792F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A4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525F4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6098C" w:rsidTr="0030792F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A4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 w:rsidP="00525F4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6098C" w:rsidRDefault="00C6098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46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3079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745672.00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Родионова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Кристина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46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Консультан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169956.00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FB3E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FB3E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FB3E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Сараева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(помощник)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724551.16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FB3E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Сарапин Михаил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46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470941.22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FB3EA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271530.03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Синкевич Антон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4659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АВЕО (KL1T)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850306.30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Стрельников Сергей Генрихович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74A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уководитель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1677763.59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230263.06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Туманова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74A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724582.59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Шатохин Евгений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74A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 1,8 комфорт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970574.19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Шибанова Ольга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A74A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1482552.00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6BF" w:rsidRDefault="003606B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606BF" w:rsidTr="00346B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 w:rsidP="00E8628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06BF" w:rsidRDefault="003606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385C76" w:rsidRDefault="00385C76" w:rsidP="00385C76">
      <w:pPr>
        <w:spacing w:line="240" w:lineRule="auto"/>
        <w:rPr>
          <w:sz w:val="28"/>
        </w:rPr>
      </w:pPr>
    </w:p>
    <w:p w:rsidR="00F11000" w:rsidRPr="00171A8D" w:rsidRDefault="0030792F" w:rsidP="00F11000">
      <w:pPr>
        <w:spacing w:after="0" w:line="240" w:lineRule="auto"/>
        <w:ind w:firstLine="54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Министр</w:t>
      </w:r>
      <w:r w:rsidR="00F11000">
        <w:rPr>
          <w:rFonts w:ascii="Times New Roman" w:eastAsia="Times New Roman" w:hAnsi="Times New Roman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/>
          <w:lang w:eastAsia="ru-RU"/>
        </w:rPr>
        <w:t>С.В.Марков</w:t>
      </w:r>
      <w:bookmarkStart w:id="0" w:name="_GoBack"/>
      <w:bookmarkEnd w:id="0"/>
    </w:p>
    <w:p w:rsidR="00F11000" w:rsidRPr="00F11000" w:rsidRDefault="00F11000" w:rsidP="00385C76">
      <w:pPr>
        <w:spacing w:line="240" w:lineRule="auto"/>
        <w:rPr>
          <w:sz w:val="28"/>
        </w:rPr>
      </w:pPr>
    </w:p>
    <w:sectPr w:rsidR="00F11000" w:rsidRPr="00F11000" w:rsidSect="00385C76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BD" w:rsidRDefault="00A51BBD">
      <w:pPr>
        <w:spacing w:after="0" w:line="240" w:lineRule="auto"/>
      </w:pPr>
      <w:r>
        <w:separator/>
      </w:r>
    </w:p>
  </w:endnote>
  <w:endnote w:type="continuationSeparator" w:id="0">
    <w:p w:rsidR="00A51BBD" w:rsidRDefault="00A5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BD" w:rsidRDefault="00A51BBD">
      <w:pPr>
        <w:spacing w:after="0" w:line="240" w:lineRule="auto"/>
      </w:pPr>
      <w:r>
        <w:separator/>
      </w:r>
    </w:p>
  </w:footnote>
  <w:footnote w:type="continuationSeparator" w:id="0">
    <w:p w:rsidR="00A51BBD" w:rsidRDefault="00A51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D9"/>
    <w:rsid w:val="0009120D"/>
    <w:rsid w:val="000D22F2"/>
    <w:rsid w:val="00150479"/>
    <w:rsid w:val="00162983"/>
    <w:rsid w:val="001D693E"/>
    <w:rsid w:val="00251873"/>
    <w:rsid w:val="0028172D"/>
    <w:rsid w:val="0030792F"/>
    <w:rsid w:val="00346BB3"/>
    <w:rsid w:val="003606BF"/>
    <w:rsid w:val="00385C76"/>
    <w:rsid w:val="00525F49"/>
    <w:rsid w:val="005814DA"/>
    <w:rsid w:val="005A71A4"/>
    <w:rsid w:val="00763CDC"/>
    <w:rsid w:val="00A4659A"/>
    <w:rsid w:val="00A51BBD"/>
    <w:rsid w:val="00A735AB"/>
    <w:rsid w:val="00A74A8E"/>
    <w:rsid w:val="00AE4B7B"/>
    <w:rsid w:val="00AE5B6D"/>
    <w:rsid w:val="00AE6413"/>
    <w:rsid w:val="00C6098C"/>
    <w:rsid w:val="00CF7CF2"/>
    <w:rsid w:val="00D17CD5"/>
    <w:rsid w:val="00D17D88"/>
    <w:rsid w:val="00D733D9"/>
    <w:rsid w:val="00E21B7B"/>
    <w:rsid w:val="00E86289"/>
    <w:rsid w:val="00F11000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4DA"/>
  </w:style>
  <w:style w:type="paragraph" w:styleId="a6">
    <w:name w:val="footer"/>
    <w:basedOn w:val="a"/>
    <w:link w:val="a7"/>
    <w:uiPriority w:val="99"/>
    <w:unhideWhenUsed/>
    <w:rsid w:val="0058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4DA"/>
  </w:style>
  <w:style w:type="paragraph" w:styleId="a8">
    <w:name w:val="Balloon Text"/>
    <w:basedOn w:val="a"/>
    <w:link w:val="a9"/>
    <w:uiPriority w:val="99"/>
    <w:semiHidden/>
    <w:unhideWhenUsed/>
    <w:rsid w:val="0030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4DA"/>
  </w:style>
  <w:style w:type="paragraph" w:styleId="a6">
    <w:name w:val="footer"/>
    <w:basedOn w:val="a"/>
    <w:link w:val="a7"/>
    <w:uiPriority w:val="99"/>
    <w:unhideWhenUsed/>
    <w:rsid w:val="0058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4DA"/>
  </w:style>
  <w:style w:type="paragraph" w:styleId="a8">
    <w:name w:val="Balloon Text"/>
    <w:basedOn w:val="a"/>
    <w:link w:val="a9"/>
    <w:uiPriority w:val="99"/>
    <w:semiHidden/>
    <w:unhideWhenUsed/>
    <w:rsid w:val="0030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Васильева</cp:lastModifiedBy>
  <cp:revision>5</cp:revision>
  <cp:lastPrinted>2019-05-24T12:24:00Z</cp:lastPrinted>
  <dcterms:created xsi:type="dcterms:W3CDTF">2019-05-23T13:42:00Z</dcterms:created>
  <dcterms:modified xsi:type="dcterms:W3CDTF">2019-05-24T13:02:00Z</dcterms:modified>
</cp:coreProperties>
</file>