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имущественногохарактера, </w:t>
      </w: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представленные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2640">
        <w:rPr>
          <w:rFonts w:ascii="Times New Roman" w:hAnsi="Times New Roman" w:cs="Times New Roman"/>
          <w:sz w:val="24"/>
          <w:szCs w:val="24"/>
        </w:rPr>
        <w:t>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2640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министерства имущественных отношений Самарской области </w:t>
      </w: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445689" w:rsidRPr="00592640" w:rsidRDefault="00445689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560"/>
        <w:gridCol w:w="1322"/>
        <w:gridCol w:w="1654"/>
      </w:tblGrid>
      <w:tr w:rsidR="00445689" w:rsidRPr="00433EF8" w:rsidTr="00196E2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994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r w:rsidRPr="00433EF8">
              <w:rPr>
                <w:rStyle w:val="a7"/>
                <w:b/>
                <w:color w:val="000000" w:themeColor="text1"/>
              </w:rPr>
              <w:footnoteReference w:id="1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7"/>
                <w:b/>
                <w:color w:val="000000" w:themeColor="text1"/>
              </w:rPr>
              <w:footnoteReference w:id="2"/>
            </w:r>
            <w:r w:rsidRPr="00433EF8">
              <w:rPr>
                <w:b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445689" w:rsidRPr="00433EF8" w:rsidTr="000A2CBB">
        <w:trPr>
          <w:trHeight w:val="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36E2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366FEF" w:rsidTr="009A7F26">
        <w:trPr>
          <w:trHeight w:val="9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114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Андреев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автомобиль:</w:t>
            </w:r>
          </w:p>
          <w:p w:rsidR="00445689" w:rsidRPr="00366FEF" w:rsidRDefault="00445689" w:rsidP="000C25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 xml:space="preserve">TOYOTA </w:t>
            </w:r>
            <w:r w:rsidRPr="00366F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</w:p>
          <w:p w:rsidR="00445689" w:rsidRPr="00366FEF" w:rsidRDefault="00445689" w:rsidP="000C25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X6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834944,31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366FEF" w:rsidTr="001F233D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114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3/10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5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1468130</w:t>
            </w: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366FEF" w:rsidTr="001F233D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114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136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5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180001,33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366FEF" w:rsidTr="004114A3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114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</w:t>
            </w: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136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5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180000,0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366FEF" w:rsidTr="00196E2B">
        <w:trPr>
          <w:trHeight w:val="6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Агапова Ю.А.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817469,81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366FEF" w:rsidTr="00196E2B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7E1FCC">
            <w:pPr>
              <w:spacing w:after="0" w:line="240" w:lineRule="auto"/>
              <w:jc w:val="center"/>
            </w:pPr>
            <w:r w:rsidRPr="00366FEF">
              <w:t>общая долевая, 1/5</w:t>
            </w:r>
          </w:p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</w:pPr>
            <w:r w:rsidRPr="00366FEF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  <w:r w:rsidRPr="001F381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</w:pPr>
            <w:r w:rsidRPr="00366FEF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CB02C6">
            <w:pPr>
              <w:spacing w:after="0" w:line="240" w:lineRule="auto"/>
              <w:jc w:val="center"/>
            </w:pPr>
            <w:r w:rsidRPr="00366F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</w:pPr>
            <w:r w:rsidRPr="00366FEF">
              <w:t>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CHEVROLET </w:t>
            </w:r>
            <w:r w:rsidRPr="00366F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45689" w:rsidRPr="00366FEF" w:rsidRDefault="00445689" w:rsidP="00B746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            САЗ 82994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1793034,87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366FEF" w:rsidTr="00196E2B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rPr>
                <w:sz w:val="20"/>
              </w:rPr>
              <w:t>жилое строение без права регистрации проживан</w:t>
            </w:r>
            <w:r w:rsidRPr="00366FEF">
              <w:rPr>
                <w:sz w:val="20"/>
              </w:rPr>
              <w:lastRenderedPageBreak/>
              <w:t>ия в нем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</w:pPr>
            <w:r w:rsidRPr="00366FE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8B7E37">
            <w:pPr>
              <w:spacing w:after="0" w:line="240" w:lineRule="auto"/>
              <w:jc w:val="center"/>
            </w:pPr>
            <w:r w:rsidRPr="00366FEF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366FEF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366FEF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3A30F7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spacing w:after="0" w:line="240" w:lineRule="auto"/>
              <w:jc w:val="center"/>
            </w:pPr>
            <w:r w:rsidRPr="00366FEF"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3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spacing w:after="0" w:line="240" w:lineRule="auto"/>
              <w:jc w:val="center"/>
            </w:pPr>
            <w:r w:rsidRPr="00366FE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366FEF" w:rsidTr="009A7F26">
        <w:trPr>
          <w:trHeight w:val="6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584,4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3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9A7F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366FEF" w:rsidTr="00196E2B">
        <w:trPr>
          <w:trHeight w:val="4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CB02C6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sz w:val="22"/>
                <w:szCs w:val="22"/>
              </w:rPr>
              <w:t>Алексеев А.Ю.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D55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0840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366FEF">
              <w:rPr>
                <w:rFonts w:eastAsia="Times New Roman"/>
                <w:color w:val="000000" w:themeColor="text1"/>
                <w:lang w:eastAsia="ru-RU"/>
              </w:rPr>
              <w:t>автомобиль</w:t>
            </w:r>
            <w:r w:rsidRPr="00366FEF">
              <w:rPr>
                <w:color w:val="000000" w:themeColor="text1"/>
              </w:rPr>
              <w:t xml:space="preserve">: </w:t>
            </w:r>
            <w:r w:rsidRPr="00366FEF">
              <w:rPr>
                <w:rFonts w:eastAsia="Times New Roman"/>
                <w:color w:val="000000" w:themeColor="text1"/>
                <w:lang w:val="en-US" w:eastAsia="ru-RU"/>
              </w:rPr>
              <w:t>NISSAN</w:t>
            </w:r>
          </w:p>
          <w:p w:rsidR="00445689" w:rsidRPr="00366FEF" w:rsidRDefault="00445689" w:rsidP="000840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366FEF">
              <w:rPr>
                <w:rFonts w:eastAsia="Times New Roman"/>
                <w:color w:val="000000" w:themeColor="text1"/>
                <w:lang w:val="en-US" w:eastAsia="ru-RU"/>
              </w:rPr>
              <w:t>ALMERA</w:t>
            </w:r>
          </w:p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913197,23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7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CB02C6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0C26B0">
            <w:pPr>
              <w:jc w:val="center"/>
              <w:rPr>
                <w:color w:val="000000" w:themeColor="text1"/>
              </w:rPr>
            </w:pPr>
            <w:r w:rsidRPr="00366FE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66FEF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6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701DE2" w:rsidTr="00196E2B">
        <w:trPr>
          <w:trHeight w:val="55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CB02C6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Андреева Ю.Е.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CC39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570486,38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701DE2" w:rsidTr="00196E2B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Абрамова И.В.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 xml:space="preserve">Главный 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62,5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1DE2">
              <w:rPr>
                <w:color w:val="000000" w:themeColor="text1"/>
              </w:rPr>
              <w:t>Россия</w:t>
            </w:r>
          </w:p>
          <w:p w:rsidR="00445689" w:rsidRPr="00701DE2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color w:val="000000" w:themeColor="text1"/>
                <w:sz w:val="22"/>
                <w:szCs w:val="22"/>
              </w:rPr>
            </w:pPr>
            <w:r w:rsidRPr="00701DE2">
              <w:rPr>
                <w:b w:val="0"/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445689" w:rsidRPr="00701DE2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color w:val="000000" w:themeColor="text1"/>
                <w:sz w:val="22"/>
                <w:szCs w:val="22"/>
              </w:rPr>
            </w:pPr>
            <w:r w:rsidRPr="00701D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01DE2">
              <w:rPr>
                <w:b w:val="0"/>
                <w:color w:val="000000" w:themeColor="text1"/>
                <w:sz w:val="22"/>
                <w:szCs w:val="22"/>
                <w:lang w:val="en-US"/>
              </w:rPr>
              <w:t>K</w:t>
            </w:r>
            <w:r w:rsidRPr="00701DE2">
              <w:rPr>
                <w:b w:val="0"/>
                <w:color w:val="000000" w:themeColor="text1"/>
                <w:sz w:val="22"/>
                <w:szCs w:val="22"/>
              </w:rPr>
              <w:t>И</w:t>
            </w:r>
            <w:r w:rsidRPr="00701DE2">
              <w:rPr>
                <w:b w:val="0"/>
                <w:color w:val="000000" w:themeColor="text1"/>
                <w:sz w:val="22"/>
                <w:szCs w:val="22"/>
                <w:lang w:val="en-US"/>
              </w:rPr>
              <w:t>A ceed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808524,40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701DE2" w:rsidTr="008209B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  <w:r w:rsidRPr="00701DE2">
              <w:t>Баркалова Н.В.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  <w:r w:rsidRPr="00701DE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502696,36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701DE2" w:rsidTr="008209B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701DE2" w:rsidTr="005B077C">
        <w:trPr>
          <w:trHeight w:val="7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  <w:r w:rsidRPr="00701DE2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63,2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DB7A4E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  <w:lang w:val="en-US"/>
              </w:rPr>
            </w:pPr>
            <w:r w:rsidRPr="00701DE2">
              <w:rPr>
                <w:b w:val="0"/>
                <w:sz w:val="22"/>
                <w:szCs w:val="22"/>
              </w:rPr>
              <w:t>автомобиль</w:t>
            </w:r>
            <w:r w:rsidRPr="00701DE2">
              <w:rPr>
                <w:b w:val="0"/>
                <w:sz w:val="22"/>
                <w:szCs w:val="22"/>
                <w:lang w:val="en-US"/>
              </w:rPr>
              <w:t>: LADA 219050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301219,77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701DE2" w:rsidTr="008209B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  <w:r w:rsidRPr="00701DE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  <w:r w:rsidRPr="00701DE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5B077C">
        <w:trPr>
          <w:trHeight w:val="1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63,2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33EF8" w:rsidTr="005B077C">
        <w:trPr>
          <w:trHeight w:val="53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  <w:r w:rsidRPr="00701DE2">
              <w:t>Баряева М.М.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73,9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D29E5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522832,10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33EF8" w:rsidTr="005B077C">
        <w:trPr>
          <w:trHeight w:val="4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8209B2">
            <w:pPr>
              <w:spacing w:after="0" w:line="240" w:lineRule="auto"/>
              <w:jc w:val="center"/>
            </w:pPr>
            <w:r w:rsidRPr="00701DE2">
              <w:t>индивидуальная</w:t>
            </w:r>
          </w:p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33EF8" w:rsidTr="005B077C">
        <w:trPr>
          <w:trHeight w:val="9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  <w:r w:rsidRPr="00701DE2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  <w:r w:rsidRPr="00701DE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8209B2">
            <w:pPr>
              <w:spacing w:after="0" w:line="240" w:lineRule="auto"/>
              <w:jc w:val="center"/>
            </w:pPr>
            <w:r w:rsidRPr="00701DE2">
              <w:t>земельный участок (садовый)</w:t>
            </w:r>
          </w:p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1D1E">
            <w:pPr>
              <w:spacing w:after="0" w:line="240" w:lineRule="auto"/>
              <w:jc w:val="center"/>
            </w:pPr>
            <w:r w:rsidRPr="00701DE2">
              <w:t>строение (неоформленное строение)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Россия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1D1E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  <w:r w:rsidRPr="00701DE2">
              <w:rPr>
                <w:b w:val="0"/>
                <w:sz w:val="22"/>
                <w:szCs w:val="22"/>
              </w:rPr>
              <w:t>автомобиль:</w:t>
            </w:r>
          </w:p>
          <w:p w:rsidR="00445689" w:rsidRPr="00701DE2" w:rsidRDefault="00445689" w:rsidP="00821D1E">
            <w:pPr>
              <w:jc w:val="center"/>
              <w:rPr>
                <w:lang w:eastAsia="ru-RU"/>
              </w:rPr>
            </w:pPr>
            <w:r w:rsidRPr="00701DE2">
              <w:rPr>
                <w:lang w:eastAsia="ru-RU"/>
              </w:rPr>
              <w:t>ВАЗ 21043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DE2">
              <w:rPr>
                <w:rFonts w:ascii="Times New Roman" w:hAnsi="Times New Roman" w:cs="Times New Roman"/>
                <w:sz w:val="22"/>
                <w:szCs w:val="22"/>
              </w:rPr>
              <w:t>466229,14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F40ED5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общая 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73,9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33EF8" w:rsidTr="00F40ED5">
        <w:trPr>
          <w:trHeight w:val="1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01DE2" w:rsidRDefault="00445689" w:rsidP="008209B2">
            <w:pPr>
              <w:spacing w:after="0" w:line="240" w:lineRule="auto"/>
              <w:jc w:val="center"/>
            </w:pPr>
            <w:r w:rsidRPr="00701DE2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2"/>
              <w:spacing w:before="0" w:after="0"/>
              <w:jc w:val="center"/>
              <w:textAlignment w:val="top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1F3811" w:rsidTr="00196E2B">
        <w:trPr>
          <w:trHeight w:val="2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Бекин А.В.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 xml:space="preserve">Первый </w:t>
            </w:r>
            <w:r w:rsidRPr="001F3811">
              <w:rPr>
                <w:color w:val="000000" w:themeColor="text1"/>
              </w:rPr>
              <w:lastRenderedPageBreak/>
              <w:t>заместитель министра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автомобиль:</w:t>
            </w:r>
          </w:p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TOYOTA CAMRY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63300,00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1F3811" w:rsidTr="00196E2B">
        <w:trPr>
          <w:trHeight w:val="5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1F3811" w:rsidTr="00196E2B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32,4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жилой дом</w:t>
            </w:r>
          </w:p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150,0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CD7B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автомобиль: </w:t>
            </w:r>
          </w:p>
          <w:p w:rsidR="00445689" w:rsidRPr="001F3811" w:rsidRDefault="00445689" w:rsidP="00CD7B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TOYOTA</w:t>
            </w: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Lexus NX 200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2532037,34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1F38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Накопления за предыдущие годы, доход в порядке дарения, продажа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легкого автомобиля</w:t>
            </w:r>
          </w:p>
        </w:tc>
      </w:tr>
      <w:tr w:rsidR="00445689" w:rsidRPr="001F3811" w:rsidTr="001F3811">
        <w:trPr>
          <w:trHeight w:val="9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2C0DE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F38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433EF8" w:rsidTr="00C033D8">
        <w:trPr>
          <w:trHeight w:val="54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A81DC4">
            <w:pPr>
              <w:spacing w:after="0" w:line="240" w:lineRule="auto"/>
            </w:pPr>
            <w:r w:rsidRPr="005B077C">
              <w:t>Бавтрукевич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spacing w:after="0" w:line="240" w:lineRule="auto"/>
              <w:jc w:val="center"/>
            </w:pPr>
            <w:r w:rsidRPr="005B077C">
              <w:t>Главный специалист</w:t>
            </w:r>
          </w:p>
          <w:p w:rsidR="00445689" w:rsidRPr="005B077C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047642">
            <w:pPr>
              <w:spacing w:after="0" w:line="240" w:lineRule="auto"/>
              <w:jc w:val="center"/>
            </w:pPr>
            <w:r w:rsidRPr="005B07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047642">
            <w:pPr>
              <w:spacing w:after="0" w:line="240" w:lineRule="auto"/>
              <w:jc w:val="center"/>
            </w:pPr>
            <w:r w:rsidRPr="005B077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815DEB">
            <w:pPr>
              <w:spacing w:after="0" w:line="240" w:lineRule="auto"/>
              <w:jc w:val="center"/>
            </w:pPr>
            <w:r w:rsidRPr="005B077C"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047642">
            <w:pPr>
              <w:spacing w:after="0" w:line="240" w:lineRule="auto"/>
              <w:jc w:val="center"/>
            </w:pPr>
            <w:r w:rsidRPr="005B077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</w:pPr>
            <w:r w:rsidRPr="005B077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</w:pPr>
            <w:r w:rsidRPr="005B077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</w:pPr>
            <w:r w:rsidRPr="005B077C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489535,78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13B5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F38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2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A81DC4">
            <w:pPr>
              <w:spacing w:after="0" w:line="240" w:lineRule="auto"/>
            </w:pPr>
            <w:r w:rsidRPr="005B077C">
              <w:t>Валеева 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общая долевая, 18/25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B7157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662511,16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2820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5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  <w:lang w:val="en-US"/>
              </w:rPr>
              <w:t>53</w:t>
            </w:r>
            <w:r w:rsidRPr="005B077C">
              <w:rPr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445689" w:rsidRPr="005B077C" w:rsidRDefault="00445689" w:rsidP="00E11E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 SEBA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E11E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18800,00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4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 xml:space="preserve">общая долевая, </w:t>
            </w:r>
            <w:r w:rsidRPr="005B077C">
              <w:rPr>
                <w:color w:val="000000" w:themeColor="text1"/>
              </w:rPr>
              <w:lastRenderedPageBreak/>
              <w:t>7/50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lastRenderedPageBreak/>
              <w:t>57,0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E68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243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4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общая долевая, 7/50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077C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B077C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FC6B3D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Винговатова А.Н.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32/172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FC6B3D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6D3536" w:rsidTr="00FC6B3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2037292,06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785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FC6B3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CC4E7D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несовершеннолетний ребенок</w:t>
            </w:r>
          </w:p>
          <w:p w:rsidR="00445689" w:rsidRPr="006D3536" w:rsidRDefault="00445689" w:rsidP="00CC4E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FC6B3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CC4E7D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несовершеннолетний ребенок</w:t>
            </w:r>
          </w:p>
          <w:p w:rsidR="00445689" w:rsidRPr="006D3536" w:rsidRDefault="00445689" w:rsidP="00CC4E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FC6B3D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CC4E7D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несовершеннолетн</w:t>
            </w:r>
            <w:r w:rsidRPr="006D3536">
              <w:rPr>
                <w:color w:val="000000" w:themeColor="text1"/>
              </w:rPr>
              <w:lastRenderedPageBreak/>
              <w:t>ий ребенок</w:t>
            </w:r>
          </w:p>
          <w:p w:rsidR="00445689" w:rsidRPr="006D3536" w:rsidRDefault="00445689" w:rsidP="00CC4E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4E4B80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  <w:r w:rsidRPr="006D3536">
              <w:t>Власова Т.В.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11EE6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D356A2">
            <w:pPr>
              <w:spacing w:after="0" w:line="240" w:lineRule="auto"/>
              <w:jc w:val="center"/>
            </w:pPr>
            <w:r w:rsidRPr="006D3536">
              <w:t>общая долевая,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11EE6">
            <w:pPr>
              <w:spacing w:after="0" w:line="240" w:lineRule="auto"/>
              <w:jc w:val="center"/>
            </w:pPr>
            <w:r w:rsidRPr="006D3536"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11EE6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 w:rsidRPr="006D35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35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998453,36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CA135C">
        <w:trPr>
          <w:trHeight w:val="8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33,2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CA135C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  <w:r w:rsidRPr="006D3536">
              <w:t>Вьюшкова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консультант</w:t>
            </w:r>
          </w:p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11EE6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11EE6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11EE6">
            <w:pPr>
              <w:spacing w:after="0" w:line="240" w:lineRule="auto"/>
              <w:jc w:val="center"/>
            </w:pPr>
            <w:r w:rsidRPr="006D3536"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11EE6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D21A1B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D21A1B">
            <w:pPr>
              <w:spacing w:after="0" w:line="240" w:lineRule="auto"/>
              <w:jc w:val="center"/>
            </w:pPr>
            <w:r w:rsidRPr="006D3536"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D21A1B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530998,14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Средства кредитные, накопления за предыдущие годы</w:t>
            </w:r>
          </w:p>
        </w:tc>
      </w:tr>
      <w:tr w:rsidR="00445689" w:rsidRPr="006D3536" w:rsidTr="00707192">
        <w:trPr>
          <w:trHeight w:val="7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  <w:r w:rsidRPr="006D3536">
              <w:t>Галькеева Е.Д.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76333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5D200E">
            <w:pPr>
              <w:spacing w:after="0" w:line="240" w:lineRule="auto"/>
              <w:jc w:val="center"/>
            </w:pPr>
            <w:r w:rsidRPr="006D3536"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1279623,58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6D3536" w:rsidTr="00707192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76333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5D200E">
            <w:pPr>
              <w:spacing w:after="0" w:line="240" w:lineRule="auto"/>
              <w:jc w:val="center"/>
            </w:pPr>
            <w:r w:rsidRPr="006D3536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6D3536" w:rsidTr="001A53CA">
        <w:trPr>
          <w:trHeight w:val="6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  <w:r w:rsidRPr="006D3536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6A7339">
            <w:pPr>
              <w:spacing w:after="0" w:line="240" w:lineRule="auto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 w:rsidRPr="006D35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35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414000,00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FC6B3D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6D3536" w:rsidTr="00707192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  <w:r w:rsidRPr="006D353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476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6D3536" w:rsidTr="00196E2B">
        <w:trPr>
          <w:trHeight w:val="4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Голубева Н.В.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Россия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2431A1">
            <w:pPr>
              <w:spacing w:after="0" w:line="240" w:lineRule="auto"/>
              <w:jc w:val="center"/>
            </w:pPr>
            <w:r w:rsidRPr="006D3536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1981683,18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6D3536" w:rsidTr="00C033D8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</w:pPr>
            <w:r w:rsidRPr="006D353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6D3536" w:rsidTr="001F3811">
        <w:trPr>
          <w:trHeight w:val="54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Горелова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672045,32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6D3536" w:rsidTr="00C033D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6D3536" w:rsidTr="001F3811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42,7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38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Горяинова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руководитель управления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6D353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6D353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6D353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6D35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PENO RENAULTSANDEROSTEPWAY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1532493,54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2698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445689" w:rsidRPr="006D3536" w:rsidTr="00CA135C">
        <w:trPr>
          <w:trHeight w:val="55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Горшкова Т.В.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совместная соб </w:t>
            </w:r>
            <w:r w:rsidRPr="006D3536">
              <w:rPr>
                <w:color w:val="000000" w:themeColor="text1"/>
              </w:rPr>
              <w:lastRenderedPageBreak/>
              <w:t>ственность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lastRenderedPageBreak/>
              <w:t>78,2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1342656,69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6D3536" w:rsidTr="00B55E0C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445689" w:rsidRPr="006D3536" w:rsidTr="00566850"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6D3536" w:rsidTr="0056685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445689" w:rsidRPr="006D3536" w:rsidTr="00CA135C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78,2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6D3536" w:rsidTr="00E46FBF">
        <w:trPr>
          <w:trHeight w:val="38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Гошкодерова Л.В.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6122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автомобиль: 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719208,67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C033D8"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общая долевая, 2/4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68,0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3536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6122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D3536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776270,64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3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C033D8">
        <w:trPr>
          <w:trHeight w:val="4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Гришенков И.В.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spacing w:after="0" w:line="240" w:lineRule="auto"/>
              <w:jc w:val="center"/>
            </w:pPr>
            <w:r w:rsidRPr="004B50DB"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839620,63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C033D8">
        <w:trPr>
          <w:trHeight w:val="4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33EF8" w:rsidTr="00456153">
        <w:trPr>
          <w:trHeight w:val="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9B0D5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5615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5615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8209B2"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69,9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103,4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автомобиль: HYUNDAI </w:t>
            </w:r>
            <w:r w:rsidRPr="004B50D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1047011,05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8209B2"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A81DC4">
            <w:pPr>
              <w:spacing w:after="0" w:line="240" w:lineRule="auto"/>
            </w:pPr>
            <w:r w:rsidRPr="004B50DB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103,4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A81DC4">
            <w:pPr>
              <w:spacing w:after="0" w:line="240" w:lineRule="auto"/>
            </w:pPr>
            <w:r w:rsidRPr="004B50DB">
              <w:t>Несовершеннолетний ребенок</w:t>
            </w:r>
          </w:p>
          <w:p w:rsidR="00445689" w:rsidRPr="004B50DB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103,4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8209B2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8F3EBC" w:rsidTr="000C0621">
        <w:trPr>
          <w:trHeight w:val="44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8F3EBC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Грицкевич К.В.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1F381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ведущий специалист</w:t>
            </w:r>
          </w:p>
          <w:p w:rsidR="00445689" w:rsidRPr="004B50DB" w:rsidRDefault="00445689" w:rsidP="001F38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DD3DE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476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28,2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93019,25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8F3EBC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433EF8" w:rsidTr="001F3811">
        <w:trPr>
          <w:trHeight w:val="3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003969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Даниленкова Е.А.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>комната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EE4F09">
            <w:pPr>
              <w:spacing w:after="0" w:line="240" w:lineRule="auto"/>
              <w:jc w:val="center"/>
            </w:pPr>
            <w:r w:rsidRPr="004B50DB">
              <w:t>23,4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445689" w:rsidRPr="004B50DB" w:rsidRDefault="00445689" w:rsidP="000C36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 xml:space="preserve">            217030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0C361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495421,72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0C361B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C361B" w:rsidRDefault="00445689" w:rsidP="00003969">
            <w:pPr>
              <w:spacing w:after="0" w:line="240" w:lineRule="auto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C361B" w:rsidRDefault="00445689" w:rsidP="00003969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EE4F09">
            <w:pPr>
              <w:spacing w:after="0" w:line="240" w:lineRule="auto"/>
              <w:jc w:val="center"/>
            </w:pPr>
            <w:r w:rsidRPr="004B50DB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45D50">
            <w:pPr>
              <w:spacing w:after="0" w:line="240" w:lineRule="auto"/>
              <w:jc w:val="center"/>
            </w:pPr>
            <w:r w:rsidRPr="004B50DB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C361B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C361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0230C7" w:rsidTr="004E4B80">
        <w:trPr>
          <w:trHeight w:val="7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AE1EC5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Дёмкина Е.Ю.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AE1E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616322,85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0230C7" w:rsidTr="004E4B80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AE1EC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EA5C8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0230C7" w:rsidTr="004E4B80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Супруг</w:t>
            </w:r>
          </w:p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982209,11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F3811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8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0230C7" w:rsidTr="00433EF8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445689" w:rsidRPr="000230C7" w:rsidTr="00433EF8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445689" w:rsidRPr="000230C7" w:rsidTr="00433EF8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0230C7" w:rsidTr="00C82189">
        <w:trPr>
          <w:trHeight w:val="2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445689" w:rsidRPr="000230C7" w:rsidTr="00C82189">
        <w:trPr>
          <w:trHeight w:val="7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445689" w:rsidRPr="000230C7" w:rsidTr="00C82189">
        <w:trPr>
          <w:trHeight w:val="6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0230C7" w:rsidTr="000C0621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0230C7" w:rsidTr="000C0621">
        <w:trPr>
          <w:trHeight w:val="7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0230C7" w:rsidTr="00C82189">
        <w:trPr>
          <w:trHeight w:val="1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0230C7" w:rsidTr="00C82189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0230C7" w:rsidTr="00C82189">
        <w:trPr>
          <w:trHeight w:val="6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0230C7" w:rsidTr="00C82189">
        <w:trPr>
          <w:trHeight w:val="6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50DB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445689" w:rsidRPr="000230C7" w:rsidTr="00C82189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445689" w:rsidRPr="00433EF8" w:rsidTr="00C82189">
        <w:trPr>
          <w:trHeight w:val="2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230C7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77,4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B50DB" w:rsidRDefault="00445689" w:rsidP="004E4B80">
            <w:pPr>
              <w:spacing w:after="0" w:line="240" w:lineRule="auto"/>
              <w:jc w:val="center"/>
            </w:pPr>
            <w:r w:rsidRPr="004B50D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0604D" w:rsidTr="00196E2B">
        <w:trPr>
          <w:trHeight w:val="44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003969">
            <w:pPr>
              <w:spacing w:after="0" w:line="240" w:lineRule="auto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Денщикова Н.А.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28,5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0604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автомобиль: VOLKSWAGEN </w:t>
            </w:r>
            <w:r w:rsidRPr="0040604D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POLO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6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605134,58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0604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445689" w:rsidRPr="00433EF8" w:rsidTr="008C33FE">
        <w:trPr>
          <w:trHeight w:val="44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Дерябина Г.В.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2848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508736,75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8C33FE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69,9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1067804,78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8C33FE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46,0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7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0604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Егошина М.А.</w:t>
            </w:r>
          </w:p>
          <w:p w:rsidR="00445689" w:rsidRPr="0040604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445689" w:rsidRPr="0040604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445689" w:rsidRPr="0040604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790,0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0604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0604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0604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6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888893,88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196E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7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квартира</w:t>
            </w:r>
          </w:p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42,7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40604D">
              <w:rPr>
                <w:color w:val="000000" w:themeColor="text1"/>
                <w:sz w:val="20"/>
              </w:rPr>
              <w:t>автомобиль:</w:t>
            </w:r>
          </w:p>
          <w:p w:rsidR="00445689" w:rsidRPr="0040604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0604D">
              <w:rPr>
                <w:color w:val="000000" w:themeColor="text1"/>
                <w:sz w:val="20"/>
              </w:rPr>
              <w:t>VOLKSWAGEN JETTA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0604D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60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566274,59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7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Ефремова Ю.В.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5846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автомобиль:</w:t>
            </w:r>
          </w:p>
          <w:p w:rsidR="00445689" w:rsidRPr="00791AEE" w:rsidRDefault="00445689" w:rsidP="005846A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791AEE">
              <w:rPr>
                <w:color w:val="000000" w:themeColor="text1"/>
              </w:rPr>
              <w:t xml:space="preserve">OPEL </w:t>
            </w:r>
            <w:r w:rsidRPr="00791AEE">
              <w:rPr>
                <w:color w:val="000000" w:themeColor="text1"/>
                <w:lang w:val="en-US"/>
              </w:rPr>
              <w:t>WOLJ (</w:t>
            </w:r>
            <w:r w:rsidRPr="00791AEE">
              <w:rPr>
                <w:color w:val="000000" w:themeColor="text1"/>
              </w:rPr>
              <w:t>MOKKA</w:t>
            </w:r>
            <w:r w:rsidRPr="00791AEE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1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630675,40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54,3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77,7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автомобиль: SSANGYONG REXTON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1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574853,57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77,7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52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Ефремова И.А.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1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418947,75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1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  <w:t>-</w:t>
            </w:r>
          </w:p>
        </w:tc>
      </w:tr>
      <w:tr w:rsidR="00445689" w:rsidRPr="00433EF8" w:rsidTr="00196E2B">
        <w:trPr>
          <w:trHeight w:val="79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91AEE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Жаворонкова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91AEE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35092C">
            <w:pPr>
              <w:spacing w:after="0" w:line="240" w:lineRule="auto"/>
              <w:jc w:val="center"/>
            </w:pPr>
            <w:r w:rsidRPr="00791AEE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3245,0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49,7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spacing w:after="0" w:line="240" w:lineRule="auto"/>
              <w:jc w:val="center"/>
            </w:pPr>
            <w:r w:rsidRPr="00791AEE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791AEE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AEE">
              <w:rPr>
                <w:rFonts w:ascii="Times New Roman" w:hAnsi="Times New Roman" w:cs="Times New Roman"/>
                <w:sz w:val="22"/>
                <w:szCs w:val="22"/>
              </w:rPr>
              <w:t>663426,33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7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1034,0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40604D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1569,4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40604D"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жилой дом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791AEE" w:rsidRDefault="00445689" w:rsidP="004B061C">
            <w:pPr>
              <w:spacing w:after="0" w:line="240" w:lineRule="auto"/>
              <w:jc w:val="center"/>
            </w:pPr>
            <w:r w:rsidRPr="00791AE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40604D">
        <w:trPr>
          <w:trHeight w:val="5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5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40604D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35092C">
            <w:pPr>
              <w:spacing w:after="0" w:line="240" w:lineRule="auto"/>
              <w:jc w:val="center"/>
            </w:pPr>
            <w:r w:rsidRPr="00433EF8">
              <w:t>общая долевая, 29/51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78,3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40604D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>
              <w:t>иное недвижимое имущество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35092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</w:pPr>
            <w:r w:rsidRPr="00433EF8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общая долевая, 1/3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30,3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EA5C82" w:rsidRDefault="00445689" w:rsidP="00567BE2">
            <w:pPr>
              <w:spacing w:after="0" w:line="240" w:lineRule="auto"/>
              <w:jc w:val="center"/>
              <w:rPr>
                <w:sz w:val="20"/>
              </w:rPr>
            </w:pPr>
            <w:r w:rsidRPr="00EA5C82">
              <w:rPr>
                <w:sz w:val="20"/>
              </w:rPr>
              <w:t>автомобили</w:t>
            </w:r>
            <w:r w:rsidRPr="00EA5C82">
              <w:rPr>
                <w:sz w:val="20"/>
                <w:lang w:val="en-US"/>
              </w:rPr>
              <w:t xml:space="preserve">: MITSUBISHI PAJERO SPORT, </w:t>
            </w:r>
          </w:p>
          <w:p w:rsidR="00445689" w:rsidRPr="00433EF8" w:rsidRDefault="00445689" w:rsidP="00567BE2">
            <w:pPr>
              <w:spacing w:after="0" w:line="240" w:lineRule="auto"/>
              <w:jc w:val="center"/>
            </w:pPr>
            <w:r w:rsidRPr="00EA5C82">
              <w:rPr>
                <w:sz w:val="20"/>
                <w:lang w:val="en-US"/>
              </w:rPr>
              <w:t>AUDI</w:t>
            </w:r>
            <w:r w:rsidRPr="00EA5C82">
              <w:rPr>
                <w:sz w:val="20"/>
              </w:rPr>
              <w:t xml:space="preserve"> 100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433EF8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>
              <w:t>37</w:t>
            </w:r>
            <w:r w:rsidRPr="00433EF8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</w:pPr>
            <w:r w:rsidRPr="00433EF8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общая долевая, 1/3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30,3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5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>
              <w:t>37</w:t>
            </w:r>
            <w:r w:rsidRPr="00433EF8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B061C">
            <w:pPr>
              <w:spacing w:after="0" w:line="240" w:lineRule="auto"/>
              <w:jc w:val="center"/>
            </w:pPr>
            <w:r w:rsidRPr="00433EF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9B0D50">
        <w:trPr>
          <w:trHeight w:val="52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A81DC4">
            <w:pPr>
              <w:spacing w:after="0" w:line="240" w:lineRule="auto"/>
            </w:pPr>
            <w:r w:rsidRPr="00375944">
              <w:t>Забелина А.Н.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B061C">
            <w:pPr>
              <w:spacing w:after="0" w:line="240" w:lineRule="auto"/>
              <w:jc w:val="center"/>
            </w:pPr>
            <w:r w:rsidRPr="00375944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B061C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E11EE6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E11EE6">
            <w:pPr>
              <w:spacing w:after="0" w:line="240" w:lineRule="auto"/>
              <w:jc w:val="center"/>
            </w:pPr>
            <w:r w:rsidRPr="00375944">
              <w:t>53,1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9B0D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44">
              <w:rPr>
                <w:rFonts w:ascii="Times New Roman" w:hAnsi="Times New Roman" w:cs="Times New Roman"/>
                <w:sz w:val="22"/>
                <w:szCs w:val="22"/>
              </w:rPr>
              <w:t>558528,17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A81DC4">
            <w:pPr>
              <w:spacing w:after="0" w:line="240" w:lineRule="auto"/>
            </w:pPr>
            <w:r w:rsidRPr="00375944">
              <w:t>Зарифов И.Р.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1E4973">
            <w:pPr>
              <w:spacing w:after="0" w:line="240" w:lineRule="auto"/>
              <w:jc w:val="center"/>
            </w:pPr>
            <w:r w:rsidRPr="00375944">
              <w:t>Руководитель департамента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44">
              <w:rPr>
                <w:rFonts w:ascii="Times New Roman" w:hAnsi="Times New Roman" w:cs="Times New Roman"/>
                <w:sz w:val="22"/>
                <w:szCs w:val="22"/>
              </w:rPr>
              <w:t>1332177,52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rPr>
          <w:trHeight w:val="5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1F613E">
            <w:pPr>
              <w:spacing w:after="0" w:line="240" w:lineRule="auto"/>
              <w:jc w:val="center"/>
            </w:pPr>
            <w:r w:rsidRPr="0037594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1F613E">
            <w:pPr>
              <w:spacing w:after="0" w:line="240" w:lineRule="auto"/>
              <w:jc w:val="center"/>
            </w:pPr>
            <w:r w:rsidRPr="00375944">
              <w:t>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433EF8" w:rsidTr="00AA27E1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A81DC4">
            <w:pPr>
              <w:spacing w:after="0" w:line="240" w:lineRule="auto"/>
            </w:pPr>
            <w:r w:rsidRPr="00375944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квартира</w:t>
            </w:r>
          </w:p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индивидуальная</w:t>
            </w:r>
          </w:p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38,6</w:t>
            </w:r>
          </w:p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AA27E1">
        <w:trPr>
          <w:trHeight w:val="5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AA27E1">
            <w:pPr>
              <w:spacing w:after="0" w:line="240" w:lineRule="auto"/>
              <w:jc w:val="center"/>
            </w:pPr>
            <w:r w:rsidRPr="0037594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1F613E">
            <w:pPr>
              <w:spacing w:after="0" w:line="240" w:lineRule="auto"/>
              <w:jc w:val="center"/>
            </w:pPr>
            <w:r w:rsidRPr="00375944">
              <w:t>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196E2B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A81DC4">
            <w:pPr>
              <w:spacing w:after="0" w:line="240" w:lineRule="auto"/>
            </w:pPr>
            <w:r w:rsidRPr="00375944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433EF8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75944" w:rsidRDefault="00445689" w:rsidP="00481093">
            <w:pPr>
              <w:spacing w:after="0" w:line="240" w:lineRule="auto"/>
              <w:jc w:val="center"/>
            </w:pPr>
            <w:r w:rsidRPr="0037594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2B1699" w:rsidTr="004114A3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Заманов А.Э.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E6F10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700409,73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2B1699" w:rsidTr="004114A3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E6F10">
            <w:pPr>
              <w:spacing w:after="0" w:line="240" w:lineRule="auto"/>
              <w:jc w:val="center"/>
            </w:pPr>
            <w:r w:rsidRPr="002B1699">
              <w:t>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2B1699" w:rsidTr="004114A3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2B1699" w:rsidTr="004114A3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82B68">
            <w:pPr>
              <w:spacing w:after="0" w:line="240" w:lineRule="auto"/>
              <w:jc w:val="center"/>
            </w:pPr>
            <w:r w:rsidRPr="002B1699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2B1699" w:rsidTr="004114A3"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82B68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82B68">
            <w:pPr>
              <w:spacing w:after="0" w:line="240" w:lineRule="auto"/>
              <w:jc w:val="center"/>
            </w:pPr>
            <w:r w:rsidRPr="002B1699">
              <w:t>39,0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автомобиль: ВАЗ1183 «Калина»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95544,92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2B1699" w:rsidTr="004114A3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82B68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82B68">
            <w:pPr>
              <w:spacing w:after="0" w:line="240" w:lineRule="auto"/>
              <w:jc w:val="center"/>
            </w:pPr>
            <w:r w:rsidRPr="002B1699"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2B1699" w:rsidTr="00662961">
        <w:trPr>
          <w:trHeight w:val="6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Зубова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E46FBF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E46FBF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E46FBF">
            <w:pPr>
              <w:spacing w:after="0" w:line="240" w:lineRule="auto"/>
              <w:jc w:val="center"/>
            </w:pPr>
            <w:r w:rsidRPr="002B1699"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E46FBF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67D07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 xml:space="preserve">автомобиль: </w:t>
            </w:r>
            <w:r w:rsidRPr="002B1699">
              <w:rPr>
                <w:color w:val="000000" w:themeColor="text1"/>
                <w:lang w:val="en-US"/>
              </w:rPr>
              <w:t>KIA</w:t>
            </w:r>
            <w:r w:rsidRPr="002B1699">
              <w:rPr>
                <w:color w:val="000000" w:themeColor="text1"/>
              </w:rPr>
              <w:t xml:space="preserve"> </w:t>
            </w:r>
            <w:r w:rsidRPr="002B1699">
              <w:rPr>
                <w:color w:val="000000" w:themeColor="text1"/>
                <w:lang w:val="en-US"/>
              </w:rPr>
              <w:t>RIO</w:t>
            </w:r>
            <w:r w:rsidRPr="002B1699">
              <w:rPr>
                <w:color w:val="000000" w:themeColor="text1"/>
              </w:rPr>
              <w:t xml:space="preserve">          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875309,39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761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2B1699" w:rsidTr="00E46FBF">
        <w:trPr>
          <w:trHeight w:val="7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66006">
            <w:pPr>
              <w:spacing w:after="0" w:line="240" w:lineRule="auto"/>
              <w:jc w:val="center"/>
            </w:pPr>
            <w:r w:rsidRPr="002B1699"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391,8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C0621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C0621">
            <w:pPr>
              <w:spacing w:after="0" w:line="240" w:lineRule="auto"/>
              <w:jc w:val="center"/>
            </w:pPr>
            <w:r w:rsidRPr="002B1699">
              <w:t>62,6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C0621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67D07">
            <w:pPr>
              <w:spacing w:after="0" w:line="240" w:lineRule="auto"/>
              <w:jc w:val="center"/>
            </w:pPr>
            <w:r w:rsidRPr="002B1699">
              <w:t xml:space="preserve">автомобиль: MITSUBISHI RVR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2B1699" w:rsidTr="00196E2B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66006">
            <w:pPr>
              <w:spacing w:after="0" w:line="240" w:lineRule="auto"/>
              <w:jc w:val="center"/>
            </w:pPr>
            <w:r w:rsidRPr="002B1699">
              <w:t>общая долевая, 1/5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227,1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689" w:rsidRPr="00A81C03" w:rsidTr="00196E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Иванова Ю.В.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44,0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581323,32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A81C03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ипотечные, накопленные за предыдущие годы</w:t>
            </w:r>
          </w:p>
        </w:tc>
      </w:tr>
      <w:tr w:rsidR="00445689" w:rsidRPr="00433EF8" w:rsidTr="00196E2B">
        <w:trPr>
          <w:trHeight w:val="71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Илюшов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jc w:val="center"/>
            </w:pPr>
            <w:r w:rsidRPr="002B1699">
              <w:t>общая долевая, 44/69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автомобиль: CHEVROLET AVEO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681734,12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5689" w:rsidRPr="00433EF8" w:rsidTr="00196E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Кашина О.С.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Руководитель управления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A1797">
            <w:pPr>
              <w:spacing w:after="0" w:line="240" w:lineRule="auto"/>
              <w:jc w:val="center"/>
            </w:pPr>
            <w:r w:rsidRPr="002B1699">
              <w:t>70,1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827786,68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845F64" w:rsidTr="001F233D">
        <w:trPr>
          <w:trHeight w:val="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725F7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45689" w:rsidRPr="002B1699" w:rsidRDefault="00445689" w:rsidP="004725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Кириллова Е.П.</w:t>
            </w:r>
          </w:p>
          <w:p w:rsidR="00445689" w:rsidRPr="002B1699" w:rsidRDefault="00445689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2300,0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1000533,06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845F64" w:rsidTr="001F233D">
        <w:trPr>
          <w:trHeight w:val="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845F6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1210,0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845F64" w:rsidTr="001F233D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45F6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33,4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845F64" w:rsidTr="00620DD8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45F6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1F233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845F64" w:rsidTr="00196E2B">
        <w:trPr>
          <w:trHeight w:val="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45F6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20DD8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433EF8" w:rsidTr="00620DD8">
        <w:trPr>
          <w:trHeight w:val="7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45F6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44,8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620DD8">
        <w:trPr>
          <w:trHeight w:val="7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Киселева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заместитель руководителя департамента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1514358,26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B02292">
        <w:trPr>
          <w:trHeight w:val="7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675,4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84,1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D4EF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автомобиль: </w:t>
            </w:r>
            <w:r w:rsidRPr="002B1699">
              <w:rPr>
                <w:color w:val="000000" w:themeColor="text1"/>
                <w:lang w:val="en-US"/>
              </w:rPr>
              <w:t>MITSUBISHI LAN</w:t>
            </w:r>
            <w:r w:rsidRPr="002B1699">
              <w:rPr>
                <w:color w:val="000000" w:themeColor="text1"/>
              </w:rPr>
              <w:t>С</w:t>
            </w:r>
            <w:r w:rsidRPr="002B1699">
              <w:rPr>
                <w:color w:val="000000" w:themeColor="text1"/>
                <w:lang w:val="en-US"/>
              </w:rPr>
              <w:t>ER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203800,22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196E2B">
        <w:trPr>
          <w:trHeight w:val="14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CE66E6">
            <w:pPr>
              <w:spacing w:after="0" w:line="240" w:lineRule="auto"/>
              <w:jc w:val="center"/>
            </w:pPr>
            <w:r w:rsidRPr="002B1699">
              <w:rPr>
                <w:sz w:val="20"/>
              </w:rPr>
              <w:t>жилое строение          (без права регистрации проживания в нем)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31,5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69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Клинова К.М.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rPr>
                <w:lang w:val="en-US"/>
              </w:rPr>
              <w:t>130</w:t>
            </w:r>
            <w:r w:rsidRPr="002B1699">
              <w:t>,</w:t>
            </w:r>
            <w:r w:rsidRPr="002B1699"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</w:pPr>
          </w:p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D2207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rPr>
                <w:sz w:val="20"/>
              </w:rPr>
              <w:t xml:space="preserve">автомобиль: МАЗДА </w:t>
            </w:r>
            <w:r w:rsidRPr="002B1699">
              <w:rPr>
                <w:sz w:val="20"/>
                <w:lang w:val="en-US"/>
              </w:rPr>
              <w:t>CX-5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1634725,89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196E2B">
        <w:trPr>
          <w:trHeight w:val="7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Клычкова Т.М.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консультант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790591,31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567BE2">
        <w:trPr>
          <w:trHeight w:val="4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133,9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2B1699">
              <w:rPr>
                <w:color w:val="000000" w:themeColor="text1"/>
                <w:sz w:val="20"/>
              </w:rPr>
              <w:t xml:space="preserve">автомобили: </w:t>
            </w:r>
            <w:r w:rsidRPr="002B1699">
              <w:rPr>
                <w:color w:val="000000" w:themeColor="text1"/>
                <w:sz w:val="20"/>
                <w:lang w:val="en-US"/>
              </w:rPr>
              <w:t>TOYOTA COROLLA</w:t>
            </w:r>
            <w:r w:rsidRPr="002B1699">
              <w:rPr>
                <w:color w:val="000000" w:themeColor="text1"/>
                <w:sz w:val="20"/>
              </w:rPr>
              <w:t xml:space="preserve">, 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  <w:sz w:val="20"/>
              </w:rPr>
              <w:t>ВАЗ 111130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112502,51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433EF8" w:rsidTr="00123080">
        <w:trPr>
          <w:trHeight w:val="4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FF0000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433EF8" w:rsidTr="00707192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Князькина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663430,13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0191A" w:rsidRDefault="00445689" w:rsidP="00481093">
            <w:pPr>
              <w:spacing w:after="0" w:line="240" w:lineRule="auto"/>
              <w:jc w:val="center"/>
              <w:rPr>
                <w:color w:val="000000" w:themeColor="text1"/>
                <w:highlight w:val="green"/>
              </w:rPr>
            </w:pPr>
          </w:p>
        </w:tc>
      </w:tr>
      <w:tr w:rsidR="00445689" w:rsidRPr="00433EF8" w:rsidTr="00707192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37029,37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0191A" w:rsidRDefault="00445689" w:rsidP="00481093">
            <w:pPr>
              <w:spacing w:after="0" w:line="240" w:lineRule="auto"/>
              <w:jc w:val="center"/>
              <w:rPr>
                <w:color w:val="000000" w:themeColor="text1"/>
                <w:highlight w:val="green"/>
              </w:rPr>
            </w:pPr>
          </w:p>
        </w:tc>
      </w:tr>
      <w:tr w:rsidR="00445689" w:rsidRPr="00433EF8" w:rsidTr="00D84B00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36985,85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50191A" w:rsidRDefault="00445689" w:rsidP="00481093">
            <w:pPr>
              <w:spacing w:after="0" w:line="240" w:lineRule="auto"/>
              <w:jc w:val="center"/>
              <w:rPr>
                <w:color w:val="000000" w:themeColor="text1"/>
                <w:highlight w:val="green"/>
              </w:rPr>
            </w:pPr>
          </w:p>
        </w:tc>
      </w:tr>
      <w:tr w:rsidR="00445689" w:rsidRPr="00433EF8" w:rsidTr="00D84B00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 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50191A" w:rsidRDefault="00445689" w:rsidP="00481093">
            <w:pPr>
              <w:spacing w:after="0" w:line="240" w:lineRule="auto"/>
              <w:jc w:val="center"/>
              <w:rPr>
                <w:color w:val="000000" w:themeColor="text1"/>
                <w:highlight w:val="green"/>
              </w:rPr>
            </w:pPr>
          </w:p>
        </w:tc>
      </w:tr>
      <w:tr w:rsidR="00445689" w:rsidRPr="00433EF8" w:rsidTr="00567BE2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701F91">
            <w:pPr>
              <w:spacing w:after="0" w:line="240" w:lineRule="auto"/>
            </w:pPr>
            <w:r w:rsidRPr="002B1699">
              <w:t>Константинова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660266,75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433EF8">
              <w:rPr>
                <w:color w:val="FF0000"/>
              </w:rPr>
              <w:t>-</w:t>
            </w:r>
          </w:p>
        </w:tc>
      </w:tr>
      <w:tr w:rsidR="00445689" w:rsidRPr="00433EF8" w:rsidTr="00196E2B">
        <w:trPr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B1162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B1699">
              <w:rPr>
                <w:color w:val="000000" w:themeColor="text1"/>
                <w:sz w:val="20"/>
              </w:rPr>
              <w:t xml:space="preserve">автомобиль: </w:t>
            </w:r>
            <w:r w:rsidRPr="002B1699">
              <w:rPr>
                <w:color w:val="000000" w:themeColor="text1"/>
                <w:sz w:val="20"/>
                <w:lang w:val="en-US"/>
              </w:rPr>
              <w:t>KIA SPORTAG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672563,47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433EF8">
              <w:rPr>
                <w:color w:val="FF0000"/>
              </w:rPr>
              <w:t>-</w:t>
            </w:r>
          </w:p>
        </w:tc>
      </w:tr>
      <w:tr w:rsidR="00445689" w:rsidRPr="00433EF8" w:rsidTr="00196E2B"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B0D5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44,5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433EF8" w:rsidTr="00196E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44,5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</w:tr>
      <w:tr w:rsidR="00445689" w:rsidRPr="00433EF8" w:rsidTr="00067D0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44,5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EF8">
              <w:rPr>
                <w:color w:val="000000" w:themeColor="text1"/>
              </w:rPr>
              <w:t>-</w:t>
            </w:r>
          </w:p>
        </w:tc>
      </w:tr>
      <w:tr w:rsidR="00445689" w:rsidRPr="002B1699" w:rsidTr="00FD5D10">
        <w:trPr>
          <w:trHeight w:val="8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Козлова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rPr>
                <w:bCs/>
              </w:rPr>
              <w:t xml:space="preserve">автомобиль: HYUNDAI </w:t>
            </w:r>
            <w:r w:rsidRPr="002B1699">
              <w:rPr>
                <w:bCs/>
                <w:lang w:val="en-US"/>
              </w:rPr>
              <w:t>SOLARIS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902604,17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31EE2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067D0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196E2B">
        <w:trPr>
          <w:trHeight w:val="32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Котина Н.В.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118CF">
            <w:pPr>
              <w:spacing w:after="0" w:line="240" w:lineRule="auto"/>
              <w:jc w:val="center"/>
            </w:pPr>
            <w:r w:rsidRPr="002B1699">
              <w:t>общая долевая,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528240,81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FD5D10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 xml:space="preserve">автомобиль: 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ВАЗ Лада гранта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653676,84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2B1699" w:rsidTr="00FD5D10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2B1699" w:rsidTr="001E4973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несовершеннолетн</w:t>
            </w:r>
            <w:r w:rsidRPr="002B1699">
              <w:lastRenderedPageBreak/>
              <w:t>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t>квартир</w:t>
            </w:r>
            <w:r w:rsidRPr="002B1699"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lastRenderedPageBreak/>
              <w:t xml:space="preserve">общая </w:t>
            </w:r>
            <w:r w:rsidRPr="002B1699">
              <w:lastRenderedPageBreak/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lastRenderedPageBreak/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433EF8" w:rsidTr="001B7561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E497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2B1699" w:rsidTr="008C33FE">
        <w:trPr>
          <w:trHeight w:val="5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Костюнина Н.Н.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общая долевая, 2/3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автомобиль: CHEVROLET SPARK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919932,06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24F3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196E2B">
        <w:trPr>
          <w:trHeight w:val="5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24F3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433EF8" w:rsidTr="00196E2B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5C82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C515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2F7DA1">
        <w:trPr>
          <w:trHeight w:val="2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  <w:r w:rsidRPr="002B1699">
              <w:t>Кочкина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B4204">
            <w:pPr>
              <w:spacing w:after="0" w:line="240" w:lineRule="auto"/>
              <w:jc w:val="center"/>
            </w:pPr>
            <w:r w:rsidRPr="002B1699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1088,0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</w:pPr>
            <w:r w:rsidRPr="002B1699"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t xml:space="preserve">автомобиль: </w:t>
            </w:r>
            <w:r w:rsidRPr="002B1699">
              <w:rPr>
                <w:lang w:val="en-US"/>
              </w:rPr>
              <w:t>MAZDA CX5</w:t>
            </w:r>
          </w:p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692631,55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196E2B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</w:pPr>
            <w:r w:rsidRPr="002B1699">
              <w:t>хозяйственное строение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15,0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E4B8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E4B80">
            <w:pPr>
              <w:spacing w:after="0" w:line="240" w:lineRule="auto"/>
              <w:jc w:val="center"/>
            </w:pPr>
            <w:r w:rsidRPr="002B1699">
              <w:t>общая долевая, 2/3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E4B80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E4B8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2C5CD7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2C5CD7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B4204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2C5CD7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  <w:r w:rsidRPr="002B169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B420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5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</w:pPr>
            <w:r w:rsidRPr="002B1699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FF000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1088,0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  <w:r w:rsidRPr="002B1699">
              <w:t>автомобиль: SKODA OCTAVIA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720000,00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FF0000"/>
              </w:rPr>
              <w:t>-</w:t>
            </w:r>
          </w:p>
        </w:tc>
      </w:tr>
      <w:tr w:rsidR="00445689" w:rsidRPr="002B1699" w:rsidTr="004E4B80">
        <w:trPr>
          <w:trHeight w:val="7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43,7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хозяйственное строение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7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0039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6001F9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общая долевая, 1/3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9640,77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196E2B">
        <w:trPr>
          <w:trHeight w:val="7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6001F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хозяйственное строение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2B1699" w:rsidTr="009B0D50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6001F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2B1699" w:rsidTr="00196E2B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</w:pPr>
            <w:r w:rsidRPr="002B169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196E2B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хозяйственное строение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196E2B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581,0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433EF8" w:rsidTr="00196E2B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79517F">
            <w:pPr>
              <w:spacing w:after="0" w:line="240" w:lineRule="auto"/>
              <w:jc w:val="center"/>
            </w:pPr>
            <w:r w:rsidRPr="002B1699">
              <w:t>90,4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842820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95066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FE0EEB">
        <w:trPr>
          <w:trHeight w:val="2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Краснобаева Е.А.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537953,85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196E2B">
        <w:trPr>
          <w:trHeight w:val="6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автомобиль: RENAULT </w:t>
            </w:r>
            <w:r w:rsidRPr="002B1699">
              <w:rPr>
                <w:color w:val="000000" w:themeColor="text1"/>
              </w:rPr>
              <w:lastRenderedPageBreak/>
              <w:t>LOGAN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lastRenderedPageBreak/>
              <w:t>634793,84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196E2B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E22321">
        <w:trPr>
          <w:trHeight w:val="4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Красюк Е.Л.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1141411,35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2B1699" w:rsidTr="00196E2B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2232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11EE6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433EF8" w:rsidTr="00196E2B">
        <w:trPr>
          <w:trHeight w:val="69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Кузнецова О.В.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консультант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</w:pPr>
            <w:r w:rsidRPr="002B1699"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102,3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004A4">
            <w:pPr>
              <w:spacing w:after="0" w:line="240" w:lineRule="auto"/>
              <w:jc w:val="center"/>
            </w:pPr>
            <w:r w:rsidRPr="002B1699">
              <w:t xml:space="preserve">автомобиль: RENAULT </w:t>
            </w:r>
            <w:r w:rsidRPr="002B1699">
              <w:rPr>
                <w:lang w:val="en-US"/>
              </w:rPr>
              <w:t>CAPTUR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05D38">
            <w:pPr>
              <w:spacing w:after="0" w:line="240" w:lineRule="auto"/>
              <w:jc w:val="center"/>
            </w:pPr>
            <w:r w:rsidRPr="002B1699">
              <w:t>869014,23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3A30F7">
        <w:trPr>
          <w:trHeight w:val="12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Кузнецова Е.В.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руководитель управления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</w:pPr>
            <w:r w:rsidRPr="002B1699">
              <w:t>совместная собственность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46,1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004A4">
            <w:pPr>
              <w:spacing w:after="0" w:line="240" w:lineRule="auto"/>
              <w:jc w:val="center"/>
            </w:pPr>
            <w:r w:rsidRPr="002B1699">
              <w:t>автомобиль:</w:t>
            </w:r>
          </w:p>
          <w:p w:rsidR="00445689" w:rsidRPr="002B1699" w:rsidRDefault="00445689" w:rsidP="00B004A4">
            <w:pPr>
              <w:spacing w:after="0" w:line="240" w:lineRule="auto"/>
              <w:jc w:val="center"/>
              <w:rPr>
                <w:lang w:val="en-US"/>
              </w:rPr>
            </w:pPr>
            <w:r w:rsidRPr="002B1699">
              <w:rPr>
                <w:lang w:val="en-US"/>
              </w:rPr>
              <w:t>TOYOTA RAV4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05D38">
            <w:pPr>
              <w:spacing w:after="0" w:line="240" w:lineRule="auto"/>
              <w:jc w:val="center"/>
            </w:pPr>
            <w:r w:rsidRPr="002B1699">
              <w:t>1274446,74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2B1699" w:rsidTr="003A30F7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004A4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05D38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CD4C6E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</w:t>
            </w:r>
            <w:r w:rsidRPr="002B1699">
              <w:rPr>
                <w:color w:val="000000" w:themeColor="text1"/>
              </w:rPr>
              <w:lastRenderedPageBreak/>
              <w:t>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004A4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05D38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196E2B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Ларькова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B061C">
            <w:pPr>
              <w:spacing w:after="0" w:line="240" w:lineRule="auto"/>
              <w:jc w:val="center"/>
            </w:pPr>
            <w:r w:rsidRPr="002B1699">
              <w:t>общая долевая,1/4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автомобиль:</w:t>
            </w:r>
          </w:p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RENAULT SANDERO STEPWAY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512090,48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2B1699">
              <w:rPr>
                <w:color w:val="FF0000"/>
              </w:rPr>
              <w:t>-</w:t>
            </w:r>
          </w:p>
        </w:tc>
      </w:tr>
      <w:tr w:rsidR="00445689" w:rsidRPr="002B1699" w:rsidTr="00196E2B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A66A4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A66A4">
            <w:pPr>
              <w:spacing w:after="0" w:line="240" w:lineRule="auto"/>
              <w:jc w:val="center"/>
            </w:pPr>
            <w:r w:rsidRPr="002B169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BA66A4">
            <w:pPr>
              <w:spacing w:after="0" w:line="240" w:lineRule="auto"/>
              <w:jc w:val="center"/>
            </w:pPr>
            <w:r w:rsidRPr="002B1699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2B1699" w:rsidTr="0079517F">
        <w:trPr>
          <w:trHeight w:val="41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</w:pPr>
            <w:r w:rsidRPr="002B1699">
              <w:t>Ларюшкина И.Ю.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D21A1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</w:pPr>
            <w:r w:rsidRPr="002B1699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</w:pPr>
            <w:r w:rsidRPr="002B1699">
              <w:t>37,1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</w:pPr>
            <w:r w:rsidRPr="002B1699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</w:pPr>
            <w:r w:rsidRPr="002B1699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623835,27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</w:pPr>
            <w:r w:rsidRPr="002B1699">
              <w:t>-</w:t>
            </w:r>
          </w:p>
        </w:tc>
      </w:tr>
      <w:tr w:rsidR="00445689" w:rsidRPr="002B1699" w:rsidTr="00196E2B">
        <w:trPr>
          <w:trHeight w:val="7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Лелюх Е.Г.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  <w:r w:rsidRPr="002B1699">
              <w:rPr>
                <w:color w:val="000000" w:themeColor="text1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612537,71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433EF8" w:rsidTr="00196E2B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квартира</w:t>
            </w:r>
            <w:r w:rsidRPr="002B1699">
              <w:rPr>
                <w:color w:val="000000" w:themeColor="text1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2B169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699">
              <w:rPr>
                <w:color w:val="000000" w:themeColor="text1"/>
              </w:rPr>
              <w:t>-</w:t>
            </w:r>
          </w:p>
        </w:tc>
      </w:tr>
      <w:tr w:rsidR="00445689" w:rsidRPr="00F47EC4" w:rsidTr="001F233D">
        <w:trPr>
          <w:trHeight w:val="7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Ломовцева О.Н.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автомобиль:</w:t>
            </w:r>
          </w:p>
          <w:p w:rsidR="00445689" w:rsidRPr="00F47EC4" w:rsidRDefault="00445689" w:rsidP="002177A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47EC4">
              <w:rPr>
                <w:color w:val="000000" w:themeColor="text1"/>
              </w:rPr>
              <w:t>Volkswagen Tou</w:t>
            </w:r>
            <w:r w:rsidRPr="00F47EC4">
              <w:rPr>
                <w:color w:val="000000" w:themeColor="text1"/>
                <w:lang w:val="en-US"/>
              </w:rPr>
              <w:t>ran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396072,42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1F233D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1398,0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1F233D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Жилой </w:t>
            </w:r>
            <w:r w:rsidRPr="00F47EC4">
              <w:rPr>
                <w:color w:val="000000" w:themeColor="text1"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lastRenderedPageBreak/>
              <w:t xml:space="preserve">индивиду </w:t>
            </w:r>
            <w:r w:rsidRPr="00F47EC4">
              <w:rPr>
                <w:color w:val="000000" w:themeColor="text1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lastRenderedPageBreak/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1F233D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2177AD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2177AD">
        <w:trPr>
          <w:trHeight w:val="1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долевая, 5/16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2177AD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854B85">
        <w:trPr>
          <w:trHeight w:val="2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Лужнов А.Н.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Руководитель департамента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</w:pPr>
            <w:r w:rsidRPr="00F47EC4">
              <w:t xml:space="preserve">общая совместная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98,5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часть жилого дома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121,7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автомобиль:</w:t>
            </w:r>
          </w:p>
          <w:p w:rsidR="00445689" w:rsidRPr="00F47EC4" w:rsidRDefault="00445689" w:rsidP="0093401F">
            <w:pPr>
              <w:spacing w:after="0" w:line="240" w:lineRule="auto"/>
              <w:jc w:val="center"/>
            </w:pPr>
            <w:r w:rsidRPr="00F47EC4">
              <w:rPr>
                <w:lang w:val="en-US"/>
              </w:rPr>
              <w:t xml:space="preserve">SKODA </w:t>
            </w:r>
          </w:p>
          <w:p w:rsidR="00445689" w:rsidRPr="00F47EC4" w:rsidRDefault="00445689" w:rsidP="0093401F">
            <w:pPr>
              <w:spacing w:after="0" w:line="240" w:lineRule="auto"/>
              <w:jc w:val="center"/>
            </w:pPr>
            <w:r w:rsidRPr="00F47EC4">
              <w:rPr>
                <w:lang w:val="en-US"/>
              </w:rPr>
              <w:t>RAPID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1539190,32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196E2B">
        <w:trPr>
          <w:trHeight w:val="6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F47EC4">
              <w:rPr>
                <w:color w:val="FF000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67D07">
            <w:pPr>
              <w:spacing w:after="0" w:line="240" w:lineRule="auto"/>
              <w:jc w:val="center"/>
            </w:pPr>
            <w:r w:rsidRPr="00F47EC4">
              <w:t xml:space="preserve">общая совместная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98,5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940435,56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196E2B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701F91">
            <w:pPr>
              <w:spacing w:after="0" w:line="240" w:lineRule="auto"/>
              <w:jc w:val="center"/>
            </w:pPr>
            <w:r w:rsidRPr="00F47EC4">
              <w:t xml:space="preserve">общая долевая, 3/4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F47EC4" w:rsidTr="00196E2B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98,5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433EF8" w:rsidTr="00196E2B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Несовершеннолетн</w:t>
            </w:r>
            <w:r w:rsidRPr="00F47EC4">
              <w:lastRenderedPageBreak/>
              <w:t>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98,5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0C0621">
        <w:trPr>
          <w:trHeight w:val="51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Малинин М.С.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834838,15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C569DB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35,8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1269263,64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3927A0">
        <w:trPr>
          <w:trHeight w:val="8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Мальцев А.С.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612D07">
            <w:pPr>
              <w:spacing w:after="0" w:line="240" w:lineRule="auto"/>
              <w:jc w:val="center"/>
            </w:pPr>
            <w:r w:rsidRPr="00F47EC4">
              <w:t>30,2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автомобиль: HYUNDAI </w:t>
            </w:r>
            <w:r w:rsidRPr="00F47EC4">
              <w:rPr>
                <w:color w:val="000000" w:themeColor="text1"/>
                <w:lang w:val="en-US"/>
              </w:rPr>
              <w:t>ACCENT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428495,56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Накопления за предыдущие годы</w:t>
            </w:r>
          </w:p>
        </w:tc>
      </w:tr>
      <w:tr w:rsidR="00445689" w:rsidRPr="00F47EC4" w:rsidTr="003927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612D0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C569DB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4639A">
            <w:pPr>
              <w:spacing w:after="0" w:line="240" w:lineRule="auto"/>
              <w:jc w:val="center"/>
            </w:pPr>
            <w:r w:rsidRPr="00F47EC4">
              <w:t>общая долевая,1/4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4639A">
            <w:pPr>
              <w:spacing w:after="0" w:line="240" w:lineRule="auto"/>
              <w:jc w:val="center"/>
            </w:pPr>
            <w:r w:rsidRPr="00F47EC4"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12D0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0C0621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612D07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30,2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автомобиль:</w:t>
            </w:r>
          </w:p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47EC4">
              <w:rPr>
                <w:color w:val="000000" w:themeColor="text1"/>
                <w:lang w:val="en-US"/>
              </w:rPr>
              <w:t>SHKODA Fabia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694713,02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</w:tr>
      <w:tr w:rsidR="00445689" w:rsidRPr="00433EF8" w:rsidTr="00196E2B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30,2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</w:tr>
      <w:tr w:rsidR="00445689" w:rsidRPr="00F47EC4" w:rsidTr="00842682">
        <w:trPr>
          <w:trHeight w:val="6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Мартынова М.Н.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общая долевая,1/2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724,0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72,0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600,00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3D4AF1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1023,0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</w:tr>
      <w:tr w:rsidR="00445689" w:rsidRPr="00F47EC4" w:rsidTr="009B0D50">
        <w:trPr>
          <w:trHeight w:val="1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3D4AF1">
            <w:pPr>
              <w:spacing w:after="0" w:line="240" w:lineRule="auto"/>
              <w:jc w:val="center"/>
            </w:pPr>
            <w:r w:rsidRPr="00F47EC4">
              <w:t xml:space="preserve">иное недвижимое имущество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3D4AF1">
            <w:pPr>
              <w:spacing w:after="0" w:line="240" w:lineRule="auto"/>
              <w:jc w:val="center"/>
            </w:pPr>
            <w:r w:rsidRPr="00F47EC4">
              <w:t>индивидуальное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3D4AF1">
            <w:pPr>
              <w:spacing w:after="0" w:line="240" w:lineRule="auto"/>
              <w:jc w:val="center"/>
            </w:pPr>
            <w:r w:rsidRPr="00F47EC4"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3D4AF1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</w:tr>
      <w:tr w:rsidR="00445689" w:rsidRPr="00F47EC4" w:rsidTr="00842682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2F7DA1">
            <w:pPr>
              <w:spacing w:after="0" w:line="240" w:lineRule="auto"/>
              <w:jc w:val="center"/>
            </w:pPr>
            <w:r w:rsidRPr="00F47EC4">
              <w:t>общая долевая,1/2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2B6FBD">
            <w:pPr>
              <w:spacing w:after="0" w:line="240" w:lineRule="auto"/>
              <w:jc w:val="center"/>
            </w:pPr>
            <w:r w:rsidRPr="00F47EC4">
              <w:t>120,9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</w:tr>
      <w:tr w:rsidR="00445689" w:rsidRPr="00F47EC4" w:rsidTr="003742DD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</w:pPr>
            <w:r w:rsidRPr="00F47EC4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FF0000"/>
              </w:rPr>
            </w:pPr>
            <w:r w:rsidRPr="00F47EC4">
              <w:rPr>
                <w:color w:val="FF000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810446,49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8209B2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2B6FBD">
            <w:pPr>
              <w:spacing w:after="0" w:line="240" w:lineRule="auto"/>
              <w:jc w:val="center"/>
            </w:pPr>
            <w:r w:rsidRPr="00F47EC4"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</w:tr>
      <w:tr w:rsidR="00445689" w:rsidRPr="00F47EC4" w:rsidTr="00842682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2B6FBD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DC4337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B3DF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2B6FB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27EA6">
            <w:pPr>
              <w:spacing w:after="0" w:line="240" w:lineRule="auto"/>
              <w:jc w:val="center"/>
            </w:pPr>
          </w:p>
        </w:tc>
      </w:tr>
      <w:tr w:rsidR="00445689" w:rsidRPr="00F47EC4" w:rsidTr="003D4AF1">
        <w:trPr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Маслова А.С.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Главный специалист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квартира</w:t>
            </w:r>
          </w:p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5B5BEF">
            <w:pPr>
              <w:spacing w:after="0" w:line="240" w:lineRule="auto"/>
              <w:jc w:val="center"/>
            </w:pPr>
            <w:r w:rsidRPr="00F47EC4">
              <w:t xml:space="preserve">общая долевая, 1/3 </w:t>
            </w:r>
          </w:p>
          <w:p w:rsidR="00445689" w:rsidRPr="00F47EC4" w:rsidRDefault="00445689" w:rsidP="005B5BEF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61,3</w:t>
            </w:r>
          </w:p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Россия</w:t>
            </w:r>
          </w:p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31,1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555895,04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F47EC4">
              <w:rPr>
                <w:color w:val="FF0000"/>
              </w:rPr>
              <w:t>-</w:t>
            </w:r>
          </w:p>
        </w:tc>
      </w:tr>
      <w:tr w:rsidR="00445689" w:rsidRPr="00F47EC4" w:rsidTr="003D4AF1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5B5BE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13,0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F47EC4" w:rsidTr="003D4AF1">
        <w:trPr>
          <w:trHeight w:val="2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31,1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B061C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2887533,91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3D4AF1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209B2">
            <w:pPr>
              <w:spacing w:after="0" w:line="240" w:lineRule="auto"/>
              <w:jc w:val="center"/>
            </w:pPr>
            <w:r w:rsidRPr="00F47EC4">
              <w:t>45,5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66F92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433EF8" w:rsidTr="00FD762F">
        <w:trPr>
          <w:trHeight w:val="43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66F9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31,1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FD762F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Максимова Н.С.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674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47EC4">
              <w:rPr>
                <w:color w:val="000000" w:themeColor="text1"/>
              </w:rPr>
              <w:t xml:space="preserve">автомобиль: </w:t>
            </w:r>
            <w:r w:rsidRPr="00F47EC4">
              <w:rPr>
                <w:color w:val="000000" w:themeColor="text1"/>
                <w:lang w:val="en-US"/>
              </w:rPr>
              <w:t>INFINITI QX 50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2052571,02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467421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земельный участок (дачный)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A0035E">
        <w:trPr>
          <w:trHeight w:val="5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3A30F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земельный </w:t>
            </w:r>
            <w:r w:rsidRPr="00F47EC4">
              <w:lastRenderedPageBreak/>
              <w:t>участок (дачный)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462,0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автомобиль: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ВАЗ 21214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923685,50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</w:tr>
      <w:tr w:rsidR="00445689" w:rsidRPr="00F47EC4" w:rsidTr="00A0035E">
        <w:trPr>
          <w:trHeight w:val="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3A30F7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3A30F7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707192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земель-ный уча-сток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-</w:t>
            </w:r>
          </w:p>
        </w:tc>
      </w:tr>
      <w:tr w:rsidR="00445689" w:rsidRPr="00F47EC4" w:rsidTr="00707192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707192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707192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433EF8" w:rsidTr="00707192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3A5D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 xml:space="preserve">земель-ный уча-сток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F47EC4" w:rsidTr="003D4AF1">
        <w:trPr>
          <w:trHeight w:val="9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Митюгина Е.Н.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52E7A">
            <w:pPr>
              <w:spacing w:after="0" w:line="240" w:lineRule="auto"/>
              <w:jc w:val="center"/>
            </w:pPr>
            <w:r w:rsidRPr="00F47EC4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E1EC5">
            <w:pPr>
              <w:spacing w:after="0" w:line="240" w:lineRule="auto"/>
              <w:jc w:val="center"/>
            </w:pPr>
            <w:r w:rsidRPr="00F47EC4">
              <w:rPr>
                <w:sz w:val="20"/>
              </w:rPr>
              <w:t xml:space="preserve">автомобили: SUZUKI SX4, УАЗ-220695-04, </w:t>
            </w:r>
            <w:r w:rsidRPr="00F47EC4">
              <w:rPr>
                <w:bCs/>
                <w:sz w:val="20"/>
              </w:rPr>
              <w:t xml:space="preserve">HYUNDAI </w:t>
            </w:r>
            <w:r w:rsidRPr="00F47EC4">
              <w:rPr>
                <w:bCs/>
                <w:sz w:val="20"/>
                <w:lang w:val="en-US"/>
              </w:rPr>
              <w:t>IX</w:t>
            </w:r>
            <w:r w:rsidRPr="00F47EC4">
              <w:rPr>
                <w:bCs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483311,90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F47EC4" w:rsidTr="00503FE5">
        <w:trPr>
          <w:trHeight w:val="3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503FE5">
            <w:pPr>
              <w:spacing w:after="0" w:line="240" w:lineRule="auto"/>
              <w:jc w:val="center"/>
            </w:pPr>
            <w:r w:rsidRPr="00F47EC4">
              <w:t>общая совместн</w:t>
            </w:r>
            <w:r w:rsidRPr="00F47EC4">
              <w:lastRenderedPageBreak/>
              <w:t xml:space="preserve">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lastRenderedPageBreak/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E1EC5">
            <w:pPr>
              <w:spacing w:after="0" w:line="240" w:lineRule="auto"/>
              <w:jc w:val="center"/>
              <w:rPr>
                <w:sz w:val="20"/>
              </w:rPr>
            </w:pPr>
            <w:r w:rsidRPr="00F47EC4">
              <w:rPr>
                <w:sz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3D4AF1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9945A2">
        <w:trPr>
          <w:trHeight w:val="4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196E2B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A81DC4">
            <w:pPr>
              <w:spacing w:after="0" w:line="240" w:lineRule="auto"/>
            </w:pPr>
            <w:r w:rsidRPr="00F47EC4">
              <w:t>Несовершеннолетний ребенок</w:t>
            </w:r>
          </w:p>
          <w:p w:rsidR="00445689" w:rsidRPr="00F47EC4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EA3BCB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F47EC4" w:rsidTr="009945A2">
        <w:trPr>
          <w:trHeight w:val="6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Мишина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rPr>
                <w:sz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758312,13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9B0D50" w:rsidRDefault="00445689" w:rsidP="00C85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0D50">
              <w:rPr>
                <w:sz w:val="20"/>
                <w:szCs w:val="20"/>
              </w:rPr>
              <w:t>Средства кредитные, накопления за предыдущие годы-</w:t>
            </w:r>
          </w:p>
        </w:tc>
      </w:tr>
      <w:tr w:rsidR="00445689" w:rsidRPr="00433EF8" w:rsidTr="00196E2B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433EF8" w:rsidTr="009945A2">
        <w:trPr>
          <w:trHeight w:val="48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Мокшина И.Ф.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E4B80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E4B80">
            <w:pPr>
              <w:spacing w:after="0" w:line="240" w:lineRule="auto"/>
              <w:jc w:val="center"/>
            </w:pPr>
            <w:r w:rsidRPr="00F47EC4"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E4B80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1238078,05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Средства от продажи имущества, кредитные средства (ипотека)</w:t>
            </w:r>
          </w:p>
        </w:tc>
      </w:tr>
      <w:tr w:rsidR="00445689" w:rsidRPr="008257F5" w:rsidTr="009945A2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Морозова А.М.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автомобили</w:t>
            </w:r>
            <w:r w:rsidRPr="00F47EC4">
              <w:rPr>
                <w:lang w:val="en-US"/>
              </w:rPr>
              <w:t xml:space="preserve">: TOYOTA 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rPr>
                <w:lang w:val="en-US"/>
              </w:rPr>
              <w:t xml:space="preserve">COROLLA, 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rPr>
                <w:lang w:val="en-US"/>
              </w:rPr>
              <w:t>KIA SLS SPORTAGE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600,00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941350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8257F5" w:rsidTr="009945A2">
        <w:trPr>
          <w:trHeight w:val="3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257F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701F91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8257F5" w:rsidTr="00196E2B">
        <w:trPr>
          <w:trHeight w:val="4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257F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8257F5" w:rsidTr="009945A2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257F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F47EC4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1F233D">
            <w:pPr>
              <w:spacing w:after="0" w:line="240" w:lineRule="auto"/>
              <w:jc w:val="center"/>
            </w:pPr>
            <w:r w:rsidRPr="00F47EC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122,8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мотовездеход:</w:t>
            </w:r>
          </w:p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А74-Т250 </w:t>
            </w:r>
            <w:r w:rsidRPr="00F47EC4">
              <w:rPr>
                <w:lang w:val="en-US"/>
              </w:rPr>
              <w:t>DAA</w:t>
            </w:r>
            <w:r w:rsidRPr="00F47EC4">
              <w:t xml:space="preserve"> </w:t>
            </w:r>
            <w:r w:rsidRPr="00F47EC4">
              <w:rPr>
                <w:lang w:val="en-US"/>
              </w:rPr>
              <w:t>WASABI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129600,00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8257F5" w:rsidTr="00196E2B">
        <w:trPr>
          <w:trHeight w:val="7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257F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880,2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4639A">
            <w:pPr>
              <w:spacing w:after="0" w:line="240" w:lineRule="auto"/>
              <w:jc w:val="center"/>
            </w:pPr>
            <w:r w:rsidRPr="00F47E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4639A">
            <w:pPr>
              <w:spacing w:after="0" w:line="240" w:lineRule="auto"/>
              <w:jc w:val="center"/>
              <w:rPr>
                <w:lang w:val="en-US"/>
              </w:rPr>
            </w:pPr>
            <w:r w:rsidRPr="00F47EC4"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84639A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433EF8" w:rsidTr="009945A2">
        <w:trPr>
          <w:trHeight w:val="4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8257F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A81DC4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122,8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481093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433EF8" w:rsidTr="009945A2">
        <w:trPr>
          <w:trHeight w:val="4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</w:pPr>
            <w:r w:rsidRPr="00F47EC4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122,8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F47EC4" w:rsidRDefault="00445689" w:rsidP="009A2866">
            <w:pPr>
              <w:spacing w:after="0" w:line="240" w:lineRule="auto"/>
              <w:jc w:val="center"/>
            </w:pPr>
            <w:r w:rsidRPr="00F47EC4">
              <w:t>-</w:t>
            </w:r>
          </w:p>
        </w:tc>
      </w:tr>
      <w:tr w:rsidR="00445689" w:rsidRPr="00433EF8" w:rsidTr="00196E2B">
        <w:trPr>
          <w:trHeight w:val="53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B52C3C">
            <w:pPr>
              <w:spacing w:after="0" w:line="240" w:lineRule="auto"/>
              <w:rPr>
                <w:color w:val="000000" w:themeColor="text1"/>
              </w:rPr>
            </w:pPr>
            <w:r w:rsidRPr="00096FD5">
              <w:rPr>
                <w:color w:val="000000" w:themeColor="text1"/>
              </w:rPr>
              <w:t>Мосева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96FD5">
              <w:rPr>
                <w:color w:val="000000" w:themeColor="text1"/>
              </w:rPr>
              <w:t xml:space="preserve">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  <w:r w:rsidRPr="00096FD5"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  <w:r w:rsidRPr="00096FD5">
              <w:t>68,0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2068451,45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Денежные средства полученные </w:t>
            </w:r>
            <w:r w:rsidRPr="00096FD5">
              <w:lastRenderedPageBreak/>
              <w:t>на невозвратной основе от отца</w:t>
            </w:r>
          </w:p>
        </w:tc>
      </w:tr>
      <w:tr w:rsidR="00445689" w:rsidRPr="00433EF8" w:rsidTr="00196E2B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240E75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68,0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096FD5" w:rsidTr="00446266">
        <w:trPr>
          <w:trHeight w:val="79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240E75">
            <w:pPr>
              <w:spacing w:after="0" w:line="240" w:lineRule="auto"/>
            </w:pPr>
            <w:r w:rsidRPr="00096FD5">
              <w:t>Намаюшко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  <w:r w:rsidRPr="00096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183,7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096FD5">
              <w:t xml:space="preserve">автомобиль: </w:t>
            </w:r>
            <w:r w:rsidRPr="00096FD5">
              <w:rPr>
                <w:lang w:val="en-US"/>
              </w:rPr>
              <w:t>Kio Rio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289773,41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096FD5" w:rsidTr="00446266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240E75">
            <w:pPr>
              <w:spacing w:after="0" w:line="240" w:lineRule="auto"/>
            </w:pPr>
            <w:r w:rsidRPr="00096FD5">
              <w:t xml:space="preserve">Несовершеннолетней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096FD5" w:rsidTr="003D4AF1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FD48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>183,7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9A2866">
            <w:pPr>
              <w:spacing w:after="0" w:line="240" w:lineRule="auto"/>
              <w:jc w:val="center"/>
            </w:pPr>
            <w:r w:rsidRPr="00096FD5">
              <w:t xml:space="preserve"> 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096FD5" w:rsidTr="00196E2B">
        <w:trPr>
          <w:trHeight w:val="5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</w:pPr>
            <w:r w:rsidRPr="00096FD5">
              <w:t>Нескоромнов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701F91">
            <w:pPr>
              <w:spacing w:after="0" w:line="240" w:lineRule="auto"/>
              <w:jc w:val="center"/>
            </w:pPr>
            <w:r w:rsidRPr="00096FD5">
              <w:t xml:space="preserve">общая долевая, 3/8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EF28C2">
            <w:pPr>
              <w:spacing w:after="0" w:line="240" w:lineRule="auto"/>
              <w:jc w:val="center"/>
            </w:pPr>
            <w:r w:rsidRPr="00096FD5">
              <w:t>916838,66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096FD5" w:rsidTr="00196E2B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</w:pPr>
            <w:r w:rsidRPr="00096FD5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701F91">
            <w:pPr>
              <w:spacing w:after="0" w:line="240" w:lineRule="auto"/>
              <w:jc w:val="center"/>
            </w:pPr>
            <w:r w:rsidRPr="00096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3980,0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EF28C2">
            <w:pPr>
              <w:spacing w:after="0" w:line="240" w:lineRule="auto"/>
              <w:jc w:val="center"/>
            </w:pPr>
            <w:r w:rsidRPr="00096FD5">
              <w:t>3577,89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096FD5" w:rsidTr="009B0D50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D83AF7">
            <w:pPr>
              <w:spacing w:after="0" w:line="240" w:lineRule="auto"/>
              <w:jc w:val="center"/>
            </w:pPr>
            <w:r w:rsidRPr="00096FD5">
              <w:t xml:space="preserve">общая долевая, 3/8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096FD5" w:rsidTr="00D83AF7"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701F91">
            <w:pPr>
              <w:spacing w:after="0" w:line="240" w:lineRule="auto"/>
              <w:jc w:val="center"/>
            </w:pPr>
            <w:r w:rsidRPr="00096FD5">
              <w:t>общая до</w:t>
            </w:r>
            <w:r>
              <w:t>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096FD5" w:rsidTr="00196E2B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701F91">
            <w:pPr>
              <w:spacing w:after="0" w:line="240" w:lineRule="auto"/>
              <w:jc w:val="center"/>
            </w:pPr>
            <w:r w:rsidRPr="00096FD5">
              <w:t xml:space="preserve">общая до 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</w:tr>
      <w:tr w:rsidR="00445689" w:rsidRPr="00096FD5" w:rsidTr="00890EF7">
        <w:trPr>
          <w:trHeight w:val="5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квартира</w:t>
            </w:r>
          </w:p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890EF7">
            <w:pPr>
              <w:spacing w:after="0" w:line="240" w:lineRule="auto"/>
              <w:jc w:val="center"/>
            </w:pPr>
            <w:r w:rsidRPr="00096FD5"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72,2</w:t>
            </w:r>
          </w:p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096FD5" w:rsidTr="000F09E4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473CE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433EF8" w:rsidTr="003D4AF1">
        <w:trPr>
          <w:trHeight w:val="3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473C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124,5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096FD5" w:rsidTr="000F09E4">
        <w:trPr>
          <w:trHeight w:val="51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  <w:r w:rsidRPr="00096FD5">
              <w:t>Нестерова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spacing w:after="0" w:line="240" w:lineRule="auto"/>
              <w:jc w:val="center"/>
            </w:pPr>
            <w:r w:rsidRPr="00096FD5">
              <w:t>Главный консультант</w:t>
            </w:r>
          </w:p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3169DA">
            <w:pPr>
              <w:spacing w:after="0" w:line="240" w:lineRule="auto"/>
              <w:jc w:val="center"/>
            </w:pPr>
            <w:r w:rsidRPr="00096FD5">
              <w:t>автомобиль:</w:t>
            </w:r>
          </w:p>
          <w:p w:rsidR="00445689" w:rsidRPr="00096FD5" w:rsidRDefault="00445689" w:rsidP="003169DA">
            <w:pPr>
              <w:spacing w:after="0" w:line="240" w:lineRule="auto"/>
              <w:jc w:val="center"/>
            </w:pPr>
            <w:r w:rsidRPr="00096FD5">
              <w:rPr>
                <w:lang w:val="en-US"/>
              </w:rPr>
              <w:t>LADA KALINA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261F12">
            <w:pPr>
              <w:spacing w:after="0" w:line="240" w:lineRule="auto"/>
              <w:jc w:val="center"/>
            </w:pPr>
            <w:r w:rsidRPr="00096FD5">
              <w:t>1321276,03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096FD5" w:rsidTr="000F09E4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473CE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127EA6">
            <w:pPr>
              <w:spacing w:after="0" w:line="240" w:lineRule="auto"/>
              <w:jc w:val="center"/>
            </w:pPr>
            <w:r>
              <w:t>к</w:t>
            </w:r>
            <w:r w:rsidRPr="00096FD5">
              <w:t>вартира</w:t>
            </w:r>
          </w:p>
          <w:p w:rsidR="00445689" w:rsidRPr="00096FD5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66159,49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096FD5" w:rsidTr="000F09E4">
        <w:trPr>
          <w:trHeight w:val="3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473CE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0C26B0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127EA6">
            <w:pPr>
              <w:spacing w:after="0" w:line="240" w:lineRule="auto"/>
              <w:jc w:val="center"/>
            </w:pPr>
            <w:r>
              <w:t>к</w:t>
            </w:r>
            <w:r w:rsidRPr="00096FD5">
              <w:t>вартира</w:t>
            </w:r>
          </w:p>
          <w:p w:rsidR="00445689" w:rsidRPr="00096FD5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>219,6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27EA6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096FD5" w:rsidTr="00FD762F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  <w:r w:rsidRPr="00096FD5">
              <w:t>Нефедова Т.А.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E3057C">
            <w:pPr>
              <w:spacing w:after="0" w:line="240" w:lineRule="auto"/>
              <w:jc w:val="center"/>
            </w:pPr>
            <w:r w:rsidRPr="00096FD5"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491,0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505781,29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096FD5" w:rsidTr="00CA135C">
        <w:trPr>
          <w:trHeight w:val="7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E3057C">
            <w:pPr>
              <w:spacing w:after="0" w:line="240" w:lineRule="auto"/>
              <w:jc w:val="center"/>
            </w:pPr>
            <w:r w:rsidRPr="00096FD5">
              <w:t>общая долевая, 10/173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274,5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058B1">
            <w:pPr>
              <w:spacing w:after="0" w:line="240" w:lineRule="auto"/>
              <w:jc w:val="center"/>
            </w:pPr>
            <w:r w:rsidRPr="00096F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491,0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096FD5" w:rsidTr="00B6662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  <w:r w:rsidRPr="00096FD5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1058B1">
            <w:pPr>
              <w:spacing w:after="0" w:line="240" w:lineRule="auto"/>
              <w:jc w:val="center"/>
            </w:pPr>
            <w:r w:rsidRPr="00096FD5">
              <w:t xml:space="preserve">автомобил Ford Focus :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1066056,71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096FD5" w:rsidTr="00B6662F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096FD5" w:rsidTr="00CA135C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E3057C">
            <w:pPr>
              <w:spacing w:after="0" w:line="240" w:lineRule="auto"/>
            </w:pPr>
            <w:r w:rsidRPr="00096FD5">
              <w:t xml:space="preserve"> 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433EF8" w:rsidTr="0028113F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A81DC4">
            <w:pPr>
              <w:spacing w:after="0" w:line="240" w:lineRule="auto"/>
            </w:pPr>
            <w:r w:rsidRPr="00096FD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1058B1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96FD5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9945A2" w:rsidRDefault="00445689" w:rsidP="00481093">
            <w:pPr>
              <w:spacing w:after="0" w:line="240" w:lineRule="auto"/>
              <w:jc w:val="center"/>
            </w:pPr>
            <w:r w:rsidRPr="00096FD5">
              <w:t>-</w:t>
            </w:r>
          </w:p>
        </w:tc>
      </w:tr>
      <w:tr w:rsidR="00445689" w:rsidRPr="00124DFD" w:rsidTr="00FD762F">
        <w:trPr>
          <w:trHeight w:val="3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Никифорчук 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Главный консульт</w:t>
            </w:r>
            <w:r w:rsidRPr="00124DFD">
              <w:lastRenderedPageBreak/>
              <w:t>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общая долевая, </w:t>
            </w:r>
            <w:r w:rsidRPr="00124DFD">
              <w:lastRenderedPageBreak/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lastRenderedPageBreak/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058B1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654152,94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FD762F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058B1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FD762F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1058B1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FD762F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058B1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196E2B">
        <w:trPr>
          <w:trHeight w:val="78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Осипова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9B0D50" w:rsidRDefault="00445689" w:rsidP="004B06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0D50">
              <w:rPr>
                <w:color w:val="000000" w:themeColor="text1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D0B35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D0B35">
            <w:pPr>
              <w:spacing w:after="0" w:line="240" w:lineRule="auto"/>
              <w:jc w:val="center"/>
            </w:pPr>
            <w:r w:rsidRPr="00124DFD">
              <w:t>77,3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D0B35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автомобиль: CHEVROLET CRUZE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522947,64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 xml:space="preserve">автомобиль: </w:t>
            </w:r>
            <w:r w:rsidRPr="00124DFD">
              <w:rPr>
                <w:lang w:val="en-US"/>
              </w:rPr>
              <w:t>KIA</w:t>
            </w:r>
            <w:r w:rsidRPr="00124DFD">
              <w:t xml:space="preserve"> </w:t>
            </w:r>
            <w:r w:rsidRPr="00124DFD">
              <w:rPr>
                <w:lang w:val="en-US"/>
              </w:rPr>
              <w:t>RIO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845187,83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B6662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B6662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</w:t>
            </w:r>
            <w:r w:rsidRPr="00124DFD">
              <w:rPr>
                <w:color w:val="000000" w:themeColor="text1"/>
              </w:rPr>
              <w:lastRenderedPageBreak/>
              <w:t>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77,3</w:t>
            </w:r>
          </w:p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445689" w:rsidRPr="00124DFD" w:rsidTr="003D4AF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5241B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77,3</w:t>
            </w:r>
          </w:p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433EF8" w:rsidTr="005241BA">
        <w:trPr>
          <w:trHeight w:val="3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AA27E1">
        <w:trPr>
          <w:trHeight w:val="4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Офицерова Татьяна Вениаминовна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заместитель министра - руководитель департамента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6396959,87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445689" w:rsidRPr="00124DFD" w:rsidTr="001D2629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AA27E1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8795F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A2CBB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8795F">
            <w:pPr>
              <w:spacing w:after="0" w:line="240" w:lineRule="auto"/>
              <w:jc w:val="center"/>
            </w:pPr>
            <w:r w:rsidRPr="00124DFD"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8795F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78795F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A27E1">
            <w:pPr>
              <w:spacing w:after="0" w:line="240" w:lineRule="auto"/>
              <w:jc w:val="center"/>
            </w:pPr>
            <w:r w:rsidRPr="00124DFD">
              <w:t>недвижимое имущество</w:t>
            </w:r>
            <w:r>
              <w:t xml:space="preserve"> (нежилое </w:t>
            </w:r>
            <w:r>
              <w:lastRenderedPageBreak/>
              <w:t>помещение)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lastRenderedPageBreak/>
              <w:t>индивидуальное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91,2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24DFD">
              <w:t>автомобиль</w:t>
            </w:r>
            <w:r w:rsidRPr="00124DFD">
              <w:rPr>
                <w:lang w:val="en-US"/>
              </w:rPr>
              <w:t>^</w:t>
            </w:r>
            <w:r w:rsidRPr="00124DFD">
              <w:t xml:space="preserve"> </w:t>
            </w:r>
            <w:r w:rsidRPr="00124DFD">
              <w:rPr>
                <w:lang w:val="en-US"/>
              </w:rPr>
              <w:t>Toyota Land Cruiser 200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450000,00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3D4AF1">
        <w:trPr>
          <w:trHeight w:val="2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3D4AF1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78795F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3D4AF1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433EF8" w:rsidTr="003D4AF1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1363,0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5241BA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Панчурина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 xml:space="preserve">автомобиль: </w:t>
            </w:r>
            <w:r w:rsidRPr="00124DFD">
              <w:rPr>
                <w:bCs/>
              </w:rPr>
              <w:t>HYUNDAI SANTA FE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</w:pPr>
            <w:r w:rsidRPr="00124DFD">
              <w:t>1831820,14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D2629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 xml:space="preserve">- </w:t>
            </w:r>
          </w:p>
        </w:tc>
      </w:tr>
      <w:tr w:rsidR="00445689" w:rsidRPr="00124DFD" w:rsidTr="00AA27E1">
        <w:trPr>
          <w:trHeight w:val="4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Пенькова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1249265,51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0C062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3889205,04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D3315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Перваков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579477,320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5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D3315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Петрова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A66A4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A66A4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A66A4">
            <w:pPr>
              <w:spacing w:after="0" w:line="240" w:lineRule="auto"/>
              <w:jc w:val="center"/>
            </w:pPr>
            <w:r w:rsidRPr="00124DFD"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A66A4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737724,43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5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D331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A66A4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27A5E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A66A4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A66A4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196E2B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Помаз М.Н.</w:t>
            </w:r>
          </w:p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автомобиль: ВАЗ 219060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935897,46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1,00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1D1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433EF8" w:rsidTr="00196E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D48E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долевая,1/10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FD762F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Постернак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автомобиль: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124DFD">
              <w:rPr>
                <w:lang w:val="en-US"/>
              </w:rPr>
              <w:t>MAZDA CX-5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638307,74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1E4973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</w:t>
            </w:r>
            <w:r w:rsidRPr="00124DFD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 xml:space="preserve">общая </w:t>
            </w:r>
            <w:r w:rsidRPr="00124DFD">
              <w:rPr>
                <w:color w:val="000000" w:themeColor="text1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lastRenderedPageBreak/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2364250,00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527E74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Похлёбкин Ю.Н.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автомобиль: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  <w:lang w:val="en-US"/>
              </w:rPr>
              <w:t>PEUGEOT 3008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1291580,15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C4118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196E2B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826,0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690821,24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376CC">
        <w:trPr>
          <w:trHeight w:val="7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6052B6">
        <w:trPr>
          <w:trHeight w:val="5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Праслова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общая долевая, </w:t>
            </w:r>
            <w:r>
              <w:rPr>
                <w:color w:val="000000" w:themeColor="text1"/>
              </w:rPr>
              <w:t>½</w:t>
            </w:r>
          </w:p>
          <w:p w:rsidR="00445689" w:rsidRPr="00124DFD" w:rsidRDefault="00445689" w:rsidP="001E497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546781,29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6052B6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6052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65A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автомобиль:</w:t>
            </w:r>
          </w:p>
          <w:p w:rsidR="00445689" w:rsidRPr="00124DFD" w:rsidRDefault="00445689" w:rsidP="006052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  <w:lang w:val="en-US"/>
              </w:rPr>
              <w:t>Honda</w:t>
            </w:r>
            <w:r w:rsidRPr="00124DFD">
              <w:rPr>
                <w:color w:val="000000" w:themeColor="text1"/>
              </w:rPr>
              <w:t xml:space="preserve"> </w:t>
            </w:r>
            <w:r w:rsidRPr="00124DFD">
              <w:rPr>
                <w:color w:val="000000" w:themeColor="text1"/>
                <w:lang w:val="en-US"/>
              </w:rPr>
              <w:t>civik</w:t>
            </w:r>
            <w:r w:rsidRPr="00124DFD">
              <w:rPr>
                <w:color w:val="000000" w:themeColor="text1"/>
              </w:rPr>
              <w:t xml:space="preserve">; мототранспортные средства, мотоцикл: </w:t>
            </w:r>
            <w:r w:rsidRPr="00124DFD">
              <w:rPr>
                <w:color w:val="000000" w:themeColor="text1"/>
                <w:lang w:val="en-US"/>
              </w:rPr>
              <w:t>suzukiSV</w:t>
            </w:r>
            <w:r w:rsidRPr="00124DFD">
              <w:rPr>
                <w:color w:val="000000" w:themeColor="text1"/>
              </w:rPr>
              <w:t xml:space="preserve">-400 </w:t>
            </w:r>
            <w:r w:rsidRPr="00124DFD">
              <w:rPr>
                <w:color w:val="000000" w:themeColor="text1"/>
                <w:lang w:val="en-US"/>
              </w:rPr>
              <w:t>kawasaki</w:t>
            </w:r>
            <w:r w:rsidRPr="00124DFD">
              <w:rPr>
                <w:color w:val="000000" w:themeColor="text1"/>
              </w:rPr>
              <w:t xml:space="preserve"> </w:t>
            </w:r>
            <w:r w:rsidRPr="00124DFD">
              <w:rPr>
                <w:color w:val="000000" w:themeColor="text1"/>
                <w:lang w:val="en-US"/>
              </w:rPr>
              <w:t>z</w:t>
            </w:r>
            <w:r w:rsidRPr="00124DFD">
              <w:rPr>
                <w:color w:val="000000" w:themeColor="text1"/>
              </w:rPr>
              <w:t xml:space="preserve">1000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238084,80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6052B6" w:rsidTr="006052B6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C0CF8">
            <w:pPr>
              <w:spacing w:after="0" w:line="240" w:lineRule="auto"/>
              <w:jc w:val="center"/>
            </w:pPr>
            <w:r w:rsidRPr="00124DFD">
              <w:t>квартира</w:t>
            </w:r>
          </w:p>
          <w:p w:rsidR="00445689" w:rsidRPr="00124DFD" w:rsidRDefault="00445689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5364E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65A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6052B6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196E2B">
        <w:trPr>
          <w:trHeight w:val="56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Рихтерова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764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7642">
            <w:pPr>
              <w:spacing w:after="0" w:line="240" w:lineRule="auto"/>
              <w:jc w:val="center"/>
            </w:pPr>
            <w:r w:rsidRPr="00124DFD"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764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39673,53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4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</w:pPr>
            <w:r w:rsidRPr="00124DFD"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3D4AF1">
        <w:trPr>
          <w:trHeight w:val="4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Родионов 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автомобиль:</w:t>
            </w:r>
          </w:p>
          <w:p w:rsidR="00445689" w:rsidRPr="00124DFD" w:rsidRDefault="00445689" w:rsidP="00D66CCC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000000" w:themeColor="text1"/>
                <w:lang w:val="en-US"/>
              </w:rPr>
              <w:t>OPELANTARA</w:t>
            </w:r>
            <w:r w:rsidRPr="00124DFD">
              <w:rPr>
                <w:color w:val="000000" w:themeColor="text1"/>
              </w:rPr>
              <w:t xml:space="preserve"> 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712934,05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D66CCC">
        <w:trPr>
          <w:trHeight w:val="2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D66CCC">
        <w:trPr>
          <w:trHeight w:val="3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D66CCC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</w:t>
            </w:r>
            <w:r w:rsidRPr="00124DFD">
              <w:rPr>
                <w:color w:val="000000" w:themeColor="text1"/>
              </w:rPr>
              <w:lastRenderedPageBreak/>
              <w:t>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66CC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D66CCC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B964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B964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B964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5689" w:rsidRPr="00124DFD" w:rsidRDefault="00445689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3D4AF1">
        <w:trPr>
          <w:trHeight w:val="7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0625">
            <w:pPr>
              <w:spacing w:after="0" w:line="240" w:lineRule="auto"/>
            </w:pPr>
            <w:r w:rsidRPr="00124DFD">
              <w:t>Роленко Е.Е.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66CC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2205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649273,47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433EF8" w:rsidTr="00F07370">
        <w:trPr>
          <w:trHeight w:val="41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47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CC37FC">
        <w:trPr>
          <w:trHeight w:val="8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Сальникова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47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автомобиль: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TOIOTA RAV4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372222,48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CC37FC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47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автомобиль: 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SKODA Oktavia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165500,11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CC37FC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473C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8209B2">
        <w:trPr>
          <w:trHeight w:val="4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</w:pPr>
            <w:r w:rsidRPr="00124DFD">
              <w:t>Селина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798503,39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3D4AF1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</w:pPr>
            <w:r w:rsidRPr="00124DFD">
              <w:t>Несовершеннолетн</w:t>
            </w:r>
            <w:r w:rsidRPr="00124DFD">
              <w:lastRenderedPageBreak/>
              <w:t>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квартир</w:t>
            </w:r>
            <w:r w:rsidRPr="00124DFD"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lastRenderedPageBreak/>
              <w:t xml:space="preserve">общая </w:t>
            </w:r>
            <w:r w:rsidRPr="00124DFD">
              <w:lastRenderedPageBreak/>
              <w:t xml:space="preserve">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lastRenderedPageBreak/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F07370">
        <w:trPr>
          <w:trHeight w:val="3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Сержантова Л.В.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815593,60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F07370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F5B4F">
            <w:pPr>
              <w:spacing w:after="0" w:line="240" w:lineRule="auto"/>
              <w:jc w:val="center"/>
            </w:pPr>
            <w:r w:rsidRPr="00124DFD">
              <w:t xml:space="preserve">общая долевая,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spacing w:after="0" w:line="240" w:lineRule="auto"/>
              <w:jc w:val="center"/>
            </w:pPr>
            <w:r w:rsidRPr="00124DFD">
              <w:t>66,4</w:t>
            </w:r>
          </w:p>
          <w:p w:rsidR="00445689" w:rsidRDefault="00445689" w:rsidP="00481093">
            <w:pPr>
              <w:spacing w:after="0" w:line="240" w:lineRule="auto"/>
              <w:jc w:val="center"/>
            </w:pP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F07370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Серендеева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7642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7642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610619,65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F07370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557612">
            <w:pPr>
              <w:spacing w:after="0" w:line="240" w:lineRule="auto"/>
              <w:jc w:val="center"/>
            </w:pPr>
            <w:r w:rsidRPr="00124DFD"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F07370">
        <w:trPr>
          <w:trHeight w:val="2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Скитневская О.М.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5977D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282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07370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2820">
            <w:pPr>
              <w:spacing w:after="0" w:line="240" w:lineRule="auto"/>
              <w:jc w:val="center"/>
            </w:pPr>
            <w:r w:rsidRPr="00124DFD"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282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B66399">
            <w:pPr>
              <w:spacing w:after="0" w:line="240" w:lineRule="auto"/>
              <w:jc w:val="center"/>
            </w:pPr>
            <w:r w:rsidRPr="00124DFD">
              <w:t>505216,22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433EF8" w:rsidTr="00B66399">
        <w:trPr>
          <w:trHeight w:val="52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282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A51C1">
            <w:pPr>
              <w:spacing w:after="0" w:line="240" w:lineRule="auto"/>
              <w:jc w:val="center"/>
            </w:pPr>
            <w:r w:rsidRPr="00124DFD"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2820">
            <w:pPr>
              <w:spacing w:after="0" w:line="240" w:lineRule="auto"/>
              <w:jc w:val="center"/>
            </w:pPr>
            <w:r w:rsidRPr="00124DFD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282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B66399">
        <w:trPr>
          <w:trHeight w:val="52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Соколова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22560,00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B66399">
        <w:trPr>
          <w:trHeight w:val="3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440067,37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196E2B">
        <w:trPr>
          <w:trHeight w:val="4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4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52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Суслова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  <w:p w:rsidR="00445689" w:rsidRPr="00124DFD" w:rsidRDefault="00445689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A266B">
            <w:pPr>
              <w:spacing w:after="0" w:line="240" w:lineRule="auto"/>
              <w:jc w:val="center"/>
            </w:pPr>
            <w:r w:rsidRPr="00124DFD"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539591,58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A266B">
        <w:trPr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569">
            <w:pPr>
              <w:spacing w:after="0" w:line="240" w:lineRule="auto"/>
              <w:jc w:val="center"/>
            </w:pPr>
            <w:r w:rsidRPr="00124DFD"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1A266B">
            <w:pPr>
              <w:spacing w:after="0" w:line="240" w:lineRule="auto"/>
              <w:jc w:val="center"/>
            </w:pPr>
            <w:r w:rsidRPr="00124DFD">
              <w:t xml:space="preserve">автомобиль: грузовой </w:t>
            </w:r>
            <w:r w:rsidRPr="00124DFD">
              <w:rPr>
                <w:sz w:val="20"/>
              </w:rPr>
              <w:t>VOLKSWAGEN 2</w:t>
            </w:r>
            <w:r w:rsidRPr="00124DFD">
              <w:rPr>
                <w:sz w:val="20"/>
                <w:lang w:val="en-US"/>
              </w:rPr>
              <w:t>H</w:t>
            </w:r>
            <w:r w:rsidRPr="00124DFD">
              <w:rPr>
                <w:sz w:val="20"/>
              </w:rPr>
              <w:t xml:space="preserve"> </w:t>
            </w:r>
            <w:r w:rsidRPr="00124DFD">
              <w:rPr>
                <w:sz w:val="20"/>
                <w:lang w:val="en-US"/>
              </w:rPr>
              <w:t>AMAROK</w:t>
            </w:r>
            <w:r w:rsidRPr="00124DFD">
              <w:t>, прицеп 82942К, фургон цельнометричный бронированный 19521-0000010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3070099,32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4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8CF">
            <w:pPr>
              <w:spacing w:after="0" w:line="240" w:lineRule="auto"/>
              <w:jc w:val="center"/>
            </w:pPr>
            <w:r w:rsidRPr="00124DFD">
              <w:t>общая долевая, 2/86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85000,0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433EF8" w:rsidTr="00196E2B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D762F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FD762F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  <w:p w:rsidR="00445689" w:rsidRPr="00124DFD" w:rsidRDefault="00445689" w:rsidP="00FD762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DF5087">
        <w:trPr>
          <w:trHeight w:val="1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Сторожева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заместитель руководителя департамента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8CF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автомобиль: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Renault DUSTER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1680347,43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124DFD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DF5087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8CF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DF5087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8CF">
            <w:pPr>
              <w:spacing w:after="0" w:line="240" w:lineRule="auto"/>
              <w:jc w:val="center"/>
            </w:pPr>
            <w:r w:rsidRPr="00124DFD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433EF8" w:rsidTr="00196E2B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118CF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3D4AF1">
        <w:trPr>
          <w:trHeight w:val="52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Татаринцев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549347,89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53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Телепегина Ю.В.</w:t>
            </w:r>
          </w:p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8008F">
            <w:pPr>
              <w:spacing w:after="0" w:line="240" w:lineRule="auto"/>
              <w:jc w:val="center"/>
            </w:pPr>
            <w:r w:rsidRPr="00124DFD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40,4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54A8E">
            <w:pPr>
              <w:spacing w:after="0" w:line="240" w:lineRule="auto"/>
              <w:jc w:val="center"/>
            </w:pPr>
            <w:r w:rsidRPr="00124DFD">
              <w:t>709249,05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B2F97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F5B4F">
            <w:pPr>
              <w:spacing w:after="0" w:line="240" w:lineRule="auto"/>
              <w:jc w:val="center"/>
            </w:pPr>
            <w:r w:rsidRPr="00124DFD">
              <w:t xml:space="preserve">общая долевая, </w:t>
            </w:r>
            <w:r w:rsidRPr="00124DFD">
              <w:lastRenderedPageBreak/>
              <w:t xml:space="preserve">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lastRenderedPageBreak/>
              <w:t>40,4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124DFD">
              <w:rPr>
                <w:sz w:val="20"/>
              </w:rPr>
              <w:t>автомобиль: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124DFD">
              <w:rPr>
                <w:sz w:val="20"/>
              </w:rPr>
              <w:t xml:space="preserve">грузовой тягач </w:t>
            </w:r>
            <w:r w:rsidRPr="00124DFD">
              <w:rPr>
                <w:sz w:val="20"/>
              </w:rPr>
              <w:lastRenderedPageBreak/>
              <w:t xml:space="preserve">седельный </w:t>
            </w:r>
            <w:r w:rsidRPr="00124DFD">
              <w:rPr>
                <w:sz w:val="20"/>
                <w:lang w:val="en-US"/>
              </w:rPr>
              <w:t>DAF</w:t>
            </w:r>
            <w:r w:rsidRPr="00124DFD">
              <w:rPr>
                <w:sz w:val="20"/>
              </w:rPr>
              <w:t xml:space="preserve"> 95 </w:t>
            </w:r>
            <w:r w:rsidRPr="00124DFD">
              <w:rPr>
                <w:sz w:val="20"/>
                <w:lang w:val="en-US"/>
              </w:rPr>
              <w:t>XF</w:t>
            </w:r>
            <w:r w:rsidRPr="00124DFD">
              <w:rPr>
                <w:sz w:val="20"/>
              </w:rPr>
              <w:t xml:space="preserve"> 430,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124DFD">
              <w:rPr>
                <w:sz w:val="20"/>
              </w:rPr>
              <w:t>полуприцеп:</w:t>
            </w:r>
          </w:p>
          <w:p w:rsidR="00445689" w:rsidRPr="00124DFD" w:rsidRDefault="00445689" w:rsidP="008B2F97">
            <w:pPr>
              <w:spacing w:after="0" w:line="240" w:lineRule="auto"/>
              <w:jc w:val="center"/>
            </w:pPr>
            <w:r w:rsidRPr="00124DFD">
              <w:rPr>
                <w:sz w:val="20"/>
                <w:lang w:val="en-US"/>
              </w:rPr>
              <w:t>TIRSAN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lastRenderedPageBreak/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6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</w:pPr>
            <w:r w:rsidRPr="00124DFD">
              <w:t xml:space="preserve">общая долевая, 1/4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3D4AF1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</w:pPr>
            <w:r w:rsidRPr="00124DFD"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Ткачев  А.Г.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54,2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1207023,50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7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6094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3D4AF1">
        <w:trPr>
          <w:trHeight w:val="7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03969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6A88">
            <w:pPr>
              <w:spacing w:after="0" w:line="240" w:lineRule="auto"/>
              <w:jc w:val="center"/>
            </w:pPr>
            <w:r w:rsidRPr="00124DFD">
              <w:t>общая долевая,</w:t>
            </w:r>
          </w:p>
          <w:p w:rsidR="00445689" w:rsidRPr="00124DFD" w:rsidRDefault="00445689" w:rsidP="00126A88">
            <w:pPr>
              <w:spacing w:after="0" w:line="240" w:lineRule="auto"/>
              <w:jc w:val="center"/>
            </w:pPr>
            <w:r w:rsidRPr="00124DFD">
              <w:t>3161/</w:t>
            </w:r>
          </w:p>
          <w:p w:rsidR="00445689" w:rsidRPr="00124DFD" w:rsidRDefault="00445689" w:rsidP="00003969">
            <w:pPr>
              <w:spacing w:after="0" w:line="240" w:lineRule="auto"/>
              <w:jc w:val="center"/>
            </w:pPr>
            <w:r w:rsidRPr="00124DFD">
              <w:t xml:space="preserve">100000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03969">
            <w:pPr>
              <w:spacing w:after="0" w:line="240" w:lineRule="auto"/>
              <w:jc w:val="center"/>
            </w:pPr>
            <w:r w:rsidRPr="00124DFD">
              <w:t>693,4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0396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196E2B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124DFD">
              <w:rPr>
                <w:sz w:val="20"/>
              </w:rPr>
              <w:t>объект ИЖС</w:t>
            </w:r>
          </w:p>
          <w:p w:rsidR="00445689" w:rsidRPr="00124DFD" w:rsidRDefault="00445689" w:rsidP="000C26B0">
            <w:pPr>
              <w:spacing w:after="0" w:line="240" w:lineRule="auto"/>
              <w:jc w:val="center"/>
            </w:pPr>
            <w:r w:rsidRPr="00124DFD">
              <w:rPr>
                <w:sz w:val="20"/>
              </w:rPr>
              <w:t>(70% готовност</w:t>
            </w:r>
            <w:r w:rsidRPr="00124DFD">
              <w:rPr>
                <w:sz w:val="20"/>
              </w:rPr>
              <w:lastRenderedPageBreak/>
              <w:t>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6A88">
            <w:pPr>
              <w:spacing w:after="0" w:line="240" w:lineRule="auto"/>
              <w:jc w:val="center"/>
            </w:pPr>
            <w:r w:rsidRPr="00124DFD"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C26B0">
            <w:pPr>
              <w:spacing w:after="0" w:line="240" w:lineRule="auto"/>
              <w:jc w:val="center"/>
            </w:pPr>
            <w:r w:rsidRPr="00124DFD">
              <w:t>145,6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C26B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9B0D50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196E2B">
        <w:trPr>
          <w:trHeight w:val="4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C26B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C26B0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C26B0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C26B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196E2B">
        <w:trPr>
          <w:trHeight w:val="4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490919,23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433EF8" w:rsidTr="00196E2B">
        <w:trPr>
          <w:trHeight w:val="5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26A88">
            <w:pPr>
              <w:spacing w:after="0" w:line="240" w:lineRule="auto"/>
              <w:jc w:val="center"/>
            </w:pPr>
            <w:r w:rsidRPr="00124DFD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9B0D50">
        <w:trPr>
          <w:trHeight w:val="3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Турсукова А.Н.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7150E">
            <w:pPr>
              <w:spacing w:after="0" w:line="240" w:lineRule="auto"/>
              <w:jc w:val="center"/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956680,91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692065">
        <w:trPr>
          <w:trHeight w:val="6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21A1B">
            <w:pPr>
              <w:spacing w:after="0" w:line="240" w:lineRule="auto"/>
              <w:jc w:val="center"/>
            </w:pPr>
            <w:r w:rsidRPr="00124DFD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76BF8">
            <w:pPr>
              <w:spacing w:after="0" w:line="240" w:lineRule="auto"/>
              <w:jc w:val="center"/>
            </w:pPr>
            <w:r w:rsidRPr="00124DFD">
              <w:t>общая долевая, 127/139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21A1B">
            <w:pPr>
              <w:spacing w:after="0" w:line="240" w:lineRule="auto"/>
              <w:jc w:val="center"/>
            </w:pPr>
            <w:r w:rsidRPr="00124DFD">
              <w:t>69,5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21A1B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BE51AF">
        <w:trPr>
          <w:trHeight w:val="4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BE51AF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BE51AF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общая долевая, 1/5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69,5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C0621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BE51AF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E51AF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E51AF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E51AF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E51A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</w:tr>
      <w:tr w:rsidR="00445689" w:rsidRPr="00124DFD" w:rsidTr="00196E2B">
        <w:trPr>
          <w:trHeight w:val="6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Тыщенко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8309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6/8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109,5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083099">
            <w:pPr>
              <w:spacing w:after="0" w:line="240" w:lineRule="auto"/>
              <w:jc w:val="center"/>
              <w:rPr>
                <w:lang w:val="en-US"/>
              </w:rPr>
            </w:pPr>
            <w:r w:rsidRPr="00124DFD">
              <w:t xml:space="preserve">автомобиль: VOLKSWAGEN </w:t>
            </w:r>
            <w:r w:rsidRPr="00124DFD">
              <w:rPr>
                <w:lang w:val="en-US"/>
              </w:rPr>
              <w:t>POLO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662877,45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8309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5/8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196E2B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2AD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2/8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109,5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rPr>
                <w:lang w:val="en-US"/>
              </w:rPr>
              <w:t>0</w:t>
            </w:r>
            <w:r w:rsidRPr="00124DFD">
              <w:t>,</w:t>
            </w:r>
            <w:r w:rsidRPr="00124DFD">
              <w:rPr>
                <w:lang w:val="en-US"/>
              </w:rPr>
              <w:t>0</w:t>
            </w:r>
            <w:r w:rsidRPr="00124DFD">
              <w:t>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3D4AF1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земель-ный уча-сток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2AD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051C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F711A4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Фитчина А.О.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570863,91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F711A4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433EF8" w:rsidTr="00F711A4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196E2B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Хайрулова Л.А.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771822,88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DF5B4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3451BB">
        <w:trPr>
          <w:trHeight w:val="5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7C64FC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302A8D">
        <w:trPr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Хужина Ю.В.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81093">
            <w:pPr>
              <w:spacing w:after="0" w:line="240" w:lineRule="auto"/>
              <w:jc w:val="center"/>
            </w:pPr>
            <w:r w:rsidRPr="00124DFD">
              <w:t>Главный консультант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A39E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A39E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A39E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302A8D">
        <w:trPr>
          <w:trHeight w:val="2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621260,00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302A8D">
        <w:trPr>
          <w:trHeight w:val="2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69,3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302A8D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302A8D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7C64FC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>Несовершеннолетний ребенок</w:t>
            </w:r>
          </w:p>
          <w:p w:rsidR="00445689" w:rsidRPr="00124DFD" w:rsidRDefault="00445689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31,1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433EF8" w:rsidTr="00BF03D2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302A8D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Черных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автомобиль: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Hyundai iso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661646,08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302A8D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979B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автомобиль: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SHKODA Oktavia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666671,93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302A8D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124DF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E4B81">
            <w:pPr>
              <w:spacing w:after="0" w:line="240" w:lineRule="auto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196E2B">
        <w:trPr>
          <w:trHeight w:val="5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Шабаева Л.Х.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C85772">
            <w:pPr>
              <w:spacing w:after="0" w:line="240" w:lineRule="auto"/>
              <w:jc w:val="center"/>
            </w:pPr>
            <w:r w:rsidRPr="00124DFD">
              <w:t xml:space="preserve">общая совместная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автомобиль: CHEVROLET </w:t>
            </w:r>
            <w:r w:rsidRPr="00124DFD">
              <w:rPr>
                <w:lang w:val="en-US"/>
              </w:rPr>
              <w:t>NIVA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382,26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259CE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6865B9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6865B9">
            <w:pPr>
              <w:spacing w:after="0" w:line="240" w:lineRule="auto"/>
              <w:jc w:val="center"/>
            </w:pPr>
            <w:r w:rsidRPr="00124DFD"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6865B9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автомобиль: SUBARU FORESTER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1289436,36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E259CE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196E2B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235A64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433EF8" w:rsidTr="00196E2B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C8063D">
        <w:trPr>
          <w:trHeight w:val="5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Шайтанова Е.В.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584918,83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C8063D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271700,20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C8063D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B5332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 xml:space="preserve">общая долевая,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310F72">
        <w:trPr>
          <w:trHeight w:val="5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C8063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Шакирова А.А.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9B3DF8">
            <w:pPr>
              <w:spacing w:after="0" w:line="240" w:lineRule="auto"/>
              <w:jc w:val="center"/>
            </w:pPr>
            <w:r w:rsidRPr="00124DFD"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line="240" w:lineRule="auto"/>
              <w:jc w:val="center"/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31FA3">
            <w:pPr>
              <w:spacing w:after="0" w:line="240" w:lineRule="auto"/>
              <w:jc w:val="center"/>
            </w:pPr>
            <w:r w:rsidRPr="00124DFD"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770157,52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036BB0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C8063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B3DF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931FA3">
            <w:pPr>
              <w:spacing w:after="0" w:line="240" w:lineRule="auto"/>
              <w:jc w:val="center"/>
            </w:pPr>
            <w:r w:rsidRPr="00124DFD"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124DFD" w:rsidTr="00196E2B">
        <w:trPr>
          <w:trHeight w:val="32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Шаталова  Е.Н.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Начальник отдела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24DFD">
              <w:rPr>
                <w:color w:val="000000" w:themeColor="text1"/>
                <w:sz w:val="20"/>
                <w:szCs w:val="20"/>
              </w:rPr>
              <w:t>автомобиль:</w:t>
            </w:r>
          </w:p>
          <w:p w:rsidR="00445689" w:rsidRPr="00124DFD" w:rsidRDefault="00445689" w:rsidP="00235A64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000000" w:themeColor="text1"/>
                <w:sz w:val="20"/>
                <w:szCs w:val="20"/>
              </w:rPr>
              <w:t>VOLKSWAGEN JETTA (общая совместная)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883638,99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445689" w:rsidRPr="00124DFD" w:rsidTr="00196E2B">
        <w:trPr>
          <w:trHeight w:val="7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  <w:p w:rsidR="00445689" w:rsidRPr="00124DFD" w:rsidRDefault="00445689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48,5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24DFD">
              <w:rPr>
                <w:color w:val="000000" w:themeColor="text1"/>
                <w:sz w:val="20"/>
                <w:szCs w:val="20"/>
              </w:rPr>
              <w:t>автомобиль:</w:t>
            </w:r>
          </w:p>
          <w:p w:rsidR="00445689" w:rsidRPr="00124DFD" w:rsidRDefault="00445689" w:rsidP="00235A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  <w:sz w:val="20"/>
                <w:szCs w:val="20"/>
              </w:rPr>
              <w:t>VOLKSWAGEN JETTA (общая совместная)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456080,56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124DFD">
              <w:rPr>
                <w:color w:val="FF0000"/>
              </w:rPr>
              <w:t>-</w:t>
            </w:r>
          </w:p>
        </w:tc>
      </w:tr>
      <w:tr w:rsidR="00445689" w:rsidRPr="00433EF8" w:rsidTr="003D4AF1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F5B4F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-</w:t>
            </w:r>
          </w:p>
        </w:tc>
      </w:tr>
      <w:tr w:rsidR="00445689" w:rsidRPr="00124DFD" w:rsidTr="00196E2B">
        <w:trPr>
          <w:trHeight w:val="4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Шиянова О.В.</w:t>
            </w:r>
          </w:p>
          <w:p w:rsidR="00445689" w:rsidRPr="00124DFD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4DFD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701F91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автомобиль: SKODA YETI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813734,64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3D4AF1">
        <w:trPr>
          <w:trHeight w:val="7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F5B4F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5F7168">
        <w:trPr>
          <w:trHeight w:val="5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DF5B4F">
            <w:pPr>
              <w:spacing w:after="0" w:line="240" w:lineRule="auto"/>
              <w:jc w:val="center"/>
            </w:pPr>
            <w:r w:rsidRPr="00124DFD">
              <w:t xml:space="preserve">общая долевая, 2/5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45689" w:rsidRPr="00124DFD" w:rsidTr="004E4B80">
        <w:trPr>
          <w:trHeight w:val="7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Шляхтина Н.Г.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43,1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 xml:space="preserve">автомобиль: ВАЗ 21120, </w:t>
            </w:r>
            <w:r w:rsidRPr="00124DFD">
              <w:rPr>
                <w:lang w:val="en-US"/>
              </w:rPr>
              <w:t>MAZDA 6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658604,97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3451BB">
        <w:trPr>
          <w:trHeight w:val="2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242E1A">
            <w:pPr>
              <w:spacing w:after="0" w:line="240" w:lineRule="auto"/>
              <w:jc w:val="center"/>
            </w:pPr>
            <w:r w:rsidRPr="00124DFD">
              <w:t>47,3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3451BB">
            <w:pPr>
              <w:spacing w:after="0" w:line="240" w:lineRule="auto"/>
              <w:jc w:val="center"/>
            </w:pPr>
            <w:r w:rsidRPr="00124DFD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4800,00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5602B">
            <w:pPr>
              <w:spacing w:after="0" w:line="240" w:lineRule="auto"/>
              <w:jc w:val="center"/>
            </w:pPr>
            <w:r w:rsidRPr="00124DFD">
              <w:rPr>
                <w:color w:val="000000" w:themeColor="text1"/>
              </w:rPr>
              <w:t xml:space="preserve">- </w:t>
            </w:r>
          </w:p>
        </w:tc>
      </w:tr>
      <w:tr w:rsidR="00445689" w:rsidRPr="00433EF8" w:rsidTr="003451BB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43,1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</w:tr>
      <w:tr w:rsidR="00445689" w:rsidRPr="00124DFD" w:rsidTr="00F41606">
        <w:trPr>
          <w:trHeight w:val="31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Шлаев А.В.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Руководитель управлен</w:t>
            </w:r>
            <w:r w:rsidRPr="00124DFD">
              <w:lastRenderedPageBreak/>
              <w:t xml:space="preserve">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733569,20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F41606">
        <w:trPr>
          <w:trHeight w:val="4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41606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  <w:p w:rsidR="00445689" w:rsidRDefault="00445689" w:rsidP="004E4B80">
            <w:pPr>
              <w:spacing w:after="0" w:line="240" w:lineRule="auto"/>
              <w:jc w:val="center"/>
            </w:pPr>
          </w:p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F41606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F41606">
            <w:pPr>
              <w:spacing w:after="0" w:line="240" w:lineRule="auto"/>
              <w:jc w:val="center"/>
            </w:pPr>
            <w:r w:rsidRPr="00124DFD"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819867,19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1E4973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1E4973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12885,47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1E4973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1E4973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12885,58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124DFD" w:rsidTr="001E4973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  <w:r w:rsidRPr="00124DFD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433EF8" w:rsidTr="001E4973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124DFD" w:rsidRDefault="00445689" w:rsidP="004E4B80">
            <w:pPr>
              <w:spacing w:after="0" w:line="240" w:lineRule="auto"/>
              <w:jc w:val="center"/>
            </w:pPr>
            <w:r w:rsidRPr="00124DFD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3915EF" w:rsidTr="00196E2B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Щеголева Н.Е.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58051A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91F63">
            <w:pPr>
              <w:spacing w:after="0" w:line="240" w:lineRule="auto"/>
              <w:jc w:val="center"/>
            </w:pPr>
            <w:r w:rsidRPr="003915EF"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58051A">
            <w:pPr>
              <w:spacing w:after="0" w:line="240" w:lineRule="auto"/>
              <w:jc w:val="center"/>
            </w:pPr>
            <w:r w:rsidRPr="003915EF"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58051A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91F6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3915EF">
              <w:rPr>
                <w:color w:val="000000" w:themeColor="text1"/>
              </w:rPr>
              <w:t>автомобиль</w:t>
            </w:r>
            <w:r w:rsidRPr="003915EF">
              <w:rPr>
                <w:color w:val="000000" w:themeColor="text1"/>
                <w:lang w:val="en-US"/>
              </w:rPr>
              <w:t>:</w:t>
            </w:r>
          </w:p>
          <w:p w:rsidR="00445689" w:rsidRPr="003915EF" w:rsidRDefault="00445689" w:rsidP="00891F6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3915EF">
              <w:rPr>
                <w:color w:val="000000" w:themeColor="text1"/>
                <w:lang w:val="en-US"/>
              </w:rPr>
              <w:t xml:space="preserve">LADA PRIORA, </w:t>
            </w:r>
            <w:r w:rsidRPr="003915EF">
              <w:rPr>
                <w:color w:val="000000" w:themeColor="text1"/>
                <w:lang w:val="en-US"/>
              </w:rPr>
              <w:lastRenderedPageBreak/>
              <w:t>NISSAN</w:t>
            </w:r>
          </w:p>
          <w:p w:rsidR="00445689" w:rsidRPr="003915EF" w:rsidRDefault="00445689" w:rsidP="00891F6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3915EF">
              <w:rPr>
                <w:color w:val="000000" w:themeColor="text1"/>
                <w:lang w:val="en-US"/>
              </w:rPr>
              <w:t>ALMERA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lastRenderedPageBreak/>
              <w:t>652496,46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</w:tr>
      <w:tr w:rsidR="00445689" w:rsidRPr="003915EF" w:rsidTr="00196E2B">
        <w:trPr>
          <w:trHeight w:val="5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</w:pPr>
            <w:r w:rsidRPr="003915EF">
              <w:t>Щербакова М.Л.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737D3A">
            <w:pPr>
              <w:spacing w:after="0" w:line="240" w:lineRule="auto"/>
              <w:jc w:val="center"/>
            </w:pPr>
            <w:r w:rsidRPr="003915EF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6223E0">
            <w:pPr>
              <w:spacing w:after="0" w:line="240" w:lineRule="auto"/>
              <w:jc w:val="center"/>
            </w:pPr>
            <w:r w:rsidRPr="003915EF">
              <w:t>560,0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C8063D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C8063D">
            <w:pPr>
              <w:spacing w:after="0" w:line="240" w:lineRule="auto"/>
              <w:jc w:val="center"/>
            </w:pPr>
            <w:r w:rsidRPr="003915EF">
              <w:t>55,3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C8063D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261829,49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</w:tr>
      <w:tr w:rsidR="00445689" w:rsidRPr="003915EF" w:rsidTr="000A2CBB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A2CBB" w:rsidRDefault="00445689" w:rsidP="00854B85">
            <w:pPr>
              <w:spacing w:after="0" w:line="240" w:lineRule="auto"/>
              <w:jc w:val="center"/>
            </w:pPr>
            <w:r w:rsidRPr="000A2CBB">
              <w:t>жилое строение без права регистрации проживания в нем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55,2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3915EF" w:rsidTr="00196E2B">
        <w:trPr>
          <w:trHeight w:val="7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 xml:space="preserve">общая долевая, 1/2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6223E0">
            <w:pPr>
              <w:spacing w:after="0" w:line="240" w:lineRule="auto"/>
              <w:jc w:val="center"/>
            </w:pPr>
            <w:r w:rsidRPr="003915EF"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</w:tr>
      <w:tr w:rsidR="00445689" w:rsidRPr="003915EF" w:rsidTr="00196E2B">
        <w:trPr>
          <w:trHeight w:val="7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</w:pPr>
            <w:r w:rsidRPr="003915EF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 xml:space="preserve">общая долевая, 1/2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rPr>
                <w:color w:val="000000" w:themeColor="text1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>55,3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854B85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</w:tr>
      <w:tr w:rsidR="00445689" w:rsidRPr="003915EF" w:rsidTr="00931FA3">
        <w:trPr>
          <w:trHeight w:val="4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Юсупова Г.Х.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Консульт</w:t>
            </w:r>
            <w:r w:rsidRPr="003915EF">
              <w:rPr>
                <w:color w:val="000000" w:themeColor="text1"/>
              </w:rPr>
              <w:lastRenderedPageBreak/>
              <w:t>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DF5B4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32,8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931F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664713,20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</w:tr>
      <w:tr w:rsidR="00445689" w:rsidRPr="003915EF" w:rsidTr="00FF62EA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6A470E">
            <w:pPr>
              <w:spacing w:after="0" w:line="240" w:lineRule="auto"/>
              <w:jc w:val="center"/>
            </w:pPr>
            <w:r w:rsidRPr="003915EF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32,8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E37691">
            <w:pPr>
              <w:spacing w:after="0" w:line="240" w:lineRule="auto"/>
              <w:jc w:val="center"/>
            </w:pPr>
            <w:r w:rsidRPr="003915EF">
              <w:t>автомобиль: ВАЗ 2105,</w:t>
            </w:r>
          </w:p>
          <w:p w:rsidR="00445689" w:rsidRPr="003915EF" w:rsidRDefault="00445689" w:rsidP="00E37691">
            <w:pPr>
              <w:spacing w:after="0" w:line="240" w:lineRule="auto"/>
              <w:jc w:val="center"/>
            </w:pPr>
            <w:r w:rsidRPr="003915EF">
              <w:t>эскалатор</w:t>
            </w:r>
          </w:p>
          <w:p w:rsidR="00445689" w:rsidRPr="003915EF" w:rsidRDefault="00445689" w:rsidP="00E37691">
            <w:pPr>
              <w:spacing w:after="0" w:line="240" w:lineRule="auto"/>
              <w:jc w:val="center"/>
            </w:pPr>
            <w:r w:rsidRPr="003915EF">
              <w:rPr>
                <w:lang w:val="en-US"/>
              </w:rPr>
              <w:t>HITACHI</w:t>
            </w:r>
            <w:r w:rsidRPr="003915EF">
              <w:t xml:space="preserve"> </w:t>
            </w:r>
            <w:r w:rsidRPr="003915EF">
              <w:rPr>
                <w:lang w:val="en-US"/>
              </w:rPr>
              <w:t>ZX</w:t>
            </w:r>
            <w:r w:rsidRPr="003915EF">
              <w:t>180</w:t>
            </w:r>
            <w:r w:rsidRPr="003915EF">
              <w:rPr>
                <w:lang w:val="en-US"/>
              </w:rPr>
              <w:t>LCN</w:t>
            </w:r>
            <w:r w:rsidRPr="003915EF">
              <w:t>-3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3710000,00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3915E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 xml:space="preserve">Средства полученные на невозвратной основе,  </w:t>
            </w:r>
          </w:p>
        </w:tc>
      </w:tr>
      <w:tr w:rsidR="00445689" w:rsidRPr="003915EF" w:rsidTr="003D4AF1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1E4973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1E4973">
            <w:pPr>
              <w:spacing w:after="0" w:line="240" w:lineRule="auto"/>
              <w:jc w:val="center"/>
            </w:pPr>
            <w:r w:rsidRPr="003915EF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1E4973">
            <w:pPr>
              <w:spacing w:after="0" w:line="240" w:lineRule="auto"/>
              <w:jc w:val="center"/>
            </w:pPr>
            <w:r w:rsidRPr="003915EF">
              <w:t>32,8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1E4973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6F01C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445689" w:rsidRPr="003915EF" w:rsidTr="00931FA3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32,8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A2CBB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445689" w:rsidRPr="00433EF8" w:rsidTr="003D4AF1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15EF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>32,8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E4B80">
            <w:pPr>
              <w:spacing w:after="0" w:line="240" w:lineRule="auto"/>
              <w:jc w:val="center"/>
            </w:pPr>
            <w:r w:rsidRPr="003915EF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3915EF" w:rsidRDefault="00445689" w:rsidP="00481093">
            <w:pPr>
              <w:spacing w:after="0" w:line="240" w:lineRule="auto"/>
              <w:jc w:val="center"/>
            </w:pPr>
            <w:r w:rsidRPr="003915EF"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0A2CBB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445689" w:rsidRDefault="00445689" w:rsidP="004179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5689" w:rsidRDefault="00445689" w:rsidP="004179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5689" w:rsidRPr="00224B40" w:rsidRDefault="00445689" w:rsidP="003915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Министр имущественных отношений Самарской области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С.И.Черепанов</w:t>
      </w:r>
    </w:p>
    <w:p w:rsidR="00445689" w:rsidRPr="00235A64" w:rsidRDefault="00445689" w:rsidP="00224B40">
      <w:pPr>
        <w:pStyle w:val="ConsPlusNonformat"/>
        <w:jc w:val="both"/>
        <w:rPr>
          <w:rFonts w:ascii="Times New Roman" w:hAnsi="Times New Roman" w:cs="Times New Roman"/>
        </w:rPr>
      </w:pPr>
    </w:p>
    <w:p w:rsidR="00445689" w:rsidRDefault="00445689">
      <w:pPr>
        <w:spacing w:after="0" w:line="240" w:lineRule="auto"/>
      </w:pPr>
      <w:r>
        <w:br w:type="page"/>
      </w: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имущественногохарактера, </w:t>
      </w: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«Центр кадастровой оценки»    </w:t>
      </w: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445689" w:rsidRPr="00592640" w:rsidRDefault="00445689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560"/>
        <w:gridCol w:w="1322"/>
        <w:gridCol w:w="1654"/>
      </w:tblGrid>
      <w:tr w:rsidR="00445689" w:rsidRPr="00433EF8" w:rsidTr="00196E2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994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r w:rsidRPr="00433EF8">
              <w:rPr>
                <w:rStyle w:val="a7"/>
                <w:b/>
                <w:color w:val="000000" w:themeColor="text1"/>
              </w:rPr>
              <w:footnoteReference w:id="3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7"/>
                <w:b/>
                <w:color w:val="000000" w:themeColor="text1"/>
              </w:rPr>
              <w:footnoteReference w:id="4"/>
            </w:r>
            <w:r w:rsidRPr="00433EF8">
              <w:rPr>
                <w:b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445689" w:rsidRPr="00433EF8" w:rsidTr="00E60FFF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433EF8" w:rsidTr="00E60FFF">
        <w:trPr>
          <w:trHeight w:val="7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Волкова Л.Р.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671A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308A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308A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308A">
              <w:rPr>
                <w:color w:val="000000" w:themeColor="text1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D9308A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502249,06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E60FFF">
        <w:trPr>
          <w:trHeight w:val="4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5B5D1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7E1FCC">
            <w:pPr>
              <w:spacing w:after="0" w:line="240" w:lineRule="auto"/>
              <w:jc w:val="center"/>
            </w:pPr>
            <w:r>
              <w:t>индивидуальная</w:t>
            </w:r>
            <w:r w:rsidRPr="00433EF8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7E1FCC">
            <w:pPr>
              <w:spacing w:after="0" w:line="240" w:lineRule="auto"/>
              <w:jc w:val="center"/>
            </w:pPr>
            <w: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445689" w:rsidRPr="00DF366A" w:rsidRDefault="00445689" w:rsidP="00DF366A">
      <w:pPr>
        <w:tabs>
          <w:tab w:val="left" w:pos="5940"/>
        </w:tabs>
      </w:pP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имущественногохарактера, </w:t>
      </w: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«Центр размещения рекламы»    </w:t>
      </w:r>
    </w:p>
    <w:p w:rsidR="00445689" w:rsidRDefault="00445689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445689" w:rsidRPr="00592640" w:rsidRDefault="00445689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560"/>
        <w:gridCol w:w="1322"/>
        <w:gridCol w:w="1654"/>
      </w:tblGrid>
      <w:tr w:rsidR="00445689" w:rsidRPr="00433EF8" w:rsidTr="00196E2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994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r w:rsidRPr="00433EF8">
              <w:rPr>
                <w:rStyle w:val="a7"/>
                <w:b/>
                <w:color w:val="000000" w:themeColor="text1"/>
              </w:rPr>
              <w:footnoteReference w:id="5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7"/>
                <w:b/>
                <w:color w:val="000000" w:themeColor="text1"/>
              </w:rPr>
              <w:footnoteReference w:id="6"/>
            </w:r>
            <w:r w:rsidRPr="00433EF8">
              <w:rPr>
                <w:b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445689" w:rsidRPr="00433EF8" w:rsidTr="00196E2B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5689" w:rsidRPr="00433EF8" w:rsidTr="004D7ADE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456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spacing w:after="0" w:line="240" w:lineRule="auto"/>
            </w:pPr>
            <w:r>
              <w:t>Фирман С.М.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624C90" w:rsidRDefault="00445689" w:rsidP="004D7A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И.о.директора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2044925,98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4D7ADE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DF366A">
        <w:trPr>
          <w:trHeight w:val="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45689" w:rsidRPr="00433EF8" w:rsidTr="0001460C">
        <w:trPr>
          <w:trHeight w:val="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45689" w:rsidRPr="00433EF8" w:rsidRDefault="00445689" w:rsidP="00DF36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20C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45689" w:rsidRPr="00433EF8" w:rsidTr="00DF366A">
        <w:trPr>
          <w:trHeight w:val="9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433EF8" w:rsidRDefault="00445689" w:rsidP="00DF36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89" w:rsidRPr="00E20CDB" w:rsidRDefault="00445689" w:rsidP="004D7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445689" w:rsidRPr="00DF366A" w:rsidRDefault="00445689" w:rsidP="00DF366A">
      <w:pPr>
        <w:tabs>
          <w:tab w:val="left" w:pos="5940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171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F2" w:rsidRDefault="00807DF2" w:rsidP="00445689">
      <w:pPr>
        <w:spacing w:after="0" w:line="240" w:lineRule="auto"/>
      </w:pPr>
      <w:r>
        <w:separator/>
      </w:r>
    </w:p>
  </w:endnote>
  <w:endnote w:type="continuationSeparator" w:id="0">
    <w:p w:rsidR="00807DF2" w:rsidRDefault="00807DF2" w:rsidP="0044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F2" w:rsidRDefault="00807DF2" w:rsidP="00445689">
      <w:pPr>
        <w:spacing w:after="0" w:line="240" w:lineRule="auto"/>
      </w:pPr>
      <w:r>
        <w:separator/>
      </w:r>
    </w:p>
  </w:footnote>
  <w:footnote w:type="continuationSeparator" w:id="0">
    <w:p w:rsidR="00807DF2" w:rsidRDefault="00807DF2" w:rsidP="00445689">
      <w:pPr>
        <w:spacing w:after="0" w:line="240" w:lineRule="auto"/>
      </w:pPr>
      <w:r>
        <w:continuationSeparator/>
      </w:r>
    </w:p>
  </w:footnote>
  <w:footnote w:id="1">
    <w:p w:rsidR="00445689" w:rsidRDefault="00445689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45689" w:rsidRDefault="00445689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  <w:footnote w:id="3">
    <w:p w:rsidR="00445689" w:rsidRDefault="00445689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445689" w:rsidRDefault="00445689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  <w:footnote w:id="5">
    <w:p w:rsidR="00445689" w:rsidRDefault="00445689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445689" w:rsidRDefault="00445689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64C"/>
    <w:multiLevelType w:val="hybridMultilevel"/>
    <w:tmpl w:val="37D8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11D3"/>
    <w:multiLevelType w:val="hybridMultilevel"/>
    <w:tmpl w:val="F13E9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B1016"/>
    <w:multiLevelType w:val="hybridMultilevel"/>
    <w:tmpl w:val="925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3AD5"/>
    <w:multiLevelType w:val="hybridMultilevel"/>
    <w:tmpl w:val="6FF4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1F3C"/>
    <w:multiLevelType w:val="hybridMultilevel"/>
    <w:tmpl w:val="1D14F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80ADF"/>
    <w:multiLevelType w:val="hybridMultilevel"/>
    <w:tmpl w:val="D39A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C753A"/>
    <w:multiLevelType w:val="hybridMultilevel"/>
    <w:tmpl w:val="7E4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5689"/>
    <w:rsid w:val="004E4A62"/>
    <w:rsid w:val="00553AA0"/>
    <w:rsid w:val="00595A02"/>
    <w:rsid w:val="00727EB8"/>
    <w:rsid w:val="00765429"/>
    <w:rsid w:val="00777841"/>
    <w:rsid w:val="00807380"/>
    <w:rsid w:val="00807DF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BA713-E0AD-4A21-ADFE-7DF1AD82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456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4568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4456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5689"/>
    <w:rPr>
      <w:rFonts w:asciiTheme="minorHAnsi" w:eastAsiaTheme="minorHAnsi" w:hAnsiTheme="minorHAnsi" w:cstheme="minorBid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568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68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2020-06-10T03:37:00Z</dcterms:modified>
</cp:coreProperties>
</file>