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49" w:rsidRDefault="00C25749" w:rsidP="00C257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 расходах,</w:t>
      </w:r>
    </w:p>
    <w:p w:rsidR="00C25749" w:rsidRDefault="00C25749" w:rsidP="00C257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C25749" w:rsidRDefault="00C25749" w:rsidP="00C257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2013 г. по 31 декабря 2013 г.</w:t>
      </w:r>
    </w:p>
    <w:tbl>
      <w:tblPr>
        <w:tblStyle w:val="a3"/>
        <w:tblW w:w="15615" w:type="dxa"/>
        <w:tblLayout w:type="fixed"/>
        <w:tblLook w:val="04A0"/>
      </w:tblPr>
      <w:tblGrid>
        <w:gridCol w:w="392"/>
        <w:gridCol w:w="1701"/>
        <w:gridCol w:w="1706"/>
        <w:gridCol w:w="1273"/>
        <w:gridCol w:w="1554"/>
        <w:gridCol w:w="1136"/>
        <w:gridCol w:w="1136"/>
        <w:gridCol w:w="567"/>
        <w:gridCol w:w="567"/>
        <w:gridCol w:w="567"/>
        <w:gridCol w:w="1558"/>
        <w:gridCol w:w="1576"/>
        <w:gridCol w:w="1882"/>
      </w:tblGrid>
      <w:tr w:rsidR="00C25749" w:rsidTr="00E41D43">
        <w:trPr>
          <w:trHeight w:val="126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 w:rsidP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государственного служащего</w:t>
            </w:r>
          </w:p>
        </w:tc>
        <w:tc>
          <w:tcPr>
            <w:tcW w:w="1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 w:rsidP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5749" w:rsidTr="00E41D43">
        <w:trPr>
          <w:cantSplit/>
          <w:trHeight w:val="1267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749" w:rsidRDefault="00C25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749" w:rsidRDefault="00C25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749" w:rsidRDefault="00C25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49" w:rsidRDefault="00C25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25749" w:rsidRDefault="00C2574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25749" w:rsidRDefault="00C2574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25749" w:rsidRDefault="00C2574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749" w:rsidRDefault="00C25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749" w:rsidRDefault="00C25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5749" w:rsidRDefault="00C25749">
            <w:pPr>
              <w:rPr>
                <w:rFonts w:ascii="Times New Roman" w:hAnsi="Times New Roman" w:cs="Times New Roman"/>
              </w:rPr>
            </w:pPr>
          </w:p>
        </w:tc>
      </w:tr>
      <w:tr w:rsidR="002E4E41" w:rsidTr="00E41D43">
        <w:trPr>
          <w:cantSplit/>
          <w:trHeight w:val="616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ЮЧ.</w:t>
            </w:r>
          </w:p>
        </w:tc>
        <w:tc>
          <w:tcPr>
            <w:tcW w:w="1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аппарата-администратор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суда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972,23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934647,70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</w:tr>
      <w:tr w:rsidR="002E4E41" w:rsidTr="00E41D43">
        <w:trPr>
          <w:cantSplit/>
          <w:trHeight w:val="6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</w:tr>
      <w:tr w:rsidR="002E4E41" w:rsidTr="00E41D43">
        <w:trPr>
          <w:cantSplit/>
          <w:trHeight w:val="6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</w:tr>
      <w:tr w:rsidR="002E4E41" w:rsidTr="00E41D43">
        <w:trPr>
          <w:cantSplit/>
          <w:trHeight w:val="6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</w:tr>
      <w:tr w:rsidR="002E4E41" w:rsidTr="00E41D43">
        <w:trPr>
          <w:cantSplit/>
          <w:trHeight w:val="6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972,23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3508613,96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</w:tr>
      <w:tr w:rsidR="002E4E41" w:rsidTr="00E41D43">
        <w:trPr>
          <w:cantSplit/>
          <w:trHeight w:val="6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</w:tr>
      <w:tr w:rsidR="002E4E41" w:rsidTr="00E41D43">
        <w:trPr>
          <w:cantSplit/>
          <w:trHeight w:val="6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</w:tr>
      <w:tr w:rsidR="002E4E41" w:rsidTr="00E41D43">
        <w:trPr>
          <w:cantSplit/>
          <w:trHeight w:val="61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2E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</w:tr>
      <w:tr w:rsidR="002E4E41" w:rsidTr="00E41D43">
        <w:trPr>
          <w:cantSplit/>
          <w:trHeight w:val="1129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E41" w:rsidRDefault="002E4E41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E4E41" w:rsidRDefault="002E4E4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11360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4E41" w:rsidRDefault="002E4E41">
            <w:pPr>
              <w:rPr>
                <w:rFonts w:ascii="Times New Roman" w:hAnsi="Times New Roman" w:cs="Times New Roman"/>
              </w:rPr>
            </w:pPr>
          </w:p>
        </w:tc>
      </w:tr>
      <w:tr w:rsidR="00634245" w:rsidTr="00E41D43">
        <w:trPr>
          <w:cantSplit/>
          <w:trHeight w:val="1131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Сотпа К.К.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1008142,26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</w:tr>
      <w:tr w:rsidR="00634245" w:rsidTr="00E41D43">
        <w:trPr>
          <w:cantSplit/>
          <w:trHeight w:val="126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Pr="00634245" w:rsidRDefault="00634245" w:rsidP="0063424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6342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P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Pr="00634245" w:rsidRDefault="006342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5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</w:tr>
      <w:tr w:rsidR="00634245" w:rsidTr="00E41D43">
        <w:trPr>
          <w:cantSplit/>
          <w:trHeight w:val="112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P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342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P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</w:tr>
      <w:tr w:rsidR="00634245" w:rsidTr="00E41D43">
        <w:trPr>
          <w:cantSplit/>
          <w:trHeight w:val="546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</w:tr>
      <w:tr w:rsidR="00634245" w:rsidTr="00E41D43">
        <w:trPr>
          <w:cantSplit/>
          <w:trHeight w:val="111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245" w:rsidRDefault="0063424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634245" w:rsidRDefault="0063424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245" w:rsidRDefault="00634245">
            <w:pPr>
              <w:rPr>
                <w:rFonts w:ascii="Times New Roman" w:hAnsi="Times New Roman" w:cs="Times New Roman"/>
              </w:rPr>
            </w:pPr>
          </w:p>
        </w:tc>
      </w:tr>
      <w:tr w:rsidR="00EE4518" w:rsidTr="00E41D43">
        <w:trPr>
          <w:cantSplit/>
          <w:trHeight w:val="567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Даваа А.Б.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518" w:rsidRDefault="00EE4518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518" w:rsidRDefault="00EE4518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518" w:rsidRDefault="00EE4518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267,81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518" w:rsidRDefault="00EE4518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4518" w:rsidRDefault="00EE4518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4518" w:rsidRDefault="00EE4518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4518" w:rsidRDefault="00EE4518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Pr="00A72D8E" w:rsidRDefault="00EE451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-Solano</w:t>
            </w:r>
          </w:p>
        </w:tc>
        <w:tc>
          <w:tcPr>
            <w:tcW w:w="15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1075214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>
            <w:pPr>
              <w:rPr>
                <w:rFonts w:ascii="Times New Roman" w:hAnsi="Times New Roman" w:cs="Times New Roman"/>
              </w:rPr>
            </w:pPr>
          </w:p>
        </w:tc>
      </w:tr>
      <w:tr w:rsidR="00EE4518" w:rsidTr="00E41D43">
        <w:trPr>
          <w:cantSplit/>
          <w:trHeight w:val="567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518" w:rsidRDefault="00EE4518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518" w:rsidRDefault="00EE4518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518" w:rsidRDefault="00EE4518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518" w:rsidRDefault="00EE4518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4518" w:rsidRDefault="00EE4518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4518" w:rsidRDefault="00EE4518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E4518" w:rsidRDefault="00EE4518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518" w:rsidRDefault="00EE4518">
            <w:pPr>
              <w:rPr>
                <w:rFonts w:ascii="Times New Roman" w:hAnsi="Times New Roman" w:cs="Times New Roman"/>
              </w:rPr>
            </w:pPr>
          </w:p>
        </w:tc>
      </w:tr>
      <w:tr w:rsidR="00E41D43" w:rsidTr="00E41D43">
        <w:trPr>
          <w:cantSplit/>
          <w:trHeight w:val="125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Pr="00E41D43" w:rsidRDefault="00E41D43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D43" w:rsidRDefault="00E41D43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D43" w:rsidRDefault="00E41D43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D43" w:rsidRDefault="00E41D43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D43" w:rsidRDefault="00E41D43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1D43" w:rsidRDefault="00E41D43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1D43" w:rsidRDefault="00E41D43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1D43" w:rsidRDefault="00E41D43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1.УАЗ 469</w:t>
            </w:r>
          </w:p>
          <w:p w:rsidR="00E41D43" w:rsidRDefault="00E4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КАМАЗ</w:t>
            </w:r>
          </w:p>
          <w:p w:rsidR="00E41D43" w:rsidRDefault="00E4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6460-63</w:t>
            </w:r>
          </w:p>
          <w:p w:rsidR="00E41D43" w:rsidRDefault="00E4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3.полуприцеп бортовой</w:t>
            </w:r>
          </w:p>
          <w:p w:rsidR="00E41D43" w:rsidRDefault="00E4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прицеп ОДАЗ</w:t>
            </w:r>
          </w:p>
          <w:p w:rsidR="00E41D43" w:rsidRDefault="00E4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9370-01</w:t>
            </w: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575000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</w:p>
        </w:tc>
      </w:tr>
      <w:tr w:rsidR="00E41D43" w:rsidTr="00E41D43">
        <w:trPr>
          <w:cantSplit/>
          <w:trHeight w:val="125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D43" w:rsidRDefault="00E41D43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D43" w:rsidRDefault="00E41D43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D43" w:rsidRDefault="00E41D43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D43" w:rsidRDefault="00E41D43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1D43" w:rsidRDefault="00E41D43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1D43" w:rsidRDefault="00E41D43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41D43" w:rsidRDefault="00E41D43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1D43" w:rsidRDefault="00E41D43">
            <w:pPr>
              <w:rPr>
                <w:rFonts w:ascii="Times New Roman" w:hAnsi="Times New Roman" w:cs="Times New Roman"/>
              </w:rPr>
            </w:pPr>
          </w:p>
        </w:tc>
      </w:tr>
      <w:tr w:rsidR="00785262" w:rsidTr="00E41D43">
        <w:trPr>
          <w:cantSplit/>
          <w:trHeight w:val="1250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Ондар Ч.В.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62" w:rsidRDefault="00785262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62" w:rsidRDefault="00785262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62" w:rsidRDefault="00785262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62" w:rsidRDefault="00785262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85262" w:rsidRDefault="00785262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85262" w:rsidRDefault="00785262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85262" w:rsidRDefault="00785262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629999,14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</w:p>
        </w:tc>
      </w:tr>
      <w:tr w:rsidR="00785262" w:rsidTr="00785262">
        <w:trPr>
          <w:cantSplit/>
          <w:trHeight w:val="125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62" w:rsidRDefault="00785262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62" w:rsidRDefault="00785262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62" w:rsidRDefault="00785262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62" w:rsidRDefault="00785262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85262" w:rsidRDefault="00785262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85262" w:rsidRDefault="00785262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785262" w:rsidRDefault="00785262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85262" w:rsidRDefault="00785262">
            <w:pPr>
              <w:rPr>
                <w:rFonts w:ascii="Times New Roman" w:hAnsi="Times New Roman" w:cs="Times New Roman"/>
              </w:rPr>
            </w:pPr>
          </w:p>
        </w:tc>
      </w:tr>
      <w:tr w:rsidR="00D02C86" w:rsidTr="00785262">
        <w:trPr>
          <w:cantSplit/>
          <w:trHeight w:val="559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Ч.В.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658633</w:t>
            </w:r>
            <w:r w:rsidR="00873C58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</w:tr>
      <w:tr w:rsidR="00D02C86" w:rsidTr="00785262">
        <w:trPr>
          <w:cantSplit/>
          <w:trHeight w:val="559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</w:tr>
      <w:tr w:rsidR="00D02C86" w:rsidTr="00C50551">
        <w:trPr>
          <w:cantSplit/>
          <w:trHeight w:val="559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182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78526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  <w:p w:rsidR="00D02C86" w:rsidRPr="00785262" w:rsidRDefault="00D02C86" w:rsidP="0078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2.ГАЗ 31105</w:t>
            </w:r>
          </w:p>
        </w:tc>
        <w:tc>
          <w:tcPr>
            <w:tcW w:w="15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842988,43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</w:tr>
      <w:tr w:rsidR="00D02C86" w:rsidTr="00D02C86">
        <w:trPr>
          <w:cantSplit/>
          <w:trHeight w:val="559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182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</w:tr>
      <w:tr w:rsidR="00D02C86" w:rsidTr="00D02C86">
        <w:trPr>
          <w:cantSplit/>
          <w:trHeight w:val="125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</w:tr>
      <w:tr w:rsidR="00D02C86" w:rsidTr="00D02C86">
        <w:trPr>
          <w:cantSplit/>
          <w:trHeight w:val="125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P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02C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</w:tr>
      <w:tr w:rsidR="00D02C86" w:rsidTr="00C50551">
        <w:trPr>
          <w:cantSplit/>
          <w:trHeight w:val="125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</w:tr>
      <w:tr w:rsidR="00D02C86" w:rsidTr="00D02C86">
        <w:trPr>
          <w:cantSplit/>
          <w:trHeight w:val="1258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C86" w:rsidRDefault="00D02C86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Pr="00D02C86" w:rsidRDefault="00D02C86" w:rsidP="00D02C8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02C86">
              <w:rPr>
                <w:rFonts w:ascii="Times New Roman" w:hAnsi="Times New Roman" w:cs="Times New Roman"/>
                <w:sz w:val="18"/>
                <w:szCs w:val="18"/>
              </w:rPr>
              <w:t>.Земельный участок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02C86" w:rsidRDefault="00D02C86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2C86" w:rsidRDefault="00D02C86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D02C86">
        <w:trPr>
          <w:cantSplit/>
          <w:trHeight w:val="577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1443,43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D02C8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1.Форд Фокус</w:t>
            </w:r>
          </w:p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ВТ-50</w:t>
            </w:r>
          </w:p>
        </w:tc>
        <w:tc>
          <w:tcPr>
            <w:tcW w:w="15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704929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D02C86">
        <w:trPr>
          <w:cantSplit/>
          <w:trHeight w:val="577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D02C8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D02C86">
        <w:trPr>
          <w:cantSplit/>
          <w:trHeight w:val="577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D02C8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D02C86">
        <w:trPr>
          <w:cantSplit/>
          <w:trHeight w:val="577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D02C8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AC7EA0">
        <w:trPr>
          <w:cantSplit/>
          <w:trHeight w:val="577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D02C8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AC7EA0">
        <w:trPr>
          <w:cantSplit/>
          <w:trHeight w:val="12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D02C8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213400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AC7EA0">
        <w:trPr>
          <w:cantSplit/>
          <w:trHeight w:val="12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AC7EA0">
        <w:trPr>
          <w:cantSplit/>
          <w:trHeight w:val="12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AC7EA0">
        <w:trPr>
          <w:cantSplit/>
          <w:trHeight w:val="1200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AC7EA0">
        <w:trPr>
          <w:cantSplit/>
          <w:trHeight w:val="1038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Чынгылап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738612,77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AC7EA0">
        <w:trPr>
          <w:cantSplit/>
          <w:trHeight w:val="471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AC7EA0">
        <w:trPr>
          <w:cantSplit/>
          <w:trHeight w:val="103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AC7EA0" w:rsidTr="00283E95">
        <w:trPr>
          <w:cantSplit/>
          <w:trHeight w:val="103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EA0" w:rsidRDefault="00AC7EA0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AC7EA0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C7EA0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C7EA0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EA0" w:rsidRDefault="00AC7EA0">
            <w:pPr>
              <w:rPr>
                <w:rFonts w:ascii="Times New Roman" w:hAnsi="Times New Roman" w:cs="Times New Roman"/>
              </w:rPr>
            </w:pPr>
          </w:p>
        </w:tc>
      </w:tr>
      <w:tr w:rsidR="00283E95" w:rsidTr="00283E95">
        <w:trPr>
          <w:cantSplit/>
          <w:trHeight w:val="1032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Севекпит Е.О.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566614,47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</w:p>
        </w:tc>
      </w:tr>
      <w:tr w:rsidR="00283E95" w:rsidTr="004104C4">
        <w:trPr>
          <w:cantSplit/>
          <w:trHeight w:val="103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</w:p>
        </w:tc>
      </w:tr>
      <w:tr w:rsidR="00283E95" w:rsidTr="00283E95">
        <w:trPr>
          <w:cantSplit/>
          <w:trHeight w:val="1032"/>
        </w:trPr>
        <w:tc>
          <w:tcPr>
            <w:tcW w:w="3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</w:p>
        </w:tc>
      </w:tr>
      <w:tr w:rsidR="00283E95" w:rsidTr="00283E95">
        <w:trPr>
          <w:cantSplit/>
          <w:trHeight w:val="1172"/>
        </w:trPr>
        <w:tc>
          <w:tcPr>
            <w:tcW w:w="3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Эрелчин А.О.</w:t>
            </w:r>
          </w:p>
        </w:tc>
        <w:tc>
          <w:tcPr>
            <w:tcW w:w="170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459904,06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</w:p>
        </w:tc>
      </w:tr>
      <w:tr w:rsidR="00283E95" w:rsidTr="00283E95">
        <w:trPr>
          <w:cantSplit/>
          <w:trHeight w:val="1172"/>
        </w:trPr>
        <w:tc>
          <w:tcPr>
            <w:tcW w:w="3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E95" w:rsidRDefault="00283E95" w:rsidP="00A74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83E95" w:rsidRDefault="00283E95" w:rsidP="00A746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 w:rsidP="00A74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61276,68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3E95" w:rsidRDefault="00283E95">
            <w:pPr>
              <w:rPr>
                <w:rFonts w:ascii="Times New Roman" w:hAnsi="Times New Roman" w:cs="Times New Roman"/>
              </w:rPr>
            </w:pPr>
          </w:p>
        </w:tc>
      </w:tr>
    </w:tbl>
    <w:p w:rsidR="00F31E70" w:rsidRDefault="00F31E70"/>
    <w:sectPr w:rsidR="00F31E70" w:rsidSect="00C25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2B40"/>
    <w:multiLevelType w:val="hybridMultilevel"/>
    <w:tmpl w:val="4E9C218E"/>
    <w:lvl w:ilvl="0" w:tplc="6C5215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31315EE4"/>
    <w:multiLevelType w:val="hybridMultilevel"/>
    <w:tmpl w:val="A6EC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5749"/>
    <w:rsid w:val="00182B63"/>
    <w:rsid w:val="00283E95"/>
    <w:rsid w:val="002E4E41"/>
    <w:rsid w:val="005C52DC"/>
    <w:rsid w:val="0062259A"/>
    <w:rsid w:val="00634245"/>
    <w:rsid w:val="00785262"/>
    <w:rsid w:val="00873C58"/>
    <w:rsid w:val="00A72D8E"/>
    <w:rsid w:val="00AC7EA0"/>
    <w:rsid w:val="00C25749"/>
    <w:rsid w:val="00D02C86"/>
    <w:rsid w:val="00E41D43"/>
    <w:rsid w:val="00EE4518"/>
    <w:rsid w:val="00F3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2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СотпаКК</dc:creator>
  <cp:keywords/>
  <dc:description/>
  <cp:lastModifiedBy>Айдамир С. Чынгылап</cp:lastModifiedBy>
  <cp:revision>7</cp:revision>
  <cp:lastPrinted>2014-05-14T11:19:00Z</cp:lastPrinted>
  <dcterms:created xsi:type="dcterms:W3CDTF">2014-05-14T08:17:00Z</dcterms:created>
  <dcterms:modified xsi:type="dcterms:W3CDTF">2014-05-15T09:04:00Z</dcterms:modified>
</cp:coreProperties>
</file>