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 w:rsidR="002F62E2">
        <w:rPr>
          <w:rStyle w:val="a3"/>
          <w:color w:val="333333"/>
          <w:sz w:val="28"/>
          <w:szCs w:val="28"/>
        </w:rPr>
        <w:t xml:space="preserve"> государственными гражданскими служащими</w:t>
      </w:r>
      <w:r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2013 года по 31 декабря 2013 года 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</w:p>
    <w:p w:rsidR="00217E91" w:rsidRDefault="00217E91" w:rsidP="00217E91">
      <w:pPr>
        <w:jc w:val="center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8"/>
        <w:gridCol w:w="1701"/>
        <w:gridCol w:w="847"/>
        <w:gridCol w:w="995"/>
        <w:gridCol w:w="1273"/>
        <w:gridCol w:w="850"/>
        <w:gridCol w:w="994"/>
        <w:gridCol w:w="1840"/>
        <w:gridCol w:w="1280"/>
        <w:gridCol w:w="1274"/>
      </w:tblGrid>
      <w:tr w:rsidR="00217E91" w:rsidTr="002F62E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C45D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E91" w:rsidTr="002F62E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</w:tr>
      <w:tr w:rsidR="00217E91" w:rsidTr="002F62E2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Бадамшина О.А.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секретариата председателя суда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557669,23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 w:rsidP="00C45D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Галимова</w:t>
            </w:r>
            <w:proofErr w:type="spellEnd"/>
            <w:r>
              <w:rPr>
                <w:lang w:eastAsia="en-US"/>
              </w:rPr>
              <w:t xml:space="preserve">  Л.Т.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финансового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</w:p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</w:p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</w:p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2F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</w:t>
            </w:r>
          </w:p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¼ доли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64,1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17E91" w:rsidRDefault="00217E91">
            <w:pPr>
              <w:spacing w:line="276" w:lineRule="auto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rPr>
                <w:lang w:eastAsia="en-US"/>
              </w:rPr>
            </w:pPr>
          </w:p>
          <w:p w:rsidR="00217E91" w:rsidRDefault="00217E91" w:rsidP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D6F97">
              <w:rPr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C45D2F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45D2F">
              <w:rPr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C45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124778,09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1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Дякина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F62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AD6F97">
              <w:rPr>
                <w:lang w:eastAsia="en-US"/>
              </w:rPr>
              <w:t>ачальник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  <w:r w:rsidR="00217E91">
              <w:rPr>
                <w:lang w:eastAsia="en-US"/>
              </w:rPr>
              <w:t xml:space="preserve">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58,6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 w:rsidP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308468,74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</w:t>
            </w:r>
          </w:p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58,6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39,6</w:t>
            </w: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</w:p>
          <w:p w:rsidR="00BA7D98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D6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1481110,35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D6F97" w:rsidTr="002F62E2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97" w:rsidRDefault="00AD6F97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D37B0C" w:rsidRDefault="00D37B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AD6F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BA7D98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BA7D98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7" w:rsidRDefault="00BA7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626C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626C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кадров и государственной службы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  <w:r w:rsidR="00626CA2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626C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F6DEC"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F6DEC" w:rsidP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626C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737597,46</w:t>
            </w:r>
            <w:r w:rsidR="00920B71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966E9" w:rsidP="002F6DEC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</w:t>
            </w:r>
            <w:r w:rsidR="002F6DEC">
              <w:rPr>
                <w:rStyle w:val="a3"/>
                <w:b w:val="0"/>
              </w:rPr>
              <w:t>1</w:t>
            </w:r>
            <w:r>
              <w:rPr>
                <w:rStyle w:val="a3"/>
                <w:b w:val="0"/>
              </w:rPr>
              <w:t>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920B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Килина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920B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</w:t>
            </w:r>
            <w:proofErr w:type="gramStart"/>
            <w:r>
              <w:rPr>
                <w:lang w:eastAsia="en-US"/>
              </w:rPr>
              <w:t>аппарата-администратор</w:t>
            </w:r>
            <w:proofErr w:type="gramEnd"/>
            <w:r>
              <w:rPr>
                <w:lang w:eastAsia="en-US"/>
              </w:rPr>
              <w:t xml:space="preserve"> суда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920B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920B71" w:rsidP="00920B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920B71" w:rsidP="00920B7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45,4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920B7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20B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920B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3731627</w:t>
            </w:r>
          </w:p>
          <w:p w:rsidR="00E65C2C" w:rsidRDefault="00E65C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том числе 2800000 от продажи квартиры)</w:t>
            </w:r>
          </w:p>
          <w:p w:rsidR="00D37B0C" w:rsidRDefault="00D37B0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96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F42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Кобякова Н.К.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F42F02" w:rsidP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материально-технического обеспечения и социально-бытового обслуживания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</w:p>
          <w:p w:rsidR="00F42F02" w:rsidRDefault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F42F02">
              <w:rPr>
                <w:lang w:eastAsia="en-US"/>
              </w:rPr>
              <w:t xml:space="preserve"> 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607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</w:p>
          <w:p w:rsidR="00F42F02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F42F02" w:rsidP="00F42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475431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96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54A8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D37B0C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54A81">
              <w:rPr>
                <w:lang w:eastAsia="en-US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 w:rsidP="00F42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1F05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054A81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100080</w:t>
            </w:r>
          </w:p>
          <w:p w:rsidR="00D37B0C" w:rsidRDefault="00D37B0C" w:rsidP="00054A81">
            <w:pPr>
              <w:spacing w:line="276" w:lineRule="auto"/>
              <w:jc w:val="center"/>
              <w:rPr>
                <w:lang w:eastAsia="en-US"/>
              </w:rPr>
            </w:pPr>
          </w:p>
          <w:p w:rsidR="00D37B0C" w:rsidRDefault="00D37B0C" w:rsidP="00054A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81" w:rsidRDefault="00A96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966E9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A966E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A966E9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Курганникова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A966E9" w:rsidP="00D37B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 руководителя аппарата суда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D3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D3CC9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D3C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294B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94B1A" w:rsidRDefault="00920E5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920E5A" w:rsidRPr="00920E5A" w:rsidRDefault="00920E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1F05A4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1188385,17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9" w:rsidRDefault="001F05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A966E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17E91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Зорина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E65C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E65C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7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7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6351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63511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63511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C8" w:rsidRDefault="00D7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17E91" w:rsidRDefault="00D7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Пежо 207</w:t>
            </w:r>
          </w:p>
          <w:p w:rsidR="00D764C8" w:rsidRDefault="00D764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E65C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660494,87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5E26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F27CC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5E269D">
            <w:pPr>
              <w:spacing w:line="276" w:lineRule="auto"/>
              <w:rPr>
                <w:lang w:eastAsia="en-US"/>
              </w:rPr>
            </w:pPr>
            <w:r w:rsidRPr="002F62E2">
              <w:rPr>
                <w:lang w:eastAsia="en-US"/>
              </w:rPr>
              <w:t>Леушин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5E269D">
            <w:pPr>
              <w:spacing w:line="276" w:lineRule="auto"/>
              <w:jc w:val="center"/>
              <w:rPr>
                <w:lang w:eastAsia="en-US"/>
              </w:rPr>
            </w:pPr>
            <w:r w:rsidRPr="002F62E2">
              <w:rPr>
                <w:lang w:eastAsia="en-US"/>
              </w:rPr>
              <w:t>Главный специалист отдела анализа и обобщения судебной 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5E269D">
            <w:pPr>
              <w:spacing w:line="276" w:lineRule="auto"/>
              <w:jc w:val="center"/>
              <w:rPr>
                <w:lang w:eastAsia="en-US"/>
              </w:rPr>
            </w:pPr>
            <w:r w:rsidRPr="002F62E2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5E269D">
            <w:pPr>
              <w:spacing w:line="276" w:lineRule="auto"/>
              <w:jc w:val="center"/>
              <w:rPr>
                <w:lang w:eastAsia="en-US"/>
              </w:rPr>
            </w:pPr>
            <w:r w:rsidRPr="002F62E2"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5E269D">
            <w:pPr>
              <w:spacing w:line="276" w:lineRule="auto"/>
              <w:jc w:val="center"/>
              <w:rPr>
                <w:lang w:eastAsia="en-US"/>
              </w:rPr>
            </w:pPr>
            <w:r w:rsidRPr="002F62E2"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5E269D">
            <w:pPr>
              <w:spacing w:line="276" w:lineRule="auto"/>
              <w:jc w:val="center"/>
              <w:rPr>
                <w:lang w:eastAsia="en-US"/>
              </w:rPr>
            </w:pPr>
            <w:r w:rsidRPr="002F62E2"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6648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66481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66481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F62E2" w:rsidRDefault="00C5441E">
            <w:pPr>
              <w:spacing w:line="276" w:lineRule="auto"/>
              <w:jc w:val="center"/>
              <w:rPr>
                <w:lang w:eastAsia="en-US"/>
              </w:rPr>
            </w:pPr>
            <w:r w:rsidRPr="002F62E2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Pr="002D47A4" w:rsidRDefault="005E269D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2F62E2">
              <w:rPr>
                <w:lang w:eastAsia="en-US"/>
              </w:rPr>
              <w:t>165080,21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C544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D47A4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D47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Мужикова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D47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Специалист отдела кадров и государственной службы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DF0EE7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315490,80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F0E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Патокин </w:t>
            </w:r>
            <w:r w:rsidR="00AE3783">
              <w:rPr>
                <w:lang w:eastAsia="en-US"/>
              </w:rPr>
              <w:t>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E3783" w:rsidP="00AE3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информатизации  технического обеспечения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E3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E412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E412C4" w:rsidRDefault="00E412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B744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FD26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FD26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FD2670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FD2670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E412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E3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535451,56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E3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37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57409">
              <w:rPr>
                <w:lang w:eastAsia="en-US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C544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157409">
              <w:rPr>
                <w:lang w:eastAsia="en-US"/>
              </w:rPr>
              <w:t>вартира</w:t>
            </w: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157409" w:rsidRDefault="001574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53,3</w:t>
            </w: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</w:p>
          <w:p w:rsidR="00C5441E" w:rsidRDefault="00C544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15740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B85D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Чуракова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B8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отдела информатизации  </w:t>
            </w:r>
            <w:r>
              <w:rPr>
                <w:lang w:eastAsia="en-US"/>
              </w:rPr>
              <w:lastRenderedPageBreak/>
              <w:t xml:space="preserve">технического обеспечения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B8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489615,83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Ширяева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Управляющий делами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719212,54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37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7645A">
              <w:rPr>
                <w:lang w:eastAsia="en-US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77645A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«</w:t>
            </w:r>
            <w:proofErr w:type="spellStart"/>
            <w:r>
              <w:rPr>
                <w:lang w:eastAsia="en-US"/>
              </w:rPr>
              <w:t>Камри</w:t>
            </w:r>
            <w:proofErr w:type="spellEnd"/>
            <w:r>
              <w:rPr>
                <w:lang w:eastAsia="en-US"/>
              </w:rPr>
              <w:t>»</w:t>
            </w:r>
          </w:p>
          <w:p w:rsidR="0077645A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648894,42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27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77645A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Шорохова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24DA5" w:rsidRDefault="00724DA5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724DA5" w:rsidRDefault="00724DA5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121,6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62,8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36,5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A07739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</w:p>
          <w:p w:rsidR="00724DA5" w:rsidRDefault="00724D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1143391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17E91" w:rsidTr="002F62E2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D37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9B7B3B">
              <w:rPr>
                <w:lang w:eastAsia="en-US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217E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1118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167,7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54,4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</w:p>
          <w:p w:rsidR="009B7B3B" w:rsidRDefault="009B7B3B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Вольво ХС-90</w:t>
            </w:r>
          </w:p>
          <w:p w:rsidR="009B7B3B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1924498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91" w:rsidRDefault="009B7B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62851" w:rsidRDefault="00862851"/>
    <w:sectPr w:rsidR="00862851" w:rsidSect="00217E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F"/>
    <w:rsid w:val="00054A81"/>
    <w:rsid w:val="00157409"/>
    <w:rsid w:val="001F05A4"/>
    <w:rsid w:val="00217E91"/>
    <w:rsid w:val="00260522"/>
    <w:rsid w:val="00294B1A"/>
    <w:rsid w:val="002D3CC9"/>
    <w:rsid w:val="002D47A4"/>
    <w:rsid w:val="002F62E2"/>
    <w:rsid w:val="002F6DEC"/>
    <w:rsid w:val="00572882"/>
    <w:rsid w:val="00597F1F"/>
    <w:rsid w:val="005E269D"/>
    <w:rsid w:val="00626CA2"/>
    <w:rsid w:val="00635117"/>
    <w:rsid w:val="00664813"/>
    <w:rsid w:val="00687B40"/>
    <w:rsid w:val="00724DA5"/>
    <w:rsid w:val="0074199C"/>
    <w:rsid w:val="0077645A"/>
    <w:rsid w:val="00862851"/>
    <w:rsid w:val="00920B71"/>
    <w:rsid w:val="00920E5A"/>
    <w:rsid w:val="009B7B3B"/>
    <w:rsid w:val="00A07739"/>
    <w:rsid w:val="00A966E9"/>
    <w:rsid w:val="00AD6F97"/>
    <w:rsid w:val="00AE3783"/>
    <w:rsid w:val="00B744DE"/>
    <w:rsid w:val="00B85DD0"/>
    <w:rsid w:val="00BA7D98"/>
    <w:rsid w:val="00C45D2F"/>
    <w:rsid w:val="00C5441E"/>
    <w:rsid w:val="00D37B0C"/>
    <w:rsid w:val="00D764C8"/>
    <w:rsid w:val="00DE6E2B"/>
    <w:rsid w:val="00DF0EE7"/>
    <w:rsid w:val="00E412C4"/>
    <w:rsid w:val="00E65C2C"/>
    <w:rsid w:val="00F27CCE"/>
    <w:rsid w:val="00F42F02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Ивакина Екатерина Владимировна</cp:lastModifiedBy>
  <cp:revision>39</cp:revision>
  <dcterms:created xsi:type="dcterms:W3CDTF">2014-04-23T03:32:00Z</dcterms:created>
  <dcterms:modified xsi:type="dcterms:W3CDTF">2014-05-13T04:01:00Z</dcterms:modified>
</cp:coreProperties>
</file>