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7A" w:rsidRPr="00EB2A59" w:rsidRDefault="004D297A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D297A" w:rsidRDefault="004D297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>о доходах,</w:t>
      </w:r>
      <w:r>
        <w:rPr>
          <w:i/>
          <w:sz w:val="28"/>
        </w:rPr>
        <w:t xml:space="preserve"> расходах</w:t>
      </w:r>
      <w:r w:rsidRPr="00DA73A6">
        <w:rPr>
          <w:i/>
          <w:sz w:val="28"/>
        </w:rPr>
        <w:t xml:space="preserve">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4D297A" w:rsidRPr="00DA73A6" w:rsidRDefault="004D297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</w:t>
      </w:r>
      <w:proofErr w:type="gramStart"/>
      <w:r w:rsidRPr="00DA73A6">
        <w:rPr>
          <w:bCs/>
          <w:i/>
          <w:sz w:val="28"/>
        </w:rPr>
        <w:t>области</w:t>
      </w:r>
      <w:r w:rsidRPr="00DA73A6">
        <w:rPr>
          <w:i/>
          <w:sz w:val="28"/>
        </w:rPr>
        <w:t xml:space="preserve">  и</w:t>
      </w:r>
      <w:proofErr w:type="gramEnd"/>
      <w:r w:rsidRPr="00DA73A6">
        <w:rPr>
          <w:i/>
          <w:sz w:val="28"/>
        </w:rPr>
        <w:t xml:space="preserve"> членов его семьи </w:t>
      </w:r>
    </w:p>
    <w:p w:rsidR="004D297A" w:rsidRPr="00DA73A6" w:rsidRDefault="004D297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</w:t>
      </w:r>
      <w:r>
        <w:rPr>
          <w:i/>
          <w:sz w:val="28"/>
        </w:rPr>
        <w:t xml:space="preserve"> 2017 года</w:t>
      </w:r>
      <w:r w:rsidRPr="00DA73A6">
        <w:rPr>
          <w:i/>
          <w:sz w:val="28"/>
        </w:rPr>
        <w:t xml:space="preserve">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8"/>
        <w:gridCol w:w="1275"/>
        <w:gridCol w:w="1134"/>
        <w:gridCol w:w="850"/>
        <w:gridCol w:w="1134"/>
        <w:gridCol w:w="1418"/>
        <w:gridCol w:w="850"/>
        <w:gridCol w:w="1277"/>
        <w:gridCol w:w="1134"/>
        <w:gridCol w:w="1275"/>
        <w:gridCol w:w="1560"/>
      </w:tblGrid>
      <w:tr w:rsidR="004D297A" w:rsidRPr="00E252E2" w:rsidTr="00296663">
        <w:trPr>
          <w:trHeight w:val="653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766" w:type="dxa"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D297A" w:rsidRDefault="004D297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D297A" w:rsidRPr="00E252E2" w:rsidRDefault="004D297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4D297A" w:rsidRPr="00E252E2" w:rsidTr="00296663">
        <w:trPr>
          <w:cantSplit/>
          <w:trHeight w:val="1946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  <w:r w:rsidRPr="00E252E2">
              <w:t>№</w:t>
            </w:r>
          </w:p>
          <w:p w:rsidR="004D297A" w:rsidRPr="00E252E2" w:rsidRDefault="004D297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4D297A" w:rsidRDefault="004D297A" w:rsidP="00891A3E">
            <w:pPr>
              <w:jc w:val="center"/>
            </w:pPr>
            <w:r w:rsidRPr="00E252E2">
              <w:t xml:space="preserve">Фамилия </w:t>
            </w:r>
          </w:p>
          <w:p w:rsidR="004D297A" w:rsidRDefault="004D297A" w:rsidP="00891A3E">
            <w:pPr>
              <w:jc w:val="center"/>
            </w:pPr>
            <w:r w:rsidRPr="00E252E2">
              <w:t xml:space="preserve">и инициалы лица, </w:t>
            </w:r>
          </w:p>
          <w:p w:rsidR="004D297A" w:rsidRPr="00E252E2" w:rsidRDefault="004D297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</w:tr>
      <w:tr w:rsidR="004D297A" w:rsidRPr="00E252E2" w:rsidTr="00296663">
        <w:trPr>
          <w:trHeight w:val="407"/>
        </w:trPr>
        <w:tc>
          <w:tcPr>
            <w:tcW w:w="644" w:type="dxa"/>
            <w:vMerge w:val="restart"/>
          </w:tcPr>
          <w:p w:rsidR="004D297A" w:rsidRPr="00E252E2" w:rsidRDefault="004D297A" w:rsidP="00891A3E">
            <w:pPr>
              <w:jc w:val="center"/>
            </w:pPr>
            <w:r w:rsidRPr="00E252E2">
              <w:t>1.</w:t>
            </w:r>
          </w:p>
        </w:tc>
        <w:tc>
          <w:tcPr>
            <w:tcW w:w="176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Копичка Н</w:t>
            </w:r>
            <w:r>
              <w:rPr>
                <w:sz w:val="20"/>
                <w:szCs w:val="20"/>
              </w:rPr>
              <w:t>иколай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алентинович</w:t>
            </w: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lastRenderedPageBreak/>
              <w:t>Начальник Административной инспекции Ростовской области</w:t>
            </w:r>
          </w:p>
        </w:tc>
        <w:tc>
          <w:tcPr>
            <w:tcW w:w="1275" w:type="dxa"/>
          </w:tcPr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земельный участок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земельный участок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Дом 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Квартира 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Квартира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Квартира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Гараж</w:t>
            </w:r>
          </w:p>
          <w:p w:rsidR="004D297A" w:rsidRDefault="004D297A" w:rsidP="00891A3E">
            <w:pPr>
              <w:jc w:val="both"/>
            </w:pPr>
          </w:p>
          <w:p w:rsidR="004D297A" w:rsidRDefault="004D297A" w:rsidP="00891A3E">
            <w:pPr>
              <w:jc w:val="both"/>
            </w:pPr>
          </w:p>
          <w:p w:rsidR="004D297A" w:rsidRPr="00E252E2" w:rsidRDefault="004D297A" w:rsidP="00891A3E">
            <w:pPr>
              <w:jc w:val="both"/>
            </w:pPr>
          </w:p>
        </w:tc>
        <w:tc>
          <w:tcPr>
            <w:tcW w:w="1134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(419/6877)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4D297A" w:rsidRPr="009F221D" w:rsidRDefault="004D297A" w:rsidP="009F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447,0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246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  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37E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437E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  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437E46">
              <w:rPr>
                <w:sz w:val="20"/>
                <w:szCs w:val="20"/>
              </w:rPr>
              <w:t>92,5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    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37E46">
              <w:rPr>
                <w:sz w:val="20"/>
                <w:szCs w:val="20"/>
              </w:rPr>
              <w:t xml:space="preserve"> 47,5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E252E2" w:rsidRDefault="004D297A" w:rsidP="00437E46">
            <w:pPr>
              <w:jc w:val="center"/>
            </w:pPr>
            <w:r w:rsidRPr="00437E46">
              <w:rPr>
                <w:sz w:val="20"/>
                <w:szCs w:val="20"/>
              </w:rPr>
              <w:t>41.9</w:t>
            </w:r>
          </w:p>
        </w:tc>
        <w:tc>
          <w:tcPr>
            <w:tcW w:w="1134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Pr="006D2239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БМВ Х5</w:t>
            </w:r>
          </w:p>
          <w:p w:rsidR="004D297A" w:rsidRDefault="004D297A" w:rsidP="00B15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4D297A" w:rsidRPr="00B15AC9" w:rsidRDefault="004D297A" w:rsidP="00B15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BMV</w:t>
            </w:r>
            <w:r w:rsidRPr="00B15A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</w:t>
            </w:r>
            <w:r w:rsidRPr="00B15AC9">
              <w:rPr>
                <w:sz w:val="20"/>
                <w:szCs w:val="20"/>
              </w:rPr>
              <w:t>1150</w:t>
            </w:r>
            <w:r>
              <w:rPr>
                <w:sz w:val="20"/>
                <w:szCs w:val="20"/>
                <w:lang w:val="en-US"/>
              </w:rPr>
              <w:t>RT</w:t>
            </w:r>
          </w:p>
        </w:tc>
        <w:tc>
          <w:tcPr>
            <w:tcW w:w="1275" w:type="dxa"/>
          </w:tcPr>
          <w:p w:rsidR="004D297A" w:rsidRPr="00437E46" w:rsidRDefault="004D297A" w:rsidP="00296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2231789,18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296663">
        <w:trPr>
          <w:trHeight w:val="400"/>
        </w:trPr>
        <w:tc>
          <w:tcPr>
            <w:tcW w:w="644" w:type="dxa"/>
            <w:vMerge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766" w:type="dxa"/>
          </w:tcPr>
          <w:p w:rsidR="004D297A" w:rsidRPr="00E02BE1" w:rsidRDefault="004D297A" w:rsidP="00437E46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Pr="006D2239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земельный участок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дом 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дом 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квартира</w:t>
            </w:r>
          </w:p>
          <w:p w:rsidR="004D297A" w:rsidRPr="00E252E2" w:rsidRDefault="004D297A" w:rsidP="00891A3E"/>
        </w:tc>
        <w:tc>
          <w:tcPr>
            <w:tcW w:w="1134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D297A" w:rsidRDefault="004D297A" w:rsidP="00230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D297A" w:rsidRPr="00230AF1" w:rsidRDefault="004D297A" w:rsidP="00230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1682</w:t>
            </w:r>
            <w:r>
              <w:rPr>
                <w:sz w:val="20"/>
                <w:szCs w:val="20"/>
              </w:rPr>
              <w:t>,0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246</w:t>
            </w:r>
            <w:r>
              <w:rPr>
                <w:sz w:val="20"/>
                <w:szCs w:val="20"/>
              </w:rPr>
              <w:t>,0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</w:t>
            </w: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69,7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</w:t>
            </w:r>
          </w:p>
          <w:p w:rsidR="004D297A" w:rsidRPr="00E252E2" w:rsidRDefault="004D297A" w:rsidP="00437E46">
            <w:pPr>
              <w:jc w:val="center"/>
            </w:pPr>
            <w:r w:rsidRPr="00437E46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Pr="006D2239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297A" w:rsidRPr="0062332E" w:rsidRDefault="004D297A" w:rsidP="006233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82061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297A" w:rsidRPr="00E06B8B" w:rsidRDefault="004D297A" w:rsidP="009726BD">
      <w:pPr>
        <w:ind w:left="5400" w:hanging="12"/>
        <w:jc w:val="both"/>
        <w:rPr>
          <w:sz w:val="28"/>
        </w:rPr>
      </w:pPr>
    </w:p>
    <w:p w:rsidR="004D297A" w:rsidRDefault="004D29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297A" w:rsidRPr="00EB2A59" w:rsidRDefault="004D297A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4D297A" w:rsidRDefault="004D297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>о доходах,</w:t>
      </w:r>
      <w:r>
        <w:rPr>
          <w:i/>
          <w:sz w:val="28"/>
        </w:rPr>
        <w:t xml:space="preserve"> расходах</w:t>
      </w:r>
      <w:r w:rsidRPr="00DA73A6">
        <w:rPr>
          <w:i/>
          <w:sz w:val="28"/>
        </w:rPr>
        <w:t xml:space="preserve">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4D297A" w:rsidRDefault="004D297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</w:t>
      </w:r>
    </w:p>
    <w:p w:rsidR="004D297A" w:rsidRPr="00DA73A6" w:rsidRDefault="004D297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</w:t>
      </w:r>
      <w:r>
        <w:rPr>
          <w:i/>
          <w:sz w:val="28"/>
        </w:rPr>
        <w:t xml:space="preserve"> 2017 года</w:t>
      </w:r>
      <w:r w:rsidRPr="00DA73A6">
        <w:rPr>
          <w:i/>
          <w:sz w:val="28"/>
        </w:rPr>
        <w:t xml:space="preserve">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8"/>
        <w:gridCol w:w="1275"/>
        <w:gridCol w:w="1134"/>
        <w:gridCol w:w="850"/>
        <w:gridCol w:w="1134"/>
        <w:gridCol w:w="1418"/>
        <w:gridCol w:w="850"/>
        <w:gridCol w:w="1418"/>
        <w:gridCol w:w="993"/>
        <w:gridCol w:w="1275"/>
        <w:gridCol w:w="1560"/>
      </w:tblGrid>
      <w:tr w:rsidR="004D297A" w:rsidRPr="00E252E2" w:rsidTr="00764A45">
        <w:trPr>
          <w:trHeight w:val="653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766" w:type="dxa"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D297A" w:rsidRDefault="004D297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D297A" w:rsidRPr="00E252E2" w:rsidRDefault="004D297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4D297A" w:rsidRPr="00E252E2" w:rsidTr="000B6758">
        <w:trPr>
          <w:cantSplit/>
          <w:trHeight w:val="1805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  <w:r w:rsidRPr="00E252E2">
              <w:t>№</w:t>
            </w:r>
          </w:p>
          <w:p w:rsidR="004D297A" w:rsidRPr="00E252E2" w:rsidRDefault="004D297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4D297A" w:rsidRDefault="004D297A" w:rsidP="00891A3E">
            <w:pPr>
              <w:jc w:val="center"/>
            </w:pPr>
            <w:r w:rsidRPr="00E252E2">
              <w:t xml:space="preserve">Фамилия </w:t>
            </w:r>
          </w:p>
          <w:p w:rsidR="004D297A" w:rsidRDefault="004D297A" w:rsidP="00891A3E">
            <w:pPr>
              <w:jc w:val="center"/>
            </w:pPr>
            <w:r w:rsidRPr="00E252E2">
              <w:t xml:space="preserve">и инициалы лица, </w:t>
            </w:r>
          </w:p>
          <w:p w:rsidR="004D297A" w:rsidRPr="00E252E2" w:rsidRDefault="004D297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</w:tr>
      <w:tr w:rsidR="004D297A" w:rsidRPr="00E252E2" w:rsidTr="00796F46">
        <w:trPr>
          <w:trHeight w:val="1765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 w:rsidRPr="00E252E2">
              <w:t>1.</w:t>
            </w:r>
          </w:p>
          <w:p w:rsidR="004D297A" w:rsidRPr="00796F46" w:rsidRDefault="004D297A" w:rsidP="00796F46"/>
          <w:p w:rsidR="004D297A" w:rsidRPr="00796F46" w:rsidRDefault="004D297A" w:rsidP="00796F46"/>
          <w:p w:rsidR="004D297A" w:rsidRPr="00796F46" w:rsidRDefault="004D297A" w:rsidP="00796F46"/>
          <w:p w:rsidR="004D297A" w:rsidRPr="00796F46" w:rsidRDefault="004D297A" w:rsidP="00796F46"/>
          <w:p w:rsidR="004D297A" w:rsidRPr="00796F46" w:rsidRDefault="004D297A" w:rsidP="00796F46"/>
          <w:p w:rsidR="004D297A" w:rsidRPr="00796F46" w:rsidRDefault="004D297A" w:rsidP="00796F46"/>
          <w:p w:rsidR="004D297A" w:rsidRDefault="004D297A" w:rsidP="00796F46"/>
          <w:p w:rsidR="004D297A" w:rsidRPr="00796F46" w:rsidRDefault="004D297A" w:rsidP="00796F46"/>
        </w:tc>
        <w:tc>
          <w:tcPr>
            <w:tcW w:w="1766" w:type="dxa"/>
          </w:tcPr>
          <w:p w:rsidR="004D297A" w:rsidRPr="00764A45" w:rsidRDefault="004D297A" w:rsidP="00764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Карнаух Михаил Витальевич</w:t>
            </w: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437E46" w:rsidRDefault="004D297A" w:rsidP="000B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</w:t>
            </w:r>
            <w:r w:rsidRPr="00437E4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37E46">
              <w:rPr>
                <w:sz w:val="20"/>
                <w:szCs w:val="20"/>
              </w:rPr>
              <w:t xml:space="preserve"> Административной инспекции Ростовской области</w:t>
            </w:r>
          </w:p>
        </w:tc>
        <w:tc>
          <w:tcPr>
            <w:tcW w:w="1275" w:type="dxa"/>
          </w:tcPr>
          <w:p w:rsidR="004D297A" w:rsidRPr="00406DC2" w:rsidRDefault="004D297A" w:rsidP="00406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297A" w:rsidRPr="00406DC2" w:rsidRDefault="004D297A" w:rsidP="00406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7A" w:rsidRPr="00406DC2" w:rsidRDefault="004D297A" w:rsidP="00406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97A" w:rsidRPr="00406DC2" w:rsidRDefault="004D297A" w:rsidP="00406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Pr="00D33325" w:rsidRDefault="004D297A" w:rsidP="00D33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40,2</w:t>
            </w:r>
          </w:p>
          <w:p w:rsidR="004D297A" w:rsidRPr="00D66ACF" w:rsidRDefault="004D297A" w:rsidP="00406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64,3</w:t>
            </w:r>
          </w:p>
        </w:tc>
        <w:tc>
          <w:tcPr>
            <w:tcW w:w="1418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D66ACF" w:rsidRDefault="004D297A" w:rsidP="00711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993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D297A" w:rsidRPr="00437E46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275" w:type="dxa"/>
          </w:tcPr>
          <w:p w:rsidR="004D297A" w:rsidRPr="006C2232" w:rsidRDefault="004D297A" w:rsidP="00E6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1753042,55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796F46">
        <w:trPr>
          <w:trHeight w:val="1765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  <w:r>
              <w:t>2.</w:t>
            </w:r>
          </w:p>
        </w:tc>
        <w:tc>
          <w:tcPr>
            <w:tcW w:w="1766" w:type="dxa"/>
          </w:tcPr>
          <w:p w:rsidR="004D297A" w:rsidRDefault="004D297A" w:rsidP="00711D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11D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297A" w:rsidRPr="00437E46" w:rsidRDefault="004D297A" w:rsidP="00E6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7E46">
              <w:rPr>
                <w:sz w:val="20"/>
                <w:szCs w:val="20"/>
              </w:rPr>
              <w:t>емельный участок</w:t>
            </w:r>
          </w:p>
          <w:p w:rsidR="004D297A" w:rsidRDefault="004D297A" w:rsidP="00711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Pr="00E6209C" w:rsidRDefault="004D297A" w:rsidP="00E6209C">
            <w:pPr>
              <w:rPr>
                <w:sz w:val="20"/>
                <w:szCs w:val="20"/>
              </w:rPr>
            </w:pPr>
          </w:p>
          <w:p w:rsidR="004D297A" w:rsidRDefault="004D297A" w:rsidP="00E6209C">
            <w:pPr>
              <w:rPr>
                <w:sz w:val="20"/>
                <w:szCs w:val="20"/>
              </w:rPr>
            </w:pPr>
          </w:p>
          <w:p w:rsidR="004D297A" w:rsidRPr="00E6209C" w:rsidRDefault="004D297A" w:rsidP="00E6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Pr="00E6209C" w:rsidRDefault="004D297A" w:rsidP="00E6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D297A" w:rsidRPr="00E6209C" w:rsidRDefault="004D297A" w:rsidP="00E6209C">
            <w:pPr>
              <w:rPr>
                <w:sz w:val="20"/>
                <w:szCs w:val="20"/>
              </w:rPr>
            </w:pPr>
          </w:p>
          <w:p w:rsidR="004D297A" w:rsidRDefault="004D297A" w:rsidP="00E6209C">
            <w:pPr>
              <w:rPr>
                <w:sz w:val="20"/>
                <w:szCs w:val="20"/>
              </w:rPr>
            </w:pPr>
          </w:p>
          <w:p w:rsidR="004D297A" w:rsidRPr="00E6209C" w:rsidRDefault="004D297A" w:rsidP="00E6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E6209C" w:rsidRDefault="004D297A" w:rsidP="00E6209C">
            <w:pPr>
              <w:rPr>
                <w:sz w:val="20"/>
                <w:szCs w:val="20"/>
              </w:rPr>
            </w:pPr>
          </w:p>
          <w:p w:rsidR="004D297A" w:rsidRDefault="004D297A" w:rsidP="00E6209C">
            <w:pPr>
              <w:rPr>
                <w:sz w:val="20"/>
                <w:szCs w:val="20"/>
              </w:rPr>
            </w:pPr>
          </w:p>
          <w:p w:rsidR="004D297A" w:rsidRPr="00E6209C" w:rsidRDefault="004D297A" w:rsidP="00E6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D66ACF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D297A" w:rsidRPr="00D66ACF" w:rsidRDefault="004D297A" w:rsidP="00406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64,3</w:t>
            </w:r>
          </w:p>
        </w:tc>
        <w:tc>
          <w:tcPr>
            <w:tcW w:w="1418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D66ACF" w:rsidRDefault="004D297A" w:rsidP="00711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297A" w:rsidRDefault="004D297A" w:rsidP="00E6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328106,89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796F46">
        <w:trPr>
          <w:trHeight w:val="1765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  <w:r>
              <w:t>3.</w:t>
            </w:r>
          </w:p>
        </w:tc>
        <w:tc>
          <w:tcPr>
            <w:tcW w:w="1766" w:type="dxa"/>
          </w:tcPr>
          <w:p w:rsidR="004D297A" w:rsidRDefault="004D297A" w:rsidP="00711D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4D297A" w:rsidRDefault="004D297A" w:rsidP="00711D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11D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297A" w:rsidRPr="00437E46" w:rsidRDefault="004D297A" w:rsidP="00711D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7A" w:rsidRPr="00437E46" w:rsidRDefault="004D297A" w:rsidP="0071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297A" w:rsidRPr="00437E46" w:rsidRDefault="004D297A" w:rsidP="0071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D66ACF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D297A" w:rsidRPr="00D66ACF" w:rsidRDefault="004D297A" w:rsidP="00406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64,3</w:t>
            </w:r>
          </w:p>
        </w:tc>
        <w:tc>
          <w:tcPr>
            <w:tcW w:w="1418" w:type="dxa"/>
          </w:tcPr>
          <w:p w:rsidR="004D297A" w:rsidRPr="00D66ACF" w:rsidRDefault="004D297A" w:rsidP="00711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993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297A" w:rsidRDefault="004D297A" w:rsidP="0071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297A" w:rsidRPr="00E06B8B" w:rsidRDefault="004D297A" w:rsidP="009726BD">
      <w:pPr>
        <w:ind w:left="5400" w:hanging="12"/>
        <w:jc w:val="both"/>
        <w:rPr>
          <w:sz w:val="28"/>
        </w:rPr>
      </w:pPr>
    </w:p>
    <w:p w:rsidR="004D297A" w:rsidRDefault="004D297A" w:rsidP="00E252E2">
      <w:pPr>
        <w:jc w:val="right"/>
        <w:rPr>
          <w:sz w:val="28"/>
        </w:rPr>
      </w:pPr>
    </w:p>
    <w:p w:rsidR="004D297A" w:rsidRDefault="004D297A" w:rsidP="00CC3235">
      <w:pPr>
        <w:jc w:val="center"/>
        <w:rPr>
          <w:sz w:val="28"/>
        </w:rPr>
      </w:pPr>
    </w:p>
    <w:p w:rsidR="004D297A" w:rsidRDefault="004D29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297A" w:rsidRDefault="004D297A" w:rsidP="007663DE">
      <w:pPr>
        <w:jc w:val="center"/>
        <w:rPr>
          <w:bCs/>
          <w:i/>
          <w:sz w:val="28"/>
        </w:rPr>
      </w:pPr>
      <w:r w:rsidRPr="00EB2A59">
        <w:rPr>
          <w:sz w:val="28"/>
        </w:rPr>
        <w:lastRenderedPageBreak/>
        <w:t>Сведения</w:t>
      </w:r>
      <w:r>
        <w:rPr>
          <w:sz w:val="28"/>
          <w:lang w:val="en-US"/>
        </w:rPr>
        <w:t xml:space="preserve"> </w:t>
      </w:r>
      <w:bookmarkStart w:id="0" w:name="_GoBack"/>
      <w:bookmarkEnd w:id="0"/>
      <w:r w:rsidRPr="00DA73A6">
        <w:rPr>
          <w:i/>
          <w:sz w:val="28"/>
        </w:rPr>
        <w:t>о доходах,</w:t>
      </w:r>
      <w:r>
        <w:rPr>
          <w:i/>
          <w:sz w:val="28"/>
        </w:rPr>
        <w:t xml:space="preserve"> расходах</w:t>
      </w:r>
      <w:r w:rsidRPr="00DA73A6">
        <w:rPr>
          <w:i/>
          <w:sz w:val="28"/>
        </w:rPr>
        <w:t xml:space="preserve">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4D297A" w:rsidRPr="00DA73A6" w:rsidRDefault="004D297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</w:t>
      </w:r>
      <w:proofErr w:type="gramStart"/>
      <w:r w:rsidRPr="00DA73A6">
        <w:rPr>
          <w:bCs/>
          <w:i/>
          <w:sz w:val="28"/>
        </w:rPr>
        <w:t>области</w:t>
      </w:r>
      <w:r w:rsidRPr="00DA73A6">
        <w:rPr>
          <w:i/>
          <w:sz w:val="28"/>
        </w:rPr>
        <w:t xml:space="preserve">  и</w:t>
      </w:r>
      <w:proofErr w:type="gramEnd"/>
      <w:r w:rsidRPr="00DA73A6">
        <w:rPr>
          <w:i/>
          <w:sz w:val="28"/>
        </w:rPr>
        <w:t xml:space="preserve"> членов его семьи </w:t>
      </w:r>
    </w:p>
    <w:p w:rsidR="004D297A" w:rsidRPr="00DA73A6" w:rsidRDefault="004D297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</w:t>
      </w:r>
      <w:r>
        <w:rPr>
          <w:i/>
          <w:sz w:val="28"/>
        </w:rPr>
        <w:t xml:space="preserve"> 2017 года  </w:t>
      </w:r>
      <w:r w:rsidRPr="00DA73A6">
        <w:rPr>
          <w:i/>
          <w:sz w:val="28"/>
        </w:rPr>
        <w:t xml:space="preserve">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tbl>
      <w:tblPr>
        <w:tblW w:w="16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8"/>
        <w:gridCol w:w="1559"/>
        <w:gridCol w:w="1228"/>
        <w:gridCol w:w="993"/>
        <w:gridCol w:w="991"/>
        <w:gridCol w:w="1418"/>
        <w:gridCol w:w="993"/>
        <w:gridCol w:w="1275"/>
        <w:gridCol w:w="1276"/>
        <w:gridCol w:w="1228"/>
        <w:gridCol w:w="1560"/>
      </w:tblGrid>
      <w:tr w:rsidR="004D297A" w:rsidRPr="00E252E2" w:rsidTr="00675397">
        <w:trPr>
          <w:trHeight w:val="653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4771" w:type="dxa"/>
            <w:gridSpan w:val="4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D297A" w:rsidRDefault="004D297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D297A" w:rsidRPr="00E252E2" w:rsidRDefault="004D297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4D297A" w:rsidRPr="00E252E2" w:rsidTr="00675397">
        <w:trPr>
          <w:cantSplit/>
          <w:trHeight w:val="1946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  <w:r w:rsidRPr="00E252E2">
              <w:t>№</w:t>
            </w:r>
          </w:p>
          <w:p w:rsidR="004D297A" w:rsidRPr="00E252E2" w:rsidRDefault="004D297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4D297A" w:rsidRDefault="004D297A" w:rsidP="00891A3E">
            <w:pPr>
              <w:jc w:val="center"/>
            </w:pPr>
            <w:r w:rsidRPr="00E252E2">
              <w:t xml:space="preserve">Фамилия </w:t>
            </w:r>
          </w:p>
          <w:p w:rsidR="004D297A" w:rsidRDefault="004D297A" w:rsidP="00891A3E">
            <w:pPr>
              <w:jc w:val="center"/>
            </w:pPr>
            <w:r w:rsidRPr="00E252E2">
              <w:t xml:space="preserve">и инициалы лица, </w:t>
            </w:r>
          </w:p>
          <w:p w:rsidR="004D297A" w:rsidRPr="00E252E2" w:rsidRDefault="004D297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2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5" w:type="dxa"/>
            <w:textDirection w:val="btLr"/>
            <w:vAlign w:val="center"/>
          </w:tcPr>
          <w:p w:rsidR="004D297A" w:rsidRPr="00E252E2" w:rsidRDefault="004D297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1228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D297A" w:rsidRPr="00E252E2" w:rsidRDefault="004D297A" w:rsidP="00E252E2">
            <w:pPr>
              <w:jc w:val="center"/>
            </w:pPr>
          </w:p>
        </w:tc>
      </w:tr>
      <w:tr w:rsidR="004D297A" w:rsidRPr="00E252E2" w:rsidTr="00675397">
        <w:trPr>
          <w:trHeight w:val="1832"/>
        </w:trPr>
        <w:tc>
          <w:tcPr>
            <w:tcW w:w="644" w:type="dxa"/>
            <w:vMerge w:val="restart"/>
          </w:tcPr>
          <w:p w:rsidR="004D297A" w:rsidRDefault="004D297A" w:rsidP="00891A3E">
            <w:pPr>
              <w:jc w:val="center"/>
            </w:pPr>
            <w:r w:rsidRPr="00E252E2">
              <w:t>1.</w:t>
            </w:r>
          </w:p>
          <w:p w:rsidR="004D297A" w:rsidRPr="002F3EE4" w:rsidRDefault="004D297A" w:rsidP="002F3EE4"/>
          <w:p w:rsidR="004D297A" w:rsidRPr="002F3EE4" w:rsidRDefault="004D297A" w:rsidP="002F3EE4"/>
          <w:p w:rsidR="004D297A" w:rsidRPr="002F3EE4" w:rsidRDefault="004D297A" w:rsidP="002F3EE4"/>
          <w:p w:rsidR="004D297A" w:rsidRPr="002F3EE4" w:rsidRDefault="004D297A" w:rsidP="002F3EE4"/>
          <w:p w:rsidR="004D297A" w:rsidRPr="002F3EE4" w:rsidRDefault="004D297A" w:rsidP="002F3EE4"/>
          <w:p w:rsidR="004D297A" w:rsidRPr="002F3EE4" w:rsidRDefault="004D297A" w:rsidP="002F3EE4"/>
          <w:p w:rsidR="004D297A" w:rsidRPr="002F3EE4" w:rsidRDefault="004D297A" w:rsidP="002F3EE4"/>
          <w:p w:rsidR="004D297A" w:rsidRPr="002F3EE4" w:rsidRDefault="004D297A" w:rsidP="002F3EE4"/>
        </w:tc>
        <w:tc>
          <w:tcPr>
            <w:tcW w:w="1624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Соколов С.Е.</w:t>
            </w: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Default="004D297A" w:rsidP="00764A45">
            <w:pPr>
              <w:rPr>
                <w:sz w:val="20"/>
                <w:szCs w:val="20"/>
              </w:rPr>
            </w:pPr>
          </w:p>
          <w:p w:rsidR="004D297A" w:rsidRPr="00764A45" w:rsidRDefault="004D297A" w:rsidP="00764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437E46" w:rsidRDefault="004D297A" w:rsidP="008B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сектором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37E46">
              <w:rPr>
                <w:sz w:val="20"/>
                <w:szCs w:val="20"/>
              </w:rPr>
              <w:t xml:space="preserve"> 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297A" w:rsidRPr="00E252E2" w:rsidRDefault="004D297A" w:rsidP="00891A3E">
            <w:pPr>
              <w:jc w:val="both"/>
            </w:pP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2F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Pr="006C2232" w:rsidRDefault="004D297A" w:rsidP="002F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E252E2" w:rsidRDefault="004D297A" w:rsidP="002F3EE4">
            <w:pPr>
              <w:jc w:val="center"/>
            </w:pPr>
            <w:r>
              <w:t>17,0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Россия</w:t>
            </w:r>
          </w:p>
          <w:p w:rsidR="004D297A" w:rsidRDefault="004D297A" w:rsidP="006C2232">
            <w:pPr>
              <w:rPr>
                <w:sz w:val="20"/>
                <w:szCs w:val="20"/>
              </w:rPr>
            </w:pPr>
          </w:p>
          <w:p w:rsidR="004D297A" w:rsidRDefault="004D297A" w:rsidP="006C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Pr="006D2239" w:rsidRDefault="004D297A" w:rsidP="002F3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D297A" w:rsidRPr="006D2239" w:rsidRDefault="004D297A" w:rsidP="006D22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  <w:p w:rsidR="004D297A" w:rsidRPr="002F3EE4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4D297A" w:rsidRDefault="004D297A" w:rsidP="002F3EE4">
            <w:pPr>
              <w:rPr>
                <w:sz w:val="20"/>
                <w:szCs w:val="20"/>
              </w:rPr>
            </w:pPr>
          </w:p>
          <w:p w:rsidR="004D297A" w:rsidRPr="002F3EE4" w:rsidRDefault="004D297A" w:rsidP="002F3E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25152D">
            <w:pPr>
              <w:rPr>
                <w:sz w:val="20"/>
                <w:szCs w:val="20"/>
              </w:rPr>
            </w:pPr>
          </w:p>
          <w:p w:rsidR="004D297A" w:rsidRPr="0025152D" w:rsidRDefault="004D297A" w:rsidP="00251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2F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2F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4D297A" w:rsidRPr="003106A4" w:rsidRDefault="004D297A" w:rsidP="00310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Эмгранд</w:t>
            </w:r>
          </w:p>
        </w:tc>
        <w:tc>
          <w:tcPr>
            <w:tcW w:w="1228" w:type="dxa"/>
          </w:tcPr>
          <w:p w:rsidR="004D297A" w:rsidRPr="00437E46" w:rsidRDefault="004D297A" w:rsidP="00CA6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1240618,67</w:t>
            </w:r>
          </w:p>
        </w:tc>
        <w:tc>
          <w:tcPr>
            <w:tcW w:w="1560" w:type="dxa"/>
          </w:tcPr>
          <w:p w:rsidR="004D297A" w:rsidRPr="00437E46" w:rsidRDefault="004D297A" w:rsidP="00C47459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  <w:vMerge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Pr="00E02BE1" w:rsidRDefault="004D297A" w:rsidP="00437E46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Pr="006D2239" w:rsidRDefault="004D297A" w:rsidP="002515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7E46">
              <w:rPr>
                <w:sz w:val="20"/>
                <w:szCs w:val="20"/>
              </w:rPr>
              <w:t>емельный участок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Default="004D297A" w:rsidP="0025152D">
            <w:pPr>
              <w:rPr>
                <w:sz w:val="20"/>
                <w:szCs w:val="20"/>
              </w:rPr>
            </w:pPr>
            <w:r w:rsidRPr="0025152D">
              <w:rPr>
                <w:sz w:val="20"/>
                <w:szCs w:val="20"/>
              </w:rPr>
              <w:t>квартира</w:t>
            </w:r>
          </w:p>
          <w:p w:rsidR="004D297A" w:rsidRDefault="004D297A" w:rsidP="0025152D">
            <w:pPr>
              <w:rPr>
                <w:sz w:val="20"/>
                <w:szCs w:val="20"/>
              </w:rPr>
            </w:pPr>
          </w:p>
          <w:p w:rsidR="004D297A" w:rsidRDefault="004D297A" w:rsidP="00251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297A" w:rsidRDefault="004D297A" w:rsidP="0025152D">
            <w:pPr>
              <w:rPr>
                <w:sz w:val="20"/>
                <w:szCs w:val="20"/>
              </w:rPr>
            </w:pPr>
          </w:p>
          <w:p w:rsidR="004D297A" w:rsidRPr="0025152D" w:rsidRDefault="004D297A" w:rsidP="00251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Pr="00230AF1" w:rsidRDefault="004D297A" w:rsidP="00230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 xml:space="preserve"> </w:t>
            </w:r>
          </w:p>
          <w:p w:rsidR="004D297A" w:rsidRPr="00E252E2" w:rsidRDefault="004D297A" w:rsidP="0025152D">
            <w:pPr>
              <w:jc w:val="center"/>
            </w:pPr>
            <w:r>
              <w:rPr>
                <w:sz w:val="20"/>
                <w:szCs w:val="20"/>
              </w:rPr>
              <w:t>17,4</w:t>
            </w:r>
            <w:r w:rsidRPr="00437E46">
              <w:rPr>
                <w:sz w:val="20"/>
                <w:szCs w:val="20"/>
              </w:rPr>
              <w:t xml:space="preserve"> </w:t>
            </w:r>
          </w:p>
          <w:p w:rsidR="004D297A" w:rsidRDefault="004D297A" w:rsidP="00437E46">
            <w:pPr>
              <w:jc w:val="center"/>
            </w:pPr>
          </w:p>
          <w:p w:rsidR="004D297A" w:rsidRPr="0025152D" w:rsidRDefault="004D297A" w:rsidP="00251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5152D">
              <w:rPr>
                <w:sz w:val="20"/>
                <w:szCs w:val="20"/>
              </w:rPr>
              <w:t>17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 w:rsidRPr="00437E46">
              <w:rPr>
                <w:sz w:val="20"/>
                <w:szCs w:val="20"/>
              </w:rPr>
              <w:t>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297A" w:rsidRDefault="004D297A" w:rsidP="006D2239">
            <w:pPr>
              <w:rPr>
                <w:sz w:val="20"/>
                <w:szCs w:val="20"/>
              </w:rPr>
            </w:pPr>
          </w:p>
          <w:p w:rsidR="004D297A" w:rsidRPr="006D2239" w:rsidRDefault="004D297A" w:rsidP="006D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4D297A" w:rsidRPr="00437E46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Pr="00437E46" w:rsidRDefault="004D297A" w:rsidP="0045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Pr="00437E46" w:rsidRDefault="004D297A" w:rsidP="0045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228" w:type="dxa"/>
          </w:tcPr>
          <w:p w:rsidR="004D297A" w:rsidRPr="006C2232" w:rsidRDefault="004D297A" w:rsidP="00D2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619387,47</w:t>
            </w:r>
          </w:p>
        </w:tc>
        <w:tc>
          <w:tcPr>
            <w:tcW w:w="1560" w:type="dxa"/>
          </w:tcPr>
          <w:p w:rsidR="004D297A" w:rsidRPr="00437E46" w:rsidRDefault="004D297A" w:rsidP="00454F61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Pr="00E252E2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Pr="00E02BE1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Pr="006D2239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437E46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275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Pr="006C2232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>2.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Тертышникова И.А.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бухгалтерского учета и отчетности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297A" w:rsidRPr="001427F8" w:rsidRDefault="004D297A" w:rsidP="00142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103/40000</w:t>
            </w:r>
          </w:p>
          <w:p w:rsidR="004D297A" w:rsidRPr="001427F8" w:rsidRDefault="004D297A" w:rsidP="00142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4106,000</w:t>
            </w:r>
          </w:p>
          <w:p w:rsidR="004D297A" w:rsidRDefault="004D297A" w:rsidP="001427F8">
            <w:pPr>
              <w:rPr>
                <w:sz w:val="20"/>
                <w:szCs w:val="20"/>
              </w:rPr>
            </w:pPr>
          </w:p>
          <w:p w:rsidR="004D297A" w:rsidRPr="001427F8" w:rsidRDefault="004D297A" w:rsidP="00142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427F8">
            <w:pPr>
              <w:rPr>
                <w:sz w:val="20"/>
                <w:szCs w:val="20"/>
              </w:rPr>
            </w:pPr>
          </w:p>
          <w:p w:rsidR="004D297A" w:rsidRPr="001427F8" w:rsidRDefault="004D297A" w:rsidP="00142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164,8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6" w:type="dxa"/>
          </w:tcPr>
          <w:p w:rsidR="004D297A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28" w:type="dxa"/>
          </w:tcPr>
          <w:p w:rsidR="004D297A" w:rsidRDefault="004D297A" w:rsidP="00842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950337,79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4D297A" w:rsidRDefault="004D297A" w:rsidP="009F7E8B">
            <w:pPr>
              <w:rPr>
                <w:sz w:val="20"/>
                <w:szCs w:val="20"/>
              </w:rPr>
            </w:pPr>
          </w:p>
          <w:p w:rsidR="004D297A" w:rsidRPr="009F7E8B" w:rsidRDefault="004D297A" w:rsidP="0079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164,8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9F7E8B">
            <w:pPr>
              <w:rPr>
                <w:sz w:val="20"/>
                <w:szCs w:val="20"/>
              </w:rPr>
            </w:pPr>
          </w:p>
          <w:p w:rsidR="004D297A" w:rsidRPr="009F7E8B" w:rsidRDefault="004D297A" w:rsidP="009F7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Автомобильное </w:t>
            </w:r>
            <w:r>
              <w:rPr>
                <w:sz w:val="20"/>
                <w:szCs w:val="20"/>
              </w:rPr>
              <w:lastRenderedPageBreak/>
              <w:t>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228" w:type="dxa"/>
          </w:tcPr>
          <w:p w:rsidR="004D297A" w:rsidRDefault="004D297A" w:rsidP="00D2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32961,76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Pr="00437E46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164,8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2276,00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 xml:space="preserve">3. 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Косихина М.А.</w:t>
            </w:r>
          </w:p>
        </w:tc>
        <w:tc>
          <w:tcPr>
            <w:tcW w:w="1418" w:type="dxa"/>
          </w:tcPr>
          <w:p w:rsidR="004D297A" w:rsidRDefault="004D297A" w:rsidP="00814D8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1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723194,70</w:t>
            </w:r>
          </w:p>
        </w:tc>
        <w:tc>
          <w:tcPr>
            <w:tcW w:w="1560" w:type="dxa"/>
          </w:tcPr>
          <w:p w:rsidR="004D297A" w:rsidRPr="00437E46" w:rsidRDefault="004D297A" w:rsidP="00B51A8D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>4.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Серостанова Ю.А.</w:t>
            </w:r>
          </w:p>
        </w:tc>
        <w:tc>
          <w:tcPr>
            <w:tcW w:w="1418" w:type="dxa"/>
          </w:tcPr>
          <w:p w:rsidR="004D297A" w:rsidRDefault="004D297A" w:rsidP="007F5B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4D297A" w:rsidRPr="00437E46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1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91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681350,49</w:t>
            </w:r>
          </w:p>
        </w:tc>
        <w:tc>
          <w:tcPr>
            <w:tcW w:w="1560" w:type="dxa"/>
          </w:tcPr>
          <w:p w:rsidR="004D297A" w:rsidRPr="00437E46" w:rsidRDefault="004D297A" w:rsidP="00E4430D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A0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D297A" w:rsidRDefault="004D297A" w:rsidP="007F5B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Pr="00437E46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1" w:type="dxa"/>
          </w:tcPr>
          <w:p w:rsidR="004D297A" w:rsidRPr="00437E46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91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672956,08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>5.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Овлашенко М.В.</w:t>
            </w:r>
          </w:p>
        </w:tc>
        <w:tc>
          <w:tcPr>
            <w:tcW w:w="1418" w:type="dxa"/>
          </w:tcPr>
          <w:p w:rsidR="004D297A" w:rsidRDefault="004D297A" w:rsidP="006E04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1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115107,13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Pr="00437E46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6A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4D297A" w:rsidRPr="00437E46" w:rsidRDefault="004D297A" w:rsidP="006A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1" w:type="dxa"/>
          </w:tcPr>
          <w:p w:rsidR="004D297A" w:rsidRPr="00437E46" w:rsidRDefault="004D297A" w:rsidP="006A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635027,89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Pr="00437E46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Pr="00437E46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Pr="00437E46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>6.</w:t>
            </w:r>
          </w:p>
        </w:tc>
        <w:tc>
          <w:tcPr>
            <w:tcW w:w="1624" w:type="dxa"/>
          </w:tcPr>
          <w:p w:rsidR="004D297A" w:rsidRPr="00163CCD" w:rsidRDefault="004D297A" w:rsidP="00163CCD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Смирнова С.А.</w:t>
            </w:r>
            <w:r w:rsidRPr="00163C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F556E8">
            <w:pPr>
              <w:rPr>
                <w:sz w:val="20"/>
                <w:szCs w:val="20"/>
              </w:rPr>
            </w:pPr>
          </w:p>
          <w:p w:rsidR="004D297A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Pr="00F556E8" w:rsidRDefault="004D297A" w:rsidP="00F556E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9363,0</w:t>
            </w:r>
          </w:p>
          <w:p w:rsidR="004D297A" w:rsidRPr="00F556E8" w:rsidRDefault="004D297A" w:rsidP="00F556E8">
            <w:pPr>
              <w:rPr>
                <w:sz w:val="20"/>
                <w:szCs w:val="20"/>
              </w:rPr>
            </w:pPr>
          </w:p>
          <w:p w:rsidR="004D297A" w:rsidRDefault="004D297A" w:rsidP="00F556E8">
            <w:pPr>
              <w:rPr>
                <w:sz w:val="20"/>
                <w:szCs w:val="20"/>
              </w:rPr>
            </w:pPr>
          </w:p>
          <w:p w:rsidR="004D297A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4D297A" w:rsidRDefault="004D297A" w:rsidP="00F556E8">
            <w:pPr>
              <w:rPr>
                <w:sz w:val="20"/>
                <w:szCs w:val="20"/>
              </w:rPr>
            </w:pPr>
          </w:p>
          <w:p w:rsidR="004D297A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4D297A" w:rsidRDefault="004D297A" w:rsidP="00F556E8">
            <w:pPr>
              <w:rPr>
                <w:sz w:val="20"/>
                <w:szCs w:val="20"/>
              </w:rPr>
            </w:pPr>
          </w:p>
          <w:p w:rsidR="004D297A" w:rsidRPr="00F556E8" w:rsidRDefault="004D297A" w:rsidP="00F556E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F556E8" w:rsidRDefault="004D297A" w:rsidP="00F556E8">
            <w:pPr>
              <w:rPr>
                <w:sz w:val="20"/>
                <w:szCs w:val="20"/>
              </w:rPr>
            </w:pPr>
          </w:p>
          <w:p w:rsidR="004D297A" w:rsidRDefault="004D297A" w:rsidP="00F556E8">
            <w:pPr>
              <w:rPr>
                <w:sz w:val="20"/>
                <w:szCs w:val="20"/>
              </w:rPr>
            </w:pPr>
          </w:p>
          <w:p w:rsidR="004D297A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F556E8">
            <w:pPr>
              <w:rPr>
                <w:sz w:val="20"/>
                <w:szCs w:val="20"/>
              </w:rPr>
            </w:pPr>
          </w:p>
          <w:p w:rsidR="004D297A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F556E8">
            <w:pPr>
              <w:rPr>
                <w:sz w:val="20"/>
                <w:szCs w:val="20"/>
              </w:rPr>
            </w:pPr>
          </w:p>
          <w:p w:rsidR="004D297A" w:rsidRPr="00F556E8" w:rsidRDefault="004D297A" w:rsidP="00F5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A8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647815,21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Pr="00437E46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Pr="00F556E8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1" w:type="dxa"/>
          </w:tcPr>
          <w:p w:rsidR="004D297A" w:rsidRPr="00F556E8" w:rsidRDefault="004D297A" w:rsidP="00F5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5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A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589619,44</w:t>
            </w:r>
          </w:p>
        </w:tc>
        <w:tc>
          <w:tcPr>
            <w:tcW w:w="1560" w:type="dxa"/>
          </w:tcPr>
          <w:p w:rsidR="004D297A" w:rsidRPr="00437E46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>7.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В.А.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правовой и кадровой работы</w:t>
            </w:r>
          </w:p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Pr="00790BBB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Pr="007200D7" w:rsidRDefault="004D297A" w:rsidP="007200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865901,75</w:t>
            </w:r>
          </w:p>
        </w:tc>
        <w:tc>
          <w:tcPr>
            <w:tcW w:w="1560" w:type="dxa"/>
          </w:tcPr>
          <w:p w:rsidR="004D297A" w:rsidRPr="00437E46" w:rsidRDefault="004D297A" w:rsidP="00040F59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Pr="00874DEE" w:rsidRDefault="004D297A" w:rsidP="00A07FDB">
            <w:pPr>
              <w:jc w:val="center"/>
              <w:rPr>
                <w:sz w:val="23"/>
                <w:szCs w:val="23"/>
              </w:rPr>
            </w:pPr>
            <w:r w:rsidRPr="00874DEE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4D297A" w:rsidRDefault="004D297A" w:rsidP="003E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3E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4D297A" w:rsidRDefault="004D297A" w:rsidP="003E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  <w:p w:rsidR="004D297A" w:rsidRDefault="004D297A" w:rsidP="003E62B4">
            <w:pPr>
              <w:rPr>
                <w:sz w:val="20"/>
                <w:szCs w:val="20"/>
              </w:rPr>
            </w:pPr>
          </w:p>
          <w:p w:rsidR="004D297A" w:rsidRPr="003957BC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158,6</w:t>
            </w:r>
          </w:p>
        </w:tc>
        <w:tc>
          <w:tcPr>
            <w:tcW w:w="991" w:type="dxa"/>
          </w:tcPr>
          <w:p w:rsidR="004D297A" w:rsidRDefault="004D297A" w:rsidP="003E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3E62B4">
            <w:pPr>
              <w:rPr>
                <w:sz w:val="20"/>
                <w:szCs w:val="20"/>
              </w:rPr>
            </w:pPr>
          </w:p>
          <w:p w:rsidR="004D297A" w:rsidRPr="003957BC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4D297A" w:rsidRPr="00790BBB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Pr="007200D7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568202,35</w:t>
            </w:r>
          </w:p>
        </w:tc>
        <w:tc>
          <w:tcPr>
            <w:tcW w:w="1560" w:type="dxa"/>
          </w:tcPr>
          <w:p w:rsidR="004D297A" w:rsidRPr="00437E46" w:rsidRDefault="004D297A" w:rsidP="00040F59">
            <w:pPr>
              <w:jc w:val="center"/>
              <w:rPr>
                <w:sz w:val="20"/>
                <w:szCs w:val="20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 xml:space="preserve">8. 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Ремизов В.Ю.</w:t>
            </w:r>
          </w:p>
        </w:tc>
        <w:tc>
          <w:tcPr>
            <w:tcW w:w="1418" w:type="dxa"/>
          </w:tcPr>
          <w:p w:rsidR="004D297A" w:rsidRDefault="004D297A" w:rsidP="00373E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межрайонного </w:t>
            </w:r>
            <w:r>
              <w:rPr>
                <w:sz w:val="20"/>
                <w:szCs w:val="20"/>
              </w:rPr>
              <w:lastRenderedPageBreak/>
              <w:t>отдела №1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D297A" w:rsidRDefault="004D297A" w:rsidP="001E3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Pr="00BB2B5E" w:rsidRDefault="004D297A" w:rsidP="00BB2B5E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индивидуальный </w:t>
            </w:r>
          </w:p>
          <w:p w:rsidR="004D297A" w:rsidRDefault="004D297A" w:rsidP="001E3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Pr="00BB2B5E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долевого строительства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1096,0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6000,0 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1E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Pr="00BB2B5E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48,7</w:t>
            </w:r>
          </w:p>
        </w:tc>
        <w:tc>
          <w:tcPr>
            <w:tcW w:w="991" w:type="dxa"/>
          </w:tcPr>
          <w:p w:rsidR="004D297A" w:rsidRDefault="004D297A" w:rsidP="005766D7">
            <w:pPr>
              <w:tabs>
                <w:tab w:val="center" w:pos="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Pr="00BB2B5E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Pr="00BB2B5E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D297A" w:rsidRDefault="004D297A" w:rsidP="0057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97,9</w:t>
            </w:r>
          </w:p>
          <w:p w:rsidR="004D297A" w:rsidRDefault="004D297A" w:rsidP="0057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579,0</w:t>
            </w:r>
          </w:p>
          <w:p w:rsidR="004D297A" w:rsidRDefault="004D297A" w:rsidP="005766D7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57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D297A" w:rsidRDefault="004D297A" w:rsidP="005766D7">
            <w:pPr>
              <w:jc w:val="center"/>
              <w:rPr>
                <w:sz w:val="20"/>
                <w:szCs w:val="20"/>
              </w:rPr>
            </w:pPr>
          </w:p>
          <w:p w:rsidR="004D297A" w:rsidRPr="00BB2B5E" w:rsidRDefault="004D297A" w:rsidP="0057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5766D7">
            <w:pPr>
              <w:rPr>
                <w:sz w:val="20"/>
                <w:szCs w:val="20"/>
              </w:rPr>
            </w:pPr>
          </w:p>
          <w:p w:rsidR="004D297A" w:rsidRPr="005766D7" w:rsidRDefault="004D297A" w:rsidP="0057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Автомобильное </w:t>
            </w:r>
            <w:r>
              <w:rPr>
                <w:sz w:val="20"/>
                <w:szCs w:val="20"/>
              </w:rPr>
              <w:lastRenderedPageBreak/>
              <w:t>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28" w:type="dxa"/>
          </w:tcPr>
          <w:p w:rsidR="004D297A" w:rsidRDefault="004D297A" w:rsidP="00DD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1281532,48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ведения садоводства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Default="004D297A" w:rsidP="00BB2B5E">
            <w:pPr>
              <w:rPr>
                <w:sz w:val="20"/>
                <w:szCs w:val="20"/>
              </w:rPr>
            </w:pPr>
          </w:p>
          <w:p w:rsidR="004D297A" w:rsidRPr="00BB2B5E" w:rsidRDefault="004D297A" w:rsidP="00BB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Pr="00A07813" w:rsidRDefault="004D297A" w:rsidP="00A07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73,2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Pr="00A07813" w:rsidRDefault="004D297A" w:rsidP="00A078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4D297A" w:rsidRDefault="004D297A" w:rsidP="00A07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4D297A" w:rsidRDefault="004D297A" w:rsidP="00A07813">
            <w:pPr>
              <w:rPr>
                <w:sz w:val="20"/>
                <w:szCs w:val="20"/>
              </w:rPr>
            </w:pPr>
          </w:p>
          <w:p w:rsidR="004D297A" w:rsidRPr="00A07813" w:rsidRDefault="004D297A" w:rsidP="00A078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A07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A07813">
            <w:pPr>
              <w:rPr>
                <w:sz w:val="20"/>
                <w:szCs w:val="20"/>
              </w:rPr>
            </w:pPr>
          </w:p>
          <w:p w:rsidR="004D297A" w:rsidRPr="00A07813" w:rsidRDefault="004D297A" w:rsidP="00A078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D2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228" w:type="dxa"/>
          </w:tcPr>
          <w:p w:rsidR="004D297A" w:rsidRDefault="004D297A" w:rsidP="001E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46594,80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A07813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6A7C76">
            <w:pPr>
              <w:rPr>
                <w:sz w:val="20"/>
                <w:szCs w:val="20"/>
              </w:rPr>
            </w:pPr>
          </w:p>
          <w:p w:rsidR="004D297A" w:rsidRPr="00BB2B5E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97,9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A07813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6A7C76">
            <w:pPr>
              <w:rPr>
                <w:sz w:val="20"/>
                <w:szCs w:val="20"/>
              </w:rPr>
            </w:pPr>
          </w:p>
          <w:p w:rsidR="004D297A" w:rsidRPr="00BB2B5E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Pr="00BB2B5E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731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4D297A" w:rsidRDefault="004D297A" w:rsidP="00731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4D297A" w:rsidRDefault="004D297A" w:rsidP="006A7C76">
            <w:pPr>
              <w:rPr>
                <w:sz w:val="20"/>
                <w:szCs w:val="20"/>
              </w:rPr>
            </w:pPr>
          </w:p>
          <w:p w:rsidR="004D297A" w:rsidRPr="00BB2B5E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6A7C76">
            <w:pPr>
              <w:rPr>
                <w:sz w:val="20"/>
                <w:szCs w:val="20"/>
              </w:rPr>
            </w:pPr>
          </w:p>
          <w:p w:rsidR="004D297A" w:rsidRPr="00BB2B5E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  <w:r>
              <w:t>9.</w:t>
            </w:r>
          </w:p>
        </w:tc>
        <w:tc>
          <w:tcPr>
            <w:tcW w:w="1624" w:type="dxa"/>
          </w:tcPr>
          <w:p w:rsidR="004D297A" w:rsidRPr="00A07FDB" w:rsidRDefault="004D297A" w:rsidP="007708CC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Московченко С.П.</w:t>
            </w:r>
          </w:p>
        </w:tc>
        <w:tc>
          <w:tcPr>
            <w:tcW w:w="1418" w:type="dxa"/>
          </w:tcPr>
          <w:p w:rsidR="004D297A" w:rsidRDefault="004D297A" w:rsidP="007708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межрайонного отдела №1</w:t>
            </w:r>
          </w:p>
        </w:tc>
        <w:tc>
          <w:tcPr>
            <w:tcW w:w="1559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26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4/5</w:t>
            </w:r>
          </w:p>
        </w:tc>
        <w:tc>
          <w:tcPr>
            <w:tcW w:w="993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1061640,92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7708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домовладения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домовладения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домовладения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Pr="00675397" w:rsidRDefault="004D297A" w:rsidP="0067539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297A" w:rsidRDefault="004D297A" w:rsidP="00EA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675397">
            <w:pPr>
              <w:rPr>
                <w:sz w:val="20"/>
                <w:szCs w:val="20"/>
              </w:rPr>
            </w:pP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1/5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E36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D297A" w:rsidRPr="00E361ED" w:rsidRDefault="004D297A" w:rsidP="00E361E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67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4D297A" w:rsidRPr="00675397" w:rsidRDefault="004D297A" w:rsidP="00675397">
            <w:pPr>
              <w:rPr>
                <w:sz w:val="20"/>
                <w:szCs w:val="20"/>
              </w:rPr>
            </w:pPr>
          </w:p>
          <w:p w:rsidR="004D297A" w:rsidRDefault="004D297A" w:rsidP="00675397">
            <w:pPr>
              <w:rPr>
                <w:sz w:val="20"/>
                <w:szCs w:val="20"/>
              </w:rPr>
            </w:pP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24,4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30,0 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32,9</w:t>
            </w:r>
          </w:p>
          <w:p w:rsidR="004D297A" w:rsidRDefault="004D297A" w:rsidP="00E361ED">
            <w:pPr>
              <w:rPr>
                <w:sz w:val="20"/>
                <w:szCs w:val="20"/>
              </w:rPr>
            </w:pPr>
          </w:p>
          <w:p w:rsidR="004D297A" w:rsidRPr="00E361ED" w:rsidRDefault="004D297A" w:rsidP="00E3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28,3</w:t>
            </w:r>
          </w:p>
        </w:tc>
        <w:tc>
          <w:tcPr>
            <w:tcW w:w="991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675397" w:rsidRDefault="004D297A" w:rsidP="00675397">
            <w:pPr>
              <w:rPr>
                <w:sz w:val="20"/>
                <w:szCs w:val="20"/>
              </w:rPr>
            </w:pPr>
          </w:p>
          <w:p w:rsidR="004D297A" w:rsidRDefault="004D297A" w:rsidP="00675397">
            <w:pPr>
              <w:rPr>
                <w:sz w:val="20"/>
                <w:szCs w:val="20"/>
              </w:rPr>
            </w:pP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67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E361ED">
            <w:pPr>
              <w:rPr>
                <w:sz w:val="20"/>
                <w:szCs w:val="20"/>
              </w:rPr>
            </w:pPr>
          </w:p>
          <w:p w:rsidR="004D297A" w:rsidRPr="00E361ED" w:rsidRDefault="004D297A" w:rsidP="00E36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541378,16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7708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9B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9B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7708C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9B3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D297A" w:rsidRDefault="004D297A" w:rsidP="009B3482">
            <w:pPr>
              <w:rPr>
                <w:sz w:val="20"/>
                <w:szCs w:val="20"/>
              </w:rPr>
            </w:pPr>
          </w:p>
          <w:p w:rsidR="004D297A" w:rsidRPr="009B3482" w:rsidRDefault="004D297A" w:rsidP="009B3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9B3482">
            <w:pPr>
              <w:rPr>
                <w:sz w:val="20"/>
                <w:szCs w:val="20"/>
              </w:rPr>
            </w:pPr>
          </w:p>
          <w:p w:rsidR="004D297A" w:rsidRPr="009B3482" w:rsidRDefault="004D297A" w:rsidP="009B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4D297A" w:rsidRDefault="004D297A" w:rsidP="00770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7708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9B3482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9B3482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7708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9B3482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9B3482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77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B1346C">
            <w:pPr>
              <w:jc w:val="center"/>
            </w:pPr>
            <w:r>
              <w:t>10.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Барышникова О.В.</w:t>
            </w:r>
          </w:p>
        </w:tc>
        <w:tc>
          <w:tcPr>
            <w:tcW w:w="1418" w:type="dxa"/>
          </w:tcPr>
          <w:p w:rsidR="004D297A" w:rsidRDefault="004D297A" w:rsidP="00373E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 №202-205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помещения </w:t>
            </w:r>
            <w:r>
              <w:rPr>
                <w:sz w:val="20"/>
                <w:szCs w:val="20"/>
              </w:rPr>
              <w:lastRenderedPageBreak/>
              <w:t>3,13,22,36,37,75,96,117,137,161,184,208,228,254,280</w:t>
            </w:r>
          </w:p>
        </w:tc>
        <w:tc>
          <w:tcPr>
            <w:tcW w:w="1228" w:type="dxa"/>
          </w:tcPr>
          <w:p w:rsidR="004D297A" w:rsidRPr="00AE3D52" w:rsidRDefault="004D297A" w:rsidP="00AE3D52">
            <w:pPr>
              <w:rPr>
                <w:sz w:val="20"/>
                <w:szCs w:val="20"/>
              </w:rPr>
            </w:pPr>
          </w:p>
          <w:p w:rsidR="004D297A" w:rsidRDefault="004D297A" w:rsidP="00AE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18/1719</w:t>
            </w:r>
          </w:p>
          <w:p w:rsidR="004D297A" w:rsidRDefault="004D297A" w:rsidP="007A2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</w:t>
            </w:r>
          </w:p>
          <w:p w:rsidR="004D297A" w:rsidRDefault="004D297A" w:rsidP="007A2D56">
            <w:pPr>
              <w:rPr>
                <w:sz w:val="20"/>
                <w:szCs w:val="20"/>
              </w:rPr>
            </w:pPr>
          </w:p>
          <w:p w:rsidR="004D297A" w:rsidRDefault="004D297A" w:rsidP="007A2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8/822</w:t>
            </w:r>
          </w:p>
          <w:p w:rsidR="004D297A" w:rsidRPr="007A2D56" w:rsidRDefault="004D297A" w:rsidP="007A2D5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AE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1719,0</w:t>
            </w:r>
          </w:p>
          <w:p w:rsidR="004D297A" w:rsidRPr="007A2D56" w:rsidRDefault="004D297A" w:rsidP="007A2D56">
            <w:pPr>
              <w:rPr>
                <w:sz w:val="20"/>
                <w:szCs w:val="20"/>
              </w:rPr>
            </w:pPr>
          </w:p>
          <w:p w:rsidR="004D297A" w:rsidRDefault="004D297A" w:rsidP="007A2D56">
            <w:pPr>
              <w:rPr>
                <w:sz w:val="20"/>
                <w:szCs w:val="20"/>
              </w:rPr>
            </w:pPr>
          </w:p>
          <w:p w:rsidR="004D297A" w:rsidRDefault="004D297A" w:rsidP="007A2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4D297A" w:rsidRPr="007A2D56" w:rsidRDefault="004D297A" w:rsidP="007A2D56">
            <w:pPr>
              <w:rPr>
                <w:sz w:val="20"/>
                <w:szCs w:val="20"/>
              </w:rPr>
            </w:pPr>
          </w:p>
          <w:p w:rsidR="004D297A" w:rsidRDefault="004D297A" w:rsidP="007A2D56">
            <w:pPr>
              <w:rPr>
                <w:sz w:val="20"/>
                <w:szCs w:val="20"/>
              </w:rPr>
            </w:pPr>
          </w:p>
          <w:p w:rsidR="004D297A" w:rsidRPr="007A2D56" w:rsidRDefault="004D297A" w:rsidP="007A2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821,6</w:t>
            </w:r>
          </w:p>
        </w:tc>
        <w:tc>
          <w:tcPr>
            <w:tcW w:w="991" w:type="dxa"/>
          </w:tcPr>
          <w:p w:rsidR="004D297A" w:rsidRPr="007A2D56" w:rsidRDefault="004D297A" w:rsidP="007A2D56">
            <w:pPr>
              <w:rPr>
                <w:sz w:val="20"/>
                <w:szCs w:val="20"/>
              </w:rPr>
            </w:pPr>
          </w:p>
          <w:p w:rsidR="004D297A" w:rsidRDefault="004D297A" w:rsidP="007A2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7A2D56" w:rsidRDefault="004D297A" w:rsidP="007A2D56">
            <w:pPr>
              <w:rPr>
                <w:sz w:val="20"/>
                <w:szCs w:val="20"/>
              </w:rPr>
            </w:pPr>
          </w:p>
          <w:p w:rsidR="004D297A" w:rsidRDefault="004D297A" w:rsidP="007A2D56">
            <w:pPr>
              <w:rPr>
                <w:sz w:val="20"/>
                <w:szCs w:val="20"/>
              </w:rPr>
            </w:pPr>
          </w:p>
          <w:p w:rsidR="004D297A" w:rsidRDefault="004D297A" w:rsidP="007A2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6D6D20" w:rsidRDefault="004D297A" w:rsidP="006D6D20">
            <w:pPr>
              <w:rPr>
                <w:sz w:val="20"/>
                <w:szCs w:val="20"/>
              </w:rPr>
            </w:pPr>
          </w:p>
          <w:p w:rsidR="004D297A" w:rsidRDefault="004D297A" w:rsidP="006D6D20">
            <w:pPr>
              <w:rPr>
                <w:sz w:val="20"/>
                <w:szCs w:val="20"/>
              </w:rPr>
            </w:pPr>
          </w:p>
          <w:p w:rsidR="004D297A" w:rsidRPr="006D6D20" w:rsidRDefault="004D297A" w:rsidP="006D6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Жилые помещения №12,14,15,16,16а,17,18,19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320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6524387,54</w:t>
            </w:r>
          </w:p>
        </w:tc>
        <w:tc>
          <w:tcPr>
            <w:tcW w:w="1560" w:type="dxa"/>
          </w:tcPr>
          <w:p w:rsidR="004D297A" w:rsidRDefault="004D297A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020BDD">
            <w:pPr>
              <w:jc w:val="center"/>
            </w:pPr>
            <w:r>
              <w:t>11.</w:t>
            </w:r>
          </w:p>
        </w:tc>
        <w:tc>
          <w:tcPr>
            <w:tcW w:w="1624" w:type="dxa"/>
          </w:tcPr>
          <w:p w:rsidR="004D297A" w:rsidRPr="00A07FDB" w:rsidRDefault="004D297A" w:rsidP="00163CCD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Пономарев О.</w:t>
            </w:r>
            <w:r w:rsidRPr="00BA47E7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D297A" w:rsidRDefault="004D297A" w:rsidP="0054512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Pr="00D06A5E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Pr="00D06A5E" w:rsidRDefault="004D297A" w:rsidP="00D06A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Pr="00D06A5E" w:rsidRDefault="004D297A" w:rsidP="00D06A5E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Pr="00D06A5E" w:rsidRDefault="004D297A" w:rsidP="00D06A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Pr="00A664E6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  <w:p w:rsidR="004D297A" w:rsidRPr="00A664E6" w:rsidRDefault="004D297A" w:rsidP="00545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A6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Саньенг Актион</w:t>
            </w:r>
          </w:p>
        </w:tc>
        <w:tc>
          <w:tcPr>
            <w:tcW w:w="1228" w:type="dxa"/>
          </w:tcPr>
          <w:p w:rsidR="004D297A" w:rsidRDefault="004D297A" w:rsidP="007A2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541180,72</w:t>
            </w:r>
          </w:p>
        </w:tc>
        <w:tc>
          <w:tcPr>
            <w:tcW w:w="1560" w:type="dxa"/>
          </w:tcPr>
          <w:p w:rsidR="004D297A" w:rsidRDefault="004D297A" w:rsidP="000E4F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D06A5E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5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440708,22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D06A5E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5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D06A5E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5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BA47E7">
            <w:pPr>
              <w:jc w:val="center"/>
            </w:pPr>
            <w:r>
              <w:t>12.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Украинский А.И.</w:t>
            </w:r>
          </w:p>
        </w:tc>
        <w:tc>
          <w:tcPr>
            <w:tcW w:w="1418" w:type="dxa"/>
          </w:tcPr>
          <w:p w:rsidR="004D297A" w:rsidRDefault="004D297A" w:rsidP="000128D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28" w:type="dxa"/>
          </w:tcPr>
          <w:p w:rsidR="004D297A" w:rsidRDefault="004D297A" w:rsidP="007E4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589851,18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2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193642,61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13.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Маркин Ю.П.</w:t>
            </w:r>
          </w:p>
        </w:tc>
        <w:tc>
          <w:tcPr>
            <w:tcW w:w="1418" w:type="dxa"/>
          </w:tcPr>
          <w:p w:rsidR="004D297A" w:rsidRDefault="004D297A" w:rsidP="00AB1FA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297A" w:rsidRDefault="004D297A" w:rsidP="00713B8F">
            <w:pPr>
              <w:rPr>
                <w:sz w:val="20"/>
                <w:szCs w:val="20"/>
              </w:rPr>
            </w:pPr>
          </w:p>
          <w:p w:rsidR="004D297A" w:rsidRPr="00713B8F" w:rsidRDefault="004D297A" w:rsidP="00713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7E5A36">
            <w:pPr>
              <w:rPr>
                <w:sz w:val="20"/>
                <w:szCs w:val="20"/>
              </w:rPr>
            </w:pPr>
          </w:p>
          <w:p w:rsidR="004D297A" w:rsidRDefault="004D297A" w:rsidP="007E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4D297A" w:rsidRDefault="004D297A" w:rsidP="007E5A36">
            <w:pPr>
              <w:rPr>
                <w:sz w:val="20"/>
                <w:szCs w:val="20"/>
              </w:rPr>
            </w:pPr>
          </w:p>
          <w:p w:rsidR="004D297A" w:rsidRDefault="004D297A" w:rsidP="007E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</w:t>
            </w: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</w:p>
          <w:p w:rsidR="004D297A" w:rsidRDefault="004D297A" w:rsidP="007E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D297A" w:rsidRPr="007E5A36" w:rsidRDefault="004D297A" w:rsidP="00713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713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713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</w:p>
          <w:p w:rsidR="004D297A" w:rsidRDefault="004D297A" w:rsidP="007E5A36">
            <w:pPr>
              <w:rPr>
                <w:sz w:val="20"/>
                <w:szCs w:val="20"/>
              </w:rPr>
            </w:pPr>
          </w:p>
          <w:p w:rsidR="004D297A" w:rsidRPr="007E5A36" w:rsidRDefault="004D297A" w:rsidP="007E5A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628748,16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437E46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Pr="006A7C76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Pr="006A7C76" w:rsidRDefault="004D297A" w:rsidP="0024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  <w:p w:rsidR="004D297A" w:rsidRPr="004C20AE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14.</w:t>
            </w:r>
          </w:p>
        </w:tc>
        <w:tc>
          <w:tcPr>
            <w:tcW w:w="1624" w:type="dxa"/>
          </w:tcPr>
          <w:p w:rsidR="004D297A" w:rsidRPr="00A07FDB" w:rsidRDefault="004D297A" w:rsidP="00A07FD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Варткинаян А.В.</w:t>
            </w:r>
          </w:p>
        </w:tc>
        <w:tc>
          <w:tcPr>
            <w:tcW w:w="1418" w:type="dxa"/>
          </w:tcPr>
          <w:p w:rsidR="004D297A" w:rsidRDefault="004D297A" w:rsidP="00BA650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Pr="00974030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Pr="00974030" w:rsidRDefault="004D297A" w:rsidP="009740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Pr="00974030" w:rsidRDefault="004D297A" w:rsidP="0097403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BA6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28" w:type="dxa"/>
          </w:tcPr>
          <w:p w:rsidR="004D297A" w:rsidRDefault="004D297A" w:rsidP="0059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871424,23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tabs>
                <w:tab w:val="left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BA6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974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15.</w:t>
            </w:r>
          </w:p>
        </w:tc>
        <w:tc>
          <w:tcPr>
            <w:tcW w:w="1624" w:type="dxa"/>
          </w:tcPr>
          <w:p w:rsidR="004D297A" w:rsidRPr="00A07FDB" w:rsidRDefault="004D297A" w:rsidP="00163CCD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Казьмин Д.Н.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D297A" w:rsidRDefault="004D297A" w:rsidP="004466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8D3F52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Pr="008D3F52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4D297A" w:rsidRPr="008D3F52" w:rsidRDefault="004D297A" w:rsidP="006A7C76">
            <w:pPr>
              <w:rPr>
                <w:sz w:val="20"/>
                <w:szCs w:val="20"/>
              </w:rPr>
            </w:pPr>
            <w:r w:rsidRPr="008D3F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2D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</w:tcPr>
          <w:p w:rsidR="004D297A" w:rsidRDefault="004D297A" w:rsidP="00446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574289,76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16.</w:t>
            </w:r>
          </w:p>
        </w:tc>
        <w:tc>
          <w:tcPr>
            <w:tcW w:w="1624" w:type="dxa"/>
          </w:tcPr>
          <w:p w:rsidR="004D297A" w:rsidRPr="00A07FDB" w:rsidRDefault="004D297A" w:rsidP="00163CCD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Ганеев М.Б.</w:t>
            </w:r>
          </w:p>
        </w:tc>
        <w:tc>
          <w:tcPr>
            <w:tcW w:w="1418" w:type="dxa"/>
          </w:tcPr>
          <w:p w:rsidR="004D297A" w:rsidRDefault="004D297A" w:rsidP="008D5AC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  <w:p w:rsidR="004D297A" w:rsidRPr="004C20AE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2D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228" w:type="dxa"/>
          </w:tcPr>
          <w:p w:rsidR="004D297A" w:rsidRDefault="004D297A" w:rsidP="0042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635789,88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BF65C4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EC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EB071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BF4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</w:rPr>
              <w:lastRenderedPageBreak/>
              <w:t>Акцент</w:t>
            </w:r>
          </w:p>
        </w:tc>
        <w:tc>
          <w:tcPr>
            <w:tcW w:w="1228" w:type="dxa"/>
          </w:tcPr>
          <w:p w:rsidR="004D297A" w:rsidRDefault="004D297A" w:rsidP="0042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455305,85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BF65C4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EC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EB071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4D297A" w:rsidRDefault="004D297A" w:rsidP="005D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2D6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17.</w:t>
            </w:r>
          </w:p>
        </w:tc>
        <w:tc>
          <w:tcPr>
            <w:tcW w:w="1624" w:type="dxa"/>
          </w:tcPr>
          <w:p w:rsidR="004D297A" w:rsidRPr="00A07FDB" w:rsidRDefault="004D297A" w:rsidP="00163CCD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Голиков М.В.</w:t>
            </w:r>
          </w:p>
        </w:tc>
        <w:tc>
          <w:tcPr>
            <w:tcW w:w="1418" w:type="dxa"/>
          </w:tcPr>
          <w:p w:rsidR="004D297A" w:rsidRDefault="004D297A" w:rsidP="0083003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28" w:type="dxa"/>
          </w:tcPr>
          <w:p w:rsidR="004D297A" w:rsidRDefault="004D297A" w:rsidP="0042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806279,49</w:t>
            </w:r>
          </w:p>
        </w:tc>
        <w:tc>
          <w:tcPr>
            <w:tcW w:w="1560" w:type="dxa"/>
          </w:tcPr>
          <w:p w:rsidR="004D297A" w:rsidRDefault="004D297A" w:rsidP="00163C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993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1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2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85467,99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275" w:type="dxa"/>
          </w:tcPr>
          <w:p w:rsidR="004D297A" w:rsidRDefault="004D297A" w:rsidP="006A7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F73882">
            <w:pPr>
              <w:jc w:val="center"/>
            </w:pPr>
            <w:r>
              <w:t>18.</w:t>
            </w:r>
          </w:p>
        </w:tc>
        <w:tc>
          <w:tcPr>
            <w:tcW w:w="1624" w:type="dxa"/>
          </w:tcPr>
          <w:p w:rsidR="004D297A" w:rsidRPr="00A07FDB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Дрозд В.А.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096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589534,67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476/47410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9A7742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47,6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9A7742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F838D7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Ссангйонг Актион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1095425,91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BA0EE3">
            <w:pPr>
              <w:jc w:val="center"/>
            </w:pPr>
            <w:r>
              <w:t>19.</w:t>
            </w:r>
          </w:p>
        </w:tc>
        <w:tc>
          <w:tcPr>
            <w:tcW w:w="1624" w:type="dxa"/>
          </w:tcPr>
          <w:p w:rsidR="004D297A" w:rsidRPr="00A07FDB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Калмыкова Е.В.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3F1261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756642,84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96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511693,05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41,6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20.</w:t>
            </w: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Векшин Е.В.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Pr="008C4759" w:rsidRDefault="004D297A" w:rsidP="008C4759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D297A" w:rsidRPr="008C4759" w:rsidRDefault="004D297A" w:rsidP="008C4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4D297A" w:rsidRPr="008C4759" w:rsidRDefault="004D297A" w:rsidP="008C475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8C4759" w:rsidRDefault="004D297A" w:rsidP="008C47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Аутлендер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240788,39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1C3342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75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245185,52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1C3342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37E46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75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21.</w:t>
            </w:r>
          </w:p>
        </w:tc>
        <w:tc>
          <w:tcPr>
            <w:tcW w:w="1624" w:type="dxa"/>
          </w:tcPr>
          <w:p w:rsidR="004D297A" w:rsidRPr="00A07FDB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Теплов А.П.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межрайонного отдела №1</w:t>
            </w: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5/9</w:t>
            </w:r>
          </w:p>
        </w:tc>
        <w:tc>
          <w:tcPr>
            <w:tcW w:w="993" w:type="dxa"/>
          </w:tcPr>
          <w:p w:rsidR="004D297A" w:rsidRDefault="004D297A" w:rsidP="0026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  <w:p w:rsidR="004D297A" w:rsidRPr="004C20AE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Pr="00342426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626 БМВ 728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548978,12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966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692677,29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22.</w:t>
            </w:r>
          </w:p>
        </w:tc>
        <w:tc>
          <w:tcPr>
            <w:tcW w:w="1624" w:type="dxa"/>
          </w:tcPr>
          <w:p w:rsidR="004D297A" w:rsidRPr="00A07FDB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Заикин Ю.Н.</w:t>
            </w:r>
          </w:p>
        </w:tc>
        <w:tc>
          <w:tcPr>
            <w:tcW w:w="1418" w:type="dxa"/>
          </w:tcPr>
          <w:p w:rsidR="004D297A" w:rsidRDefault="004D297A" w:rsidP="004C23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межрайонного отдела №2</w:t>
            </w: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льный</w:t>
            </w:r>
          </w:p>
          <w:p w:rsidR="004D297A" w:rsidRPr="006A5446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615,0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2200,0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212000,0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212000,0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25404781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CD0BFC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CD0BFC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23,18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EE6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1907466,40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23.</w:t>
            </w:r>
          </w:p>
        </w:tc>
        <w:tc>
          <w:tcPr>
            <w:tcW w:w="1624" w:type="dxa"/>
          </w:tcPr>
          <w:p w:rsidR="004D297A" w:rsidRPr="00A07FDB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Шутенко В.В.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№2</w:t>
            </w: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территория для ведения сельского хозяйства (многолетние насаждения)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93320,0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90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Приора 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554297,53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1/3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D400DC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49,3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D400DC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874DE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долевая 1/3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D400DC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49,3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D400DC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  <w:p w:rsidR="004D297A" w:rsidRPr="00D400DC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D400DC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D400DC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24.</w:t>
            </w:r>
          </w:p>
        </w:tc>
        <w:tc>
          <w:tcPr>
            <w:tcW w:w="1624" w:type="dxa"/>
          </w:tcPr>
          <w:p w:rsidR="004D297A" w:rsidRPr="00EC2019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Сидоров О.П.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№2</w:t>
            </w:r>
          </w:p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Pr="00C75D5E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  <w:p w:rsidR="004D297A" w:rsidRDefault="004D297A" w:rsidP="001B28BA">
            <w:pPr>
              <w:rPr>
                <w:sz w:val="20"/>
                <w:szCs w:val="20"/>
              </w:rPr>
            </w:pPr>
          </w:p>
          <w:p w:rsidR="004D297A" w:rsidRPr="00C75D5E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344,5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Оникс</w:t>
            </w:r>
          </w:p>
        </w:tc>
        <w:tc>
          <w:tcPr>
            <w:tcW w:w="1228" w:type="dxa"/>
          </w:tcPr>
          <w:p w:rsidR="004D297A" w:rsidRDefault="004D297A" w:rsidP="005E0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857792,13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344,5</w:t>
            </w:r>
          </w:p>
          <w:p w:rsidR="004D297A" w:rsidRPr="000546D7" w:rsidRDefault="004D297A" w:rsidP="00054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05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156799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25.</w:t>
            </w:r>
          </w:p>
        </w:tc>
        <w:tc>
          <w:tcPr>
            <w:tcW w:w="1624" w:type="dxa"/>
          </w:tcPr>
          <w:p w:rsidR="004D297A" w:rsidRPr="00B64842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Боровой А.А.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№2</w:t>
            </w:r>
          </w:p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Pr="0043329D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Pr="0043329D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</w:rPr>
              <w:lastRenderedPageBreak/>
              <w:t>Аиртрзк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843823,76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Pr="00173796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C2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4D297A" w:rsidRPr="00C73563" w:rsidRDefault="004D297A" w:rsidP="00C7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275" w:type="dxa"/>
          </w:tcPr>
          <w:p w:rsidR="004D297A" w:rsidRPr="0043329D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541000,0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26.</w:t>
            </w:r>
          </w:p>
        </w:tc>
        <w:tc>
          <w:tcPr>
            <w:tcW w:w="1624" w:type="dxa"/>
          </w:tcPr>
          <w:p w:rsidR="004D297A" w:rsidRPr="00EC2019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Евсеева Е.Н.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Ведущий  специалист</w:t>
            </w:r>
            <w:proofErr w:type="gramEnd"/>
            <w:r>
              <w:rPr>
                <w:sz w:val="20"/>
                <w:szCs w:val="20"/>
              </w:rPr>
              <w:t xml:space="preserve"> межрайонного отдела №2</w:t>
            </w:r>
          </w:p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475637,28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27.</w:t>
            </w:r>
          </w:p>
        </w:tc>
        <w:tc>
          <w:tcPr>
            <w:tcW w:w="1624" w:type="dxa"/>
          </w:tcPr>
          <w:p w:rsidR="004D297A" w:rsidRPr="00EC2019" w:rsidRDefault="004D297A" w:rsidP="001B28BA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Заремба О.Ю.</w:t>
            </w:r>
          </w:p>
        </w:tc>
        <w:tc>
          <w:tcPr>
            <w:tcW w:w="1418" w:type="dxa"/>
          </w:tcPr>
          <w:p w:rsidR="004D297A" w:rsidRDefault="004D297A" w:rsidP="004C23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межрайонного отдела №2</w:t>
            </w: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421842,42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47807,69</w:t>
            </w:r>
          </w:p>
        </w:tc>
        <w:tc>
          <w:tcPr>
            <w:tcW w:w="1560" w:type="dxa"/>
          </w:tcPr>
          <w:p w:rsidR="004D297A" w:rsidRDefault="004D297A" w:rsidP="008A7A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1B28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1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1B2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75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634008">
            <w:pPr>
              <w:jc w:val="center"/>
            </w:pPr>
            <w:r>
              <w:t>28.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Васильев В.В.</w:t>
            </w:r>
          </w:p>
        </w:tc>
        <w:tc>
          <w:tcPr>
            <w:tcW w:w="1418" w:type="dxa"/>
          </w:tcPr>
          <w:p w:rsidR="004D297A" w:rsidRDefault="004D297A" w:rsidP="006F16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межрайонного отдела № 3</w:t>
            </w: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D297A" w:rsidRDefault="004D297A" w:rsidP="006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Pr="00030275" w:rsidRDefault="004D297A" w:rsidP="001F0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109900,0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156780,0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Pr="00030275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Pr="00030275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Pr="00030275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</w:rPr>
              <w:lastRenderedPageBreak/>
              <w:t>Альмера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4D297A" w:rsidRPr="00030275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МКЗ-92</w:t>
            </w:r>
          </w:p>
        </w:tc>
        <w:tc>
          <w:tcPr>
            <w:tcW w:w="1228" w:type="dxa"/>
          </w:tcPr>
          <w:p w:rsidR="004D297A" w:rsidRDefault="004D297A" w:rsidP="00E27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1447144,52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Pr="00030275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¾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1F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D297A" w:rsidRPr="00030275" w:rsidRDefault="004D297A" w:rsidP="001F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1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030275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282123,94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57701C">
            <w:pPr>
              <w:jc w:val="center"/>
            </w:pPr>
            <w:r>
              <w:t>29.</w:t>
            </w:r>
          </w:p>
        </w:tc>
        <w:tc>
          <w:tcPr>
            <w:tcW w:w="1624" w:type="dxa"/>
          </w:tcPr>
          <w:p w:rsidR="004D297A" w:rsidRPr="0057701C" w:rsidRDefault="004D297A" w:rsidP="00C94D5B">
            <w:pPr>
              <w:jc w:val="center"/>
              <w:rPr>
                <w:sz w:val="20"/>
                <w:szCs w:val="20"/>
              </w:rPr>
            </w:pPr>
            <w:r w:rsidRPr="0057701C">
              <w:rPr>
                <w:sz w:val="20"/>
                <w:szCs w:val="20"/>
              </w:rPr>
              <w:t>Парменов С.В.</w:t>
            </w:r>
          </w:p>
        </w:tc>
        <w:tc>
          <w:tcPr>
            <w:tcW w:w="1418" w:type="dxa"/>
          </w:tcPr>
          <w:p w:rsidR="004D297A" w:rsidRDefault="004D297A" w:rsidP="006F16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4A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498301,11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790BBB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6F161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918190,09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411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3E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D297A" w:rsidRDefault="004D297A" w:rsidP="003E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1" w:type="dxa"/>
          </w:tcPr>
          <w:p w:rsidR="004D297A" w:rsidRDefault="004D297A" w:rsidP="003E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30.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Сенников О.В.</w:t>
            </w:r>
          </w:p>
        </w:tc>
        <w:tc>
          <w:tcPr>
            <w:tcW w:w="1418" w:type="dxa"/>
          </w:tcPr>
          <w:p w:rsidR="004D297A" w:rsidRDefault="004D297A" w:rsidP="006F16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868179,65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659174,78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31.</w:t>
            </w: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Ананий А</w:t>
            </w:r>
            <w:r w:rsidRPr="0017379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Н.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4D297A" w:rsidRPr="006D16E5" w:rsidRDefault="004D297A" w:rsidP="006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4D297A" w:rsidRPr="006D16E5" w:rsidRDefault="004D297A" w:rsidP="00ED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4D297A" w:rsidRPr="006D16E5" w:rsidRDefault="004D297A" w:rsidP="006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</w:tc>
        <w:tc>
          <w:tcPr>
            <w:tcW w:w="991" w:type="dxa"/>
          </w:tcPr>
          <w:p w:rsidR="004D297A" w:rsidRPr="006D16E5" w:rsidRDefault="004D297A" w:rsidP="006D1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5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ED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265392,00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32.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Щегринец Е.Н.</w:t>
            </w:r>
          </w:p>
        </w:tc>
        <w:tc>
          <w:tcPr>
            <w:tcW w:w="1418" w:type="dxa"/>
          </w:tcPr>
          <w:p w:rsidR="004D297A" w:rsidRDefault="004D297A" w:rsidP="00725C2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межрайонного отдела №3</w:t>
            </w: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35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530091,77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554254,57</w:t>
            </w:r>
          </w:p>
        </w:tc>
        <w:tc>
          <w:tcPr>
            <w:tcW w:w="1560" w:type="dxa"/>
          </w:tcPr>
          <w:p w:rsidR="004D297A" w:rsidRDefault="004D297A" w:rsidP="003A06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33.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Осипян А.А.</w:t>
            </w:r>
          </w:p>
        </w:tc>
        <w:tc>
          <w:tcPr>
            <w:tcW w:w="1418" w:type="dxa"/>
          </w:tcPr>
          <w:p w:rsidR="004D297A" w:rsidRDefault="004D297A" w:rsidP="00F50A0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межрайонного </w:t>
            </w:r>
            <w:r>
              <w:rPr>
                <w:sz w:val="20"/>
                <w:szCs w:val="20"/>
              </w:rPr>
              <w:lastRenderedPageBreak/>
              <w:t>отдела №4</w:t>
            </w: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946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1608805,44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Ланцер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446563,00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34.</w:t>
            </w: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Кобзарь А.А.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межрайонного отдела №4 </w:t>
            </w:r>
          </w:p>
          <w:p w:rsidR="004D297A" w:rsidRDefault="004D297A" w:rsidP="00951BD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951BD6">
            <w:pPr>
              <w:rPr>
                <w:sz w:val="20"/>
                <w:szCs w:val="20"/>
              </w:rPr>
            </w:pPr>
          </w:p>
          <w:p w:rsidR="004D297A" w:rsidRDefault="004D297A" w:rsidP="00951BD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E54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297A" w:rsidRPr="00951BD6" w:rsidRDefault="004D297A" w:rsidP="0095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3E2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734579,76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790BBB">
            <w:pPr>
              <w:jc w:val="center"/>
            </w:pPr>
          </w:p>
        </w:tc>
        <w:tc>
          <w:tcPr>
            <w:tcW w:w="1624" w:type="dxa"/>
          </w:tcPr>
          <w:p w:rsidR="004D297A" w:rsidRPr="00173796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1" w:type="dxa"/>
          </w:tcPr>
          <w:p w:rsidR="004D297A" w:rsidRDefault="004D297A" w:rsidP="003E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341612,67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790BBB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3E2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35.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Козинев Е.В.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№4</w:t>
            </w:r>
          </w:p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4D297A" w:rsidRPr="00A331E3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A331E3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МАЗДА6</w:t>
            </w:r>
          </w:p>
        </w:tc>
        <w:tc>
          <w:tcPr>
            <w:tcW w:w="1228" w:type="dxa"/>
          </w:tcPr>
          <w:p w:rsidR="004D297A" w:rsidRDefault="004D297A" w:rsidP="00452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786594,22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4D297A" w:rsidRPr="00A331E3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Pr="00A331E3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107910,71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4D297A" w:rsidRPr="00A331E3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A331E3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36.</w:t>
            </w:r>
          </w:p>
        </w:tc>
        <w:tc>
          <w:tcPr>
            <w:tcW w:w="1624" w:type="dxa"/>
          </w:tcPr>
          <w:p w:rsidR="004D297A" w:rsidRPr="003A1EB3" w:rsidRDefault="004D297A" w:rsidP="00C94D5B">
            <w:pPr>
              <w:jc w:val="center"/>
              <w:rPr>
                <w:sz w:val="20"/>
                <w:szCs w:val="20"/>
              </w:rPr>
            </w:pPr>
            <w:r w:rsidRPr="003A1EB3">
              <w:rPr>
                <w:sz w:val="20"/>
                <w:szCs w:val="20"/>
              </w:rPr>
              <w:t>Колпаков С.В.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№4</w:t>
            </w:r>
          </w:p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Pr="007C0E7D" w:rsidRDefault="004D297A" w:rsidP="007C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7C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297A" w:rsidRDefault="004D297A" w:rsidP="007C0E7D">
            <w:pPr>
              <w:rPr>
                <w:sz w:val="20"/>
                <w:szCs w:val="20"/>
              </w:rPr>
            </w:pPr>
          </w:p>
          <w:p w:rsidR="004D297A" w:rsidRDefault="004D297A" w:rsidP="007C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297A" w:rsidRDefault="004D297A" w:rsidP="007C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297A" w:rsidRDefault="004D297A" w:rsidP="007C0E7D">
            <w:pPr>
              <w:rPr>
                <w:sz w:val="20"/>
                <w:szCs w:val="20"/>
              </w:rPr>
            </w:pPr>
          </w:p>
          <w:p w:rsidR="004D297A" w:rsidRPr="007C0E7D" w:rsidRDefault="004D297A" w:rsidP="007C0E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  <w:p w:rsidR="004D297A" w:rsidRDefault="004D297A" w:rsidP="007C0E7D">
            <w:pPr>
              <w:rPr>
                <w:sz w:val="20"/>
                <w:szCs w:val="20"/>
              </w:rPr>
            </w:pPr>
          </w:p>
          <w:p w:rsidR="004D297A" w:rsidRDefault="004D297A" w:rsidP="007C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429,0</w:t>
            </w:r>
          </w:p>
          <w:p w:rsidR="004D297A" w:rsidRDefault="004D297A" w:rsidP="007C0E7D">
            <w:pPr>
              <w:rPr>
                <w:sz w:val="20"/>
                <w:szCs w:val="20"/>
              </w:rPr>
            </w:pPr>
          </w:p>
          <w:p w:rsidR="004D297A" w:rsidRDefault="004D297A" w:rsidP="007C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4D297A" w:rsidRPr="007C0E7D" w:rsidRDefault="004D297A" w:rsidP="007C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7C0E7D">
            <w:pPr>
              <w:rPr>
                <w:sz w:val="20"/>
                <w:szCs w:val="20"/>
              </w:rPr>
            </w:pPr>
          </w:p>
          <w:p w:rsidR="004D297A" w:rsidRDefault="004D297A" w:rsidP="007C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7C0E7D">
            <w:pPr>
              <w:rPr>
                <w:sz w:val="20"/>
                <w:szCs w:val="20"/>
              </w:rPr>
            </w:pPr>
          </w:p>
          <w:p w:rsidR="004D297A" w:rsidRDefault="004D297A" w:rsidP="007C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7C0E7D" w:rsidRDefault="004D297A" w:rsidP="007C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7C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4D297A" w:rsidRDefault="004D297A" w:rsidP="007C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4D297A" w:rsidRPr="007C0E7D" w:rsidRDefault="004D297A" w:rsidP="007C0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Гребная надувная лодка Омега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852556,75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297A" w:rsidRDefault="004D297A" w:rsidP="00FF0A04">
            <w:pPr>
              <w:rPr>
                <w:sz w:val="20"/>
                <w:szCs w:val="20"/>
              </w:rPr>
            </w:pPr>
          </w:p>
          <w:p w:rsidR="004D297A" w:rsidRPr="00FF0A04" w:rsidRDefault="004D297A" w:rsidP="00FF0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строящаяся 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Pr="007C0E7D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4D297A" w:rsidRDefault="004D297A" w:rsidP="00FF0A04">
            <w:pPr>
              <w:rPr>
                <w:sz w:val="20"/>
                <w:szCs w:val="20"/>
              </w:rPr>
            </w:pPr>
          </w:p>
          <w:p w:rsidR="004D297A" w:rsidRPr="00FF0A04" w:rsidRDefault="004D297A" w:rsidP="00FF0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данного вида </w:t>
            </w:r>
            <w:r>
              <w:rPr>
                <w:sz w:val="20"/>
                <w:szCs w:val="20"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FF0A04">
            <w:pPr>
              <w:rPr>
                <w:sz w:val="20"/>
                <w:szCs w:val="20"/>
              </w:rPr>
            </w:pPr>
          </w:p>
          <w:p w:rsidR="004D297A" w:rsidRPr="00FF0A04" w:rsidRDefault="004D297A" w:rsidP="00FF0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255146,15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5" w:type="dxa"/>
          </w:tcPr>
          <w:p w:rsidR="004D297A" w:rsidRDefault="004D297A" w:rsidP="00EB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37.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Косачев И.Ю.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межрайонного отдела №4 </w:t>
            </w:r>
          </w:p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556478,63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228" w:type="dxa"/>
          </w:tcPr>
          <w:p w:rsidR="004D297A" w:rsidRDefault="004D297A" w:rsidP="003E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217917,47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437E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275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D06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A66E76">
            <w:pPr>
              <w:jc w:val="center"/>
            </w:pPr>
            <w:r>
              <w:t>38.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Шевский А.П.</w:t>
            </w:r>
          </w:p>
        </w:tc>
        <w:tc>
          <w:tcPr>
            <w:tcW w:w="1418" w:type="dxa"/>
          </w:tcPr>
          <w:p w:rsidR="004D297A" w:rsidRDefault="004D297A" w:rsidP="00CB178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межрайонного отдела №5</w:t>
            </w: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Pr="00BF57CE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</w:t>
            </w:r>
          </w:p>
        </w:tc>
        <w:tc>
          <w:tcPr>
            <w:tcW w:w="1228" w:type="dxa"/>
          </w:tcPr>
          <w:p w:rsidR="004D297A" w:rsidRDefault="004D297A" w:rsidP="005B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954098,22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5B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284678,41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50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500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500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500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A66E76">
            <w:pPr>
              <w:jc w:val="center"/>
            </w:pPr>
            <w:r>
              <w:t>39.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Шапыгин А.В.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D297A" w:rsidRDefault="004D297A" w:rsidP="00CB178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№5</w:t>
            </w:r>
          </w:p>
        </w:tc>
        <w:tc>
          <w:tcPr>
            <w:tcW w:w="1559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индивидуального жилого дома 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8/9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8/9</w:t>
            </w: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</w:t>
            </w: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4D297A" w:rsidRDefault="004D297A" w:rsidP="001D682E">
            <w:pPr>
              <w:rPr>
                <w:sz w:val="20"/>
                <w:szCs w:val="20"/>
              </w:rPr>
            </w:pPr>
          </w:p>
          <w:p w:rsidR="004D297A" w:rsidRPr="00B73548" w:rsidRDefault="004D297A" w:rsidP="001D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B73548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ВАЗ 21051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1421328,18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D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DA3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46200,0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1D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40.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Бандурист В.А.</w:t>
            </w:r>
          </w:p>
        </w:tc>
        <w:tc>
          <w:tcPr>
            <w:tcW w:w="1418" w:type="dxa"/>
          </w:tcPr>
          <w:p w:rsidR="004D297A" w:rsidRDefault="004D297A" w:rsidP="00CB178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№5</w:t>
            </w: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4D297A" w:rsidRPr="003A0478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3A0478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228" w:type="dxa"/>
          </w:tcPr>
          <w:p w:rsidR="004D297A" w:rsidRDefault="004D297A" w:rsidP="00CE3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616908,0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схз использования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4D297A" w:rsidRPr="003A0478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581,0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123,8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76,2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Pr="003A0478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53,3</w:t>
            </w:r>
          </w:p>
        </w:tc>
        <w:tc>
          <w:tcPr>
            <w:tcW w:w="991" w:type="dxa"/>
          </w:tcPr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</w:p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</w:p>
          <w:p w:rsidR="004D297A" w:rsidRPr="003A0478" w:rsidRDefault="004D297A" w:rsidP="00BA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4D297A" w:rsidRPr="003A0478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297A" w:rsidRPr="003A0478" w:rsidRDefault="004D297A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E3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1206000,0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41.</w:t>
            </w:r>
          </w:p>
        </w:tc>
        <w:tc>
          <w:tcPr>
            <w:tcW w:w="1624" w:type="dxa"/>
          </w:tcPr>
          <w:p w:rsidR="004D297A" w:rsidRPr="003A1EB3" w:rsidRDefault="004D297A" w:rsidP="00C94D5B">
            <w:pPr>
              <w:jc w:val="center"/>
              <w:rPr>
                <w:sz w:val="20"/>
                <w:szCs w:val="20"/>
              </w:rPr>
            </w:pPr>
            <w:r w:rsidRPr="003A1EB3">
              <w:rPr>
                <w:sz w:val="20"/>
                <w:szCs w:val="20"/>
              </w:rPr>
              <w:t>Копылов А.А.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№5</w:t>
            </w: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BA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E3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421057,68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275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228" w:type="dxa"/>
          </w:tcPr>
          <w:p w:rsidR="004D297A" w:rsidRDefault="004D297A" w:rsidP="00CE3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424822,41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275" w:type="dxa"/>
          </w:tcPr>
          <w:p w:rsidR="004D297A" w:rsidRDefault="004D297A" w:rsidP="003E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E3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3A1EB3">
            <w:pPr>
              <w:jc w:val="center"/>
            </w:pPr>
            <w:r>
              <w:t>42.</w:t>
            </w:r>
          </w:p>
        </w:tc>
        <w:tc>
          <w:tcPr>
            <w:tcW w:w="1624" w:type="dxa"/>
          </w:tcPr>
          <w:p w:rsidR="004D297A" w:rsidRPr="00A07FDB" w:rsidRDefault="004D297A" w:rsidP="00C94D5B">
            <w:pPr>
              <w:jc w:val="center"/>
              <w:rPr>
                <w:sz w:val="20"/>
                <w:szCs w:val="20"/>
              </w:rPr>
            </w:pPr>
            <w:r w:rsidRPr="00173796">
              <w:rPr>
                <w:sz w:val="20"/>
                <w:szCs w:val="20"/>
              </w:rPr>
              <w:t>Смыкова Д.А.</w:t>
            </w:r>
          </w:p>
        </w:tc>
        <w:tc>
          <w:tcPr>
            <w:tcW w:w="1418" w:type="dxa"/>
          </w:tcPr>
          <w:p w:rsidR="004D297A" w:rsidRDefault="004D297A" w:rsidP="00CB178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межрайонного отдела №5</w:t>
            </w:r>
          </w:p>
        </w:tc>
        <w:tc>
          <w:tcPr>
            <w:tcW w:w="1559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D297A" w:rsidRPr="00CF5BF6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Pr="00CF5BF6" w:rsidRDefault="004D297A" w:rsidP="00912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CF5BF6" w:rsidRDefault="004D297A" w:rsidP="00C94D5B">
            <w:pPr>
              <w:rPr>
                <w:sz w:val="20"/>
                <w:szCs w:val="20"/>
              </w:rPr>
            </w:pPr>
          </w:p>
          <w:p w:rsidR="004D297A" w:rsidRPr="00CF5BF6" w:rsidRDefault="004D297A" w:rsidP="00C94D5B">
            <w:pPr>
              <w:rPr>
                <w:sz w:val="20"/>
                <w:szCs w:val="20"/>
              </w:rPr>
            </w:pPr>
          </w:p>
          <w:p w:rsidR="004D297A" w:rsidRPr="00CF5BF6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Default="004D297A" w:rsidP="00C94D5B">
            <w:pPr>
              <w:rPr>
                <w:sz w:val="20"/>
                <w:szCs w:val="20"/>
              </w:rPr>
            </w:pPr>
          </w:p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97A" w:rsidRPr="00CF5BF6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EC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Автомобильное легковое</w:t>
            </w:r>
          </w:p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228" w:type="dxa"/>
          </w:tcPr>
          <w:p w:rsidR="004D297A" w:rsidRDefault="004D297A" w:rsidP="008E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552603,22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D297A" w:rsidRPr="00E252E2" w:rsidTr="00675397">
        <w:trPr>
          <w:trHeight w:val="400"/>
        </w:trPr>
        <w:tc>
          <w:tcPr>
            <w:tcW w:w="644" w:type="dxa"/>
          </w:tcPr>
          <w:p w:rsidR="004D297A" w:rsidRDefault="004D297A" w:rsidP="00891A3E">
            <w:pPr>
              <w:jc w:val="center"/>
            </w:pPr>
          </w:p>
        </w:tc>
        <w:tc>
          <w:tcPr>
            <w:tcW w:w="1624" w:type="dxa"/>
          </w:tcPr>
          <w:p w:rsidR="004D297A" w:rsidRDefault="004D297A" w:rsidP="00C94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4D297A" w:rsidRDefault="004D297A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97A" w:rsidRDefault="004D297A" w:rsidP="007D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97A" w:rsidRDefault="004D297A" w:rsidP="002B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5" w:type="dxa"/>
          </w:tcPr>
          <w:p w:rsidR="004D297A" w:rsidRDefault="004D297A" w:rsidP="00C9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4D297A" w:rsidRDefault="004D297A" w:rsidP="00C94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297A" w:rsidRDefault="004D297A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4D297A" w:rsidRPr="00E06B8B" w:rsidRDefault="004D297A" w:rsidP="009726BD">
      <w:pPr>
        <w:ind w:left="5400" w:hanging="12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FC10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12" w:rsidRDefault="006A3412" w:rsidP="004D297A">
      <w:pPr>
        <w:spacing w:after="0" w:line="240" w:lineRule="auto"/>
      </w:pPr>
      <w:r>
        <w:separator/>
      </w:r>
    </w:p>
  </w:endnote>
  <w:endnote w:type="continuationSeparator" w:id="0">
    <w:p w:rsidR="006A3412" w:rsidRDefault="006A3412" w:rsidP="004D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12" w:rsidRDefault="006A3412" w:rsidP="004D297A">
      <w:pPr>
        <w:spacing w:after="0" w:line="240" w:lineRule="auto"/>
      </w:pPr>
      <w:r>
        <w:separator/>
      </w:r>
    </w:p>
  </w:footnote>
  <w:footnote w:type="continuationSeparator" w:id="0">
    <w:p w:rsidR="006A3412" w:rsidRDefault="006A3412" w:rsidP="004D297A">
      <w:pPr>
        <w:spacing w:after="0" w:line="240" w:lineRule="auto"/>
      </w:pPr>
      <w:r>
        <w:continuationSeparator/>
      </w:r>
    </w:p>
  </w:footnote>
  <w:footnote w:id="1">
    <w:p w:rsidR="004D297A" w:rsidRDefault="004D297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2">
    <w:p w:rsidR="004D297A" w:rsidRDefault="004D297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3">
    <w:p w:rsidR="004D297A" w:rsidRDefault="004D297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297A"/>
    <w:rsid w:val="004E4A62"/>
    <w:rsid w:val="00553AA0"/>
    <w:rsid w:val="00595A02"/>
    <w:rsid w:val="006A341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DBF1"/>
  <w15:docId w15:val="{C488F6F5-3EBD-4D75-B2C2-A77B0BAB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4D297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D297A"/>
    <w:rPr>
      <w:rFonts w:eastAsia="Times New Roman"/>
    </w:rPr>
  </w:style>
  <w:style w:type="table" w:styleId="aa">
    <w:name w:val="Table Grid"/>
    <w:basedOn w:val="a1"/>
    <w:rsid w:val="004D29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4D29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4D297A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4D297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4D297A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4D29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4D297A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4D29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4D297A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4D297A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D297A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2020-06-08T10:21:00Z</dcterms:modified>
</cp:coreProperties>
</file>