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DC" w:rsidRPr="005A4040" w:rsidRDefault="00545EDC" w:rsidP="002214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545EDC" w:rsidRPr="005A4040" w:rsidRDefault="00545EDC" w:rsidP="002214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45EDC" w:rsidRDefault="00545EDC" w:rsidP="002214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председателя комитета по охране объектов культурного наследия</w:t>
      </w:r>
      <w:r w:rsidRPr="00DF0F11">
        <w:rPr>
          <w:szCs w:val="24"/>
        </w:rPr>
        <w:t xml:space="preserve"> Ростовской области </w:t>
      </w:r>
    </w:p>
    <w:p w:rsidR="00545EDC" w:rsidRPr="00D07457" w:rsidRDefault="00545EDC" w:rsidP="002214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DF0F11">
        <w:rPr>
          <w:szCs w:val="24"/>
        </w:rPr>
        <w:t xml:space="preserve"> года</w:t>
      </w:r>
    </w:p>
    <w:p w:rsidR="00545EDC" w:rsidRPr="00D07457" w:rsidRDefault="00545EDC" w:rsidP="005D022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545EDC" w:rsidRPr="00B634B9" w:rsidTr="003835EC">
        <w:tc>
          <w:tcPr>
            <w:tcW w:w="1809" w:type="dxa"/>
            <w:vMerge w:val="restart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5EDC" w:rsidRPr="00B634B9" w:rsidTr="003835EC">
        <w:tc>
          <w:tcPr>
            <w:tcW w:w="1809" w:type="dxa"/>
            <w:vMerge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5EDC" w:rsidRPr="00B634B9" w:rsidTr="003835EC">
        <w:tc>
          <w:tcPr>
            <w:tcW w:w="1809" w:type="dxa"/>
            <w:shd w:val="clear" w:color="auto" w:fill="auto"/>
          </w:tcPr>
          <w:p w:rsidR="00545EDC" w:rsidRPr="00D07457" w:rsidRDefault="00545EDC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Грунский Иван Владимирович </w:t>
            </w:r>
          </w:p>
        </w:tc>
        <w:tc>
          <w:tcPr>
            <w:tcW w:w="1560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45EDC" w:rsidRPr="00D07457" w:rsidRDefault="00545EDC" w:rsidP="00F15B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545EDC" w:rsidRPr="00D07457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45EDC" w:rsidRPr="00D07457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45EDC" w:rsidRPr="00D07457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541,0</w:t>
            </w: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839,0</w:t>
            </w: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171,1</w:t>
            </w:r>
          </w:p>
          <w:p w:rsidR="00545EDC" w:rsidRPr="00D07457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45EDC" w:rsidRPr="00D07457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Pr="00D07457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45EDC" w:rsidRPr="00D07457" w:rsidRDefault="00545EDC" w:rsidP="00F15B9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Pr="00D07457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97,8</w:t>
            </w:r>
          </w:p>
          <w:p w:rsidR="00545EDC" w:rsidRDefault="00545EDC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Pr="00D07457" w:rsidRDefault="00545EDC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45EDC" w:rsidRDefault="00545EDC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45EDC" w:rsidRPr="009252F5" w:rsidRDefault="00545EDC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45EDC" w:rsidRPr="002D43DF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45EDC" w:rsidRPr="00A8494D" w:rsidRDefault="00545EDC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2 227 343,05</w:t>
            </w:r>
          </w:p>
        </w:tc>
        <w:tc>
          <w:tcPr>
            <w:tcW w:w="1701" w:type="dxa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5EDC" w:rsidRPr="00B634B9" w:rsidTr="003835EC">
        <w:trPr>
          <w:trHeight w:val="710"/>
        </w:trPr>
        <w:tc>
          <w:tcPr>
            <w:tcW w:w="1809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5EDC" w:rsidRPr="00D07457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</w:t>
            </w: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ного строительства </w:t>
            </w: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Pr="00D07457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545EDC" w:rsidRPr="00D07457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655,0</w:t>
            </w: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161,8</w:t>
            </w: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97,8</w:t>
            </w: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35,6</w:t>
            </w:r>
          </w:p>
          <w:p w:rsidR="00545EDC" w:rsidRPr="00D07457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vanish/>
                <w:szCs w:val="24"/>
                <w:lang w:eastAsia="ru-RU"/>
              </w:rPr>
              <w:t>Россия</w:t>
            </w: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vanish/>
                <w:szCs w:val="24"/>
                <w:lang w:eastAsia="ru-RU"/>
              </w:rPr>
              <w:t xml:space="preserve">Россия </w:t>
            </w: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vanish/>
                <w:szCs w:val="24"/>
                <w:lang w:eastAsia="ru-RU"/>
              </w:rPr>
              <w:t>Россия</w:t>
            </w:r>
          </w:p>
          <w:p w:rsidR="00545EDC" w:rsidRPr="00F15B9A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45EDC" w:rsidRPr="00D07457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45EDC" w:rsidRPr="00D07457" w:rsidRDefault="00545EDC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45EDC" w:rsidRPr="00A8494D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45EDC" w:rsidRPr="00F15B9A" w:rsidRDefault="00545EDC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859 608,81</w:t>
            </w:r>
          </w:p>
        </w:tc>
        <w:tc>
          <w:tcPr>
            <w:tcW w:w="1701" w:type="dxa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5EDC" w:rsidRPr="00B634B9" w:rsidTr="003835EC">
        <w:trPr>
          <w:trHeight w:val="710"/>
        </w:trPr>
        <w:tc>
          <w:tcPr>
            <w:tcW w:w="1809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45EDC" w:rsidRPr="00D07457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45EDC" w:rsidRDefault="00545EDC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5EDC" w:rsidRDefault="00545EDC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97,8</w:t>
            </w:r>
          </w:p>
        </w:tc>
        <w:tc>
          <w:tcPr>
            <w:tcW w:w="993" w:type="dxa"/>
            <w:shd w:val="clear" w:color="auto" w:fill="auto"/>
          </w:tcPr>
          <w:p w:rsidR="00545EDC" w:rsidRPr="00D07457" w:rsidRDefault="00545EDC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45EDC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45EDC" w:rsidRPr="00F15B9A" w:rsidRDefault="00545EDC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45EDC" w:rsidRPr="00D07457" w:rsidRDefault="00545EDC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45EDC" w:rsidRDefault="00545EDC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545EDC" w:rsidRPr="005A4040" w:rsidRDefault="00545EDC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545EDC" w:rsidRPr="005A4040" w:rsidRDefault="00545EDC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заместителя</w:t>
      </w:r>
    </w:p>
    <w:p w:rsidR="00545EDC" w:rsidRDefault="00545EDC" w:rsidP="00FD77E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председателя комитета по охране объектов культурного наследия</w:t>
      </w:r>
      <w:r w:rsidRPr="00DF0F11">
        <w:rPr>
          <w:szCs w:val="24"/>
        </w:rPr>
        <w:t xml:space="preserve"> Ростовской области </w:t>
      </w:r>
    </w:p>
    <w:p w:rsidR="00545EDC" w:rsidRPr="00D07457" w:rsidRDefault="00545EDC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DF0F11">
        <w:rPr>
          <w:szCs w:val="24"/>
        </w:rPr>
        <w:t xml:space="preserve"> года</w:t>
      </w:r>
    </w:p>
    <w:p w:rsidR="00545EDC" w:rsidRPr="00D07457" w:rsidRDefault="00545EDC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545EDC" w:rsidRPr="00B634B9" w:rsidTr="006D015C">
        <w:tc>
          <w:tcPr>
            <w:tcW w:w="1809" w:type="dxa"/>
            <w:vMerge w:val="restart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5EDC" w:rsidRPr="00B634B9" w:rsidTr="006D015C">
        <w:tc>
          <w:tcPr>
            <w:tcW w:w="1809" w:type="dxa"/>
            <w:vMerge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5EDC" w:rsidRPr="00B634B9" w:rsidTr="006D015C">
        <w:tc>
          <w:tcPr>
            <w:tcW w:w="1809" w:type="dxa"/>
            <w:shd w:val="clear" w:color="auto" w:fill="auto"/>
          </w:tcPr>
          <w:p w:rsidR="00545EDC" w:rsidRPr="00D07457" w:rsidRDefault="00545EDC" w:rsidP="006D015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Коробова Ирина Владимировна</w:t>
            </w:r>
          </w:p>
        </w:tc>
        <w:tc>
          <w:tcPr>
            <w:tcW w:w="1560" w:type="dxa"/>
            <w:shd w:val="clear" w:color="auto" w:fill="auto"/>
          </w:tcPr>
          <w:p w:rsidR="00545EDC" w:rsidRPr="00D07457" w:rsidRDefault="00545EDC" w:rsidP="00FD77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45EDC" w:rsidRDefault="00545EDC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Pr="00D07457" w:rsidRDefault="00545EDC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45EDC" w:rsidRPr="00D07457" w:rsidRDefault="00545EDC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45EDC" w:rsidRPr="00D07457" w:rsidRDefault="00545EDC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45EDC" w:rsidRPr="00D07457" w:rsidRDefault="00545EDC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5EDC" w:rsidRPr="00D07457" w:rsidRDefault="00545EDC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545EDC" w:rsidRPr="009252F5" w:rsidRDefault="00545EDC" w:rsidP="006D01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45EDC" w:rsidRPr="002D43DF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45EDC" w:rsidRPr="00A8494D" w:rsidRDefault="00545EDC" w:rsidP="006D015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1 508 338,38</w:t>
            </w:r>
          </w:p>
        </w:tc>
        <w:tc>
          <w:tcPr>
            <w:tcW w:w="1701" w:type="dxa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5EDC" w:rsidRPr="00B634B9" w:rsidTr="006D015C">
        <w:trPr>
          <w:trHeight w:val="710"/>
        </w:trPr>
        <w:tc>
          <w:tcPr>
            <w:tcW w:w="1809" w:type="dxa"/>
            <w:shd w:val="clear" w:color="auto" w:fill="auto"/>
          </w:tcPr>
          <w:p w:rsidR="00545EDC" w:rsidRDefault="00545EDC" w:rsidP="006D015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45EDC" w:rsidRPr="00D07457" w:rsidRDefault="00545EDC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45EDC" w:rsidRPr="00D07457" w:rsidRDefault="00545EDC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45EDC" w:rsidRPr="00D07457" w:rsidRDefault="00545EDC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45EDC" w:rsidRPr="00F15B9A" w:rsidRDefault="00545EDC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545EDC" w:rsidRDefault="00545EDC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5EDC" w:rsidRDefault="00545EDC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Pr="00D07457" w:rsidRDefault="00545EDC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5EDC" w:rsidRDefault="00545EDC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  <w:p w:rsidR="00545EDC" w:rsidRDefault="00545EDC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5EDC" w:rsidRPr="00D07457" w:rsidRDefault="00545EDC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993" w:type="dxa"/>
            <w:shd w:val="clear" w:color="auto" w:fill="auto"/>
          </w:tcPr>
          <w:p w:rsidR="00545EDC" w:rsidRDefault="00545EDC" w:rsidP="006D01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45EDC" w:rsidRDefault="00545EDC" w:rsidP="006D01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45EDC" w:rsidRPr="009252F5" w:rsidRDefault="00545EDC" w:rsidP="006D01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45EDC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Автомобили легковые</w:t>
            </w:r>
          </w:p>
          <w:p w:rsidR="00545EDC" w:rsidRPr="00FD77E4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CLK</w:t>
            </w:r>
            <w:r w:rsidRPr="00FD77E4">
              <w:rPr>
                <w:rFonts w:eastAsia="Times New Roman"/>
                <w:bCs/>
                <w:szCs w:val="24"/>
                <w:lang w:eastAsia="ru-RU"/>
              </w:rPr>
              <w:t>200</w:t>
            </w:r>
          </w:p>
          <w:p w:rsidR="00545EDC" w:rsidRPr="00FD77E4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545EDC" w:rsidRPr="00FD77E4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МЕРСЕДЕС БЕНЦ А160</w:t>
            </w:r>
          </w:p>
        </w:tc>
        <w:tc>
          <w:tcPr>
            <w:tcW w:w="1418" w:type="dxa"/>
            <w:shd w:val="clear" w:color="auto" w:fill="auto"/>
          </w:tcPr>
          <w:p w:rsidR="00545EDC" w:rsidRPr="00F15B9A" w:rsidRDefault="00545EDC" w:rsidP="006D015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138 858,16</w:t>
            </w:r>
          </w:p>
        </w:tc>
        <w:tc>
          <w:tcPr>
            <w:tcW w:w="1701" w:type="dxa"/>
            <w:shd w:val="clear" w:color="auto" w:fill="auto"/>
          </w:tcPr>
          <w:p w:rsidR="00545EDC" w:rsidRPr="00D07457" w:rsidRDefault="00545EDC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45EDC" w:rsidRDefault="00545EDC" w:rsidP="003479B7"/>
    <w:p w:rsidR="00545EDC" w:rsidRDefault="00545EDC">
      <w:pPr>
        <w:spacing w:after="0" w:line="240" w:lineRule="auto"/>
      </w:pPr>
      <w:r>
        <w:br w:type="page"/>
      </w:r>
    </w:p>
    <w:p w:rsidR="00545EDC" w:rsidRDefault="00545EDC" w:rsidP="006B5727">
      <w:pPr>
        <w:spacing w:after="0" w:line="240" w:lineRule="auto"/>
        <w:jc w:val="center"/>
        <w:rPr>
          <w:szCs w:val="24"/>
        </w:rPr>
      </w:pPr>
    </w:p>
    <w:p w:rsidR="00545EDC" w:rsidRPr="00753488" w:rsidRDefault="00545EDC" w:rsidP="006B5727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545EDC" w:rsidRPr="00753488" w:rsidRDefault="00545EDC" w:rsidP="006B5727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>за период с 1 января 2018 по 31 декабря 2018</w:t>
      </w:r>
    </w:p>
    <w:p w:rsidR="00545EDC" w:rsidRPr="00753488" w:rsidRDefault="00545EDC" w:rsidP="006B5727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>государственных гражданских служащих комитета по охране объектов культурного наследия Ростовской области</w:t>
      </w:r>
    </w:p>
    <w:p w:rsidR="00545EDC" w:rsidRDefault="00545EDC" w:rsidP="006B572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76"/>
        <w:gridCol w:w="1526"/>
        <w:gridCol w:w="1276"/>
        <w:gridCol w:w="1417"/>
        <w:gridCol w:w="851"/>
        <w:gridCol w:w="992"/>
        <w:gridCol w:w="1134"/>
        <w:gridCol w:w="708"/>
        <w:gridCol w:w="1134"/>
        <w:gridCol w:w="1418"/>
        <w:gridCol w:w="1559"/>
        <w:gridCol w:w="1276"/>
      </w:tblGrid>
      <w:tr w:rsidR="00545EDC" w:rsidRPr="00753488" w:rsidTr="00A40067">
        <w:trPr>
          <w:trHeight w:val="502"/>
        </w:trPr>
        <w:tc>
          <w:tcPr>
            <w:tcW w:w="568" w:type="dxa"/>
            <w:vMerge w:val="restart"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6" w:type="dxa"/>
            <w:vMerge w:val="restart"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26" w:type="dxa"/>
            <w:vMerge w:val="restart"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276" w:type="dxa"/>
            <w:vMerge w:val="restart"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5EDC" w:rsidRPr="00753488" w:rsidTr="00A40067">
        <w:trPr>
          <w:trHeight w:val="318"/>
        </w:trPr>
        <w:tc>
          <w:tcPr>
            <w:tcW w:w="568" w:type="dxa"/>
            <w:vMerge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</w:p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45EDC" w:rsidRPr="00753488" w:rsidRDefault="00545EDC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545EDC" w:rsidRPr="00753488" w:rsidRDefault="00545EDC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DC" w:rsidRPr="00753488" w:rsidRDefault="00545EDC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:rsidR="00545EDC" w:rsidRPr="00753488" w:rsidRDefault="00545EDC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7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</w:tcPr>
          <w:p w:rsidR="00545EDC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Бачкова 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отдела охраны объектов культурного наследия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ОПЕЛЬ АСТРА</w:t>
            </w: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438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509,9</w:t>
            </w: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B0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545EDC" w:rsidRPr="00EE7604" w:rsidRDefault="00545EDC" w:rsidP="00B0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34" w:type="dxa"/>
          </w:tcPr>
          <w:p w:rsidR="00545EDC" w:rsidRPr="00EE7604" w:rsidRDefault="00545EDC" w:rsidP="00B0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517 832,00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  <w:p w:rsidR="00545EDC" w:rsidRPr="00EE7604" w:rsidRDefault="00545EDC" w:rsidP="002F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0A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545EDC" w:rsidRPr="00EE7604" w:rsidRDefault="00545EDC" w:rsidP="000A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34" w:type="dxa"/>
          </w:tcPr>
          <w:p w:rsidR="00545EDC" w:rsidRPr="00EE7604" w:rsidRDefault="00545EDC" w:rsidP="000A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1526" w:type="dxa"/>
          </w:tcPr>
          <w:p w:rsidR="00545EDC" w:rsidRPr="00EE7604" w:rsidRDefault="00545EDC" w:rsidP="007B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  <w:p w:rsidR="00545EDC" w:rsidRPr="00EE7604" w:rsidRDefault="00545EDC" w:rsidP="007B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отдела охраны объектов культурного наследия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606 717,08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3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ФОРД Фьюжн</w:t>
            </w: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807 767,16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7B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545EDC" w:rsidRPr="00EE7604" w:rsidRDefault="00545EDC" w:rsidP="007B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3E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EDC" w:rsidRPr="00EE7604" w:rsidRDefault="00545EDC" w:rsidP="003E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3E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545EDC" w:rsidRPr="00EE7604" w:rsidRDefault="00545EDC" w:rsidP="003E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4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545EDC" w:rsidRPr="00EE7604" w:rsidRDefault="00545EDC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4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6" w:type="dxa"/>
          </w:tcPr>
          <w:p w:rsidR="00545EDC" w:rsidRPr="00EE7604" w:rsidRDefault="00545EDC" w:rsidP="0064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Бугунаев </w:t>
            </w:r>
          </w:p>
          <w:p w:rsidR="00545EDC" w:rsidRPr="00EE7604" w:rsidRDefault="00545EDC" w:rsidP="0064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Микоил Шамсутинович</w:t>
            </w:r>
          </w:p>
        </w:tc>
        <w:tc>
          <w:tcPr>
            <w:tcW w:w="1526" w:type="dxa"/>
          </w:tcPr>
          <w:p w:rsidR="00545EDC" w:rsidRPr="00EE7604" w:rsidRDefault="00545EDC" w:rsidP="00A4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сектора по исполнению переданных полномочий 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45EDC" w:rsidRPr="00EE7604" w:rsidRDefault="00545EDC" w:rsidP="0076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45EDC" w:rsidRPr="00EE7604" w:rsidRDefault="00545EDC" w:rsidP="0076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545EDC" w:rsidRPr="00EE7604" w:rsidRDefault="00545EDC" w:rsidP="0076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45EDC" w:rsidRPr="00EE7604" w:rsidRDefault="00545EDC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ГАЗ 31029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742 219,75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4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50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EDC" w:rsidRPr="00EE7604" w:rsidRDefault="00545EDC" w:rsidP="0050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50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56,3</w:t>
            </w:r>
          </w:p>
        </w:tc>
        <w:tc>
          <w:tcPr>
            <w:tcW w:w="1134" w:type="dxa"/>
          </w:tcPr>
          <w:p w:rsidR="00545EDC" w:rsidRPr="00EE7604" w:rsidRDefault="00545EDC" w:rsidP="00504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EE7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545EDC" w:rsidRPr="00EE7604" w:rsidRDefault="00545EDC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396 846,75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545EDC" w:rsidRPr="00EE7604" w:rsidRDefault="00545EDC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20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EDC" w:rsidRPr="00EE7604" w:rsidRDefault="00545EDC" w:rsidP="0020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20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</w:tcPr>
          <w:p w:rsidR="00545EDC" w:rsidRPr="00EE7604" w:rsidRDefault="00545EDC" w:rsidP="0020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20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4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6" w:type="dxa"/>
          </w:tcPr>
          <w:p w:rsidR="00545EDC" w:rsidRPr="00EE7604" w:rsidRDefault="00545EDC" w:rsidP="0064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Зарицкая</w:t>
            </w:r>
          </w:p>
          <w:p w:rsidR="00545EDC" w:rsidRPr="00EE7604" w:rsidRDefault="00545EDC" w:rsidP="0064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1526" w:type="dxa"/>
          </w:tcPr>
          <w:p w:rsidR="00545EDC" w:rsidRPr="00EE7604" w:rsidRDefault="00545EDC" w:rsidP="00A4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сектора по исполнению переданных полномочий </w:t>
            </w:r>
          </w:p>
        </w:tc>
        <w:tc>
          <w:tcPr>
            <w:tcW w:w="1276" w:type="dxa"/>
          </w:tcPr>
          <w:p w:rsidR="00545EDC" w:rsidRPr="00EE7604" w:rsidRDefault="00545EDC" w:rsidP="00E2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45EDC" w:rsidRPr="00EE7604" w:rsidRDefault="00545EDC" w:rsidP="00E2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8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545EDC" w:rsidRPr="00EE7604" w:rsidRDefault="00545EDC" w:rsidP="0081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45EDC" w:rsidRPr="00EE7604" w:rsidRDefault="00545EDC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СИТРОЕН С4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63 367,31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4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3C0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EDC" w:rsidRPr="00EE7604" w:rsidRDefault="00545EDC" w:rsidP="003C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3C0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545EDC" w:rsidRPr="00EE7604" w:rsidRDefault="00545EDC" w:rsidP="003C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545EDC" w:rsidRPr="00EE7604" w:rsidRDefault="00545EDC" w:rsidP="003C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3C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</w:tcPr>
          <w:p w:rsidR="00545EDC" w:rsidRPr="00EE7604" w:rsidRDefault="00545EDC" w:rsidP="003C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5EDC" w:rsidRPr="00EE7604" w:rsidRDefault="00545EDC" w:rsidP="003C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3C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EE7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3 994 188,00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4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545EDC" w:rsidRPr="00EE7604" w:rsidRDefault="00545EDC" w:rsidP="0064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DD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EDC" w:rsidRPr="00EE7604" w:rsidRDefault="00545EDC" w:rsidP="003C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3C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545EDC" w:rsidRPr="00EE7604" w:rsidRDefault="00545EDC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5EDC" w:rsidRPr="00EE7604" w:rsidRDefault="00545EDC" w:rsidP="003C0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Зотова 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Елизавета Юрьевна</w:t>
            </w:r>
          </w:p>
        </w:tc>
        <w:tc>
          <w:tcPr>
            <w:tcW w:w="1526" w:type="dxa"/>
          </w:tcPr>
          <w:p w:rsidR="00545EDC" w:rsidRPr="00EE7604" w:rsidRDefault="00545EDC" w:rsidP="00A4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сектора по исполнению переданных полномочий 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45EDC" w:rsidRPr="00EE7604" w:rsidRDefault="00545EDC" w:rsidP="00DD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785 408,33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ТОЙОТА Камри 2.4</w:t>
            </w: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Котельникова 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Инесса Михайловна</w:t>
            </w: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4 500 310,54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rPr>
          <w:trHeight w:val="78"/>
        </w:trPr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Провоторова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Елена Вадимовна</w:t>
            </w:r>
          </w:p>
        </w:tc>
        <w:tc>
          <w:tcPr>
            <w:tcW w:w="1526" w:type="dxa"/>
          </w:tcPr>
          <w:p w:rsidR="00545EDC" w:rsidRPr="00EE7604" w:rsidRDefault="00545EDC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545EDC" w:rsidRPr="00EE7604" w:rsidRDefault="00545EDC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отдела охраны объектов культурного наследия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45EDC" w:rsidRPr="00EE7604" w:rsidRDefault="00545EDC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1 629 424,36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Самарин 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Валерий Валентинович</w:t>
            </w:r>
          </w:p>
        </w:tc>
        <w:tc>
          <w:tcPr>
            <w:tcW w:w="1526" w:type="dxa"/>
          </w:tcPr>
          <w:p w:rsidR="00545EDC" w:rsidRPr="00EE7604" w:rsidRDefault="00545EDC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545EDC" w:rsidRPr="00EE7604" w:rsidRDefault="00545EDC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отдела охраны объектов культурного наследия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1B1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45EDC" w:rsidRPr="00EE7604" w:rsidRDefault="00545EDC" w:rsidP="001B1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РЕНО МЕГАН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8 590 728,91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0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EDC" w:rsidRPr="00EE7604" w:rsidRDefault="00545EDC" w:rsidP="000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0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8" w:type="dxa"/>
          </w:tcPr>
          <w:p w:rsidR="00545EDC" w:rsidRPr="00EE7604" w:rsidRDefault="00545EDC" w:rsidP="000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61,4</w:t>
            </w:r>
          </w:p>
          <w:p w:rsidR="00545EDC" w:rsidRPr="00EE7604" w:rsidRDefault="00545EDC" w:rsidP="000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0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545EDC" w:rsidRPr="00EE7604" w:rsidRDefault="00545EDC" w:rsidP="000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45EDC" w:rsidRPr="00EE7604" w:rsidRDefault="00545EDC" w:rsidP="000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0B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AB3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545EDC" w:rsidRPr="00EE7604" w:rsidRDefault="00545EDC" w:rsidP="002B5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ОПЕЛЬ КОРСА</w:t>
            </w: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416 656,60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545EDC" w:rsidRPr="00EE7604" w:rsidRDefault="00545EDC" w:rsidP="00A4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5F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EDC" w:rsidRPr="00EE7604" w:rsidRDefault="00545EDC" w:rsidP="005F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5F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8" w:type="dxa"/>
          </w:tcPr>
          <w:p w:rsidR="00545EDC" w:rsidRPr="00EE7604" w:rsidRDefault="00545EDC" w:rsidP="005F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545EDC" w:rsidRPr="00EE7604" w:rsidRDefault="00545EDC" w:rsidP="005F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5F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545EDC" w:rsidRPr="00EE7604" w:rsidRDefault="00545EDC" w:rsidP="005F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5EDC" w:rsidRPr="00EE7604" w:rsidRDefault="00545EDC" w:rsidP="005F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5F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545EDC" w:rsidRPr="00EE7604" w:rsidRDefault="00545EDC" w:rsidP="00A4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26" w:type="dxa"/>
          </w:tcPr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8" w:type="dxa"/>
          </w:tcPr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9C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Стельмах Дмитрий Григорьевич</w:t>
            </w:r>
          </w:p>
        </w:tc>
        <w:tc>
          <w:tcPr>
            <w:tcW w:w="1526" w:type="dxa"/>
          </w:tcPr>
          <w:p w:rsidR="00545EDC" w:rsidRPr="00EE7604" w:rsidRDefault="00545EDC" w:rsidP="00E5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545EDC" w:rsidRPr="00EE7604" w:rsidRDefault="00545EDC" w:rsidP="00E5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545EDC" w:rsidRPr="00EE7604" w:rsidRDefault="00545EDC" w:rsidP="00E5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отдела охраны объектов культурного наследия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7B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294 283,87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rPr>
          <w:trHeight w:val="256"/>
        </w:trPr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Уварова Наталья Григорьевна</w:t>
            </w:r>
          </w:p>
        </w:tc>
        <w:tc>
          <w:tcPr>
            <w:tcW w:w="1526" w:type="dxa"/>
          </w:tcPr>
          <w:p w:rsidR="00545EDC" w:rsidRPr="00EE7604" w:rsidRDefault="00545EDC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охраны объектов культурного наследия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356,0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ФИАТ ПУНТО</w:t>
            </w:r>
          </w:p>
        </w:tc>
        <w:tc>
          <w:tcPr>
            <w:tcW w:w="1559" w:type="dxa"/>
          </w:tcPr>
          <w:p w:rsidR="00545EDC" w:rsidRPr="00EE7604" w:rsidRDefault="00545EDC" w:rsidP="00EC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632 6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rPr>
          <w:trHeight w:val="256"/>
        </w:trPr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45EDC" w:rsidRPr="00EE7604" w:rsidRDefault="00545EDC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rPr>
          <w:trHeight w:val="256"/>
        </w:trPr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76" w:type="dxa"/>
          </w:tcPr>
          <w:p w:rsidR="00545EDC" w:rsidRPr="00EE7604" w:rsidRDefault="00545EDC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Юсубова</w:t>
            </w:r>
          </w:p>
          <w:p w:rsidR="00545EDC" w:rsidRPr="00EE7604" w:rsidRDefault="00545EDC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Эльмира Чингисовна</w:t>
            </w:r>
          </w:p>
        </w:tc>
        <w:tc>
          <w:tcPr>
            <w:tcW w:w="1526" w:type="dxa"/>
          </w:tcPr>
          <w:p w:rsidR="00545EDC" w:rsidRPr="00EE7604" w:rsidRDefault="00545EDC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545EDC" w:rsidRPr="00EE7604" w:rsidRDefault="00545EDC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886 727,96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EDC" w:rsidRPr="00EE7604" w:rsidRDefault="00545EDC" w:rsidP="006B5727">
      <w:pPr>
        <w:spacing w:after="0" w:line="240" w:lineRule="auto"/>
        <w:jc w:val="center"/>
        <w:rPr>
          <w:szCs w:val="24"/>
        </w:rPr>
      </w:pPr>
    </w:p>
    <w:p w:rsidR="00545EDC" w:rsidRPr="00EE7604" w:rsidRDefault="00545EDC">
      <w:pPr>
        <w:spacing w:after="0" w:line="240" w:lineRule="auto"/>
        <w:jc w:val="center"/>
        <w:rPr>
          <w:szCs w:val="24"/>
        </w:rPr>
      </w:pPr>
    </w:p>
    <w:p w:rsidR="00545EDC" w:rsidRDefault="00545EDC">
      <w:pPr>
        <w:spacing w:after="0" w:line="240" w:lineRule="auto"/>
      </w:pPr>
      <w:r>
        <w:br w:type="page"/>
      </w:r>
    </w:p>
    <w:p w:rsidR="00545EDC" w:rsidRDefault="00545EDC" w:rsidP="006B5727">
      <w:pPr>
        <w:spacing w:after="0" w:line="240" w:lineRule="auto"/>
        <w:jc w:val="center"/>
        <w:rPr>
          <w:szCs w:val="24"/>
        </w:rPr>
      </w:pPr>
    </w:p>
    <w:p w:rsidR="00545EDC" w:rsidRPr="00753488" w:rsidRDefault="00545EDC" w:rsidP="006B5727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545EDC" w:rsidRDefault="00545EDC" w:rsidP="00DE5FC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директора ГАУК РО «Донское наследие» и членов его семьи</w:t>
      </w:r>
      <w:r w:rsidRPr="00DE5FC4">
        <w:rPr>
          <w:szCs w:val="24"/>
        </w:rPr>
        <w:t xml:space="preserve"> </w:t>
      </w:r>
    </w:p>
    <w:p w:rsidR="00545EDC" w:rsidRPr="00753488" w:rsidRDefault="00545EDC" w:rsidP="00DE5FC4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>за период с 1 января 2018 по 31 декабря 2018</w:t>
      </w:r>
    </w:p>
    <w:p w:rsidR="00545EDC" w:rsidRPr="00753488" w:rsidRDefault="00545EDC" w:rsidP="006B5727">
      <w:pPr>
        <w:spacing w:after="0" w:line="240" w:lineRule="auto"/>
        <w:jc w:val="center"/>
        <w:rPr>
          <w:szCs w:val="24"/>
        </w:rPr>
      </w:pPr>
    </w:p>
    <w:p w:rsidR="00545EDC" w:rsidRDefault="00545EDC" w:rsidP="006B572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76"/>
        <w:gridCol w:w="1526"/>
        <w:gridCol w:w="1276"/>
        <w:gridCol w:w="1417"/>
        <w:gridCol w:w="851"/>
        <w:gridCol w:w="992"/>
        <w:gridCol w:w="1134"/>
        <w:gridCol w:w="708"/>
        <w:gridCol w:w="1134"/>
        <w:gridCol w:w="1418"/>
        <w:gridCol w:w="1559"/>
        <w:gridCol w:w="1276"/>
      </w:tblGrid>
      <w:tr w:rsidR="00545EDC" w:rsidRPr="00753488" w:rsidTr="00A40067">
        <w:trPr>
          <w:trHeight w:val="502"/>
        </w:trPr>
        <w:tc>
          <w:tcPr>
            <w:tcW w:w="568" w:type="dxa"/>
            <w:vMerge w:val="restart"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6" w:type="dxa"/>
            <w:vMerge w:val="restart"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26" w:type="dxa"/>
            <w:vMerge w:val="restart"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276" w:type="dxa"/>
            <w:vMerge w:val="restart"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5EDC" w:rsidRPr="00753488" w:rsidTr="00A40067">
        <w:trPr>
          <w:trHeight w:val="318"/>
        </w:trPr>
        <w:tc>
          <w:tcPr>
            <w:tcW w:w="568" w:type="dxa"/>
            <w:vMerge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</w:p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45EDC" w:rsidRPr="00753488" w:rsidRDefault="00545EDC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545EDC" w:rsidRPr="00753488" w:rsidRDefault="00545EDC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5EDC" w:rsidRPr="00753488" w:rsidRDefault="00545EDC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:rsidR="00545EDC" w:rsidRPr="00753488" w:rsidRDefault="00545EDC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5EDC" w:rsidRPr="00753488" w:rsidRDefault="00545EDC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7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Власкин Михаил Васильевич</w:t>
            </w:r>
          </w:p>
        </w:tc>
        <w:tc>
          <w:tcPr>
            <w:tcW w:w="1526" w:type="dxa"/>
          </w:tcPr>
          <w:p w:rsidR="00545EDC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ГАУК РО «Донское наследие»</w:t>
            </w:r>
          </w:p>
        </w:tc>
        <w:tc>
          <w:tcPr>
            <w:tcW w:w="1276" w:type="dxa"/>
          </w:tcPr>
          <w:p w:rsidR="00545EDC" w:rsidRPr="00EE7604" w:rsidRDefault="00545EDC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45EDC" w:rsidRPr="00EE7604" w:rsidRDefault="00545EDC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45EDC" w:rsidRPr="00EE7604" w:rsidRDefault="00545EDC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</w:tcPr>
          <w:p w:rsidR="00545EDC" w:rsidRPr="00EE7604" w:rsidRDefault="00545EDC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3 846 459,40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DC" w:rsidRPr="00EE7604" w:rsidTr="00A40067">
        <w:tc>
          <w:tcPr>
            <w:tcW w:w="56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EDC" w:rsidRPr="00EE7604" w:rsidRDefault="00545EDC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45EDC" w:rsidRPr="00EE7604" w:rsidRDefault="00545EDC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45EDC" w:rsidRPr="00EE7604" w:rsidRDefault="00545EDC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545EDC" w:rsidRPr="00EE7604" w:rsidRDefault="00545EDC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45EDC" w:rsidRPr="00EE7604" w:rsidRDefault="00545EDC" w:rsidP="00B0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5EDC" w:rsidRPr="00EE7604" w:rsidRDefault="00545EDC" w:rsidP="00B0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5EDC" w:rsidRPr="00EE7604" w:rsidRDefault="00545EDC" w:rsidP="00B0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522 390,09</w:t>
            </w:r>
          </w:p>
        </w:tc>
        <w:tc>
          <w:tcPr>
            <w:tcW w:w="1276" w:type="dxa"/>
          </w:tcPr>
          <w:p w:rsidR="00545EDC" w:rsidRPr="00EE7604" w:rsidRDefault="00545EDC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EDC" w:rsidRPr="00EE7604" w:rsidRDefault="00545EDC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E5B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5ED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309CB-5C15-4389-8497-BAB59860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45ED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2020-06-08T09:02:00Z</dcterms:modified>
</cp:coreProperties>
</file>