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017" w:rsidRPr="00D45810" w:rsidRDefault="00D45810" w:rsidP="001F7017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>Сведения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1F7017" w:rsidRPr="00D45810">
        <w:rPr>
          <w:rFonts w:ascii="Times New Roman" w:hAnsi="Times New Roman" w:cs="Times New Roman"/>
          <w:sz w:val="24"/>
          <w:szCs w:val="24"/>
        </w:rPr>
        <w:t>о доходах, расходах об имуществе и обязательствах имущественного характера</w:t>
      </w:r>
      <w:r w:rsidR="001F7017">
        <w:rPr>
          <w:rFonts w:ascii="Times New Roman" w:hAnsi="Times New Roman" w:cs="Times New Roman"/>
          <w:sz w:val="24"/>
          <w:szCs w:val="24"/>
        </w:rPr>
        <w:t xml:space="preserve"> </w:t>
      </w:r>
      <w:r w:rsidR="001F7017" w:rsidRPr="00D45810">
        <w:rPr>
          <w:rFonts w:ascii="Times New Roman" w:hAnsi="Times New Roman" w:cs="Times New Roman"/>
          <w:sz w:val="24"/>
          <w:szCs w:val="24"/>
        </w:rPr>
        <w:t>директора департамента по предупреждению и ликвидации чрезвычайных ситуаций Ростовской области за 201</w:t>
      </w:r>
      <w:r w:rsidR="001F7017">
        <w:rPr>
          <w:rFonts w:ascii="Times New Roman" w:hAnsi="Times New Roman" w:cs="Times New Roman"/>
          <w:sz w:val="24"/>
          <w:szCs w:val="24"/>
        </w:rPr>
        <w:t>7</w:t>
      </w:r>
      <w:r w:rsidR="001F7017" w:rsidRPr="00D4581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F7017" w:rsidRPr="00D45810" w:rsidRDefault="001F7017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1367"/>
        <w:gridCol w:w="1813"/>
        <w:gridCol w:w="943"/>
        <w:gridCol w:w="955"/>
        <w:gridCol w:w="1077"/>
        <w:gridCol w:w="943"/>
        <w:gridCol w:w="948"/>
        <w:gridCol w:w="1303"/>
        <w:gridCol w:w="1188"/>
        <w:gridCol w:w="1502"/>
      </w:tblGrid>
      <w:tr w:rsidR="00D45810" w:rsidRPr="00D45810" w:rsidTr="00D45810"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9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D458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7468D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Панов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468DD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468DD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810" w:rsidRPr="007468DD" w:rsidRDefault="007468DD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810" w:rsidRPr="007468DD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810" w:rsidRPr="007468DD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468DD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D45810" w:rsidRPr="007468DD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автомобиль «Ситроен С-5»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468DD" w:rsidRDefault="007468DD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3 011 034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45810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468DD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  <w:p w:rsidR="00D45810" w:rsidRPr="007468DD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468DD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7468DD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468DD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468DD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468DD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468DD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468DD" w:rsidRDefault="007468DD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269 462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D45810" w:rsidRDefault="00D45810" w:rsidP="00D45810">
      <w:pPr>
        <w:rPr>
          <w:rFonts w:ascii="Times New Roman" w:hAnsi="Times New Roman" w:cs="Times New Roman"/>
          <w:sz w:val="20"/>
          <w:szCs w:val="20"/>
        </w:rPr>
      </w:pPr>
      <w:r w:rsidRPr="00D45810">
        <w:rPr>
          <w:rFonts w:ascii="Times New Roman" w:hAnsi="Times New Roman" w:cs="Times New Roman"/>
          <w:sz w:val="24"/>
          <w:szCs w:val="24"/>
        </w:rPr>
        <w:t>[</w:t>
      </w:r>
      <w:r w:rsidRPr="00D45810">
        <w:rPr>
          <w:rFonts w:ascii="Times New Roman" w:hAnsi="Times New Roman" w:cs="Times New Roman"/>
          <w:sz w:val="20"/>
          <w:szCs w:val="20"/>
        </w:rPr>
        <w:t>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2D2C" w:rsidRPr="00D45810" w:rsidRDefault="00682D2C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D45810">
        <w:rPr>
          <w:rFonts w:ascii="Times New Roman" w:hAnsi="Times New Roman" w:cs="Times New Roman"/>
          <w:sz w:val="24"/>
          <w:szCs w:val="24"/>
        </w:rPr>
        <w:br/>
        <w:t>о доходах, расходах об имуществе и обязательствах имущественного характеразаместителя директора департамента по предупреждению и ликвидации чрезвычайных ситуаций Ростовской области -  начальника отдела взаимодействия с органами местного самоуправления по вопросам пожарной безопасности, гражданской обороне, защите  территорий и населения от чрезвычай</w:t>
      </w:r>
      <w:r w:rsidR="00CF6A90">
        <w:rPr>
          <w:rFonts w:ascii="Times New Roman" w:hAnsi="Times New Roman" w:cs="Times New Roman"/>
          <w:sz w:val="24"/>
          <w:szCs w:val="24"/>
        </w:rPr>
        <w:t xml:space="preserve">ных ситуаций и членов его семьи </w:t>
      </w:r>
      <w:r w:rsidRPr="00D45810">
        <w:rPr>
          <w:rFonts w:ascii="Times New Roman" w:hAnsi="Times New Roman" w:cs="Times New Roman"/>
          <w:sz w:val="24"/>
          <w:szCs w:val="24"/>
        </w:rPr>
        <w:t>за 201</w:t>
      </w:r>
      <w:r w:rsidR="001F7017">
        <w:rPr>
          <w:rFonts w:ascii="Times New Roman" w:hAnsi="Times New Roman" w:cs="Times New Roman"/>
          <w:sz w:val="24"/>
          <w:szCs w:val="24"/>
        </w:rPr>
        <w:t>7</w:t>
      </w:r>
      <w:r w:rsidRPr="00D45810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669"/>
        <w:gridCol w:w="1869"/>
        <w:gridCol w:w="973"/>
        <w:gridCol w:w="988"/>
        <w:gridCol w:w="1303"/>
        <w:gridCol w:w="973"/>
        <w:gridCol w:w="973"/>
        <w:gridCol w:w="1373"/>
        <w:gridCol w:w="1310"/>
        <w:gridCol w:w="1542"/>
      </w:tblGrid>
      <w:tr w:rsidR="00D45810" w:rsidRPr="00D45810" w:rsidTr="00D45810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D458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45810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Макаров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Владиславович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1F70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1F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017">
              <w:rPr>
                <w:rFonts w:ascii="Times New Roman" w:hAnsi="Times New Roman" w:cs="Times New Roman"/>
                <w:sz w:val="24"/>
                <w:szCs w:val="24"/>
              </w:rPr>
              <w:t> 609 051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D45810" w:rsidRDefault="00D45810" w:rsidP="00D45810">
      <w:pPr>
        <w:rPr>
          <w:rFonts w:ascii="Times New Roman" w:hAnsi="Times New Roman" w:cs="Times New Roman"/>
          <w:sz w:val="20"/>
          <w:szCs w:val="20"/>
        </w:rPr>
      </w:pPr>
      <w:r w:rsidRPr="00D45810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2D2C" w:rsidRDefault="00682D2C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6A90" w:rsidRDefault="00CF6A9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6A90" w:rsidRDefault="00CF6A9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7017" w:rsidRDefault="001F7017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7017" w:rsidRDefault="001F7017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6A90" w:rsidRPr="00A35165" w:rsidRDefault="00CF6A90" w:rsidP="00A351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3516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F7017" w:rsidRPr="00D45810" w:rsidRDefault="001F7017" w:rsidP="001F7017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>о доходах, расходах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810">
        <w:rPr>
          <w:rFonts w:ascii="Times New Roman" w:hAnsi="Times New Roman" w:cs="Times New Roman"/>
          <w:sz w:val="24"/>
          <w:szCs w:val="24"/>
        </w:rPr>
        <w:t xml:space="preserve">заместителя директора департамента по предупреждению и ликвидации чрезвычайных ситуаций Ростовской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и членов его семьи </w:t>
      </w:r>
      <w:r w:rsidRPr="00D45810">
        <w:rPr>
          <w:rFonts w:ascii="Times New Roman" w:hAnsi="Times New Roman" w:cs="Times New Roman"/>
          <w:sz w:val="24"/>
          <w:szCs w:val="24"/>
        </w:rPr>
        <w:t>за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45810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691"/>
        <w:gridCol w:w="1904"/>
        <w:gridCol w:w="975"/>
        <w:gridCol w:w="990"/>
        <w:gridCol w:w="1273"/>
        <w:gridCol w:w="975"/>
        <w:gridCol w:w="975"/>
        <w:gridCol w:w="1379"/>
        <w:gridCol w:w="1319"/>
        <w:gridCol w:w="1530"/>
      </w:tblGrid>
      <w:tr w:rsidR="00A614D9" w:rsidRPr="00CF6A90" w:rsidTr="00A614D9"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35165" w:rsidRDefault="00CF6A90" w:rsidP="001F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CF6A90" w:rsidRPr="00A35165" w:rsidRDefault="00CF6A90" w:rsidP="001F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35165" w:rsidRDefault="00CF6A90" w:rsidP="001F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CF6A90" w:rsidRPr="00A35165" w:rsidRDefault="00CF6A90" w:rsidP="001F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35165" w:rsidRDefault="00CF6A90" w:rsidP="001F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35165" w:rsidRDefault="00CF6A90" w:rsidP="001F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CF6A90" w:rsidRPr="00A35165" w:rsidRDefault="00CF6A90" w:rsidP="001F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35165" w:rsidRDefault="00CF6A90" w:rsidP="001F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CF6A90" w:rsidRPr="00A35165" w:rsidRDefault="00CF6A90" w:rsidP="001F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35165" w:rsidRDefault="00CF6A90" w:rsidP="001F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CF6A90" w:rsidRPr="00A35165" w:rsidRDefault="00CF6A90" w:rsidP="001F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CF6A90" w:rsidRPr="00CF6A90" w:rsidTr="00A614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A90" w:rsidRPr="00CF6A90" w:rsidRDefault="00CF6A90" w:rsidP="001F701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35165" w:rsidRDefault="00CF6A90" w:rsidP="001F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35165" w:rsidRDefault="00CF6A90" w:rsidP="001F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CF6A90" w:rsidRPr="00A35165" w:rsidRDefault="00CF6A90" w:rsidP="001F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35165" w:rsidRDefault="00CF6A90" w:rsidP="001F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F6A90" w:rsidRPr="00A35165" w:rsidRDefault="00CF6A90" w:rsidP="001F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35165" w:rsidRDefault="00CF6A90" w:rsidP="001F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35165" w:rsidRDefault="00CF6A90" w:rsidP="001F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35165" w:rsidRDefault="00CF6A90" w:rsidP="001F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35165" w:rsidRDefault="00CF6A90" w:rsidP="001F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A90" w:rsidRPr="00CF6A90" w:rsidRDefault="00CF6A90" w:rsidP="001F701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A90" w:rsidRPr="00CF6A90" w:rsidRDefault="00CF6A90" w:rsidP="001F701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A90" w:rsidRPr="00CF6A90" w:rsidRDefault="00CF6A90" w:rsidP="001F701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F6A90" w:rsidRPr="00CF6A90" w:rsidTr="00A614D9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9">
              <w:rPr>
                <w:rFonts w:ascii="Times New Roman" w:hAnsi="Times New Roman" w:cs="Times New Roman"/>
                <w:sz w:val="24"/>
                <w:szCs w:val="24"/>
              </w:rPr>
              <w:t>Кра</w:t>
            </w:r>
            <w:r w:rsidR="00FC74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14D9">
              <w:rPr>
                <w:rFonts w:ascii="Times New Roman" w:hAnsi="Times New Roman" w:cs="Times New Roman"/>
                <w:sz w:val="24"/>
                <w:szCs w:val="24"/>
              </w:rPr>
              <w:t>цов</w:t>
            </w:r>
          </w:p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9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9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9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7468DD" w:rsidRDefault="00A614D9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A614D9" w:rsidRPr="007468DD" w:rsidRDefault="00A614D9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17" w:rsidRPr="007468DD" w:rsidRDefault="001F7017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90" w:rsidRPr="007468DD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1F7017" w:rsidRPr="007468DD" w:rsidRDefault="001F7017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90" w:rsidRPr="007468DD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4D9" w:rsidRPr="007468DD" w:rsidRDefault="00A614D9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14D9" w:rsidRPr="007468DD" w:rsidRDefault="00A614D9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90" w:rsidRPr="007468DD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6A90" w:rsidRPr="007468DD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7468DD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7468DD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7468DD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7468DD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7468DD" w:rsidRDefault="001F7017" w:rsidP="00FC74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1 209 083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CF6A90" w:rsidRDefault="00CF6A90" w:rsidP="001F701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F6A90" w:rsidRPr="00CF6A90" w:rsidTr="00A614D9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9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7468DD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7468DD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7468DD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7468DD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7468DD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7468DD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7468DD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CF6A90" w:rsidRDefault="00CF6A90" w:rsidP="001F701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F6A90" w:rsidRPr="00CF6A90" w:rsidTr="008F2251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4D9" w:rsidRPr="001F7017" w:rsidRDefault="001517B5" w:rsidP="00A614D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614D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4D9" w:rsidRPr="001F7017" w:rsidRDefault="00A614D9" w:rsidP="00A614D9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14D9" w:rsidRPr="00A614D9" w:rsidRDefault="00A614D9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A614D9" w:rsidRDefault="00CF6A90" w:rsidP="00A61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90" w:rsidRPr="00CF6A90" w:rsidRDefault="00CF6A90" w:rsidP="001F701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165" w:rsidRPr="00CF6A90" w:rsidTr="008F2251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65" w:rsidRPr="00A614D9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65" w:rsidRPr="00A614D9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65" w:rsidRPr="00A614D9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65" w:rsidRPr="00A614D9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65" w:rsidRPr="00A614D9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165" w:rsidRPr="001F7017" w:rsidRDefault="001517B5" w:rsidP="00A35165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614D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165" w:rsidRPr="001F7017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165" w:rsidRPr="00A614D9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65" w:rsidRPr="00A614D9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65" w:rsidRPr="00A614D9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165" w:rsidRPr="00CF6A90" w:rsidRDefault="00A35165" w:rsidP="00A351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F6A90" w:rsidRPr="00A35165" w:rsidRDefault="00CF6A90" w:rsidP="00A35165">
      <w:pPr>
        <w:rPr>
          <w:rFonts w:ascii="Times New Roman" w:hAnsi="Times New Roman" w:cs="Times New Roman"/>
          <w:sz w:val="20"/>
          <w:szCs w:val="20"/>
        </w:rPr>
      </w:pPr>
      <w:r w:rsidRPr="00A35165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8F2251" w:rsidRDefault="008F2251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7B5" w:rsidRDefault="001517B5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2251" w:rsidRDefault="008F2251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7B5" w:rsidRDefault="00D45810" w:rsidP="00D45810">
      <w:pPr>
        <w:jc w:val="center"/>
      </w:pPr>
      <w:r w:rsidRPr="00D4581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D45810">
        <w:rPr>
          <w:rFonts w:ascii="Times New Roman" w:hAnsi="Times New Roman" w:cs="Times New Roman"/>
          <w:sz w:val="24"/>
          <w:szCs w:val="24"/>
        </w:rPr>
        <w:br/>
        <w:t>о доходах, расходах об имуществе и обязательствах имущественного характера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1517B5" w:rsidRPr="001517B5">
        <w:rPr>
          <w:rFonts w:ascii="Times New Roman" w:hAnsi="Times New Roman" w:cs="Times New Roman"/>
          <w:sz w:val="24"/>
          <w:szCs w:val="24"/>
        </w:rPr>
        <w:t xml:space="preserve">главного специалиста </w:t>
      </w:r>
      <w:r w:rsidRPr="00D45810">
        <w:rPr>
          <w:rFonts w:ascii="Times New Roman" w:hAnsi="Times New Roman" w:cs="Times New Roman"/>
          <w:sz w:val="24"/>
          <w:szCs w:val="24"/>
        </w:rPr>
        <w:t xml:space="preserve">государственных закупок и материально-технического обеспечения департамента по предупреждению </w:t>
      </w:r>
      <w:r w:rsidRPr="00D45810">
        <w:rPr>
          <w:rFonts w:ascii="Times New Roman" w:hAnsi="Times New Roman" w:cs="Times New Roman"/>
          <w:sz w:val="24"/>
          <w:szCs w:val="24"/>
        </w:rPr>
        <w:br/>
        <w:t>и ликвидации чрезвычайных ситуаций Ростовской области и членов его семьи</w:t>
      </w:r>
      <w:r w:rsidRPr="00D45810">
        <w:rPr>
          <w:rFonts w:ascii="Times New Roman" w:hAnsi="Times New Roman" w:cs="Times New Roman"/>
          <w:sz w:val="24"/>
          <w:szCs w:val="24"/>
        </w:rPr>
        <w:br/>
        <w:t>за 201</w:t>
      </w:r>
      <w:r w:rsidR="001517B5">
        <w:rPr>
          <w:rFonts w:ascii="Times New Roman" w:hAnsi="Times New Roman" w:cs="Times New Roman"/>
          <w:sz w:val="24"/>
          <w:szCs w:val="24"/>
        </w:rPr>
        <w:t>7</w:t>
      </w:r>
      <w:r w:rsidRPr="00D45810">
        <w:rPr>
          <w:rFonts w:ascii="Times New Roman" w:hAnsi="Times New Roman" w:cs="Times New Roman"/>
          <w:sz w:val="24"/>
          <w:szCs w:val="24"/>
        </w:rPr>
        <w:t xml:space="preserve"> год</w:t>
      </w:r>
      <w:r w:rsidR="001517B5" w:rsidRPr="001517B5"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692"/>
        <w:gridCol w:w="1903"/>
        <w:gridCol w:w="975"/>
        <w:gridCol w:w="1005"/>
        <w:gridCol w:w="1273"/>
        <w:gridCol w:w="975"/>
        <w:gridCol w:w="975"/>
        <w:gridCol w:w="1379"/>
        <w:gridCol w:w="1319"/>
        <w:gridCol w:w="1545"/>
      </w:tblGrid>
      <w:tr w:rsidR="00D45810" w:rsidRPr="00D45810" w:rsidTr="001517B5"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1517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1517B5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Николаенко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автомобиль ВАЗ 21144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1517B5" w:rsidP="00FC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761 171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1517B5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1517B5" w:rsidP="00FC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43 407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1517B5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D45810" w:rsidRDefault="00D45810" w:rsidP="00D61C7D">
      <w:pPr>
        <w:rPr>
          <w:rFonts w:ascii="Times New Roman" w:hAnsi="Times New Roman" w:cs="Times New Roman"/>
          <w:sz w:val="20"/>
          <w:szCs w:val="20"/>
        </w:rPr>
      </w:pPr>
      <w:r w:rsidRPr="00D45810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</w:t>
      </w:r>
    </w:p>
    <w:p w:rsid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7173" w:rsidRDefault="001F7173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7173" w:rsidRPr="00D45810" w:rsidRDefault="001F7173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D45810">
        <w:rPr>
          <w:rFonts w:ascii="Times New Roman" w:hAnsi="Times New Roman" w:cs="Times New Roman"/>
          <w:sz w:val="24"/>
          <w:szCs w:val="24"/>
        </w:rPr>
        <w:br/>
        <w:t>о доходах, расходах об имуществе и обязательствах имущественного характера</w:t>
      </w:r>
      <w:r w:rsidRPr="00D45810">
        <w:rPr>
          <w:rFonts w:ascii="Times New Roman" w:hAnsi="Times New Roman" w:cs="Times New Roman"/>
          <w:sz w:val="24"/>
          <w:szCs w:val="24"/>
        </w:rPr>
        <w:br/>
        <w:t xml:space="preserve">начальнику финансово-экономического отдела – главному бухгалтеру департамента по предупреждению </w:t>
      </w:r>
      <w:r w:rsidRPr="00D45810">
        <w:rPr>
          <w:rFonts w:ascii="Times New Roman" w:hAnsi="Times New Roman" w:cs="Times New Roman"/>
          <w:sz w:val="24"/>
          <w:szCs w:val="24"/>
        </w:rPr>
        <w:br/>
        <w:t>и ликвидации чрезвычайных ситуаций Ростовской области и членов его семьи</w:t>
      </w:r>
      <w:r w:rsidRPr="00D45810">
        <w:rPr>
          <w:rFonts w:ascii="Times New Roman" w:hAnsi="Times New Roman" w:cs="Times New Roman"/>
          <w:sz w:val="24"/>
          <w:szCs w:val="24"/>
        </w:rPr>
        <w:br/>
        <w:t>(полное наименование должности) за 201</w:t>
      </w:r>
      <w:r w:rsidR="00B5271B" w:rsidRPr="007468DD">
        <w:rPr>
          <w:rFonts w:ascii="Times New Roman" w:hAnsi="Times New Roman" w:cs="Times New Roman"/>
          <w:sz w:val="24"/>
          <w:szCs w:val="24"/>
        </w:rPr>
        <w:t>7</w:t>
      </w:r>
      <w:r w:rsidRPr="00D45810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687"/>
        <w:gridCol w:w="1903"/>
        <w:gridCol w:w="974"/>
        <w:gridCol w:w="989"/>
        <w:gridCol w:w="1301"/>
        <w:gridCol w:w="974"/>
        <w:gridCol w:w="974"/>
        <w:gridCol w:w="1378"/>
        <w:gridCol w:w="1317"/>
        <w:gridCol w:w="1544"/>
      </w:tblGrid>
      <w:tr w:rsidR="00D45810" w:rsidRPr="00D45810" w:rsidTr="00D45810"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D458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45810"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Оборнева Татьяна Федоровна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0C7645" w:rsidP="0085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6CF4">
              <w:rPr>
                <w:rFonts w:ascii="Times New Roman" w:hAnsi="Times New Roman" w:cs="Times New Roman"/>
                <w:sz w:val="24"/>
                <w:szCs w:val="24"/>
              </w:rPr>
              <w:t> 102 718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45810"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0C7645" w:rsidP="000C7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45810" w:rsidRPr="00D458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364 645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0C7645" w:rsidRDefault="00D45810" w:rsidP="000C7645">
      <w:pPr>
        <w:rPr>
          <w:rFonts w:ascii="Times New Roman" w:hAnsi="Times New Roman" w:cs="Times New Roman"/>
          <w:sz w:val="20"/>
          <w:szCs w:val="20"/>
        </w:rPr>
      </w:pPr>
      <w:r w:rsidRPr="000C7645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7645" w:rsidRDefault="000C7645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6CF4" w:rsidRDefault="00856CF4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2D2C" w:rsidRPr="00D45810" w:rsidRDefault="00682D2C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D45810">
        <w:rPr>
          <w:rFonts w:ascii="Times New Roman" w:hAnsi="Times New Roman" w:cs="Times New Roman"/>
          <w:sz w:val="24"/>
          <w:szCs w:val="24"/>
        </w:rPr>
        <w:br/>
        <w:t>о доходах, расходах об имуществе и обязательствах имущественного характера</w:t>
      </w:r>
      <w:r w:rsidRPr="00D45810">
        <w:rPr>
          <w:rFonts w:ascii="Times New Roman" w:hAnsi="Times New Roman" w:cs="Times New Roman"/>
          <w:sz w:val="24"/>
          <w:szCs w:val="24"/>
        </w:rPr>
        <w:br/>
        <w:t xml:space="preserve">заведующего сектором государственных закупок и материально-технического обеспечения департамента по предупреждению </w:t>
      </w:r>
      <w:r w:rsidRPr="00D45810">
        <w:rPr>
          <w:rFonts w:ascii="Times New Roman" w:hAnsi="Times New Roman" w:cs="Times New Roman"/>
          <w:sz w:val="24"/>
          <w:szCs w:val="24"/>
        </w:rPr>
        <w:br/>
        <w:t>и ликвидации чрезвычайных ситуаций Ростовской области и членов его семьи за 201</w:t>
      </w:r>
      <w:r w:rsidR="00B5271B" w:rsidRPr="00B5271B">
        <w:rPr>
          <w:rFonts w:ascii="Times New Roman" w:hAnsi="Times New Roman" w:cs="Times New Roman"/>
          <w:sz w:val="24"/>
          <w:szCs w:val="24"/>
        </w:rPr>
        <w:t>7</w:t>
      </w:r>
      <w:r w:rsidRPr="00D45810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690"/>
        <w:gridCol w:w="1904"/>
        <w:gridCol w:w="975"/>
        <w:gridCol w:w="990"/>
        <w:gridCol w:w="1273"/>
        <w:gridCol w:w="975"/>
        <w:gridCol w:w="975"/>
        <w:gridCol w:w="1379"/>
        <w:gridCol w:w="1319"/>
        <w:gridCol w:w="1530"/>
      </w:tblGrid>
      <w:tr w:rsidR="00D45810" w:rsidRPr="00D45810" w:rsidTr="00DF14EA"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DF14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F14EA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Шиленко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Валентин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0A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62,</w:t>
            </w:r>
            <w:r w:rsidR="000A6DB9" w:rsidRPr="00273A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FC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800 031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F14EA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FC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F14EA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F14EA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8247BD" w:rsidRDefault="00D45810" w:rsidP="008247BD">
      <w:pPr>
        <w:rPr>
          <w:rFonts w:ascii="Times New Roman" w:hAnsi="Times New Roman" w:cs="Times New Roman"/>
          <w:sz w:val="20"/>
          <w:szCs w:val="20"/>
        </w:rPr>
      </w:pPr>
      <w:r w:rsidRPr="008247B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Pr="00D45810" w:rsidRDefault="00F72C74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r w:rsidRPr="00D45810">
        <w:rPr>
          <w:rFonts w:ascii="Times New Roman" w:hAnsi="Times New Roman" w:cs="Times New Roman"/>
          <w:sz w:val="24"/>
          <w:szCs w:val="24"/>
        </w:rPr>
        <w:br/>
        <w:t xml:space="preserve">о доходах, расходах об имуществе и обязательствах имущественного характера ведущего специалиста секторгосударственных </w:t>
      </w:r>
      <w:r w:rsidRPr="00D45810">
        <w:rPr>
          <w:rFonts w:ascii="Times New Roman" w:hAnsi="Times New Roman" w:cs="Times New Roman"/>
          <w:sz w:val="24"/>
          <w:szCs w:val="24"/>
        </w:rPr>
        <w:br/>
        <w:t xml:space="preserve">закупок и материально-технического обеспечения департамента по предупреждению и ликвидации </w:t>
      </w:r>
      <w:r w:rsidRPr="00D45810">
        <w:rPr>
          <w:rFonts w:ascii="Times New Roman" w:hAnsi="Times New Roman" w:cs="Times New Roman"/>
          <w:sz w:val="24"/>
          <w:szCs w:val="24"/>
        </w:rPr>
        <w:br/>
        <w:t>чрезвычайных ситуаций Ростовской области и членов его семьи</w:t>
      </w:r>
      <w:r w:rsidRPr="00D45810">
        <w:rPr>
          <w:rFonts w:ascii="Times New Roman" w:hAnsi="Times New Roman" w:cs="Times New Roman"/>
          <w:sz w:val="24"/>
          <w:szCs w:val="24"/>
        </w:rPr>
        <w:br/>
        <w:t>(полное наименование должности) за 201</w:t>
      </w:r>
      <w:r w:rsidR="00B5271B">
        <w:rPr>
          <w:rFonts w:ascii="Times New Roman" w:hAnsi="Times New Roman" w:cs="Times New Roman"/>
          <w:sz w:val="24"/>
          <w:szCs w:val="24"/>
        </w:rPr>
        <w:t>7</w:t>
      </w:r>
      <w:r w:rsidRPr="00D45810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691"/>
        <w:gridCol w:w="1904"/>
        <w:gridCol w:w="975"/>
        <w:gridCol w:w="990"/>
        <w:gridCol w:w="1303"/>
        <w:gridCol w:w="975"/>
        <w:gridCol w:w="975"/>
        <w:gridCol w:w="1364"/>
        <w:gridCol w:w="1319"/>
        <w:gridCol w:w="1545"/>
      </w:tblGrid>
      <w:tr w:rsidR="00D45810" w:rsidRPr="00D45810" w:rsidTr="008247BD"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8247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8247BD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7BD" w:rsidRPr="008247BD" w:rsidRDefault="008247BD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Рубина</w:t>
            </w:r>
          </w:p>
          <w:p w:rsidR="008247BD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CF4" w:rsidRPr="00856CF4" w:rsidRDefault="00856CF4" w:rsidP="0085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856CF4" w:rsidRDefault="00856CF4" w:rsidP="0085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45810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856CF4" w:rsidRPr="00856CF4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AURIS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FC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554 442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7BD" w:rsidRPr="00D45810" w:rsidTr="008247BD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BD" w:rsidRPr="00D45810" w:rsidRDefault="008247BD" w:rsidP="0082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BD" w:rsidRPr="00D45810" w:rsidRDefault="008247BD" w:rsidP="0082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BD" w:rsidRPr="00D45810" w:rsidRDefault="008247BD" w:rsidP="0082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BD" w:rsidRPr="00D45810" w:rsidRDefault="008247BD" w:rsidP="0082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BD" w:rsidRPr="00D45810" w:rsidRDefault="008247BD" w:rsidP="0082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BD" w:rsidRPr="00D45810" w:rsidRDefault="008247BD" w:rsidP="0082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BD" w:rsidRPr="00D45810" w:rsidRDefault="008247BD" w:rsidP="0082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BD" w:rsidRPr="00D45810" w:rsidRDefault="008247BD" w:rsidP="0082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BD" w:rsidRPr="00D45810" w:rsidRDefault="008247BD" w:rsidP="0082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BD" w:rsidRPr="00D45810" w:rsidRDefault="00856CF4" w:rsidP="00FC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144 744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BD" w:rsidRPr="00D45810" w:rsidRDefault="008247BD" w:rsidP="0082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8247BD" w:rsidRDefault="00D45810" w:rsidP="008247BD">
      <w:pPr>
        <w:rPr>
          <w:rFonts w:ascii="Times New Roman" w:hAnsi="Times New Roman" w:cs="Times New Roman"/>
          <w:sz w:val="20"/>
          <w:szCs w:val="20"/>
        </w:rPr>
      </w:pPr>
      <w:r w:rsidRPr="008247B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682D2C" w:rsidRDefault="00682D2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82D2C" w:rsidRDefault="00682D2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7173" w:rsidRDefault="001F717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82D2C" w:rsidRDefault="00682D2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Pr="00F72C74" w:rsidRDefault="00F72C74" w:rsidP="00F72C7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2C7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F72C74">
        <w:rPr>
          <w:rFonts w:ascii="Times New Roman" w:hAnsi="Times New Roman" w:cs="Times New Roman"/>
          <w:sz w:val="24"/>
          <w:szCs w:val="24"/>
        </w:rPr>
        <w:br/>
        <w:t>о доходах, расходах об имуществе и обязательствах имущественного характера</w:t>
      </w:r>
      <w:r w:rsidRPr="00F72C74">
        <w:rPr>
          <w:rFonts w:ascii="Times New Roman" w:hAnsi="Times New Roman" w:cs="Times New Roman"/>
          <w:sz w:val="24"/>
          <w:szCs w:val="24"/>
        </w:rPr>
        <w:br/>
        <w:t>заведующего сектором сектора регионального государственного надзора в области защиты населения и территорий от чрезвычайных ситуаций департамента по предупреждению и ликвидации чрезвычайных ситуаций Ростовской об</w:t>
      </w:r>
      <w:r w:rsidR="00856CF4">
        <w:rPr>
          <w:rFonts w:ascii="Times New Roman" w:hAnsi="Times New Roman" w:cs="Times New Roman"/>
          <w:sz w:val="24"/>
          <w:szCs w:val="24"/>
        </w:rPr>
        <w:t>ласти и членов его семьи за 2017</w:t>
      </w:r>
      <w:r w:rsidRPr="00F72C74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690"/>
        <w:gridCol w:w="1904"/>
        <w:gridCol w:w="975"/>
        <w:gridCol w:w="990"/>
        <w:gridCol w:w="1273"/>
        <w:gridCol w:w="975"/>
        <w:gridCol w:w="975"/>
        <w:gridCol w:w="1379"/>
        <w:gridCol w:w="1319"/>
        <w:gridCol w:w="1530"/>
      </w:tblGrid>
      <w:tr w:rsidR="00F72C74" w:rsidRPr="00F72C74" w:rsidTr="001F7017"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F72C74" w:rsidRPr="00F72C74" w:rsidTr="001F70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C74" w:rsidRPr="00F72C74" w:rsidTr="001F7017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 Сергей Владимирович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E929A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E929A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E929A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E929A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2C74" w:rsidRPr="00E929A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E929A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F72C74" w:rsidRPr="00E929A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E929A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856CF4" w:rsidRDefault="00856CF4" w:rsidP="00FC74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1 188 156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C74" w:rsidRPr="00F72C74" w:rsidTr="001F7017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E929A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E929A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E929A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C74" w:rsidRPr="00F72C74" w:rsidRDefault="00F72C74" w:rsidP="00F72C74">
      <w:pPr>
        <w:rPr>
          <w:rFonts w:ascii="Times New Roman" w:hAnsi="Times New Roman" w:cs="Times New Roman"/>
          <w:sz w:val="20"/>
          <w:szCs w:val="20"/>
        </w:rPr>
      </w:pPr>
      <w:r w:rsidRPr="00F72C74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929AD" w:rsidRPr="00E929AD" w:rsidRDefault="00E929AD" w:rsidP="00E929AD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9AD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r w:rsidRPr="00E929AD">
        <w:rPr>
          <w:rFonts w:ascii="Times New Roman" w:hAnsi="Times New Roman" w:cs="Times New Roman"/>
          <w:sz w:val="24"/>
          <w:szCs w:val="24"/>
        </w:rPr>
        <w:br/>
        <w:t xml:space="preserve">о доходах, расходах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главного</w:t>
      </w:r>
      <w:r w:rsidRPr="00E929AD">
        <w:rPr>
          <w:rFonts w:ascii="Times New Roman" w:hAnsi="Times New Roman" w:cs="Times New Roman"/>
          <w:sz w:val="24"/>
          <w:szCs w:val="24"/>
        </w:rPr>
        <w:t xml:space="preserve"> специалиста сектор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9AD">
        <w:rPr>
          <w:rFonts w:ascii="Times New Roman" w:hAnsi="Times New Roman" w:cs="Times New Roman"/>
          <w:sz w:val="24"/>
          <w:szCs w:val="24"/>
        </w:rPr>
        <w:t>сектора регионального государственного надзора в области защиты населения и территорий от чрезвычайных ситуаций департамента по предупреждению и ликвидации чрезвычайных ситуаций Ростовской области и членов его семьи</w:t>
      </w:r>
      <w:r w:rsidRPr="00E929AD">
        <w:rPr>
          <w:rFonts w:ascii="Times New Roman" w:hAnsi="Times New Roman" w:cs="Times New Roman"/>
          <w:sz w:val="24"/>
          <w:szCs w:val="24"/>
        </w:rPr>
        <w:br/>
        <w:t>за 201</w:t>
      </w:r>
      <w:r w:rsidR="00B5271B" w:rsidRPr="00B5271B">
        <w:rPr>
          <w:rFonts w:ascii="Times New Roman" w:hAnsi="Times New Roman" w:cs="Times New Roman"/>
          <w:sz w:val="24"/>
          <w:szCs w:val="24"/>
        </w:rPr>
        <w:t>7</w:t>
      </w:r>
      <w:r w:rsidRPr="00E929AD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691"/>
        <w:gridCol w:w="1904"/>
        <w:gridCol w:w="975"/>
        <w:gridCol w:w="990"/>
        <w:gridCol w:w="1303"/>
        <w:gridCol w:w="975"/>
        <w:gridCol w:w="975"/>
        <w:gridCol w:w="1364"/>
        <w:gridCol w:w="1319"/>
        <w:gridCol w:w="1545"/>
      </w:tblGrid>
      <w:tr w:rsidR="00E929AD" w:rsidRPr="00E929AD" w:rsidTr="001F7017"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E929AD" w:rsidRPr="00E929AD" w:rsidTr="001F70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AD" w:rsidRPr="00E929AD" w:rsidTr="001F7017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Карпенко Юлия Алексеевна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общая долевая ¾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</w:p>
          <w:p w:rsidR="00E929AD" w:rsidRPr="00E929AD" w:rsidRDefault="00E929AD" w:rsidP="00E9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29AD" w:rsidRPr="00E929AD" w:rsidRDefault="00E929AD" w:rsidP="00E9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 xml:space="preserve">ССАНГ ЙОНГ 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 xml:space="preserve">Кайрон </w:t>
            </w:r>
            <w:r w:rsidRPr="00E92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B5271B" w:rsidRDefault="00B5271B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528 403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29AD" w:rsidRPr="00E929AD" w:rsidRDefault="00E929AD" w:rsidP="00E929AD">
      <w:pPr>
        <w:rPr>
          <w:rFonts w:ascii="Times New Roman" w:hAnsi="Times New Roman" w:cs="Times New Roman"/>
          <w:sz w:val="20"/>
          <w:szCs w:val="20"/>
        </w:rPr>
      </w:pPr>
      <w:r w:rsidRPr="00E929A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E929AD" w:rsidRPr="00E929AD" w:rsidRDefault="00E929AD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29AD" w:rsidRDefault="00E929AD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8B4" w:rsidRDefault="007958B4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8B4" w:rsidRDefault="007958B4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8B4" w:rsidRPr="00E929AD" w:rsidRDefault="007958B4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29AD" w:rsidRDefault="00E929AD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71B" w:rsidRPr="00E929AD" w:rsidRDefault="00B5271B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29AD" w:rsidRPr="00E929AD" w:rsidRDefault="00E929AD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529E" w:rsidRDefault="00BB529E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529E" w:rsidRPr="00BB529E" w:rsidRDefault="00BB529E" w:rsidP="00BB529E">
      <w:pPr>
        <w:jc w:val="center"/>
        <w:rPr>
          <w:rFonts w:ascii="Times New Roman" w:hAnsi="Times New Roman" w:cs="Times New Roman"/>
          <w:sz w:val="24"/>
          <w:szCs w:val="24"/>
        </w:rPr>
      </w:pPr>
      <w:r w:rsidRPr="00BB529E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r w:rsidRPr="00BB529E">
        <w:rPr>
          <w:rFonts w:ascii="Times New Roman" w:hAnsi="Times New Roman" w:cs="Times New Roman"/>
          <w:sz w:val="24"/>
          <w:szCs w:val="24"/>
        </w:rPr>
        <w:br/>
        <w:t xml:space="preserve">о доходах, расходах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ведущего</w:t>
      </w:r>
      <w:r w:rsidRPr="00BB529E">
        <w:rPr>
          <w:rFonts w:ascii="Times New Roman" w:hAnsi="Times New Roman" w:cs="Times New Roman"/>
          <w:sz w:val="24"/>
          <w:szCs w:val="24"/>
        </w:rPr>
        <w:t xml:space="preserve"> специалиста сектор сектора регионального государственного надзора в области защиты населения и территорий от чрезвычайных ситуаций департамента по предупреждению и ликвидации чрезвычайных ситуаций Ростовской области и членов его семьи</w:t>
      </w:r>
      <w:r w:rsidRPr="00BB529E">
        <w:rPr>
          <w:rFonts w:ascii="Times New Roman" w:hAnsi="Times New Roman" w:cs="Times New Roman"/>
          <w:sz w:val="24"/>
          <w:szCs w:val="24"/>
        </w:rPr>
        <w:br/>
        <w:t>за 2017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691"/>
        <w:gridCol w:w="1904"/>
        <w:gridCol w:w="975"/>
        <w:gridCol w:w="990"/>
        <w:gridCol w:w="1303"/>
        <w:gridCol w:w="975"/>
        <w:gridCol w:w="975"/>
        <w:gridCol w:w="1364"/>
        <w:gridCol w:w="1319"/>
        <w:gridCol w:w="1545"/>
      </w:tblGrid>
      <w:tr w:rsidR="00BB529E" w:rsidRPr="00BB529E" w:rsidTr="00A06B4B"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BB529E" w:rsidRPr="00BB529E" w:rsidTr="00A06B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F97" w:rsidRPr="00BB529E" w:rsidTr="00631F97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Беркацкий Руслан Яковлевич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D45810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1F97" w:rsidRPr="00D45810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631F97" w:rsidRPr="00D45810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1F97" w:rsidRPr="00D45810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452 737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BB529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F97" w:rsidRPr="00BB529E" w:rsidTr="00A06B4B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9/806</w:t>
            </w: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806,0</w:t>
            </w:r>
          </w:p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E929AD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E929AD" w:rsidRDefault="00631F97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E929AD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58 904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529E" w:rsidRPr="00BB529E" w:rsidRDefault="00BB529E" w:rsidP="00BB529E">
      <w:pPr>
        <w:rPr>
          <w:rFonts w:ascii="Times New Roman" w:hAnsi="Times New Roman" w:cs="Times New Roman"/>
          <w:sz w:val="20"/>
          <w:szCs w:val="20"/>
        </w:rPr>
      </w:pPr>
      <w:r w:rsidRPr="00BB529E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BB529E" w:rsidRDefault="00BB529E" w:rsidP="00BB52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9E" w:rsidRDefault="00BB529E" w:rsidP="00BB52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9E" w:rsidRDefault="00BB529E" w:rsidP="00BB52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9E" w:rsidRDefault="00BB529E" w:rsidP="00BB52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9E" w:rsidRDefault="00BB529E" w:rsidP="00BB52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9E" w:rsidRPr="00BB529E" w:rsidRDefault="00BB529E" w:rsidP="00BB52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9E" w:rsidRPr="00BB529E" w:rsidRDefault="00BB529E" w:rsidP="00BB52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9E" w:rsidRDefault="00BB529E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31F97" w:rsidRPr="00631F97" w:rsidRDefault="00631F97" w:rsidP="00631F97">
      <w:pPr>
        <w:jc w:val="center"/>
        <w:rPr>
          <w:rFonts w:ascii="Times New Roman" w:hAnsi="Times New Roman" w:cs="Times New Roman"/>
          <w:sz w:val="24"/>
          <w:szCs w:val="24"/>
        </w:rPr>
      </w:pPr>
      <w:r w:rsidRPr="00631F97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r w:rsidRPr="00631F97">
        <w:rPr>
          <w:rFonts w:ascii="Times New Roman" w:hAnsi="Times New Roman" w:cs="Times New Roman"/>
          <w:sz w:val="24"/>
          <w:szCs w:val="24"/>
        </w:rPr>
        <w:br/>
        <w:t>о доходах, расходах об имуществе и обязательствах имущественного характера ведущего специалиста сектор сектора регионального государственного надзора в области защиты населения и территорий от чрезвычайных ситуаций департамента по предупреждению и ликвидации чрезвычайных ситуаций Ростовской области и членов его семьи</w:t>
      </w:r>
      <w:r w:rsidRPr="00631F97">
        <w:rPr>
          <w:rFonts w:ascii="Times New Roman" w:hAnsi="Times New Roman" w:cs="Times New Roman"/>
          <w:sz w:val="24"/>
          <w:szCs w:val="24"/>
        </w:rPr>
        <w:br/>
        <w:t>за 2017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"/>
        <w:gridCol w:w="1653"/>
        <w:gridCol w:w="1878"/>
        <w:gridCol w:w="970"/>
        <w:gridCol w:w="1123"/>
        <w:gridCol w:w="1291"/>
        <w:gridCol w:w="970"/>
        <w:gridCol w:w="971"/>
        <w:gridCol w:w="1354"/>
        <w:gridCol w:w="1299"/>
        <w:gridCol w:w="1539"/>
      </w:tblGrid>
      <w:tr w:rsidR="00631F97" w:rsidRPr="00631F97" w:rsidTr="00A06B4B"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631F97" w:rsidRPr="00631F97" w:rsidTr="00A06B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F97" w:rsidRPr="00631F97" w:rsidTr="00A06B4B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Андросов Иван Юрьевич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07,0</w:t>
            </w:r>
          </w:p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</w:t>
            </w:r>
          </w:p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 ВАЗ 21</w:t>
            </w: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9170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6 066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F97" w:rsidRPr="00631F97" w:rsidTr="00A06B4B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общая долевая 1/15 доли</w:t>
            </w: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общая долевая 1/15 доли</w:t>
            </w: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общая долевая 1/15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290 106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C3" w:rsidRPr="00631F97" w:rsidTr="00A06B4B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631F97" w:rsidRDefault="00EE13C3" w:rsidP="00EE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631F97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E13C3" w:rsidRPr="00631F97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631F97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307,0</w:t>
            </w:r>
          </w:p>
          <w:p w:rsidR="00EE13C3" w:rsidRPr="00631F97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3C3" w:rsidRPr="00631F97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631F97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631F97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631F97" w:rsidRDefault="003E387A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87A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Default="00EE13C3" w:rsidP="00EE13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631F97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F97" w:rsidRPr="00631F97" w:rsidRDefault="00631F97" w:rsidP="00631F97">
      <w:pPr>
        <w:rPr>
          <w:rFonts w:ascii="Times New Roman" w:hAnsi="Times New Roman" w:cs="Times New Roman"/>
          <w:sz w:val="20"/>
          <w:szCs w:val="20"/>
        </w:rPr>
      </w:pPr>
      <w:r w:rsidRPr="00631F97">
        <w:rPr>
          <w:rFonts w:ascii="Times New Roman" w:hAnsi="Times New Roman" w:cs="Times New Roman"/>
          <w:sz w:val="20"/>
          <w:szCs w:val="20"/>
        </w:rPr>
        <w:lastRenderedPageBreak/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631F97" w:rsidRDefault="00631F97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Pr="00EE13C3" w:rsidRDefault="00EE13C3" w:rsidP="00EE13C3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3C3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r w:rsidRPr="00EE13C3">
        <w:rPr>
          <w:rFonts w:ascii="Times New Roman" w:hAnsi="Times New Roman" w:cs="Times New Roman"/>
          <w:sz w:val="24"/>
          <w:szCs w:val="24"/>
        </w:rPr>
        <w:br/>
        <w:t>о доходах, расходах об имуществе и обязательствах имущественного характера ведущего специалиста сектор сектора регионального государственного надзора в области защиты населения и территорий от чрезвычайных ситуаций департамента по предупреждению и ликвидации чрезвычайных ситуаций Ростовской области и членов его семьи</w:t>
      </w:r>
      <w:r w:rsidRPr="00EE13C3">
        <w:rPr>
          <w:rFonts w:ascii="Times New Roman" w:hAnsi="Times New Roman" w:cs="Times New Roman"/>
          <w:sz w:val="24"/>
          <w:szCs w:val="24"/>
        </w:rPr>
        <w:br/>
        <w:t>за 2017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691"/>
        <w:gridCol w:w="1904"/>
        <w:gridCol w:w="975"/>
        <w:gridCol w:w="990"/>
        <w:gridCol w:w="1303"/>
        <w:gridCol w:w="975"/>
        <w:gridCol w:w="975"/>
        <w:gridCol w:w="1364"/>
        <w:gridCol w:w="1319"/>
        <w:gridCol w:w="1545"/>
      </w:tblGrid>
      <w:tr w:rsidR="00EE13C3" w:rsidRPr="00EE13C3" w:rsidTr="00A06B4B"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EE13C3" w:rsidRPr="00EE13C3" w:rsidTr="00A06B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28" w:rsidRPr="00EE13C3" w:rsidTr="00A06B4B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928" w:rsidRDefault="00481928" w:rsidP="0048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</w:t>
            </w:r>
          </w:p>
          <w:p w:rsidR="00481928" w:rsidRPr="00EE13C3" w:rsidRDefault="00481928" w:rsidP="0048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 Валерьевич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1928" w:rsidRPr="00BB529E" w:rsidRDefault="00481928" w:rsidP="0048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81928" w:rsidRPr="00BB529E" w:rsidRDefault="00481928" w:rsidP="0048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928" w:rsidRDefault="00481928" w:rsidP="0048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969E0" w:rsidRDefault="00A969E0" w:rsidP="0048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9E0" w:rsidRPr="00BB529E" w:rsidRDefault="00A969E0" w:rsidP="0048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1928" w:rsidRPr="00BB529E" w:rsidRDefault="00481928" w:rsidP="0048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481928" w:rsidRPr="00BB529E" w:rsidRDefault="00481928" w:rsidP="0048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928" w:rsidRDefault="00481928" w:rsidP="0048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81928" w:rsidRDefault="00481928" w:rsidP="0048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28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A969E0" w:rsidRPr="00BB529E" w:rsidRDefault="00A969E0" w:rsidP="0048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1928" w:rsidRPr="00BB529E" w:rsidRDefault="00481928" w:rsidP="0048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81928" w:rsidRPr="00BB529E" w:rsidRDefault="00481928" w:rsidP="0048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928" w:rsidRPr="00BB529E" w:rsidRDefault="00481928" w:rsidP="0048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928" w:rsidRDefault="00A969E0" w:rsidP="00A9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A969E0" w:rsidRDefault="00A969E0" w:rsidP="00A9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9E0" w:rsidRPr="00BB529E" w:rsidRDefault="00A969E0" w:rsidP="00A9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1928" w:rsidRPr="00EE13C3" w:rsidRDefault="00A969E0" w:rsidP="0048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1928" w:rsidRPr="00EE13C3" w:rsidRDefault="00A969E0" w:rsidP="0048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E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1928" w:rsidRPr="00EE13C3" w:rsidRDefault="00481928" w:rsidP="0048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1928" w:rsidRPr="00EE13C3" w:rsidRDefault="00481928" w:rsidP="0048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1928" w:rsidRPr="00EE13C3" w:rsidRDefault="00481928" w:rsidP="0048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</w:t>
            </w:r>
          </w:p>
          <w:p w:rsidR="00481928" w:rsidRPr="00EE13C3" w:rsidRDefault="00481928" w:rsidP="00A9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автомобиль </w:t>
            </w:r>
            <w:r w:rsidR="00A969E0" w:rsidRPr="00A969E0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1928" w:rsidRPr="00EE13C3" w:rsidRDefault="00481928" w:rsidP="0048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E0">
              <w:rPr>
                <w:rFonts w:ascii="Times New Roman" w:hAnsi="Times New Roman" w:cs="Times New Roman"/>
                <w:sz w:val="24"/>
                <w:szCs w:val="24"/>
              </w:rPr>
              <w:t>541 348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928" w:rsidRPr="00EE13C3" w:rsidRDefault="00481928" w:rsidP="0048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E0" w:rsidRPr="00EE13C3" w:rsidTr="00A06B4B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9E0" w:rsidRPr="00EE13C3" w:rsidRDefault="00A969E0" w:rsidP="00A9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9"/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9E0" w:rsidRPr="00BB529E" w:rsidRDefault="00A969E0" w:rsidP="00A9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69E0" w:rsidRPr="00BB529E" w:rsidRDefault="00A969E0" w:rsidP="00A9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9E0" w:rsidRDefault="00A969E0" w:rsidP="00A9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969E0" w:rsidRPr="00BB529E" w:rsidRDefault="00A969E0" w:rsidP="00A9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9E0" w:rsidRPr="00BB529E" w:rsidRDefault="00A969E0" w:rsidP="00A9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A969E0" w:rsidRPr="00BB529E" w:rsidRDefault="00A969E0" w:rsidP="00A9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9E0" w:rsidRDefault="00A969E0" w:rsidP="00A9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969E0" w:rsidRPr="00BB529E" w:rsidRDefault="00A969E0" w:rsidP="00A9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28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9E0" w:rsidRPr="00BB529E" w:rsidRDefault="00A969E0" w:rsidP="00A9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969E0" w:rsidRPr="00BB529E" w:rsidRDefault="00A969E0" w:rsidP="00A9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9E0" w:rsidRPr="00BB529E" w:rsidRDefault="00A969E0" w:rsidP="00A9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9E0" w:rsidRDefault="00A969E0" w:rsidP="00A9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A969E0" w:rsidRPr="00BB529E" w:rsidRDefault="00A969E0" w:rsidP="00A9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9E0" w:rsidRPr="00EE13C3" w:rsidRDefault="00A969E0" w:rsidP="00A9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69E0" w:rsidRPr="00EE13C3" w:rsidRDefault="00A969E0" w:rsidP="00A9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9E0" w:rsidRPr="00EE13C3" w:rsidRDefault="00A969E0" w:rsidP="00A9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9E0" w:rsidRPr="00EE13C3" w:rsidRDefault="00A969E0" w:rsidP="00A9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9E0" w:rsidRPr="00EE13C3" w:rsidRDefault="00A969E0" w:rsidP="00A9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9E0" w:rsidRPr="00EE13C3" w:rsidRDefault="00A969E0" w:rsidP="00A9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E0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  <w:p w:rsidR="00A969E0" w:rsidRPr="00EE13C3" w:rsidRDefault="00A969E0" w:rsidP="00A9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9E0" w:rsidRPr="00EE13C3" w:rsidRDefault="00A969E0" w:rsidP="00A9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9E0" w:rsidRPr="00EE13C3" w:rsidRDefault="00A969E0" w:rsidP="00A96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9E0" w:rsidRPr="00EE13C3" w:rsidRDefault="00A969E0" w:rsidP="00A9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E0">
              <w:rPr>
                <w:rFonts w:ascii="Times New Roman" w:hAnsi="Times New Roman" w:cs="Times New Roman"/>
                <w:sz w:val="24"/>
                <w:szCs w:val="24"/>
              </w:rPr>
              <w:t>668 237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9E0" w:rsidRPr="00EE13C3" w:rsidRDefault="00A969E0" w:rsidP="00A9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EE13C3" w:rsidRPr="00EE13C3" w:rsidTr="00A06B4B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C3" w:rsidRPr="00EE13C3" w:rsidTr="00A06B4B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3" w:rsidRPr="00EE13C3" w:rsidRDefault="00EE13C3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3C3" w:rsidRPr="00EE13C3" w:rsidRDefault="00EE13C3" w:rsidP="00EE13C3">
      <w:pPr>
        <w:rPr>
          <w:rFonts w:ascii="Times New Roman" w:hAnsi="Times New Roman" w:cs="Times New Roman"/>
          <w:sz w:val="20"/>
          <w:szCs w:val="20"/>
        </w:rPr>
      </w:pPr>
      <w:r w:rsidRPr="00EE13C3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Pr="00682D2C" w:rsidRDefault="00D45810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82D2C">
        <w:rPr>
          <w:rFonts w:ascii="Times New Roman" w:hAnsi="Times New Roman" w:cs="Times New Roman"/>
          <w:sz w:val="24"/>
          <w:szCs w:val="24"/>
        </w:rPr>
        <w:t>Сведения</w:t>
      </w:r>
      <w:r w:rsidRPr="00682D2C">
        <w:rPr>
          <w:rFonts w:ascii="Times New Roman" w:hAnsi="Times New Roman" w:cs="Times New Roman"/>
          <w:sz w:val="24"/>
          <w:szCs w:val="24"/>
        </w:rPr>
        <w:br/>
        <w:t>о доходах, расходах об имуществе и обязательствах имущественного характера</w:t>
      </w:r>
    </w:p>
    <w:p w:rsidR="00D45810" w:rsidRPr="00D45810" w:rsidRDefault="00D45810" w:rsidP="00682D2C">
      <w:pPr>
        <w:pStyle w:val="a3"/>
        <w:jc w:val="center"/>
      </w:pPr>
      <w:r w:rsidRPr="00682D2C">
        <w:rPr>
          <w:rFonts w:ascii="Times New Roman" w:hAnsi="Times New Roman" w:cs="Times New Roman"/>
          <w:sz w:val="24"/>
          <w:szCs w:val="24"/>
        </w:rPr>
        <w:t>начальника ГКУ Ростовской области «Противопожарная служба Ростовской области»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>и членов его семьи за 201</w:t>
      </w:r>
      <w:r w:rsidR="00B5271B" w:rsidRPr="00B5271B">
        <w:rPr>
          <w:rFonts w:ascii="Times New Roman" w:hAnsi="Times New Roman" w:cs="Times New Roman"/>
          <w:sz w:val="24"/>
          <w:szCs w:val="24"/>
        </w:rPr>
        <w:t>7</w:t>
      </w:r>
      <w:r w:rsidRPr="00D45810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693"/>
        <w:gridCol w:w="1904"/>
        <w:gridCol w:w="975"/>
        <w:gridCol w:w="990"/>
        <w:gridCol w:w="1272"/>
        <w:gridCol w:w="975"/>
        <w:gridCol w:w="975"/>
        <w:gridCol w:w="1379"/>
        <w:gridCol w:w="1318"/>
        <w:gridCol w:w="1530"/>
      </w:tblGrid>
      <w:tr w:rsidR="00D45810" w:rsidRPr="00D45810" w:rsidTr="00D45810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D458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45810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Кириченко</w:t>
            </w:r>
          </w:p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2D2C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C" w:rsidRPr="00682D2C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 помещение (автостоянка)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82D2C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C" w:rsidRPr="00682D2C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</w:t>
            </w: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226</w:t>
            </w:r>
          </w:p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  <w:p w:rsidR="00682D2C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C" w:rsidRPr="00682D2C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2D2C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C" w:rsidRPr="00682D2C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5271B" w:rsidRDefault="00B5271B" w:rsidP="00FC74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1 329 591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45810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CF6A90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A9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45810" w:rsidRPr="00CF6A90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A90"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  <w:r w:rsidR="00CF6A90" w:rsidRPr="00CF6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A90" w:rsidRPr="00CF6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="00CF6A90" w:rsidRPr="00CF6A90">
              <w:rPr>
                <w:rFonts w:ascii="Times New Roman" w:hAnsi="Times New Roman" w:cs="Times New Roman"/>
                <w:sz w:val="24"/>
                <w:szCs w:val="24"/>
              </w:rPr>
              <w:t>-350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5271B" w:rsidRDefault="00B5271B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230 337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682D2C" w:rsidRDefault="00D45810" w:rsidP="00682D2C">
      <w:pPr>
        <w:rPr>
          <w:rFonts w:ascii="Times New Roman" w:hAnsi="Times New Roman" w:cs="Times New Roman"/>
          <w:sz w:val="20"/>
          <w:szCs w:val="20"/>
        </w:rPr>
      </w:pPr>
      <w:r w:rsidRPr="00682D2C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271B" w:rsidRPr="00D45810" w:rsidRDefault="00B5271B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Pr="00A35165" w:rsidRDefault="00D45810" w:rsidP="00A351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35165">
        <w:rPr>
          <w:rFonts w:ascii="Times New Roman" w:hAnsi="Times New Roman" w:cs="Times New Roman"/>
          <w:sz w:val="24"/>
          <w:szCs w:val="24"/>
        </w:rPr>
        <w:t>Сведения</w:t>
      </w:r>
      <w:r w:rsidRPr="00A35165">
        <w:rPr>
          <w:rFonts w:ascii="Times New Roman" w:hAnsi="Times New Roman" w:cs="Times New Roman"/>
          <w:sz w:val="24"/>
          <w:szCs w:val="24"/>
        </w:rPr>
        <w:br/>
        <w:t>о доходах, расходах об имуществе и обязательствах имущественного характера</w:t>
      </w:r>
    </w:p>
    <w:p w:rsidR="00D45810" w:rsidRPr="00A35165" w:rsidRDefault="00D45810" w:rsidP="00A351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35165">
        <w:rPr>
          <w:rFonts w:ascii="Times New Roman" w:hAnsi="Times New Roman" w:cs="Times New Roman"/>
          <w:sz w:val="24"/>
          <w:szCs w:val="24"/>
        </w:rPr>
        <w:t>начальника ГКУ Ростовской области «Склады гражданской обороны» («Склады ГО»)</w:t>
      </w:r>
    </w:p>
    <w:p w:rsidR="00D45810" w:rsidRPr="00A35165" w:rsidRDefault="00D45810" w:rsidP="00A351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35165">
        <w:rPr>
          <w:rFonts w:ascii="Times New Roman" w:hAnsi="Times New Roman" w:cs="Times New Roman"/>
          <w:sz w:val="24"/>
          <w:szCs w:val="24"/>
        </w:rPr>
        <w:t>и членов его семьи за 201</w:t>
      </w:r>
      <w:r w:rsidR="00B5271B" w:rsidRPr="00B5271B">
        <w:rPr>
          <w:rFonts w:ascii="Times New Roman" w:hAnsi="Times New Roman" w:cs="Times New Roman"/>
          <w:sz w:val="24"/>
          <w:szCs w:val="24"/>
        </w:rPr>
        <w:t>7</w:t>
      </w:r>
      <w:r w:rsidRPr="00A35165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692"/>
        <w:gridCol w:w="1904"/>
        <w:gridCol w:w="975"/>
        <w:gridCol w:w="990"/>
        <w:gridCol w:w="1273"/>
        <w:gridCol w:w="975"/>
        <w:gridCol w:w="975"/>
        <w:gridCol w:w="1379"/>
        <w:gridCol w:w="1318"/>
        <w:gridCol w:w="1530"/>
      </w:tblGrid>
      <w:tr w:rsidR="00D45810" w:rsidRPr="00D45810" w:rsidTr="00D45810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D458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45810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Молодых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1/2 жилого дома</w:t>
            </w:r>
          </w:p>
          <w:p w:rsidR="00B5271B" w:rsidRPr="00B5271B" w:rsidRDefault="00B5271B" w:rsidP="00B5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71B" w:rsidRPr="00A35165" w:rsidRDefault="00B5271B" w:rsidP="00B5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Общая долевая 20/9168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35165" w:rsidRP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5271B" w:rsidRDefault="00B5271B" w:rsidP="00B5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71B" w:rsidRPr="00B5271B" w:rsidRDefault="00B5271B" w:rsidP="00B5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B5271B" w:rsidP="00B5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39933000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 w:rsidR="00D45810" w:rsidRPr="00A3516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B5271B" w:rsidRDefault="00B5271B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71B" w:rsidRDefault="00B5271B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71B" w:rsidRPr="00A35165" w:rsidRDefault="00B5271B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 w:rsidR="001F7173" w:rsidRPr="00FC7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Астра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5271B" w:rsidRDefault="00A35165" w:rsidP="00B5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52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650 314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1F7173" w:rsidRDefault="00D45810" w:rsidP="001F7173">
      <w:pPr>
        <w:rPr>
          <w:rFonts w:ascii="Times New Roman" w:hAnsi="Times New Roman" w:cs="Times New Roman"/>
          <w:sz w:val="20"/>
          <w:szCs w:val="20"/>
        </w:rPr>
      </w:pPr>
      <w:r w:rsidRPr="001F7173">
        <w:rPr>
          <w:rFonts w:ascii="Times New Roman" w:hAnsi="Times New Roman" w:cs="Times New Roman"/>
          <w:sz w:val="20"/>
          <w:szCs w:val="20"/>
        </w:rPr>
        <w:lastRenderedPageBreak/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>Сведения</w:t>
      </w:r>
      <w:r w:rsidRPr="00D45810">
        <w:rPr>
          <w:rFonts w:ascii="Times New Roman" w:hAnsi="Times New Roman" w:cs="Times New Roman"/>
          <w:sz w:val="24"/>
          <w:szCs w:val="24"/>
        </w:rPr>
        <w:br/>
        <w:t>о доходах, расходах об имуществе и обязательствах имущественного характера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>начальника ГКУ Ростовской области «Ростовская областная поисково-спасательная служба во внутренних водах и территориальном море Российской Федерации» и членов его семьи за 201</w:t>
      </w:r>
      <w:r w:rsidR="00B5271B" w:rsidRPr="00B5271B">
        <w:rPr>
          <w:rFonts w:ascii="Times New Roman" w:hAnsi="Times New Roman" w:cs="Times New Roman"/>
          <w:sz w:val="24"/>
          <w:szCs w:val="24"/>
        </w:rPr>
        <w:t>7</w:t>
      </w:r>
      <w:r w:rsidRPr="00D45810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691"/>
        <w:gridCol w:w="1904"/>
        <w:gridCol w:w="975"/>
        <w:gridCol w:w="990"/>
        <w:gridCol w:w="1273"/>
        <w:gridCol w:w="975"/>
        <w:gridCol w:w="975"/>
        <w:gridCol w:w="1379"/>
        <w:gridCol w:w="1319"/>
        <w:gridCol w:w="1530"/>
      </w:tblGrid>
      <w:tr w:rsidR="00D45810" w:rsidRPr="00D45810" w:rsidTr="00D45810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D458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45810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Скомарохов</w:t>
            </w:r>
          </w:p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F7173" w:rsidRPr="007648D7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5271B" w:rsidRDefault="001F7173" w:rsidP="00B5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278 134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7648D7" w:rsidRDefault="00D45810" w:rsidP="007648D7">
      <w:pPr>
        <w:rPr>
          <w:rFonts w:ascii="Times New Roman" w:hAnsi="Times New Roman" w:cs="Times New Roman"/>
          <w:sz w:val="20"/>
          <w:szCs w:val="20"/>
        </w:rPr>
      </w:pPr>
      <w:r w:rsidRPr="007648D7">
        <w:rPr>
          <w:rFonts w:ascii="Times New Roman" w:hAnsi="Times New Roman" w:cs="Times New Roman"/>
          <w:sz w:val="20"/>
          <w:szCs w:val="20"/>
        </w:rPr>
        <w:lastRenderedPageBreak/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8D7" w:rsidRDefault="007648D7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8D7" w:rsidRDefault="007648D7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8D7" w:rsidRDefault="007648D7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271B" w:rsidRDefault="00B5271B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271B" w:rsidRPr="00D45810" w:rsidRDefault="00B5271B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>Сведения</w:t>
      </w:r>
      <w:r w:rsidRPr="00D45810">
        <w:rPr>
          <w:rFonts w:ascii="Times New Roman" w:hAnsi="Times New Roman" w:cs="Times New Roman"/>
          <w:sz w:val="24"/>
          <w:szCs w:val="24"/>
        </w:rPr>
        <w:br/>
        <w:t>о доходах, расходах об имуществе и обязательствах имущественного характера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>начальника ГКУ Ростовской области «Учебно-методический центр по гражданской обороне и чрезвычайным ситуациям»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>и членов его семьи за 201</w:t>
      </w:r>
      <w:r w:rsidR="00B5271B" w:rsidRPr="00B5271B">
        <w:rPr>
          <w:rFonts w:ascii="Times New Roman" w:hAnsi="Times New Roman" w:cs="Times New Roman"/>
          <w:sz w:val="24"/>
          <w:szCs w:val="24"/>
        </w:rPr>
        <w:t>7</w:t>
      </w:r>
      <w:r w:rsidRPr="00D45810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690"/>
        <w:gridCol w:w="1904"/>
        <w:gridCol w:w="975"/>
        <w:gridCol w:w="989"/>
        <w:gridCol w:w="1274"/>
        <w:gridCol w:w="975"/>
        <w:gridCol w:w="975"/>
        <w:gridCol w:w="1380"/>
        <w:gridCol w:w="1318"/>
        <w:gridCol w:w="1530"/>
      </w:tblGrid>
      <w:tr w:rsidR="00D45810" w:rsidRPr="00D45810" w:rsidTr="007468DD"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7468D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DD" w:rsidRPr="00D45810" w:rsidTr="007468DD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Сосунов</w:t>
            </w: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464</w:t>
            </w: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Фольксваген поло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901 148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7468DD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7648D7" w:rsidRDefault="00D45810" w:rsidP="007648D7">
      <w:pPr>
        <w:rPr>
          <w:rFonts w:ascii="Times New Roman" w:hAnsi="Times New Roman" w:cs="Times New Roman"/>
          <w:sz w:val="20"/>
          <w:szCs w:val="20"/>
        </w:rPr>
      </w:pPr>
      <w:r w:rsidRPr="007648D7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>Сведения</w:t>
      </w:r>
      <w:r w:rsidRPr="00D45810">
        <w:rPr>
          <w:rFonts w:ascii="Times New Roman" w:hAnsi="Times New Roman" w:cs="Times New Roman"/>
          <w:sz w:val="24"/>
          <w:szCs w:val="24"/>
        </w:rPr>
        <w:br/>
        <w:t>о доходах, расходах об имуществе и обязательствах имущественного характера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>начальника ГКУ Ростовской области «Служба-112 Ростовской области»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>и членов его семьи за 201</w:t>
      </w:r>
      <w:r w:rsidR="007468DD" w:rsidRPr="007468DD">
        <w:rPr>
          <w:rFonts w:ascii="Times New Roman" w:hAnsi="Times New Roman" w:cs="Times New Roman"/>
          <w:sz w:val="24"/>
          <w:szCs w:val="24"/>
        </w:rPr>
        <w:t>7</w:t>
      </w:r>
      <w:r w:rsidRPr="00D45810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691"/>
        <w:gridCol w:w="1903"/>
        <w:gridCol w:w="975"/>
        <w:gridCol w:w="990"/>
        <w:gridCol w:w="1273"/>
        <w:gridCol w:w="975"/>
        <w:gridCol w:w="975"/>
        <w:gridCol w:w="1379"/>
        <w:gridCol w:w="1320"/>
        <w:gridCol w:w="1530"/>
      </w:tblGrid>
      <w:tr w:rsidR="00D45810" w:rsidRPr="00D45810" w:rsidTr="00F72C74"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F72C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C74" w:rsidRPr="00D45810" w:rsidTr="007468DD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7648D7" w:rsidRDefault="00F72C74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Шило</w:t>
            </w:r>
          </w:p>
          <w:p w:rsidR="00F72C74" w:rsidRPr="007648D7" w:rsidRDefault="00F72C74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  <w:p w:rsidR="00F72C74" w:rsidRPr="007648D7" w:rsidRDefault="00F72C74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C74" w:rsidRPr="007648D7" w:rsidRDefault="007468DD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C74" w:rsidRPr="007648D7" w:rsidRDefault="00F72C74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C74" w:rsidRPr="007648D7" w:rsidRDefault="00F72C74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7648D7" w:rsidRDefault="00F72C74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D45810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2C74" w:rsidRPr="00D45810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D45810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F72C74" w:rsidRPr="00D45810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D45810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7648D7" w:rsidRDefault="00F72C74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72C74" w:rsidRPr="007648D7" w:rsidRDefault="00F72C74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7468DD" w:rsidRDefault="007468DD" w:rsidP="00FC74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1 576 583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D45810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F72C74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Шевролет Круз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AAC" w:rsidRDefault="00D45810" w:rsidP="00F72C74">
      <w:pPr>
        <w:rPr>
          <w:rFonts w:ascii="Times New Roman" w:hAnsi="Times New Roman" w:cs="Times New Roman"/>
          <w:sz w:val="20"/>
          <w:szCs w:val="20"/>
        </w:rPr>
      </w:pPr>
      <w:r w:rsidRPr="00F72C74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7468DD" w:rsidRDefault="007468DD" w:rsidP="00F72C74">
      <w:pPr>
        <w:rPr>
          <w:rFonts w:ascii="Times New Roman" w:hAnsi="Times New Roman" w:cs="Times New Roman"/>
          <w:sz w:val="20"/>
          <w:szCs w:val="20"/>
        </w:rPr>
      </w:pPr>
    </w:p>
    <w:p w:rsidR="007468DD" w:rsidRDefault="007468DD" w:rsidP="00F72C74">
      <w:pPr>
        <w:rPr>
          <w:rFonts w:ascii="Times New Roman" w:hAnsi="Times New Roman" w:cs="Times New Roman"/>
          <w:sz w:val="20"/>
          <w:szCs w:val="20"/>
        </w:rPr>
      </w:pPr>
    </w:p>
    <w:p w:rsidR="007468DD" w:rsidRDefault="007468DD" w:rsidP="00F72C74">
      <w:pPr>
        <w:rPr>
          <w:rFonts w:ascii="Times New Roman" w:hAnsi="Times New Roman" w:cs="Times New Roman"/>
          <w:sz w:val="20"/>
          <w:szCs w:val="20"/>
        </w:rPr>
      </w:pPr>
    </w:p>
    <w:p w:rsidR="007468DD" w:rsidRDefault="007468DD" w:rsidP="00F72C74">
      <w:pPr>
        <w:rPr>
          <w:rFonts w:ascii="Times New Roman" w:hAnsi="Times New Roman" w:cs="Times New Roman"/>
          <w:sz w:val="20"/>
          <w:szCs w:val="20"/>
        </w:rPr>
      </w:pPr>
    </w:p>
    <w:p w:rsidR="007468DD" w:rsidRPr="007468DD" w:rsidRDefault="007468DD" w:rsidP="007468DD">
      <w:pPr>
        <w:jc w:val="center"/>
        <w:rPr>
          <w:rFonts w:ascii="Times New Roman" w:hAnsi="Times New Roman" w:cs="Times New Roman"/>
          <w:sz w:val="24"/>
          <w:szCs w:val="24"/>
        </w:rPr>
      </w:pPr>
      <w:r w:rsidRPr="007468DD">
        <w:rPr>
          <w:rFonts w:ascii="Times New Roman" w:hAnsi="Times New Roman" w:cs="Times New Roman"/>
          <w:sz w:val="24"/>
          <w:szCs w:val="24"/>
        </w:rPr>
        <w:t>Сведения</w:t>
      </w:r>
      <w:r w:rsidRPr="007468DD">
        <w:rPr>
          <w:rFonts w:ascii="Times New Roman" w:hAnsi="Times New Roman" w:cs="Times New Roman"/>
          <w:sz w:val="24"/>
          <w:szCs w:val="24"/>
        </w:rPr>
        <w:br/>
        <w:t>о доходах, расходах об имуществе и обязательствах имущественного характера</w:t>
      </w:r>
    </w:p>
    <w:p w:rsidR="007468DD" w:rsidRPr="007468DD" w:rsidRDefault="007468DD" w:rsidP="007468DD">
      <w:pPr>
        <w:jc w:val="center"/>
        <w:rPr>
          <w:rFonts w:ascii="Times New Roman" w:hAnsi="Times New Roman" w:cs="Times New Roman"/>
          <w:sz w:val="24"/>
          <w:szCs w:val="24"/>
        </w:rPr>
      </w:pPr>
      <w:r w:rsidRPr="007468DD">
        <w:rPr>
          <w:rFonts w:ascii="Times New Roman" w:hAnsi="Times New Roman" w:cs="Times New Roman"/>
          <w:sz w:val="24"/>
          <w:szCs w:val="24"/>
        </w:rPr>
        <w:t>начальника ГКУ Ростовской области «</w:t>
      </w:r>
      <w:r w:rsidRPr="007468DD">
        <w:rPr>
          <w:rFonts w:ascii="Times New Roman" w:hAnsi="Times New Roman" w:cs="Times New Roman"/>
          <w:sz w:val="24"/>
          <w:szCs w:val="24"/>
        </w:rPr>
        <w:t>«Ростовская областная поисково-спасательная служба</w:t>
      </w:r>
      <w:r w:rsidRPr="007468DD">
        <w:rPr>
          <w:rFonts w:ascii="Times New Roman" w:hAnsi="Times New Roman" w:cs="Times New Roman"/>
          <w:sz w:val="24"/>
          <w:szCs w:val="24"/>
        </w:rPr>
        <w:t>»</w:t>
      </w:r>
    </w:p>
    <w:p w:rsidR="007468DD" w:rsidRPr="007468DD" w:rsidRDefault="007468DD" w:rsidP="007468DD">
      <w:pPr>
        <w:jc w:val="center"/>
        <w:rPr>
          <w:rFonts w:ascii="Times New Roman" w:hAnsi="Times New Roman" w:cs="Times New Roman"/>
          <w:sz w:val="24"/>
          <w:szCs w:val="24"/>
        </w:rPr>
      </w:pPr>
      <w:r w:rsidRPr="007468DD">
        <w:rPr>
          <w:rFonts w:ascii="Times New Roman" w:hAnsi="Times New Roman" w:cs="Times New Roman"/>
          <w:sz w:val="24"/>
          <w:szCs w:val="24"/>
        </w:rPr>
        <w:t>и членов его семьи за 2017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691"/>
        <w:gridCol w:w="1903"/>
        <w:gridCol w:w="975"/>
        <w:gridCol w:w="990"/>
        <w:gridCol w:w="1273"/>
        <w:gridCol w:w="975"/>
        <w:gridCol w:w="975"/>
        <w:gridCol w:w="1379"/>
        <w:gridCol w:w="1320"/>
        <w:gridCol w:w="1530"/>
      </w:tblGrid>
      <w:tr w:rsidR="007468DD" w:rsidRPr="007468DD" w:rsidTr="00A06B4B"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7468DD" w:rsidRPr="007468DD" w:rsidTr="00A06B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29E" w:rsidRPr="007468DD" w:rsidTr="00A06B4B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Default="00BB529E" w:rsidP="00BB5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Толочков </w:t>
            </w:r>
          </w:p>
          <w:p w:rsidR="00BB529E" w:rsidRPr="007468DD" w:rsidRDefault="00BB529E" w:rsidP="00BB5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322</w:t>
            </w:r>
          </w:p>
          <w:p w:rsid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169,3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B529E" w:rsidRPr="007468DD" w:rsidRDefault="00BB529E" w:rsidP="00BB5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КИА ДЖД (КИД)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BB5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003 649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DD" w:rsidRPr="007468DD" w:rsidTr="00A06B4B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468DD" w:rsidRPr="007468DD" w:rsidRDefault="007468DD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 xml:space="preserve">Шевролет </w:t>
            </w:r>
            <w:r w:rsidR="00BB529E" w:rsidRPr="00BB529E"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BB529E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448 274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DD" w:rsidRPr="007468DD" w:rsidRDefault="007468DD" w:rsidP="007468DD">
      <w:pPr>
        <w:rPr>
          <w:rFonts w:ascii="Times New Roman" w:hAnsi="Times New Roman" w:cs="Times New Roman"/>
          <w:sz w:val="24"/>
          <w:szCs w:val="24"/>
        </w:rPr>
      </w:pPr>
      <w:r w:rsidRPr="007468D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7468DD" w:rsidRPr="00D45810" w:rsidRDefault="007468DD" w:rsidP="00F72C74">
      <w:pPr>
        <w:rPr>
          <w:rFonts w:ascii="Times New Roman" w:hAnsi="Times New Roman" w:cs="Times New Roman"/>
          <w:sz w:val="24"/>
          <w:szCs w:val="24"/>
        </w:rPr>
      </w:pPr>
    </w:p>
    <w:sectPr w:rsidR="007468DD" w:rsidRPr="00D45810" w:rsidSect="001F7017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10"/>
    <w:rsid w:val="000A6DB9"/>
    <w:rsid w:val="000C7645"/>
    <w:rsid w:val="001517B5"/>
    <w:rsid w:val="001F7017"/>
    <w:rsid w:val="001F7173"/>
    <w:rsid w:val="00273A75"/>
    <w:rsid w:val="003E387A"/>
    <w:rsid w:val="00467E8E"/>
    <w:rsid w:val="00481928"/>
    <w:rsid w:val="004A5AAC"/>
    <w:rsid w:val="00631F97"/>
    <w:rsid w:val="00682D2C"/>
    <w:rsid w:val="007468DD"/>
    <w:rsid w:val="007648D7"/>
    <w:rsid w:val="007958B4"/>
    <w:rsid w:val="008247BD"/>
    <w:rsid w:val="00856CF4"/>
    <w:rsid w:val="008F2251"/>
    <w:rsid w:val="00A35165"/>
    <w:rsid w:val="00A614D9"/>
    <w:rsid w:val="00A969E0"/>
    <w:rsid w:val="00B5271B"/>
    <w:rsid w:val="00BB529E"/>
    <w:rsid w:val="00CF6A90"/>
    <w:rsid w:val="00D45810"/>
    <w:rsid w:val="00D61C7D"/>
    <w:rsid w:val="00DF14EA"/>
    <w:rsid w:val="00E929AD"/>
    <w:rsid w:val="00EE13C3"/>
    <w:rsid w:val="00F72C74"/>
    <w:rsid w:val="00F73072"/>
    <w:rsid w:val="00FC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8EDFC-1516-4669-907F-E13A53D5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5810"/>
  </w:style>
  <w:style w:type="paragraph" w:styleId="a3">
    <w:name w:val="No Spacing"/>
    <w:uiPriority w:val="1"/>
    <w:qFormat/>
    <w:rsid w:val="008247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7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7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769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7599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5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05653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93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8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65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02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1068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1656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35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2964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4460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6148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2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55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1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C063F-091B-4D21-9F5D-AF4B5797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20</Pages>
  <Words>3466</Words>
  <Characters>19759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cp:lastPrinted>2017-05-15T13:06:00Z</cp:lastPrinted>
  <dcterms:created xsi:type="dcterms:W3CDTF">2017-05-12T06:37:00Z</dcterms:created>
  <dcterms:modified xsi:type="dcterms:W3CDTF">2018-05-30T15:16:00Z</dcterms:modified>
</cp:coreProperties>
</file>