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069" w:rsidRPr="00DF0F11" w:rsidRDefault="00AF7069" w:rsidP="004D0600">
      <w:pPr>
        <w:jc w:val="center"/>
        <w:rPr>
          <w:szCs w:val="24"/>
        </w:rPr>
      </w:pPr>
      <w:r w:rsidRPr="00DF0F11">
        <w:rPr>
          <w:szCs w:val="24"/>
        </w:rPr>
        <w:t>Сведения</w:t>
      </w:r>
    </w:p>
    <w:p w:rsidR="00AF7069" w:rsidRPr="00DF0F11" w:rsidRDefault="00AF7069" w:rsidP="004D0600">
      <w:pPr>
        <w:jc w:val="center"/>
        <w:rPr>
          <w:szCs w:val="24"/>
        </w:rPr>
      </w:pPr>
      <w:r w:rsidRPr="00DF0F11">
        <w:rPr>
          <w:szCs w:val="24"/>
        </w:rPr>
        <w:t>о доходах, расходах об имуществе и обязательствах имущественного характера</w:t>
      </w:r>
    </w:p>
    <w:p w:rsidR="00AF7069" w:rsidRDefault="00AF7069" w:rsidP="004D0600">
      <w:pPr>
        <w:jc w:val="center"/>
        <w:rPr>
          <w:szCs w:val="24"/>
        </w:rPr>
      </w:pPr>
      <w:r>
        <w:rPr>
          <w:szCs w:val="24"/>
        </w:rPr>
        <w:t xml:space="preserve">директора </w:t>
      </w:r>
      <w:r w:rsidRPr="004D0600">
        <w:rPr>
          <w:rStyle w:val="a4"/>
          <w:b w:val="0"/>
          <w:szCs w:val="24"/>
        </w:rPr>
        <w:t>департамента по делам казачества и кадетских учебных заведений Ростовской области</w:t>
      </w:r>
    </w:p>
    <w:p w:rsidR="00AF7069" w:rsidRPr="005A4040" w:rsidRDefault="00AF7069" w:rsidP="004D0600">
      <w:pPr>
        <w:jc w:val="center"/>
        <w:rPr>
          <w:szCs w:val="24"/>
        </w:rPr>
      </w:pPr>
      <w:r w:rsidRPr="00DF0F11">
        <w:rPr>
          <w:szCs w:val="24"/>
        </w:rPr>
        <w:t>и членов его семьи</w:t>
      </w:r>
      <w:r>
        <w:rPr>
          <w:szCs w:val="24"/>
        </w:rPr>
        <w:t xml:space="preserve"> </w:t>
      </w:r>
      <w:r w:rsidRPr="00DF0F11">
        <w:rPr>
          <w:szCs w:val="24"/>
        </w:rPr>
        <w:t>за пери</w:t>
      </w:r>
      <w:r>
        <w:rPr>
          <w:szCs w:val="24"/>
        </w:rPr>
        <w:t>од с 1 января по 31 декабря 2017</w:t>
      </w:r>
      <w:r w:rsidRPr="00DF0F11">
        <w:rPr>
          <w:szCs w:val="24"/>
        </w:rPr>
        <w:t xml:space="preserve"> года</w:t>
      </w:r>
    </w:p>
    <w:p w:rsidR="00AF7069" w:rsidRDefault="00AF7069" w:rsidP="004D0600">
      <w:pPr>
        <w:jc w:val="center"/>
        <w:rPr>
          <w:szCs w:val="24"/>
        </w:rPr>
      </w:pPr>
    </w:p>
    <w:p w:rsidR="00AF7069" w:rsidRPr="005A4040" w:rsidRDefault="00AF7069" w:rsidP="004D0600">
      <w:pPr>
        <w:jc w:val="center"/>
        <w:rPr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984"/>
        <w:gridCol w:w="1843"/>
        <w:gridCol w:w="992"/>
        <w:gridCol w:w="993"/>
        <w:gridCol w:w="1417"/>
        <w:gridCol w:w="992"/>
        <w:gridCol w:w="993"/>
        <w:gridCol w:w="1275"/>
        <w:gridCol w:w="1560"/>
        <w:gridCol w:w="1559"/>
      </w:tblGrid>
      <w:tr w:rsidR="00AF7069" w:rsidRPr="00B634B9" w:rsidTr="004D0600">
        <w:tc>
          <w:tcPr>
            <w:tcW w:w="1526" w:type="dxa"/>
            <w:vMerge w:val="restart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Фамилия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и инициалы лица,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чьи сведения размещаются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Объекты недвижимости, находящиеся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AF7069" w:rsidRPr="00341279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34127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Транспортные средства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Декларированный годовой доход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  <w:vertAlign w:val="superscript"/>
              </w:rPr>
            </w:pPr>
            <w:r w:rsidRPr="005A4040">
              <w:rPr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069" w:rsidRPr="00B634B9" w:rsidTr="004D0600">
        <w:tc>
          <w:tcPr>
            <w:tcW w:w="1526" w:type="dxa"/>
            <w:vMerge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right="-75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вид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 xml:space="preserve">площадь 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(кв. м)</w:t>
            </w:r>
          </w:p>
        </w:tc>
        <w:tc>
          <w:tcPr>
            <w:tcW w:w="993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AF7069" w:rsidRPr="00341279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341279">
              <w:rPr>
                <w:szCs w:val="24"/>
              </w:rPr>
              <w:t xml:space="preserve">вид </w:t>
            </w:r>
          </w:p>
          <w:p w:rsidR="00AF7069" w:rsidRPr="00341279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341279">
              <w:rPr>
                <w:szCs w:val="24"/>
              </w:rPr>
              <w:t>объекта</w:t>
            </w:r>
          </w:p>
        </w:tc>
        <w:tc>
          <w:tcPr>
            <w:tcW w:w="992" w:type="dxa"/>
            <w:shd w:val="clear" w:color="auto" w:fill="auto"/>
          </w:tcPr>
          <w:p w:rsidR="00AF7069" w:rsidRPr="00341279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341279">
              <w:rPr>
                <w:szCs w:val="24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AF7069" w:rsidRPr="00341279" w:rsidRDefault="00AF7069" w:rsidP="00DE5F13">
            <w:pPr>
              <w:autoSpaceDE w:val="0"/>
              <w:autoSpaceDN w:val="0"/>
              <w:adjustRightInd w:val="0"/>
              <w:ind w:left="-75" w:right="-75"/>
              <w:jc w:val="center"/>
              <w:rPr>
                <w:szCs w:val="24"/>
              </w:rPr>
            </w:pPr>
            <w:r w:rsidRPr="00341279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F7069" w:rsidRPr="00B634B9" w:rsidTr="004D0600">
        <w:tc>
          <w:tcPr>
            <w:tcW w:w="1526" w:type="dxa"/>
            <w:shd w:val="clear" w:color="auto" w:fill="auto"/>
          </w:tcPr>
          <w:p w:rsidR="00AF7069" w:rsidRPr="00C67F54" w:rsidRDefault="00AF7069" w:rsidP="00DE5F13">
            <w:pPr>
              <w:ind w:right="-75"/>
              <w:rPr>
                <w:szCs w:val="24"/>
              </w:rPr>
            </w:pPr>
            <w:r w:rsidRPr="00C67F54">
              <w:rPr>
                <w:szCs w:val="24"/>
              </w:rPr>
              <w:t>Палатный Александр Николаевич</w:t>
            </w:r>
          </w:p>
        </w:tc>
        <w:tc>
          <w:tcPr>
            <w:tcW w:w="1984" w:type="dxa"/>
            <w:shd w:val="clear" w:color="auto" w:fill="auto"/>
          </w:tcPr>
          <w:p w:rsidR="00AF7069" w:rsidRDefault="00AF7069" w:rsidP="00DE5F13">
            <w:pPr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земельный участок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  <w:r w:rsidRPr="00C14979">
              <w:rPr>
                <w:szCs w:val="24"/>
              </w:rPr>
              <w:t>жилой дом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Pr="005A4040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B0030">
              <w:rPr>
                <w:szCs w:val="24"/>
              </w:rPr>
              <w:t>ндивидуальная</w:t>
            </w: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611,0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136,6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43,6</w:t>
            </w:r>
          </w:p>
        </w:tc>
        <w:tc>
          <w:tcPr>
            <w:tcW w:w="993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lastRenderedPageBreak/>
              <w:t>Россия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Default="00AF7069" w:rsidP="00DE5F13">
            <w:pPr>
              <w:rPr>
                <w:szCs w:val="24"/>
              </w:rPr>
            </w:pPr>
          </w:p>
          <w:p w:rsidR="00AF7069" w:rsidRPr="008E163B" w:rsidRDefault="00AF7069" w:rsidP="00DE5F13">
            <w:pPr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7069" w:rsidRPr="0034127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AF7069" w:rsidRPr="00341279" w:rsidRDefault="00AF7069" w:rsidP="00DE5F13">
            <w:pPr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21,8</w:t>
            </w:r>
          </w:p>
        </w:tc>
        <w:tc>
          <w:tcPr>
            <w:tcW w:w="993" w:type="dxa"/>
            <w:shd w:val="clear" w:color="auto" w:fill="auto"/>
          </w:tcPr>
          <w:p w:rsidR="00AF7069" w:rsidRPr="00341279" w:rsidRDefault="00AF7069" w:rsidP="00DE5F13">
            <w:pPr>
              <w:ind w:left="-1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AF7069" w:rsidRPr="00105602" w:rsidRDefault="00AF7069" w:rsidP="00DE5F1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105602">
              <w:rPr>
                <w:bCs/>
                <w:szCs w:val="24"/>
              </w:rPr>
              <w:t>автомобиль</w:t>
            </w:r>
          </w:p>
          <w:p w:rsidR="00AF7069" w:rsidRPr="00105602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5602">
              <w:rPr>
                <w:bCs/>
                <w:szCs w:val="24"/>
              </w:rPr>
              <w:t>легковой</w:t>
            </w:r>
          </w:p>
          <w:p w:rsidR="00AF7069" w:rsidRPr="00451A9C" w:rsidRDefault="00AF7069" w:rsidP="00DE5F1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451A9C">
              <w:rPr>
                <w:color w:val="000000"/>
                <w:szCs w:val="24"/>
              </w:rPr>
              <w:t xml:space="preserve">Toyota RAV4 </w:t>
            </w:r>
          </w:p>
        </w:tc>
        <w:tc>
          <w:tcPr>
            <w:tcW w:w="1560" w:type="dxa"/>
            <w:shd w:val="clear" w:color="auto" w:fill="auto"/>
          </w:tcPr>
          <w:p w:rsidR="00AF7069" w:rsidRPr="005A4040" w:rsidRDefault="00AF7069" w:rsidP="00DE5F13">
            <w:pPr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2 592 207,07</w:t>
            </w:r>
          </w:p>
        </w:tc>
        <w:tc>
          <w:tcPr>
            <w:tcW w:w="1559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9" w:right="-73"/>
              <w:jc w:val="center"/>
              <w:rPr>
                <w:szCs w:val="24"/>
              </w:rPr>
            </w:pPr>
          </w:p>
        </w:tc>
      </w:tr>
      <w:tr w:rsidR="00AF7069" w:rsidRPr="00B634B9" w:rsidTr="004D0600">
        <w:tc>
          <w:tcPr>
            <w:tcW w:w="1526" w:type="dxa"/>
            <w:shd w:val="clear" w:color="auto" w:fill="auto"/>
          </w:tcPr>
          <w:p w:rsidR="00AF7069" w:rsidRDefault="00AF7069" w:rsidP="00DE5F13">
            <w:pPr>
              <w:ind w:right="-75"/>
              <w:rPr>
                <w:szCs w:val="24"/>
              </w:rPr>
            </w:pPr>
            <w:r w:rsidRPr="005A4040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</w:tc>
        <w:tc>
          <w:tcPr>
            <w:tcW w:w="1984" w:type="dxa"/>
            <w:shd w:val="clear" w:color="auto" w:fill="auto"/>
          </w:tcPr>
          <w:p w:rsidR="00AF7069" w:rsidRDefault="00AF7069" w:rsidP="00DE5F13">
            <w:pPr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земельный участок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  <w:r w:rsidRPr="00C14979">
              <w:rPr>
                <w:szCs w:val="24"/>
              </w:rPr>
              <w:t>жилой дом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7069" w:rsidRDefault="00AF7069" w:rsidP="00DE5F13">
            <w:pPr>
              <w:jc w:val="center"/>
              <w:rPr>
                <w:szCs w:val="24"/>
              </w:rPr>
            </w:pPr>
          </w:p>
          <w:p w:rsidR="00AF706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7069" w:rsidRPr="005A4040" w:rsidRDefault="00AF7069" w:rsidP="00DE5F1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B0030">
              <w:rPr>
                <w:szCs w:val="24"/>
              </w:rPr>
              <w:t>ндивидуальная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B0030">
              <w:rPr>
                <w:szCs w:val="24"/>
              </w:rPr>
              <w:t>ндивидуальная</w:t>
            </w: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611,0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136,6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35,6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993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Default="00AF7069" w:rsidP="00DE5F13">
            <w:pPr>
              <w:rPr>
                <w:szCs w:val="24"/>
              </w:rPr>
            </w:pPr>
          </w:p>
          <w:p w:rsidR="00AF7069" w:rsidRPr="008E163B" w:rsidRDefault="00AF7069" w:rsidP="00DE5F13">
            <w:pPr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AF7069" w:rsidRPr="005A4040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Default="00AF7069" w:rsidP="00DE5F13">
            <w:pPr>
              <w:ind w:left="-1"/>
              <w:jc w:val="center"/>
              <w:rPr>
                <w:szCs w:val="24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  <w:p w:rsidR="00AF7069" w:rsidRPr="00341279" w:rsidRDefault="00AF7069" w:rsidP="00DE5F13">
            <w:pPr>
              <w:ind w:left="-1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7069" w:rsidRDefault="00AF7069" w:rsidP="00DE5F1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5A4040">
              <w:rPr>
                <w:bCs/>
                <w:szCs w:val="24"/>
              </w:rPr>
              <w:t>автомобиль</w:t>
            </w:r>
          </w:p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 w:rsidRPr="005A4040">
              <w:rPr>
                <w:bCs/>
                <w:szCs w:val="24"/>
              </w:rPr>
              <w:t>легковой</w:t>
            </w:r>
          </w:p>
          <w:p w:rsidR="00AF7069" w:rsidRPr="000B6E3A" w:rsidRDefault="00AF7069" w:rsidP="00DE5F1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hyperlink r:id="rId6" w:tgtFrame="_blank" w:history="1">
              <w:r w:rsidRPr="000B6E3A">
                <w:rPr>
                  <w:rStyle w:val="a5"/>
                  <w:szCs w:val="24"/>
                </w:rPr>
                <w:t>Hyundai Solaris</w:t>
              </w:r>
            </w:hyperlink>
          </w:p>
        </w:tc>
        <w:tc>
          <w:tcPr>
            <w:tcW w:w="1560" w:type="dxa"/>
            <w:shd w:val="clear" w:color="auto" w:fill="auto"/>
          </w:tcPr>
          <w:p w:rsidR="00AF7069" w:rsidRPr="005A4040" w:rsidRDefault="00AF7069" w:rsidP="00DE5F13">
            <w:pPr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>1 259 485,18</w:t>
            </w:r>
          </w:p>
        </w:tc>
        <w:tc>
          <w:tcPr>
            <w:tcW w:w="1559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9" w:right="-73"/>
              <w:jc w:val="center"/>
              <w:rPr>
                <w:szCs w:val="24"/>
              </w:rPr>
            </w:pPr>
          </w:p>
        </w:tc>
      </w:tr>
      <w:tr w:rsidR="00AF7069" w:rsidRPr="00B634B9" w:rsidTr="004D0600">
        <w:tc>
          <w:tcPr>
            <w:tcW w:w="1526" w:type="dxa"/>
            <w:shd w:val="clear" w:color="auto" w:fill="auto"/>
          </w:tcPr>
          <w:p w:rsidR="00AF7069" w:rsidRPr="005A4040" w:rsidRDefault="00AF7069" w:rsidP="00DE5F13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Насовершеннолетний ребенок </w:t>
            </w:r>
          </w:p>
        </w:tc>
        <w:tc>
          <w:tcPr>
            <w:tcW w:w="1984" w:type="dxa"/>
            <w:shd w:val="clear" w:color="auto" w:fill="auto"/>
          </w:tcPr>
          <w:p w:rsidR="00AF706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AF7069" w:rsidRPr="005A4040" w:rsidRDefault="00AF7069" w:rsidP="00DE5F13">
            <w:pPr>
              <w:jc w:val="center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  <w:r w:rsidRPr="005A4040">
              <w:rPr>
                <w:szCs w:val="24"/>
              </w:rPr>
              <w:t>Россия</w:t>
            </w:r>
          </w:p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AF7069" w:rsidRDefault="00AF7069" w:rsidP="00DE5F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AF7069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AF7069" w:rsidRPr="005A4040" w:rsidRDefault="00AF7069" w:rsidP="00DE5F13">
            <w:pPr>
              <w:ind w:left="-71" w:right="-82"/>
              <w:jc w:val="center"/>
              <w:rPr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AF7069" w:rsidRDefault="00AF7069" w:rsidP="00DE5F13">
            <w:pPr>
              <w:ind w:left="-79" w:right="-73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AF7069" w:rsidRPr="005A4040" w:rsidRDefault="00AF7069" w:rsidP="00DE5F13">
            <w:pPr>
              <w:autoSpaceDE w:val="0"/>
              <w:autoSpaceDN w:val="0"/>
              <w:adjustRightInd w:val="0"/>
              <w:ind w:left="-79" w:right="-73"/>
              <w:jc w:val="center"/>
              <w:rPr>
                <w:szCs w:val="24"/>
              </w:rPr>
            </w:pPr>
          </w:p>
        </w:tc>
      </w:tr>
    </w:tbl>
    <w:p w:rsidR="00AF7069" w:rsidRPr="0003067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Pr="003B66BD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Сведения</w:t>
      </w:r>
    </w:p>
    <w:p w:rsidR="00AF7069" w:rsidRPr="003B66BD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>о доходах, об имуществе и обязательствах имущественного характера</w:t>
      </w:r>
    </w:p>
    <w:p w:rsidR="00AF7069" w:rsidRPr="003B66BD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t xml:space="preserve">начальника отдела финансового планирования, бухгалтерского учета и отчетности департамента по делам казачества и кадетских учебных заведений Ростовской </w:t>
      </w:r>
      <w:proofErr w:type="gramStart"/>
      <w:r w:rsidRPr="003B66BD">
        <w:rPr>
          <w:szCs w:val="24"/>
        </w:rPr>
        <w:t>области  и</w:t>
      </w:r>
      <w:proofErr w:type="gramEnd"/>
      <w:r w:rsidRPr="003B66BD">
        <w:rPr>
          <w:szCs w:val="24"/>
        </w:rPr>
        <w:t xml:space="preserve"> членов ее семьи </w:t>
      </w:r>
    </w:p>
    <w:p w:rsidR="00AF7069" w:rsidRPr="003B66BD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3B66BD">
        <w:rPr>
          <w:szCs w:val="24"/>
        </w:rPr>
        <w:lastRenderedPageBreak/>
        <w:t xml:space="preserve">за период с 1 января по 31 декабря 2017 года </w:t>
      </w:r>
    </w:p>
    <w:p w:rsidR="00AF7069" w:rsidRPr="0019229B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19229B" w:rsidTr="0034214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Фамилия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и инициалы лица,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Объекты недвижимости, находящиеся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Транспортные средства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19229B">
              <w:rPr>
                <w:szCs w:val="24"/>
              </w:rPr>
              <w:t>Деклариро-ванный</w:t>
            </w:r>
            <w:proofErr w:type="gramEnd"/>
            <w:r w:rsidRPr="0019229B">
              <w:rPr>
                <w:szCs w:val="24"/>
              </w:rPr>
              <w:t xml:space="preserve"> годовой доход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19229B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9229B">
              <w:rPr>
                <w:vertAlign w:val="superscript"/>
              </w:rPr>
              <w:footnoteReference w:id="1"/>
            </w:r>
            <w:r w:rsidRPr="0019229B">
              <w:rPr>
                <w:vertAlign w:val="superscript"/>
              </w:rPr>
              <w:t>[1]</w:t>
            </w:r>
          </w:p>
        </w:tc>
      </w:tr>
      <w:tr w:rsidR="00AF7069" w:rsidRPr="001028EB" w:rsidTr="0034214D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1028EB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площадь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 xml:space="preserve">вид </w:t>
            </w:r>
          </w:p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9229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19229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1028EB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1028EB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1028EB" w:rsidRDefault="00AF7069">
            <w:pPr>
              <w:rPr>
                <w:color w:val="FF0000"/>
                <w:vertAlign w:val="superscript"/>
              </w:rPr>
            </w:pPr>
          </w:p>
        </w:tc>
      </w:tr>
      <w:tr w:rsidR="00AF7069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>Кадырова</w:t>
            </w:r>
          </w:p>
          <w:p w:rsidR="00AF7069" w:rsidRPr="001028EB" w:rsidRDefault="00AF7069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1028EB">
              <w:rPr>
                <w:szCs w:val="24"/>
              </w:rPr>
              <w:t xml:space="preserve">Анна </w:t>
            </w:r>
          </w:p>
          <w:p w:rsidR="00AF7069" w:rsidRPr="001028EB" w:rsidRDefault="00AF7069" w:rsidP="0034214D">
            <w:pPr>
              <w:ind w:right="-75"/>
              <w:rPr>
                <w:szCs w:val="24"/>
              </w:rPr>
            </w:pPr>
            <w:r w:rsidRPr="001028EB">
              <w:rPr>
                <w:szCs w:val="24"/>
              </w:rPr>
              <w:t>Павловна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 xml:space="preserve">долевая </w:t>
            </w:r>
          </w:p>
          <w:p w:rsidR="00AF7069" w:rsidRPr="001028EB" w:rsidRDefault="00AF7069" w:rsidP="0034214D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Россия</w:t>
            </w:r>
          </w:p>
          <w:p w:rsidR="00AF7069" w:rsidRPr="001028EB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>
            <w:pPr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>
            <w:pPr>
              <w:ind w:right="-82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1028EB" w:rsidRDefault="00AF7069" w:rsidP="00A502A7">
            <w:pPr>
              <w:ind w:right="-73"/>
              <w:jc w:val="center"/>
              <w:rPr>
                <w:szCs w:val="24"/>
              </w:rPr>
            </w:pPr>
            <w:r w:rsidRPr="001028EB">
              <w:rPr>
                <w:szCs w:val="24"/>
              </w:rPr>
              <w:t>959 442,00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1028EB" w:rsidTr="00E0703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FF5F4E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 xml:space="preserve">долевая </w:t>
            </w:r>
          </w:p>
          <w:p w:rsidR="00AF7069" w:rsidRPr="00FF5F4E" w:rsidRDefault="00AF7069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AF7069" w:rsidRPr="00FF5F4E" w:rsidRDefault="00AF7069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A462F5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FF5F4E">
              <w:rPr>
                <w:sz w:val="28"/>
              </w:rPr>
              <w:t>легковой автомобиль</w:t>
            </w:r>
          </w:p>
          <w:p w:rsidR="00AF7069" w:rsidRPr="00FF5F4E" w:rsidRDefault="00AF7069" w:rsidP="00A462F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  <w:lang w:val="en-US"/>
              </w:rPr>
              <w:t xml:space="preserve">VOLKSWAGEN </w:t>
            </w:r>
            <w:r w:rsidRPr="00FF5F4E">
              <w:rPr>
                <w:szCs w:val="24"/>
                <w:lang w:val="en-US"/>
              </w:rPr>
              <w:lastRenderedPageBreak/>
              <w:t>JETTA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FF5F4E" w:rsidRDefault="00AF7069" w:rsidP="00A502A7">
            <w:pPr>
              <w:ind w:right="-73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lastRenderedPageBreak/>
              <w:t>1 416 724,00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1028E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1028EB" w:rsidTr="00E0703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 w:rsidP="0034214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 w:rsidP="00660C45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 w:rsidP="00660C45">
            <w:pPr>
              <w:ind w:right="-82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35,8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Россия</w:t>
            </w:r>
          </w:p>
          <w:p w:rsidR="00AF7069" w:rsidRPr="00FF5F4E" w:rsidRDefault="00AF7069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>
            <w:pPr>
              <w:jc w:val="center"/>
              <w:rPr>
                <w:szCs w:val="24"/>
              </w:rPr>
            </w:pPr>
            <w:r w:rsidRPr="00FF5F4E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FF5F4E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1028EB" w:rsidTr="0034214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34214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C53B40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660C45">
            <w:pPr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660C45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 xml:space="preserve">долевая </w:t>
            </w:r>
          </w:p>
          <w:p w:rsidR="00AF7069" w:rsidRPr="00C53B40" w:rsidRDefault="00AF7069" w:rsidP="00660C45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56,2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660C4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Россия</w:t>
            </w:r>
          </w:p>
          <w:p w:rsidR="00AF7069" w:rsidRPr="00C53B40" w:rsidRDefault="00AF7069" w:rsidP="00660C45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 w:rsidP="00660C45">
            <w:pPr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>
            <w:pPr>
              <w:ind w:right="-82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53B40" w:rsidRDefault="00AF7069">
            <w:pPr>
              <w:ind w:right="-73"/>
              <w:jc w:val="center"/>
              <w:rPr>
                <w:szCs w:val="24"/>
              </w:rPr>
            </w:pPr>
            <w:r w:rsidRPr="00C53B40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1028E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1028EB" w:rsidRDefault="00AF7069" w:rsidP="0034214D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AF7069" w:rsidRPr="001028EB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1028EB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1028EB" w:rsidRDefault="00AF7069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Сведения</w:t>
      </w: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о доходах, об имуществе и обязательствах имущественного характера</w:t>
      </w: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главного специалиста отдела финансового планирования, бухгалтерского учета и отчетности </w:t>
      </w: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 xml:space="preserve">департамента по делам казачества и кадетских учебных заведений Ростовской области и членов ее семьи </w:t>
      </w: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8A0C4B">
        <w:rPr>
          <w:szCs w:val="24"/>
        </w:rPr>
        <w:t>за период с 1 января по 31 декабря 2017 года</w:t>
      </w: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8A0C4B" w:rsidTr="00BC2A2F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Фамилия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и инициалы лица,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Объекты недвижимости, находящиеся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Транспортные средства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8A0C4B">
              <w:rPr>
                <w:szCs w:val="24"/>
              </w:rPr>
              <w:t>Деклариро-ванный</w:t>
            </w:r>
            <w:proofErr w:type="gramEnd"/>
            <w:r w:rsidRPr="008A0C4B">
              <w:rPr>
                <w:szCs w:val="24"/>
              </w:rPr>
              <w:t xml:space="preserve"> годовой доход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8A0C4B">
              <w:t xml:space="preserve">Сведения об источниках получения средств, за счет которых </w:t>
            </w:r>
            <w:r w:rsidRPr="008A0C4B">
              <w:lastRenderedPageBreak/>
              <w:t>совершена сделка (вид приобретенного имущества, источники)</w:t>
            </w:r>
            <w:r w:rsidRPr="008A0C4B">
              <w:rPr>
                <w:vertAlign w:val="superscript"/>
              </w:rPr>
              <w:footnoteReference w:id="2"/>
            </w:r>
            <w:r w:rsidRPr="008A0C4B">
              <w:rPr>
                <w:vertAlign w:val="superscript"/>
              </w:rPr>
              <w:t>[1]</w:t>
            </w:r>
          </w:p>
        </w:tc>
      </w:tr>
      <w:tr w:rsidR="00AF7069" w:rsidRPr="008A0C4B" w:rsidTr="00BC2A2F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8A0C4B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площадь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 xml:space="preserve">вид </w:t>
            </w:r>
          </w:p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8A0C4B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8A0C4B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8A0C4B" w:rsidRDefault="00AF7069">
            <w:pPr>
              <w:rPr>
                <w:szCs w:val="24"/>
                <w:vertAlign w:val="superscript"/>
              </w:rPr>
            </w:pPr>
          </w:p>
        </w:tc>
      </w:tr>
      <w:tr w:rsidR="00AF7069" w:rsidRPr="008A0C4B" w:rsidTr="00BC2A2F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Аношкина</w:t>
            </w:r>
          </w:p>
          <w:p w:rsidR="00AF7069" w:rsidRPr="008A0C4B" w:rsidRDefault="00AF7069" w:rsidP="005E1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Татьяна</w:t>
            </w:r>
          </w:p>
          <w:p w:rsidR="00AF7069" w:rsidRPr="008A0C4B" w:rsidRDefault="00AF7069" w:rsidP="005E1B63">
            <w:pPr>
              <w:ind w:right="-75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Ивановна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607 708,59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8A0C4B" w:rsidTr="005D3A2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77,2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легковой автомобиль</w:t>
            </w:r>
          </w:p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  <w:lang w:val="en-US"/>
              </w:rPr>
              <w:t>KIA CEED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744 361,81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8A0C4B" w:rsidTr="000877E3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 w:rsidP="00AD7BE8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3 500,00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8A0C4B" w:rsidTr="001A7BAA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D12801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D12801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D12801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8A0C4B" w:rsidTr="001A7BA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0877E3">
            <w:pPr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82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 w:rsidP="00AD7BE8">
            <w:pPr>
              <w:ind w:right="-73"/>
              <w:jc w:val="center"/>
              <w:rPr>
                <w:szCs w:val="24"/>
              </w:rPr>
            </w:pPr>
            <w:r w:rsidRPr="008A0C4B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8A0C4B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Pr="008A0C4B" w:rsidRDefault="00AF7069" w:rsidP="00BC2A2F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Pr="008A0C4B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Сведения</w:t>
      </w: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 xml:space="preserve">директора государственного бюджетного общеобразовательного учреждения Ростовской области  </w:t>
      </w: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«Белокалитвинский Матвея Платова казачий кадетский корпус» и членов его семьи</w:t>
      </w: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632CC">
        <w:rPr>
          <w:szCs w:val="24"/>
        </w:rPr>
        <w:t>за период с 1 января по 31 декабря 2017 года</w:t>
      </w:r>
    </w:p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1439"/>
        <w:gridCol w:w="1962"/>
        <w:gridCol w:w="1033"/>
        <w:gridCol w:w="1043"/>
        <w:gridCol w:w="1400"/>
        <w:gridCol w:w="1134"/>
        <w:gridCol w:w="1276"/>
        <w:gridCol w:w="1837"/>
        <w:gridCol w:w="1493"/>
        <w:gridCol w:w="1201"/>
      </w:tblGrid>
      <w:tr w:rsidR="00AF7069" w:rsidRPr="00D632CC" w:rsidTr="00164293"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Фамилия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и инициалы лица,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чьи сведения размещаются</w:t>
            </w:r>
          </w:p>
        </w:tc>
        <w:tc>
          <w:tcPr>
            <w:tcW w:w="5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Объекты недвижимости, находящиеся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Транспортные средства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(вид, марка)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D632CC">
              <w:rPr>
                <w:szCs w:val="24"/>
              </w:rPr>
              <w:t>Деклариро-ванный</w:t>
            </w:r>
            <w:proofErr w:type="gramEnd"/>
            <w:r w:rsidRPr="00D632CC">
              <w:rPr>
                <w:szCs w:val="24"/>
              </w:rPr>
              <w:t xml:space="preserve"> годовой доход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(руб.)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632CC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D632CC">
              <w:rPr>
                <w:vertAlign w:val="superscript"/>
              </w:rPr>
              <w:footnoteReference w:id="3"/>
            </w:r>
            <w:r w:rsidRPr="00D632CC">
              <w:rPr>
                <w:vertAlign w:val="superscript"/>
              </w:rPr>
              <w:t>[1]</w:t>
            </w:r>
          </w:p>
        </w:tc>
      </w:tr>
      <w:tr w:rsidR="00AF7069" w:rsidRPr="00D632CC" w:rsidTr="00164293">
        <w:tc>
          <w:tcPr>
            <w:tcW w:w="1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632CC" w:rsidRDefault="00AF7069">
            <w:pPr>
              <w:rPr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площадь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 xml:space="preserve">вид </w:t>
            </w:r>
          </w:p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632CC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632CC" w:rsidRDefault="00AF7069">
            <w:pPr>
              <w:rPr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632CC" w:rsidRDefault="00AF7069">
            <w:pPr>
              <w:rPr>
                <w:szCs w:val="24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632CC" w:rsidRDefault="00AF7069">
            <w:pPr>
              <w:rPr>
                <w:vertAlign w:val="superscript"/>
              </w:rPr>
            </w:pPr>
          </w:p>
        </w:tc>
      </w:tr>
      <w:tr w:rsidR="00AF7069" w:rsidRPr="00D632CC" w:rsidTr="001642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Диденко</w:t>
            </w:r>
          </w:p>
          <w:p w:rsidR="00AF7069" w:rsidRPr="00D632CC" w:rsidRDefault="00AF7069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Владимир Николаевич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AF7069" w:rsidRPr="00D632CC" w:rsidRDefault="00AF7069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долевая</w:t>
            </w:r>
          </w:p>
          <w:p w:rsidR="00AF7069" w:rsidRPr="00D632CC" w:rsidRDefault="00AF7069" w:rsidP="009A3C7A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AF7069" w:rsidRPr="00D632CC" w:rsidRDefault="00AF7069" w:rsidP="00164293">
            <w:pPr>
              <w:ind w:right="-82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Тойота рав4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4215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632CC">
              <w:rPr>
                <w:sz w:val="22"/>
                <w:szCs w:val="22"/>
              </w:rPr>
              <w:t>805 600,52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D632CC" w:rsidTr="00164293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AF7069" w:rsidRPr="00D632CC" w:rsidRDefault="00AF7069" w:rsidP="00103CA8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долевая</w:t>
            </w:r>
          </w:p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CC2A9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D632CC" w:rsidTr="00164293"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ind w:right="-75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супруга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AF7069" w:rsidRPr="00D632CC" w:rsidRDefault="00AF7069" w:rsidP="009A3C7A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долевая</w:t>
            </w:r>
          </w:p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2/3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78,8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Легковой автомобиль</w:t>
            </w:r>
          </w:p>
          <w:p w:rsidR="00AF7069" w:rsidRPr="00D632CC" w:rsidRDefault="00AF7069" w:rsidP="009A3C7A">
            <w:pPr>
              <w:ind w:right="-82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Тойота королла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ind w:right="-73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382 900,17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D632CC" w:rsidTr="00164293">
        <w:tc>
          <w:tcPr>
            <w:tcW w:w="1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ind w:right="-75"/>
              <w:jc w:val="center"/>
              <w:rPr>
                <w:szCs w:val="24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1E4C2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квартира</w:t>
            </w:r>
          </w:p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долевая</w:t>
            </w:r>
          </w:p>
          <w:p w:rsidR="00AF7069" w:rsidRPr="00D632CC" w:rsidRDefault="00AF7069" w:rsidP="00103CA8">
            <w:pPr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103CA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65,7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632C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D632CC" w:rsidRDefault="00AF7069" w:rsidP="009A3C7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Pr="00D632CC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Pr="00D632CC" w:rsidRDefault="00AF7069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AF7069" w:rsidRPr="00CE2279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Сведения</w:t>
      </w:r>
    </w:p>
    <w:p w:rsidR="00AF7069" w:rsidRPr="00CE2279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о доходах, об имуществе и обязательствах имущественного характера</w:t>
      </w:r>
    </w:p>
    <w:p w:rsidR="00AF7069" w:rsidRDefault="00AF7069" w:rsidP="00CE2279">
      <w:pPr>
        <w:jc w:val="center"/>
        <w:rPr>
          <w:sz w:val="28"/>
        </w:rPr>
      </w:pPr>
      <w:r w:rsidRPr="00CE2279">
        <w:rPr>
          <w:sz w:val="28"/>
        </w:rPr>
        <w:t xml:space="preserve">директора государственного бюджетного профессионального образовательного учреждения Ростовской области </w:t>
      </w:r>
    </w:p>
    <w:p w:rsidR="00AF7069" w:rsidRPr="00CE2279" w:rsidRDefault="00AF7069" w:rsidP="00CE2279">
      <w:pPr>
        <w:jc w:val="center"/>
        <w:rPr>
          <w:sz w:val="28"/>
        </w:rPr>
      </w:pPr>
      <w:r w:rsidRPr="00CE2279">
        <w:rPr>
          <w:sz w:val="28"/>
        </w:rPr>
        <w:t>«Азовский казачий кадетский аграрно-технологический техникум»</w:t>
      </w:r>
      <w:r>
        <w:rPr>
          <w:sz w:val="28"/>
        </w:rPr>
        <w:t xml:space="preserve"> </w:t>
      </w:r>
      <w:r w:rsidRPr="00CE2279">
        <w:rPr>
          <w:sz w:val="28"/>
        </w:rPr>
        <w:t>и членов его семьи</w:t>
      </w:r>
    </w:p>
    <w:p w:rsidR="00AF7069" w:rsidRPr="00CE227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CE2279">
        <w:rPr>
          <w:sz w:val="28"/>
        </w:rPr>
        <w:t>за период с 1 января по 31 декабря 201</w:t>
      </w:r>
      <w:r>
        <w:rPr>
          <w:sz w:val="28"/>
        </w:rPr>
        <w:t>7</w:t>
      </w:r>
      <w:r w:rsidRPr="00CE2279">
        <w:rPr>
          <w:sz w:val="28"/>
        </w:rPr>
        <w:t xml:space="preserve"> года</w:t>
      </w:r>
    </w:p>
    <w:p w:rsidR="00AF7069" w:rsidRPr="00CE227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8C0176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4"/>
            </w:r>
            <w:r>
              <w:rPr>
                <w:vertAlign w:val="superscript"/>
              </w:rPr>
              <w:t>[1]</w:t>
            </w:r>
          </w:p>
        </w:tc>
      </w:tr>
      <w:tr w:rsidR="00AF7069" w:rsidTr="008C0176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 w:rsidP="001E2E09">
            <w:pPr>
              <w:rPr>
                <w:vertAlign w:val="superscript"/>
              </w:rPr>
            </w:pPr>
          </w:p>
        </w:tc>
      </w:tr>
      <w:tr w:rsidR="00AF7069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1E2E09">
            <w:pPr>
              <w:rPr>
                <w:szCs w:val="24"/>
              </w:rPr>
            </w:pPr>
            <w:r>
              <w:rPr>
                <w:szCs w:val="24"/>
              </w:rPr>
              <w:t>Курень</w:t>
            </w:r>
          </w:p>
          <w:p w:rsidR="00AF7069" w:rsidRDefault="00AF7069" w:rsidP="001E2E09">
            <w:pPr>
              <w:rPr>
                <w:szCs w:val="24"/>
              </w:rPr>
            </w:pPr>
            <w:r>
              <w:rPr>
                <w:szCs w:val="24"/>
              </w:rPr>
              <w:t>Сергей</w:t>
            </w:r>
          </w:p>
          <w:p w:rsidR="00AF7069" w:rsidRDefault="00AF7069" w:rsidP="001E2E09">
            <w:pPr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35D7" w:rsidRDefault="00AF7069" w:rsidP="00B27A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35D7" w:rsidRDefault="00AF7069" w:rsidP="00B27AC0">
            <w:pPr>
              <w:ind w:right="-82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27AC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B64243" w:rsidRDefault="00AF7069" w:rsidP="000F79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B64243">
              <w:rPr>
                <w:szCs w:val="24"/>
              </w:rPr>
              <w:t>легковой автомобиль</w:t>
            </w:r>
          </w:p>
          <w:p w:rsidR="00AF7069" w:rsidRDefault="00AF7069" w:rsidP="001E2E09">
            <w:pPr>
              <w:rPr>
                <w:szCs w:val="24"/>
              </w:rPr>
            </w:pPr>
            <w:r>
              <w:rPr>
                <w:szCs w:val="24"/>
              </w:rPr>
              <w:t>Хендай Крета;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4563BA" w:rsidRDefault="00AF7069" w:rsidP="00602194">
            <w:pPr>
              <w:rPr>
                <w:sz w:val="22"/>
                <w:szCs w:val="22"/>
              </w:rPr>
            </w:pPr>
            <w:r w:rsidRPr="004563BA">
              <w:rPr>
                <w:sz w:val="22"/>
                <w:szCs w:val="22"/>
              </w:rPr>
              <w:t>1 721 598,36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1E2E09">
            <w:pPr>
              <w:rPr>
                <w:vertAlign w:val="superscript"/>
              </w:rPr>
            </w:pPr>
          </w:p>
        </w:tc>
      </w:tr>
      <w:tr w:rsidR="00AF7069" w:rsidTr="008C0176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35D7" w:rsidRDefault="00AF7069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F7069" w:rsidRDefault="00AF7069" w:rsidP="000F7937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0F79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автомобилю 829440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1E2E09">
            <w:pPr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Default="00AF7069" w:rsidP="001E2E09">
            <w:pPr>
              <w:rPr>
                <w:vertAlign w:val="superscript"/>
              </w:rPr>
            </w:pPr>
          </w:p>
        </w:tc>
      </w:tr>
      <w:tr w:rsidR="00AF7069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3B27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F7069" w:rsidRDefault="00AF7069" w:rsidP="003B272D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E7AAC" w:rsidRDefault="00AF7069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E7AAC" w:rsidRDefault="00AF7069">
            <w:pPr>
              <w:rPr>
                <w:szCs w:val="24"/>
              </w:rPr>
            </w:pPr>
            <w:r w:rsidRPr="004E7AAC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E7AAC" w:rsidRDefault="00AF7069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1E2E09"/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E7AAC" w:rsidRDefault="00AF7069" w:rsidP="001E2E0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411 878,38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8C0176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45A83" w:rsidRDefault="00AF7069">
            <w:pPr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32523" w:rsidRDefault="00AF706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4E7AAC" w:rsidRDefault="00AF7069" w:rsidP="001E2E0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F7937" w:rsidRDefault="00AF7069" w:rsidP="000F7937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F7937" w:rsidRDefault="00AF7069" w:rsidP="004652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F7937" w:rsidRDefault="00AF7069" w:rsidP="00465253">
            <w:pPr>
              <w:jc w:val="center"/>
              <w:rPr>
                <w:szCs w:val="24"/>
              </w:rPr>
            </w:pPr>
            <w:r w:rsidRPr="000F7937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35D7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E23D51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4A3E4A" w:rsidRDefault="00AF7069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lastRenderedPageBreak/>
        <w:t>Сведения</w:t>
      </w:r>
    </w:p>
    <w:p w:rsidR="00AF7069" w:rsidRPr="004A3E4A" w:rsidRDefault="00AF7069" w:rsidP="00A77091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о доходах, об имуществе и обязательствах имущественного характера</w:t>
      </w:r>
    </w:p>
    <w:p w:rsidR="00AF7069" w:rsidRPr="004A3E4A" w:rsidRDefault="00AF7069" w:rsidP="00A77091">
      <w:pPr>
        <w:jc w:val="center"/>
        <w:rPr>
          <w:szCs w:val="24"/>
        </w:rPr>
      </w:pPr>
      <w:r w:rsidRPr="004A3E4A">
        <w:rPr>
          <w:szCs w:val="24"/>
        </w:rPr>
        <w:t>директора государственного бюджетного общеобразовательного учреждения Ростовской области</w:t>
      </w:r>
    </w:p>
    <w:p w:rsidR="00AF7069" w:rsidRPr="004A3E4A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 xml:space="preserve">«Белокалитвинский </w:t>
      </w:r>
      <w:proofErr w:type="gramStart"/>
      <w:r w:rsidRPr="004A3E4A">
        <w:rPr>
          <w:szCs w:val="24"/>
        </w:rPr>
        <w:t>казачий  кадетский</w:t>
      </w:r>
      <w:proofErr w:type="gramEnd"/>
      <w:r w:rsidRPr="004A3E4A">
        <w:rPr>
          <w:szCs w:val="24"/>
        </w:rPr>
        <w:t xml:space="preserve"> профессиональный техникум </w:t>
      </w:r>
    </w:p>
    <w:p w:rsidR="00AF7069" w:rsidRPr="004A3E4A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имени Героя Советского союза Быкова Бориса Ивановича» и членов его семьи</w:t>
      </w:r>
    </w:p>
    <w:p w:rsidR="00AF7069" w:rsidRPr="004A3E4A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4A3E4A">
        <w:rPr>
          <w:szCs w:val="24"/>
        </w:rPr>
        <w:t>за период с 1 января по 31 декабря 2017 года</w:t>
      </w:r>
    </w:p>
    <w:p w:rsidR="00AF7069" w:rsidRPr="005D59D3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5D59D3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Фамилия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и инициалы лица,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Объекты недвижимости, находящиеся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Транспортные средства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5D59D3">
              <w:rPr>
                <w:szCs w:val="24"/>
              </w:rPr>
              <w:t>Деклариро-ванный</w:t>
            </w:r>
            <w:proofErr w:type="gramEnd"/>
            <w:r w:rsidRPr="005D59D3">
              <w:rPr>
                <w:szCs w:val="24"/>
              </w:rPr>
              <w:t xml:space="preserve"> годовой доход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D59D3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5D59D3">
              <w:rPr>
                <w:vertAlign w:val="superscript"/>
              </w:rPr>
              <w:footnoteReference w:id="5"/>
            </w:r>
            <w:r w:rsidRPr="005D59D3">
              <w:rPr>
                <w:vertAlign w:val="superscript"/>
              </w:rPr>
              <w:t>[1]</w:t>
            </w:r>
          </w:p>
        </w:tc>
      </w:tr>
      <w:tr w:rsidR="00AF7069" w:rsidRPr="005D59D3" w:rsidTr="00B64243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5D59D3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площадь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вид </w:t>
            </w:r>
          </w:p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5D59D3" w:rsidRDefault="00AF7069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5D59D3" w:rsidRDefault="00AF7069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5D59D3" w:rsidRDefault="00AF7069" w:rsidP="001E2E09">
            <w:pPr>
              <w:rPr>
                <w:color w:val="FF0000"/>
                <w:vertAlign w:val="superscript"/>
              </w:rPr>
            </w:pPr>
          </w:p>
        </w:tc>
      </w:tr>
      <w:tr w:rsidR="00AF7069" w:rsidRPr="005D59D3" w:rsidTr="00B6424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AE35D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Мелентей</w:t>
            </w:r>
          </w:p>
          <w:p w:rsidR="00AF7069" w:rsidRPr="005D59D3" w:rsidRDefault="00AF7069" w:rsidP="00AE35D7">
            <w:pPr>
              <w:ind w:right="-75"/>
              <w:rPr>
                <w:color w:val="FF0000"/>
                <w:szCs w:val="24"/>
              </w:rPr>
            </w:pPr>
            <w:r w:rsidRPr="005D59D3">
              <w:rPr>
                <w:szCs w:val="24"/>
              </w:rPr>
              <w:lastRenderedPageBreak/>
              <w:t>Валерий Владимирович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 xml:space="preserve">земельный </w:t>
            </w:r>
            <w:r w:rsidRPr="005D59D3">
              <w:rPr>
                <w:szCs w:val="24"/>
              </w:rPr>
              <w:lastRenderedPageBreak/>
              <w:t>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AE35D7">
            <w:pPr>
              <w:ind w:right="-82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B6424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легковой </w:t>
            </w:r>
            <w:r w:rsidRPr="005D59D3">
              <w:rPr>
                <w:szCs w:val="24"/>
              </w:rPr>
              <w:lastRenderedPageBreak/>
              <w:t>автомобиль</w:t>
            </w:r>
          </w:p>
          <w:p w:rsidR="00AF7069" w:rsidRPr="005D59D3" w:rsidRDefault="00AF7069" w:rsidP="00B64243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ЛАДА 217130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lastRenderedPageBreak/>
              <w:t>593 832,18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B6424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B64243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D59D3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  <w:p w:rsidR="00AF7069" w:rsidRPr="005D59D3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AF7069" w:rsidRPr="005D59D3" w:rsidRDefault="00AF7069" w:rsidP="004E7AAC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жилой дом</w:t>
            </w:r>
          </w:p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0A1A59">
            <w:pPr>
              <w:jc w:val="center"/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346 875,37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торговый павильон</w:t>
            </w:r>
          </w:p>
          <w:p w:rsidR="00AF7069" w:rsidRPr="005D59D3" w:rsidRDefault="00AF7069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долевая</w:t>
            </w:r>
          </w:p>
          <w:p w:rsidR="00AF7069" w:rsidRPr="005D59D3" w:rsidRDefault="00AF7069" w:rsidP="00567BCF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1/2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17,8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567BCF">
            <w:pPr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6D2595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81217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4E7AAC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6D2595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8B56F9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E7AAC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E7AAC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279352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AE725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AE7255" w:rsidRDefault="00AF7069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 xml:space="preserve">нолетний </w:t>
            </w:r>
            <w:r w:rsidRPr="00AE7255">
              <w:rPr>
                <w:szCs w:val="24"/>
              </w:rPr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AE7255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lastRenderedPageBreak/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AF7069" w:rsidRPr="00AE7255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1E2E09">
            <w:pPr>
              <w:ind w:right="-82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AE725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E7255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7255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AE7255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  <w:r>
              <w:rPr>
                <w:szCs w:val="24"/>
              </w:rPr>
              <w:t>н</w:t>
            </w:r>
            <w:r w:rsidRPr="00AE7255">
              <w:rPr>
                <w:szCs w:val="24"/>
              </w:rPr>
              <w:t>есовершен</w:t>
            </w:r>
            <w:r>
              <w:rPr>
                <w:szCs w:val="24"/>
              </w:rPr>
              <w:t>-</w:t>
            </w:r>
            <w:r w:rsidRPr="00AE7255">
              <w:rPr>
                <w:szCs w:val="24"/>
              </w:rPr>
              <w:t>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жилой дом</w:t>
            </w:r>
          </w:p>
          <w:p w:rsidR="00AF7069" w:rsidRPr="00AE7255" w:rsidRDefault="00AF7069" w:rsidP="001E2E0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1E2E09">
            <w:pPr>
              <w:ind w:right="-82"/>
              <w:jc w:val="center"/>
              <w:rPr>
                <w:szCs w:val="24"/>
              </w:rPr>
            </w:pPr>
            <w:r w:rsidRPr="00AE7255">
              <w:rPr>
                <w:szCs w:val="24"/>
              </w:rPr>
              <w:t>62,1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0A1A59">
            <w:pPr>
              <w:jc w:val="center"/>
            </w:pPr>
            <w:r w:rsidRPr="00AE7255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AE7255" w:rsidRDefault="00AF7069" w:rsidP="00465253">
            <w:pPr>
              <w:jc w:val="center"/>
            </w:pPr>
            <w:r w:rsidRPr="00AE7255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5D59D3" w:rsidTr="00AE725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AE7255" w:rsidRDefault="00AF7069" w:rsidP="00AE35D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567BC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567BCF">
            <w:pPr>
              <w:ind w:right="-82"/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1354,0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0A1A59">
            <w:pPr>
              <w:jc w:val="center"/>
              <w:rPr>
                <w:szCs w:val="24"/>
              </w:rPr>
            </w:pPr>
            <w:r w:rsidRPr="005D59D3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465253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D59D3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5D59D3" w:rsidRDefault="00AF7069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AF7069" w:rsidRPr="005D59D3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5D59D3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D024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Сведения</w:t>
      </w:r>
    </w:p>
    <w:p w:rsidR="00AF7069" w:rsidRPr="00D02469" w:rsidRDefault="00AF7069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о доходах, об имуществе и обязательствах имущественного характера</w:t>
      </w:r>
    </w:p>
    <w:p w:rsidR="00AF7069" w:rsidRPr="00D02469" w:rsidRDefault="00AF7069" w:rsidP="00ED1DCA">
      <w:pPr>
        <w:jc w:val="center"/>
        <w:rPr>
          <w:szCs w:val="24"/>
        </w:rPr>
      </w:pPr>
      <w:r w:rsidRPr="00D02469">
        <w:rPr>
          <w:szCs w:val="24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AF7069" w:rsidRPr="00D02469" w:rsidRDefault="00AF7069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«Миллеровский казачий кадетский профессиональный техникум» и членов ее семьи</w:t>
      </w:r>
    </w:p>
    <w:p w:rsidR="00AF7069" w:rsidRPr="00D02469" w:rsidRDefault="00AF7069" w:rsidP="00ED1DCA">
      <w:pPr>
        <w:autoSpaceDE w:val="0"/>
        <w:autoSpaceDN w:val="0"/>
        <w:adjustRightInd w:val="0"/>
        <w:jc w:val="center"/>
        <w:rPr>
          <w:szCs w:val="24"/>
        </w:rPr>
      </w:pPr>
      <w:r w:rsidRPr="00D02469">
        <w:rPr>
          <w:szCs w:val="24"/>
        </w:rPr>
        <w:t>за период с 1 января по 31 декабря 2017 года</w:t>
      </w:r>
    </w:p>
    <w:p w:rsidR="00AF7069" w:rsidRPr="00D024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D02469" w:rsidTr="00DA5A64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Фамилия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и инициалы лица,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Объекты недвижимости, находящиеся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Транспортные средства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D02469">
              <w:rPr>
                <w:szCs w:val="24"/>
              </w:rPr>
              <w:t>Деклариро-ванный</w:t>
            </w:r>
            <w:proofErr w:type="gramEnd"/>
            <w:r w:rsidRPr="00D02469">
              <w:rPr>
                <w:szCs w:val="24"/>
              </w:rPr>
              <w:t xml:space="preserve"> годовой доход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D02469">
              <w:t xml:space="preserve">Сведения об источниках получения средств, за счет которых совершена сделка </w:t>
            </w:r>
            <w:r w:rsidRPr="00D02469">
              <w:lastRenderedPageBreak/>
              <w:t>(вид приобретенного имущества, источники)</w:t>
            </w:r>
            <w:r w:rsidRPr="00D02469">
              <w:rPr>
                <w:vertAlign w:val="superscript"/>
              </w:rPr>
              <w:footnoteReference w:id="6"/>
            </w:r>
            <w:r w:rsidRPr="00D02469">
              <w:rPr>
                <w:vertAlign w:val="superscript"/>
              </w:rPr>
              <w:t>[1]</w:t>
            </w:r>
          </w:p>
        </w:tc>
      </w:tr>
      <w:tr w:rsidR="00AF7069" w:rsidRPr="00D02469" w:rsidTr="00204E81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02469" w:rsidRDefault="00AF7069" w:rsidP="00DA5A64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площадь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 xml:space="preserve">вид </w:t>
            </w:r>
          </w:p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D02469" w:rsidRDefault="00AF7069" w:rsidP="00DA5A64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D02469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02469" w:rsidRDefault="00AF7069" w:rsidP="00DA5A64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02469" w:rsidRDefault="00AF7069" w:rsidP="00DA5A64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D02469" w:rsidRDefault="00AF7069" w:rsidP="00DA5A64">
            <w:pPr>
              <w:rPr>
                <w:vertAlign w:val="superscript"/>
              </w:rPr>
            </w:pPr>
          </w:p>
        </w:tc>
      </w:tr>
      <w:tr w:rsidR="00AF7069" w:rsidRPr="002B77E3" w:rsidTr="00204E8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04E81" w:rsidRDefault="00AF7069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 xml:space="preserve">Потакова </w:t>
            </w:r>
          </w:p>
          <w:p w:rsidR="00AF7069" w:rsidRPr="00204E81" w:rsidRDefault="00AF7069" w:rsidP="00DA5A64">
            <w:pPr>
              <w:ind w:right="-75"/>
              <w:rPr>
                <w:szCs w:val="24"/>
              </w:rPr>
            </w:pPr>
            <w:r w:rsidRPr="00204E81">
              <w:rPr>
                <w:szCs w:val="24"/>
              </w:rPr>
              <w:t>Валентина</w:t>
            </w:r>
          </w:p>
          <w:p w:rsidR="00AF7069" w:rsidRPr="002B77E3" w:rsidRDefault="00AF7069" w:rsidP="00DA5A64">
            <w:pPr>
              <w:ind w:right="-75"/>
              <w:rPr>
                <w:color w:val="FF0000"/>
                <w:szCs w:val="24"/>
              </w:rPr>
            </w:pPr>
            <w:r w:rsidRPr="00204E81"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0A5A37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гараж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0A5A3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0A5A37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Грузовой автомобиль:</w:t>
            </w:r>
          </w:p>
          <w:p w:rsidR="00AF7069" w:rsidRPr="002B77E3" w:rsidRDefault="00AF7069" w:rsidP="00DA5A64">
            <w:pPr>
              <w:ind w:right="-82"/>
              <w:jc w:val="center"/>
              <w:rPr>
                <w:color w:val="FF0000"/>
                <w:szCs w:val="24"/>
              </w:rPr>
            </w:pPr>
            <w:r w:rsidRPr="00C63558">
              <w:rPr>
                <w:szCs w:val="24"/>
              </w:rPr>
              <w:t>Камаз 5320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ind w:right="-73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743 394,83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BC620E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600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C63558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 xml:space="preserve">земельный участок 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2/3 доли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869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2B77E3" w:rsidTr="00204E8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5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63558" w:rsidRDefault="00AF7069" w:rsidP="00DA5A64">
            <w:pPr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индивидуальный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63558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26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C63558" w:rsidRDefault="00AF7069" w:rsidP="00DA5A64">
            <w:pPr>
              <w:ind w:right="-82"/>
              <w:jc w:val="center"/>
              <w:rPr>
                <w:szCs w:val="24"/>
              </w:rPr>
            </w:pPr>
            <w:r w:rsidRPr="00C63558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2B77E3" w:rsidTr="00DA5A64">
        <w:trPr>
          <w:trHeight w:val="24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04E81"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92,7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ind w:right="-82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DA5A64">
            <w:pPr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легковые автомобили: </w:t>
            </w:r>
          </w:p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Москвич 4121;</w:t>
            </w:r>
          </w:p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>ВАЗ 21213;</w:t>
            </w:r>
          </w:p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  <w:lang w:val="en-US"/>
              </w:rPr>
              <w:t>Mazda</w:t>
            </w:r>
            <w:r>
              <w:rPr>
                <w:szCs w:val="24"/>
              </w:rPr>
              <w:t xml:space="preserve"> </w:t>
            </w:r>
            <w:r w:rsidRPr="00204E81">
              <w:rPr>
                <w:szCs w:val="24"/>
              </w:rPr>
              <w:t>6.</w:t>
            </w:r>
          </w:p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автоприцепы: </w:t>
            </w:r>
          </w:p>
          <w:p w:rsidR="00AF7069" w:rsidRPr="00204E81" w:rsidRDefault="00AF7069" w:rsidP="00DA5A6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t xml:space="preserve">легковой      </w:t>
            </w:r>
            <w:r w:rsidRPr="00204E81">
              <w:rPr>
                <w:szCs w:val="24"/>
              </w:rPr>
              <w:lastRenderedPageBreak/>
              <w:t>КМ-8136;</w:t>
            </w:r>
          </w:p>
          <w:p w:rsidR="00AF7069" w:rsidRPr="002B77E3" w:rsidRDefault="00AF7069" w:rsidP="00DA5A64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8"/>
              </w:rPr>
            </w:pPr>
            <w:r w:rsidRPr="00204E81">
              <w:rPr>
                <w:szCs w:val="24"/>
              </w:rPr>
              <w:t>грузовой            ГКБ-80350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04E81" w:rsidRDefault="00AF7069" w:rsidP="007C72AC">
            <w:pPr>
              <w:ind w:right="-73"/>
              <w:jc w:val="center"/>
              <w:rPr>
                <w:szCs w:val="24"/>
              </w:rPr>
            </w:pPr>
            <w:r w:rsidRPr="00204E81">
              <w:rPr>
                <w:szCs w:val="24"/>
              </w:rPr>
              <w:lastRenderedPageBreak/>
              <w:t>124 000,00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2B77E3" w:rsidRDefault="00AF7069" w:rsidP="00DA5A64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2B77E3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2B77E3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  <w:r w:rsidRPr="002B77E3">
        <w:rPr>
          <w:color w:val="FF0000"/>
          <w:sz w:val="28"/>
        </w:rPr>
        <w:t xml:space="preserve"> </w:t>
      </w:r>
    </w:p>
    <w:p w:rsidR="00AF7069" w:rsidRPr="002B77E3" w:rsidRDefault="00AF7069" w:rsidP="008D71D8">
      <w:pPr>
        <w:autoSpaceDE w:val="0"/>
        <w:autoSpaceDN w:val="0"/>
        <w:adjustRightInd w:val="0"/>
        <w:jc w:val="both"/>
        <w:rPr>
          <w:color w:val="FF0000"/>
          <w:sz w:val="28"/>
        </w:rPr>
      </w:pPr>
    </w:p>
    <w:p w:rsidR="00AF7069" w:rsidRPr="007F5FFF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AF7069" w:rsidRPr="007F5FFF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AF7069" w:rsidRPr="007F5FFF" w:rsidRDefault="00AF7069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AF7069" w:rsidRPr="007F5FFF" w:rsidRDefault="00AF7069" w:rsidP="00CE2279">
      <w:pPr>
        <w:jc w:val="center"/>
        <w:rPr>
          <w:sz w:val="28"/>
        </w:rPr>
      </w:pPr>
      <w:r w:rsidRPr="007F5FFF">
        <w:rPr>
          <w:sz w:val="28"/>
        </w:rPr>
        <w:t>«</w:t>
      </w:r>
      <w:r>
        <w:rPr>
          <w:sz w:val="28"/>
        </w:rPr>
        <w:t xml:space="preserve">Донской Императора Александра </w:t>
      </w:r>
      <w:r>
        <w:rPr>
          <w:sz w:val="28"/>
          <w:lang w:val="en-US"/>
        </w:rPr>
        <w:t>III</w:t>
      </w:r>
      <w:r>
        <w:rPr>
          <w:sz w:val="28"/>
        </w:rPr>
        <w:t xml:space="preserve"> </w:t>
      </w:r>
      <w:r w:rsidRPr="007F5FFF">
        <w:rPr>
          <w:sz w:val="28"/>
        </w:rPr>
        <w:t>казачий кадетский корпус» и членов его семьи</w:t>
      </w: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2017 года</w:t>
      </w: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F5FFF">
              <w:rPr>
                <w:szCs w:val="24"/>
              </w:rPr>
              <w:t>Деклариро-ванный</w:t>
            </w:r>
            <w:proofErr w:type="gramEnd"/>
            <w:r w:rsidRPr="007F5FFF">
              <w:rPr>
                <w:szCs w:val="24"/>
              </w:rPr>
              <w:t xml:space="preserve"> годовой доход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</w:t>
            </w:r>
            <w:r w:rsidRPr="007F5FFF">
              <w:lastRenderedPageBreak/>
              <w:t>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7"/>
            </w:r>
            <w:r w:rsidRPr="007F5FFF">
              <w:rPr>
                <w:vertAlign w:val="superscript"/>
              </w:rPr>
              <w:t>[1]</w:t>
            </w:r>
          </w:p>
        </w:tc>
      </w:tr>
      <w:tr w:rsidR="00AF7069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vertAlign w:val="superscript"/>
              </w:rPr>
            </w:pPr>
          </w:p>
        </w:tc>
      </w:tr>
      <w:tr w:rsidR="00AF7069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524BBD" w:rsidRDefault="00AF7069" w:rsidP="001E2E09">
            <w:pPr>
              <w:rPr>
                <w:szCs w:val="24"/>
              </w:rPr>
            </w:pPr>
            <w:r w:rsidRPr="00524BBD">
              <w:rPr>
                <w:szCs w:val="24"/>
              </w:rPr>
              <w:t>Рембайло</w:t>
            </w:r>
          </w:p>
          <w:p w:rsidR="00AF7069" w:rsidRPr="00524BBD" w:rsidRDefault="00AF7069" w:rsidP="001E2E09">
            <w:pPr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Андрей Андреевич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36,9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524BBD" w:rsidRDefault="00AF7069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легковой автомобиль</w:t>
            </w:r>
          </w:p>
          <w:p w:rsidR="00AF7069" w:rsidRPr="00524BBD" w:rsidRDefault="00AF7069" w:rsidP="00273F50">
            <w:pPr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КИА РИО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524BBD" w:rsidRDefault="00AF7069" w:rsidP="002D585B">
            <w:pPr>
              <w:rPr>
                <w:sz w:val="22"/>
                <w:szCs w:val="22"/>
              </w:rPr>
            </w:pPr>
            <w:r w:rsidRPr="00524BBD">
              <w:rPr>
                <w:sz w:val="22"/>
                <w:szCs w:val="22"/>
              </w:rPr>
              <w:t>1 914 739,43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vertAlign w:val="superscript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524BB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600,0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color w:val="FF0000"/>
                <w:vertAlign w:val="superscript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E1567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8E1567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B267FA" w:rsidRDefault="00AF7069" w:rsidP="003B272D">
            <w:pPr>
              <w:jc w:val="center"/>
              <w:rPr>
                <w:szCs w:val="24"/>
              </w:rPr>
            </w:pPr>
            <w:r w:rsidRPr="00B267FA">
              <w:rPr>
                <w:szCs w:val="24"/>
              </w:rPr>
              <w:t>нет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524BBD">
              <w:rPr>
                <w:szCs w:val="24"/>
              </w:rPr>
              <w:t>47,2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A332C6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  <w:r w:rsidRPr="00524BBD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CE19B9" w:rsidRDefault="00AF7069" w:rsidP="00D65620">
            <w:pPr>
              <w:ind w:right="-82"/>
              <w:jc w:val="center"/>
              <w:rPr>
                <w:szCs w:val="24"/>
              </w:rPr>
            </w:pPr>
            <w:r w:rsidRPr="00CE19B9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8E1567" w:rsidRDefault="00AF7069" w:rsidP="001E2E09">
            <w:pPr>
              <w:ind w:right="-73"/>
              <w:jc w:val="center"/>
              <w:rPr>
                <w:szCs w:val="24"/>
              </w:rPr>
            </w:pPr>
            <w:r w:rsidRPr="008E1567">
              <w:rPr>
                <w:szCs w:val="24"/>
              </w:rPr>
              <w:t>638 529,04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250980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524BBD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3B272D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524BBD" w:rsidRDefault="00AF7069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524BBD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7F5FFF" w:rsidRDefault="00AF7069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7F5FFF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Сведения</w:t>
      </w:r>
    </w:p>
    <w:p w:rsidR="00AF7069" w:rsidRPr="007F5FFF" w:rsidRDefault="00AF7069" w:rsidP="00A77091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о доходах, об имуществе и обязательствах имущественного характера</w:t>
      </w:r>
    </w:p>
    <w:p w:rsidR="00AF7069" w:rsidRPr="007F5FFF" w:rsidRDefault="00AF7069" w:rsidP="00073AD6">
      <w:pPr>
        <w:jc w:val="center"/>
      </w:pPr>
      <w:r w:rsidRPr="007F5FFF">
        <w:rPr>
          <w:sz w:val="28"/>
        </w:rPr>
        <w:t>директора государственного бюджетного общеобразовательного учреждения Ростовской области</w:t>
      </w:r>
      <w:r w:rsidRPr="007F5FFF">
        <w:t xml:space="preserve"> </w:t>
      </w:r>
    </w:p>
    <w:p w:rsidR="00AF7069" w:rsidRPr="007F5FFF" w:rsidRDefault="00AF7069" w:rsidP="00CE2279">
      <w:pPr>
        <w:jc w:val="center"/>
        <w:rPr>
          <w:sz w:val="28"/>
        </w:rPr>
      </w:pPr>
      <w:r w:rsidRPr="007F5FFF">
        <w:rPr>
          <w:sz w:val="28"/>
        </w:rPr>
        <w:lastRenderedPageBreak/>
        <w:t>«Орловский казачий кадетский корпус» и членов его семьи</w:t>
      </w: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7F5FFF">
        <w:rPr>
          <w:sz w:val="28"/>
        </w:rPr>
        <w:t>за период с 1 января по 31 декабря 2017 года</w:t>
      </w: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962"/>
        <w:gridCol w:w="959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7F5FFF" w:rsidTr="001E2E0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Фамилия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и инициалы лица,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Объекты недвижимости, находящиеся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Транспортные средства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7F5FFF">
              <w:rPr>
                <w:szCs w:val="24"/>
              </w:rPr>
              <w:t>Деклариро-ванный</w:t>
            </w:r>
            <w:proofErr w:type="gramEnd"/>
            <w:r w:rsidRPr="007F5FFF">
              <w:rPr>
                <w:szCs w:val="24"/>
              </w:rPr>
              <w:t xml:space="preserve"> годовой доход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7F5FFF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7F5FFF">
              <w:rPr>
                <w:vertAlign w:val="superscript"/>
              </w:rPr>
              <w:footnoteReference w:id="8"/>
            </w:r>
            <w:r w:rsidRPr="007F5FFF">
              <w:rPr>
                <w:vertAlign w:val="superscript"/>
              </w:rPr>
              <w:t>[1]</w:t>
            </w:r>
          </w:p>
        </w:tc>
      </w:tr>
      <w:tr w:rsidR="00AF7069" w:rsidRPr="007F5FFF" w:rsidTr="008561E7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вид объекта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площадь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вид 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7F5FFF" w:rsidRDefault="00AF7069" w:rsidP="001E2E09">
            <w:pPr>
              <w:rPr>
                <w:vertAlign w:val="superscript"/>
              </w:rPr>
            </w:pPr>
          </w:p>
        </w:tc>
      </w:tr>
      <w:tr w:rsidR="00AF7069" w:rsidRPr="007F5FFF" w:rsidTr="008561E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 xml:space="preserve">Волков </w:t>
            </w:r>
          </w:p>
          <w:p w:rsidR="00AF7069" w:rsidRPr="007F5FFF" w:rsidRDefault="00AF7069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Иван</w:t>
            </w:r>
          </w:p>
          <w:p w:rsidR="00AF7069" w:rsidRPr="007F5FFF" w:rsidRDefault="00AF7069" w:rsidP="001E2E09">
            <w:pPr>
              <w:rPr>
                <w:szCs w:val="24"/>
              </w:rPr>
            </w:pPr>
            <w:r w:rsidRPr="007F5FFF">
              <w:rPr>
                <w:szCs w:val="24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AF7069" w:rsidRPr="007F5FFF" w:rsidRDefault="00AF7069" w:rsidP="00C8149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21/72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51,2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7F5FFF" w:rsidRDefault="00AF7069" w:rsidP="00273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легковой автомобиль</w:t>
            </w:r>
          </w:p>
          <w:p w:rsidR="00AF7069" w:rsidRPr="007F5FFF" w:rsidRDefault="00AF7069" w:rsidP="00273F5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АУДИ А6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7F5FFF" w:rsidRDefault="00AF7069" w:rsidP="002D585B">
            <w:pPr>
              <w:rPr>
                <w:szCs w:val="24"/>
              </w:rPr>
            </w:pPr>
            <w:r w:rsidRPr="007F5FFF">
              <w:rPr>
                <w:szCs w:val="24"/>
              </w:rPr>
              <w:t>856 418,63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vertAlign w:val="superscript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долевая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7/18</w:t>
            </w:r>
          </w:p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lastRenderedPageBreak/>
              <w:t>342,0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1E2E09">
            <w:pPr>
              <w:rPr>
                <w:color w:val="FF0000"/>
                <w:vertAlign w:val="superscript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7F5FFF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3B272D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земельный участок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1404,0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D65620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 xml:space="preserve">легковой автомобиль </w:t>
            </w:r>
          </w:p>
          <w:p w:rsidR="00AF7069" w:rsidRPr="007F5FFF" w:rsidRDefault="00AF7069" w:rsidP="00D65620">
            <w:pPr>
              <w:ind w:right="-82"/>
              <w:jc w:val="center"/>
              <w:rPr>
                <w:color w:val="FF0000"/>
                <w:szCs w:val="24"/>
              </w:rPr>
            </w:pPr>
            <w:r w:rsidRPr="007F5FFF">
              <w:rPr>
                <w:szCs w:val="24"/>
              </w:rPr>
              <w:t>КИА РИО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73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281 179,36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жилой</w:t>
            </w:r>
          </w:p>
          <w:p w:rsidR="00AF7069" w:rsidRPr="007F5FFF" w:rsidRDefault="00AF7069" w:rsidP="00250980">
            <w:pPr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дом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47,3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CF4898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7F5FFF" w:rsidTr="0020358D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250980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квартира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3B272D">
            <w:pPr>
              <w:ind w:right="-82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индивидуальная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  <w:p w:rsidR="00AF7069" w:rsidRPr="007F5FFF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41,1</w:t>
            </w:r>
          </w:p>
          <w:p w:rsidR="00AF7069" w:rsidRPr="007F5FFF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290175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7F5FFF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7F5FFF" w:rsidRDefault="00AF7069" w:rsidP="00273F50">
            <w:pPr>
              <w:autoSpaceDE w:val="0"/>
              <w:autoSpaceDN w:val="0"/>
              <w:adjustRightInd w:val="0"/>
              <w:ind w:right="-75"/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ind w:right="-82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7F5FFF" w:rsidRDefault="00AF7069" w:rsidP="001E2E0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7F5FFF" w:rsidRDefault="00AF7069" w:rsidP="00E23D51">
      <w:pPr>
        <w:autoSpaceDE w:val="0"/>
        <w:autoSpaceDN w:val="0"/>
        <w:adjustRightInd w:val="0"/>
        <w:jc w:val="center"/>
        <w:rPr>
          <w:color w:val="FF0000"/>
          <w:szCs w:val="24"/>
        </w:rPr>
      </w:pP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7F5FFF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EE0C72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Сведения</w:t>
      </w:r>
    </w:p>
    <w:p w:rsidR="00AF7069" w:rsidRPr="00EE0C72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>директора государственного бюджетного профессионального образовательного учреждени</w:t>
      </w:r>
      <w:r>
        <w:rPr>
          <w:szCs w:val="24"/>
        </w:rPr>
        <w:t>я</w:t>
      </w:r>
      <w:r w:rsidRPr="00261658">
        <w:rPr>
          <w:szCs w:val="24"/>
        </w:rPr>
        <w:t xml:space="preserve"> Ростовская область</w:t>
      </w:r>
    </w:p>
    <w:p w:rsidR="00AF7069" w:rsidRPr="00261658" w:rsidRDefault="00AF7069" w:rsidP="00DF47A8">
      <w:pPr>
        <w:autoSpaceDE w:val="0"/>
        <w:autoSpaceDN w:val="0"/>
        <w:adjustRightInd w:val="0"/>
        <w:jc w:val="center"/>
        <w:rPr>
          <w:szCs w:val="24"/>
        </w:rPr>
      </w:pPr>
      <w:r w:rsidRPr="00261658">
        <w:rPr>
          <w:szCs w:val="24"/>
        </w:rPr>
        <w:t xml:space="preserve"> «Сальский казачий кадетский профессиональный лицей»</w:t>
      </w:r>
    </w:p>
    <w:p w:rsidR="00AF7069" w:rsidRPr="00EE0C72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EE0C72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EE0C72">
        <w:rPr>
          <w:szCs w:val="24"/>
        </w:rPr>
        <w:t xml:space="preserve"> года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05522F" w:rsidTr="005C68C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</w:t>
            </w:r>
            <w:r w:rsidRPr="0005522F">
              <w:rPr>
                <w:szCs w:val="24"/>
              </w:rPr>
              <w:lastRenderedPageBreak/>
              <w:t xml:space="preserve">лица,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05522F">
              <w:rPr>
                <w:szCs w:val="24"/>
              </w:rPr>
              <w:lastRenderedPageBreak/>
              <w:t>Деклариро-ванный</w:t>
            </w:r>
            <w:proofErr w:type="gramEnd"/>
            <w:r w:rsidRPr="0005522F">
              <w:rPr>
                <w:szCs w:val="24"/>
              </w:rPr>
              <w:t xml:space="preserve"> годовой </w:t>
            </w:r>
            <w:r w:rsidRPr="0005522F">
              <w:rPr>
                <w:szCs w:val="24"/>
              </w:rPr>
              <w:lastRenderedPageBreak/>
              <w:t>доход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lastRenderedPageBreak/>
              <w:t>Сведения об источника</w:t>
            </w:r>
            <w:r w:rsidRPr="0005522F">
              <w:lastRenderedPageBreak/>
              <w:t>х получения средств, за счет 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9"/>
            </w:r>
            <w:r w:rsidRPr="0005522F">
              <w:rPr>
                <w:vertAlign w:val="superscript"/>
              </w:rPr>
              <w:t>[1]</w:t>
            </w:r>
          </w:p>
        </w:tc>
      </w:tr>
      <w:tr w:rsidR="00AF7069" w:rsidRPr="0005522F" w:rsidTr="00F80C6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 w:rsidP="005C68CA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 w:rsidP="005C68CA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 w:rsidP="005C68CA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 w:rsidP="005C68CA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 w:rsidP="005C68CA">
            <w:pPr>
              <w:rPr>
                <w:szCs w:val="24"/>
                <w:vertAlign w:val="superscript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Басов</w:t>
            </w:r>
          </w:p>
          <w:p w:rsidR="00AF7069" w:rsidRPr="00EE0C72" w:rsidRDefault="00AF7069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Олег</w:t>
            </w:r>
          </w:p>
          <w:p w:rsidR="00AF7069" w:rsidRPr="00EE0C72" w:rsidRDefault="00AF7069" w:rsidP="005C68CA">
            <w:pPr>
              <w:ind w:right="-75"/>
              <w:rPr>
                <w:szCs w:val="24"/>
              </w:rPr>
            </w:pPr>
            <w:r w:rsidRPr="00EE0C72">
              <w:rPr>
                <w:szCs w:val="24"/>
              </w:rPr>
              <w:t>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  <w:p w:rsidR="00AF7069" w:rsidRPr="00EE0C72" w:rsidRDefault="00AF7069" w:rsidP="005C68CA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A104F1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17F06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398,0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EE0C72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18</w:t>
            </w:r>
            <w:r>
              <w:rPr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Легковой автомобиль:</w:t>
            </w:r>
          </w:p>
          <w:p w:rsidR="00AF7069" w:rsidRPr="00FD1904" w:rsidRDefault="00AF7069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 xml:space="preserve">Шевроле </w:t>
            </w:r>
            <w:r w:rsidRPr="00EE0C72">
              <w:rPr>
                <w:szCs w:val="24"/>
                <w:lang w:val="en-US"/>
              </w:rPr>
              <w:t>Klass</w:t>
            </w:r>
          </w:p>
          <w:p w:rsidR="00AF7069" w:rsidRPr="00EE0C72" w:rsidRDefault="00AF7069" w:rsidP="00A104F1">
            <w:pPr>
              <w:ind w:right="-82"/>
              <w:jc w:val="center"/>
              <w:rPr>
                <w:szCs w:val="24"/>
              </w:rPr>
            </w:pPr>
            <w:r w:rsidRPr="00EE0C72">
              <w:rPr>
                <w:szCs w:val="24"/>
                <w:lang w:val="en-US"/>
              </w:rPr>
              <w:t>C</w:t>
            </w:r>
            <w:r w:rsidRPr="00FD1904">
              <w:rPr>
                <w:szCs w:val="24"/>
              </w:rPr>
              <w:t>100/</w:t>
            </w:r>
            <w:r w:rsidRPr="00EE0C72">
              <w:rPr>
                <w:szCs w:val="24"/>
                <w:lang w:val="en-US"/>
              </w:rPr>
              <w:t>Captiva</w:t>
            </w:r>
          </w:p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FD1904" w:rsidRDefault="00AF7069" w:rsidP="00EF451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D1904">
              <w:rPr>
                <w:sz w:val="22"/>
                <w:szCs w:val="22"/>
              </w:rPr>
              <w:t>1 628 533,90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17F06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769,0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3059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17F06" w:rsidRDefault="00AF7069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673,0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5C68CA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A104F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81,7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75,5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B761E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946CA6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EE0C72" w:rsidTr="009B761E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40"/>
              <w:rPr>
                <w:szCs w:val="24"/>
              </w:rPr>
            </w:pPr>
            <w:r w:rsidRPr="00EE0C72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21,6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EE0C72">
            <w:pPr>
              <w:jc w:val="center"/>
              <w:rPr>
                <w:szCs w:val="24"/>
              </w:rPr>
            </w:pPr>
            <w:r w:rsidRPr="00EE0C72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07CA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07CA0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07CA0">
            <w:pPr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EE0C72" w:rsidRDefault="00AF7069" w:rsidP="005C68CA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Pr="00EE0C72" w:rsidRDefault="00AF7069" w:rsidP="00A104F1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Сведения</w:t>
      </w:r>
    </w:p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о доходах, об имуществе и обязательствах имущественного характера</w:t>
      </w:r>
    </w:p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директора государственного бюджетного общеобразовательного учреждения Ростовской области «Шахтинский генерала Я.П. Бакланова казачий кадетский корпус» и членов его семьи</w:t>
      </w:r>
    </w:p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976746">
        <w:rPr>
          <w:szCs w:val="24"/>
        </w:rPr>
        <w:t>за период с 1 января по 31 декабря 2017 года</w:t>
      </w:r>
    </w:p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976746" w:rsidTr="0054137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Фамилия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и инициалы лица,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Объекты недвижимости, находящиеся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Транспортные средства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976746">
              <w:rPr>
                <w:szCs w:val="24"/>
              </w:rPr>
              <w:t>Деклариро-ванный</w:t>
            </w:r>
            <w:proofErr w:type="gramEnd"/>
            <w:r w:rsidRPr="00976746">
              <w:rPr>
                <w:szCs w:val="24"/>
              </w:rPr>
              <w:t xml:space="preserve"> годовой доход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76746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76746">
              <w:rPr>
                <w:vertAlign w:val="superscript"/>
              </w:rPr>
              <w:footnoteReference w:id="10"/>
            </w:r>
            <w:r w:rsidRPr="00976746">
              <w:rPr>
                <w:vertAlign w:val="superscript"/>
              </w:rPr>
              <w:t>[1]</w:t>
            </w:r>
          </w:p>
        </w:tc>
      </w:tr>
      <w:tr w:rsidR="00AF7069" w:rsidRPr="00976746" w:rsidTr="00F93A14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76746" w:rsidRDefault="00AF7069" w:rsidP="0054137D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площадь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 xml:space="preserve">вид </w:t>
            </w:r>
          </w:p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76746" w:rsidRDefault="00AF7069" w:rsidP="0054137D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76746" w:rsidRDefault="00AF7069" w:rsidP="0054137D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76746" w:rsidRDefault="00AF7069" w:rsidP="0054137D">
            <w:pPr>
              <w:rPr>
                <w:vertAlign w:val="superscript"/>
              </w:rPr>
            </w:pPr>
          </w:p>
        </w:tc>
      </w:tr>
      <w:tr w:rsidR="00AF7069" w:rsidRPr="00976746" w:rsidTr="00FB560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75"/>
              <w:rPr>
                <w:szCs w:val="24"/>
              </w:rPr>
            </w:pPr>
            <w:r w:rsidRPr="00976746">
              <w:rPr>
                <w:szCs w:val="24"/>
              </w:rPr>
              <w:lastRenderedPageBreak/>
              <w:t>Бобыльченко Виталий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легковые автомобили:</w:t>
            </w:r>
          </w:p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ВАЗ 21093;</w:t>
            </w:r>
          </w:p>
          <w:p w:rsidR="00AF7069" w:rsidRPr="00976746" w:rsidRDefault="00AF7069" w:rsidP="00976746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  <w:lang w:val="en-US"/>
              </w:rPr>
              <w:t>CHEVROLET</w:t>
            </w:r>
            <w:r w:rsidRPr="00976746">
              <w:rPr>
                <w:szCs w:val="24"/>
              </w:rPr>
              <w:t xml:space="preserve"> </w:t>
            </w:r>
            <w:r w:rsidRPr="00976746">
              <w:rPr>
                <w:szCs w:val="24"/>
                <w:lang w:val="en-US"/>
              </w:rPr>
              <w:t>CRUZE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73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695 714,03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976746" w:rsidTr="00FB5601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976746" w:rsidTr="00323513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76746">
              <w:rPr>
                <w:szCs w:val="24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жилой дом</w:t>
            </w:r>
          </w:p>
          <w:p w:rsidR="00AF7069" w:rsidRPr="00976746" w:rsidRDefault="00AF7069" w:rsidP="0054137D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148,0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CA0E08">
            <w:pPr>
              <w:ind w:right="-73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нет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976746" w:rsidTr="00323513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C54C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земельный участок</w:t>
            </w:r>
          </w:p>
          <w:p w:rsidR="00AF7069" w:rsidRPr="00976746" w:rsidRDefault="00AF7069" w:rsidP="00F93A1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920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jc w:val="center"/>
              <w:rPr>
                <w:szCs w:val="24"/>
              </w:rPr>
            </w:pPr>
            <w:r w:rsidRPr="00976746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CA0E08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76746" w:rsidRDefault="00AF7069" w:rsidP="0054137D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Pr="00976746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05522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Сведения</w:t>
      </w:r>
    </w:p>
    <w:p w:rsidR="00AF7069" w:rsidRPr="0005522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главного специалиста отдела финансового планирования, бухгалтерского учета и отчетности департамента по делам казачества</w:t>
      </w:r>
    </w:p>
    <w:p w:rsidR="00AF7069" w:rsidRPr="0005522F" w:rsidRDefault="00AF7069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 xml:space="preserve"> и кадетских учебных заведений Ростовской области </w:t>
      </w:r>
      <w:r>
        <w:rPr>
          <w:szCs w:val="24"/>
        </w:rPr>
        <w:t>и членов ее семьи</w:t>
      </w:r>
    </w:p>
    <w:p w:rsidR="00AF7069" w:rsidRPr="0005522F" w:rsidRDefault="00AF7069" w:rsidP="00BC3AE5">
      <w:pPr>
        <w:autoSpaceDE w:val="0"/>
        <w:autoSpaceDN w:val="0"/>
        <w:adjustRightInd w:val="0"/>
        <w:jc w:val="center"/>
        <w:rPr>
          <w:szCs w:val="24"/>
        </w:rPr>
      </w:pPr>
      <w:r w:rsidRPr="0005522F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05522F">
        <w:rPr>
          <w:szCs w:val="24"/>
        </w:rPr>
        <w:t xml:space="preserve"> года</w:t>
      </w:r>
    </w:p>
    <w:p w:rsidR="00AF7069" w:rsidRPr="0005522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05522F" w:rsidTr="00FE64A8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Фамилия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и инициалы лица,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Объекты недвижимости, находящиеся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Транспортные средства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05522F">
              <w:rPr>
                <w:szCs w:val="24"/>
              </w:rPr>
              <w:t>Деклариро-ванный</w:t>
            </w:r>
            <w:proofErr w:type="gramEnd"/>
            <w:r w:rsidRPr="0005522F">
              <w:rPr>
                <w:szCs w:val="24"/>
              </w:rPr>
              <w:t xml:space="preserve"> годовой доход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05522F">
              <w:t xml:space="preserve">Сведения об источниках получения средств, за счет </w:t>
            </w:r>
            <w:r w:rsidRPr="0005522F">
              <w:lastRenderedPageBreak/>
              <w:t>которых совершена сделка (вид приобретенного имущества, источники)</w:t>
            </w:r>
            <w:r w:rsidRPr="0005522F">
              <w:rPr>
                <w:vertAlign w:val="superscript"/>
              </w:rPr>
              <w:footnoteReference w:id="11"/>
            </w:r>
            <w:r w:rsidRPr="0005522F">
              <w:rPr>
                <w:vertAlign w:val="superscript"/>
              </w:rPr>
              <w:t>[1]</w:t>
            </w:r>
          </w:p>
        </w:tc>
      </w:tr>
      <w:tr w:rsidR="00AF7069" w:rsidRPr="0005522F" w:rsidTr="00FE64A8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площадь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 xml:space="preserve">вид </w:t>
            </w:r>
          </w:p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05522F" w:rsidRDefault="00AF7069">
            <w:pPr>
              <w:rPr>
                <w:szCs w:val="24"/>
                <w:vertAlign w:val="superscript"/>
              </w:rPr>
            </w:pPr>
          </w:p>
        </w:tc>
      </w:tr>
      <w:tr w:rsidR="00AF7069" w:rsidRPr="0005522F" w:rsidTr="0045431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Андрющенко</w:t>
            </w:r>
          </w:p>
          <w:p w:rsidR="00AF7069" w:rsidRPr="0005522F" w:rsidRDefault="00AF7069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Галина</w:t>
            </w:r>
          </w:p>
          <w:p w:rsidR="00AF7069" w:rsidRPr="0005522F" w:rsidRDefault="00AF7069" w:rsidP="006C194A">
            <w:pPr>
              <w:ind w:right="-75"/>
              <w:rPr>
                <w:szCs w:val="24"/>
              </w:rPr>
            </w:pPr>
            <w:r w:rsidRPr="0005522F">
              <w:rPr>
                <w:szCs w:val="24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5522F">
              <w:rPr>
                <w:szCs w:val="24"/>
              </w:rPr>
              <w:t xml:space="preserve">олевая </w:t>
            </w:r>
          </w:p>
          <w:p w:rsidR="00AF7069" w:rsidRPr="0005522F" w:rsidRDefault="00AF7069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1/4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65</w:t>
            </w:r>
            <w:r>
              <w:rPr>
                <w:szCs w:val="24"/>
              </w:rPr>
              <w:t>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Россия</w:t>
            </w:r>
          </w:p>
          <w:p w:rsidR="00AF7069" w:rsidRPr="0005522F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ind w:right="-82"/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 w:rsidP="005674B0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603570,01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RPr="0005522F" w:rsidTr="00FE64A8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 w:rsidP="006C194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 w:rsidP="005674B0">
            <w:pPr>
              <w:jc w:val="center"/>
              <w:rPr>
                <w:szCs w:val="24"/>
              </w:rPr>
            </w:pPr>
            <w:r w:rsidRPr="0005522F">
              <w:rPr>
                <w:szCs w:val="24"/>
              </w:rPr>
              <w:t>квартира</w:t>
            </w:r>
          </w:p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72 000,00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05522F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Pr="0005522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</w:p>
    <w:p w:rsidR="00AF7069" w:rsidRPr="0005522F" w:rsidRDefault="00AF7069" w:rsidP="008D71D8">
      <w:pPr>
        <w:autoSpaceDE w:val="0"/>
        <w:autoSpaceDN w:val="0"/>
        <w:adjustRightInd w:val="0"/>
        <w:jc w:val="both"/>
        <w:rPr>
          <w:szCs w:val="24"/>
        </w:rPr>
      </w:pP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Сведения</w:t>
      </w: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о доходах, об имуществе и обязательствах имущественного характера</w:t>
      </w: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директора государственного бюджетного профессионального образовательного учреждения Ростовской области</w:t>
      </w: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 xml:space="preserve"> «Тацинский казачий кадетский техникум»</w:t>
      </w: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  <w:r w:rsidRPr="009B12DE">
        <w:rPr>
          <w:sz w:val="28"/>
        </w:rPr>
        <w:t>за период с 1 января по 31 декабря 2017 года</w:t>
      </w:r>
    </w:p>
    <w:p w:rsidR="00AF7069" w:rsidRPr="009B12DE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RPr="009B12DE" w:rsidTr="00B63BED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Фамилия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и инициалы лица,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Объекты недвижимости, находящиеся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Транспортные средства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 w:rsidRPr="009B12DE">
              <w:rPr>
                <w:szCs w:val="24"/>
              </w:rPr>
              <w:t>Деклариро-ванный</w:t>
            </w:r>
            <w:proofErr w:type="gramEnd"/>
            <w:r w:rsidRPr="009B12DE">
              <w:rPr>
                <w:szCs w:val="24"/>
              </w:rPr>
              <w:t xml:space="preserve"> годовой доход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9B12DE"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9B12DE">
              <w:rPr>
                <w:vertAlign w:val="superscript"/>
              </w:rPr>
              <w:footnoteReference w:id="12"/>
            </w:r>
            <w:r w:rsidRPr="009B12DE">
              <w:rPr>
                <w:vertAlign w:val="superscript"/>
              </w:rPr>
              <w:t>[1]</w:t>
            </w:r>
          </w:p>
        </w:tc>
      </w:tr>
      <w:tr w:rsidR="00AF7069" w:rsidRPr="009B12DE" w:rsidTr="004E6120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B12DE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площадь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вид </w:t>
            </w:r>
          </w:p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B12DE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B12DE" w:rsidRDefault="00AF7069">
            <w:pPr>
              <w:rPr>
                <w:color w:val="FF0000"/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Pr="009B12DE" w:rsidRDefault="00AF7069">
            <w:pPr>
              <w:rPr>
                <w:color w:val="FF0000"/>
                <w:vertAlign w:val="superscript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B12DE">
              <w:rPr>
                <w:szCs w:val="24"/>
              </w:rPr>
              <w:t xml:space="preserve">Аникин </w:t>
            </w:r>
          </w:p>
          <w:p w:rsidR="00AF7069" w:rsidRPr="009B12DE" w:rsidRDefault="00AF7069" w:rsidP="00B63BED">
            <w:pPr>
              <w:ind w:right="-75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Александр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  <w:p w:rsidR="00AF7069" w:rsidRPr="009B12DE" w:rsidRDefault="00AF7069">
            <w:pPr>
              <w:jc w:val="center"/>
              <w:rPr>
                <w:szCs w:val="24"/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4167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szCs w:val="24"/>
                <w:highlight w:val="yellow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 xml:space="preserve">легковой автомобиль Лада </w:t>
            </w:r>
          </w:p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  <w:highlight w:val="yellow"/>
              </w:rPr>
            </w:pPr>
            <w:r w:rsidRPr="009B12DE">
              <w:rPr>
                <w:szCs w:val="24"/>
              </w:rPr>
              <w:t>Приора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FF2681">
            <w:pPr>
              <w:ind w:right="-73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781 548,76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01E6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01E65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1400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FF2681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1329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1500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долевая</w:t>
            </w:r>
          </w:p>
          <w:p w:rsidR="00AF7069" w:rsidRPr="009B12DE" w:rsidRDefault="00AF7069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60000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долевая</w:t>
            </w:r>
          </w:p>
          <w:p w:rsidR="00AF7069" w:rsidRPr="009B12DE" w:rsidRDefault="00AF7069" w:rsidP="00367EA0">
            <w:pPr>
              <w:ind w:left="11" w:right="-82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1/2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60000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  <w:tr w:rsidR="00AF7069" w:rsidRPr="009B12DE" w:rsidTr="004E6120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color w:val="FF0000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 w:rsidP="00B63BED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 w:rsidP="00367EA0">
            <w:pPr>
              <w:ind w:left="11" w:right="-82"/>
            </w:pPr>
            <w:r w:rsidRPr="009B12DE"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B12DE">
              <w:rPr>
                <w:szCs w:val="24"/>
              </w:rPr>
              <w:t>56,1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 w:rsidP="00121294">
            <w:r w:rsidRPr="009B12DE"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ind w:right="-82"/>
              <w:jc w:val="center"/>
              <w:rPr>
                <w:color w:val="FF0000"/>
                <w:szCs w:val="24"/>
                <w:highlight w:val="yellow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ind w:right="-73"/>
              <w:jc w:val="center"/>
              <w:rPr>
                <w:color w:val="FF0000"/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9B12DE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color w:val="FF0000"/>
                <w:szCs w:val="24"/>
              </w:rPr>
            </w:pPr>
          </w:p>
        </w:tc>
      </w:tr>
    </w:tbl>
    <w:p w:rsidR="00AF7069" w:rsidRPr="009B12DE" w:rsidRDefault="00AF7069" w:rsidP="00467E29">
      <w:pPr>
        <w:autoSpaceDE w:val="0"/>
        <w:autoSpaceDN w:val="0"/>
        <w:adjustRightInd w:val="0"/>
        <w:jc w:val="center"/>
        <w:rPr>
          <w:color w:val="FF0000"/>
          <w:sz w:val="28"/>
        </w:rPr>
      </w:pP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15382A">
        <w:rPr>
          <w:szCs w:val="24"/>
        </w:rPr>
        <w:t xml:space="preserve">департамента по делам казачества и кадетских учебных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15382A">
        <w:rPr>
          <w:szCs w:val="24"/>
        </w:rPr>
        <w:t>заведений Ростовской области</w:t>
      </w:r>
      <w:r>
        <w:rPr>
          <w:sz w:val="28"/>
        </w:rPr>
        <w:t xml:space="preserve"> </w:t>
      </w:r>
      <w:r w:rsidRPr="0055025F">
        <w:rPr>
          <w:szCs w:val="24"/>
        </w:rPr>
        <w:t>и членов ее семьи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 за период с 1 января по 31 декабря 201</w:t>
      </w:r>
      <w:r>
        <w:rPr>
          <w:szCs w:val="24"/>
        </w:rPr>
        <w:t>7</w:t>
      </w:r>
      <w:r w:rsidRPr="0055025F">
        <w:rPr>
          <w:szCs w:val="24"/>
        </w:rPr>
        <w:t xml:space="preserve"> года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</w:t>
            </w:r>
            <w:r>
              <w:lastRenderedPageBreak/>
              <w:t>приобретенного имущества, источники)</w:t>
            </w:r>
            <w:r>
              <w:rPr>
                <w:vertAlign w:val="superscript"/>
              </w:rPr>
              <w:footnoteReference w:id="13"/>
            </w:r>
            <w:r>
              <w:rPr>
                <w:vertAlign w:val="superscript"/>
              </w:rPr>
              <w:t>[1]</w:t>
            </w:r>
          </w:p>
        </w:tc>
      </w:tr>
      <w:tr w:rsidR="00AF7069" w:rsidTr="00F00BDE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BC6B5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Артеменко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Анжелика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634 546,10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F00BDE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(супруг)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E90772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B763CE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совместная</w:t>
            </w:r>
          </w:p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(супруга)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026491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026491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7069" w:rsidRPr="00026491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217230 </w:t>
            </w:r>
            <w:r>
              <w:rPr>
                <w:szCs w:val="24"/>
                <w:lang w:val="en-US"/>
              </w:rPr>
              <w:t>LADA</w:t>
            </w:r>
            <w:r w:rsidRPr="000264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PRIORA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236 073,08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933E6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F7069" w:rsidRDefault="00AF7069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</w:p>
          <w:p w:rsidR="00AF7069" w:rsidRDefault="00AF7069" w:rsidP="001A3A4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63,2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933E60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933E60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DB592B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DB592B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несовершен-нолетний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8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DB592B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DB592B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B763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 xml:space="preserve">главного специалиста отдела финансового планирования, бухгалтерского учета и </w:t>
      </w:r>
      <w:proofErr w:type="gramStart"/>
      <w:r w:rsidRPr="0055025F">
        <w:rPr>
          <w:szCs w:val="24"/>
        </w:rPr>
        <w:t>отчетности</w:t>
      </w:r>
      <w:proofErr w:type="gramEnd"/>
      <w:r w:rsidRPr="0055025F">
        <w:rPr>
          <w:szCs w:val="24"/>
        </w:rPr>
        <w:t xml:space="preserve"> и членов ее семьи 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55025F">
        <w:rPr>
          <w:szCs w:val="24"/>
        </w:rPr>
        <w:t xml:space="preserve"> года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  <w:r>
              <w:rPr>
                <w:vertAlign w:val="superscript"/>
              </w:rPr>
              <w:footnoteReference w:id="14"/>
            </w:r>
            <w:r>
              <w:rPr>
                <w:vertAlign w:val="superscript"/>
              </w:rPr>
              <w:t>[1]</w:t>
            </w:r>
          </w:p>
        </w:tc>
      </w:tr>
      <w:tr w:rsidR="00AF7069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D1483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szCs w:val="24"/>
              </w:rPr>
            </w:pPr>
            <w:r>
              <w:rPr>
                <w:szCs w:val="24"/>
              </w:rPr>
              <w:t>Айдинова</w:t>
            </w:r>
          </w:p>
          <w:p w:rsidR="00AF7069" w:rsidRDefault="00AF7069">
            <w:pPr>
              <w:rPr>
                <w:szCs w:val="24"/>
              </w:rPr>
            </w:pPr>
            <w:r>
              <w:rPr>
                <w:szCs w:val="24"/>
              </w:rPr>
              <w:t>Евгения</w:t>
            </w:r>
          </w:p>
          <w:p w:rsidR="00AF7069" w:rsidRDefault="00AF7069">
            <w:pPr>
              <w:rPr>
                <w:szCs w:val="24"/>
              </w:rPr>
            </w:pPr>
            <w:r>
              <w:rPr>
                <w:szCs w:val="24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45,3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D148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rPr>
                <w:szCs w:val="24"/>
              </w:rPr>
            </w:pPr>
            <w:r>
              <w:rPr>
                <w:szCs w:val="24"/>
              </w:rPr>
              <w:t>595 043,13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D14830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915,0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940D2A" w:rsidRDefault="00AF7069" w:rsidP="0069583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940D2A">
              <w:rPr>
                <w:szCs w:val="24"/>
              </w:rPr>
              <w:t>легковой автомобиль:</w:t>
            </w:r>
          </w:p>
          <w:p w:rsidR="00AF7069" w:rsidRPr="0069583C" w:rsidRDefault="00AF7069" w:rsidP="00695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НИССАН </w:t>
            </w:r>
            <w:r>
              <w:rPr>
                <w:szCs w:val="24"/>
                <w:lang w:val="en-US"/>
              </w:rPr>
              <w:t>ALMERA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Pr="0069583C" w:rsidRDefault="00AF7069">
            <w:pPr>
              <w:rPr>
                <w:sz w:val="22"/>
                <w:szCs w:val="22"/>
              </w:rPr>
            </w:pPr>
            <w:r w:rsidRPr="0069583C">
              <w:rPr>
                <w:sz w:val="22"/>
                <w:szCs w:val="22"/>
              </w:rPr>
              <w:t>1 049 906,93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C05C95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C05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C05C95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62,1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</w:p>
        </w:tc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069" w:rsidRDefault="00AF7069">
            <w:pPr>
              <w:rPr>
                <w:vertAlign w:val="superscript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специалиста</w:t>
      </w:r>
      <w:r>
        <w:rPr>
          <w:szCs w:val="24"/>
        </w:rPr>
        <w:t>-</w:t>
      </w:r>
      <w:proofErr w:type="gramStart"/>
      <w:r>
        <w:rPr>
          <w:szCs w:val="24"/>
        </w:rPr>
        <w:t>эксперта  по</w:t>
      </w:r>
      <w:proofErr w:type="gramEnd"/>
      <w:r>
        <w:rPr>
          <w:szCs w:val="24"/>
        </w:rPr>
        <w:t xml:space="preserve"> организационной и кадровой работе</w:t>
      </w:r>
      <w:r w:rsidRPr="0055025F">
        <w:rPr>
          <w:szCs w:val="24"/>
        </w:rPr>
        <w:t xml:space="preserve"> </w:t>
      </w:r>
    </w:p>
    <w:p w:rsidR="00AF7069" w:rsidRPr="00ED0DB3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ED0DB3">
        <w:rPr>
          <w:szCs w:val="24"/>
        </w:rPr>
        <w:t xml:space="preserve">департамента по делам казачества и кадетских учебных заведений Ростовской области </w:t>
      </w:r>
    </w:p>
    <w:p w:rsidR="00AF7069" w:rsidRPr="00ED0DB3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ED0DB3">
        <w:rPr>
          <w:szCs w:val="24"/>
        </w:rPr>
        <w:t xml:space="preserve">за период с 1 января по 31 декабря 2017 года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5"/>
            </w:r>
            <w:r>
              <w:rPr>
                <w:vertAlign w:val="superscript"/>
              </w:rPr>
              <w:t>[1]</w:t>
            </w:r>
          </w:p>
        </w:tc>
      </w:tr>
      <w:tr w:rsidR="00AF7069" w:rsidTr="00BC6B5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площадь </w:t>
            </w:r>
            <w:r>
              <w:rPr>
                <w:szCs w:val="24"/>
              </w:rPr>
              <w:lastRenderedPageBreak/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BC6B5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 w:rsidRPr="00D77BB4">
              <w:rPr>
                <w:szCs w:val="24"/>
              </w:rPr>
              <w:t xml:space="preserve">Брык 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Наталья 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615,0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755 056,64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BC6B5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BC6B5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44,9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главного специалиста по правовой работе </w:t>
      </w:r>
      <w:r w:rsidRPr="00A603A1">
        <w:rPr>
          <w:szCs w:val="24"/>
        </w:rPr>
        <w:t xml:space="preserve">департамента по делам казачества и кадетских учебных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A603A1">
        <w:rPr>
          <w:szCs w:val="24"/>
        </w:rPr>
        <w:t xml:space="preserve">заведений Ростовской области 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A603A1">
        <w:rPr>
          <w:szCs w:val="24"/>
        </w:rPr>
        <w:t>за</w:t>
      </w:r>
      <w:r w:rsidRPr="0055025F">
        <w:rPr>
          <w:szCs w:val="24"/>
        </w:rPr>
        <w:t xml:space="preserve"> период с 1 января по 31 декабря 201</w:t>
      </w:r>
      <w:r>
        <w:rPr>
          <w:szCs w:val="24"/>
        </w:rPr>
        <w:t>7</w:t>
      </w:r>
      <w:r w:rsidRPr="0055025F">
        <w:rPr>
          <w:szCs w:val="24"/>
        </w:rPr>
        <w:t xml:space="preserve"> года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6"/>
            </w:r>
            <w:r>
              <w:rPr>
                <w:vertAlign w:val="superscript"/>
              </w:rPr>
              <w:t>[1]</w:t>
            </w:r>
          </w:p>
        </w:tc>
      </w:tr>
      <w:tr w:rsidR="00AF7069" w:rsidTr="00BC6B59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BC6B59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Ломакина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Наталия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725B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725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725BEC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725BEC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603 592,17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BC6B59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BC6B59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3765DF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о доходах, об имуществе и обязательствах имущественного характера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специалиста</w:t>
      </w:r>
      <w:r>
        <w:rPr>
          <w:szCs w:val="24"/>
        </w:rPr>
        <w:t xml:space="preserve"> первой категория</w:t>
      </w:r>
      <w:r w:rsidRPr="0055025F">
        <w:rPr>
          <w:szCs w:val="24"/>
        </w:rPr>
        <w:t xml:space="preserve"> отдела финансового планирования, бухгалтерского учета и отчетности </w:t>
      </w:r>
    </w:p>
    <w:p w:rsidR="00AF7069" w:rsidRPr="003F4743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3F4743">
        <w:rPr>
          <w:szCs w:val="24"/>
        </w:rPr>
        <w:t xml:space="preserve">департамента по делам казачества и кадетских учебных заведений Ростовской области 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55025F">
        <w:rPr>
          <w:szCs w:val="24"/>
        </w:rPr>
        <w:t xml:space="preserve"> года </w:t>
      </w:r>
    </w:p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7"/>
            </w:r>
            <w:r>
              <w:rPr>
                <w:vertAlign w:val="superscript"/>
              </w:rPr>
              <w:t>[1]</w:t>
            </w:r>
          </w:p>
        </w:tc>
      </w:tr>
      <w:tr w:rsidR="00AF7069" w:rsidTr="00F1653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F1653A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Снурницына 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Мадина 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Альбертовна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169 862,65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F1653A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F1653A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jc w:val="center"/>
              <w:rPr>
                <w:szCs w:val="24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A25A76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44428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AF7069" w:rsidRDefault="00AF7069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Сведения</w:t>
      </w:r>
    </w:p>
    <w:p w:rsidR="00AF7069" w:rsidRDefault="00AF7069" w:rsidP="00CE414D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о доходах, расходах об имуществе и обязательствах имущественного характера</w:t>
      </w:r>
    </w:p>
    <w:p w:rsidR="00AF7069" w:rsidRDefault="00AF7069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szCs w:val="24"/>
        </w:rPr>
        <w:t>заместителя директора департамента по делам казачества и кадетских учебных заведений Ростовской области – начальника отдела по делам казачества и членов его семьи за период с 1 января по 31 декабря 2017 года</w:t>
      </w:r>
    </w:p>
    <w:p w:rsidR="00AF7069" w:rsidRDefault="00AF7069" w:rsidP="00CE414D">
      <w:pPr>
        <w:spacing w:after="0" w:line="240" w:lineRule="auto"/>
        <w:jc w:val="center"/>
        <w:rPr>
          <w:szCs w:val="24"/>
        </w:rPr>
      </w:pPr>
    </w:p>
    <w:p w:rsidR="00AF7069" w:rsidRDefault="00AF7069" w:rsidP="00CE414D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700"/>
        <w:gridCol w:w="1843"/>
        <w:gridCol w:w="977"/>
        <w:gridCol w:w="1008"/>
        <w:gridCol w:w="1417"/>
        <w:gridCol w:w="992"/>
        <w:gridCol w:w="993"/>
        <w:gridCol w:w="1275"/>
        <w:gridCol w:w="1560"/>
        <w:gridCol w:w="1559"/>
      </w:tblGrid>
      <w:tr w:rsidR="00AF7069" w:rsidTr="00CE414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Деклариро-ванный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>
              <w:rPr>
                <w:rFonts w:eastAsia="Times New Roman"/>
                <w:sz w:val="23"/>
                <w:szCs w:val="23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7069" w:rsidTr="00CE414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spacing w:after="0" w:line="240" w:lineRule="auto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</w:p>
        </w:tc>
      </w:tr>
      <w:tr w:rsidR="00AF7069" w:rsidTr="00CE414D">
        <w:trPr>
          <w:trHeight w:val="96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spacing w:after="0" w:line="240" w:lineRule="auto"/>
              <w:ind w:right="-75"/>
              <w:rPr>
                <w:szCs w:val="24"/>
              </w:rPr>
            </w:pPr>
            <w:r>
              <w:rPr>
                <w:szCs w:val="24"/>
              </w:rPr>
              <w:t>Тарасов</w:t>
            </w:r>
          </w:p>
          <w:p w:rsidR="00AF7069" w:rsidRDefault="00AF7069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szCs w:val="24"/>
              </w:rPr>
              <w:t xml:space="preserve"> Федор Геннадьевич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52,6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7069" w:rsidRDefault="00AF706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7069" w:rsidRDefault="00AF7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Toyota</w:t>
            </w:r>
          </w:p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Avensis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1 484 749,26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F7069" w:rsidTr="00CE414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AF7069" w:rsidRDefault="00AF706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1/4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39,5</w:t>
            </w:r>
          </w:p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38,3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394 636,22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AF7069" w:rsidRDefault="00AF7069" w:rsidP="00CE414D"/>
    <w:p w:rsidR="00AF7069" w:rsidRDefault="00AF7069"/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Сведения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lastRenderedPageBreak/>
        <w:t>о доходах, об имуществе и обязательствах имущественного характера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>
        <w:rPr>
          <w:szCs w:val="24"/>
        </w:rPr>
        <w:t xml:space="preserve">ведущего </w:t>
      </w:r>
      <w:r w:rsidRPr="0055025F">
        <w:rPr>
          <w:szCs w:val="24"/>
        </w:rPr>
        <w:t>специалиста отдела финансового планирования, бухгалтерского учета и отчетности</w:t>
      </w:r>
      <w:r>
        <w:rPr>
          <w:szCs w:val="24"/>
        </w:rPr>
        <w:t xml:space="preserve"> </w:t>
      </w:r>
      <w:r w:rsidRPr="001A76B6">
        <w:rPr>
          <w:szCs w:val="24"/>
        </w:rPr>
        <w:t xml:space="preserve">департамента по делам казачества и кадетских учебных заведений Ростовской </w:t>
      </w:r>
      <w:proofErr w:type="gramStart"/>
      <w:r w:rsidRPr="001A76B6">
        <w:rPr>
          <w:szCs w:val="24"/>
        </w:rPr>
        <w:t xml:space="preserve">области </w:t>
      </w:r>
      <w:r w:rsidRPr="0055025F">
        <w:rPr>
          <w:szCs w:val="24"/>
        </w:rPr>
        <w:t xml:space="preserve"> и</w:t>
      </w:r>
      <w:proofErr w:type="gramEnd"/>
      <w:r w:rsidRPr="0055025F">
        <w:rPr>
          <w:szCs w:val="24"/>
        </w:rPr>
        <w:t xml:space="preserve"> членов ее семьи </w:t>
      </w:r>
    </w:p>
    <w:p w:rsidR="00AF7069" w:rsidRPr="0055025F" w:rsidRDefault="00AF7069" w:rsidP="00467E29">
      <w:pPr>
        <w:autoSpaceDE w:val="0"/>
        <w:autoSpaceDN w:val="0"/>
        <w:adjustRightInd w:val="0"/>
        <w:jc w:val="center"/>
        <w:rPr>
          <w:szCs w:val="24"/>
        </w:rPr>
      </w:pPr>
      <w:r w:rsidRPr="0055025F">
        <w:rPr>
          <w:szCs w:val="24"/>
        </w:rPr>
        <w:t>за период с 1 января по 31 декабря 201</w:t>
      </w:r>
      <w:r>
        <w:rPr>
          <w:szCs w:val="24"/>
        </w:rPr>
        <w:t>7</w:t>
      </w:r>
      <w:r w:rsidRPr="0055025F">
        <w:rPr>
          <w:szCs w:val="24"/>
        </w:rPr>
        <w:t xml:space="preserve"> года </w:t>
      </w:r>
    </w:p>
    <w:tbl>
      <w:tblPr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440"/>
        <w:gridCol w:w="1888"/>
        <w:gridCol w:w="1033"/>
        <w:gridCol w:w="1043"/>
        <w:gridCol w:w="1400"/>
        <w:gridCol w:w="1134"/>
        <w:gridCol w:w="1276"/>
        <w:gridCol w:w="1837"/>
        <w:gridCol w:w="1403"/>
        <w:gridCol w:w="1291"/>
      </w:tblGrid>
      <w:tr w:rsidR="00AF7069" w:rsidTr="00940D2A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 инициалы лица,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чьи сведения размещаются</w:t>
            </w:r>
          </w:p>
        </w:tc>
        <w:tc>
          <w:tcPr>
            <w:tcW w:w="5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Объекты недвижимости, находящиеся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в собственности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Транспортные средства 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Деклариро-ванный</w:t>
            </w:r>
            <w:proofErr w:type="gramEnd"/>
            <w:r>
              <w:rPr>
                <w:szCs w:val="24"/>
              </w:rPr>
              <w:t xml:space="preserve"> годовой доход</w:t>
            </w:r>
          </w:p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(руб.)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vertAlign w:val="superscript"/>
              </w:rPr>
              <w:footnoteReference w:id="18"/>
            </w:r>
            <w:r>
              <w:rPr>
                <w:vertAlign w:val="superscript"/>
              </w:rPr>
              <w:t>[1]</w:t>
            </w:r>
          </w:p>
        </w:tc>
      </w:tr>
      <w:tr w:rsidR="00AF7069" w:rsidTr="00940D2A"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собственности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площадь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(кв. м)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</w:p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69" w:rsidRDefault="00AF7069">
            <w:pPr>
              <w:autoSpaceDE w:val="0"/>
              <w:autoSpaceDN w:val="0"/>
              <w:adjustRightInd w:val="0"/>
              <w:ind w:right="-75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располо-жения</w:t>
            </w: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szCs w:val="24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069" w:rsidRDefault="00AF7069">
            <w:pPr>
              <w:rPr>
                <w:vertAlign w:val="superscript"/>
              </w:rPr>
            </w:pPr>
          </w:p>
        </w:tc>
      </w:tr>
      <w:tr w:rsidR="00AF7069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Злобина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 xml:space="preserve">Светлана </w:t>
            </w:r>
          </w:p>
          <w:p w:rsidR="00AF7069" w:rsidRDefault="00AF7069">
            <w:pPr>
              <w:ind w:right="-75"/>
              <w:rPr>
                <w:szCs w:val="24"/>
              </w:rPr>
            </w:pPr>
            <w:r>
              <w:rPr>
                <w:szCs w:val="24"/>
              </w:rPr>
              <w:t>Ильинична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t>532 694,95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4E510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764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легковой:</w:t>
            </w:r>
          </w:p>
          <w:p w:rsidR="00AF7069" w:rsidRDefault="00AF7069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Митсубиши лансер</w:t>
            </w:r>
          </w:p>
          <w:p w:rsidR="00AF7069" w:rsidRDefault="00AF7069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73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713 800,00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4E5104"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 w:rsidP="00684FCB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грузовой:</w:t>
            </w:r>
          </w:p>
          <w:p w:rsidR="00AF7069" w:rsidRDefault="00AF7069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AF</w:t>
            </w:r>
            <w:r>
              <w:rPr>
                <w:szCs w:val="24"/>
              </w:rPr>
              <w:t>38511 магнум</w:t>
            </w:r>
          </w:p>
          <w:p w:rsidR="00AF7069" w:rsidRDefault="00AF7069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грузовой тягач</w:t>
            </w:r>
          </w:p>
          <w:p w:rsidR="00AF7069" w:rsidRPr="00684FCB" w:rsidRDefault="00AF7069" w:rsidP="00940D2A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  <w:tr w:rsidR="00AF7069" w:rsidTr="004E5104"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AF7069" w:rsidRDefault="00AF7069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AF7069" w:rsidRDefault="00AF7069">
            <w:pPr>
              <w:ind w:right="-82"/>
              <w:jc w:val="center"/>
              <w:rPr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 w:rsidP="005F31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Pr="00684FCB" w:rsidRDefault="00AF7069" w:rsidP="00940D2A">
            <w:pPr>
              <w:ind w:right="-82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автоприцеп </w:t>
            </w:r>
            <w:r>
              <w:rPr>
                <w:szCs w:val="24"/>
                <w:lang w:val="en-US"/>
              </w:rPr>
              <w:t xml:space="preserve">FRUEHAUE ONCR </w:t>
            </w:r>
            <w:r>
              <w:rPr>
                <w:szCs w:val="24"/>
              </w:rPr>
              <w:t>полуприцеп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ind w:right="-73"/>
              <w:jc w:val="center"/>
              <w:rPr>
                <w:szCs w:val="24"/>
              </w:rPr>
            </w:pP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069" w:rsidRDefault="00AF7069">
            <w:pPr>
              <w:autoSpaceDE w:val="0"/>
              <w:autoSpaceDN w:val="0"/>
              <w:adjustRightInd w:val="0"/>
              <w:ind w:right="-73"/>
              <w:jc w:val="center"/>
              <w:rPr>
                <w:szCs w:val="24"/>
              </w:rPr>
            </w:pPr>
          </w:p>
        </w:tc>
      </w:tr>
    </w:tbl>
    <w:p w:rsidR="00AF7069" w:rsidRDefault="00AF7069" w:rsidP="00467E29">
      <w:pPr>
        <w:autoSpaceDE w:val="0"/>
        <w:autoSpaceDN w:val="0"/>
        <w:adjustRightInd w:val="0"/>
        <w:jc w:val="center"/>
        <w:rPr>
          <w:sz w:val="28"/>
        </w:rPr>
      </w:pPr>
    </w:p>
    <w:p w:rsidR="00AF7069" w:rsidRPr="003635DA" w:rsidRDefault="00AF7069" w:rsidP="008D71D8">
      <w:pPr>
        <w:autoSpaceDE w:val="0"/>
        <w:autoSpaceDN w:val="0"/>
        <w:adjustRightInd w:val="0"/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73D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850" w:rsidRDefault="00D72850" w:rsidP="00AF7069">
      <w:pPr>
        <w:spacing w:after="0" w:line="240" w:lineRule="auto"/>
      </w:pPr>
      <w:r>
        <w:separator/>
      </w:r>
    </w:p>
  </w:endnote>
  <w:endnote w:type="continuationSeparator" w:id="0">
    <w:p w:rsidR="00D72850" w:rsidRDefault="00D72850" w:rsidP="00AF7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850" w:rsidRDefault="00D72850" w:rsidP="00AF7069">
      <w:pPr>
        <w:spacing w:after="0" w:line="240" w:lineRule="auto"/>
      </w:pPr>
      <w:r>
        <w:separator/>
      </w:r>
    </w:p>
  </w:footnote>
  <w:footnote w:type="continuationSeparator" w:id="0">
    <w:p w:rsidR="00D72850" w:rsidRDefault="00D72850" w:rsidP="00AF7069">
      <w:pPr>
        <w:spacing w:after="0" w:line="240" w:lineRule="auto"/>
      </w:pPr>
      <w:r>
        <w:continuationSeparator/>
      </w:r>
    </w:p>
  </w:footnote>
  <w:footnote w:id="1">
    <w:p w:rsidR="00AF7069" w:rsidRDefault="00AF7069" w:rsidP="0034214D"/>
  </w:footnote>
  <w:footnote w:id="2">
    <w:p w:rsidR="00AF7069" w:rsidRDefault="00AF7069" w:rsidP="00BC2A2F"/>
  </w:footnote>
  <w:footnote w:id="3">
    <w:p w:rsidR="00AF7069" w:rsidRDefault="00AF7069" w:rsidP="00F73630"/>
  </w:footnote>
  <w:footnote w:id="4">
    <w:p w:rsidR="00AF7069" w:rsidRDefault="00AF7069" w:rsidP="00E23D51"/>
  </w:footnote>
  <w:footnote w:id="5">
    <w:p w:rsidR="00AF7069" w:rsidRDefault="00AF7069" w:rsidP="00E23D51"/>
  </w:footnote>
  <w:footnote w:id="6">
    <w:p w:rsidR="00AF7069" w:rsidRDefault="00AF7069" w:rsidP="00EF37DD"/>
  </w:footnote>
  <w:footnote w:id="7">
    <w:p w:rsidR="00AF7069" w:rsidRDefault="00AF7069" w:rsidP="00E23D51"/>
  </w:footnote>
  <w:footnote w:id="8">
    <w:p w:rsidR="00AF7069" w:rsidRDefault="00AF7069" w:rsidP="00E23D51"/>
  </w:footnote>
  <w:footnote w:id="9">
    <w:p w:rsidR="00AF7069" w:rsidRDefault="00AF7069" w:rsidP="00A104F1"/>
  </w:footnote>
  <w:footnote w:id="10">
    <w:p w:rsidR="00AF7069" w:rsidRDefault="00AF7069" w:rsidP="00F93A14"/>
  </w:footnote>
  <w:footnote w:id="11">
    <w:p w:rsidR="00AF7069" w:rsidRDefault="00AF7069" w:rsidP="006C194A"/>
  </w:footnote>
  <w:footnote w:id="12">
    <w:p w:rsidR="00AF7069" w:rsidRDefault="00AF7069" w:rsidP="00B63BED"/>
  </w:footnote>
  <w:footnote w:id="13">
    <w:p w:rsidR="00AF7069" w:rsidRDefault="00AF7069" w:rsidP="00940D2A"/>
  </w:footnote>
  <w:footnote w:id="14">
    <w:p w:rsidR="00AF7069" w:rsidRDefault="00AF7069" w:rsidP="00940D2A"/>
  </w:footnote>
  <w:footnote w:id="15">
    <w:p w:rsidR="00AF7069" w:rsidRDefault="00AF7069" w:rsidP="00940D2A"/>
  </w:footnote>
  <w:footnote w:id="16">
    <w:p w:rsidR="00AF7069" w:rsidRDefault="00AF7069" w:rsidP="00940D2A"/>
  </w:footnote>
  <w:footnote w:id="17">
    <w:p w:rsidR="00AF7069" w:rsidRDefault="00AF7069" w:rsidP="00940D2A"/>
  </w:footnote>
  <w:footnote w:id="18">
    <w:p w:rsidR="00AF7069" w:rsidRDefault="00AF7069" w:rsidP="00940D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F7069"/>
    <w:rsid w:val="00BE110E"/>
    <w:rsid w:val="00C76735"/>
    <w:rsid w:val="00D7285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26A45-5E87-4A1F-972F-A556EAC2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to.ru/rostov-na-donu/cars/hyundai/solaris/all/?from=wizard.model&amp;utm_source=auto_wizard&amp;utm_medium=desktop&amp;utm_campaign=model&amp;utm_content=listing&amp;utm_term=%D1%85%D0%B5%D0%BD%D0%B4%D0%B0%D0%B9%20%D1%81%D0%BE%D0%BB%D1%8F%D1%80%D0%B8%D1%8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3345</Words>
  <Characters>19068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2020-06-08T08:30:00Z</dcterms:modified>
</cp:coreProperties>
</file>