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72" w:rsidRPr="00711CF2" w:rsidRDefault="00272672" w:rsidP="00411BD2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Сведения</w:t>
      </w:r>
    </w:p>
    <w:p w:rsidR="00272672" w:rsidRPr="00711CF2" w:rsidRDefault="00272672" w:rsidP="00411BD2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о доходах, расходах об имуществе и обязательствах имущественного характера</w:t>
      </w:r>
    </w:p>
    <w:p w:rsidR="00272672" w:rsidRPr="00711CF2" w:rsidRDefault="00272672" w:rsidP="00411BD2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 xml:space="preserve">директора </w:t>
      </w:r>
      <w:r w:rsidRPr="00711CF2">
        <w:rPr>
          <w:rStyle w:val="a4"/>
          <w:szCs w:val="24"/>
        </w:rPr>
        <w:t>департамента по делам казачества и кадетских учебных заведений Ростовской области</w:t>
      </w:r>
    </w:p>
    <w:p w:rsidR="00272672" w:rsidRPr="00711CF2" w:rsidRDefault="00272672" w:rsidP="00411B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11CF2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2018</w:t>
      </w:r>
      <w:r w:rsidRPr="00711CF2">
        <w:rPr>
          <w:szCs w:val="24"/>
        </w:rPr>
        <w:t xml:space="preserve"> года</w:t>
      </w:r>
    </w:p>
    <w:p w:rsidR="00272672" w:rsidRDefault="00272672" w:rsidP="00411BD2">
      <w:pPr>
        <w:spacing w:after="0" w:line="240" w:lineRule="auto"/>
        <w:jc w:val="center"/>
        <w:rPr>
          <w:szCs w:val="24"/>
        </w:rPr>
      </w:pPr>
    </w:p>
    <w:p w:rsidR="00272672" w:rsidRPr="005A4040" w:rsidRDefault="00272672" w:rsidP="00411B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272672" w:rsidRPr="00B634B9" w:rsidTr="0034388B">
        <w:tc>
          <w:tcPr>
            <w:tcW w:w="1526" w:type="dxa"/>
            <w:vMerge w:val="restart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72672" w:rsidRPr="003412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672" w:rsidRPr="00B634B9" w:rsidTr="0034388B">
        <w:tc>
          <w:tcPr>
            <w:tcW w:w="1526" w:type="dxa"/>
            <w:vMerge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272672" w:rsidRPr="003412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72672" w:rsidRPr="003412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272672" w:rsidRPr="003412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72672" w:rsidRPr="003412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72672" w:rsidRPr="00B634B9" w:rsidTr="0034388B">
        <w:tc>
          <w:tcPr>
            <w:tcW w:w="1526" w:type="dxa"/>
            <w:shd w:val="clear" w:color="auto" w:fill="auto"/>
          </w:tcPr>
          <w:p w:rsidR="00272672" w:rsidRPr="00C67F54" w:rsidRDefault="00272672" w:rsidP="0034388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Бодряков Сергей</w:t>
            </w:r>
            <w:r w:rsidRPr="00C67F54">
              <w:rPr>
                <w:szCs w:val="24"/>
              </w:rPr>
              <w:t xml:space="preserve"> Николаевич</w:t>
            </w:r>
          </w:p>
        </w:tc>
        <w:tc>
          <w:tcPr>
            <w:tcW w:w="1984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672" w:rsidRPr="005A4040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1B003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1B003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72672" w:rsidRPr="005A4040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304,0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148,2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Pr="008E163B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672" w:rsidRPr="003412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1875,0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341279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66, 5</w:t>
            </w:r>
          </w:p>
        </w:tc>
        <w:tc>
          <w:tcPr>
            <w:tcW w:w="99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3412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2672" w:rsidRPr="0010560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27267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27267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0B202D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</w:p>
          <w:p w:rsidR="0027267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27267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Прицеп к л/а</w:t>
            </w:r>
          </w:p>
          <w:p w:rsidR="00272672" w:rsidRPr="00711CF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821303</w:t>
            </w:r>
          </w:p>
        </w:tc>
        <w:tc>
          <w:tcPr>
            <w:tcW w:w="1560" w:type="dxa"/>
            <w:shd w:val="clear" w:color="auto" w:fill="auto"/>
          </w:tcPr>
          <w:p w:rsidR="00272672" w:rsidRPr="005A4040" w:rsidRDefault="00272672" w:rsidP="0034388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2 033 446, 12</w:t>
            </w:r>
          </w:p>
        </w:tc>
        <w:tc>
          <w:tcPr>
            <w:tcW w:w="1559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72672" w:rsidRPr="00B634B9" w:rsidTr="0034388B">
        <w:tc>
          <w:tcPr>
            <w:tcW w:w="1526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72672" w:rsidRPr="005A4040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72672" w:rsidRPr="005A4040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Pr="008E163B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5A4040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304,0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92670A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148,2</w:t>
            </w:r>
          </w:p>
        </w:tc>
        <w:tc>
          <w:tcPr>
            <w:tcW w:w="99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3412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2672" w:rsidRPr="000B6E3A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72672" w:rsidRPr="005A4040" w:rsidRDefault="00272672" w:rsidP="0034388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1 909 742, 00</w:t>
            </w:r>
          </w:p>
        </w:tc>
        <w:tc>
          <w:tcPr>
            <w:tcW w:w="1559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72672" w:rsidRPr="00B634B9" w:rsidTr="0034388B">
        <w:tc>
          <w:tcPr>
            <w:tcW w:w="1526" w:type="dxa"/>
            <w:shd w:val="clear" w:color="auto" w:fill="auto"/>
          </w:tcPr>
          <w:p w:rsidR="00272672" w:rsidRPr="005A4040" w:rsidRDefault="00272672" w:rsidP="0034388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72672" w:rsidRPr="005A4040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2672" w:rsidRPr="005A4040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5A4040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304,0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92670A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148,2</w:t>
            </w:r>
          </w:p>
        </w:tc>
        <w:tc>
          <w:tcPr>
            <w:tcW w:w="99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3412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72672" w:rsidRDefault="00272672"/>
    <w:p w:rsidR="00272672" w:rsidRPr="00DF0F11" w:rsidRDefault="00272672" w:rsidP="004950B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272672" w:rsidRPr="00DF0F11" w:rsidRDefault="00272672" w:rsidP="004950B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lastRenderedPageBreak/>
        <w:t>о доходах, расходах об имуществе и обязательствах имущественного характера</w:t>
      </w:r>
    </w:p>
    <w:p w:rsidR="00272672" w:rsidRDefault="00272672" w:rsidP="004950B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директора департамента по делам казачества и кадетских учебных заведений </w:t>
      </w:r>
      <w:r w:rsidRPr="00DF0F11">
        <w:rPr>
          <w:szCs w:val="24"/>
        </w:rPr>
        <w:t xml:space="preserve">Ростовской области </w:t>
      </w:r>
    </w:p>
    <w:p w:rsidR="00272672" w:rsidRPr="005A4040" w:rsidRDefault="00272672" w:rsidP="004950B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DF0F11">
        <w:rPr>
          <w:szCs w:val="24"/>
        </w:rPr>
        <w:t xml:space="preserve"> года</w:t>
      </w:r>
    </w:p>
    <w:p w:rsidR="00272672" w:rsidRDefault="00272672" w:rsidP="004950B5">
      <w:pPr>
        <w:spacing w:after="0" w:line="240" w:lineRule="auto"/>
        <w:jc w:val="center"/>
        <w:rPr>
          <w:szCs w:val="24"/>
        </w:rPr>
      </w:pPr>
    </w:p>
    <w:p w:rsidR="00272672" w:rsidRPr="00C14979" w:rsidRDefault="00272672" w:rsidP="004950B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560"/>
        <w:gridCol w:w="1559"/>
      </w:tblGrid>
      <w:tr w:rsidR="00272672" w:rsidRPr="00B634B9" w:rsidTr="0034388B">
        <w:tc>
          <w:tcPr>
            <w:tcW w:w="1809" w:type="dxa"/>
            <w:vMerge w:val="restart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2672" w:rsidRPr="0093066B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93066B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672" w:rsidRPr="00B634B9" w:rsidTr="0034388B">
        <w:tc>
          <w:tcPr>
            <w:tcW w:w="1809" w:type="dxa"/>
            <w:vMerge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72672" w:rsidRPr="00B634B9" w:rsidTr="0034388B">
        <w:trPr>
          <w:trHeight w:val="965"/>
        </w:trPr>
        <w:tc>
          <w:tcPr>
            <w:tcW w:w="1809" w:type="dxa"/>
            <w:shd w:val="clear" w:color="auto" w:fill="auto"/>
          </w:tcPr>
          <w:p w:rsidR="00272672" w:rsidRPr="00F5639B" w:rsidRDefault="00272672" w:rsidP="0034388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Уткин Сергей Витальевич</w:t>
            </w:r>
          </w:p>
        </w:tc>
        <w:tc>
          <w:tcPr>
            <w:tcW w:w="1701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16/24</w:t>
            </w:r>
          </w:p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2/3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2/3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977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  <w:p w:rsidR="00272672" w:rsidRPr="00C14979" w:rsidRDefault="00272672" w:rsidP="0034388B">
            <w:pPr>
              <w:spacing w:after="0" w:line="240" w:lineRule="auto"/>
              <w:ind w:left="-74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C14979" w:rsidRDefault="00272672" w:rsidP="003438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672" w:rsidRPr="00C14979" w:rsidRDefault="00272672" w:rsidP="0034388B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2672" w:rsidRPr="006B2ACF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625,0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  <w:p w:rsidR="00272672" w:rsidRPr="00C14979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Pr="00673CD7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72672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272672" w:rsidRPr="005A4040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272672" w:rsidRPr="006B2ACF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6B2AC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Note</w:t>
            </w:r>
          </w:p>
        </w:tc>
        <w:tc>
          <w:tcPr>
            <w:tcW w:w="1560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1 418 894, 88</w:t>
            </w:r>
          </w:p>
        </w:tc>
        <w:tc>
          <w:tcPr>
            <w:tcW w:w="1559" w:type="dxa"/>
            <w:shd w:val="clear" w:color="auto" w:fill="auto"/>
          </w:tcPr>
          <w:p w:rsidR="00272672" w:rsidRPr="00C14979" w:rsidRDefault="00272672" w:rsidP="0034388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72672" w:rsidRPr="00B634B9" w:rsidTr="0034388B">
        <w:tc>
          <w:tcPr>
            <w:tcW w:w="1809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2672" w:rsidRDefault="00272672" w:rsidP="003438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72672" w:rsidRPr="00C14979" w:rsidRDefault="00272672" w:rsidP="0034388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625,0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44,1</w:t>
            </w:r>
          </w:p>
          <w:p w:rsidR="00272672" w:rsidRPr="00C14979" w:rsidRDefault="00272672" w:rsidP="003438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72672" w:rsidRPr="00C14979" w:rsidRDefault="00272672" w:rsidP="0034388B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331 059,00</w:t>
            </w:r>
          </w:p>
        </w:tc>
        <w:tc>
          <w:tcPr>
            <w:tcW w:w="1559" w:type="dxa"/>
            <w:shd w:val="clear" w:color="auto" w:fill="auto"/>
          </w:tcPr>
          <w:p w:rsidR="00272672" w:rsidRPr="00C14979" w:rsidRDefault="00272672" w:rsidP="003438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72672" w:rsidRDefault="00272672"/>
    <w:p w:rsidR="00272672" w:rsidRPr="003B66BD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Сведения</w:t>
      </w:r>
    </w:p>
    <w:p w:rsidR="00272672" w:rsidRPr="003B66BD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о доходах, об имуществе и обязательствах имущественного характера</w:t>
      </w:r>
    </w:p>
    <w:p w:rsidR="00272672" w:rsidRPr="003B66BD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 xml:space="preserve">начальника отдела финансового планирования, бухгалтерского учета и отчетности департамента по делам казачества и кадетских учебных заведений Ростовской области  и членов ее семьи </w:t>
      </w:r>
    </w:p>
    <w:p w:rsidR="00272672" w:rsidRPr="003B66BD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3B66BD">
        <w:rPr>
          <w:szCs w:val="24"/>
        </w:rPr>
        <w:t xml:space="preserve"> года </w:t>
      </w:r>
    </w:p>
    <w:p w:rsidR="00272672" w:rsidRPr="0019229B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19229B" w:rsidTr="0034214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Фамилия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и инициалы лица,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Объекты недвижимости, находящиеся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Транспортные средства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Деклариро-ванный годовой доход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9229B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9229B">
              <w:rPr>
                <w:vertAlign w:val="superscript"/>
              </w:rPr>
              <w:footnoteReference w:id="1"/>
            </w:r>
            <w:r w:rsidRPr="0019229B">
              <w:rPr>
                <w:vertAlign w:val="superscript"/>
              </w:rPr>
              <w:t>[1]</w:t>
            </w:r>
          </w:p>
        </w:tc>
      </w:tr>
      <w:tr w:rsidR="00272672" w:rsidRPr="001028EB" w:rsidTr="0034214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1028EB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площадь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9229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1028EB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1028EB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1028EB" w:rsidRDefault="00272672">
            <w:pPr>
              <w:rPr>
                <w:color w:val="FF0000"/>
                <w:vertAlign w:val="superscript"/>
              </w:rPr>
            </w:pPr>
          </w:p>
        </w:tc>
      </w:tr>
      <w:tr w:rsidR="00272672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lastRenderedPageBreak/>
              <w:t>Кадырова</w:t>
            </w:r>
          </w:p>
          <w:p w:rsidR="00272672" w:rsidRPr="001028EB" w:rsidRDefault="00272672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 xml:space="preserve">Анна </w:t>
            </w:r>
          </w:p>
          <w:p w:rsidR="00272672" w:rsidRPr="001028EB" w:rsidRDefault="00272672" w:rsidP="0034214D">
            <w:pPr>
              <w:ind w:right="-75"/>
              <w:rPr>
                <w:szCs w:val="24"/>
              </w:rPr>
            </w:pPr>
            <w:r w:rsidRPr="001028EB">
              <w:rPr>
                <w:szCs w:val="24"/>
              </w:rPr>
              <w:t>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 xml:space="preserve">долевая </w:t>
            </w:r>
          </w:p>
          <w:p w:rsidR="00272672" w:rsidRPr="001028EB" w:rsidRDefault="00272672" w:rsidP="0034214D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Россия</w:t>
            </w:r>
          </w:p>
          <w:p w:rsidR="00272672" w:rsidRPr="001028EB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1028EB" w:rsidRDefault="00272672" w:rsidP="00D35AFA">
            <w:pPr>
              <w:ind w:right="-73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9</w:t>
            </w:r>
            <w:r>
              <w:rPr>
                <w:szCs w:val="24"/>
              </w:rPr>
              <w:t>74</w:t>
            </w:r>
            <w:r w:rsidRPr="001028EB">
              <w:rPr>
                <w:szCs w:val="24"/>
              </w:rPr>
              <w:t> 4</w:t>
            </w:r>
            <w:r>
              <w:rPr>
                <w:szCs w:val="24"/>
              </w:rPr>
              <w:t>31</w:t>
            </w:r>
            <w:r w:rsidRPr="001028EB">
              <w:rPr>
                <w:szCs w:val="24"/>
              </w:rPr>
              <w:t>,</w:t>
            </w:r>
            <w:r>
              <w:rPr>
                <w:szCs w:val="24"/>
              </w:rPr>
              <w:t>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5F4E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 xml:space="preserve">долевая </w:t>
            </w:r>
          </w:p>
          <w:p w:rsidR="00272672" w:rsidRPr="00FF5F4E" w:rsidRDefault="00272672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272672" w:rsidRPr="00FF5F4E" w:rsidRDefault="00272672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A462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F5F4E">
              <w:rPr>
                <w:sz w:val="28"/>
              </w:rPr>
              <w:t>легковой автомобиль</w:t>
            </w:r>
          </w:p>
          <w:p w:rsidR="00272672" w:rsidRPr="00FF5F4E" w:rsidRDefault="00272672" w:rsidP="00A462F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  <w:lang w:val="en-US"/>
              </w:rPr>
              <w:t>VOLKSWAGEN JETTA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FF5F4E" w:rsidRDefault="00272672" w:rsidP="00D35AFA">
            <w:pPr>
              <w:ind w:right="-73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1 </w:t>
            </w:r>
            <w:r>
              <w:rPr>
                <w:szCs w:val="24"/>
              </w:rPr>
              <w:t>558</w:t>
            </w:r>
            <w:r w:rsidRPr="00FF5F4E">
              <w:rPr>
                <w:szCs w:val="24"/>
              </w:rPr>
              <w:t> </w:t>
            </w:r>
            <w:r>
              <w:rPr>
                <w:szCs w:val="24"/>
              </w:rPr>
              <w:t>219</w:t>
            </w:r>
            <w:r w:rsidRPr="00FF5F4E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1028E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1028EB" w:rsidTr="00E0703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 w:rsidP="0034214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FF5F4E" w:rsidRDefault="00272672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FF5F4E" w:rsidRDefault="00272672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FF5F4E" w:rsidRDefault="00272672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35,8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FF5F4E" w:rsidRDefault="00272672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272672" w:rsidRPr="00FF5F4E" w:rsidRDefault="00272672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FF5F4E" w:rsidRDefault="00272672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FF5F4E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1028EB" w:rsidTr="003421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3B40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 w:rsidP="00660C45">
            <w:pPr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 w:rsidP="00660C45">
            <w:pPr>
              <w:ind w:right="-82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 xml:space="preserve">долевая </w:t>
            </w:r>
          </w:p>
          <w:p w:rsidR="00272672" w:rsidRPr="00C53B40" w:rsidRDefault="00272672" w:rsidP="00660C45">
            <w:pPr>
              <w:ind w:right="-82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Россия</w:t>
            </w:r>
          </w:p>
          <w:p w:rsidR="00272672" w:rsidRPr="00C53B40" w:rsidRDefault="00272672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 w:rsidP="00660C45">
            <w:pPr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>
            <w:pPr>
              <w:ind w:right="-82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53B40" w:rsidRDefault="00272672">
            <w:pPr>
              <w:ind w:right="-73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1028E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1028EB" w:rsidRDefault="00272672" w:rsidP="0034214D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272672" w:rsidRPr="001028EB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1028EB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1028EB" w:rsidRDefault="00272672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272672" w:rsidRPr="009B12DE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Сведения</w:t>
      </w:r>
    </w:p>
    <w:p w:rsidR="00272672" w:rsidRPr="009B12DE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о доходах, об имуществе и обязательствах имущественного характера</w:t>
      </w:r>
    </w:p>
    <w:p w:rsidR="00272672" w:rsidRPr="009B12DE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272672" w:rsidRPr="009B12DE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 xml:space="preserve"> «Тацинский казачий кадетский техникум»</w:t>
      </w:r>
    </w:p>
    <w:p w:rsidR="00272672" w:rsidRPr="009B12DE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9B12DE">
        <w:rPr>
          <w:sz w:val="28"/>
        </w:rPr>
        <w:t xml:space="preserve"> года</w:t>
      </w:r>
    </w:p>
    <w:p w:rsidR="00272672" w:rsidRPr="009B12DE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9B12DE" w:rsidTr="00B63B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Фамилия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и инициалы лица,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Объекты недвижимости, находящиеся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Транспортные средства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Деклариро-ванный годовой доход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B12DE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B12DE">
              <w:rPr>
                <w:vertAlign w:val="superscript"/>
              </w:rPr>
              <w:footnoteReference w:id="2"/>
            </w:r>
            <w:r w:rsidRPr="009B12DE">
              <w:rPr>
                <w:vertAlign w:val="superscript"/>
              </w:rPr>
              <w:t>[1]</w:t>
            </w:r>
          </w:p>
        </w:tc>
      </w:tr>
      <w:tr w:rsidR="00272672" w:rsidRPr="009B12DE" w:rsidTr="004E612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B12DE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площадь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B12DE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B12DE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B12DE" w:rsidRDefault="00272672">
            <w:pPr>
              <w:rPr>
                <w:color w:val="FF0000"/>
                <w:vertAlign w:val="superscript"/>
              </w:rPr>
            </w:pPr>
          </w:p>
        </w:tc>
      </w:tr>
      <w:tr w:rsidR="00272672" w:rsidRPr="009B12DE" w:rsidTr="004E61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 xml:space="preserve">Аникин </w:t>
            </w:r>
          </w:p>
          <w:p w:rsidR="00272672" w:rsidRPr="009B12DE" w:rsidRDefault="00272672" w:rsidP="00B63BED">
            <w:pPr>
              <w:ind w:right="-75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>Александр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  <w:p w:rsidR="00272672" w:rsidRPr="009B12DE" w:rsidRDefault="0027267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4167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szCs w:val="24"/>
                <w:highlight w:val="yellow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легковой автомобиль Лада </w:t>
            </w:r>
          </w:p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>Приора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105D4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861</w:t>
            </w:r>
            <w:r w:rsidRPr="009B12DE">
              <w:rPr>
                <w:szCs w:val="24"/>
              </w:rPr>
              <w:t> </w:t>
            </w:r>
            <w:r>
              <w:rPr>
                <w:szCs w:val="24"/>
              </w:rPr>
              <w:t>373</w:t>
            </w:r>
            <w:r w:rsidRPr="009B12DE">
              <w:rPr>
                <w:szCs w:val="24"/>
              </w:rPr>
              <w:t>,</w:t>
            </w:r>
            <w:r>
              <w:rPr>
                <w:szCs w:val="24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30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301E65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1400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FF268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1329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1500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105D40">
            <w:pPr>
              <w:ind w:left="11"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9B12DE" w:rsidTr="00105D40">
        <w:trPr>
          <w:trHeight w:val="87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 w:rsidP="00105D40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56,1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 w:rsidP="00121294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B12DE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9B12DE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EE0C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Сведения</w:t>
      </w:r>
    </w:p>
    <w:p w:rsidR="00272672" w:rsidRPr="00EE0C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>директора государственного бюджетного профессионального образовательного учреждени</w:t>
      </w:r>
      <w:r>
        <w:rPr>
          <w:szCs w:val="24"/>
        </w:rPr>
        <w:t>я</w:t>
      </w:r>
      <w:r w:rsidRPr="00261658">
        <w:rPr>
          <w:szCs w:val="24"/>
        </w:rPr>
        <w:t xml:space="preserve"> Ростовская область</w:t>
      </w:r>
    </w:p>
    <w:p w:rsidR="00272672" w:rsidRPr="00261658" w:rsidRDefault="00272672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 xml:space="preserve"> «Сальский казачий кадетский профессиональный лицей»</w:t>
      </w:r>
    </w:p>
    <w:p w:rsidR="00272672" w:rsidRPr="00EE0C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E0C72">
        <w:rPr>
          <w:szCs w:val="24"/>
        </w:rPr>
        <w:t xml:space="preserve"> года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05522F" w:rsidTr="005C68C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</w:t>
            </w:r>
            <w:r w:rsidRPr="0005522F">
              <w:lastRenderedPageBreak/>
              <w:t>а, источники)</w:t>
            </w:r>
            <w:r w:rsidRPr="0005522F">
              <w:rPr>
                <w:vertAlign w:val="superscript"/>
              </w:rPr>
              <w:footnoteReference w:id="3"/>
            </w:r>
            <w:r w:rsidRPr="0005522F">
              <w:rPr>
                <w:vertAlign w:val="superscript"/>
              </w:rPr>
              <w:t>[1]</w:t>
            </w:r>
          </w:p>
        </w:tc>
      </w:tr>
      <w:tr w:rsidR="00272672" w:rsidRPr="0005522F" w:rsidTr="00F80C6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 w:rsidP="005C68C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 w:rsidP="005C68CA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 w:rsidP="005C68CA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 w:rsidP="005C68CA">
            <w:pPr>
              <w:rPr>
                <w:szCs w:val="24"/>
                <w:vertAlign w:val="superscript"/>
              </w:rPr>
            </w:pPr>
          </w:p>
        </w:tc>
      </w:tr>
      <w:tr w:rsidR="00272672" w:rsidRPr="00EE0C72" w:rsidTr="009B76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Басов</w:t>
            </w:r>
          </w:p>
          <w:p w:rsidR="00272672" w:rsidRPr="00EE0C72" w:rsidRDefault="00272672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Олег</w:t>
            </w:r>
          </w:p>
          <w:p w:rsidR="00272672" w:rsidRPr="00EE0C72" w:rsidRDefault="00272672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  <w:p w:rsidR="00272672" w:rsidRPr="00EE0C72" w:rsidRDefault="00272672" w:rsidP="005C68CA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A104F1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17F06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EE0C72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18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EE0C72" w:rsidRDefault="00272672" w:rsidP="00A104F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72672" w:rsidRPr="00EE0C72" w:rsidRDefault="00272672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FD1904" w:rsidRDefault="00272672" w:rsidP="00A522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1904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282</w:t>
            </w:r>
            <w:r w:rsidRPr="00FD190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687</w:t>
            </w:r>
            <w:r w:rsidRPr="00FD19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17F06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17F06" w:rsidRDefault="00272672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21,6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07C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07C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07CA0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EE0C72" w:rsidRDefault="00272672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EE0C72" w:rsidRDefault="00272672" w:rsidP="00A104F1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976746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Сведения</w:t>
      </w:r>
    </w:p>
    <w:p w:rsidR="00272672" w:rsidRPr="00976746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о доходах, об имуществе и обязательствах имущественного характера</w:t>
      </w:r>
    </w:p>
    <w:p w:rsidR="00272672" w:rsidRPr="00976746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директора государственного бюджетного общеобразовательного учреждения Ростовской области «Шахтинский генерала Я.П. Бакланова казачий кадетский корпус» и членов его семьи</w:t>
      </w:r>
    </w:p>
    <w:p w:rsidR="00272672" w:rsidRPr="00976746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976746">
        <w:rPr>
          <w:szCs w:val="24"/>
        </w:rPr>
        <w:t xml:space="preserve"> года</w:t>
      </w:r>
    </w:p>
    <w:p w:rsidR="00272672" w:rsidRPr="00976746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976746" w:rsidTr="0054137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Фамилия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и инициалы лица,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Объекты недвижимости, находящиеся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Транспортные средства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Деклариро-ванный годовой доход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76746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76746">
              <w:rPr>
                <w:vertAlign w:val="superscript"/>
              </w:rPr>
              <w:footnoteReference w:id="4"/>
            </w:r>
            <w:r w:rsidRPr="00976746">
              <w:rPr>
                <w:vertAlign w:val="superscript"/>
              </w:rPr>
              <w:t>[1]</w:t>
            </w:r>
          </w:p>
        </w:tc>
      </w:tr>
      <w:tr w:rsidR="00272672" w:rsidRPr="00976746" w:rsidTr="00F93A1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76746" w:rsidRDefault="00272672" w:rsidP="0054137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площадь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76746" w:rsidRDefault="00272672" w:rsidP="0054137D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76746" w:rsidRDefault="00272672" w:rsidP="0054137D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976746" w:rsidRDefault="00272672" w:rsidP="0054137D">
            <w:pPr>
              <w:rPr>
                <w:vertAlign w:val="superscript"/>
              </w:rPr>
            </w:pPr>
          </w:p>
        </w:tc>
      </w:tr>
      <w:tr w:rsidR="00272672" w:rsidRPr="00976746" w:rsidTr="00FB56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ind w:right="-75"/>
              <w:rPr>
                <w:szCs w:val="24"/>
              </w:rPr>
            </w:pPr>
            <w:r w:rsidRPr="00976746">
              <w:rPr>
                <w:szCs w:val="24"/>
              </w:rPr>
              <w:t>Бобыльченко Виталий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легковые автомобили:</w:t>
            </w:r>
          </w:p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ВАЗ 21093;</w:t>
            </w:r>
          </w:p>
          <w:p w:rsidR="00272672" w:rsidRPr="00976746" w:rsidRDefault="00272672" w:rsidP="009767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  <w:lang w:val="en-US"/>
              </w:rPr>
              <w:t>CHEVROLET</w:t>
            </w:r>
            <w:r w:rsidRPr="00976746">
              <w:rPr>
                <w:szCs w:val="24"/>
              </w:rPr>
              <w:t xml:space="preserve"> </w:t>
            </w:r>
            <w:r w:rsidRPr="00976746">
              <w:rPr>
                <w:szCs w:val="24"/>
                <w:lang w:val="en-US"/>
              </w:rPr>
              <w:t>CRUZE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E938DE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709</w:t>
            </w:r>
            <w:r w:rsidRPr="00976746">
              <w:rPr>
                <w:szCs w:val="24"/>
              </w:rPr>
              <w:t> </w:t>
            </w:r>
            <w:r>
              <w:rPr>
                <w:szCs w:val="24"/>
              </w:rPr>
              <w:t>152</w:t>
            </w:r>
            <w:r w:rsidRPr="00976746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976746" w:rsidTr="00FB560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976746" w:rsidTr="003235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6746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272672" w:rsidRPr="00976746" w:rsidRDefault="00272672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CA0E08">
            <w:pPr>
              <w:ind w:right="-73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976746" w:rsidTr="0032351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C54C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272672" w:rsidRPr="00976746" w:rsidRDefault="00272672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CA0E0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76746" w:rsidRDefault="00272672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976746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Сведения</w:t>
      </w:r>
    </w:p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о доходах, об имуществе и обязательствах имущественного характера</w:t>
      </w:r>
    </w:p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 xml:space="preserve">директора государственного бюджетного общеобразовательного учреждения Ростовской области  </w:t>
      </w:r>
    </w:p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«Белокалитвинский Матвея Платова казачий кадетский корпус» и членов его семьи</w:t>
      </w:r>
    </w:p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за период с 1 января по 31 декабря 201</w:t>
      </w:r>
      <w:r>
        <w:rPr>
          <w:szCs w:val="24"/>
        </w:rPr>
        <w:t xml:space="preserve">8 </w:t>
      </w:r>
      <w:r w:rsidRPr="00D632CC">
        <w:rPr>
          <w:szCs w:val="24"/>
        </w:rPr>
        <w:t>года</w:t>
      </w:r>
    </w:p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439"/>
        <w:gridCol w:w="1962"/>
        <w:gridCol w:w="1033"/>
        <w:gridCol w:w="1043"/>
        <w:gridCol w:w="1400"/>
        <w:gridCol w:w="1134"/>
        <w:gridCol w:w="1276"/>
        <w:gridCol w:w="1837"/>
        <w:gridCol w:w="1493"/>
        <w:gridCol w:w="1201"/>
      </w:tblGrid>
      <w:tr w:rsidR="00272672" w:rsidRPr="00D632CC" w:rsidTr="00164293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Фамилия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и инициалы лица,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чьи сведения размещаются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Объекты недвижимости, находящиеся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Транспортные средства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(вид, марка)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Деклариро-ванный годовой доход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2CC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D632CC">
              <w:lastRenderedPageBreak/>
              <w:t>и)</w:t>
            </w:r>
            <w:r w:rsidRPr="00D632CC">
              <w:rPr>
                <w:vertAlign w:val="superscript"/>
              </w:rPr>
              <w:footnoteReference w:id="5"/>
            </w:r>
            <w:r w:rsidRPr="00D632CC">
              <w:rPr>
                <w:vertAlign w:val="superscript"/>
              </w:rPr>
              <w:t>[1]</w:t>
            </w:r>
          </w:p>
        </w:tc>
      </w:tr>
      <w:tr w:rsidR="00272672" w:rsidRPr="00D632CC" w:rsidTr="00164293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632CC" w:rsidRDefault="00272672">
            <w:pPr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площадь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632CC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632CC" w:rsidRDefault="00272672">
            <w:pPr>
              <w:rPr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632CC" w:rsidRDefault="00272672">
            <w:pPr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632CC" w:rsidRDefault="00272672">
            <w:pPr>
              <w:rPr>
                <w:vertAlign w:val="superscript"/>
              </w:rPr>
            </w:pPr>
          </w:p>
        </w:tc>
      </w:tr>
      <w:tr w:rsidR="00272672" w:rsidRPr="00D632CC" w:rsidTr="0016429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Диденко</w:t>
            </w:r>
          </w:p>
          <w:p w:rsidR="00272672" w:rsidRPr="00D632CC" w:rsidRDefault="00272672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Владимир 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72672" w:rsidRPr="00D632CC" w:rsidRDefault="00272672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CB3A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CB3A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272672" w:rsidRPr="00D632CC" w:rsidRDefault="00272672" w:rsidP="00164293">
            <w:pPr>
              <w:ind w:right="-82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Тойота рав4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CB3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2C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26</w:t>
            </w:r>
            <w:r w:rsidRPr="00D632C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905</w:t>
            </w:r>
            <w:r w:rsidRPr="00D632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D632CC" w:rsidTr="00164293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CB3A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103CA8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CC2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D632CC" w:rsidTr="0016429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272672" w:rsidRPr="00D632CC" w:rsidRDefault="00272672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103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78,8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272672" w:rsidRPr="00D632CC" w:rsidRDefault="00272672" w:rsidP="009A3C7A">
            <w:pPr>
              <w:ind w:right="-82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Тойота королла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CB3A7D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  <w:r w:rsidRPr="00D632CC">
              <w:rPr>
                <w:szCs w:val="24"/>
              </w:rPr>
              <w:t> 9</w:t>
            </w:r>
            <w:r>
              <w:rPr>
                <w:szCs w:val="24"/>
              </w:rPr>
              <w:t>13</w:t>
            </w:r>
            <w:r w:rsidRPr="00D632CC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D632CC" w:rsidTr="00164293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ind w:right="-75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1E4C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103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65,7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D632CC" w:rsidRDefault="00272672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D632CC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Pr="00D632CC" w:rsidRDefault="00272672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272672" w:rsidRPr="00CE2279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Сведения</w:t>
      </w:r>
    </w:p>
    <w:p w:rsidR="00272672" w:rsidRPr="00CE2279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о доходах, об имуществе и обязательствах имущественного характера</w:t>
      </w:r>
    </w:p>
    <w:p w:rsidR="00272672" w:rsidRDefault="00272672" w:rsidP="00CE2279">
      <w:pPr>
        <w:jc w:val="center"/>
        <w:rPr>
          <w:sz w:val="28"/>
        </w:rPr>
      </w:pPr>
      <w:r w:rsidRPr="00CE2279">
        <w:rPr>
          <w:sz w:val="28"/>
        </w:rPr>
        <w:t xml:space="preserve">директора государственного бюджетного профессионального образовательного учреждения Ростовской области </w:t>
      </w:r>
    </w:p>
    <w:p w:rsidR="00272672" w:rsidRPr="00CE2279" w:rsidRDefault="00272672" w:rsidP="00CE2279">
      <w:pPr>
        <w:jc w:val="center"/>
        <w:rPr>
          <w:sz w:val="28"/>
        </w:rPr>
      </w:pPr>
      <w:r w:rsidRPr="00CE2279">
        <w:rPr>
          <w:sz w:val="28"/>
        </w:rPr>
        <w:t>«Азовский казачий кадетский аграрно-технологический техникум»</w:t>
      </w:r>
      <w:r>
        <w:rPr>
          <w:sz w:val="28"/>
        </w:rPr>
        <w:t xml:space="preserve"> </w:t>
      </w:r>
      <w:r w:rsidRPr="00CE2279">
        <w:rPr>
          <w:sz w:val="28"/>
        </w:rPr>
        <w:t>и членов его семьи</w:t>
      </w:r>
    </w:p>
    <w:p w:rsidR="00272672" w:rsidRPr="00CE2279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CE2279">
        <w:rPr>
          <w:sz w:val="28"/>
        </w:rPr>
        <w:t xml:space="preserve"> года</w:t>
      </w:r>
    </w:p>
    <w:p w:rsidR="00272672" w:rsidRPr="00CE2279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8C017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 инициалы лица,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 xml:space="preserve">средства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Деклариро-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6"/>
            </w:r>
            <w:r>
              <w:rPr>
                <w:vertAlign w:val="superscript"/>
              </w:rPr>
              <w:t>[1]</w:t>
            </w:r>
          </w:p>
        </w:tc>
      </w:tr>
      <w:tr w:rsidR="00272672" w:rsidTr="008C017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 w:rsidP="001E2E09">
            <w:pPr>
              <w:rPr>
                <w:vertAlign w:val="superscript"/>
              </w:rPr>
            </w:pPr>
          </w:p>
        </w:tc>
      </w:tr>
      <w:tr w:rsidR="00272672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Default="00272672" w:rsidP="001E2E09">
            <w:pPr>
              <w:rPr>
                <w:szCs w:val="24"/>
              </w:rPr>
            </w:pPr>
            <w:r>
              <w:rPr>
                <w:szCs w:val="24"/>
              </w:rPr>
              <w:t>Курень</w:t>
            </w:r>
          </w:p>
          <w:p w:rsidR="00272672" w:rsidRDefault="00272672" w:rsidP="001E2E09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272672" w:rsidRDefault="00272672" w:rsidP="001E2E09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35D7" w:rsidRDefault="00272672" w:rsidP="00B27A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35D7" w:rsidRDefault="00272672" w:rsidP="00B27AC0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B64243" w:rsidRDefault="00272672" w:rsidP="000F7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64243">
              <w:rPr>
                <w:szCs w:val="24"/>
              </w:rPr>
              <w:t>легковой автомобиль</w:t>
            </w:r>
          </w:p>
          <w:p w:rsidR="00272672" w:rsidRDefault="00272672" w:rsidP="001E2E09">
            <w:pPr>
              <w:rPr>
                <w:szCs w:val="24"/>
              </w:rPr>
            </w:pPr>
            <w:r>
              <w:rPr>
                <w:szCs w:val="24"/>
              </w:rPr>
              <w:t>Хендай Крета;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4563BA" w:rsidRDefault="00272672" w:rsidP="00BF2054">
            <w:pPr>
              <w:rPr>
                <w:sz w:val="22"/>
                <w:szCs w:val="22"/>
              </w:rPr>
            </w:pPr>
            <w:r w:rsidRPr="004563BA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015</w:t>
            </w:r>
            <w:r w:rsidRPr="004563B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435</w:t>
            </w:r>
            <w:r w:rsidRPr="004563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Default="00272672" w:rsidP="001E2E09">
            <w:pPr>
              <w:rPr>
                <w:vertAlign w:val="superscript"/>
              </w:rPr>
            </w:pPr>
          </w:p>
        </w:tc>
      </w:tr>
      <w:tr w:rsidR="00272672" w:rsidTr="008C0176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Default="00272672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35D7" w:rsidRDefault="00272672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72672" w:rsidRDefault="00272672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Default="00272672" w:rsidP="000F79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829440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Default="00272672" w:rsidP="001E2E09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Default="00272672" w:rsidP="001E2E09">
            <w:pPr>
              <w:rPr>
                <w:vertAlign w:val="superscript"/>
              </w:rPr>
            </w:pPr>
          </w:p>
        </w:tc>
      </w:tr>
      <w:tr w:rsidR="00272672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72672" w:rsidRDefault="00272672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4E7AAC" w:rsidRDefault="00272672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4E7AAC" w:rsidRDefault="00272672">
            <w:pPr>
              <w:rPr>
                <w:szCs w:val="24"/>
              </w:rPr>
            </w:pPr>
            <w:r w:rsidRPr="004E7AA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4E7AAC" w:rsidRDefault="00272672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1E2E09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4E7AAC" w:rsidRDefault="00272672" w:rsidP="00BF20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344 269,73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45A83" w:rsidRDefault="00272672">
            <w:pPr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432523" w:rsidRDefault="0027267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4E7AAC" w:rsidRDefault="00272672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F7937" w:rsidRDefault="00272672" w:rsidP="000F7937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F7937" w:rsidRDefault="00272672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F7937" w:rsidRDefault="00272672" w:rsidP="00465253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35D7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E23D51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4A3E4A" w:rsidRDefault="00272672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Сведения</w:t>
      </w:r>
    </w:p>
    <w:p w:rsidR="00272672" w:rsidRPr="004A3E4A" w:rsidRDefault="00272672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о доходах, об имуществе и обязательствах имущественного характера</w:t>
      </w:r>
    </w:p>
    <w:p w:rsidR="00272672" w:rsidRPr="004A3E4A" w:rsidRDefault="00272672" w:rsidP="00A77091">
      <w:pPr>
        <w:jc w:val="center"/>
        <w:rPr>
          <w:szCs w:val="24"/>
        </w:rPr>
      </w:pPr>
      <w:r w:rsidRPr="004A3E4A">
        <w:rPr>
          <w:szCs w:val="24"/>
        </w:rPr>
        <w:t>директора государственного бюджетного общеобразовательного учреждения Ростовской области</w:t>
      </w:r>
    </w:p>
    <w:p w:rsidR="00272672" w:rsidRPr="004A3E4A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 xml:space="preserve">«Белокалитвинский казачий  кадетский профессиональный техникум </w:t>
      </w:r>
    </w:p>
    <w:p w:rsidR="00272672" w:rsidRPr="004A3E4A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имени Героя Советского союза Быкова Бориса Ивановича» и членов его семьи</w:t>
      </w:r>
    </w:p>
    <w:p w:rsidR="00272672" w:rsidRPr="004A3E4A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4A3E4A">
        <w:rPr>
          <w:szCs w:val="24"/>
        </w:rPr>
        <w:t xml:space="preserve"> года</w:t>
      </w:r>
    </w:p>
    <w:p w:rsidR="00272672" w:rsidRPr="005D59D3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5D59D3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Фамилия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и инициалы лица,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Объекты недвижимости, находящиеся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Транспортные средства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Деклариро-ванный годовой доход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D59D3">
              <w:t>Сведения об источниках получения средств, за счет которых совершена сделка (вид приобретенного имуществ</w:t>
            </w:r>
            <w:r w:rsidRPr="005D59D3">
              <w:lastRenderedPageBreak/>
              <w:t>а, источники)</w:t>
            </w:r>
            <w:r w:rsidRPr="005D59D3">
              <w:rPr>
                <w:vertAlign w:val="superscript"/>
              </w:rPr>
              <w:footnoteReference w:id="7"/>
            </w:r>
            <w:r w:rsidRPr="005D59D3">
              <w:rPr>
                <w:vertAlign w:val="superscript"/>
              </w:rPr>
              <w:t>[1]</w:t>
            </w:r>
          </w:p>
        </w:tc>
      </w:tr>
      <w:tr w:rsidR="00272672" w:rsidRPr="005D59D3" w:rsidTr="004F45B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5D59D3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площадь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5D59D3" w:rsidRDefault="00272672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5D59D3" w:rsidRDefault="00272672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5D59D3" w:rsidRDefault="00272672" w:rsidP="001E2E09">
            <w:pPr>
              <w:rPr>
                <w:color w:val="FF0000"/>
                <w:vertAlign w:val="superscript"/>
              </w:rPr>
            </w:pPr>
          </w:p>
        </w:tc>
      </w:tr>
      <w:tr w:rsidR="00272672" w:rsidRPr="005D59D3" w:rsidTr="004F45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AE35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Мелентей</w:t>
            </w:r>
          </w:p>
          <w:p w:rsidR="00272672" w:rsidRPr="005D59D3" w:rsidRDefault="00272672" w:rsidP="00AE35D7">
            <w:pPr>
              <w:ind w:right="-75"/>
              <w:rPr>
                <w:color w:val="FF0000"/>
                <w:szCs w:val="24"/>
              </w:rPr>
            </w:pPr>
            <w:r w:rsidRPr="005D59D3">
              <w:rPr>
                <w:szCs w:val="24"/>
              </w:rPr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AE35D7">
            <w:pPr>
              <w:ind w:right="-82"/>
              <w:rPr>
                <w:szCs w:val="24"/>
              </w:rPr>
            </w:pPr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B64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272672" w:rsidRPr="005D59D3" w:rsidRDefault="00272672" w:rsidP="00B64243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ЛАДА 217130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F45B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644</w:t>
            </w:r>
            <w:r w:rsidRPr="005D59D3">
              <w:rPr>
                <w:szCs w:val="24"/>
              </w:rPr>
              <w:t> </w:t>
            </w:r>
            <w:r>
              <w:rPr>
                <w:szCs w:val="24"/>
              </w:rPr>
              <w:t>919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272672" w:rsidRPr="005D59D3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800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1E2E09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1E2E09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 автомобиль</w:t>
            </w:r>
          </w:p>
          <w:p w:rsidR="00272672" w:rsidRPr="004F45BA" w:rsidRDefault="00272672" w:rsidP="001E2E09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VW TRANSPORTER T4D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272672" w:rsidRPr="005D59D3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4F45BA" w:rsidRDefault="00272672" w:rsidP="004F45BA">
            <w:pPr>
              <w:ind w:right="-82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272672" w:rsidRPr="005D59D3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62,1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272672" w:rsidRPr="005D59D3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долевая</w:t>
            </w:r>
          </w:p>
          <w:p w:rsidR="00272672" w:rsidRPr="005D59D3" w:rsidRDefault="00272672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272672" w:rsidRPr="005D59D3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0A1A59">
            <w:pPr>
              <w:jc w:val="center"/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F4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272672" w:rsidRPr="004F45BA" w:rsidRDefault="00272672" w:rsidP="004F45BA">
            <w:pPr>
              <w:ind w:right="-82"/>
              <w:jc w:val="center"/>
            </w:pPr>
            <w:r w:rsidRPr="005D59D3">
              <w:rPr>
                <w:szCs w:val="24"/>
              </w:rPr>
              <w:t xml:space="preserve">ЛАДА </w:t>
            </w:r>
            <w:r>
              <w:rPr>
                <w:szCs w:val="24"/>
              </w:rPr>
              <w:t xml:space="preserve">ВЕСТА </w:t>
            </w:r>
            <w:r>
              <w:rPr>
                <w:szCs w:val="24"/>
                <w:lang w:val="en-US"/>
              </w:rPr>
              <w:t>GFL</w:t>
            </w:r>
            <w:r w:rsidRPr="004F45BA">
              <w:rPr>
                <w:szCs w:val="24"/>
              </w:rPr>
              <w:t>330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4F45BA" w:rsidRDefault="00272672" w:rsidP="004F45BA">
            <w:pPr>
              <w:ind w:right="-73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924</w:t>
            </w:r>
            <w:r w:rsidRPr="005D59D3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551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торговый павильон</w:t>
            </w:r>
          </w:p>
          <w:p w:rsidR="00272672" w:rsidRPr="005D59D3" w:rsidRDefault="00272672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долевая</w:t>
            </w:r>
          </w:p>
          <w:p w:rsidR="00272672" w:rsidRPr="005D59D3" w:rsidRDefault="00272672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17,8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567BCF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6D2595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81217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6D259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4E7A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4E7AA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279352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AE7255" w:rsidRDefault="00272672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AE7255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272672" w:rsidRPr="00AE7255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1E2E09">
            <w:pPr>
              <w:ind w:right="-82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7255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272672" w:rsidRPr="00AE7255" w:rsidRDefault="00272672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1E2E09">
            <w:pPr>
              <w:ind w:right="-82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AE7255" w:rsidRDefault="00272672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5D59D3" w:rsidTr="004F45B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AE7255" w:rsidRDefault="00272672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D59D3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5D59D3" w:rsidRDefault="00272672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272672" w:rsidRPr="005D59D3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5D59D3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D02469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Сведения</w:t>
      </w:r>
    </w:p>
    <w:p w:rsidR="00272672" w:rsidRPr="00D02469" w:rsidRDefault="00272672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о доходах, об имуществе и обязательствах имущественного характера</w:t>
      </w:r>
    </w:p>
    <w:p w:rsidR="00272672" w:rsidRPr="00D02469" w:rsidRDefault="00272672" w:rsidP="00ED1DCA">
      <w:pPr>
        <w:jc w:val="center"/>
        <w:rPr>
          <w:szCs w:val="24"/>
        </w:rPr>
      </w:pPr>
      <w:r w:rsidRPr="00D02469">
        <w:rPr>
          <w:szCs w:val="24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272672" w:rsidRPr="00D02469" w:rsidRDefault="00272672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«Миллеровский казачий кадетский профессиональный техникум» и членов ее семьи</w:t>
      </w:r>
    </w:p>
    <w:p w:rsidR="00272672" w:rsidRPr="00D02469" w:rsidRDefault="00272672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D02469">
        <w:rPr>
          <w:szCs w:val="24"/>
        </w:rPr>
        <w:t xml:space="preserve"> года</w:t>
      </w:r>
    </w:p>
    <w:p w:rsidR="00272672" w:rsidRPr="00D02469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D02469" w:rsidTr="00DA5A6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Фамилия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и инициалы лица,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Объекты недвижимости, находящиеся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Транспортные средства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Деклариро-ванный годовой доход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2469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02469">
              <w:rPr>
                <w:vertAlign w:val="superscript"/>
              </w:rPr>
              <w:footnoteReference w:id="8"/>
            </w:r>
            <w:r w:rsidRPr="00D02469">
              <w:rPr>
                <w:vertAlign w:val="superscript"/>
              </w:rPr>
              <w:t>[1]</w:t>
            </w:r>
          </w:p>
        </w:tc>
      </w:tr>
      <w:tr w:rsidR="00272672" w:rsidRPr="00D02469" w:rsidTr="00204E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02469" w:rsidRDefault="00272672" w:rsidP="00DA5A6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площадь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D02469" w:rsidRDefault="00272672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02469" w:rsidRDefault="00272672" w:rsidP="00DA5A64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02469" w:rsidRDefault="00272672" w:rsidP="00DA5A64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D02469" w:rsidRDefault="00272672" w:rsidP="00DA5A64">
            <w:pPr>
              <w:rPr>
                <w:vertAlign w:val="superscript"/>
              </w:rPr>
            </w:pPr>
          </w:p>
        </w:tc>
      </w:tr>
      <w:tr w:rsidR="00272672" w:rsidRPr="002B77E3" w:rsidTr="00204E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04E81" w:rsidRDefault="00272672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 xml:space="preserve">Потакова </w:t>
            </w:r>
          </w:p>
          <w:p w:rsidR="00272672" w:rsidRPr="00204E81" w:rsidRDefault="00272672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>Валентина</w:t>
            </w:r>
          </w:p>
          <w:p w:rsidR="00272672" w:rsidRPr="002B77E3" w:rsidRDefault="00272672" w:rsidP="00DA5A64">
            <w:pPr>
              <w:ind w:right="-75"/>
              <w:rPr>
                <w:color w:val="FF0000"/>
                <w:szCs w:val="24"/>
              </w:rPr>
            </w:pPr>
            <w:r w:rsidRPr="00204E81"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0A5A37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0A5A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Грузовой автомобиль:</w:t>
            </w:r>
          </w:p>
          <w:p w:rsidR="00272672" w:rsidRPr="002B77E3" w:rsidRDefault="00272672" w:rsidP="00DA5A64">
            <w:pPr>
              <w:ind w:right="-82"/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Камаз 5320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E4207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  <w:r w:rsidRPr="00C63558">
              <w:rPr>
                <w:szCs w:val="24"/>
              </w:rPr>
              <w:t> </w:t>
            </w:r>
            <w:r>
              <w:rPr>
                <w:szCs w:val="24"/>
              </w:rPr>
              <w:t>921</w:t>
            </w:r>
            <w:r w:rsidRPr="00C63558">
              <w:rPr>
                <w:szCs w:val="24"/>
              </w:rPr>
              <w:t>,8</w:t>
            </w:r>
            <w:r>
              <w:rPr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BC620E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600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C63558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 xml:space="preserve">земельный участок 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869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63558" w:rsidRDefault="00272672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63558" w:rsidRDefault="00272672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63558" w:rsidRDefault="00272672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63558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C63558" w:rsidRDefault="00272672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2B77E3" w:rsidTr="00DA5A64">
        <w:trPr>
          <w:trHeight w:val="24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DA5A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4E8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92,7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легковые автомобили: </w:t>
            </w:r>
          </w:p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Москвич 4121;</w:t>
            </w:r>
          </w:p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ВАЗ 21213;</w:t>
            </w:r>
          </w:p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204E81">
              <w:rPr>
                <w:szCs w:val="24"/>
              </w:rPr>
              <w:t>6.</w:t>
            </w:r>
          </w:p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автоприцепы: </w:t>
            </w:r>
          </w:p>
          <w:p w:rsidR="00272672" w:rsidRPr="00204E81" w:rsidRDefault="00272672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легковой      КМ-8136;</w:t>
            </w:r>
          </w:p>
          <w:p w:rsidR="00272672" w:rsidRPr="002B77E3" w:rsidRDefault="00272672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  <w:r w:rsidRPr="00204E81">
              <w:rPr>
                <w:szCs w:val="24"/>
              </w:rPr>
              <w:t>грузовой            ГКБ-80350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04E81" w:rsidRDefault="00272672" w:rsidP="007C72AC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204E81">
              <w:rPr>
                <w:szCs w:val="24"/>
              </w:rPr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2B77E3" w:rsidRDefault="00272672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2B77E3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2B77E3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  <w:r w:rsidRPr="002B77E3">
        <w:rPr>
          <w:color w:val="FF0000"/>
          <w:sz w:val="28"/>
        </w:rPr>
        <w:t xml:space="preserve"> </w:t>
      </w:r>
    </w:p>
    <w:p w:rsidR="00272672" w:rsidRPr="002B77E3" w:rsidRDefault="00272672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272672" w:rsidRPr="007F5FFF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272672" w:rsidRPr="007F5FFF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272672" w:rsidRPr="007F5FFF" w:rsidRDefault="00272672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272672" w:rsidRPr="007F5FFF" w:rsidRDefault="00272672" w:rsidP="00CE2279">
      <w:pPr>
        <w:jc w:val="center"/>
        <w:rPr>
          <w:sz w:val="28"/>
        </w:rPr>
      </w:pPr>
      <w:r w:rsidRPr="007F5FFF">
        <w:rPr>
          <w:sz w:val="28"/>
        </w:rPr>
        <w:t>«</w:t>
      </w:r>
      <w:r>
        <w:rPr>
          <w:sz w:val="28"/>
        </w:rPr>
        <w:t xml:space="preserve">Донской Императора Александра </w:t>
      </w:r>
      <w:r>
        <w:rPr>
          <w:sz w:val="28"/>
          <w:lang w:val="en-US"/>
        </w:rPr>
        <w:t>III</w:t>
      </w:r>
      <w:r>
        <w:rPr>
          <w:sz w:val="28"/>
        </w:rPr>
        <w:t xml:space="preserve"> </w:t>
      </w:r>
      <w:r w:rsidRPr="007F5FFF">
        <w:rPr>
          <w:sz w:val="28"/>
        </w:rPr>
        <w:t>казачий кадетский корпус» и членов его семьи</w:t>
      </w: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18</w:t>
      </w:r>
      <w:r w:rsidRPr="007F5FFF">
        <w:rPr>
          <w:sz w:val="28"/>
        </w:rPr>
        <w:t xml:space="preserve"> года</w:t>
      </w: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 xml:space="preserve">Фамилия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9"/>
            </w:r>
            <w:r w:rsidRPr="007F5FFF">
              <w:rPr>
                <w:vertAlign w:val="superscript"/>
              </w:rPr>
              <w:t>[1]</w:t>
            </w:r>
          </w:p>
        </w:tc>
      </w:tr>
      <w:tr w:rsidR="00272672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vertAlign w:val="superscript"/>
              </w:rPr>
            </w:pPr>
          </w:p>
        </w:tc>
      </w:tr>
      <w:tr w:rsidR="00272672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szCs w:val="24"/>
              </w:rPr>
            </w:pPr>
            <w:r w:rsidRPr="00524BBD">
              <w:rPr>
                <w:szCs w:val="24"/>
              </w:rPr>
              <w:t>Рембайло</w:t>
            </w:r>
          </w:p>
          <w:p w:rsidR="00272672" w:rsidRPr="00524BBD" w:rsidRDefault="00272672" w:rsidP="001E2E09">
            <w:pPr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36,9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524BBD" w:rsidRDefault="00272672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легковой автомобиль</w:t>
            </w:r>
          </w:p>
          <w:p w:rsidR="00272672" w:rsidRPr="00524BBD" w:rsidRDefault="00272672" w:rsidP="00273F50">
            <w:pPr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КИА РИО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524BBD" w:rsidRDefault="00272672" w:rsidP="00220411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287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140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vertAlign w:val="superscript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600,0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color w:val="FF0000"/>
                <w:vertAlign w:val="superscript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E1567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B267FA" w:rsidRDefault="00272672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CE19B9" w:rsidRDefault="00272672" w:rsidP="00D65620">
            <w:pPr>
              <w:ind w:right="-82"/>
              <w:jc w:val="center"/>
              <w:rPr>
                <w:szCs w:val="24"/>
              </w:rPr>
            </w:pPr>
            <w:r w:rsidRPr="00CE19B9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E1567" w:rsidRDefault="00272672" w:rsidP="00220411">
            <w:pPr>
              <w:ind w:right="-73"/>
              <w:jc w:val="center"/>
              <w:rPr>
                <w:szCs w:val="24"/>
              </w:rPr>
            </w:pPr>
            <w:r w:rsidRPr="008E1567">
              <w:rPr>
                <w:szCs w:val="24"/>
              </w:rPr>
              <w:t>6</w:t>
            </w:r>
            <w:r>
              <w:rPr>
                <w:szCs w:val="24"/>
              </w:rPr>
              <w:t>29</w:t>
            </w:r>
            <w:r w:rsidRPr="008E1567">
              <w:rPr>
                <w:szCs w:val="24"/>
              </w:rPr>
              <w:t> </w:t>
            </w:r>
            <w:r>
              <w:rPr>
                <w:szCs w:val="24"/>
              </w:rPr>
              <w:t>879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7F5FFF" w:rsidRDefault="00272672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7F5FFF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272672" w:rsidRPr="007F5FFF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272672" w:rsidRPr="007F5FFF" w:rsidRDefault="00272672" w:rsidP="00382637">
      <w:pPr>
        <w:jc w:val="center"/>
        <w:rPr>
          <w:sz w:val="28"/>
        </w:rPr>
      </w:pPr>
      <w:r w:rsidRPr="007F5FFF">
        <w:rPr>
          <w:sz w:val="28"/>
        </w:rPr>
        <w:t xml:space="preserve">директора </w:t>
      </w:r>
      <w:r>
        <w:rPr>
          <w:sz w:val="28"/>
        </w:rPr>
        <w:t>Г</w:t>
      </w:r>
      <w:r w:rsidRPr="007F5FFF">
        <w:rPr>
          <w:sz w:val="28"/>
        </w:rPr>
        <w:t xml:space="preserve">осударственного </w:t>
      </w:r>
      <w:r>
        <w:rPr>
          <w:sz w:val="28"/>
        </w:rPr>
        <w:t>Казенного Учреждения Ростовской области «Казаки Дона»</w:t>
      </w:r>
      <w:r w:rsidRPr="007F5FFF">
        <w:rPr>
          <w:sz w:val="28"/>
        </w:rPr>
        <w:t xml:space="preserve"> и членов его семьи</w:t>
      </w: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18</w:t>
      </w:r>
      <w:r w:rsidRPr="007F5FFF">
        <w:rPr>
          <w:sz w:val="28"/>
        </w:rPr>
        <w:t xml:space="preserve"> года</w:t>
      </w: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10"/>
            </w:r>
            <w:r w:rsidRPr="007F5FFF">
              <w:rPr>
                <w:vertAlign w:val="superscript"/>
              </w:rPr>
              <w:t>[1]</w:t>
            </w:r>
          </w:p>
        </w:tc>
      </w:tr>
      <w:tr w:rsidR="00272672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vertAlign w:val="superscript"/>
              </w:rPr>
            </w:pPr>
          </w:p>
        </w:tc>
      </w:tr>
      <w:tr w:rsidR="00272672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Силантьев</w:t>
            </w:r>
          </w:p>
          <w:p w:rsidR="00272672" w:rsidRDefault="00272672" w:rsidP="001E2E09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272672" w:rsidRPr="00524BBD" w:rsidRDefault="00272672" w:rsidP="001E2E09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382637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524BBD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524BBD" w:rsidRDefault="00272672" w:rsidP="0038263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          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524BBD" w:rsidRDefault="00272672" w:rsidP="00382637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358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606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vertAlign w:val="superscript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color w:val="FF0000"/>
                <w:vertAlign w:val="superscript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E1567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B267FA" w:rsidRDefault="00272672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3B272D">
            <w:pPr>
              <w:ind w:right="-82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524BBD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72672" w:rsidRPr="00CE19B9" w:rsidRDefault="00272672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E1567" w:rsidRDefault="00272672" w:rsidP="0038263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  <w:r w:rsidRPr="008E1567">
              <w:rPr>
                <w:szCs w:val="24"/>
              </w:rPr>
              <w:t> </w:t>
            </w:r>
            <w:r>
              <w:rPr>
                <w:szCs w:val="24"/>
              </w:rPr>
              <w:t>195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524BBD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524BBD" w:rsidRDefault="00272672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524BBD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7F5FFF" w:rsidRDefault="00272672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Сведения</w:t>
      </w: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о доходах, об имуществе и обязательствах имущественного характера</w:t>
      </w: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главного специалиста отдела финансового планирования, бухгалтерского учета и отчетности </w:t>
      </w: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департамента по делам казачества и кадетских учебных заведений Ростовской области и членов ее семьи </w:t>
      </w: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8A0C4B">
        <w:rPr>
          <w:szCs w:val="24"/>
        </w:rPr>
        <w:t xml:space="preserve"> года</w:t>
      </w: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8A0C4B" w:rsidTr="00BC2A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Фамилия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и инициалы </w:t>
            </w:r>
            <w:r w:rsidRPr="008A0C4B">
              <w:rPr>
                <w:szCs w:val="24"/>
              </w:rPr>
              <w:lastRenderedPageBreak/>
              <w:t xml:space="preserve">лица,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Транспортные средства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 xml:space="preserve">Деклариро-ванный годовой </w:t>
            </w:r>
            <w:r w:rsidRPr="008A0C4B">
              <w:rPr>
                <w:szCs w:val="24"/>
              </w:rPr>
              <w:lastRenderedPageBreak/>
              <w:t>доход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A0C4B">
              <w:lastRenderedPageBreak/>
              <w:t>Сведения об источника</w:t>
            </w:r>
            <w:r w:rsidRPr="008A0C4B">
              <w:lastRenderedPageBreak/>
              <w:t>х получения средств, за счет которых совершена сделка (вид приобретенного имущества, источники)</w:t>
            </w:r>
            <w:r w:rsidRPr="008A0C4B">
              <w:rPr>
                <w:vertAlign w:val="superscript"/>
              </w:rPr>
              <w:footnoteReference w:id="11"/>
            </w:r>
            <w:r w:rsidRPr="008A0C4B">
              <w:rPr>
                <w:vertAlign w:val="superscript"/>
              </w:rPr>
              <w:t>[1]</w:t>
            </w:r>
          </w:p>
        </w:tc>
      </w:tr>
      <w:tr w:rsidR="00272672" w:rsidRPr="008A0C4B" w:rsidTr="00BC2A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8A0C4B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площадь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8A0C4B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8A0C4B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8A0C4B" w:rsidRDefault="00272672">
            <w:pPr>
              <w:rPr>
                <w:szCs w:val="24"/>
                <w:vertAlign w:val="superscript"/>
              </w:rPr>
            </w:pPr>
          </w:p>
        </w:tc>
      </w:tr>
      <w:tr w:rsidR="00272672" w:rsidRPr="008A0C4B" w:rsidTr="00BC2A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Аношкина</w:t>
            </w:r>
          </w:p>
          <w:p w:rsidR="00272672" w:rsidRPr="008A0C4B" w:rsidRDefault="00272672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Татьяна</w:t>
            </w:r>
          </w:p>
          <w:p w:rsidR="00272672" w:rsidRPr="008A0C4B" w:rsidRDefault="00272672" w:rsidP="005E1B63">
            <w:pPr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246CDE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6</w:t>
            </w:r>
            <w:r>
              <w:rPr>
                <w:szCs w:val="24"/>
              </w:rPr>
              <w:t>39</w:t>
            </w:r>
            <w:r w:rsidRPr="008A0C4B">
              <w:rPr>
                <w:szCs w:val="24"/>
              </w:rPr>
              <w:t xml:space="preserve"> </w:t>
            </w:r>
            <w:r>
              <w:rPr>
                <w:szCs w:val="24"/>
              </w:rPr>
              <w:t>274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8A0C4B">
              <w:rPr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8A0C4B" w:rsidTr="005D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77,2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легковой автомобиль</w:t>
            </w:r>
          </w:p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  <w:lang w:val="en-US"/>
              </w:rPr>
              <w:t>KIA CEED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246CDE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537</w:t>
            </w:r>
            <w:r w:rsidRPr="008A0C4B">
              <w:rPr>
                <w:szCs w:val="24"/>
              </w:rPr>
              <w:t> </w:t>
            </w:r>
            <w:r>
              <w:rPr>
                <w:szCs w:val="24"/>
              </w:rPr>
              <w:t>715</w:t>
            </w:r>
            <w:r w:rsidRPr="008A0C4B">
              <w:rPr>
                <w:szCs w:val="24"/>
              </w:rPr>
              <w:t>,8</w:t>
            </w:r>
            <w:r>
              <w:rPr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8A0C4B" w:rsidTr="000877E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 w:rsidP="00AD7BE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8A0C4B" w:rsidTr="001A7BA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D1280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D12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D1280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8A0C4B" w:rsidTr="001A7B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 w:rsidP="00AD7BE8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8A0C4B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8A0C4B" w:rsidRDefault="00272672" w:rsidP="00BC2A2F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Pr="008A0C4B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2"/>
            </w:r>
            <w:r>
              <w:rPr>
                <w:vertAlign w:val="superscript"/>
              </w:rPr>
              <w:t>[1]</w:t>
            </w:r>
          </w:p>
        </w:tc>
      </w:tr>
      <w:tr w:rsidR="00272672" w:rsidTr="00CD546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990D0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Алексеев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Георгиевич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4F15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64 128,09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90D0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90D0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главного специалиста отдела финансового планирования, бухгалтерского учета и отчетности департамента по делам казачества</w:t>
      </w:r>
    </w:p>
    <w:p w:rsidR="00272672" w:rsidRPr="0005522F" w:rsidRDefault="00272672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и кадетских учебных заведений Ростовской области </w:t>
      </w:r>
      <w:r>
        <w:rPr>
          <w:szCs w:val="24"/>
        </w:rPr>
        <w:t>и членов ее семьи</w:t>
      </w:r>
    </w:p>
    <w:p w:rsidR="00272672" w:rsidRPr="0005522F" w:rsidRDefault="00272672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5522F">
        <w:rPr>
          <w:szCs w:val="24"/>
        </w:rPr>
        <w:t xml:space="preserve"> года</w:t>
      </w:r>
    </w:p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5522F">
              <w:lastRenderedPageBreak/>
              <w:t>источники)</w:t>
            </w:r>
            <w:r w:rsidRPr="0005522F">
              <w:rPr>
                <w:vertAlign w:val="superscript"/>
              </w:rPr>
              <w:footnoteReference w:id="13"/>
            </w:r>
            <w:r w:rsidRPr="0005522F">
              <w:rPr>
                <w:vertAlign w:val="superscript"/>
              </w:rPr>
              <w:t>[1]</w:t>
            </w:r>
          </w:p>
        </w:tc>
      </w:tr>
      <w:tr w:rsidR="00272672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  <w:vertAlign w:val="superscript"/>
              </w:rPr>
            </w:pPr>
          </w:p>
        </w:tc>
      </w:tr>
      <w:tr w:rsidR="00272672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Андрющенко</w:t>
            </w:r>
          </w:p>
          <w:p w:rsidR="00272672" w:rsidRPr="0005522F" w:rsidRDefault="00272672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Галина</w:t>
            </w:r>
          </w:p>
          <w:p w:rsidR="00272672" w:rsidRPr="0005522F" w:rsidRDefault="00272672" w:rsidP="006C194A">
            <w:pPr>
              <w:ind w:right="-75"/>
              <w:rPr>
                <w:szCs w:val="24"/>
              </w:rPr>
            </w:pPr>
            <w:r w:rsidRPr="0005522F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522F">
              <w:rPr>
                <w:szCs w:val="24"/>
              </w:rPr>
              <w:t xml:space="preserve">олевая </w:t>
            </w:r>
          </w:p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65</w:t>
            </w:r>
            <w:r>
              <w:rPr>
                <w:szCs w:val="24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B36D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676 100,56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05522F" w:rsidTr="00B36D5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72 000,00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05522F" w:rsidTr="00FE64A8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36D54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Pr="0005522F" w:rsidRDefault="00272672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по правовой работе </w:t>
      </w:r>
      <w:r w:rsidRPr="0015382A">
        <w:rPr>
          <w:szCs w:val="24"/>
        </w:rPr>
        <w:t xml:space="preserve">департамента по делам казачества и кадетских учебных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15382A">
        <w:rPr>
          <w:szCs w:val="24"/>
        </w:rPr>
        <w:t>заведений Ростовской области</w:t>
      </w:r>
      <w:r>
        <w:rPr>
          <w:sz w:val="28"/>
        </w:rPr>
        <w:t xml:space="preserve"> </w:t>
      </w:r>
      <w:r w:rsidRPr="0055025F">
        <w:rPr>
          <w:szCs w:val="24"/>
        </w:rPr>
        <w:t>и членов ее семьи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 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</w:t>
            </w:r>
            <w:r>
              <w:rPr>
                <w:szCs w:val="24"/>
              </w:rPr>
              <w:lastRenderedPageBreak/>
              <w:t xml:space="preserve">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</w:t>
            </w:r>
            <w: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4"/>
            </w:r>
            <w:r>
              <w:rPr>
                <w:vertAlign w:val="superscript"/>
              </w:rPr>
              <w:t>[1]</w:t>
            </w:r>
          </w:p>
        </w:tc>
      </w:tr>
      <w:tr w:rsidR="00272672" w:rsidTr="00F00BD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BC6B5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Артеменко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Анжелика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193 370,54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F00BD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(супруг)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E90772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B763CE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02649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02649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272672" w:rsidRPr="00026491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026491">
              <w:rPr>
                <w:szCs w:val="24"/>
              </w:rPr>
              <w:t xml:space="preserve"> 217230 </w:t>
            </w:r>
            <w:r>
              <w:rPr>
                <w:szCs w:val="24"/>
                <w:lang w:val="en-US"/>
              </w:rPr>
              <w:t>LADA</w:t>
            </w:r>
            <w:r w:rsidRPr="000264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227 259,28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33E6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2672" w:rsidRDefault="00272672" w:rsidP="001A3A4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272672" w:rsidRDefault="00272672" w:rsidP="001A3A4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33E6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33E6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DB592B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DB592B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DB592B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DB592B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финансового планирования, бухгалтерского учета и отчетности и членов ее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</w:t>
            </w:r>
            <w:r>
              <w:lastRenderedPageBreak/>
              <w:t>нного имущества, источники)</w:t>
            </w:r>
            <w:r>
              <w:rPr>
                <w:vertAlign w:val="superscript"/>
              </w:rPr>
              <w:footnoteReference w:id="15"/>
            </w:r>
            <w:r>
              <w:rPr>
                <w:vertAlign w:val="superscript"/>
              </w:rPr>
              <w:t>[1]</w:t>
            </w:r>
          </w:p>
        </w:tc>
      </w:tr>
      <w:tr w:rsidR="00272672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Айдинова</w:t>
            </w:r>
          </w:p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Евгения</w:t>
            </w:r>
          </w:p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14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EC4323">
            <w:pPr>
              <w:rPr>
                <w:szCs w:val="24"/>
              </w:rPr>
            </w:pPr>
            <w:r>
              <w:rPr>
                <w:szCs w:val="24"/>
              </w:rPr>
              <w:t>574 226,16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D1483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940D2A" w:rsidRDefault="00272672" w:rsidP="006958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272672" w:rsidRPr="0069583C" w:rsidRDefault="00272672" w:rsidP="00695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69583C" w:rsidRDefault="00272672" w:rsidP="00EC4323">
            <w:pPr>
              <w:rPr>
                <w:sz w:val="22"/>
                <w:szCs w:val="22"/>
              </w:rPr>
            </w:pPr>
            <w:r w:rsidRPr="0069583C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31</w:t>
            </w:r>
            <w:r w:rsidRPr="0069583C">
              <w:rPr>
                <w:sz w:val="22"/>
                <w:szCs w:val="22"/>
              </w:rPr>
              <w:t>9 </w:t>
            </w:r>
            <w:r>
              <w:rPr>
                <w:sz w:val="22"/>
                <w:szCs w:val="22"/>
              </w:rPr>
              <w:t>888</w:t>
            </w:r>
            <w:r w:rsidRPr="0069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C05C9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vertAlign w:val="superscript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 xml:space="preserve">специалиста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области </w:t>
      </w:r>
      <w:r w:rsidRPr="0055025F">
        <w:rPr>
          <w:szCs w:val="24"/>
        </w:rPr>
        <w:t xml:space="preserve"> и членов ее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6"/>
            </w:r>
            <w:r>
              <w:rPr>
                <w:vertAlign w:val="superscript"/>
              </w:rPr>
              <w:t>[1]</w:t>
            </w:r>
          </w:p>
        </w:tc>
      </w:tr>
      <w:tr w:rsidR="00272672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Гавря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15749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271 632,22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7"/>
            </w:r>
            <w:r>
              <w:rPr>
                <w:vertAlign w:val="superscript"/>
              </w:rPr>
              <w:t>[1]</w:t>
            </w:r>
          </w:p>
        </w:tc>
      </w:tr>
      <w:tr w:rsidR="00272672" w:rsidTr="00CD546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990D0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Герасименко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7B60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626 337,81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90D0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90D0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lastRenderedPageBreak/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8"/>
            </w:r>
            <w:r>
              <w:rPr>
                <w:vertAlign w:val="superscript"/>
              </w:rPr>
              <w:t>[1]</w:t>
            </w:r>
          </w:p>
        </w:tc>
      </w:tr>
      <w:tr w:rsidR="00272672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Горбачев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531 321,09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CE036F">
            <w:pPr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 xml:space="preserve">общая долевая </w:t>
            </w:r>
          </w:p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lastRenderedPageBreak/>
              <w:t>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lastRenderedPageBreak/>
              <w:t>64,3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2A418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279 531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6377B7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3250DC" w:rsidRDefault="00272672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B10DBA">
            <w:pPr>
              <w:jc w:val="center"/>
              <w:rPr>
                <w:color w:val="FF0000"/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3607C" w:rsidRDefault="00272672" w:rsidP="0094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3607C" w:rsidRDefault="00272672">
            <w:pPr>
              <w:ind w:right="-73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</w:t>
            </w:r>
            <w:r>
              <w:rPr>
                <w:szCs w:val="24"/>
              </w:rPr>
              <w:lastRenderedPageBreak/>
              <w:t xml:space="preserve">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</w:t>
            </w:r>
            <w: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9"/>
            </w:r>
            <w:r>
              <w:rPr>
                <w:vertAlign w:val="superscript"/>
              </w:rPr>
              <w:t>[1]</w:t>
            </w:r>
          </w:p>
        </w:tc>
      </w:tr>
      <w:tr w:rsidR="00272672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Горина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(79/2000)</w:t>
            </w: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1466,2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67,8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Pr="006A0E94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6A0E9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654 119,21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>
              <w:rPr>
                <w:szCs w:val="24"/>
                <w:lang w:val="en-US"/>
              </w:rPr>
              <w:t>:</w:t>
            </w:r>
          </w:p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DAEWOO MATIZ;</w:t>
            </w:r>
          </w:p>
          <w:p w:rsidR="00272672" w:rsidRPr="00570247" w:rsidRDefault="00272672" w:rsidP="00940D2A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ЗАЗ ШАНС</w:t>
            </w:r>
          </w:p>
          <w:p w:rsidR="00272672" w:rsidRPr="00570247" w:rsidRDefault="00272672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344 110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40D2A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0"/>
            </w:r>
            <w:r>
              <w:rPr>
                <w:vertAlign w:val="superscript"/>
              </w:rPr>
              <w:t>[1]</w:t>
            </w:r>
          </w:p>
        </w:tc>
      </w:tr>
      <w:tr w:rsidR="00272672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Хорошилов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72672" w:rsidRPr="006A0E94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6A0E9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1 069 331,92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6A0E9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259 826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  <w:r>
              <w:rPr>
                <w:vertAlign w:val="superscript"/>
              </w:rPr>
              <w:footnoteReference w:id="21"/>
            </w:r>
            <w:r>
              <w:rPr>
                <w:vertAlign w:val="superscript"/>
              </w:rPr>
              <w:t>[1]</w:t>
            </w:r>
          </w:p>
        </w:tc>
      </w:tr>
      <w:tr w:rsidR="00272672" w:rsidTr="00CD546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990D0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6B39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646 428,55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90D0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90D0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BC3AE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начальника отдела по работе с кадетскими учебными заведениями </w:t>
      </w:r>
      <w:r w:rsidRPr="0005522F">
        <w:rPr>
          <w:szCs w:val="24"/>
        </w:rPr>
        <w:t>департамента по делам казачества и кадетских</w:t>
      </w:r>
    </w:p>
    <w:p w:rsidR="00272672" w:rsidRDefault="00272672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учебных заведений Ростовской области</w:t>
      </w:r>
      <w:r>
        <w:rPr>
          <w:szCs w:val="24"/>
        </w:rPr>
        <w:t xml:space="preserve"> и членов его семьи </w:t>
      </w:r>
    </w:p>
    <w:p w:rsidR="00272672" w:rsidRPr="0005522F" w:rsidRDefault="00272672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05522F">
        <w:rPr>
          <w:szCs w:val="24"/>
        </w:rPr>
        <w:t xml:space="preserve"> года</w:t>
      </w:r>
    </w:p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чьи сведения </w:t>
            </w:r>
            <w:r w:rsidRPr="0005522F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</w:t>
            </w:r>
            <w:r w:rsidRPr="0005522F">
              <w:lastRenderedPageBreak/>
              <w:t>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2"/>
            </w:r>
            <w:r w:rsidRPr="0005522F">
              <w:rPr>
                <w:vertAlign w:val="superscript"/>
              </w:rPr>
              <w:t>[1]</w:t>
            </w:r>
          </w:p>
        </w:tc>
      </w:tr>
      <w:tr w:rsidR="00272672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 xml:space="preserve">площадь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страна располо-</w:t>
            </w:r>
            <w:r w:rsidRPr="0005522F"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 xml:space="preserve">вид </w:t>
            </w:r>
          </w:p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</w:t>
            </w:r>
            <w:r w:rsidRPr="0005522F"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05522F" w:rsidRDefault="00272672">
            <w:pPr>
              <w:rPr>
                <w:szCs w:val="24"/>
                <w:vertAlign w:val="superscript"/>
              </w:rPr>
            </w:pPr>
          </w:p>
        </w:tc>
      </w:tr>
      <w:tr w:rsidR="00272672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Лазарев</w:t>
            </w:r>
          </w:p>
          <w:p w:rsidR="00272672" w:rsidRPr="0005522F" w:rsidRDefault="00272672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940D2A" w:rsidRDefault="00272672" w:rsidP="00CE5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59589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1 431 631,49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05522F" w:rsidTr="00FE64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407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272672" w:rsidRPr="0005522F" w:rsidRDefault="00272672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EF09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 w:rsidP="0059589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120 272,24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05522F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Pr="0005522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272672" w:rsidRPr="0005522F" w:rsidRDefault="00272672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главного специалиста отдела финансового планирования, бухгалтерского учета и отчетности</w:t>
      </w:r>
      <w:r>
        <w:rPr>
          <w:szCs w:val="24"/>
        </w:rPr>
        <w:t xml:space="preserve"> департамента по делам казачества и кадетских учебных заведений Ростовской области</w:t>
      </w:r>
      <w:r w:rsidRPr="0055025F">
        <w:rPr>
          <w:szCs w:val="24"/>
        </w:rPr>
        <w:t xml:space="preserve"> и членов ее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3"/>
            </w:r>
            <w:r>
              <w:rPr>
                <w:vertAlign w:val="superscript"/>
              </w:rPr>
              <w:t>[1]</w:t>
            </w:r>
          </w:p>
        </w:tc>
      </w:tr>
      <w:tr w:rsidR="00272672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Локтева</w:t>
            </w:r>
          </w:p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 w:rsidP="00C05C95">
            <w:pPr>
              <w:jc w:val="center"/>
              <w:rPr>
                <w:szCs w:val="24"/>
              </w:rPr>
            </w:pPr>
          </w:p>
          <w:p w:rsidR="00272672" w:rsidRDefault="00272672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14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096003">
            <w:pPr>
              <w:rPr>
                <w:szCs w:val="24"/>
              </w:rPr>
            </w:pPr>
            <w:r>
              <w:rPr>
                <w:szCs w:val="24"/>
              </w:rPr>
              <w:t>560 137,36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1E7F75">
        <w:trPr>
          <w:trHeight w:val="8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272672" w:rsidRDefault="00272672" w:rsidP="00096003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096003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940D2A" w:rsidRDefault="00272672" w:rsidP="006958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272672" w:rsidRPr="00096003" w:rsidRDefault="00272672" w:rsidP="006958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Pr="0069583C" w:rsidRDefault="00272672" w:rsidP="0009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62 819</w:t>
            </w:r>
            <w:r w:rsidRPr="0069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vertAlign w:val="superscript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специалиста </w:t>
      </w:r>
      <w:r>
        <w:rPr>
          <w:szCs w:val="24"/>
          <w:lang w:val="en-US"/>
        </w:rPr>
        <w:t>I</w:t>
      </w:r>
      <w:r>
        <w:rPr>
          <w:szCs w:val="24"/>
        </w:rPr>
        <w:t xml:space="preserve"> категории отдела по работе с кадетскими учебными заведениями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департамента по делам казачества и кадетских учебных заведений Ростовской области</w:t>
      </w:r>
      <w:r w:rsidRPr="0055025F">
        <w:rPr>
          <w:szCs w:val="24"/>
        </w:rPr>
        <w:t xml:space="preserve"> и членов ее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4"/>
            </w:r>
            <w:r>
              <w:rPr>
                <w:vertAlign w:val="superscript"/>
              </w:rPr>
              <w:t>[1]</w:t>
            </w:r>
          </w:p>
        </w:tc>
      </w:tr>
      <w:tr w:rsidR="00272672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Поляничко</w:t>
            </w:r>
          </w:p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Николай</w:t>
            </w:r>
          </w:p>
          <w:p w:rsidR="00272672" w:rsidRDefault="00272672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F639B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C05C9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14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F639BF">
            <w:pPr>
              <w:rPr>
                <w:szCs w:val="24"/>
              </w:rPr>
            </w:pPr>
            <w:r>
              <w:rPr>
                <w:szCs w:val="24"/>
              </w:rPr>
              <w:t>66 976,60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Default="00272672">
            <w:pPr>
              <w:rPr>
                <w:vertAlign w:val="superscript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специалиста</w:t>
      </w:r>
      <w:r>
        <w:rPr>
          <w:szCs w:val="24"/>
        </w:rPr>
        <w:t xml:space="preserve"> первой категория</w:t>
      </w:r>
      <w:r w:rsidRPr="0055025F">
        <w:rPr>
          <w:szCs w:val="24"/>
        </w:rPr>
        <w:t xml:space="preserve"> отдела финансового планирования, бухгалтерского учета и отчетности </w:t>
      </w:r>
    </w:p>
    <w:p w:rsidR="00272672" w:rsidRPr="003F4743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3F4743">
        <w:rPr>
          <w:szCs w:val="24"/>
        </w:rPr>
        <w:t xml:space="preserve">департамента по делам казачества и кадетских учебных заведений Ростовской области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</w:t>
            </w:r>
            <w:r>
              <w:lastRenderedPageBreak/>
              <w:t>и)</w:t>
            </w:r>
            <w:r>
              <w:rPr>
                <w:vertAlign w:val="superscript"/>
              </w:rPr>
              <w:footnoteReference w:id="25"/>
            </w:r>
            <w:r>
              <w:rPr>
                <w:vertAlign w:val="superscript"/>
              </w:rPr>
              <w:t>[1]</w:t>
            </w:r>
          </w:p>
        </w:tc>
      </w:tr>
      <w:tr w:rsidR="00272672" w:rsidTr="00F165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F165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Снурницына 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Мадина 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Альбертовна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7C3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348 298,30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F1653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F1653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специалиста-эксперта по организационной и кадровой работе</w:t>
      </w:r>
      <w:r w:rsidRPr="0055025F">
        <w:rPr>
          <w:szCs w:val="24"/>
        </w:rPr>
        <w:t xml:space="preserve"> </w:t>
      </w:r>
      <w:r>
        <w:rPr>
          <w:szCs w:val="24"/>
        </w:rPr>
        <w:t xml:space="preserve">департамента по делам казачества и кадетских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6"/>
            </w:r>
            <w:r>
              <w:rPr>
                <w:vertAlign w:val="superscript"/>
              </w:rPr>
              <w:t>[1]</w:t>
            </w:r>
          </w:p>
        </w:tc>
      </w:tr>
      <w:tr w:rsidR="00272672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Валушкова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72672" w:rsidRDefault="00272672" w:rsidP="007738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44,5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77381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72672" w:rsidRPr="00773811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7738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7738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77381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891 858,92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77381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7381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72672" w:rsidRPr="00773811" w:rsidRDefault="00272672" w:rsidP="00940D2A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  <w:p w:rsidR="00272672" w:rsidRPr="00570247" w:rsidRDefault="00272672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77381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851 083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7"/>
            </w:r>
            <w:r>
              <w:rPr>
                <w:vertAlign w:val="superscript"/>
              </w:rPr>
              <w:t>[1]</w:t>
            </w:r>
          </w:p>
        </w:tc>
      </w:tr>
      <w:tr w:rsidR="00272672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F624A7">
        <w:trPr>
          <w:trHeight w:val="6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Воинова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272672" w:rsidRDefault="00272672" w:rsidP="00F624A7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Pr="006A0E94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F624A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543 489,20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8"/>
            </w:r>
            <w:r>
              <w:rPr>
                <w:vertAlign w:val="superscript"/>
              </w:rPr>
              <w:t>[1]</w:t>
            </w:r>
          </w:p>
        </w:tc>
      </w:tr>
      <w:tr w:rsidR="00272672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Волынцева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Default="00272672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72672" w:rsidRDefault="00272672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Pr="007B0F54" w:rsidRDefault="00272672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72672" w:rsidRPr="006A0E94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DC2D2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233 468,57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B0F54" w:rsidRDefault="00272672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B0F54" w:rsidRDefault="00272672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72672" w:rsidRPr="00570247" w:rsidRDefault="00272672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 w:rsidP="00DC2D2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292 235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DC2D20">
        <w:trPr>
          <w:trHeight w:val="10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272672" w:rsidRPr="00214C21" w:rsidRDefault="00272672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672" w:rsidRDefault="00272672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C2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672" w:rsidRDefault="00272672" w:rsidP="00570247">
            <w:pPr>
              <w:jc w:val="center"/>
              <w:rPr>
                <w:szCs w:val="24"/>
              </w:rPr>
            </w:pPr>
          </w:p>
          <w:p w:rsidR="00272672" w:rsidRPr="00214C21" w:rsidRDefault="00272672" w:rsidP="0057024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940D2A">
        <w:trPr>
          <w:trHeight w:val="14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272672" w:rsidRDefault="00272672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72672" w:rsidRDefault="00272672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C2D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272672" w:rsidRPr="00214C21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DC2D2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70247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214C21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Default="00272672" w:rsidP="002A4184">
      <w:pPr>
        <w:autoSpaceDE w:val="0"/>
        <w:autoSpaceDN w:val="0"/>
        <w:adjustRightInd w:val="0"/>
        <w:rPr>
          <w:sz w:val="28"/>
        </w:rPr>
      </w:pP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>специалиста отдела финансового планирования, бухгалтерского учета и отчетности</w:t>
      </w:r>
      <w:r>
        <w:rPr>
          <w:szCs w:val="24"/>
        </w:rPr>
        <w:t xml:space="preserve">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области </w:t>
      </w:r>
      <w:r w:rsidRPr="0055025F">
        <w:rPr>
          <w:szCs w:val="24"/>
        </w:rPr>
        <w:t xml:space="preserve"> и членов ее семьи </w:t>
      </w:r>
    </w:p>
    <w:p w:rsidR="00272672" w:rsidRPr="0055025F" w:rsidRDefault="00272672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9"/>
            </w:r>
            <w:r>
              <w:rPr>
                <w:vertAlign w:val="superscript"/>
              </w:rPr>
              <w:t>[1]</w:t>
            </w:r>
          </w:p>
        </w:tc>
      </w:tr>
      <w:tr w:rsidR="00272672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Default="0027267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Default="00272672">
            <w:pPr>
              <w:rPr>
                <w:vertAlign w:val="superscript"/>
              </w:rPr>
            </w:pPr>
          </w:p>
        </w:tc>
      </w:tr>
      <w:tr w:rsidR="00272672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Злобина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272672" w:rsidRDefault="00272672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Ильинична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7B75C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543 375,40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Митсубиши лансер</w:t>
            </w:r>
          </w:p>
          <w:p w:rsidR="00272672" w:rsidRDefault="00272672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7B75C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1 098 809,76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4E5104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 w:rsidP="007B75CA">
            <w:pPr>
              <w:tabs>
                <w:tab w:val="center" w:pos="612"/>
              </w:tabs>
              <w:rPr>
                <w:szCs w:val="24"/>
              </w:rPr>
            </w:pPr>
            <w:r>
              <w:rPr>
                <w:szCs w:val="24"/>
              </w:rPr>
              <w:tab/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684FCB" w:rsidRDefault="00272672" w:rsidP="007B75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Tr="004E5104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</w:p>
          <w:p w:rsidR="00272672" w:rsidRDefault="00272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</w:t>
            </w:r>
          </w:p>
          <w:p w:rsidR="00272672" w:rsidRDefault="00272672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72672" w:rsidRDefault="002726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684FCB" w:rsidRDefault="00272672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Default="00272672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272672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272672" w:rsidRPr="003635DA" w:rsidRDefault="00272672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72672" w:rsidRPr="007F5FFF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272672" w:rsidRPr="007F5FFF" w:rsidRDefault="00272672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272672" w:rsidRPr="007F5FFF" w:rsidRDefault="00272672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272672" w:rsidRPr="007F5FFF" w:rsidRDefault="00272672" w:rsidP="00CE2279">
      <w:pPr>
        <w:jc w:val="center"/>
        <w:rPr>
          <w:sz w:val="28"/>
        </w:rPr>
      </w:pPr>
      <w:r w:rsidRPr="007F5FFF">
        <w:rPr>
          <w:sz w:val="28"/>
        </w:rPr>
        <w:t>«Орловский казачий кадетский корпус» и членов его семьи</w:t>
      </w: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F5FFF">
        <w:rPr>
          <w:sz w:val="28"/>
        </w:rPr>
        <w:t xml:space="preserve"> года</w:t>
      </w: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272672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7F5FFF">
              <w:lastRenderedPageBreak/>
              <w:t>и)</w:t>
            </w:r>
            <w:r w:rsidRPr="007F5FFF">
              <w:rPr>
                <w:vertAlign w:val="superscript"/>
              </w:rPr>
              <w:footnoteReference w:id="30"/>
            </w:r>
            <w:r w:rsidRPr="007F5FFF">
              <w:rPr>
                <w:vertAlign w:val="superscript"/>
              </w:rPr>
              <w:t>[1]</w:t>
            </w:r>
          </w:p>
        </w:tc>
      </w:tr>
      <w:tr w:rsidR="00272672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72" w:rsidRPr="007F5FFF" w:rsidRDefault="00272672" w:rsidP="001E2E09">
            <w:pPr>
              <w:rPr>
                <w:vertAlign w:val="superscript"/>
              </w:rPr>
            </w:pPr>
          </w:p>
        </w:tc>
      </w:tr>
      <w:tr w:rsidR="00272672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 xml:space="preserve">Волков </w:t>
            </w:r>
          </w:p>
          <w:p w:rsidR="00272672" w:rsidRPr="007F5FFF" w:rsidRDefault="00272672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Иван</w:t>
            </w:r>
          </w:p>
          <w:p w:rsidR="00272672" w:rsidRPr="007F5FFF" w:rsidRDefault="00272672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272672" w:rsidRPr="007F5FFF" w:rsidRDefault="00272672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21/72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51,2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7F5FFF" w:rsidRDefault="00272672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легковой автомобиль</w:t>
            </w:r>
          </w:p>
          <w:p w:rsidR="00272672" w:rsidRPr="007F5FFF" w:rsidRDefault="00272672" w:rsidP="00273F5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АУДИ А6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7F5FFF" w:rsidRDefault="00272672" w:rsidP="00AC0E44">
            <w:pPr>
              <w:rPr>
                <w:szCs w:val="24"/>
              </w:rPr>
            </w:pPr>
            <w:r>
              <w:rPr>
                <w:szCs w:val="24"/>
              </w:rPr>
              <w:t>981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930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vertAlign w:val="superscript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7/18</w:t>
            </w:r>
          </w:p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342,0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1E2E09">
            <w:pPr>
              <w:rPr>
                <w:color w:val="FF0000"/>
                <w:vertAlign w:val="superscript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5FFF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3B272D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1404,0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D65620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легковой автомобиль </w:t>
            </w:r>
          </w:p>
          <w:p w:rsidR="00272672" w:rsidRPr="007F5FFF" w:rsidRDefault="00272672" w:rsidP="00D65620">
            <w:pPr>
              <w:ind w:right="-82"/>
              <w:jc w:val="center"/>
              <w:rPr>
                <w:color w:val="FF0000"/>
                <w:szCs w:val="24"/>
              </w:rPr>
            </w:pPr>
            <w:r w:rsidRPr="007F5FFF">
              <w:rPr>
                <w:szCs w:val="24"/>
              </w:rPr>
              <w:t>КИА РИО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AC0E4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484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272672" w:rsidRPr="007F5FFF" w:rsidRDefault="00272672" w:rsidP="0025098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47,3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272672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272672" w:rsidRPr="007F5FFF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  <w:p w:rsidR="00272672" w:rsidRPr="007F5FFF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72" w:rsidRPr="007F5FFF" w:rsidRDefault="00272672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72" w:rsidRPr="007F5FFF" w:rsidRDefault="00272672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272672" w:rsidRPr="007F5FFF" w:rsidRDefault="00272672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72672" w:rsidRPr="007F5FFF" w:rsidRDefault="00272672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24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00" w:rsidRDefault="00577500" w:rsidP="00272672">
      <w:pPr>
        <w:spacing w:after="0" w:line="240" w:lineRule="auto"/>
      </w:pPr>
      <w:r>
        <w:separator/>
      </w:r>
    </w:p>
  </w:endnote>
  <w:endnote w:type="continuationSeparator" w:id="0">
    <w:p w:rsidR="00577500" w:rsidRDefault="00577500" w:rsidP="0027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00" w:rsidRDefault="00577500" w:rsidP="00272672">
      <w:pPr>
        <w:spacing w:after="0" w:line="240" w:lineRule="auto"/>
      </w:pPr>
      <w:r>
        <w:separator/>
      </w:r>
    </w:p>
  </w:footnote>
  <w:footnote w:type="continuationSeparator" w:id="0">
    <w:p w:rsidR="00577500" w:rsidRDefault="00577500" w:rsidP="00272672">
      <w:pPr>
        <w:spacing w:after="0" w:line="240" w:lineRule="auto"/>
      </w:pPr>
      <w:r>
        <w:continuationSeparator/>
      </w:r>
    </w:p>
  </w:footnote>
  <w:footnote w:id="1">
    <w:p w:rsidR="00272672" w:rsidRDefault="00272672" w:rsidP="0034214D"/>
  </w:footnote>
  <w:footnote w:id="2">
    <w:p w:rsidR="00272672" w:rsidRDefault="00272672" w:rsidP="00B63BED"/>
  </w:footnote>
  <w:footnote w:id="3">
    <w:p w:rsidR="00272672" w:rsidRDefault="00272672" w:rsidP="00A104F1"/>
  </w:footnote>
  <w:footnote w:id="4">
    <w:p w:rsidR="00272672" w:rsidRDefault="00272672" w:rsidP="00F93A14"/>
  </w:footnote>
  <w:footnote w:id="5">
    <w:p w:rsidR="00272672" w:rsidRDefault="00272672" w:rsidP="00F73630"/>
  </w:footnote>
  <w:footnote w:id="6">
    <w:p w:rsidR="00272672" w:rsidRDefault="00272672" w:rsidP="00E23D51"/>
  </w:footnote>
  <w:footnote w:id="7">
    <w:p w:rsidR="00272672" w:rsidRDefault="00272672" w:rsidP="00E23D51"/>
  </w:footnote>
  <w:footnote w:id="8">
    <w:p w:rsidR="00272672" w:rsidRDefault="00272672" w:rsidP="00EF37DD"/>
  </w:footnote>
  <w:footnote w:id="9">
    <w:p w:rsidR="00272672" w:rsidRDefault="00272672" w:rsidP="00E23D51"/>
  </w:footnote>
  <w:footnote w:id="10">
    <w:p w:rsidR="00272672" w:rsidRDefault="00272672" w:rsidP="00E23D51"/>
  </w:footnote>
  <w:footnote w:id="11">
    <w:p w:rsidR="00272672" w:rsidRDefault="00272672" w:rsidP="00BC2A2F"/>
  </w:footnote>
  <w:footnote w:id="12">
    <w:p w:rsidR="00272672" w:rsidRDefault="00272672" w:rsidP="00940D2A"/>
  </w:footnote>
  <w:footnote w:id="13">
    <w:p w:rsidR="00272672" w:rsidRDefault="00272672" w:rsidP="006C194A"/>
  </w:footnote>
  <w:footnote w:id="14">
    <w:p w:rsidR="00272672" w:rsidRDefault="00272672" w:rsidP="00940D2A"/>
  </w:footnote>
  <w:footnote w:id="15">
    <w:p w:rsidR="00272672" w:rsidRDefault="00272672" w:rsidP="00940D2A"/>
  </w:footnote>
  <w:footnote w:id="16">
    <w:p w:rsidR="00272672" w:rsidRDefault="00272672" w:rsidP="00940D2A"/>
  </w:footnote>
  <w:footnote w:id="17">
    <w:p w:rsidR="00272672" w:rsidRDefault="00272672" w:rsidP="00940D2A"/>
  </w:footnote>
  <w:footnote w:id="18">
    <w:p w:rsidR="00272672" w:rsidRDefault="00272672" w:rsidP="00940D2A"/>
  </w:footnote>
  <w:footnote w:id="19">
    <w:p w:rsidR="00272672" w:rsidRDefault="00272672" w:rsidP="00940D2A"/>
  </w:footnote>
  <w:footnote w:id="20">
    <w:p w:rsidR="00272672" w:rsidRDefault="00272672" w:rsidP="00940D2A"/>
  </w:footnote>
  <w:footnote w:id="21">
    <w:p w:rsidR="00272672" w:rsidRDefault="00272672" w:rsidP="00940D2A"/>
  </w:footnote>
  <w:footnote w:id="22">
    <w:p w:rsidR="00272672" w:rsidRDefault="00272672" w:rsidP="006C194A"/>
  </w:footnote>
  <w:footnote w:id="23">
    <w:p w:rsidR="00272672" w:rsidRDefault="00272672" w:rsidP="00940D2A"/>
  </w:footnote>
  <w:footnote w:id="24">
    <w:p w:rsidR="00272672" w:rsidRDefault="00272672" w:rsidP="00940D2A"/>
  </w:footnote>
  <w:footnote w:id="25">
    <w:p w:rsidR="00272672" w:rsidRDefault="00272672" w:rsidP="00940D2A"/>
  </w:footnote>
  <w:footnote w:id="26">
    <w:p w:rsidR="00272672" w:rsidRDefault="00272672" w:rsidP="00940D2A"/>
  </w:footnote>
  <w:footnote w:id="27">
    <w:p w:rsidR="00272672" w:rsidRDefault="00272672" w:rsidP="00940D2A"/>
  </w:footnote>
  <w:footnote w:id="28">
    <w:p w:rsidR="00272672" w:rsidRDefault="00272672" w:rsidP="00940D2A"/>
  </w:footnote>
  <w:footnote w:id="29">
    <w:p w:rsidR="00272672" w:rsidRDefault="00272672" w:rsidP="00940D2A"/>
  </w:footnote>
  <w:footnote w:id="30">
    <w:p w:rsidR="00272672" w:rsidRDefault="00272672" w:rsidP="00E23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672"/>
    <w:rsid w:val="0033018F"/>
    <w:rsid w:val="003D090D"/>
    <w:rsid w:val="0044446C"/>
    <w:rsid w:val="004E4A62"/>
    <w:rsid w:val="00553AA0"/>
    <w:rsid w:val="0057750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610A2-8F90-4773-8E50-CE8A5F8B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5022</Words>
  <Characters>28628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2020-06-08T08:32:00Z</dcterms:modified>
</cp:coreProperties>
</file>