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47" w:rsidRPr="00464F37" w:rsidRDefault="00FD4E47" w:rsidP="00000055">
      <w:pPr>
        <w:jc w:val="center"/>
      </w:pPr>
      <w:r w:rsidRPr="00464F37">
        <w:t>Сведения</w:t>
      </w:r>
    </w:p>
    <w:p w:rsidR="00FD4E47" w:rsidRPr="00464F37" w:rsidRDefault="00FD4E47" w:rsidP="00000055">
      <w:pPr>
        <w:jc w:val="center"/>
      </w:pPr>
      <w:r w:rsidRPr="00464F37">
        <w:t>о доходах, расходах, об имуществе и обязательствах имущественного характера</w:t>
      </w:r>
    </w:p>
    <w:p w:rsidR="00FD4E47" w:rsidRDefault="00FD4E47" w:rsidP="009C0AF8">
      <w:pPr>
        <w:jc w:val="center"/>
      </w:pPr>
      <w:r w:rsidRPr="00464F37">
        <w:t xml:space="preserve">министра экономического развития Ростовской области </w:t>
      </w:r>
    </w:p>
    <w:p w:rsidR="00FD4E47" w:rsidRDefault="00FD4E47" w:rsidP="00000055">
      <w:pPr>
        <w:jc w:val="center"/>
        <w:rPr>
          <w:sz w:val="28"/>
        </w:rPr>
      </w:pPr>
      <w:r w:rsidRPr="00464F37">
        <w:t>и членов его семьи</w:t>
      </w:r>
      <w:r>
        <w:t xml:space="preserve"> </w:t>
      </w:r>
      <w:r w:rsidRPr="00464F37">
        <w:t>за период с 1 января по 31 декабря 201</w:t>
      </w:r>
      <w:r>
        <w:t>8</w:t>
      </w:r>
      <w:r w:rsidRPr="00464F37">
        <w:t xml:space="preserve"> года</w:t>
      </w: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701"/>
        <w:gridCol w:w="1842"/>
        <w:gridCol w:w="993"/>
        <w:gridCol w:w="992"/>
        <w:gridCol w:w="1134"/>
        <w:gridCol w:w="992"/>
        <w:gridCol w:w="992"/>
        <w:gridCol w:w="1533"/>
        <w:gridCol w:w="1728"/>
        <w:gridCol w:w="1550"/>
      </w:tblGrid>
      <w:tr w:rsidR="00FD4E47" w:rsidRPr="00000055" w:rsidTr="00936C13">
        <w:tc>
          <w:tcPr>
            <w:tcW w:w="2235" w:type="dxa"/>
            <w:vMerge w:val="restart"/>
            <w:shd w:val="clear" w:color="auto" w:fill="auto"/>
          </w:tcPr>
          <w:p w:rsidR="00FD4E47" w:rsidRPr="002A4C73" w:rsidRDefault="00FD4E4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D4E47" w:rsidRPr="002A4C73" w:rsidRDefault="00FD4E4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D4E47" w:rsidRPr="002A4C73" w:rsidRDefault="00FD4E4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FD4E47" w:rsidRPr="002A4C73" w:rsidRDefault="00FD4E4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D4E47" w:rsidRPr="002A4C73" w:rsidRDefault="00FD4E4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FD4E47" w:rsidRPr="002A4C73" w:rsidRDefault="00FD4E4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FD4E47" w:rsidRPr="002A4C73" w:rsidRDefault="00FD4E4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D4E47" w:rsidRPr="002A4C73" w:rsidRDefault="00FD4E4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FD4E47" w:rsidRPr="002A4C73" w:rsidRDefault="00FD4E4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FD4E47" w:rsidRPr="002A4C73" w:rsidRDefault="00FD4E4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D4E47" w:rsidRPr="002A4C73" w:rsidRDefault="00FD4E4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2A4C73">
              <w:rPr>
                <w:rStyle w:val="a7"/>
                <w:rFonts w:ascii="Times New Roman" w:hAnsi="Times New Roman" w:cs="Times New Roman"/>
              </w:rPr>
              <w:footnoteReference w:id="1"/>
            </w:r>
          </w:p>
        </w:tc>
      </w:tr>
      <w:tr w:rsidR="00FD4E47" w:rsidRPr="00000055" w:rsidTr="00936C13">
        <w:tc>
          <w:tcPr>
            <w:tcW w:w="2235" w:type="dxa"/>
            <w:vMerge/>
            <w:shd w:val="clear" w:color="auto" w:fill="auto"/>
          </w:tcPr>
          <w:p w:rsidR="00FD4E47" w:rsidRPr="002A4C73" w:rsidRDefault="00FD4E4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D4E47" w:rsidRPr="002A4C73" w:rsidRDefault="00FD4E4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FD4E47" w:rsidRPr="002A4C73" w:rsidRDefault="00FD4E4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D4E47" w:rsidRPr="002A4C73" w:rsidRDefault="00FD4E4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D4E47" w:rsidRPr="002A4C73" w:rsidRDefault="00FD4E4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D4E47" w:rsidRPr="002A4C73" w:rsidRDefault="00FD4E4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FD4E47" w:rsidRPr="002A4C73" w:rsidRDefault="00FD4E4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FD4E47" w:rsidRPr="002A4C73" w:rsidRDefault="00FD4E4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D4E47" w:rsidRPr="002A4C73" w:rsidRDefault="00FD4E4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FD4E47" w:rsidRPr="002A4C73" w:rsidRDefault="00FD4E4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FD4E47" w:rsidRPr="002A4C73" w:rsidRDefault="00FD4E4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33" w:type="dxa"/>
            <w:vMerge/>
            <w:shd w:val="clear" w:color="auto" w:fill="auto"/>
          </w:tcPr>
          <w:p w:rsidR="00FD4E47" w:rsidRPr="002A4C73" w:rsidRDefault="00FD4E4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FD4E47" w:rsidRPr="002A4C73" w:rsidRDefault="00FD4E4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D4E47" w:rsidRPr="002A4C73" w:rsidRDefault="00FD4E4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47" w:rsidRPr="00005D26" w:rsidTr="00936C13">
        <w:tc>
          <w:tcPr>
            <w:tcW w:w="2235" w:type="dxa"/>
            <w:shd w:val="clear" w:color="auto" w:fill="auto"/>
          </w:tcPr>
          <w:p w:rsidR="00FD4E47" w:rsidRDefault="00FD4E47" w:rsidP="003A6D41">
            <w:pPr>
              <w:jc w:val="both"/>
            </w:pPr>
            <w:r w:rsidRPr="002A4C73">
              <w:t>Папушенко</w:t>
            </w:r>
          </w:p>
          <w:p w:rsidR="00FD4E47" w:rsidRDefault="00FD4E47" w:rsidP="003A6D41">
            <w:pPr>
              <w:jc w:val="both"/>
            </w:pPr>
            <w:r w:rsidRPr="002A4C73">
              <w:t>Максим</w:t>
            </w:r>
          </w:p>
          <w:p w:rsidR="00FD4E47" w:rsidRPr="002A4C73" w:rsidRDefault="00FD4E47" w:rsidP="003A6D41">
            <w:pPr>
              <w:jc w:val="both"/>
            </w:pPr>
            <w:r w:rsidRPr="002A4C73">
              <w:t>Валерьевич</w:t>
            </w:r>
          </w:p>
        </w:tc>
        <w:tc>
          <w:tcPr>
            <w:tcW w:w="1701" w:type="dxa"/>
            <w:shd w:val="clear" w:color="auto" w:fill="auto"/>
          </w:tcPr>
          <w:p w:rsidR="00FD4E47" w:rsidRPr="002A4C73" w:rsidRDefault="00FD4E47" w:rsidP="0064744A">
            <w:pPr>
              <w:jc w:val="center"/>
            </w:pPr>
            <w:r>
              <w:t>з</w:t>
            </w:r>
            <w:r w:rsidRPr="002A4C73">
              <w:t>емельный участок</w:t>
            </w:r>
          </w:p>
          <w:p w:rsidR="00FD4E47" w:rsidRDefault="00FD4E47" w:rsidP="0064744A">
            <w:pPr>
              <w:jc w:val="center"/>
            </w:pPr>
          </w:p>
          <w:p w:rsidR="00FD4E47" w:rsidRPr="002A4C73" w:rsidRDefault="00FD4E47" w:rsidP="0064744A">
            <w:pPr>
              <w:jc w:val="center"/>
            </w:pPr>
            <w:r>
              <w:t>к</w:t>
            </w:r>
            <w:r w:rsidRPr="002A4C73">
              <w:t>вартира</w:t>
            </w:r>
          </w:p>
          <w:p w:rsidR="00FD4E47" w:rsidRDefault="00FD4E47" w:rsidP="0064744A">
            <w:pPr>
              <w:jc w:val="center"/>
            </w:pPr>
          </w:p>
          <w:p w:rsidR="00FD4E47" w:rsidRPr="002A4C73" w:rsidRDefault="00FD4E47" w:rsidP="0064744A">
            <w:pPr>
              <w:jc w:val="center"/>
            </w:pPr>
            <w:r>
              <w:t>к</w:t>
            </w:r>
            <w:r w:rsidRPr="002A4C73">
              <w:t>вартира</w:t>
            </w:r>
          </w:p>
        </w:tc>
        <w:tc>
          <w:tcPr>
            <w:tcW w:w="1842" w:type="dxa"/>
            <w:shd w:val="clear" w:color="auto" w:fill="auto"/>
          </w:tcPr>
          <w:p w:rsidR="00FD4E47" w:rsidRPr="002A4C73" w:rsidRDefault="00FD4E47" w:rsidP="00373AD1">
            <w:pPr>
              <w:ind w:left="-71" w:right="-82"/>
              <w:jc w:val="center"/>
            </w:pPr>
            <w:r w:rsidRPr="002A4C73">
              <w:t>индивидуальная</w:t>
            </w:r>
          </w:p>
          <w:p w:rsidR="00FD4E47" w:rsidRPr="002A4C73" w:rsidRDefault="00FD4E47" w:rsidP="00373AD1">
            <w:pPr>
              <w:ind w:left="-71" w:right="-82"/>
              <w:jc w:val="center"/>
            </w:pPr>
          </w:p>
          <w:p w:rsidR="00FD4E47" w:rsidRDefault="00FD4E47" w:rsidP="00373AD1">
            <w:pPr>
              <w:ind w:left="-71" w:right="-82"/>
              <w:jc w:val="center"/>
            </w:pPr>
          </w:p>
          <w:p w:rsidR="00FD4E47" w:rsidRPr="002A4C73" w:rsidRDefault="00FD4E47" w:rsidP="00373AD1">
            <w:pPr>
              <w:ind w:left="-71" w:right="-82"/>
              <w:jc w:val="center"/>
            </w:pPr>
            <w:r w:rsidRPr="002A4C73">
              <w:t>индивидуальная</w:t>
            </w:r>
          </w:p>
          <w:p w:rsidR="00FD4E47" w:rsidRDefault="00FD4E47" w:rsidP="00373AD1">
            <w:pPr>
              <w:ind w:left="-71" w:right="-82"/>
              <w:jc w:val="center"/>
            </w:pPr>
          </w:p>
          <w:p w:rsidR="00FD4E47" w:rsidRPr="002A4C73" w:rsidRDefault="00FD4E47" w:rsidP="00373AD1">
            <w:pPr>
              <w:ind w:left="-71" w:right="-82"/>
              <w:jc w:val="center"/>
            </w:pPr>
            <w:r w:rsidRPr="002A4C73">
              <w:t>общая долевая</w:t>
            </w:r>
          </w:p>
          <w:p w:rsidR="00FD4E47" w:rsidRPr="002A4C73" w:rsidRDefault="00FD4E47" w:rsidP="00464F37">
            <w:pPr>
              <w:ind w:left="-71" w:right="-82"/>
              <w:jc w:val="center"/>
            </w:pPr>
            <w:r>
              <w:t>1/2</w:t>
            </w:r>
            <w:r w:rsidRPr="002A4C73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D4E47" w:rsidRPr="002A4C73" w:rsidRDefault="00FD4E47" w:rsidP="00373AD1">
            <w:pPr>
              <w:ind w:left="-71" w:right="-82"/>
              <w:jc w:val="center"/>
            </w:pPr>
            <w:r w:rsidRPr="002A4C73">
              <w:t>2</w:t>
            </w:r>
            <w:r>
              <w:t xml:space="preserve"> </w:t>
            </w:r>
            <w:r w:rsidRPr="002A4C73">
              <w:t>000,0</w:t>
            </w:r>
          </w:p>
          <w:p w:rsidR="00FD4E47" w:rsidRPr="002A4C73" w:rsidRDefault="00FD4E47" w:rsidP="00373AD1">
            <w:pPr>
              <w:ind w:left="-71" w:right="-82"/>
              <w:jc w:val="center"/>
            </w:pPr>
          </w:p>
          <w:p w:rsidR="00FD4E47" w:rsidRDefault="00FD4E47" w:rsidP="00373AD1">
            <w:pPr>
              <w:ind w:left="-71" w:right="-82"/>
              <w:jc w:val="center"/>
            </w:pPr>
          </w:p>
          <w:p w:rsidR="00FD4E47" w:rsidRPr="002A4C73" w:rsidRDefault="00FD4E47" w:rsidP="00373AD1">
            <w:pPr>
              <w:ind w:left="-71" w:right="-82"/>
              <w:jc w:val="center"/>
            </w:pPr>
            <w:r w:rsidRPr="002A4C73">
              <w:t>45,7</w:t>
            </w:r>
          </w:p>
          <w:p w:rsidR="00FD4E47" w:rsidRDefault="00FD4E47" w:rsidP="00373AD1">
            <w:pPr>
              <w:ind w:left="-71" w:right="-82"/>
              <w:jc w:val="center"/>
            </w:pPr>
          </w:p>
          <w:p w:rsidR="00FD4E47" w:rsidRPr="002A4C73" w:rsidRDefault="00FD4E47" w:rsidP="00373AD1">
            <w:pPr>
              <w:ind w:left="-71" w:right="-82"/>
              <w:jc w:val="center"/>
            </w:pPr>
            <w:r w:rsidRPr="002A4C73">
              <w:t>69,6</w:t>
            </w:r>
          </w:p>
        </w:tc>
        <w:tc>
          <w:tcPr>
            <w:tcW w:w="992" w:type="dxa"/>
            <w:shd w:val="clear" w:color="auto" w:fill="auto"/>
          </w:tcPr>
          <w:p w:rsidR="00FD4E47" w:rsidRPr="002A4C73" w:rsidRDefault="00FD4E47" w:rsidP="00005D26">
            <w:pPr>
              <w:ind w:left="-71" w:right="-82"/>
              <w:jc w:val="center"/>
            </w:pPr>
            <w:r w:rsidRPr="002A4C73">
              <w:t>Россия</w:t>
            </w:r>
          </w:p>
          <w:p w:rsidR="00FD4E47" w:rsidRPr="002A4C73" w:rsidRDefault="00FD4E47" w:rsidP="00005D26">
            <w:pPr>
              <w:ind w:left="-71" w:right="-82"/>
              <w:jc w:val="center"/>
            </w:pPr>
          </w:p>
          <w:p w:rsidR="00FD4E47" w:rsidRDefault="00FD4E47" w:rsidP="00005D26">
            <w:pPr>
              <w:ind w:left="-71" w:right="-82"/>
              <w:jc w:val="center"/>
            </w:pPr>
          </w:p>
          <w:p w:rsidR="00FD4E47" w:rsidRPr="002A4C73" w:rsidRDefault="00FD4E47" w:rsidP="00005D26">
            <w:pPr>
              <w:ind w:left="-71" w:right="-82"/>
              <w:jc w:val="center"/>
            </w:pPr>
            <w:r w:rsidRPr="002A4C73">
              <w:t>Россия</w:t>
            </w:r>
          </w:p>
          <w:p w:rsidR="00FD4E47" w:rsidRDefault="00FD4E47" w:rsidP="00005D26">
            <w:pPr>
              <w:ind w:left="-71" w:right="-82"/>
              <w:jc w:val="center"/>
            </w:pPr>
          </w:p>
          <w:p w:rsidR="00FD4E47" w:rsidRPr="002A4C73" w:rsidRDefault="00FD4E47" w:rsidP="00005D26">
            <w:pPr>
              <w:ind w:left="-71" w:right="-82"/>
              <w:jc w:val="center"/>
            </w:pPr>
            <w:r w:rsidRPr="002A4C73">
              <w:t>Россия</w:t>
            </w:r>
          </w:p>
          <w:p w:rsidR="00FD4E47" w:rsidRPr="002A4C73" w:rsidRDefault="00FD4E47" w:rsidP="00005D26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D4E47" w:rsidRPr="002A4C73" w:rsidRDefault="00FD4E47" w:rsidP="00005D26">
            <w:pPr>
              <w:jc w:val="center"/>
            </w:pPr>
            <w:r w:rsidRPr="002A4C73">
              <w:t>нет</w:t>
            </w:r>
          </w:p>
        </w:tc>
        <w:tc>
          <w:tcPr>
            <w:tcW w:w="992" w:type="dxa"/>
            <w:shd w:val="clear" w:color="auto" w:fill="auto"/>
          </w:tcPr>
          <w:p w:rsidR="00FD4E47" w:rsidRPr="002A4C73" w:rsidRDefault="00FD4E4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D4E47" w:rsidRPr="002A4C73" w:rsidRDefault="00FD4E4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533" w:type="dxa"/>
            <w:shd w:val="clear" w:color="auto" w:fill="auto"/>
          </w:tcPr>
          <w:p w:rsidR="00FD4E47" w:rsidRPr="002A4C73" w:rsidRDefault="00FD4E47" w:rsidP="00AA6A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D4E47" w:rsidRPr="002A4C73" w:rsidRDefault="00FD4E47" w:rsidP="00AA6A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S 80</w:t>
            </w:r>
          </w:p>
        </w:tc>
        <w:tc>
          <w:tcPr>
            <w:tcW w:w="1728" w:type="dxa"/>
            <w:shd w:val="clear" w:color="auto" w:fill="auto"/>
          </w:tcPr>
          <w:p w:rsidR="00FD4E47" w:rsidRPr="002A4C73" w:rsidRDefault="00FD4E47" w:rsidP="000E6744">
            <w:pPr>
              <w:ind w:left="-79" w:right="-73"/>
              <w:jc w:val="center"/>
            </w:pPr>
            <w:r>
              <w:t>2 954119,54</w:t>
            </w:r>
          </w:p>
        </w:tc>
        <w:tc>
          <w:tcPr>
            <w:tcW w:w="1550" w:type="dxa"/>
            <w:shd w:val="clear" w:color="auto" w:fill="auto"/>
          </w:tcPr>
          <w:p w:rsidR="00FD4E47" w:rsidRPr="002A4C73" w:rsidRDefault="00FD4E4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E47" w:rsidRPr="00005D26" w:rsidTr="00464F37">
        <w:trPr>
          <w:trHeight w:val="666"/>
        </w:trPr>
        <w:tc>
          <w:tcPr>
            <w:tcW w:w="2235" w:type="dxa"/>
            <w:shd w:val="clear" w:color="auto" w:fill="auto"/>
          </w:tcPr>
          <w:p w:rsidR="00FD4E47" w:rsidRPr="002A4C73" w:rsidRDefault="00FD4E47" w:rsidP="003A6D41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D4E47" w:rsidRPr="002A4C73" w:rsidRDefault="00FD4E47" w:rsidP="00434C78">
            <w:pPr>
              <w:jc w:val="center"/>
            </w:pPr>
            <w:r>
              <w:t>к</w:t>
            </w:r>
            <w:r w:rsidRPr="002A4C73">
              <w:t>вартира</w:t>
            </w:r>
          </w:p>
        </w:tc>
        <w:tc>
          <w:tcPr>
            <w:tcW w:w="1842" w:type="dxa"/>
            <w:shd w:val="clear" w:color="auto" w:fill="auto"/>
          </w:tcPr>
          <w:p w:rsidR="00FD4E47" w:rsidRPr="002A4C73" w:rsidRDefault="00FD4E47" w:rsidP="00005D26">
            <w:pPr>
              <w:ind w:left="-71" w:right="-82"/>
              <w:jc w:val="center"/>
            </w:pPr>
            <w:r w:rsidRPr="002A4C73">
              <w:t>общая долевая</w:t>
            </w:r>
          </w:p>
          <w:p w:rsidR="00FD4E47" w:rsidRPr="002A4C73" w:rsidRDefault="00FD4E47" w:rsidP="00C61050">
            <w:pPr>
              <w:ind w:left="-71" w:right="-82"/>
              <w:jc w:val="center"/>
            </w:pPr>
            <w:r>
              <w:t>1/2</w:t>
            </w:r>
          </w:p>
        </w:tc>
        <w:tc>
          <w:tcPr>
            <w:tcW w:w="993" w:type="dxa"/>
            <w:shd w:val="clear" w:color="auto" w:fill="auto"/>
          </w:tcPr>
          <w:p w:rsidR="00FD4E47" w:rsidRPr="002A4C73" w:rsidRDefault="00FD4E47" w:rsidP="006D3F65">
            <w:pPr>
              <w:jc w:val="center"/>
            </w:pPr>
            <w:r w:rsidRPr="002A4C73">
              <w:t>69,6</w:t>
            </w:r>
          </w:p>
        </w:tc>
        <w:tc>
          <w:tcPr>
            <w:tcW w:w="992" w:type="dxa"/>
            <w:shd w:val="clear" w:color="auto" w:fill="auto"/>
          </w:tcPr>
          <w:p w:rsidR="00FD4E47" w:rsidRPr="002A4C73" w:rsidRDefault="00FD4E47" w:rsidP="00464F37">
            <w:pPr>
              <w:jc w:val="center"/>
            </w:pPr>
            <w:r w:rsidRPr="002A4C7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D4E47" w:rsidRPr="002A4C73" w:rsidRDefault="00FD4E47" w:rsidP="00F74346">
            <w:pPr>
              <w:jc w:val="center"/>
            </w:pPr>
            <w:r w:rsidRPr="002A4C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4E47" w:rsidRPr="002A4C73" w:rsidRDefault="00FD4E47" w:rsidP="00373AD1">
            <w:pPr>
              <w:ind w:left="-71" w:right="-82"/>
              <w:jc w:val="center"/>
            </w:pPr>
            <w:r w:rsidRPr="002A4C73">
              <w:t>45,7</w:t>
            </w:r>
          </w:p>
        </w:tc>
        <w:tc>
          <w:tcPr>
            <w:tcW w:w="992" w:type="dxa"/>
            <w:shd w:val="clear" w:color="auto" w:fill="auto"/>
          </w:tcPr>
          <w:p w:rsidR="00FD4E47" w:rsidRPr="002A4C73" w:rsidRDefault="00FD4E47" w:rsidP="00F74346">
            <w:pPr>
              <w:ind w:left="-71" w:right="-82"/>
              <w:jc w:val="center"/>
            </w:pPr>
            <w:r w:rsidRPr="002A4C73">
              <w:t>Россия</w:t>
            </w:r>
          </w:p>
        </w:tc>
        <w:tc>
          <w:tcPr>
            <w:tcW w:w="1533" w:type="dxa"/>
            <w:shd w:val="clear" w:color="auto" w:fill="auto"/>
          </w:tcPr>
          <w:p w:rsidR="00FD4E47" w:rsidRPr="002A4C73" w:rsidRDefault="00FD4E47" w:rsidP="00AA6AC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28" w:type="dxa"/>
            <w:shd w:val="clear" w:color="auto" w:fill="auto"/>
          </w:tcPr>
          <w:p w:rsidR="00FD4E47" w:rsidRPr="00464F37" w:rsidRDefault="00FD4E47" w:rsidP="00744192">
            <w:pPr>
              <w:ind w:left="-79" w:right="-73"/>
              <w:jc w:val="center"/>
            </w:pPr>
            <w:r>
              <w:t>1 267355,02</w:t>
            </w:r>
          </w:p>
        </w:tc>
        <w:tc>
          <w:tcPr>
            <w:tcW w:w="1550" w:type="dxa"/>
            <w:shd w:val="clear" w:color="auto" w:fill="auto"/>
          </w:tcPr>
          <w:p w:rsidR="00FD4E47" w:rsidRPr="002A4C73" w:rsidRDefault="00FD4E4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E47" w:rsidRPr="00005D26" w:rsidTr="003A6D41">
        <w:trPr>
          <w:trHeight w:val="845"/>
        </w:trPr>
        <w:tc>
          <w:tcPr>
            <w:tcW w:w="2235" w:type="dxa"/>
            <w:shd w:val="clear" w:color="auto" w:fill="auto"/>
          </w:tcPr>
          <w:p w:rsidR="00FD4E47" w:rsidRDefault="00FD4E47" w:rsidP="003A6D41">
            <w:pPr>
              <w:ind w:right="-75"/>
              <w:jc w:val="both"/>
            </w:pPr>
            <w:proofErr w:type="gramStart"/>
            <w:r>
              <w:t>Несовершен-нолетний</w:t>
            </w:r>
            <w:proofErr w:type="gramEnd"/>
            <w:r>
              <w:t xml:space="preserve"> </w:t>
            </w:r>
          </w:p>
          <w:p w:rsidR="00FD4E47" w:rsidRPr="002A4C73" w:rsidRDefault="00FD4E47" w:rsidP="003A6D41">
            <w:pPr>
              <w:ind w:right="-75"/>
              <w:jc w:val="both"/>
            </w:pPr>
            <w: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FD4E47" w:rsidRPr="002A4C73" w:rsidRDefault="00FD4E47" w:rsidP="003A6D41">
            <w:pPr>
              <w:jc w:val="center"/>
            </w:pPr>
            <w:r w:rsidRPr="002A4C73">
              <w:t>нет</w:t>
            </w:r>
          </w:p>
        </w:tc>
        <w:tc>
          <w:tcPr>
            <w:tcW w:w="1842" w:type="dxa"/>
            <w:shd w:val="clear" w:color="auto" w:fill="auto"/>
          </w:tcPr>
          <w:p w:rsidR="00FD4E47" w:rsidRPr="002A4C73" w:rsidRDefault="00FD4E47" w:rsidP="003A6D4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FD4E47" w:rsidRPr="002A4C73" w:rsidRDefault="00FD4E47" w:rsidP="003A6D4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D4E47" w:rsidRPr="002A4C73" w:rsidRDefault="00FD4E47" w:rsidP="003A6D41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D4E47" w:rsidRDefault="00FD4E47" w:rsidP="003A6D41">
            <w:pPr>
              <w:jc w:val="center"/>
            </w:pPr>
            <w:r w:rsidRPr="002A4C73">
              <w:t>квартира</w:t>
            </w:r>
          </w:p>
          <w:p w:rsidR="00FD4E47" w:rsidRDefault="00FD4E47" w:rsidP="003A6D41">
            <w:pPr>
              <w:jc w:val="center"/>
            </w:pPr>
          </w:p>
          <w:p w:rsidR="00FD4E47" w:rsidRPr="002A4C73" w:rsidRDefault="00FD4E47" w:rsidP="003A6D41">
            <w:pPr>
              <w:jc w:val="center"/>
            </w:pPr>
            <w:r w:rsidRPr="002A4C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4E47" w:rsidRDefault="00FD4E47" w:rsidP="003A6D41">
            <w:pPr>
              <w:ind w:left="-71" w:right="-82"/>
              <w:jc w:val="center"/>
            </w:pPr>
            <w:r w:rsidRPr="002A4C73">
              <w:t>45,7</w:t>
            </w:r>
          </w:p>
          <w:p w:rsidR="00FD4E47" w:rsidRDefault="00FD4E47" w:rsidP="003A6D41">
            <w:pPr>
              <w:ind w:left="-71" w:right="-82"/>
              <w:jc w:val="center"/>
            </w:pPr>
          </w:p>
          <w:p w:rsidR="00FD4E47" w:rsidRPr="002A4C73" w:rsidRDefault="00FD4E47" w:rsidP="003A6D41">
            <w:pPr>
              <w:ind w:left="-71" w:right="-82"/>
              <w:jc w:val="center"/>
            </w:pPr>
            <w:r>
              <w:t>69,6</w:t>
            </w:r>
          </w:p>
        </w:tc>
        <w:tc>
          <w:tcPr>
            <w:tcW w:w="992" w:type="dxa"/>
            <w:shd w:val="clear" w:color="auto" w:fill="auto"/>
          </w:tcPr>
          <w:p w:rsidR="00FD4E47" w:rsidRDefault="00FD4E47" w:rsidP="003A6D41">
            <w:pPr>
              <w:ind w:left="-71" w:right="-82"/>
              <w:jc w:val="center"/>
            </w:pPr>
            <w:r w:rsidRPr="002A4C73">
              <w:t>Россия</w:t>
            </w:r>
          </w:p>
          <w:p w:rsidR="00FD4E47" w:rsidRDefault="00FD4E47" w:rsidP="003A6D41"/>
          <w:p w:rsidR="00FD4E47" w:rsidRPr="000C06EA" w:rsidRDefault="00FD4E47" w:rsidP="003A6D41">
            <w:pPr>
              <w:jc w:val="center"/>
            </w:pPr>
            <w:r w:rsidRPr="002A4C73">
              <w:t>Россия</w:t>
            </w:r>
          </w:p>
        </w:tc>
        <w:tc>
          <w:tcPr>
            <w:tcW w:w="1533" w:type="dxa"/>
            <w:shd w:val="clear" w:color="auto" w:fill="auto"/>
          </w:tcPr>
          <w:p w:rsidR="00FD4E47" w:rsidRPr="002A4C73" w:rsidRDefault="00FD4E47" w:rsidP="003A6D4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28" w:type="dxa"/>
            <w:shd w:val="clear" w:color="auto" w:fill="auto"/>
          </w:tcPr>
          <w:p w:rsidR="00FD4E47" w:rsidRPr="002A4C73" w:rsidRDefault="00FD4E47" w:rsidP="003A6D41">
            <w:pPr>
              <w:ind w:left="-79" w:right="-73"/>
              <w:jc w:val="center"/>
            </w:pPr>
            <w:r w:rsidRPr="002A4C73">
              <w:t>нет</w:t>
            </w:r>
          </w:p>
        </w:tc>
        <w:tc>
          <w:tcPr>
            <w:tcW w:w="1550" w:type="dxa"/>
            <w:shd w:val="clear" w:color="auto" w:fill="auto"/>
          </w:tcPr>
          <w:p w:rsidR="00FD4E47" w:rsidRPr="002A4C73" w:rsidRDefault="00FD4E47" w:rsidP="003A6D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E47" w:rsidRPr="00005D26" w:rsidTr="00936C13">
        <w:trPr>
          <w:trHeight w:val="600"/>
        </w:trPr>
        <w:tc>
          <w:tcPr>
            <w:tcW w:w="2235" w:type="dxa"/>
            <w:shd w:val="clear" w:color="auto" w:fill="auto"/>
          </w:tcPr>
          <w:p w:rsidR="00FD4E47" w:rsidRDefault="00FD4E47" w:rsidP="003A6D41">
            <w:pPr>
              <w:ind w:right="-75"/>
              <w:jc w:val="both"/>
            </w:pPr>
            <w:proofErr w:type="gramStart"/>
            <w:r>
              <w:t>Несовершен-нолетний</w:t>
            </w:r>
            <w:proofErr w:type="gramEnd"/>
            <w:r>
              <w:t xml:space="preserve"> </w:t>
            </w:r>
          </w:p>
          <w:p w:rsidR="00FD4E47" w:rsidRPr="002A4C73" w:rsidRDefault="00FD4E47" w:rsidP="003A6D41">
            <w:pPr>
              <w:ind w:right="-75"/>
              <w:jc w:val="both"/>
            </w:pPr>
            <w: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FD4E47" w:rsidRPr="002A4C73" w:rsidRDefault="00FD4E47" w:rsidP="0020221C">
            <w:pPr>
              <w:jc w:val="center"/>
            </w:pPr>
            <w:r w:rsidRPr="002A4C73">
              <w:t>нет</w:t>
            </w:r>
          </w:p>
        </w:tc>
        <w:tc>
          <w:tcPr>
            <w:tcW w:w="1842" w:type="dxa"/>
            <w:shd w:val="clear" w:color="auto" w:fill="auto"/>
          </w:tcPr>
          <w:p w:rsidR="00FD4E47" w:rsidRPr="002A4C73" w:rsidRDefault="00FD4E47" w:rsidP="002022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FD4E47" w:rsidRPr="002A4C73" w:rsidRDefault="00FD4E47" w:rsidP="0020221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D4E47" w:rsidRPr="002A4C73" w:rsidRDefault="00FD4E47" w:rsidP="0020221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D4E47" w:rsidRDefault="00FD4E47" w:rsidP="00A472DF">
            <w:pPr>
              <w:jc w:val="center"/>
            </w:pPr>
            <w:r w:rsidRPr="002A4C73">
              <w:t>квартира</w:t>
            </w:r>
          </w:p>
          <w:p w:rsidR="00FD4E47" w:rsidRDefault="00FD4E47" w:rsidP="00A472DF">
            <w:pPr>
              <w:jc w:val="center"/>
            </w:pPr>
          </w:p>
          <w:p w:rsidR="00FD4E47" w:rsidRPr="002A4C73" w:rsidRDefault="00FD4E47" w:rsidP="00FE1CFD">
            <w:pPr>
              <w:jc w:val="center"/>
            </w:pPr>
            <w:r w:rsidRPr="002A4C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4E47" w:rsidRDefault="00FD4E47" w:rsidP="00A472DF">
            <w:pPr>
              <w:ind w:left="-71" w:right="-82"/>
              <w:jc w:val="center"/>
            </w:pPr>
            <w:r w:rsidRPr="002A4C73">
              <w:t>45,7</w:t>
            </w:r>
          </w:p>
          <w:p w:rsidR="00FD4E47" w:rsidRDefault="00FD4E47" w:rsidP="00A472DF">
            <w:pPr>
              <w:ind w:left="-71" w:right="-82"/>
              <w:jc w:val="center"/>
            </w:pPr>
          </w:p>
          <w:p w:rsidR="00FD4E47" w:rsidRPr="002A4C73" w:rsidRDefault="00FD4E47" w:rsidP="00A472DF">
            <w:pPr>
              <w:ind w:left="-71" w:right="-82"/>
              <w:jc w:val="center"/>
            </w:pPr>
            <w:r>
              <w:t>69,6</w:t>
            </w:r>
          </w:p>
        </w:tc>
        <w:tc>
          <w:tcPr>
            <w:tcW w:w="992" w:type="dxa"/>
            <w:shd w:val="clear" w:color="auto" w:fill="auto"/>
          </w:tcPr>
          <w:p w:rsidR="00FD4E47" w:rsidRDefault="00FD4E47" w:rsidP="00A472DF">
            <w:pPr>
              <w:ind w:left="-71" w:right="-82"/>
              <w:jc w:val="center"/>
            </w:pPr>
            <w:r w:rsidRPr="002A4C73">
              <w:t>Россия</w:t>
            </w:r>
          </w:p>
          <w:p w:rsidR="00FD4E47" w:rsidRDefault="00FD4E47" w:rsidP="00A472DF"/>
          <w:p w:rsidR="00FD4E47" w:rsidRPr="000C06EA" w:rsidRDefault="00FD4E47" w:rsidP="00FE1CFD">
            <w:r w:rsidRPr="002A4C73">
              <w:t>Россия</w:t>
            </w:r>
          </w:p>
        </w:tc>
        <w:tc>
          <w:tcPr>
            <w:tcW w:w="1533" w:type="dxa"/>
            <w:shd w:val="clear" w:color="auto" w:fill="auto"/>
          </w:tcPr>
          <w:p w:rsidR="00FD4E47" w:rsidRPr="002A4C73" w:rsidRDefault="00FD4E47" w:rsidP="00A472D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28" w:type="dxa"/>
            <w:shd w:val="clear" w:color="auto" w:fill="auto"/>
          </w:tcPr>
          <w:p w:rsidR="00FD4E47" w:rsidRPr="002A4C73" w:rsidRDefault="00FD4E47" w:rsidP="00A472DF">
            <w:pPr>
              <w:ind w:left="-79" w:right="-73"/>
              <w:jc w:val="center"/>
            </w:pPr>
            <w:r w:rsidRPr="002A4C73">
              <w:t>нет</w:t>
            </w:r>
          </w:p>
        </w:tc>
        <w:tc>
          <w:tcPr>
            <w:tcW w:w="1550" w:type="dxa"/>
            <w:shd w:val="clear" w:color="auto" w:fill="auto"/>
          </w:tcPr>
          <w:p w:rsidR="00FD4E47" w:rsidRPr="002A4C73" w:rsidRDefault="00FD4E4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4E47" w:rsidRPr="006B69C0" w:rsidRDefault="00FD4E47" w:rsidP="006B69C0">
      <w:pPr>
        <w:rPr>
          <w:sz w:val="2"/>
          <w:szCs w:val="2"/>
        </w:rPr>
      </w:pPr>
    </w:p>
    <w:p w:rsidR="00FD4E47" w:rsidRPr="001E7DFF" w:rsidRDefault="00FD4E47" w:rsidP="009423A4">
      <w:pPr>
        <w:jc w:val="center"/>
      </w:pPr>
      <w:r w:rsidRPr="001E7DFF">
        <w:t>Сведения</w:t>
      </w:r>
    </w:p>
    <w:p w:rsidR="00FD4E47" w:rsidRPr="006D7B44" w:rsidRDefault="00FD4E47" w:rsidP="009423A4">
      <w:pPr>
        <w:jc w:val="center"/>
      </w:pPr>
      <w:r w:rsidRPr="006D7B44">
        <w:t xml:space="preserve">о доходах, расходах, об имуществе и обязательствах имущественного </w:t>
      </w:r>
      <w:proofErr w:type="gramStart"/>
      <w:r w:rsidRPr="006D7B44">
        <w:t>характера</w:t>
      </w:r>
      <w:r w:rsidRPr="006D7B44">
        <w:rPr>
          <w:sz w:val="28"/>
        </w:rPr>
        <w:t xml:space="preserve"> </w:t>
      </w:r>
      <w:r w:rsidRPr="006D7B44">
        <w:rPr>
          <w:bCs/>
          <w:sz w:val="28"/>
        </w:rPr>
        <w:t xml:space="preserve"> </w:t>
      </w:r>
      <w:r w:rsidRPr="006D7B44">
        <w:t>лиц</w:t>
      </w:r>
      <w:proofErr w:type="gramEnd"/>
      <w:r w:rsidRPr="006D7B44">
        <w:t>,</w:t>
      </w:r>
    </w:p>
    <w:p w:rsidR="00FD4E47" w:rsidRPr="006D7B44" w:rsidRDefault="00FD4E47" w:rsidP="009423A4">
      <w:pPr>
        <w:jc w:val="center"/>
      </w:pPr>
      <w:r w:rsidRPr="006D7B44">
        <w:t>замещающих должности государственной гражданской службы в министерстве экономического развития Ростовской области,</w:t>
      </w:r>
    </w:p>
    <w:p w:rsidR="00FD4E47" w:rsidRPr="009423A4" w:rsidRDefault="00FD4E47" w:rsidP="00460741">
      <w:pPr>
        <w:jc w:val="center"/>
      </w:pPr>
      <w:r w:rsidRPr="006D7B44">
        <w:t>а также их супругов и несовершеннолетних детей за период с 01 января 201</w:t>
      </w:r>
      <w:r>
        <w:t>8</w:t>
      </w:r>
      <w:r w:rsidRPr="006D7B44">
        <w:t xml:space="preserve"> года по 31 декабря 201</w:t>
      </w:r>
      <w:r>
        <w:t>8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543"/>
        <w:gridCol w:w="7"/>
        <w:gridCol w:w="1957"/>
        <w:gridCol w:w="22"/>
        <w:gridCol w:w="1421"/>
        <w:gridCol w:w="20"/>
        <w:gridCol w:w="1282"/>
        <w:gridCol w:w="105"/>
        <w:gridCol w:w="14"/>
        <w:gridCol w:w="16"/>
        <w:gridCol w:w="716"/>
        <w:gridCol w:w="107"/>
        <w:gridCol w:w="12"/>
        <w:gridCol w:w="18"/>
        <w:gridCol w:w="713"/>
        <w:gridCol w:w="267"/>
        <w:gridCol w:w="1133"/>
        <w:gridCol w:w="287"/>
        <w:gridCol w:w="422"/>
        <w:gridCol w:w="293"/>
        <w:gridCol w:w="145"/>
        <w:gridCol w:w="555"/>
        <w:gridCol w:w="294"/>
        <w:gridCol w:w="1264"/>
        <w:gridCol w:w="295"/>
        <w:gridCol w:w="7"/>
        <w:gridCol w:w="833"/>
        <w:gridCol w:w="152"/>
        <w:gridCol w:w="1561"/>
      </w:tblGrid>
      <w:tr w:rsidR="00FD4E47" w:rsidRPr="009423A4" w:rsidTr="00460741">
        <w:trPr>
          <w:trHeight w:val="653"/>
        </w:trPr>
        <w:tc>
          <w:tcPr>
            <w:tcW w:w="415" w:type="dxa"/>
          </w:tcPr>
          <w:p w:rsidR="00FD4E47" w:rsidRPr="009423A4" w:rsidRDefault="00FD4E47" w:rsidP="009423A4">
            <w:pPr>
              <w:jc w:val="center"/>
            </w:pPr>
          </w:p>
        </w:tc>
        <w:tc>
          <w:tcPr>
            <w:tcW w:w="1543" w:type="dxa"/>
          </w:tcPr>
          <w:p w:rsidR="00FD4E47" w:rsidRPr="009423A4" w:rsidRDefault="00FD4E47" w:rsidP="009423A4">
            <w:pPr>
              <w:jc w:val="center"/>
            </w:pPr>
          </w:p>
        </w:tc>
        <w:tc>
          <w:tcPr>
            <w:tcW w:w="1964" w:type="dxa"/>
            <w:gridSpan w:val="2"/>
            <w:vAlign w:val="center"/>
          </w:tcPr>
          <w:p w:rsidR="00FD4E47" w:rsidRPr="009423A4" w:rsidRDefault="00FD4E47" w:rsidP="009423A4">
            <w:pPr>
              <w:jc w:val="center"/>
            </w:pPr>
          </w:p>
        </w:tc>
        <w:tc>
          <w:tcPr>
            <w:tcW w:w="4713" w:type="dxa"/>
            <w:gridSpan w:val="13"/>
            <w:vAlign w:val="center"/>
          </w:tcPr>
          <w:p w:rsidR="00FD4E47" w:rsidRPr="009423A4" w:rsidRDefault="00FD4E47" w:rsidP="009423A4">
            <w:pPr>
              <w:jc w:val="center"/>
            </w:pPr>
            <w:r w:rsidRPr="009423A4">
              <w:t>Объекты недвижимости находящиеся в собственности</w:t>
            </w:r>
          </w:p>
        </w:tc>
        <w:tc>
          <w:tcPr>
            <w:tcW w:w="3129" w:type="dxa"/>
            <w:gridSpan w:val="7"/>
            <w:vAlign w:val="center"/>
          </w:tcPr>
          <w:p w:rsidR="00FD4E47" w:rsidRPr="009423A4" w:rsidRDefault="00FD4E47" w:rsidP="009423A4">
            <w:pPr>
              <w:jc w:val="center"/>
            </w:pPr>
            <w:r w:rsidRPr="009423A4">
              <w:t>Объекты недвижимости, находящиеся в пользовании</w:t>
            </w:r>
          </w:p>
        </w:tc>
        <w:tc>
          <w:tcPr>
            <w:tcW w:w="1566" w:type="dxa"/>
            <w:gridSpan w:val="3"/>
            <w:vMerge w:val="restart"/>
            <w:textDirection w:val="btLr"/>
            <w:vAlign w:val="center"/>
          </w:tcPr>
          <w:p w:rsidR="00FD4E47" w:rsidRPr="009423A4" w:rsidRDefault="00FD4E47" w:rsidP="009423A4">
            <w:pPr>
              <w:jc w:val="center"/>
            </w:pPr>
            <w:r w:rsidRPr="009423A4">
              <w:t>Транспортные средства (вид, марка)</w:t>
            </w:r>
          </w:p>
        </w:tc>
        <w:tc>
          <w:tcPr>
            <w:tcW w:w="985" w:type="dxa"/>
            <w:gridSpan w:val="2"/>
            <w:vMerge w:val="restart"/>
            <w:textDirection w:val="btLr"/>
            <w:vAlign w:val="center"/>
          </w:tcPr>
          <w:p w:rsidR="00FD4E47" w:rsidRPr="009423A4" w:rsidRDefault="00FD4E47" w:rsidP="009423A4">
            <w:pPr>
              <w:jc w:val="center"/>
            </w:pPr>
            <w:r w:rsidRPr="009423A4">
              <w:t>Декларированный  годовой доход (руб.)</w:t>
            </w:r>
          </w:p>
        </w:tc>
        <w:tc>
          <w:tcPr>
            <w:tcW w:w="1561" w:type="dxa"/>
            <w:vMerge w:val="restart"/>
            <w:textDirection w:val="btLr"/>
            <w:vAlign w:val="center"/>
          </w:tcPr>
          <w:p w:rsidR="00FD4E47" w:rsidRPr="009423A4" w:rsidRDefault="00FD4E47" w:rsidP="009423A4">
            <w:pPr>
              <w:jc w:val="center"/>
            </w:pPr>
            <w:r w:rsidRPr="009423A4">
              <w:t xml:space="preserve">Сведения об источниках получения средств, </w:t>
            </w:r>
          </w:p>
          <w:p w:rsidR="00FD4E47" w:rsidRPr="009423A4" w:rsidRDefault="00FD4E47" w:rsidP="009423A4">
            <w:pPr>
              <w:jc w:val="center"/>
            </w:pPr>
            <w:r w:rsidRPr="009423A4">
              <w:t>за счет, которых совершена сделка</w:t>
            </w:r>
            <w:r w:rsidRPr="009423A4">
              <w:rPr>
                <w:vertAlign w:val="superscript"/>
              </w:rPr>
              <w:footnoteReference w:id="2"/>
            </w:r>
          </w:p>
        </w:tc>
      </w:tr>
      <w:tr w:rsidR="00FD4E47" w:rsidRPr="009423A4" w:rsidTr="00460741">
        <w:trPr>
          <w:cantSplit/>
          <w:trHeight w:val="2160"/>
        </w:trPr>
        <w:tc>
          <w:tcPr>
            <w:tcW w:w="415" w:type="dxa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 w:rsidRPr="009423A4">
              <w:lastRenderedPageBreak/>
              <w:t>№</w:t>
            </w:r>
          </w:p>
          <w:p w:rsidR="00FD4E47" w:rsidRPr="009423A4" w:rsidRDefault="00FD4E47" w:rsidP="009423A4">
            <w:pPr>
              <w:jc w:val="center"/>
            </w:pPr>
            <w:r w:rsidRPr="009423A4">
              <w:t>п/п</w:t>
            </w:r>
          </w:p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 w:rsidRPr="009423A4">
              <w:t xml:space="preserve">Фамилия </w:t>
            </w:r>
          </w:p>
          <w:p w:rsidR="00FD4E47" w:rsidRPr="009423A4" w:rsidRDefault="00FD4E47" w:rsidP="009423A4">
            <w:pPr>
              <w:jc w:val="center"/>
            </w:pPr>
            <w:r w:rsidRPr="009423A4">
              <w:t xml:space="preserve">и инициалы лица, </w:t>
            </w:r>
          </w:p>
          <w:p w:rsidR="00FD4E47" w:rsidRPr="009423A4" w:rsidRDefault="00FD4E47" w:rsidP="009423A4">
            <w:pPr>
              <w:jc w:val="center"/>
            </w:pPr>
            <w:r>
              <w:t>чьи сведения размещают</w:t>
            </w:r>
            <w:r w:rsidRPr="009423A4">
              <w:t>ся</w:t>
            </w:r>
          </w:p>
        </w:tc>
        <w:tc>
          <w:tcPr>
            <w:tcW w:w="1964" w:type="dxa"/>
            <w:gridSpan w:val="2"/>
            <w:shd w:val="clear" w:color="auto" w:fill="auto"/>
            <w:textDirection w:val="btLr"/>
            <w:vAlign w:val="center"/>
          </w:tcPr>
          <w:p w:rsidR="00FD4E47" w:rsidRPr="009423A4" w:rsidRDefault="00FD4E47" w:rsidP="009423A4">
            <w:pPr>
              <w:jc w:val="center"/>
            </w:pPr>
            <w:r w:rsidRPr="009423A4">
              <w:t>Должность</w:t>
            </w:r>
          </w:p>
        </w:tc>
        <w:tc>
          <w:tcPr>
            <w:tcW w:w="1443" w:type="dxa"/>
            <w:gridSpan w:val="2"/>
            <w:shd w:val="clear" w:color="auto" w:fill="auto"/>
            <w:textDirection w:val="btLr"/>
            <w:vAlign w:val="center"/>
          </w:tcPr>
          <w:p w:rsidR="00FD4E47" w:rsidRPr="009423A4" w:rsidRDefault="00FD4E47" w:rsidP="009423A4">
            <w:pPr>
              <w:jc w:val="center"/>
            </w:pPr>
            <w:r w:rsidRPr="009423A4">
              <w:t>Вид объекта</w:t>
            </w:r>
          </w:p>
        </w:tc>
        <w:tc>
          <w:tcPr>
            <w:tcW w:w="1437" w:type="dxa"/>
            <w:gridSpan w:val="5"/>
            <w:shd w:val="clear" w:color="auto" w:fill="auto"/>
            <w:textDirection w:val="btLr"/>
            <w:vAlign w:val="center"/>
          </w:tcPr>
          <w:p w:rsidR="00FD4E47" w:rsidRPr="009423A4" w:rsidRDefault="00FD4E47" w:rsidP="009423A4">
            <w:pPr>
              <w:jc w:val="center"/>
            </w:pPr>
            <w:r w:rsidRPr="009423A4">
              <w:t>Вид собственности</w:t>
            </w:r>
          </w:p>
        </w:tc>
        <w:tc>
          <w:tcPr>
            <w:tcW w:w="853" w:type="dxa"/>
            <w:gridSpan w:val="4"/>
            <w:shd w:val="clear" w:color="auto" w:fill="auto"/>
            <w:textDirection w:val="btLr"/>
            <w:vAlign w:val="center"/>
          </w:tcPr>
          <w:p w:rsidR="00FD4E47" w:rsidRPr="009423A4" w:rsidRDefault="00FD4E47" w:rsidP="009423A4">
            <w:pPr>
              <w:jc w:val="center"/>
            </w:pPr>
            <w:r w:rsidRPr="009423A4">
              <w:t>Площадь (кв.м)</w:t>
            </w:r>
          </w:p>
        </w:tc>
        <w:tc>
          <w:tcPr>
            <w:tcW w:w="980" w:type="dxa"/>
            <w:gridSpan w:val="2"/>
            <w:shd w:val="clear" w:color="auto" w:fill="auto"/>
            <w:textDirection w:val="btLr"/>
            <w:vAlign w:val="center"/>
          </w:tcPr>
          <w:p w:rsidR="00FD4E47" w:rsidRPr="009423A4" w:rsidRDefault="00FD4E47" w:rsidP="009423A4">
            <w:pPr>
              <w:jc w:val="center"/>
            </w:pPr>
            <w:r w:rsidRPr="009423A4">
              <w:t>Страна расположения</w:t>
            </w:r>
          </w:p>
        </w:tc>
        <w:tc>
          <w:tcPr>
            <w:tcW w:w="1420" w:type="dxa"/>
            <w:gridSpan w:val="2"/>
            <w:shd w:val="clear" w:color="auto" w:fill="auto"/>
            <w:textDirection w:val="btLr"/>
            <w:vAlign w:val="center"/>
          </w:tcPr>
          <w:p w:rsidR="00FD4E47" w:rsidRPr="009423A4" w:rsidRDefault="00FD4E47" w:rsidP="009423A4">
            <w:pPr>
              <w:jc w:val="center"/>
            </w:pPr>
            <w:r w:rsidRPr="009423A4">
              <w:t>Вид объекта</w:t>
            </w:r>
          </w:p>
        </w:tc>
        <w:tc>
          <w:tcPr>
            <w:tcW w:w="715" w:type="dxa"/>
            <w:gridSpan w:val="2"/>
            <w:shd w:val="clear" w:color="auto" w:fill="auto"/>
            <w:textDirection w:val="btLr"/>
            <w:vAlign w:val="center"/>
          </w:tcPr>
          <w:p w:rsidR="00FD4E47" w:rsidRPr="009423A4" w:rsidRDefault="00FD4E47" w:rsidP="009423A4">
            <w:pPr>
              <w:jc w:val="center"/>
            </w:pPr>
            <w:r w:rsidRPr="009423A4">
              <w:t>Площадь (кв.м)</w:t>
            </w:r>
          </w:p>
        </w:tc>
        <w:tc>
          <w:tcPr>
            <w:tcW w:w="994" w:type="dxa"/>
            <w:gridSpan w:val="3"/>
            <w:shd w:val="clear" w:color="auto" w:fill="auto"/>
            <w:textDirection w:val="btLr"/>
            <w:vAlign w:val="center"/>
          </w:tcPr>
          <w:p w:rsidR="00FD4E47" w:rsidRPr="009423A4" w:rsidRDefault="00FD4E47" w:rsidP="009423A4">
            <w:pPr>
              <w:jc w:val="center"/>
            </w:pPr>
            <w:r w:rsidRPr="009423A4">
              <w:t>Страна расположения</w:t>
            </w: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FD4E47" w:rsidRPr="009423A4" w:rsidRDefault="00FD4E47" w:rsidP="009423A4">
            <w:pPr>
              <w:jc w:val="center"/>
            </w:pPr>
          </w:p>
        </w:tc>
        <w:tc>
          <w:tcPr>
            <w:tcW w:w="985" w:type="dxa"/>
            <w:gridSpan w:val="2"/>
            <w:vMerge/>
            <w:shd w:val="clear" w:color="auto" w:fill="auto"/>
            <w:vAlign w:val="center"/>
          </w:tcPr>
          <w:p w:rsidR="00FD4E47" w:rsidRPr="009423A4" w:rsidRDefault="00FD4E47" w:rsidP="009423A4">
            <w:pPr>
              <w:jc w:val="center"/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FD4E47" w:rsidRPr="009423A4" w:rsidRDefault="00FD4E47" w:rsidP="009423A4">
            <w:pPr>
              <w:jc w:val="center"/>
            </w:pPr>
          </w:p>
        </w:tc>
      </w:tr>
      <w:tr w:rsidR="00FD4E47" w:rsidRPr="009423A4" w:rsidTr="00460741">
        <w:trPr>
          <w:trHeight w:val="4347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Шеховцов Р.В.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Заместитель министра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(1/6)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618,0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1000,0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1000,0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1000,0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65,7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50,7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</w:p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Жилой дом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791,0</w:t>
            </w:r>
          </w:p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</w:p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</w:p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473,8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</w:p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</w:p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 xml:space="preserve">Автомобиль легковой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БМВ 525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2193129,16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</w:p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Глущенко С.В.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Заместитель министра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(1/3)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84,6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63,2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1902540,15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A47616">
              <w:rPr>
                <w:sz w:val="23"/>
                <w:szCs w:val="23"/>
              </w:rPr>
              <w:t>упруга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Общая долевая (1/3)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84,6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48,7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1119329,66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9423A4">
            <w:pPr>
              <w:rPr>
                <w:sz w:val="22"/>
                <w:szCs w:val="22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84,6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48,7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  <w:r>
              <w:t xml:space="preserve"> </w:t>
            </w:r>
          </w:p>
        </w:tc>
        <w:tc>
          <w:tcPr>
            <w:tcW w:w="1543" w:type="dxa"/>
            <w:shd w:val="clear" w:color="auto" w:fill="auto"/>
          </w:tcPr>
          <w:p w:rsidR="00FD4E47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Дрошенко Е.С.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министра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Default="00FD4E47" w:rsidP="00330A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FD4E47" w:rsidRDefault="00FD4E47" w:rsidP="00330A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FD4E47" w:rsidRDefault="00FD4E47" w:rsidP="00330A46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330A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Default="00FD4E47" w:rsidP="00330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FD4E47" w:rsidRDefault="00FD4E47" w:rsidP="00330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FD4E47" w:rsidRPr="00A47616" w:rsidRDefault="00FD4E47" w:rsidP="00330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(2/9)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Default="00FD4E47" w:rsidP="00330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</w:t>
            </w:r>
          </w:p>
          <w:p w:rsidR="00FD4E47" w:rsidRDefault="00FD4E47" w:rsidP="00330A46">
            <w:pPr>
              <w:jc w:val="center"/>
              <w:rPr>
                <w:sz w:val="22"/>
                <w:szCs w:val="22"/>
              </w:rPr>
            </w:pPr>
          </w:p>
          <w:p w:rsidR="00FD4E47" w:rsidRDefault="00FD4E47" w:rsidP="00330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102,7</w:t>
            </w:r>
          </w:p>
          <w:p w:rsidR="00FD4E47" w:rsidRDefault="00FD4E47" w:rsidP="00330A46">
            <w:pPr>
              <w:jc w:val="center"/>
              <w:rPr>
                <w:sz w:val="22"/>
                <w:szCs w:val="22"/>
              </w:rPr>
            </w:pPr>
          </w:p>
          <w:p w:rsidR="00FD4E47" w:rsidRPr="00A47616" w:rsidRDefault="00FD4E47" w:rsidP="00330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</w:pPr>
            <w:r>
              <w:t>Россия</w:t>
            </w:r>
          </w:p>
          <w:p w:rsidR="00FD4E47" w:rsidRDefault="00FD4E47" w:rsidP="009423A4">
            <w:pPr>
              <w:jc w:val="center"/>
            </w:pPr>
          </w:p>
          <w:p w:rsidR="00FD4E47" w:rsidRDefault="00FD4E47" w:rsidP="009423A4">
            <w:pPr>
              <w:jc w:val="center"/>
            </w:pPr>
            <w:r>
              <w:t>Россия</w:t>
            </w:r>
          </w:p>
          <w:p w:rsidR="00FD4E47" w:rsidRDefault="00FD4E47" w:rsidP="009423A4">
            <w:pPr>
              <w:jc w:val="center"/>
            </w:pPr>
          </w:p>
          <w:p w:rsidR="00FD4E47" w:rsidRPr="00A47616" w:rsidRDefault="00FD4E47" w:rsidP="009423A4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526F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526F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526F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Легкой автомобиль ФОЛЬКСВАГЕН ПОЛО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3089005,61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526F2D">
              <w:rPr>
                <w:sz w:val="22"/>
                <w:szCs w:val="22"/>
              </w:rPr>
              <w:t>Земельный участок, жилой дом (доход полученный от продажи квартиры кредитные средства)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0B3EA3">
            <w:pPr>
              <w:pStyle w:val="af4"/>
              <w:ind w:left="176"/>
            </w:pPr>
          </w:p>
        </w:tc>
        <w:tc>
          <w:tcPr>
            <w:tcW w:w="1543" w:type="dxa"/>
            <w:shd w:val="clear" w:color="auto" w:fill="auto"/>
          </w:tcPr>
          <w:p w:rsidR="00FD4E47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FD4E47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(2/9)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</w:t>
            </w:r>
          </w:p>
          <w:p w:rsidR="00FD4E47" w:rsidRDefault="00FD4E47" w:rsidP="009423A4">
            <w:pPr>
              <w:jc w:val="center"/>
              <w:rPr>
                <w:sz w:val="22"/>
                <w:szCs w:val="22"/>
              </w:rPr>
            </w:pPr>
          </w:p>
          <w:p w:rsidR="00FD4E47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102,7</w:t>
            </w:r>
          </w:p>
          <w:p w:rsidR="00FD4E47" w:rsidRDefault="00FD4E47" w:rsidP="009423A4">
            <w:pPr>
              <w:jc w:val="center"/>
              <w:rPr>
                <w:sz w:val="22"/>
                <w:szCs w:val="22"/>
              </w:rPr>
            </w:pPr>
          </w:p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Default="00FD4E47" w:rsidP="00526F2D">
            <w:pPr>
              <w:jc w:val="center"/>
            </w:pPr>
            <w:r>
              <w:t>Россия</w:t>
            </w:r>
          </w:p>
          <w:p w:rsidR="00FD4E47" w:rsidRDefault="00FD4E47" w:rsidP="00526F2D">
            <w:pPr>
              <w:jc w:val="center"/>
            </w:pPr>
          </w:p>
          <w:p w:rsidR="00FD4E47" w:rsidRDefault="00FD4E47" w:rsidP="00526F2D">
            <w:pPr>
              <w:jc w:val="center"/>
            </w:pPr>
            <w:r>
              <w:t>Россия</w:t>
            </w:r>
          </w:p>
          <w:p w:rsidR="00FD4E47" w:rsidRDefault="00FD4E47" w:rsidP="00526F2D">
            <w:pPr>
              <w:jc w:val="center"/>
            </w:pPr>
          </w:p>
          <w:p w:rsidR="00FD4E47" w:rsidRPr="00A47616" w:rsidRDefault="00FD4E47" w:rsidP="00526F2D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526F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526F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526F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1825758,34</w:t>
            </w:r>
          </w:p>
        </w:tc>
        <w:tc>
          <w:tcPr>
            <w:tcW w:w="1561" w:type="dxa"/>
            <w:shd w:val="clear" w:color="auto" w:fill="auto"/>
          </w:tcPr>
          <w:p w:rsidR="00FD4E47" w:rsidRPr="00526F2D" w:rsidRDefault="00FD4E47" w:rsidP="009423A4">
            <w:pPr>
              <w:jc w:val="center"/>
              <w:rPr>
                <w:sz w:val="22"/>
                <w:szCs w:val="22"/>
              </w:rPr>
            </w:pPr>
            <w:r w:rsidRPr="00526F2D">
              <w:rPr>
                <w:sz w:val="22"/>
                <w:szCs w:val="22"/>
              </w:rPr>
              <w:t>Земельный участок, жилой дом (доход полученный от продажи квартиры кредитные средства)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0B3EA3">
            <w:pPr>
              <w:pStyle w:val="af4"/>
              <w:ind w:left="176"/>
            </w:pPr>
          </w:p>
        </w:tc>
        <w:tc>
          <w:tcPr>
            <w:tcW w:w="1543" w:type="dxa"/>
            <w:shd w:val="clear" w:color="auto" w:fill="auto"/>
          </w:tcPr>
          <w:p w:rsidR="00FD4E47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Default="00FD4E47" w:rsidP="00526F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FD4E47" w:rsidRDefault="00FD4E47" w:rsidP="00526F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9423A4"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FD4E47" w:rsidRDefault="00FD4E47" w:rsidP="00330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</w:t>
            </w:r>
          </w:p>
          <w:p w:rsidR="00FD4E47" w:rsidRDefault="00FD4E47" w:rsidP="00330A46">
            <w:pPr>
              <w:jc w:val="center"/>
              <w:rPr>
                <w:sz w:val="22"/>
                <w:szCs w:val="22"/>
              </w:rPr>
            </w:pPr>
          </w:p>
          <w:p w:rsidR="00FD4E47" w:rsidRPr="00A47616" w:rsidRDefault="00FD4E47" w:rsidP="00526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102,7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Default="00FD4E47" w:rsidP="00330A46">
            <w:pPr>
              <w:jc w:val="center"/>
            </w:pPr>
            <w:r>
              <w:t>Россия</w:t>
            </w:r>
          </w:p>
          <w:p w:rsidR="00FD4E47" w:rsidRDefault="00FD4E47" w:rsidP="00330A46">
            <w:pPr>
              <w:jc w:val="center"/>
            </w:pPr>
          </w:p>
          <w:p w:rsidR="00FD4E47" w:rsidRDefault="00FD4E47" w:rsidP="00330A46">
            <w:pPr>
              <w:jc w:val="center"/>
            </w:pPr>
            <w:r>
              <w:t>Россия</w:t>
            </w:r>
          </w:p>
          <w:p w:rsidR="00FD4E47" w:rsidRDefault="00FD4E47" w:rsidP="00330A46">
            <w:pPr>
              <w:jc w:val="center"/>
            </w:pPr>
          </w:p>
          <w:p w:rsidR="00FD4E47" w:rsidRPr="00A47616" w:rsidRDefault="00FD4E47" w:rsidP="00526F2D"/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0B3EA3">
            <w:pPr>
              <w:pStyle w:val="af4"/>
              <w:ind w:left="176"/>
            </w:pPr>
          </w:p>
        </w:tc>
        <w:tc>
          <w:tcPr>
            <w:tcW w:w="1543" w:type="dxa"/>
            <w:shd w:val="clear" w:color="auto" w:fill="auto"/>
          </w:tcPr>
          <w:p w:rsidR="00FD4E47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Default="00FD4E47" w:rsidP="00330A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526F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Default="00FD4E47" w:rsidP="00330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</w:t>
            </w:r>
          </w:p>
          <w:p w:rsidR="00FD4E47" w:rsidRDefault="00FD4E47" w:rsidP="00330A46">
            <w:pPr>
              <w:jc w:val="center"/>
              <w:rPr>
                <w:sz w:val="22"/>
                <w:szCs w:val="22"/>
              </w:rPr>
            </w:pPr>
          </w:p>
          <w:p w:rsidR="00FD4E47" w:rsidRPr="00A47616" w:rsidRDefault="00FD4E47" w:rsidP="00330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102,7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Default="00FD4E47" w:rsidP="00330A46">
            <w:pPr>
              <w:jc w:val="center"/>
            </w:pPr>
            <w:r>
              <w:t>Россия</w:t>
            </w:r>
          </w:p>
          <w:p w:rsidR="00FD4E47" w:rsidRDefault="00FD4E47" w:rsidP="00330A46">
            <w:pPr>
              <w:jc w:val="center"/>
            </w:pPr>
          </w:p>
          <w:p w:rsidR="00FD4E47" w:rsidRPr="00A47616" w:rsidRDefault="00FD4E47" w:rsidP="00526F2D">
            <w:pPr>
              <w:jc w:val="center"/>
            </w:pPr>
            <w: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Орлов Д.И.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Помощник министра-главный специалист по вопросам мобилизационной подготовки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74,2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57,0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1139339,26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Супруга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37,5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74,2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74,2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74,2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Петренков А.О.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Помощник министра </w:t>
            </w:r>
            <w:r w:rsidRPr="00A47616">
              <w:rPr>
                <w:sz w:val="21"/>
                <w:szCs w:val="21"/>
              </w:rPr>
              <w:t>главный специалист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49,2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135,0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820,0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Автомобиль легковой Ниссан Х-</w:t>
            </w:r>
            <w:r w:rsidRPr="00A47616">
              <w:rPr>
                <w:sz w:val="21"/>
                <w:szCs w:val="21"/>
                <w:lang w:val="en-US"/>
              </w:rPr>
              <w:t>Trail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1209911,40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Супруга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32,6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BE39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75,0</w:t>
            </w:r>
          </w:p>
          <w:p w:rsidR="00FD4E47" w:rsidRPr="00A47616" w:rsidRDefault="00FD4E47" w:rsidP="00BE391C">
            <w:pPr>
              <w:rPr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BE39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 xml:space="preserve">Фиськов </w:t>
            </w:r>
            <w:r w:rsidRPr="00A47616">
              <w:rPr>
                <w:sz w:val="23"/>
                <w:szCs w:val="23"/>
              </w:rPr>
              <w:lastRenderedPageBreak/>
              <w:t>Д.А.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450CF1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 xml:space="preserve">Помощник министра-главный </w:t>
            </w:r>
            <w:r w:rsidRPr="00A47616">
              <w:rPr>
                <w:sz w:val="21"/>
                <w:szCs w:val="21"/>
              </w:rPr>
              <w:lastRenderedPageBreak/>
              <w:t>спе</w:t>
            </w:r>
            <w:r>
              <w:rPr>
                <w:sz w:val="21"/>
                <w:szCs w:val="21"/>
              </w:rPr>
              <w:t>циалист по вопросам международ</w:t>
            </w:r>
            <w:r w:rsidRPr="00A47616">
              <w:rPr>
                <w:sz w:val="21"/>
                <w:szCs w:val="21"/>
              </w:rPr>
              <w:t>ного сотрудничества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Гараж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102,6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20,9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724342,</w:t>
            </w:r>
            <w:r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lastRenderedPageBreak/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Супруга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50,4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102,6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C242EC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Автомоби</w:t>
            </w:r>
            <w:r>
              <w:rPr>
                <w:sz w:val="21"/>
                <w:szCs w:val="21"/>
              </w:rPr>
              <w:t>ли легковые:  Фольксваген поло,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289933,53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102,6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15876" w:type="dxa"/>
            <w:gridSpan w:val="30"/>
            <w:shd w:val="clear" w:color="auto" w:fill="auto"/>
          </w:tcPr>
          <w:p w:rsidR="00FD4E47" w:rsidRPr="000B3EA3" w:rsidRDefault="00FD4E47" w:rsidP="009423A4">
            <w:pPr>
              <w:jc w:val="center"/>
              <w:rPr>
                <w:b/>
              </w:rPr>
            </w:pPr>
            <w:r w:rsidRPr="000B3EA3">
              <w:rPr>
                <w:b/>
              </w:rPr>
              <w:t>ОТДЕЛ ПРАВОВОЙ РАБОТЫ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Егорова Е.Г.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Начальник отдела правовой и кадровой работы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49,6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1207770,70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Манацков И.В.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Заведующий сектором правовых экспертиз, судебной и договорной работы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(1/3)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62,7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43,2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41,1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КАМРИ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647294,06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35698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Супруга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Default="00FD4E47" w:rsidP="00B730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  <w:p w:rsidR="00FD4E47" w:rsidRDefault="00FD4E47" w:rsidP="00B730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4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44,9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41,1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35698">
            <w:pPr>
              <w:pStyle w:val="af4"/>
              <w:ind w:left="176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 xml:space="preserve">Несовершеннолетний </w:t>
            </w:r>
            <w:r w:rsidRPr="00A47616">
              <w:rPr>
                <w:sz w:val="23"/>
                <w:szCs w:val="23"/>
              </w:rPr>
              <w:lastRenderedPageBreak/>
              <w:t>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E35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E35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41,1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E35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Чехова Ю.Э.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Специалист-эксперт сектора правовых экспертиз, судебной и договорной работы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40,7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shd w:val="clear" w:color="auto" w:fill="auto"/>
          </w:tcPr>
          <w:p w:rsidR="00FD4E47" w:rsidRDefault="00FD4E47" w:rsidP="00B36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FD4E47" w:rsidRPr="00A47616" w:rsidRDefault="00FD4E47" w:rsidP="00B36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ВАЗ-2109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736214,37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35698">
            <w:pPr>
              <w:pStyle w:val="af4"/>
              <w:ind w:left="176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E35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40,7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E35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0B3EA3">
            <w:pPr>
              <w:pStyle w:val="af4"/>
              <w:numPr>
                <w:ilvl w:val="0"/>
                <w:numId w:val="12"/>
              </w:numPr>
              <w:ind w:left="175" w:hanging="218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Шанько Е.В.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Специалист-эксперт сектора правовых экспертиз, судебной и договорной работы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B730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B73047" w:rsidRDefault="00FD4E47" w:rsidP="009423A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37,1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721188,35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35698">
            <w:pPr>
              <w:pStyle w:val="af4"/>
              <w:ind w:left="176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Default="00FD4E47" w:rsidP="00E35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FD4E47" w:rsidRDefault="00FD4E47" w:rsidP="00E35F4C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E35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Default="00FD4E47" w:rsidP="00E35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FD4E47" w:rsidRPr="00B73047" w:rsidRDefault="00FD4E47" w:rsidP="00E35F4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Default="00FD4E47" w:rsidP="00E35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24,3</w:t>
            </w:r>
          </w:p>
          <w:p w:rsidR="00FD4E47" w:rsidRDefault="00FD4E47" w:rsidP="00E35F4C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E35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30,9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Default="00FD4E47" w:rsidP="00E35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4E47" w:rsidRDefault="00FD4E47" w:rsidP="00E35F4C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E35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Default="00FD4E47" w:rsidP="00E35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FD4E47" w:rsidRDefault="00FD4E47" w:rsidP="00E35F4C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E35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Default="00FD4E47" w:rsidP="00E35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99,2</w:t>
            </w:r>
          </w:p>
          <w:p w:rsidR="00FD4E47" w:rsidRDefault="00FD4E47" w:rsidP="00E35F4C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E35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725,0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Default="00FD4E47" w:rsidP="00E35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4E47" w:rsidRDefault="00FD4E47" w:rsidP="00E35F4C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E35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Default="00FD4E47" w:rsidP="00B36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FD4E47" w:rsidRPr="00A47616" w:rsidRDefault="00FD4E47" w:rsidP="00B36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ССАНГ ЙЩНГ АКТИОН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1197944,63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15876" w:type="dxa"/>
            <w:gridSpan w:val="30"/>
            <w:shd w:val="clear" w:color="auto" w:fill="auto"/>
          </w:tcPr>
          <w:p w:rsidR="00FD4E47" w:rsidRPr="000B3EA3" w:rsidRDefault="00FD4E47" w:rsidP="000B3EA3">
            <w:pPr>
              <w:jc w:val="center"/>
              <w:rPr>
                <w:b/>
              </w:rPr>
            </w:pPr>
            <w:r w:rsidRPr="000B3EA3">
              <w:rPr>
                <w:b/>
              </w:rPr>
              <w:t>СЕКТОР ПО РАБОТЕ С ПЕРСОНАЛОМ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Романенко О.Н.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35698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Заведующий сектором по работе с персоналом 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55,6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Автомобиль легковой Хундай Акцент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977899,08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Рыбак А.В.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Главный специалист сектора по работе с </w:t>
            </w:r>
            <w:r w:rsidRPr="00A47616">
              <w:rPr>
                <w:sz w:val="21"/>
                <w:szCs w:val="21"/>
              </w:rPr>
              <w:lastRenderedPageBreak/>
              <w:t>персоналом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40,8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55,8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279066,00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Супруга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Default="00FD4E47" w:rsidP="00777DF8">
            <w:pPr>
              <w:jc w:val="center"/>
              <w:rPr>
                <w:sz w:val="21"/>
                <w:szCs w:val="21"/>
              </w:rPr>
            </w:pPr>
            <w:r w:rsidRPr="00777DF8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777D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Default="00FD4E47" w:rsidP="00777DF8">
            <w:pPr>
              <w:jc w:val="center"/>
              <w:rPr>
                <w:sz w:val="21"/>
                <w:szCs w:val="21"/>
              </w:rPr>
            </w:pPr>
            <w:r w:rsidRPr="00777DF8">
              <w:rPr>
                <w:sz w:val="21"/>
                <w:szCs w:val="21"/>
              </w:rPr>
              <w:t>40,8</w:t>
            </w:r>
          </w:p>
          <w:p w:rsidR="00FD4E47" w:rsidRPr="00777DF8" w:rsidRDefault="00FD4E47" w:rsidP="00777D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</w:tcPr>
          <w:p w:rsidR="00FD4E47" w:rsidRDefault="00FD4E47" w:rsidP="00777DF8">
            <w:pPr>
              <w:jc w:val="center"/>
              <w:rPr>
                <w:sz w:val="21"/>
                <w:szCs w:val="21"/>
              </w:rPr>
            </w:pPr>
            <w:r w:rsidRPr="00777DF8">
              <w:rPr>
                <w:sz w:val="21"/>
                <w:szCs w:val="21"/>
              </w:rPr>
              <w:t>Россия</w:t>
            </w:r>
          </w:p>
          <w:p w:rsidR="00FD4E47" w:rsidRPr="00777DF8" w:rsidRDefault="00FD4E47" w:rsidP="00777D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48,596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Default="00FD4E47" w:rsidP="00330A46">
            <w:pPr>
              <w:jc w:val="center"/>
              <w:rPr>
                <w:sz w:val="21"/>
                <w:szCs w:val="21"/>
              </w:rPr>
            </w:pPr>
            <w:r w:rsidRPr="00777DF8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330A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Default="00FD4E47" w:rsidP="00330A46">
            <w:pPr>
              <w:jc w:val="center"/>
              <w:rPr>
                <w:sz w:val="21"/>
                <w:szCs w:val="21"/>
              </w:rPr>
            </w:pPr>
            <w:r w:rsidRPr="00777DF8">
              <w:rPr>
                <w:sz w:val="21"/>
                <w:szCs w:val="21"/>
              </w:rPr>
              <w:t>40,8</w:t>
            </w:r>
          </w:p>
          <w:p w:rsidR="00FD4E47" w:rsidRPr="00777DF8" w:rsidRDefault="00FD4E47" w:rsidP="00330A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66,0</w:t>
            </w:r>
          </w:p>
          <w:p w:rsidR="00FD4E47" w:rsidRPr="00A47616" w:rsidRDefault="00FD4E47" w:rsidP="00330A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</w:tcPr>
          <w:p w:rsidR="00FD4E47" w:rsidRDefault="00FD4E47" w:rsidP="00330A46">
            <w:pPr>
              <w:jc w:val="center"/>
              <w:rPr>
                <w:sz w:val="21"/>
                <w:szCs w:val="21"/>
              </w:rPr>
            </w:pPr>
            <w:r w:rsidRPr="00777DF8">
              <w:rPr>
                <w:sz w:val="21"/>
                <w:szCs w:val="21"/>
              </w:rPr>
              <w:t>Россия</w:t>
            </w:r>
          </w:p>
          <w:p w:rsidR="00FD4E47" w:rsidRPr="00777DF8" w:rsidRDefault="00FD4E47" w:rsidP="00330A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330A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15876" w:type="dxa"/>
            <w:gridSpan w:val="30"/>
            <w:shd w:val="clear" w:color="auto" w:fill="auto"/>
          </w:tcPr>
          <w:p w:rsidR="00FD4E47" w:rsidRPr="00C67681" w:rsidRDefault="00FD4E47" w:rsidP="009423A4">
            <w:pPr>
              <w:jc w:val="center"/>
              <w:rPr>
                <w:b/>
                <w:sz w:val="22"/>
                <w:szCs w:val="22"/>
              </w:rPr>
            </w:pPr>
            <w:r w:rsidRPr="00C67681">
              <w:rPr>
                <w:b/>
                <w:sz w:val="22"/>
                <w:szCs w:val="22"/>
              </w:rPr>
              <w:t>УПРАВЛЕНИЕ ОРГАНИЗАЦИОННОЙ РАБОТЫ, ФИНАНСОВОГО ОБЕСПЕЧЕНИЯ И КОНТРОЛЯ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  <w:r>
              <w:t xml:space="preserve">   </w:t>
            </w: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Дроздова И.Е.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На</w:t>
            </w:r>
            <w:r>
              <w:rPr>
                <w:sz w:val="21"/>
                <w:szCs w:val="21"/>
              </w:rPr>
              <w:t>чальник управления организацион</w:t>
            </w:r>
            <w:r w:rsidRPr="00A47616">
              <w:rPr>
                <w:sz w:val="21"/>
                <w:szCs w:val="21"/>
              </w:rPr>
              <w:t>ной работы, финансового обеспечения и контроля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73,0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1239165,31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Гараж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FB0E35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FB0E3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30,6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21,9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810,0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FB0E35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</w:t>
            </w:r>
            <w:r>
              <w:rPr>
                <w:sz w:val="21"/>
                <w:szCs w:val="21"/>
              </w:rPr>
              <w:t>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FB0E35">
              <w:rPr>
                <w:sz w:val="21"/>
                <w:szCs w:val="21"/>
              </w:rPr>
              <w:t>Квартира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Автомобиль легковой НИССАН Альмера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1253408,12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 xml:space="preserve">Архипова </w:t>
            </w:r>
            <w:r w:rsidRPr="00A47616">
              <w:rPr>
                <w:sz w:val="23"/>
                <w:szCs w:val="23"/>
              </w:rPr>
              <w:lastRenderedPageBreak/>
              <w:t>Е.И.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 xml:space="preserve">Начальник отдела </w:t>
            </w:r>
            <w:r w:rsidRPr="00A47616">
              <w:rPr>
                <w:sz w:val="21"/>
                <w:szCs w:val="21"/>
              </w:rPr>
              <w:lastRenderedPageBreak/>
              <w:t>финансового обеспечения управления организационной работы, финансового обеспечения и контроля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Земельный </w:t>
            </w:r>
            <w:r w:rsidRPr="00A47616">
              <w:rPr>
                <w:sz w:val="21"/>
                <w:szCs w:val="21"/>
              </w:rPr>
              <w:lastRenderedPageBreak/>
              <w:t>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584,0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411,6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119013</w:t>
            </w:r>
            <w:r>
              <w:rPr>
                <w:sz w:val="22"/>
                <w:szCs w:val="22"/>
              </w:rPr>
              <w:lastRenderedPageBreak/>
              <w:t>2,82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lastRenderedPageBreak/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584,0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411,6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Автомобиль </w:t>
            </w:r>
            <w:proofErr w:type="gramStart"/>
            <w:r w:rsidRPr="00A47616">
              <w:rPr>
                <w:sz w:val="21"/>
                <w:szCs w:val="21"/>
              </w:rPr>
              <w:t>легковой  Фольксваген</w:t>
            </w:r>
            <w:proofErr w:type="gramEnd"/>
            <w:r w:rsidRPr="00A47616">
              <w:rPr>
                <w:sz w:val="21"/>
                <w:szCs w:val="21"/>
              </w:rPr>
              <w:t xml:space="preserve"> тигуан,</w:t>
            </w:r>
          </w:p>
          <w:p w:rsidR="00FD4E47" w:rsidRPr="00B97FBF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KIA PS SOUL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904993,62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Кононыхина Н.А.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Специалист-эксперт отдела финансового обеспечения управления организационной работы, финансового обеспечения и контроля 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76,9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68,1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Автомобиль легковой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Тойота </w:t>
            </w:r>
            <w:r w:rsidRPr="00A47616">
              <w:rPr>
                <w:sz w:val="21"/>
                <w:szCs w:val="21"/>
                <w:lang w:val="en-US"/>
              </w:rPr>
              <w:t>COROLLA</w:t>
            </w:r>
            <w:r w:rsidRPr="00A476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797684,36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(3/4)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40,7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68,1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Автомобиль легковой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СУЗУКИ </w:t>
            </w:r>
            <w:r w:rsidRPr="00A47616">
              <w:rPr>
                <w:sz w:val="21"/>
                <w:szCs w:val="21"/>
                <w:lang w:val="en-US"/>
              </w:rPr>
              <w:t>GRAND</w:t>
            </w:r>
            <w:r w:rsidRPr="00A47616">
              <w:rPr>
                <w:sz w:val="21"/>
                <w:szCs w:val="21"/>
              </w:rPr>
              <w:t xml:space="preserve"> </w:t>
            </w:r>
            <w:r w:rsidRPr="00A47616">
              <w:rPr>
                <w:sz w:val="21"/>
                <w:szCs w:val="21"/>
                <w:lang w:val="en-US"/>
              </w:rPr>
              <w:t>VITARA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1393218,01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 xml:space="preserve">Несовершеннолетний </w:t>
            </w:r>
            <w:r w:rsidRPr="00A47616">
              <w:rPr>
                <w:sz w:val="23"/>
                <w:szCs w:val="23"/>
              </w:rPr>
              <w:lastRenderedPageBreak/>
              <w:t>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 w:rsidRPr="00A47616">
              <w:rPr>
                <w:sz w:val="21"/>
                <w:szCs w:val="21"/>
                <w:lang w:val="en-US"/>
              </w:rPr>
              <w:lastRenderedPageBreak/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 w:rsidRPr="00A47616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 w:rsidRPr="00A47616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 w:rsidRPr="00A47616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 w:rsidRPr="00A47616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68,1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 w:rsidRPr="00A47616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470338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  <w:lang w:val="en-US"/>
              </w:rPr>
            </w:pPr>
            <w:r w:rsidRPr="00A47616">
              <w:rPr>
                <w:sz w:val="22"/>
                <w:szCs w:val="22"/>
                <w:lang w:val="en-US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Изотова И.А.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Ведущий специалист отдела финансового обеспечения управления организационной работы, финансового обеспечения и контроля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62,3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5B3AAE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601416,77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62,3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Автомобиль легковой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 w:rsidRPr="00A47616">
              <w:rPr>
                <w:sz w:val="21"/>
                <w:szCs w:val="21"/>
              </w:rPr>
              <w:t xml:space="preserve">КИА </w:t>
            </w:r>
            <w:r w:rsidRPr="00A47616">
              <w:rPr>
                <w:sz w:val="21"/>
                <w:szCs w:val="21"/>
                <w:lang w:val="en-US"/>
              </w:rPr>
              <w:t>RIO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685918,56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62,3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Михайлина Е.П.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Начальник контрольно-аналитического</w:t>
            </w:r>
            <w:r>
              <w:rPr>
                <w:sz w:val="21"/>
                <w:szCs w:val="21"/>
              </w:rPr>
              <w:t xml:space="preserve"> отдела управления организацион</w:t>
            </w:r>
            <w:r w:rsidRPr="00A47616">
              <w:rPr>
                <w:sz w:val="21"/>
                <w:szCs w:val="21"/>
              </w:rPr>
              <w:t>ной работы, финансового обеспечения и контроля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Жилой дом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79,5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64,5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2300,0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2305870,84</w:t>
            </w:r>
          </w:p>
        </w:tc>
        <w:tc>
          <w:tcPr>
            <w:tcW w:w="1561" w:type="dxa"/>
            <w:shd w:val="clear" w:color="auto" w:fill="auto"/>
          </w:tcPr>
          <w:p w:rsidR="00FD4E47" w:rsidRPr="00C31C89" w:rsidRDefault="00FD4E47" w:rsidP="009423A4">
            <w:pPr>
              <w:jc w:val="center"/>
              <w:rPr>
                <w:sz w:val="21"/>
                <w:szCs w:val="21"/>
              </w:rPr>
            </w:pPr>
            <w:r w:rsidRPr="00C31C89">
              <w:rPr>
                <w:sz w:val="21"/>
                <w:szCs w:val="21"/>
              </w:rPr>
              <w:t>Квартира (Кредитные средства, единовременная субсидия)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Жилой дом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Земельный </w:t>
            </w:r>
            <w:r w:rsidRPr="00A47616">
              <w:rPr>
                <w:sz w:val="21"/>
                <w:szCs w:val="21"/>
              </w:rPr>
              <w:lastRenderedPageBreak/>
              <w:t xml:space="preserve">участок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79,5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64,5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2300,</w:t>
            </w:r>
            <w:r w:rsidRPr="00A47616">
              <w:rPr>
                <w:sz w:val="21"/>
                <w:szCs w:val="21"/>
              </w:rPr>
              <w:lastRenderedPageBreak/>
              <w:t>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Гладкова К.С.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Специалист-эксперт контрольно-аналитического отдела управления организационной работы, финансового обеспечения и контроля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125,3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543,0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826829,77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125,3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543,0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Журба Е.А.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0C76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Начальник отдела организационно-информационного обеспечения и координации работы по ГАС «Управление» управления организационной работы, финансового обеспечения и контроля 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(1/3)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65,2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75,9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1049367,83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Общая долевая (1/3)</w:t>
            </w:r>
          </w:p>
          <w:p w:rsidR="00FD4E47" w:rsidRPr="00A47616" w:rsidRDefault="00FD4E47" w:rsidP="00450C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</w:t>
            </w:r>
            <w:r w:rsidRPr="00A47616">
              <w:rPr>
                <w:sz w:val="21"/>
                <w:szCs w:val="21"/>
              </w:rPr>
              <w:lastRenderedPageBreak/>
              <w:t xml:space="preserve">ная </w:t>
            </w:r>
          </w:p>
          <w:p w:rsidR="00FD4E47" w:rsidRPr="00A47616" w:rsidRDefault="00FD4E47" w:rsidP="00450C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65,2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26,9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42,0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1750187,64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Катыхина О.В.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Главный специалист отде</w:t>
            </w:r>
            <w:r>
              <w:rPr>
                <w:sz w:val="21"/>
                <w:szCs w:val="21"/>
              </w:rPr>
              <w:t>ла организационно-информационно</w:t>
            </w:r>
            <w:r w:rsidRPr="00A47616">
              <w:rPr>
                <w:sz w:val="21"/>
                <w:szCs w:val="21"/>
              </w:rPr>
              <w:t>го обеспечения и координации работы по ГАС «Управление» управления организационной работы, финансового обеспечения и контроля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40,5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962400">
              <w:rPr>
                <w:sz w:val="21"/>
                <w:szCs w:val="21"/>
              </w:rPr>
              <w:t>Toyota Corolla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909452,98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BC5B43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(1/2)</w:t>
            </w:r>
          </w:p>
          <w:p w:rsidR="00FD4E47" w:rsidRPr="00A47616" w:rsidRDefault="00FD4E47" w:rsidP="00BC5B43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(1/2)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4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36,4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20,1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40,5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Середа Е.Г.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Главный специалист отде</w:t>
            </w:r>
            <w:r>
              <w:rPr>
                <w:sz w:val="21"/>
                <w:szCs w:val="21"/>
              </w:rPr>
              <w:t>ла организационно-информационно</w:t>
            </w:r>
            <w:r w:rsidRPr="00A47616">
              <w:rPr>
                <w:sz w:val="21"/>
                <w:szCs w:val="21"/>
              </w:rPr>
              <w:t xml:space="preserve">го обеспечения и координации </w:t>
            </w:r>
            <w:r w:rsidRPr="00A47616">
              <w:rPr>
                <w:sz w:val="21"/>
                <w:szCs w:val="21"/>
              </w:rPr>
              <w:lastRenderedPageBreak/>
              <w:t>работы по ГАС «Управление» управления организационной работы, финансового обеспечения и контроля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(1/2)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894,0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60,2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39,6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647075,88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15876" w:type="dxa"/>
            <w:gridSpan w:val="30"/>
            <w:shd w:val="clear" w:color="auto" w:fill="auto"/>
          </w:tcPr>
          <w:p w:rsidR="00FD4E47" w:rsidRPr="00C67681" w:rsidRDefault="00FD4E47" w:rsidP="009423A4">
            <w:pPr>
              <w:jc w:val="center"/>
              <w:rPr>
                <w:b/>
              </w:rPr>
            </w:pPr>
            <w:r w:rsidRPr="00C67681">
              <w:rPr>
                <w:b/>
              </w:rPr>
              <w:t>УПРАВЛЕНИЕ ГОСУДАРСТВЕННЫХ ЗАКУПОК И РАЗВИТИЯ КОНКУРЕНЦИИ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Труфанов И.Ю.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Начальник управления государственных закупок и развития конкуренции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(2/300)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2273695,0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1648,0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99,2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Автомобиль легковой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МИЦУБИСИ </w:t>
            </w:r>
            <w:r w:rsidRPr="00A47616">
              <w:rPr>
                <w:sz w:val="21"/>
                <w:szCs w:val="21"/>
                <w:lang w:val="en-US"/>
              </w:rPr>
              <w:t>Lancer 1</w:t>
            </w:r>
            <w:r w:rsidRPr="00A47616">
              <w:rPr>
                <w:sz w:val="21"/>
                <w:szCs w:val="21"/>
              </w:rPr>
              <w:t>.8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1431443,64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Супруга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44,2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1648,0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99,2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Автомобиль легковой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МИЦУБИСИ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  <w:lang w:val="en-US"/>
              </w:rPr>
              <w:t>COLT</w:t>
            </w:r>
            <w:r w:rsidRPr="00A47616">
              <w:rPr>
                <w:sz w:val="21"/>
                <w:szCs w:val="21"/>
              </w:rPr>
              <w:t xml:space="preserve"> 1.3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322026,78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1648,0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99,2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1648,0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99,2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Паненко В.Е.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Заместитель начальника управления государственных закупок и развития конкуренции-начальник отдела контроля в сфере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Машиноместо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(1/3)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(1/27)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43,1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1103,4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Автомобиль легковой Хендэ Солярис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1217570,92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Кривошапко Я.А.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Специалист-эксперт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Садовый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Садовый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дуальный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дуальный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</w:t>
            </w:r>
            <w:r w:rsidRPr="00A47616">
              <w:rPr>
                <w:sz w:val="21"/>
                <w:szCs w:val="21"/>
              </w:rPr>
              <w:t>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920,0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916,0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39,1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123,1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154,0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1230,0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813743,20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Супруга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Общая долевая (1/4)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(1/4)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</w:t>
            </w:r>
            <w:r w:rsidRPr="00A47616">
              <w:rPr>
                <w:sz w:val="21"/>
                <w:szCs w:val="21"/>
              </w:rPr>
              <w:t>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457,0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81,4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39,1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123,1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284383,36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276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123,1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39,1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123,1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39,1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Волков И.В.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Специалист-эксперт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Гараж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Общая долевая </w:t>
            </w:r>
            <w:r>
              <w:rPr>
                <w:sz w:val="21"/>
                <w:szCs w:val="21"/>
              </w:rPr>
              <w:t>(</w:t>
            </w:r>
            <w:r w:rsidRPr="00A47616">
              <w:rPr>
                <w:sz w:val="21"/>
                <w:szCs w:val="21"/>
              </w:rPr>
              <w:t>482/8497</w:t>
            </w:r>
            <w:r>
              <w:rPr>
                <w:sz w:val="21"/>
                <w:szCs w:val="21"/>
              </w:rPr>
              <w:t>))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(1/3)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2136,0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99,6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42,1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48,2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Автомобиль легковой Мазда 3 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848686,23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Питерский В.А.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Специалист-эксперт отдела контроля в сфере закупок управления государственных </w:t>
            </w:r>
            <w:r w:rsidRPr="00A47616">
              <w:rPr>
                <w:sz w:val="21"/>
                <w:szCs w:val="21"/>
              </w:rPr>
              <w:lastRenderedPageBreak/>
              <w:t>закупок и развития конкуренции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43,1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853854,72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Новикова Л.В.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Специалист-эксперт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8F7A5E">
            <w:pPr>
              <w:jc w:val="center"/>
              <w:rPr>
                <w:sz w:val="21"/>
                <w:szCs w:val="21"/>
              </w:rPr>
            </w:pPr>
            <w:r w:rsidRPr="008F7A5E">
              <w:rPr>
                <w:sz w:val="21"/>
                <w:szCs w:val="21"/>
              </w:rPr>
              <w:t>Общая долевая (1/</w:t>
            </w:r>
            <w:r>
              <w:rPr>
                <w:sz w:val="21"/>
                <w:szCs w:val="21"/>
              </w:rPr>
              <w:t>2</w:t>
            </w:r>
            <w:r w:rsidRPr="008F7A5E">
              <w:rPr>
                <w:sz w:val="21"/>
                <w:szCs w:val="21"/>
              </w:rPr>
              <w:t>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54,8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68,9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817492,94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Романцов П.В.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Главный специалист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дуальное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37,0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57,4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3,3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Автомобиль легковой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Шкода Октавия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721253,03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Супруга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63,5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37,0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57,4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161099,59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37,0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57,4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37,0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57,4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Тирацуян Т.Н.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Главный специалист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81,8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4070,0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Автомобиль легковой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ХЕНДЭ Солярис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679340,51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Щербина И.В.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1"/>
                <w:szCs w:val="21"/>
              </w:rPr>
              <w:t>Главный специалист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218,0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124,3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716129,93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20,4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218,0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124,3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Автомобиль легковой НИССАН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  <w:lang w:val="en-US"/>
              </w:rPr>
              <w:t>TEANA</w:t>
            </w:r>
            <w:r w:rsidRPr="00A47616">
              <w:rPr>
                <w:sz w:val="21"/>
                <w:szCs w:val="21"/>
              </w:rPr>
              <w:t xml:space="preserve"> </w:t>
            </w:r>
            <w:r w:rsidRPr="00A47616">
              <w:rPr>
                <w:sz w:val="21"/>
                <w:szCs w:val="21"/>
                <w:lang w:val="en-US"/>
              </w:rPr>
              <w:t>VQ</w:t>
            </w:r>
            <w:r w:rsidRPr="00A47616">
              <w:rPr>
                <w:sz w:val="21"/>
                <w:szCs w:val="21"/>
              </w:rPr>
              <w:t xml:space="preserve"> 25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168120,00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 w:rsidRPr="00A47616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 w:rsidRPr="00A47616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 w:rsidRPr="00A47616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 w:rsidRPr="00A47616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 w:rsidRPr="00A47616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218,0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124,3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 w:rsidRPr="00A47616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CE7E40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lang w:val="en-US"/>
              </w:rPr>
            </w:pPr>
            <w:r w:rsidRPr="00A47616">
              <w:rPr>
                <w:lang w:val="en-US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218,0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124,3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91145B" w:rsidRDefault="00FD4E47" w:rsidP="0091145B"/>
          <w:p w:rsidR="00FD4E47" w:rsidRPr="0091145B" w:rsidRDefault="00FD4E47" w:rsidP="0091145B"/>
          <w:p w:rsidR="00FD4E47" w:rsidRPr="0091145B" w:rsidRDefault="00FD4E47" w:rsidP="0091145B"/>
          <w:p w:rsidR="00FD4E47" w:rsidRDefault="00FD4E47" w:rsidP="0091145B"/>
          <w:p w:rsidR="00FD4E47" w:rsidRPr="0091145B" w:rsidRDefault="00FD4E47" w:rsidP="0091145B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lastRenderedPageBreak/>
              <w:t xml:space="preserve">Черенкова </w:t>
            </w:r>
            <w:r w:rsidRPr="00A47616">
              <w:rPr>
                <w:sz w:val="23"/>
                <w:szCs w:val="23"/>
              </w:rPr>
              <w:lastRenderedPageBreak/>
              <w:t>А.С.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 xml:space="preserve">Специалист первой категории отдела </w:t>
            </w:r>
            <w:r w:rsidRPr="00A47616">
              <w:rPr>
                <w:sz w:val="21"/>
                <w:szCs w:val="21"/>
              </w:rPr>
              <w:lastRenderedPageBreak/>
              <w:t>контроля в сфере закупок управления государственных закупок и развития конкуренции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46,7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70,0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 xml:space="preserve">Россия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 xml:space="preserve">Автомобиль легковой </w:t>
            </w:r>
            <w:r w:rsidRPr="00A47616">
              <w:rPr>
                <w:sz w:val="21"/>
                <w:szCs w:val="21"/>
              </w:rPr>
              <w:lastRenderedPageBreak/>
              <w:t>Мазда 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43008,0</w:t>
            </w: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lastRenderedPageBreak/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46,7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Саблин Д.С.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Начальник отдела мониторинга и методологического сопровождения в сфере закупок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40,5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94,3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Автомобиль легковой  ВОЛЬВО </w:t>
            </w:r>
            <w:r w:rsidRPr="00A47616">
              <w:rPr>
                <w:sz w:val="21"/>
                <w:szCs w:val="21"/>
                <w:lang w:val="en-US"/>
              </w:rPr>
              <w:t>XC 70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980899,12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Акопян А.А.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743556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Главный специалист отдела мониторинга и методологического сопровождения в сфере закупок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2"/>
                <w:szCs w:val="22"/>
              </w:rPr>
              <w:t>58,1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  <w:lang w:val="en-US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1168993,64 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FC6EB8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Столбун М.Е.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060D10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Ведущий специалист отдела мониторинга и методологического сопровождения в сфере закупок 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Специализированное жилое помещение в общежитии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Default="00FD4E47" w:rsidP="00FC6E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Автомобили </w:t>
            </w:r>
            <w:proofErr w:type="gramStart"/>
            <w:r>
              <w:rPr>
                <w:sz w:val="21"/>
                <w:szCs w:val="21"/>
              </w:rPr>
              <w:t>легковые:</w:t>
            </w:r>
            <w:r w:rsidRPr="00A47616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КИА</w:t>
            </w:r>
            <w:proofErr w:type="gramEnd"/>
            <w:r>
              <w:rPr>
                <w:sz w:val="21"/>
                <w:szCs w:val="21"/>
              </w:rPr>
              <w:t xml:space="preserve"> Серато</w:t>
            </w:r>
          </w:p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Автомобиль легковой  </w:t>
            </w:r>
            <w:r>
              <w:rPr>
                <w:sz w:val="21"/>
                <w:szCs w:val="21"/>
              </w:rPr>
              <w:t>ЛАДА Приора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723769,06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FC6EB8">
            <w:pPr>
              <w:jc w:val="center"/>
            </w:pPr>
            <w: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Любовина К.С.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Ведущий специалист отдела мониторинга и методологического </w:t>
            </w:r>
            <w:r w:rsidRPr="00A47616">
              <w:rPr>
                <w:sz w:val="21"/>
                <w:szCs w:val="21"/>
              </w:rPr>
              <w:lastRenderedPageBreak/>
              <w:t>сопровождения в сфере закупок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44,1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612220,36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FC6EB8">
            <w:pPr>
              <w:jc w:val="center"/>
            </w:pPr>
            <w:r w:rsidRPr="00A32523">
              <w:rPr>
                <w:sz w:val="21"/>
                <w:szCs w:val="21"/>
              </w:rPr>
              <w:t>Квартира (</w:t>
            </w:r>
            <w:r>
              <w:rPr>
                <w:sz w:val="21"/>
                <w:szCs w:val="21"/>
              </w:rPr>
              <w:t>Личные накопления</w:t>
            </w:r>
            <w:r w:rsidRPr="00A32523">
              <w:rPr>
                <w:sz w:val="21"/>
                <w:szCs w:val="21"/>
              </w:rPr>
              <w:t xml:space="preserve">, Кредитные </w:t>
            </w:r>
            <w:r w:rsidRPr="00A32523">
              <w:rPr>
                <w:sz w:val="21"/>
                <w:szCs w:val="21"/>
              </w:rPr>
              <w:lastRenderedPageBreak/>
              <w:t>средства)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ED5EA3" w:rsidRDefault="00FD4E47" w:rsidP="00ED5EA3"/>
          <w:p w:rsidR="00FD4E47" w:rsidRDefault="00FD4E47" w:rsidP="00ED5EA3"/>
          <w:p w:rsidR="00FD4E47" w:rsidRPr="00A47616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Еременко С.Ю.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Ведущий специалист отд</w:t>
            </w:r>
            <w:r>
              <w:rPr>
                <w:sz w:val="21"/>
                <w:szCs w:val="21"/>
              </w:rPr>
              <w:t>ела мониторинга и методологического сопровож</w:t>
            </w:r>
            <w:r w:rsidRPr="00A47616">
              <w:rPr>
                <w:sz w:val="21"/>
                <w:szCs w:val="21"/>
              </w:rPr>
              <w:t>дения в сфере з</w:t>
            </w:r>
            <w:r>
              <w:rPr>
                <w:sz w:val="21"/>
                <w:szCs w:val="21"/>
              </w:rPr>
              <w:t>акупок управления государствен</w:t>
            </w:r>
            <w:r w:rsidRPr="00A47616">
              <w:rPr>
                <w:sz w:val="21"/>
                <w:szCs w:val="21"/>
              </w:rPr>
              <w:t>ных закупок и развития конкуренции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30,7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40,2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518611,61</w:t>
            </w:r>
          </w:p>
        </w:tc>
        <w:tc>
          <w:tcPr>
            <w:tcW w:w="1561" w:type="dxa"/>
            <w:shd w:val="clear" w:color="auto" w:fill="auto"/>
          </w:tcPr>
          <w:p w:rsidR="00FD4E47" w:rsidRPr="00A32523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ED5EA3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450CF1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40,2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30,7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386640,78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30,7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40,2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Кумшацкая В.Ю.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Специалист первой категории Ведущий специалист отдела мониторинга и методологического сопровождения в сфере закупок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060D10">
              <w:rPr>
                <w:sz w:val="21"/>
                <w:szCs w:val="21"/>
              </w:rPr>
              <w:t>Квартира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23,8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188287,96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  <w:r>
              <w:t xml:space="preserve"> </w:t>
            </w: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Кумшацкая В.Ю.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Специалист первой категории Ведущий специалист отдела мониторинга и методологического </w:t>
            </w:r>
            <w:r w:rsidRPr="00A47616">
              <w:rPr>
                <w:sz w:val="21"/>
                <w:szCs w:val="21"/>
              </w:rPr>
              <w:lastRenderedPageBreak/>
              <w:t>сопровождения в сфере закупок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060D10">
              <w:rPr>
                <w:sz w:val="21"/>
                <w:szCs w:val="21"/>
              </w:rPr>
              <w:t>Квартира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23,8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188287,96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15876" w:type="dxa"/>
            <w:gridSpan w:val="30"/>
            <w:shd w:val="clear" w:color="auto" w:fill="auto"/>
          </w:tcPr>
          <w:p w:rsidR="00FD4E47" w:rsidRDefault="00FD4E47" w:rsidP="009423A4">
            <w:pPr>
              <w:jc w:val="center"/>
            </w:pPr>
            <w:r>
              <w:t>УПРАВЛЕНИЕ ЭКОНОМИЧЕСКОГО АНАЛИЗА И ПРОГНОЗИРОВАНИЯ</w:t>
            </w:r>
          </w:p>
        </w:tc>
      </w:tr>
      <w:tr w:rsidR="00FD4E47" w:rsidRPr="009423A4" w:rsidTr="00460741">
        <w:trPr>
          <w:trHeight w:val="718"/>
        </w:trPr>
        <w:tc>
          <w:tcPr>
            <w:tcW w:w="415" w:type="dxa"/>
            <w:shd w:val="clear" w:color="auto" w:fill="auto"/>
          </w:tcPr>
          <w:p w:rsidR="00FD4E47" w:rsidRPr="009423A4" w:rsidRDefault="00FD4E47" w:rsidP="00141D6C">
            <w:pPr>
              <w:pStyle w:val="af4"/>
              <w:numPr>
                <w:ilvl w:val="0"/>
                <w:numId w:val="12"/>
              </w:numPr>
              <w:spacing w:after="200" w:line="276" w:lineRule="auto"/>
            </w:pPr>
          </w:p>
        </w:tc>
        <w:tc>
          <w:tcPr>
            <w:tcW w:w="1550" w:type="dxa"/>
            <w:gridSpan w:val="2"/>
            <w:shd w:val="clear" w:color="auto" w:fill="auto"/>
          </w:tcPr>
          <w:p w:rsidR="00FD4E47" w:rsidRPr="009423A4" w:rsidRDefault="00FD4E47" w:rsidP="00141D6C">
            <w:r w:rsidRPr="00A47616">
              <w:rPr>
                <w:sz w:val="23"/>
                <w:szCs w:val="23"/>
              </w:rPr>
              <w:t>Пономарева В.Е.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FD4E47" w:rsidRPr="009423A4" w:rsidRDefault="00FD4E47" w:rsidP="00141D6C">
            <w:r w:rsidRPr="00A47616">
              <w:rPr>
                <w:sz w:val="21"/>
                <w:szCs w:val="21"/>
              </w:rPr>
              <w:t>Начальник управления экономического анализа и прогнозирования</w:t>
            </w:r>
          </w:p>
        </w:tc>
        <w:tc>
          <w:tcPr>
            <w:tcW w:w="1421" w:type="dxa"/>
            <w:shd w:val="clear" w:color="auto" w:fill="auto"/>
          </w:tcPr>
          <w:p w:rsidR="00FD4E47" w:rsidRPr="009423A4" w:rsidRDefault="00FD4E47" w:rsidP="00141D6C">
            <w:r>
              <w:rPr>
                <w:sz w:val="21"/>
                <w:szCs w:val="21"/>
              </w:rPr>
              <w:t>-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FD4E47" w:rsidRPr="009423A4" w:rsidRDefault="00FD4E47" w:rsidP="00141D6C"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9423A4" w:rsidRDefault="00FD4E47" w:rsidP="00141D6C">
            <w:r>
              <w:rPr>
                <w:sz w:val="21"/>
                <w:szCs w:val="21"/>
              </w:rPr>
              <w:t>-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Default="00FD4E47" w:rsidP="00141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FD4E47" w:rsidRDefault="00FD4E47" w:rsidP="00141D6C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141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FD4E47" w:rsidRDefault="00FD4E47" w:rsidP="00141D6C">
            <w:pPr>
              <w:rPr>
                <w:sz w:val="21"/>
                <w:szCs w:val="21"/>
              </w:rPr>
            </w:pPr>
          </w:p>
          <w:p w:rsidR="00FD4E47" w:rsidRPr="00A47616" w:rsidRDefault="00FD4E47" w:rsidP="00141D6C">
            <w:pPr>
              <w:jc w:val="center"/>
            </w:pPr>
            <w:r>
              <w:rPr>
                <w:sz w:val="21"/>
                <w:szCs w:val="21"/>
              </w:rPr>
              <w:t>Кварт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</w:pPr>
          </w:p>
        </w:tc>
        <w:tc>
          <w:tcPr>
            <w:tcW w:w="994" w:type="dxa"/>
            <w:gridSpan w:val="3"/>
            <w:shd w:val="clear" w:color="auto" w:fill="auto"/>
          </w:tcPr>
          <w:p w:rsidR="00FD4E47" w:rsidRDefault="00FD4E47" w:rsidP="00141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4E47" w:rsidRDefault="00FD4E47" w:rsidP="00141D6C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141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4E47" w:rsidRDefault="00FD4E47" w:rsidP="00141D6C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141D6C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141D6C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>
              <w:rPr>
                <w:sz w:val="22"/>
                <w:szCs w:val="22"/>
              </w:rPr>
              <w:t>1622100,75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Губская Е.М.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Начальник отдела анализа, прогноза и мониторинга управления экономического анализа и прогнозирования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48,7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358,0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1160643,96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Муратова Е.А.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Специалист-эксперт отдела анализа, прогноза и мониторинга управления экономического анализа и прогнозирования 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</w:t>
            </w:r>
            <w:r w:rsidRPr="00A47616">
              <w:rPr>
                <w:sz w:val="21"/>
                <w:szCs w:val="21"/>
              </w:rPr>
              <w:t>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54,0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23,1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Автомобиль легковой НИССАН </w:t>
            </w:r>
            <w:r w:rsidRPr="00A47616">
              <w:rPr>
                <w:sz w:val="21"/>
                <w:szCs w:val="21"/>
                <w:lang w:val="en-US"/>
              </w:rPr>
              <w:t>MURANO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753122,03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 xml:space="preserve">Филонов </w:t>
            </w:r>
            <w:r w:rsidRPr="00A47616">
              <w:rPr>
                <w:sz w:val="23"/>
                <w:szCs w:val="23"/>
              </w:rPr>
              <w:lastRenderedPageBreak/>
              <w:t>И.Л.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 xml:space="preserve">Главный специалист отдела </w:t>
            </w:r>
            <w:r w:rsidRPr="00A47616">
              <w:rPr>
                <w:sz w:val="21"/>
                <w:szCs w:val="21"/>
              </w:rPr>
              <w:lastRenderedPageBreak/>
              <w:t>анализа, прогноза и мониторинга управления экономического анализа и прогнозирования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Общая </w:t>
            </w:r>
            <w:r w:rsidRPr="00A47616">
              <w:rPr>
                <w:sz w:val="21"/>
                <w:szCs w:val="21"/>
              </w:rPr>
              <w:lastRenderedPageBreak/>
              <w:t>долевая (1/2)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50,1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722028,</w:t>
            </w: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lastRenderedPageBreak/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A47616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Небоженко Т.В.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Начальник отдела экономического развития территорий управления экономического анализа и прогнозирования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51,7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1140822,75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ED5EA3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51,7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257602,32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51,7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Калинченко Н.Н.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Специалист-эксперт отдела экономического развития территорий управления экономического анализа и прогнозирования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70,3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55,3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758160,65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15876" w:type="dxa"/>
            <w:gridSpan w:val="30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C67681">
              <w:rPr>
                <w:b/>
              </w:rPr>
              <w:t>УПРАВЛЕНИЕ СТРАТЕГИЧЕСКОГО ПЛАНИРОВАНИЯ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C67681" w:rsidRDefault="00FD4E47" w:rsidP="00141D6C">
            <w:pPr>
              <w:jc w:val="center"/>
              <w:rPr>
                <w:b/>
              </w:rPr>
            </w:pPr>
            <w:r w:rsidRPr="00A47616">
              <w:rPr>
                <w:sz w:val="23"/>
                <w:szCs w:val="23"/>
              </w:rPr>
              <w:t xml:space="preserve">Кабаргина </w:t>
            </w:r>
            <w:r>
              <w:rPr>
                <w:sz w:val="23"/>
                <w:szCs w:val="23"/>
              </w:rPr>
              <w:t>А.Н.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141D6C">
            <w:r w:rsidRPr="00A47616">
              <w:rPr>
                <w:sz w:val="21"/>
                <w:szCs w:val="21"/>
              </w:rPr>
              <w:t xml:space="preserve">Начальник </w:t>
            </w:r>
            <w:r>
              <w:rPr>
                <w:sz w:val="21"/>
                <w:szCs w:val="21"/>
              </w:rPr>
              <w:t>управления стратегического планирования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141D6C"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141D6C"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600,0</w:t>
            </w: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141D6C">
            <w:r w:rsidRPr="00A47616">
              <w:rPr>
                <w:sz w:val="21"/>
                <w:szCs w:val="21"/>
              </w:rPr>
              <w:t>74,7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141D6C"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141D6C"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141D6C"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141D6C"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141D6C"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141D6C">
            <w:r>
              <w:rPr>
                <w:sz w:val="22"/>
                <w:szCs w:val="22"/>
              </w:rPr>
              <w:t>1346421,93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141D6C"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Кирьянова С.В.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0C76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Начальник отдела государственных программ  и индикативного планирования управления стратегического планирования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33,2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31,0</w:t>
            </w:r>
          </w:p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93,7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Автомобиль легковой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Шевролет</w:t>
            </w:r>
          </w:p>
          <w:p w:rsidR="00FD4E47" w:rsidRPr="00A47616" w:rsidRDefault="00FD4E47" w:rsidP="00FC6EB8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Круз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1403890,28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954537">
              <w:rPr>
                <w:sz w:val="21"/>
                <w:szCs w:val="21"/>
              </w:rPr>
              <w:t>Квартира (Единовременная субсидия, кредитные средства)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Яковенко А.Н.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Специалист-эксперт отдела государственных программ  и индикативного планирования управления стратегического планирования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813A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29,7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Автомобиль легковой РЕНО САНДЕРО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812917,3854</w:t>
            </w:r>
          </w:p>
        </w:tc>
        <w:tc>
          <w:tcPr>
            <w:tcW w:w="1561" w:type="dxa"/>
            <w:shd w:val="clear" w:color="auto" w:fill="auto"/>
          </w:tcPr>
          <w:p w:rsidR="00FD4E47" w:rsidRPr="0095453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Квартир(личные накопления, кредитные средства)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ED5EA3" w:rsidRDefault="00FD4E47" w:rsidP="00ED5EA3"/>
          <w:p w:rsidR="00FD4E47" w:rsidRPr="00ED5EA3" w:rsidRDefault="00FD4E47" w:rsidP="00ED5EA3"/>
          <w:p w:rsidR="00FD4E47" w:rsidRDefault="00FD4E47" w:rsidP="00ED5EA3"/>
          <w:p w:rsidR="00FD4E47" w:rsidRPr="00A47616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Гриненко В.А.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Начальник отдела анализа эффективности деятельности органов исполнительной власти управления стратегического планирования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813AFD">
            <w:pPr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   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66,7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261,7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1028,0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1004265,63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ED5EA3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A47616">
              <w:rPr>
                <w:sz w:val="21"/>
                <w:szCs w:val="21"/>
              </w:rPr>
              <w:t>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66,7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1629491,97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Несовер</w:t>
            </w:r>
            <w:r>
              <w:rPr>
                <w:sz w:val="23"/>
                <w:szCs w:val="23"/>
              </w:rPr>
              <w:t>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   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66,7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261,7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1028,0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ED5EA3" w:rsidRDefault="00FD4E47" w:rsidP="00ED5EA3"/>
          <w:p w:rsidR="00FD4E47" w:rsidRDefault="00FD4E47" w:rsidP="00ED5EA3"/>
          <w:p w:rsidR="00FD4E47" w:rsidRDefault="00FD4E47" w:rsidP="00ED5EA3"/>
          <w:p w:rsidR="00FD4E47" w:rsidRPr="00A47616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Костенко И.Г.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Специалист-эксперт отдела анализа эффективности деятельности органов исполнительной власти</w:t>
            </w:r>
            <w:r>
              <w:rPr>
                <w:sz w:val="21"/>
                <w:szCs w:val="21"/>
              </w:rPr>
              <w:t xml:space="preserve"> </w:t>
            </w:r>
            <w:r w:rsidRPr="00A47616">
              <w:rPr>
                <w:sz w:val="21"/>
                <w:szCs w:val="21"/>
              </w:rPr>
              <w:t>управления стратегического планирования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A47616">
              <w:rPr>
                <w:sz w:val="21"/>
                <w:szCs w:val="21"/>
              </w:rPr>
              <w:t>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(752/1000)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72,3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  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73,9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799017,78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276"/>
        </w:trPr>
        <w:tc>
          <w:tcPr>
            <w:tcW w:w="415" w:type="dxa"/>
            <w:vMerge/>
            <w:shd w:val="clear" w:color="auto" w:fill="auto"/>
          </w:tcPr>
          <w:p w:rsidR="00FD4E47" w:rsidRPr="00ED5EA3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A47616">
              <w:rPr>
                <w:sz w:val="21"/>
                <w:szCs w:val="21"/>
              </w:rPr>
              <w:t>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</w:t>
            </w:r>
            <w:r w:rsidRPr="00A47616">
              <w:rPr>
                <w:sz w:val="21"/>
                <w:szCs w:val="21"/>
              </w:rPr>
              <w:t xml:space="preserve">илой дом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1197,0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579,6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Автомобиль легковой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КИА Маджентис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191309,88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ED5EA3" w:rsidRDefault="00FD4E47" w:rsidP="00ED5EA3"/>
          <w:p w:rsidR="00FD4E47" w:rsidRPr="00ED5EA3" w:rsidRDefault="00FD4E47" w:rsidP="00ED5EA3"/>
          <w:p w:rsidR="00FD4E47" w:rsidRDefault="00FD4E47" w:rsidP="00ED5EA3"/>
          <w:p w:rsidR="00FD4E47" w:rsidRPr="00A47616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lastRenderedPageBreak/>
              <w:t>Абрамова И.О.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Ведущий специалист отдела анализа эффективности деятельности органов исполнительной </w:t>
            </w:r>
            <w:r w:rsidRPr="00A47616">
              <w:rPr>
                <w:sz w:val="21"/>
                <w:szCs w:val="21"/>
              </w:rPr>
              <w:lastRenderedPageBreak/>
              <w:t>власти управления стратегического планирования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</w:t>
            </w:r>
            <w:r w:rsidRPr="00A47616">
              <w:rPr>
                <w:sz w:val="21"/>
                <w:szCs w:val="21"/>
              </w:rPr>
              <w:t>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A47616">
              <w:rPr>
                <w:sz w:val="21"/>
                <w:szCs w:val="21"/>
              </w:rPr>
              <w:t>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500,0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67,2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45,0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Автомобиль легковой ХУНДАЙ </w:t>
            </w:r>
            <w:r w:rsidRPr="00A47616">
              <w:rPr>
                <w:sz w:val="21"/>
                <w:szCs w:val="21"/>
                <w:lang w:val="en-US"/>
              </w:rPr>
              <w:t>Solaris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184249,38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ED5EA3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Земельный участок 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45,0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85,4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1166,0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 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524255,05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45,0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0C1F68">
            <w:pPr>
              <w:pStyle w:val="af4"/>
              <w:numPr>
                <w:ilvl w:val="0"/>
                <w:numId w:val="12"/>
              </w:numPr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Акимов М.В.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Ведущий специалист отдела анализа эффективности деятельности органов исполнительной власти управления стратегического планирования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43,0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58,7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600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46385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15876" w:type="dxa"/>
            <w:gridSpan w:val="30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453859">
              <w:rPr>
                <w:b/>
              </w:rPr>
              <w:t>УПРАВЛЕНИЕ МЕЖДУНАРОДНОГО СОТРУДНИЧСЕТВА И ВНЕШНЕЭКОНОМИЧЕСКОГО ДЕЯТЕЛЬНОСТИ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453859" w:rsidRDefault="00FD4E47" w:rsidP="00141D6C">
            <w:pPr>
              <w:jc w:val="center"/>
              <w:rPr>
                <w:b/>
              </w:rPr>
            </w:pPr>
            <w:r w:rsidRPr="00A47616">
              <w:rPr>
                <w:sz w:val="23"/>
                <w:szCs w:val="23"/>
              </w:rPr>
              <w:t>Федотова Е.И.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141D6C">
            <w:r w:rsidRPr="00A47616">
              <w:rPr>
                <w:sz w:val="21"/>
                <w:szCs w:val="21"/>
              </w:rPr>
              <w:t>Начальник управления международного</w:t>
            </w:r>
            <w:r>
              <w:rPr>
                <w:sz w:val="21"/>
                <w:szCs w:val="21"/>
              </w:rPr>
              <w:t xml:space="preserve"> сотрудничества и внешнеэкономи</w:t>
            </w:r>
            <w:r w:rsidRPr="00A47616">
              <w:rPr>
                <w:sz w:val="21"/>
                <w:szCs w:val="21"/>
              </w:rPr>
              <w:t>ческой деятельности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141D6C"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141D6C"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141D6C"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141D6C"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9423A4" w:rsidRDefault="00FD4E47" w:rsidP="00141D6C"/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51,8</w:t>
            </w:r>
          </w:p>
          <w:p w:rsidR="00FD4E47" w:rsidRPr="009423A4" w:rsidRDefault="00FD4E47" w:rsidP="00141D6C">
            <w:r w:rsidRPr="00A47616">
              <w:rPr>
                <w:sz w:val="21"/>
                <w:szCs w:val="21"/>
              </w:rPr>
              <w:t>72,2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141D6C"/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141D6C"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141D6C">
            <w:r>
              <w:rPr>
                <w:sz w:val="22"/>
                <w:szCs w:val="22"/>
              </w:rPr>
              <w:t>1233343,31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141D6C"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ED5EA3" w:rsidRDefault="00FD4E47" w:rsidP="00ED5EA3"/>
          <w:p w:rsidR="00FD4E47" w:rsidRPr="00ED5EA3" w:rsidRDefault="00FD4E47" w:rsidP="00ED5EA3"/>
          <w:p w:rsidR="00FD4E47" w:rsidRPr="00ED5EA3" w:rsidRDefault="00FD4E47" w:rsidP="00ED5EA3"/>
          <w:p w:rsidR="00FD4E47" w:rsidRDefault="00FD4E47" w:rsidP="00ED5EA3"/>
          <w:p w:rsidR="00FD4E47" w:rsidRPr="00A47616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lastRenderedPageBreak/>
              <w:t xml:space="preserve">Гуденица </w:t>
            </w:r>
            <w:r w:rsidRPr="00A47616">
              <w:rPr>
                <w:sz w:val="23"/>
                <w:szCs w:val="23"/>
              </w:rPr>
              <w:lastRenderedPageBreak/>
              <w:t>И.Н.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Начальник отдела внешнеэкономичес</w:t>
            </w:r>
            <w:r w:rsidRPr="00A47616">
              <w:rPr>
                <w:sz w:val="21"/>
                <w:szCs w:val="21"/>
              </w:rPr>
              <w:lastRenderedPageBreak/>
              <w:t>ких связей управления международного сотрудничества и в</w:t>
            </w:r>
            <w:r>
              <w:rPr>
                <w:sz w:val="21"/>
                <w:szCs w:val="21"/>
              </w:rPr>
              <w:t>нешнеэкономи</w:t>
            </w:r>
            <w:r w:rsidRPr="00A47616">
              <w:rPr>
                <w:sz w:val="21"/>
                <w:szCs w:val="21"/>
              </w:rPr>
              <w:t>ческой деятельности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104,8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298,0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 xml:space="preserve">Автомобиль легковой </w:t>
            </w:r>
            <w:r w:rsidRPr="00A47616">
              <w:rPr>
                <w:sz w:val="21"/>
                <w:szCs w:val="21"/>
                <w:lang w:val="en-US"/>
              </w:rPr>
              <w:lastRenderedPageBreak/>
              <w:t>NISSAN</w:t>
            </w:r>
            <w:r w:rsidRPr="00A47616">
              <w:rPr>
                <w:sz w:val="21"/>
                <w:szCs w:val="21"/>
              </w:rPr>
              <w:t xml:space="preserve"> </w:t>
            </w:r>
            <w:r w:rsidRPr="00A47616">
              <w:rPr>
                <w:sz w:val="21"/>
                <w:szCs w:val="21"/>
                <w:lang w:val="en-US"/>
              </w:rPr>
              <w:t>X</w:t>
            </w:r>
            <w:r w:rsidRPr="00A47616">
              <w:rPr>
                <w:sz w:val="21"/>
                <w:szCs w:val="21"/>
              </w:rPr>
              <w:t xml:space="preserve"> </w:t>
            </w:r>
            <w:r w:rsidRPr="00A47616">
              <w:rPr>
                <w:sz w:val="21"/>
                <w:szCs w:val="21"/>
                <w:lang w:val="en-US"/>
              </w:rPr>
              <w:t>TRAIL</w:t>
            </w:r>
            <w:r w:rsidRPr="00A47616">
              <w:rPr>
                <w:sz w:val="21"/>
                <w:szCs w:val="21"/>
              </w:rPr>
              <w:t xml:space="preserve"> 2.5 </w:t>
            </w:r>
            <w:r w:rsidRPr="00A47616">
              <w:rPr>
                <w:sz w:val="21"/>
                <w:szCs w:val="21"/>
                <w:lang w:val="en-US"/>
              </w:rPr>
              <w:t>L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101709</w:t>
            </w:r>
            <w:r>
              <w:rPr>
                <w:sz w:val="22"/>
                <w:szCs w:val="22"/>
              </w:rPr>
              <w:lastRenderedPageBreak/>
              <w:t>1,06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lastRenderedPageBreak/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ED5EA3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супруга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Гараж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104,8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298,0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47,5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41,2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328449,59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ED5EA3" w:rsidRDefault="00FD4E47" w:rsidP="00ED5EA3"/>
          <w:p w:rsidR="00FD4E47" w:rsidRPr="00ED5EA3" w:rsidRDefault="00FD4E47" w:rsidP="00ED5EA3"/>
          <w:p w:rsidR="00FD4E47" w:rsidRPr="00ED5EA3" w:rsidRDefault="00FD4E47" w:rsidP="00ED5EA3"/>
          <w:p w:rsidR="00FD4E47" w:rsidRPr="00ED5EA3" w:rsidRDefault="00FD4E47" w:rsidP="00ED5EA3"/>
          <w:p w:rsidR="00FD4E47" w:rsidRDefault="00FD4E47" w:rsidP="00ED5EA3"/>
          <w:p w:rsidR="00FD4E47" w:rsidRPr="00A47616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Андросова Л.В.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Специали</w:t>
            </w:r>
            <w:r>
              <w:rPr>
                <w:sz w:val="21"/>
                <w:szCs w:val="21"/>
              </w:rPr>
              <w:t>ст-эксперт отдела внешнеэкономи</w:t>
            </w:r>
            <w:r w:rsidRPr="00A47616">
              <w:rPr>
                <w:sz w:val="21"/>
                <w:szCs w:val="21"/>
              </w:rPr>
              <w:t xml:space="preserve">ческих связей управления международного сотрудничества и внешне-экономической деятельности 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50,4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779020,52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ED5EA3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 xml:space="preserve">Земельный участок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50,4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94,8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487,4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Автомобиль легковой  Лада Гранта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296756,23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Ровчак О.Ю.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Главный </w:t>
            </w:r>
            <w:r>
              <w:rPr>
                <w:sz w:val="21"/>
                <w:szCs w:val="21"/>
              </w:rPr>
              <w:t>специалист отдела внешнеэкономи</w:t>
            </w:r>
            <w:r w:rsidRPr="00A47616">
              <w:rPr>
                <w:sz w:val="21"/>
                <w:szCs w:val="21"/>
              </w:rPr>
              <w:t>ческих связей управления международного сотрудничества и внешне-экономической деятельности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68,4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599,0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684715,22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ED5EA3" w:rsidRDefault="00FD4E47" w:rsidP="00ED5EA3"/>
          <w:p w:rsidR="00FD4E47" w:rsidRPr="00ED5EA3" w:rsidRDefault="00FD4E47" w:rsidP="00ED5EA3"/>
          <w:p w:rsidR="00FD4E47" w:rsidRPr="00ED5EA3" w:rsidRDefault="00FD4E47" w:rsidP="00ED5EA3"/>
          <w:p w:rsidR="00FD4E47" w:rsidRDefault="00FD4E47" w:rsidP="00ED5EA3"/>
          <w:p w:rsidR="00FD4E47" w:rsidRPr="00A47616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Ефименко Ю.С.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Ведущий с</w:t>
            </w:r>
            <w:r>
              <w:rPr>
                <w:sz w:val="21"/>
                <w:szCs w:val="21"/>
              </w:rPr>
              <w:t>пециалист  отдела внешнеэкономи</w:t>
            </w:r>
            <w:r w:rsidRPr="00A47616">
              <w:rPr>
                <w:sz w:val="21"/>
                <w:szCs w:val="21"/>
              </w:rPr>
              <w:t>ческих связей управления международного сотрудничества и внешне-экономической деятельности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</w:t>
            </w:r>
            <w:r>
              <w:rPr>
                <w:sz w:val="21"/>
                <w:szCs w:val="21"/>
              </w:rPr>
              <w:t xml:space="preserve"> </w:t>
            </w:r>
            <w:r w:rsidRPr="00A47616">
              <w:rPr>
                <w:sz w:val="21"/>
                <w:szCs w:val="21"/>
              </w:rPr>
              <w:t>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8B01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Взлетно-посадочная полоса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1066,0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6520,0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B43EFB">
            <w:pPr>
              <w:ind w:left="-108" w:right="-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27480,0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178943,0</w:t>
            </w:r>
          </w:p>
          <w:p w:rsidR="00FD4E47" w:rsidRPr="00A47616" w:rsidRDefault="00FD4E47" w:rsidP="009423A4">
            <w:pPr>
              <w:tabs>
                <w:tab w:val="center" w:pos="317"/>
              </w:tabs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19911,0</w:t>
            </w:r>
          </w:p>
          <w:p w:rsidR="00FD4E47" w:rsidRPr="00A47616" w:rsidRDefault="00FD4E47" w:rsidP="008B0136">
            <w:pPr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50399,0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60,9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15000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242,0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2717,0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Гидроцикл </w:t>
            </w:r>
            <w:r w:rsidRPr="00A47616">
              <w:rPr>
                <w:sz w:val="21"/>
                <w:szCs w:val="21"/>
                <w:lang w:val="en-US"/>
              </w:rPr>
              <w:t>Yamaha</w:t>
            </w:r>
            <w:r w:rsidRPr="00A47616">
              <w:rPr>
                <w:sz w:val="21"/>
                <w:szCs w:val="21"/>
              </w:rPr>
              <w:t>.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прицеп-платформа к легковому автомобилю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15722231,69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ED5EA3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8B01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32,2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РЕНО Дастер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БДЖИЛКА БДЖИЛКА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3359610,51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ED5EA3" w:rsidRDefault="00FD4E47" w:rsidP="00ED5EA3"/>
          <w:p w:rsidR="00FD4E47" w:rsidRPr="00ED5EA3" w:rsidRDefault="00FD4E47" w:rsidP="00ED5EA3"/>
          <w:p w:rsidR="00FD4E47" w:rsidRPr="00ED5EA3" w:rsidRDefault="00FD4E47" w:rsidP="00ED5EA3"/>
          <w:p w:rsidR="00FD4E47" w:rsidRPr="00ED5EA3" w:rsidRDefault="00FD4E47" w:rsidP="00ED5EA3"/>
          <w:p w:rsidR="00FD4E47" w:rsidRDefault="00FD4E47" w:rsidP="00ED5EA3"/>
          <w:p w:rsidR="00FD4E47" w:rsidRPr="00A47616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Пантелеева А.В.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Ведущий специалист </w:t>
            </w:r>
            <w:r>
              <w:rPr>
                <w:sz w:val="21"/>
                <w:szCs w:val="21"/>
              </w:rPr>
              <w:t xml:space="preserve"> отдела внешнеэкономи</w:t>
            </w:r>
            <w:r w:rsidRPr="00A47616">
              <w:rPr>
                <w:sz w:val="21"/>
                <w:szCs w:val="21"/>
              </w:rPr>
              <w:t>ческих связей управления международного сотрудничества и внешне-экономической деятельности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50,7</w:t>
            </w:r>
          </w:p>
          <w:p w:rsidR="00FD4E47" w:rsidRPr="00A47616" w:rsidRDefault="00FD4E47" w:rsidP="009423A4">
            <w:pPr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634060,78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63,7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79830,25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ED5EA3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Индивидуальная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74,5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25,0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Автомобиль легковой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 w:rsidRPr="00A47616">
              <w:rPr>
                <w:sz w:val="21"/>
                <w:szCs w:val="21"/>
              </w:rPr>
              <w:t>Шкода Октавия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634060,78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63,7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74,5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ED5EA3" w:rsidRDefault="00FD4E47" w:rsidP="00ED5EA3"/>
          <w:p w:rsidR="00FD4E47" w:rsidRPr="00ED5EA3" w:rsidRDefault="00FD4E47" w:rsidP="00ED5EA3"/>
          <w:p w:rsidR="00FD4E47" w:rsidRDefault="00FD4E47" w:rsidP="00ED5EA3"/>
          <w:p w:rsidR="00FD4E47" w:rsidRPr="00A47616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lastRenderedPageBreak/>
              <w:t>Княжиченко К.Ю.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Ведущий </w:t>
            </w:r>
            <w:r>
              <w:rPr>
                <w:sz w:val="21"/>
                <w:szCs w:val="21"/>
              </w:rPr>
              <w:t>специалист отдела внешнеэкономи</w:t>
            </w:r>
            <w:r w:rsidRPr="00A47616">
              <w:rPr>
                <w:sz w:val="21"/>
                <w:szCs w:val="21"/>
              </w:rPr>
              <w:t>чес</w:t>
            </w:r>
            <w:r w:rsidRPr="00A47616">
              <w:rPr>
                <w:sz w:val="21"/>
                <w:szCs w:val="21"/>
              </w:rPr>
              <w:lastRenderedPageBreak/>
              <w:t>ких связей управления международного сотрудничества и внешне-экономической деятельности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815,0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230,1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285369,32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ED5EA3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815,0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230,1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Войтов П.О.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Начальник отдела международного сотрудничества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B43EFB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gridSpan w:val="5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</w:t>
            </w:r>
            <w:r w:rsidRPr="00A47616">
              <w:rPr>
                <w:sz w:val="21"/>
                <w:szCs w:val="21"/>
              </w:rPr>
              <w:t>)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82,7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36,8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-см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ТОЙОТА АЛТЕЗЗА 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1064842,05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A47616" w:rsidRDefault="00FD4E47" w:rsidP="00FC6EB8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Доля А.Б.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Специалист-эксперт отдела международного сотрудничества управления международного сотрудничества и внешне-экономической деятельности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Default="00FD4E47" w:rsidP="00C235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Default="00FD4E47" w:rsidP="00C235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</w:t>
            </w:r>
            <w:r w:rsidRPr="00A47616">
              <w:rPr>
                <w:sz w:val="21"/>
                <w:szCs w:val="21"/>
              </w:rPr>
              <w:t>)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4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32,6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686517,50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A47616" w:rsidRDefault="00FD4E47" w:rsidP="00CC4565"/>
          <w:p w:rsidR="00FD4E47" w:rsidRPr="00A47616" w:rsidRDefault="00FD4E47" w:rsidP="00CC4565">
            <w:pPr>
              <w:pStyle w:val="af4"/>
              <w:ind w:left="176"/>
            </w:pPr>
          </w:p>
          <w:p w:rsidR="00FD4E47" w:rsidRPr="00A47616" w:rsidRDefault="00FD4E47" w:rsidP="00CC4565"/>
          <w:p w:rsidR="00FD4E47" w:rsidRPr="00A47616" w:rsidRDefault="00FD4E47" w:rsidP="00CC4565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lastRenderedPageBreak/>
              <w:t>Лобановская Е.Я.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Специалист-эксперт отдела международного </w:t>
            </w:r>
            <w:r w:rsidRPr="00A47616">
              <w:rPr>
                <w:sz w:val="21"/>
                <w:szCs w:val="21"/>
              </w:rPr>
              <w:lastRenderedPageBreak/>
              <w:t>сотрудничества управления международного сотрудничества и внешне-экономической деятельности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Общая </w:t>
            </w:r>
            <w:r>
              <w:rPr>
                <w:sz w:val="21"/>
                <w:szCs w:val="21"/>
              </w:rPr>
              <w:t>совместная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45,2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331803,97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CC4565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E35F4C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45,2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36,8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Легковые автомобили: СУБАРУ </w:t>
            </w:r>
            <w:r w:rsidRPr="00A47616">
              <w:rPr>
                <w:sz w:val="21"/>
                <w:szCs w:val="21"/>
                <w:lang w:val="en-US"/>
              </w:rPr>
              <w:t>OUTBACK</w:t>
            </w:r>
            <w:r w:rsidRPr="00A47616">
              <w:rPr>
                <w:sz w:val="21"/>
                <w:szCs w:val="21"/>
              </w:rPr>
              <w:t>,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СУБАРУ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  <w:lang w:val="en-US"/>
              </w:rPr>
              <w:t>FORESTER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64685,89 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CC4565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45,2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15876" w:type="dxa"/>
            <w:gridSpan w:val="30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453859">
              <w:rPr>
                <w:b/>
                <w:sz w:val="22"/>
                <w:szCs w:val="22"/>
              </w:rPr>
              <w:t>УПРАВЛЕНИЕ РАЗВИТИЯ ТУРИЗМА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4E4F84">
            <w:pPr>
              <w:pStyle w:val="af4"/>
              <w:numPr>
                <w:ilvl w:val="0"/>
                <w:numId w:val="12"/>
              </w:numPr>
            </w:pPr>
          </w:p>
        </w:tc>
        <w:tc>
          <w:tcPr>
            <w:tcW w:w="1543" w:type="dxa"/>
            <w:shd w:val="clear" w:color="auto" w:fill="auto"/>
          </w:tcPr>
          <w:p w:rsidR="00FD4E47" w:rsidRPr="00453859" w:rsidRDefault="00FD4E47" w:rsidP="00141D6C">
            <w:pPr>
              <w:jc w:val="center"/>
              <w:rPr>
                <w:b/>
                <w:sz w:val="22"/>
                <w:szCs w:val="22"/>
              </w:rPr>
            </w:pPr>
            <w:r w:rsidRPr="00A47616">
              <w:rPr>
                <w:sz w:val="23"/>
                <w:szCs w:val="23"/>
              </w:rPr>
              <w:t>Шинкина И.В.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141D6C">
            <w:r w:rsidRPr="00A47616">
              <w:rPr>
                <w:sz w:val="21"/>
                <w:szCs w:val="21"/>
              </w:rPr>
              <w:t xml:space="preserve">Начальник управления </w:t>
            </w:r>
            <w:r>
              <w:rPr>
                <w:sz w:val="21"/>
                <w:szCs w:val="21"/>
              </w:rPr>
              <w:t>развития туризма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141D6C">
            <w:r w:rsidRPr="00A47616">
              <w:rPr>
                <w:sz w:val="21"/>
                <w:szCs w:val="21"/>
              </w:rPr>
              <w:t>Летняя кухня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9423A4" w:rsidRDefault="00FD4E47" w:rsidP="00141D6C"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513,0</w:t>
            </w: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64,0</w:t>
            </w: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44,6</w:t>
            </w: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141D6C">
            <w:r w:rsidRPr="00A47616">
              <w:rPr>
                <w:sz w:val="21"/>
                <w:szCs w:val="21"/>
              </w:rPr>
              <w:t>21,7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141D6C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141D6C"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141D6C"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141D6C"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141D6C"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141D6C"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141D6C">
            <w:r>
              <w:rPr>
                <w:sz w:val="22"/>
                <w:szCs w:val="22"/>
              </w:rPr>
              <w:t>1223137,52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141D6C">
            <w:r w:rsidRPr="00A47616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ED5EA3" w:rsidRDefault="00FD4E47" w:rsidP="00ED5EA3"/>
          <w:p w:rsidR="00FD4E47" w:rsidRDefault="00FD4E47" w:rsidP="00ED5EA3"/>
          <w:p w:rsidR="00FD4E47" w:rsidRPr="00A47616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Вахненко Ю.А.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0C76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Начальник отдела туризма управления </w:t>
            </w:r>
            <w:r>
              <w:rPr>
                <w:sz w:val="21"/>
                <w:szCs w:val="21"/>
              </w:rPr>
              <w:t xml:space="preserve">развития туризма 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62,2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85,9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170,0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277332,60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ED5EA3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0C76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85,9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170,0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 w:rsidRPr="00A47616">
              <w:rPr>
                <w:sz w:val="21"/>
                <w:szCs w:val="21"/>
              </w:rPr>
              <w:t>Автомобиль легковой ХУНДАЙ Солярис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341249,28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85,9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170,0</w:t>
            </w:r>
          </w:p>
          <w:p w:rsidR="00FD4E47" w:rsidRPr="00A47616" w:rsidRDefault="00FD4E47" w:rsidP="008E7B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8E7B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Сторожева О.В.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Начальник отдела туризма управления </w:t>
            </w:r>
            <w:r>
              <w:rPr>
                <w:sz w:val="21"/>
                <w:szCs w:val="21"/>
              </w:rPr>
              <w:t>развития туризма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16"/>
                <w:szCs w:val="16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16"/>
                <w:szCs w:val="16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2587,0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56,3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40,3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8E7B5E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8E7B5E">
            <w:pPr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Автомобиль легковой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ОПЕЛЬ КОРСА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1010154,01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Default="00FD4E47" w:rsidP="00D56E23"/>
          <w:p w:rsidR="00FD4E47" w:rsidRPr="00A47616" w:rsidRDefault="00FD4E47" w:rsidP="00D56E2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Карасева ЕВ.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0C76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Специалист-эксперт отдела туризма управления </w:t>
            </w:r>
            <w:r>
              <w:rPr>
                <w:sz w:val="21"/>
                <w:szCs w:val="21"/>
              </w:rPr>
              <w:t>развития туризма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66,0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803787,41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D56E23" w:rsidRDefault="00FD4E47" w:rsidP="00D56E2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0C76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</w:t>
            </w:r>
            <w:r w:rsidRPr="00A47616">
              <w:rPr>
                <w:sz w:val="21"/>
                <w:szCs w:val="21"/>
              </w:rPr>
              <w:lastRenderedPageBreak/>
              <w:t>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66,0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Автомобиль </w:t>
            </w:r>
            <w:r w:rsidRPr="00A47616">
              <w:rPr>
                <w:sz w:val="21"/>
                <w:szCs w:val="21"/>
              </w:rPr>
              <w:lastRenderedPageBreak/>
              <w:t>легковой ХУНДАЙ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  <w:lang w:val="en-US"/>
              </w:rPr>
              <w:t>Sonata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125000,</w:t>
            </w:r>
            <w:r>
              <w:rPr>
                <w:sz w:val="22"/>
                <w:szCs w:val="22"/>
              </w:rPr>
              <w:lastRenderedPageBreak/>
              <w:t>00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lastRenderedPageBreak/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Default="00FD4E47" w:rsidP="00ED5EA3"/>
          <w:p w:rsidR="00FD4E47" w:rsidRPr="00A47616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Юсова Е.С.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межрегиональ</w:t>
            </w:r>
            <w:r w:rsidRPr="00A47616">
              <w:rPr>
                <w:sz w:val="21"/>
                <w:szCs w:val="21"/>
              </w:rPr>
              <w:t xml:space="preserve">ных связей управления </w:t>
            </w:r>
            <w:r>
              <w:rPr>
                <w:sz w:val="21"/>
                <w:szCs w:val="21"/>
              </w:rPr>
              <w:t xml:space="preserve">развития туризма 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62,5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117,7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1168864,08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ED5EA3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0C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684,0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Квартира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62,5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1484017,58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4E4F84" w:rsidRDefault="00FD4E47" w:rsidP="004E4F84"/>
          <w:p w:rsidR="00FD4E47" w:rsidRDefault="00FD4E47" w:rsidP="004E4F84"/>
          <w:p w:rsidR="00FD4E47" w:rsidRPr="00A47616" w:rsidRDefault="00FD4E47" w:rsidP="004E4F84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Хулагов Р.В.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Default="00FD4E47" w:rsidP="00940C76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Специалист-эксперт отдела м</w:t>
            </w:r>
            <w:r>
              <w:rPr>
                <w:sz w:val="21"/>
                <w:szCs w:val="21"/>
              </w:rPr>
              <w:t>ежрегиональ</w:t>
            </w:r>
            <w:r w:rsidRPr="00A47616">
              <w:rPr>
                <w:sz w:val="21"/>
                <w:szCs w:val="21"/>
              </w:rPr>
              <w:t xml:space="preserve">ных связей управления </w:t>
            </w:r>
            <w:r>
              <w:rPr>
                <w:sz w:val="21"/>
                <w:szCs w:val="21"/>
              </w:rPr>
              <w:t>развития туризма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6B1D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A47616">
              <w:rPr>
                <w:sz w:val="21"/>
                <w:szCs w:val="21"/>
              </w:rPr>
              <w:t>емельный участок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63,3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104,0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400,0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715869,63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4E4F84" w:rsidRDefault="00FD4E47" w:rsidP="004E4F84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0C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326B4B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326B4B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A47616">
              <w:rPr>
                <w:sz w:val="21"/>
                <w:szCs w:val="21"/>
              </w:rPr>
              <w:t>емельный участок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53,1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8263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  <w:p w:rsidR="00FD4E47" w:rsidRPr="00A47616" w:rsidRDefault="00FD4E47" w:rsidP="0098263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8268,24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ребён</w:t>
            </w:r>
            <w:r>
              <w:rPr>
                <w:sz w:val="23"/>
                <w:szCs w:val="23"/>
              </w:rPr>
              <w:t>о</w:t>
            </w:r>
            <w:r w:rsidRPr="00A47616">
              <w:rPr>
                <w:sz w:val="23"/>
                <w:szCs w:val="23"/>
              </w:rPr>
              <w:t>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0C76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326B4B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127,0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1200,0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8263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15876" w:type="dxa"/>
            <w:gridSpan w:val="30"/>
            <w:shd w:val="clear" w:color="auto" w:fill="auto"/>
          </w:tcPr>
          <w:p w:rsidR="00FD4E47" w:rsidRPr="00460741" w:rsidRDefault="00FD4E47" w:rsidP="009423A4">
            <w:pPr>
              <w:jc w:val="center"/>
              <w:rPr>
                <w:b/>
                <w:sz w:val="22"/>
                <w:szCs w:val="22"/>
              </w:rPr>
            </w:pPr>
            <w:r w:rsidRPr="00460741">
              <w:rPr>
                <w:b/>
                <w:sz w:val="22"/>
                <w:szCs w:val="22"/>
              </w:rPr>
              <w:t>ОТДЕЛ ПО ОБЕСПЕЧЕНИЮ УПОЛНОМОЧЕННОГО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A741F3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3"/>
                <w:szCs w:val="23"/>
              </w:rPr>
              <w:t>Алещенкова Л.А.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A741F3">
            <w:r>
              <w:rPr>
                <w:sz w:val="21"/>
                <w:szCs w:val="21"/>
              </w:rPr>
              <w:t>Начальник</w:t>
            </w:r>
            <w:r w:rsidRPr="00A47616">
              <w:rPr>
                <w:sz w:val="21"/>
                <w:szCs w:val="21"/>
              </w:rPr>
              <w:t xml:space="preserve"> отдела по обесп</w:t>
            </w:r>
            <w:r>
              <w:rPr>
                <w:sz w:val="21"/>
                <w:szCs w:val="21"/>
              </w:rPr>
              <w:t>ечению деятельности Уполномочен</w:t>
            </w:r>
            <w:r w:rsidRPr="00A47616">
              <w:rPr>
                <w:sz w:val="21"/>
                <w:szCs w:val="21"/>
              </w:rPr>
              <w:t xml:space="preserve">ного </w:t>
            </w:r>
            <w:r w:rsidRPr="00A47616">
              <w:rPr>
                <w:sz w:val="21"/>
                <w:szCs w:val="21"/>
              </w:rPr>
              <w:lastRenderedPageBreak/>
              <w:t xml:space="preserve">по защите прав предпринимателей 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A741F3">
            <w:r w:rsidRPr="00A47616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A741F3"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A741F3"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9937C2"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937C2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9423A4" w:rsidRDefault="00FD4E47" w:rsidP="009937C2"/>
        </w:tc>
        <w:tc>
          <w:tcPr>
            <w:tcW w:w="860" w:type="dxa"/>
            <w:gridSpan w:val="3"/>
            <w:shd w:val="clear" w:color="auto" w:fill="auto"/>
          </w:tcPr>
          <w:p w:rsidR="00FD4E47" w:rsidRPr="00A47616" w:rsidRDefault="00FD4E47" w:rsidP="009937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  <w:r w:rsidRPr="00A47616">
              <w:rPr>
                <w:sz w:val="21"/>
                <w:szCs w:val="21"/>
              </w:rPr>
              <w:t>,0</w:t>
            </w:r>
          </w:p>
          <w:p w:rsidR="00FD4E47" w:rsidRPr="009423A4" w:rsidRDefault="00FD4E47" w:rsidP="009937C2"/>
        </w:tc>
        <w:tc>
          <w:tcPr>
            <w:tcW w:w="849" w:type="dxa"/>
            <w:gridSpan w:val="2"/>
            <w:shd w:val="clear" w:color="auto" w:fill="auto"/>
          </w:tcPr>
          <w:p w:rsidR="00FD4E47" w:rsidRPr="00A47616" w:rsidRDefault="00FD4E47" w:rsidP="009937C2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  <w:p w:rsidR="00FD4E47" w:rsidRPr="009423A4" w:rsidRDefault="00FD4E47" w:rsidP="009937C2">
            <w:r w:rsidRPr="00A476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9937C2">
            <w:r w:rsidRPr="00A47616">
              <w:rPr>
                <w:sz w:val="21"/>
                <w:szCs w:val="21"/>
              </w:rPr>
              <w:t>Автомобиль легковой Тайота РАВ 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9937C2">
            <w:r>
              <w:rPr>
                <w:sz w:val="22"/>
                <w:szCs w:val="22"/>
              </w:rPr>
              <w:t>1098333,43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9937C2">
            <w:r w:rsidRPr="00A47616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A47616" w:rsidRDefault="00FD4E47" w:rsidP="00CC4565"/>
          <w:p w:rsidR="00FD4E47" w:rsidRPr="00A47616" w:rsidRDefault="00FD4E47" w:rsidP="00CC4565"/>
          <w:p w:rsidR="00FD4E47" w:rsidRDefault="00FD4E47" w:rsidP="000C1F68">
            <w:pPr>
              <w:ind w:left="142"/>
            </w:pPr>
          </w:p>
          <w:p w:rsidR="00FD4E47" w:rsidRDefault="00FD4E47" w:rsidP="000C1F68"/>
          <w:p w:rsidR="00FD4E47" w:rsidRPr="00A47616" w:rsidRDefault="00FD4E47" w:rsidP="000C1F68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Ковалева О.В.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Специалист-эксперт отдела по обеспечению деятельности Уполномо</w:t>
            </w:r>
            <w:r>
              <w:rPr>
                <w:sz w:val="21"/>
                <w:szCs w:val="21"/>
              </w:rPr>
              <w:t>ченного по защите прав предпри</w:t>
            </w:r>
            <w:r w:rsidRPr="00A47616">
              <w:rPr>
                <w:sz w:val="21"/>
                <w:szCs w:val="21"/>
              </w:rPr>
              <w:t>нимателей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43,6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496840,93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0C1F68" w:rsidRDefault="00FD4E47" w:rsidP="000C1F68"/>
        </w:tc>
        <w:tc>
          <w:tcPr>
            <w:tcW w:w="1543" w:type="dxa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70,6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43,6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Автомобиль легковой,</w:t>
            </w:r>
          </w:p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КИА </w:t>
            </w:r>
            <w:r w:rsidRPr="00A47616">
              <w:rPr>
                <w:sz w:val="21"/>
                <w:szCs w:val="21"/>
                <w:lang w:val="en-US"/>
              </w:rPr>
              <w:t>Cerato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6291520,86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ребён</w:t>
            </w:r>
            <w:r>
              <w:rPr>
                <w:sz w:val="23"/>
                <w:szCs w:val="23"/>
              </w:rPr>
              <w:t>о</w:t>
            </w:r>
            <w:r w:rsidRPr="00A47616">
              <w:rPr>
                <w:sz w:val="23"/>
                <w:szCs w:val="23"/>
              </w:rPr>
              <w:t>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8E7B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43,6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A47616" w:rsidRDefault="00FD4E47" w:rsidP="000C1F68">
            <w:pPr>
              <w:pStyle w:val="af4"/>
              <w:numPr>
                <w:ilvl w:val="0"/>
                <w:numId w:val="12"/>
              </w:numPr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 xml:space="preserve">Ливаднова </w:t>
            </w:r>
            <w:r>
              <w:rPr>
                <w:sz w:val="23"/>
                <w:szCs w:val="23"/>
              </w:rPr>
              <w:t>В.В.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Специалист-эксперт отдела по обеспечению деятельности Уполномо</w:t>
            </w:r>
            <w:r>
              <w:rPr>
                <w:sz w:val="21"/>
                <w:szCs w:val="21"/>
              </w:rPr>
              <w:t>ченного по защите прав предпри</w:t>
            </w:r>
            <w:r w:rsidRPr="00A47616">
              <w:rPr>
                <w:sz w:val="21"/>
                <w:szCs w:val="21"/>
              </w:rPr>
              <w:t>нимателей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Default="00FD4E47" w:rsidP="00CC4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Default="00FD4E47" w:rsidP="00CC4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Default="00FD4E47" w:rsidP="00CC4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Default="00FD4E47" w:rsidP="008E7B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Default="00FD4E47" w:rsidP="00CC4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E35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FD4E47" w:rsidRDefault="00FD4E47" w:rsidP="00CC4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62,1</w:t>
            </w:r>
          </w:p>
          <w:p w:rsidR="00FD4E47" w:rsidRPr="00A47616" w:rsidRDefault="00FD4E47" w:rsidP="00E35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706,0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FD4E47" w:rsidRDefault="00FD4E47" w:rsidP="00CC4565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E35F4C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Default="00FD4E47" w:rsidP="00CC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571016,93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A47616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A47616" w:rsidRDefault="00FD4E47" w:rsidP="00CC4565"/>
          <w:p w:rsidR="00FD4E47" w:rsidRPr="00A47616" w:rsidRDefault="00FD4E47" w:rsidP="00CC4565"/>
          <w:p w:rsidR="00FD4E47" w:rsidRPr="00A47616" w:rsidRDefault="00FD4E47" w:rsidP="00CC4565"/>
        </w:tc>
        <w:tc>
          <w:tcPr>
            <w:tcW w:w="1543" w:type="dxa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Бандурка А.А.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Специалист-эксперт отдела по обесп</w:t>
            </w:r>
            <w:r>
              <w:rPr>
                <w:sz w:val="21"/>
                <w:szCs w:val="21"/>
              </w:rPr>
              <w:t>ечению деятельности Уполномоченного по защите прав предпри</w:t>
            </w:r>
            <w:r w:rsidRPr="00A47616">
              <w:rPr>
                <w:sz w:val="21"/>
                <w:szCs w:val="21"/>
              </w:rPr>
              <w:t xml:space="preserve">нимателей 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51,5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1330795,34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CC4565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A47616" w:rsidRDefault="00FD4E47" w:rsidP="00CC4565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47,0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51,5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Автомобиль легковой ОПЕЛЬ </w:t>
            </w:r>
            <w:r w:rsidRPr="00A47616">
              <w:rPr>
                <w:sz w:val="21"/>
                <w:szCs w:val="21"/>
                <w:lang w:val="en-US"/>
              </w:rPr>
              <w:t>Meriva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25500,00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ED5EA3" w:rsidRDefault="00FD4E47" w:rsidP="00ED5EA3"/>
          <w:p w:rsidR="00FD4E47" w:rsidRDefault="00FD4E47" w:rsidP="00ED5EA3"/>
          <w:p w:rsidR="00FD4E47" w:rsidRPr="00A47616" w:rsidRDefault="00FD4E47" w:rsidP="00ED5EA3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t>Калмыкова В.С.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Главный специалист отдела по обеспечению деятельности Уполномо</w:t>
            </w:r>
            <w:r>
              <w:rPr>
                <w:sz w:val="21"/>
                <w:szCs w:val="21"/>
              </w:rPr>
              <w:t>ченного по защите прав предпри</w:t>
            </w:r>
            <w:r w:rsidRPr="009423A4">
              <w:rPr>
                <w:sz w:val="21"/>
                <w:szCs w:val="21"/>
              </w:rPr>
              <w:t xml:space="preserve">нимателей 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107,3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670663.59</w:t>
            </w:r>
          </w:p>
        </w:tc>
        <w:tc>
          <w:tcPr>
            <w:tcW w:w="1561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9423A4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ED5EA3" w:rsidRDefault="00FD4E47" w:rsidP="00ED5EA3"/>
        </w:tc>
        <w:tc>
          <w:tcPr>
            <w:tcW w:w="1543" w:type="dxa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Квартира</w:t>
            </w: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Гараж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Общая долевая (1/4)</w:t>
            </w:r>
          </w:p>
          <w:p w:rsidR="00FD4E47" w:rsidRDefault="00FD4E47" w:rsidP="00CC4565">
            <w:pPr>
              <w:jc w:val="center"/>
              <w:rPr>
                <w:sz w:val="21"/>
                <w:szCs w:val="21"/>
                <w:lang w:val="en-US"/>
              </w:rPr>
            </w:pP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9423A4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89,9</w:t>
            </w: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19,9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107,3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E70B83" w:rsidRDefault="00FD4E47" w:rsidP="00CC45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1211307.80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2"/>
                <w:szCs w:val="22"/>
              </w:rPr>
            </w:pPr>
            <w:r w:rsidRPr="009423A4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0C1F68" w:rsidRDefault="00FD4E47" w:rsidP="000C1F68"/>
          <w:p w:rsidR="00FD4E47" w:rsidRPr="000C1F68" w:rsidRDefault="00FD4E47" w:rsidP="000C1F68"/>
          <w:p w:rsidR="00FD4E47" w:rsidRDefault="00FD4E47" w:rsidP="000C1F68"/>
          <w:p w:rsidR="00FD4E47" w:rsidRPr="009423A4" w:rsidRDefault="00FD4E47" w:rsidP="000C1F68"/>
        </w:tc>
        <w:tc>
          <w:tcPr>
            <w:tcW w:w="1550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t>Довгань ТА.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Главный специалист отдела по обесп</w:t>
            </w:r>
            <w:r>
              <w:rPr>
                <w:sz w:val="21"/>
                <w:szCs w:val="21"/>
              </w:rPr>
              <w:t>ечению деятельности Уполномоченного по защите прав предпри</w:t>
            </w:r>
            <w:r w:rsidRPr="009423A4">
              <w:rPr>
                <w:sz w:val="21"/>
                <w:szCs w:val="21"/>
              </w:rPr>
              <w:t>нимателей</w:t>
            </w:r>
          </w:p>
        </w:tc>
        <w:tc>
          <w:tcPr>
            <w:tcW w:w="1421" w:type="dxa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Квартира </w:t>
            </w:r>
            <w:r w:rsidRPr="009423A4">
              <w:rPr>
                <w:sz w:val="21"/>
                <w:szCs w:val="21"/>
                <w:lang w:val="en-US"/>
              </w:rPr>
              <w:t xml:space="preserve">           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90,6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Автомобиль легковой,</w:t>
            </w: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  <w:lang w:val="en-US"/>
              </w:rPr>
            </w:pPr>
            <w:r w:rsidRPr="009423A4">
              <w:rPr>
                <w:sz w:val="21"/>
                <w:szCs w:val="21"/>
              </w:rPr>
              <w:t xml:space="preserve">КИА </w:t>
            </w:r>
            <w:r>
              <w:rPr>
                <w:bCs/>
                <w:kern w:val="36"/>
                <w:sz w:val="21"/>
                <w:szCs w:val="21"/>
                <w:lang w:val="en-US"/>
              </w:rPr>
              <w:t>RIO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D4E47" w:rsidRPr="00E70B83" w:rsidRDefault="00FD4E47" w:rsidP="00CC45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1224573,33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2"/>
                <w:szCs w:val="22"/>
              </w:rPr>
            </w:pPr>
            <w:r w:rsidRPr="009423A4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0C1F68" w:rsidRDefault="00FD4E47" w:rsidP="000C1F68"/>
        </w:tc>
        <w:tc>
          <w:tcPr>
            <w:tcW w:w="1550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41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Земельный участок</w:t>
            </w: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Земельный участок</w:t>
            </w: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9423A4">
              <w:rPr>
                <w:sz w:val="21"/>
                <w:szCs w:val="21"/>
              </w:rPr>
              <w:t>дуальная</w:t>
            </w: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9423A4">
              <w:rPr>
                <w:sz w:val="21"/>
                <w:szCs w:val="21"/>
              </w:rPr>
              <w:t>дуальная</w:t>
            </w: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9423A4">
              <w:rPr>
                <w:sz w:val="21"/>
                <w:szCs w:val="21"/>
              </w:rPr>
              <w:t>дуальная</w:t>
            </w:r>
          </w:p>
        </w:tc>
        <w:tc>
          <w:tcPr>
            <w:tcW w:w="835" w:type="dxa"/>
            <w:gridSpan w:val="3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619,0</w:t>
            </w: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630,0</w:t>
            </w: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lastRenderedPageBreak/>
              <w:t>90,6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FD4E47" w:rsidRPr="00460741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4E47" w:rsidRPr="00815187" w:rsidRDefault="00FD4E47" w:rsidP="00815187">
            <w:pPr>
              <w:jc w:val="center"/>
              <w:rPr>
                <w:sz w:val="21"/>
                <w:szCs w:val="21"/>
                <w:lang w:val="en-US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9423A4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50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9423A4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41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35" w:type="dxa"/>
            <w:gridSpan w:val="3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Квартира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FD4E47" w:rsidRPr="00815187" w:rsidRDefault="00FD4E47" w:rsidP="00CC4565">
            <w:pPr>
              <w:jc w:val="center"/>
              <w:rPr>
                <w:sz w:val="21"/>
                <w:szCs w:val="21"/>
                <w:lang w:val="en-US"/>
              </w:rPr>
            </w:pPr>
            <w:r w:rsidRPr="009423A4">
              <w:rPr>
                <w:sz w:val="21"/>
                <w:szCs w:val="21"/>
              </w:rPr>
              <w:t>90,6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D4E47" w:rsidRPr="00CE7E40" w:rsidRDefault="00FD4E47" w:rsidP="00CC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815187" w:rsidRDefault="00FD4E47" w:rsidP="00CC4565">
            <w:pPr>
              <w:jc w:val="center"/>
              <w:rPr>
                <w:sz w:val="22"/>
                <w:szCs w:val="22"/>
                <w:lang w:val="en-US"/>
              </w:rPr>
            </w:pPr>
            <w:r w:rsidRPr="009423A4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9423A4" w:rsidRDefault="00FD4E47" w:rsidP="009C70D6">
            <w:pPr>
              <w:pStyle w:val="af4"/>
              <w:ind w:left="176"/>
            </w:pPr>
          </w:p>
        </w:tc>
        <w:tc>
          <w:tcPr>
            <w:tcW w:w="1550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9423A4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41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35" w:type="dxa"/>
            <w:gridSpan w:val="3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Квартира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90,6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2"/>
                <w:szCs w:val="22"/>
              </w:rPr>
            </w:pPr>
            <w:r w:rsidRPr="009423A4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9423A4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t>Яцына А.М.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Главный специалист отдела по обесп</w:t>
            </w:r>
            <w:r>
              <w:rPr>
                <w:sz w:val="21"/>
                <w:szCs w:val="21"/>
              </w:rPr>
              <w:t>ечению деятельности Уполномоченного по защите прав предпри</w:t>
            </w:r>
            <w:r w:rsidRPr="009423A4">
              <w:rPr>
                <w:sz w:val="21"/>
                <w:szCs w:val="21"/>
              </w:rPr>
              <w:t>нимателей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Квартира</w:t>
            </w: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Квартира</w:t>
            </w: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Земельный участок  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63,2</w:t>
            </w: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50,0</w:t>
            </w: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1116,0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603207,19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CC4565">
            <w:pPr>
              <w:jc w:val="center"/>
              <w:rPr>
                <w:sz w:val="22"/>
                <w:szCs w:val="22"/>
              </w:rPr>
            </w:pPr>
            <w:r w:rsidRPr="009423A4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15876" w:type="dxa"/>
            <w:gridSpan w:val="30"/>
            <w:shd w:val="clear" w:color="auto" w:fill="auto"/>
          </w:tcPr>
          <w:p w:rsidR="00FD4E47" w:rsidRPr="009423A4" w:rsidRDefault="00FD4E47" w:rsidP="004E4F84">
            <w:pPr>
              <w:jc w:val="center"/>
              <w:rPr>
                <w:sz w:val="22"/>
                <w:szCs w:val="22"/>
              </w:rPr>
            </w:pPr>
            <w:r w:rsidRPr="00453859">
              <w:rPr>
                <w:b/>
                <w:szCs w:val="22"/>
              </w:rPr>
              <w:t>УПРАВЛЕНИЕ ИНВЕСТИЦИОННОЙ ПОЛИТИКИ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Default="00FD4E47" w:rsidP="00CC4565"/>
        </w:tc>
        <w:tc>
          <w:tcPr>
            <w:tcW w:w="1543" w:type="dxa"/>
            <w:shd w:val="clear" w:color="auto" w:fill="auto"/>
          </w:tcPr>
          <w:p w:rsidR="00FD4E47" w:rsidRPr="00453859" w:rsidRDefault="00FD4E47" w:rsidP="00083DD9">
            <w:pPr>
              <w:jc w:val="center"/>
              <w:rPr>
                <w:b/>
                <w:sz w:val="22"/>
                <w:szCs w:val="22"/>
              </w:rPr>
            </w:pPr>
            <w:r w:rsidRPr="009423A4">
              <w:rPr>
                <w:sz w:val="23"/>
                <w:szCs w:val="23"/>
              </w:rPr>
              <w:t>Богинская А.В.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083DD9">
            <w:r w:rsidRPr="009423A4">
              <w:rPr>
                <w:sz w:val="21"/>
                <w:szCs w:val="21"/>
              </w:rPr>
              <w:t>Начальник управления инвестиционной политики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083DD9">
            <w:r w:rsidRPr="009423A4">
              <w:rPr>
                <w:sz w:val="21"/>
                <w:szCs w:val="21"/>
              </w:rPr>
              <w:t>Квартира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9423A4" w:rsidRDefault="00FD4E47" w:rsidP="00083DD9">
            <w:r>
              <w:rPr>
                <w:sz w:val="21"/>
                <w:szCs w:val="21"/>
              </w:rPr>
              <w:t>Индиви</w:t>
            </w:r>
            <w:r w:rsidRPr="009423A4">
              <w:rPr>
                <w:sz w:val="21"/>
                <w:szCs w:val="21"/>
              </w:rPr>
              <w:t>дуальная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9423A4" w:rsidRDefault="00FD4E47" w:rsidP="00083DD9">
            <w:r w:rsidRPr="009423A4">
              <w:rPr>
                <w:sz w:val="21"/>
                <w:szCs w:val="21"/>
              </w:rPr>
              <w:t>56,7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9423A4" w:rsidRDefault="00FD4E47" w:rsidP="00935C78">
            <w:r w:rsidRPr="009423A4">
              <w:rPr>
                <w:sz w:val="21"/>
                <w:szCs w:val="21"/>
              </w:rPr>
              <w:t>Росс</w:t>
            </w:r>
            <w:r>
              <w:rPr>
                <w:sz w:val="21"/>
                <w:szCs w:val="21"/>
              </w:rPr>
              <w:t xml:space="preserve"> </w:t>
            </w:r>
            <w:r w:rsidRPr="009423A4">
              <w:rPr>
                <w:sz w:val="21"/>
                <w:szCs w:val="21"/>
              </w:rPr>
              <w:t>ия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9423A4" w:rsidRDefault="00FD4E47" w:rsidP="00935C78"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9423A4" w:rsidRDefault="00FD4E47" w:rsidP="00935C78"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9423A4" w:rsidRDefault="00FD4E47" w:rsidP="00935C78"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9423A4" w:rsidRDefault="00FD4E47" w:rsidP="00935C78">
            <w:r w:rsidRPr="009423A4">
              <w:rPr>
                <w:sz w:val="21"/>
                <w:szCs w:val="21"/>
              </w:rPr>
              <w:t xml:space="preserve">Автомобиль легковой ШЕВРОЛЕ </w:t>
            </w:r>
            <w:r w:rsidRPr="009423A4">
              <w:rPr>
                <w:sz w:val="21"/>
                <w:szCs w:val="21"/>
                <w:lang w:val="en-US"/>
              </w:rPr>
              <w:t>AVEO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9423A4" w:rsidRDefault="00FD4E47" w:rsidP="00935C78">
            <w:r>
              <w:rPr>
                <w:sz w:val="22"/>
                <w:szCs w:val="22"/>
              </w:rPr>
              <w:t>1512443,77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9423A4" w:rsidRDefault="00FD4E47" w:rsidP="00935C78">
            <w:r>
              <w:rPr>
                <w:sz w:val="22"/>
                <w:szCs w:val="22"/>
              </w:rPr>
              <w:t>Квартира(личные накопления, кредитные средства)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9423A4" w:rsidRDefault="00FD4E47" w:rsidP="00CC4565"/>
        </w:tc>
        <w:tc>
          <w:tcPr>
            <w:tcW w:w="1543" w:type="dxa"/>
            <w:shd w:val="clear" w:color="auto" w:fill="auto"/>
          </w:tcPr>
          <w:p w:rsidR="00FD4E47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9423A4">
              <w:rPr>
                <w:sz w:val="23"/>
                <w:szCs w:val="23"/>
              </w:rPr>
              <w:t>нолетний ребенок</w:t>
            </w:r>
          </w:p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56,7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 w:rsidRPr="009423A4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276"/>
        </w:trPr>
        <w:tc>
          <w:tcPr>
            <w:tcW w:w="415" w:type="dxa"/>
            <w:shd w:val="clear" w:color="auto" w:fill="auto"/>
          </w:tcPr>
          <w:p w:rsidR="00FD4E47" w:rsidRPr="00CC4565" w:rsidRDefault="00FD4E47" w:rsidP="000C1F68">
            <w:pPr>
              <w:pStyle w:val="af4"/>
              <w:numPr>
                <w:ilvl w:val="0"/>
                <w:numId w:val="12"/>
              </w:numPr>
            </w:pPr>
          </w:p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t xml:space="preserve">Костоянцева Т.Л.  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Начальник отдела сопровождения инвестиционных </w:t>
            </w:r>
            <w:r w:rsidRPr="009423A4">
              <w:rPr>
                <w:sz w:val="21"/>
                <w:szCs w:val="21"/>
              </w:rPr>
              <w:lastRenderedPageBreak/>
              <w:t>проектов управления инвестиционной политики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Жилой дом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 w:rsidRPr="009423A4">
              <w:rPr>
                <w:sz w:val="21"/>
                <w:szCs w:val="21"/>
              </w:rPr>
              <w:t xml:space="preserve">Земельный </w:t>
            </w:r>
            <w:r w:rsidRPr="009423A4">
              <w:rPr>
                <w:sz w:val="21"/>
                <w:szCs w:val="21"/>
              </w:rPr>
              <w:lastRenderedPageBreak/>
              <w:t xml:space="preserve">участок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lastRenderedPageBreak/>
              <w:t>138,8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1008,</w:t>
            </w:r>
            <w:r w:rsidRPr="009423A4">
              <w:rPr>
                <w:sz w:val="21"/>
                <w:szCs w:val="21"/>
              </w:rPr>
              <w:lastRenderedPageBreak/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lastRenderedPageBreak/>
              <w:t xml:space="preserve">Россия 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1080090,99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 w:rsidRPr="009423A4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0C1F68" w:rsidRDefault="00FD4E47" w:rsidP="000C1F68"/>
          <w:p w:rsidR="00FD4E47" w:rsidRPr="000C1F68" w:rsidRDefault="00FD4E47" w:rsidP="000C1F68"/>
          <w:p w:rsidR="00FD4E47" w:rsidRPr="000C1F68" w:rsidRDefault="00FD4E47" w:rsidP="000C1F68"/>
          <w:p w:rsidR="00FD4E47" w:rsidRPr="000C1F68" w:rsidRDefault="00FD4E47" w:rsidP="000C1F68"/>
          <w:p w:rsidR="00FD4E47" w:rsidRPr="000C1F68" w:rsidRDefault="00FD4E47" w:rsidP="000C1F68"/>
          <w:p w:rsidR="00FD4E47" w:rsidRPr="000C1F68" w:rsidRDefault="00FD4E47" w:rsidP="000C1F68"/>
          <w:p w:rsidR="00FD4E47" w:rsidRPr="000C1F68" w:rsidRDefault="00FD4E47" w:rsidP="000C1F68"/>
          <w:p w:rsidR="00FD4E47" w:rsidRPr="000C1F68" w:rsidRDefault="00FD4E47" w:rsidP="000C1F68"/>
          <w:p w:rsidR="00FD4E47" w:rsidRPr="000C1F68" w:rsidRDefault="00FD4E47" w:rsidP="000C1F68"/>
          <w:p w:rsidR="00FD4E47" w:rsidRPr="000C1F68" w:rsidRDefault="00FD4E47" w:rsidP="000C1F68"/>
          <w:p w:rsidR="00FD4E47" w:rsidRPr="000C1F68" w:rsidRDefault="00FD4E47" w:rsidP="000C1F68"/>
          <w:p w:rsidR="00FD4E47" w:rsidRPr="000C1F68" w:rsidRDefault="00FD4E47" w:rsidP="000C1F68"/>
          <w:p w:rsidR="00FD4E47" w:rsidRPr="000C1F68" w:rsidRDefault="00FD4E47" w:rsidP="000C1F68"/>
          <w:p w:rsidR="00FD4E47" w:rsidRPr="000C1F68" w:rsidRDefault="00FD4E47" w:rsidP="000C1F68"/>
          <w:p w:rsidR="00FD4E47" w:rsidRPr="000C1F68" w:rsidRDefault="00FD4E47" w:rsidP="000C1F68"/>
          <w:p w:rsidR="00FD4E47" w:rsidRPr="000C1F68" w:rsidRDefault="00FD4E47" w:rsidP="000C1F68"/>
          <w:p w:rsidR="00FD4E47" w:rsidRPr="000C1F68" w:rsidRDefault="00FD4E47" w:rsidP="000C1F68"/>
          <w:p w:rsidR="00FD4E47" w:rsidRDefault="00FD4E47" w:rsidP="000C1F68"/>
          <w:p w:rsidR="00FD4E47" w:rsidRDefault="00FD4E47" w:rsidP="000C1F68"/>
          <w:p w:rsidR="00FD4E47" w:rsidRPr="009423A4" w:rsidRDefault="00FD4E47" w:rsidP="000C1F68"/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 w:rsidRPr="006B1DFA">
              <w:rPr>
                <w:sz w:val="23"/>
                <w:szCs w:val="23"/>
              </w:rPr>
              <w:lastRenderedPageBreak/>
              <w:t>Самородова Е.В.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Специалист-эксперт отдела сопровождения инвестиционных проектов управления инвестиционной политики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  <w:highlight w:val="red"/>
              </w:rPr>
            </w:pPr>
            <w:r w:rsidRPr="006B1DFA">
              <w:rPr>
                <w:sz w:val="21"/>
                <w:szCs w:val="21"/>
              </w:rPr>
              <w:t>-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  <w:highlight w:val="red"/>
              </w:rPr>
            </w:pPr>
            <w:r w:rsidRPr="006B1DFA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-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Жилой дом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101,4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238,0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9423A4" w:rsidRDefault="00FD4E47" w:rsidP="000E63FD">
            <w:pPr>
              <w:jc w:val="center"/>
              <w:rPr>
                <w:sz w:val="22"/>
                <w:szCs w:val="22"/>
              </w:rPr>
            </w:pPr>
            <w:r w:rsidRPr="006B1DFA">
              <w:rPr>
                <w:sz w:val="22"/>
                <w:szCs w:val="22"/>
              </w:rPr>
              <w:t>725312,41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  <w:highlight w:val="red"/>
              </w:rPr>
            </w:pPr>
            <w:r w:rsidRPr="006B1DFA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0C1F68" w:rsidRDefault="00FD4E47" w:rsidP="000C1F68"/>
        </w:tc>
        <w:tc>
          <w:tcPr>
            <w:tcW w:w="1543" w:type="dxa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3"/>
                <w:szCs w:val="23"/>
              </w:rPr>
            </w:pPr>
            <w:r w:rsidRPr="006B1DFA"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Жилой дом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196,7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2"/>
                <w:szCs w:val="22"/>
              </w:rPr>
            </w:pPr>
            <w:r w:rsidRPr="006B1DFA">
              <w:rPr>
                <w:sz w:val="22"/>
                <w:szCs w:val="22"/>
              </w:rPr>
              <w:t>3926245,49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</w:pPr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доход полученный от продажи жилого дома);</w:t>
            </w:r>
          </w:p>
          <w:p w:rsidR="00FD4E47" w:rsidRPr="006B1DFA" w:rsidRDefault="00FD4E47" w:rsidP="009423A4">
            <w:pPr>
              <w:jc w:val="center"/>
              <w:rPr>
                <w:sz w:val="22"/>
                <w:szCs w:val="22"/>
              </w:rPr>
            </w:pPr>
            <w:r>
              <w:t xml:space="preserve">Жилой дом(доход полученный от продажи квартиры) 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6B1DFA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3"/>
                <w:szCs w:val="23"/>
              </w:rPr>
            </w:pPr>
            <w:r w:rsidRPr="006B1DF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-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-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6B1DFA" w:rsidRDefault="00FD4E47" w:rsidP="006B1DFA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Жилой дом</w:t>
            </w:r>
          </w:p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6B1DFA" w:rsidRDefault="00FD4E47" w:rsidP="006B1DFA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101,4</w:t>
            </w:r>
          </w:p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238,0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6B1DFA" w:rsidRDefault="00FD4E47" w:rsidP="006B1DFA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Россия</w:t>
            </w:r>
          </w:p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 w:rsidRPr="006B1DFA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2"/>
                <w:szCs w:val="22"/>
              </w:rPr>
            </w:pPr>
            <w:r w:rsidRPr="006B1DFA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2"/>
                <w:szCs w:val="22"/>
              </w:rPr>
            </w:pPr>
            <w:r w:rsidRPr="006B1DFA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0C1F68" w:rsidRDefault="00FD4E47" w:rsidP="000C1F68"/>
          <w:p w:rsidR="00FD4E47" w:rsidRPr="000C1F68" w:rsidRDefault="00FD4E47" w:rsidP="000C1F68"/>
          <w:p w:rsidR="00FD4E47" w:rsidRDefault="00FD4E47" w:rsidP="000C1F68"/>
          <w:p w:rsidR="00FD4E47" w:rsidRPr="006B1DFA" w:rsidRDefault="00FD4E47" w:rsidP="000C1F68"/>
        </w:tc>
        <w:tc>
          <w:tcPr>
            <w:tcW w:w="1543" w:type="dxa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Овеян Е.С.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Специалист-эксперт отдела сопровождения инвестиционных проектов управления инвестиционной политики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 – подземная автостоянка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(2/162)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5572,4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6B1DFA" w:rsidRDefault="00FD4E47" w:rsidP="006B1D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6B1DFA" w:rsidRDefault="00FD4E47" w:rsidP="006B1D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6B1DFA" w:rsidRDefault="00FD4E47" w:rsidP="006B1DFA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Land rover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6B1DFA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2425968,43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Машиноместо(</w:t>
            </w:r>
            <w:proofErr w:type="gramEnd"/>
            <w:r>
              <w:rPr>
                <w:sz w:val="22"/>
                <w:szCs w:val="22"/>
              </w:rPr>
              <w:t>личные накопления)</w:t>
            </w:r>
          </w:p>
          <w:p w:rsidR="00FD4E47" w:rsidRPr="006B1DFA" w:rsidRDefault="00FD4E47" w:rsidP="009423A4">
            <w:pPr>
              <w:jc w:val="center"/>
            </w:pPr>
            <w:r>
              <w:rPr>
                <w:sz w:val="22"/>
                <w:szCs w:val="22"/>
              </w:rPr>
              <w:t>Легковой автомобиль (доход полученный от продажи легкового автомобиля, личные накопления)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0C1F68" w:rsidRDefault="00FD4E47" w:rsidP="000C1F68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Default="00FD4E47" w:rsidP="00447E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83,5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211,8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259,0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447E5F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100432,42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9423A4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C70D6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Несовершеннолетний ребенок</w:t>
            </w:r>
          </w:p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9423A4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Шестопалова О.С.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Специалист-эксперт отдела сопровождения инвестиционных проектов управления инвестиционной политики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(1/8</w:t>
            </w:r>
            <w:r w:rsidRPr="009423A4">
              <w:rPr>
                <w:sz w:val="21"/>
                <w:szCs w:val="21"/>
              </w:rPr>
              <w:t>)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51,6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A47616" w:rsidRDefault="00FD4E47" w:rsidP="008D4CFC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813A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A47616" w:rsidRDefault="00FD4E47" w:rsidP="00813A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A47616" w:rsidRDefault="00FD4E47" w:rsidP="00813A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649023,68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9423A4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C70D6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Зиминова Е.А.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Начальник отдела инвестиционного </w:t>
            </w:r>
            <w:r>
              <w:rPr>
                <w:sz w:val="21"/>
                <w:szCs w:val="21"/>
              </w:rPr>
              <w:t>развития управления инвестицион</w:t>
            </w:r>
            <w:r w:rsidRPr="00A47616">
              <w:rPr>
                <w:sz w:val="21"/>
                <w:szCs w:val="21"/>
              </w:rPr>
              <w:t>ной политики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8D4C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8D4C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(46/200)</w:t>
            </w:r>
          </w:p>
          <w:p w:rsidR="00FD4E47" w:rsidRDefault="00FD4E47" w:rsidP="008D4C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800,0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800,0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8D4C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70,0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Автомобиль легковой  СИТРОЕН С4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1106710,48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Pr="00450CF1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450CF1" w:rsidRDefault="00FD4E47" w:rsidP="00426B29"/>
          <w:p w:rsidR="00FD4E47" w:rsidRPr="000C1F68" w:rsidRDefault="00FD4E47" w:rsidP="000C1F68">
            <w:pPr>
              <w:pStyle w:val="af4"/>
              <w:ind w:left="176"/>
            </w:pPr>
          </w:p>
          <w:p w:rsidR="00FD4E47" w:rsidRPr="000C1F68" w:rsidRDefault="00FD4E47" w:rsidP="000C1F68"/>
          <w:p w:rsidR="00FD4E47" w:rsidRPr="000C1F68" w:rsidRDefault="00FD4E47" w:rsidP="000C1F68"/>
          <w:p w:rsidR="00FD4E47" w:rsidRPr="000C1F68" w:rsidRDefault="00FD4E47" w:rsidP="000C1F68"/>
          <w:p w:rsidR="00FD4E47" w:rsidRDefault="00FD4E47" w:rsidP="000C1F68"/>
          <w:p w:rsidR="00FD4E47" w:rsidRPr="00450CF1" w:rsidRDefault="00FD4E47" w:rsidP="000C1F68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lastRenderedPageBreak/>
              <w:t>Андреева И.Н.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Специалист-эксперт отдела инвестиционного развития управления инвестиционной политики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54,8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67,1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65,0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228,0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 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Автомобиль легковой ФОЛЬКС-ВАГЕН Гольф Плюс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731724,93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0C1F68" w:rsidRDefault="00FD4E47" w:rsidP="000C1F68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0C76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Default="00FD4E47" w:rsidP="0074743F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74743F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Жилой дом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</w:t>
            </w:r>
            <w:r w:rsidRPr="00A47616">
              <w:rPr>
                <w:sz w:val="21"/>
                <w:szCs w:val="21"/>
              </w:rPr>
              <w:t>дуа</w:t>
            </w:r>
            <w:r w:rsidRPr="00A47616">
              <w:rPr>
                <w:sz w:val="21"/>
                <w:szCs w:val="21"/>
              </w:rPr>
              <w:lastRenderedPageBreak/>
              <w:t>льная</w:t>
            </w:r>
          </w:p>
          <w:p w:rsidR="00FD4E47" w:rsidRDefault="00FD4E47" w:rsidP="007474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51,4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260,0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132,3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>Россия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lastRenderedPageBreak/>
              <w:t xml:space="preserve">Квартира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67,1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2395763,</w:t>
            </w: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450CF1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A47616" w:rsidRDefault="00FD4E47" w:rsidP="0074743F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67,1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65,0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228,0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 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450CF1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Жилой дом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67,1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65,0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228,0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Россия  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ED5EA3">
            <w:pPr>
              <w:ind w:left="284"/>
            </w:pPr>
          </w:p>
          <w:p w:rsidR="00FD4E47" w:rsidRPr="000C1F68" w:rsidRDefault="00FD4E47" w:rsidP="000C1F68"/>
          <w:p w:rsidR="00FD4E47" w:rsidRDefault="00FD4E47" w:rsidP="000C1F68"/>
          <w:p w:rsidR="00FD4E47" w:rsidRPr="00450CF1" w:rsidRDefault="00FD4E47" w:rsidP="000C1F68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A47616">
              <w:rPr>
                <w:sz w:val="23"/>
                <w:szCs w:val="23"/>
              </w:rPr>
              <w:t>Савушкина А.Ю.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Специалист-эксперт отдела инвестиционного развития управления инвестиционной политики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Квартира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A47616">
              <w:rPr>
                <w:sz w:val="21"/>
                <w:szCs w:val="21"/>
              </w:rPr>
              <w:t>дуальная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31,4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71,8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100,6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543914,84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</w:pPr>
            <w:r w:rsidRPr="00A47616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0C1F68" w:rsidRDefault="00FD4E47" w:rsidP="000C1F68"/>
        </w:tc>
        <w:tc>
          <w:tcPr>
            <w:tcW w:w="1543" w:type="dxa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A47616" w:rsidRDefault="00FD4E47" w:rsidP="00940C76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Квартира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43,0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Автомобиль легковой ХОНДА Аккорд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711302,93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A47616" w:rsidRDefault="00FD4E47" w:rsidP="009423A4">
            <w:pPr>
              <w:jc w:val="center"/>
              <w:rPr>
                <w:sz w:val="22"/>
                <w:szCs w:val="22"/>
              </w:rPr>
            </w:pPr>
            <w:r w:rsidRPr="009423A4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9423A4" w:rsidRDefault="00FD4E47" w:rsidP="00ED5EA3">
            <w:pPr>
              <w:ind w:left="284"/>
            </w:pPr>
          </w:p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A47616">
              <w:rPr>
                <w:sz w:val="23"/>
                <w:szCs w:val="23"/>
              </w:rPr>
              <w:t xml:space="preserve">нолетний </w:t>
            </w:r>
            <w:r w:rsidRPr="00A47616">
              <w:rPr>
                <w:sz w:val="23"/>
                <w:szCs w:val="23"/>
              </w:rPr>
              <w:lastRenderedPageBreak/>
              <w:t>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100,6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A47616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9423A4" w:rsidRDefault="00FD4E47" w:rsidP="00ED5EA3">
            <w:pPr>
              <w:pStyle w:val="af4"/>
              <w:numPr>
                <w:ilvl w:val="0"/>
                <w:numId w:val="12"/>
              </w:numPr>
            </w:pPr>
          </w:p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t>Писанко В.В.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Специалист-эксперт отдела инвес</w:t>
            </w:r>
            <w:r>
              <w:rPr>
                <w:sz w:val="21"/>
                <w:szCs w:val="21"/>
              </w:rPr>
              <w:t>тицион</w:t>
            </w:r>
            <w:r w:rsidRPr="009423A4">
              <w:rPr>
                <w:sz w:val="21"/>
                <w:szCs w:val="21"/>
              </w:rPr>
              <w:t>ного развития управления инвестиционной политики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Жилой дом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</w:t>
            </w:r>
            <w:r w:rsidRPr="009423A4">
              <w:rPr>
                <w:sz w:val="21"/>
                <w:szCs w:val="21"/>
              </w:rPr>
              <w:t>ная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23,8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A47616" w:rsidRDefault="00FD4E47" w:rsidP="00813AFD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Комната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A47616" w:rsidRDefault="00FD4E47" w:rsidP="00813A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A47616" w:rsidRDefault="00FD4E47" w:rsidP="00813AFD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690950,13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 w:rsidRPr="009423A4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Default="00FD4E47" w:rsidP="00426B29"/>
          <w:p w:rsidR="00FD4E47" w:rsidRPr="00426B29" w:rsidRDefault="00FD4E47" w:rsidP="00426B29"/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t>Соломатина О.Г.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Главны</w:t>
            </w:r>
            <w:r>
              <w:rPr>
                <w:sz w:val="21"/>
                <w:szCs w:val="21"/>
              </w:rPr>
              <w:t>й специалист отдела инвестицион</w:t>
            </w:r>
            <w:r w:rsidRPr="009423A4">
              <w:rPr>
                <w:sz w:val="21"/>
                <w:szCs w:val="21"/>
              </w:rPr>
              <w:t>ного развития управления инвестиционной политики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39,4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962430,68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 w:rsidRPr="00B33D46">
              <w:rPr>
                <w:sz w:val="21"/>
                <w:szCs w:val="21"/>
              </w:rPr>
              <w:t>Квартира (кредитные средства, единовременная субсидия, личные накопления)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9423A4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Верестун М.А.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Ведущи</w:t>
            </w:r>
            <w:r>
              <w:rPr>
                <w:sz w:val="21"/>
                <w:szCs w:val="21"/>
              </w:rPr>
              <w:t>й специалист отдела инвестицион</w:t>
            </w:r>
            <w:r w:rsidRPr="009423A4">
              <w:rPr>
                <w:sz w:val="21"/>
                <w:szCs w:val="21"/>
              </w:rPr>
              <w:t>ного развития управления инвестиционной политики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32,1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418513,58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B33D46" w:rsidRDefault="00FD4E47" w:rsidP="009423A4">
            <w:pPr>
              <w:jc w:val="center"/>
              <w:rPr>
                <w:sz w:val="21"/>
                <w:szCs w:val="21"/>
              </w:rPr>
            </w:pPr>
            <w: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9423A4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Бахтинова В.О.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Специалист перв</w:t>
            </w:r>
            <w:r>
              <w:rPr>
                <w:sz w:val="21"/>
                <w:szCs w:val="21"/>
              </w:rPr>
              <w:t>ой категории отдела инвестицион</w:t>
            </w:r>
            <w:r w:rsidRPr="009423A4">
              <w:rPr>
                <w:sz w:val="21"/>
                <w:szCs w:val="21"/>
              </w:rPr>
              <w:t>ного развития управления инвестиционной политики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129,4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266608,25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9423A4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Костоянцев </w:t>
            </w:r>
            <w:r>
              <w:rPr>
                <w:sz w:val="23"/>
                <w:szCs w:val="23"/>
              </w:rPr>
              <w:lastRenderedPageBreak/>
              <w:t>С.Л.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lastRenderedPageBreak/>
              <w:t xml:space="preserve">Начальник </w:t>
            </w:r>
            <w:r>
              <w:rPr>
                <w:sz w:val="21"/>
                <w:szCs w:val="21"/>
              </w:rPr>
              <w:t xml:space="preserve">отдела инновационного </w:t>
            </w:r>
            <w:r>
              <w:rPr>
                <w:sz w:val="21"/>
                <w:szCs w:val="21"/>
              </w:rPr>
              <w:lastRenderedPageBreak/>
              <w:t>развития</w:t>
            </w:r>
            <w:r w:rsidRPr="009423A4">
              <w:rPr>
                <w:sz w:val="21"/>
                <w:szCs w:val="21"/>
              </w:rPr>
              <w:t xml:space="preserve"> управления инвестиционной политики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-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138,8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1008,</w:t>
            </w:r>
            <w:r>
              <w:rPr>
                <w:sz w:val="21"/>
                <w:szCs w:val="21"/>
              </w:rPr>
              <w:lastRenderedPageBreak/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Default="00FD4E47" w:rsidP="00E35B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ВОЛЬВО </w:t>
            </w:r>
            <w:r>
              <w:rPr>
                <w:sz w:val="21"/>
                <w:szCs w:val="21"/>
                <w:lang w:val="en-US"/>
              </w:rPr>
              <w:t>S60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1943116.36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A47616" w:rsidRDefault="00FD4E47" w:rsidP="00A47616"/>
          <w:p w:rsidR="00FD4E47" w:rsidRDefault="00FD4E47" w:rsidP="00A47616"/>
          <w:p w:rsidR="00FD4E47" w:rsidRPr="00A47616" w:rsidRDefault="00FD4E47" w:rsidP="00A47616"/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Калинина Н.В.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4538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Специалист – эксперт отдела инновационного развития </w:t>
            </w:r>
            <w:r w:rsidRPr="009423A4">
              <w:rPr>
                <w:sz w:val="21"/>
                <w:szCs w:val="21"/>
              </w:rPr>
              <w:t>управления инвестиционной политики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E35B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E35B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E35B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E35B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Default="00FD4E47" w:rsidP="00E35B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FD4E47" w:rsidRPr="00E35B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138,0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1365,0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E35B16" w:rsidRDefault="00FD4E47" w:rsidP="009423A4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E35B16" w:rsidRDefault="00FD4E47" w:rsidP="009423A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721048,98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ED5EA3" w:rsidRDefault="00FD4E47" w:rsidP="00ED5EA3"/>
          <w:p w:rsidR="00FD4E47" w:rsidRPr="00ED5EA3" w:rsidRDefault="00FD4E47" w:rsidP="00ED5EA3"/>
          <w:p w:rsidR="00FD4E47" w:rsidRPr="00ED5EA3" w:rsidRDefault="00FD4E47" w:rsidP="00ED5EA3"/>
          <w:p w:rsidR="00FD4E47" w:rsidRPr="00ED5EA3" w:rsidRDefault="00FD4E47" w:rsidP="00ED5EA3"/>
          <w:p w:rsidR="00FD4E47" w:rsidRPr="00ED5EA3" w:rsidRDefault="00FD4E47" w:rsidP="00ED5EA3"/>
          <w:p w:rsidR="00FD4E47" w:rsidRDefault="00FD4E47" w:rsidP="00ED5EA3"/>
          <w:p w:rsidR="00FD4E47" w:rsidRPr="00ED5EA3" w:rsidRDefault="00FD4E47" w:rsidP="00ED5EA3"/>
        </w:tc>
        <w:tc>
          <w:tcPr>
            <w:tcW w:w="1543" w:type="dxa"/>
            <w:shd w:val="clear" w:color="auto" w:fill="auto"/>
          </w:tcPr>
          <w:p w:rsidR="00FD4E47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Корзюк В.О.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4538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Главный специалист отдела инновационного развития </w:t>
            </w:r>
            <w:r w:rsidRPr="009423A4">
              <w:rPr>
                <w:sz w:val="21"/>
                <w:szCs w:val="21"/>
              </w:rPr>
              <w:t>управления инвестиционной политики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9423A4" w:rsidRDefault="00FD4E47" w:rsidP="00E35B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586257,58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Default="00FD4E47" w:rsidP="004538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автомобили:</w:t>
            </w:r>
          </w:p>
          <w:p w:rsidR="00FD4E47" w:rsidRPr="00E35B16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LADA</w:t>
            </w:r>
            <w:r w:rsidRPr="00E35B1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VESTA</w:t>
            </w:r>
            <w:r w:rsidRPr="00E35B16">
              <w:rPr>
                <w:sz w:val="21"/>
                <w:szCs w:val="21"/>
              </w:rPr>
              <w:t>,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21099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956689,83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Default="00FD4E47" w:rsidP="00ED5EA3">
            <w:pPr>
              <w:pStyle w:val="af4"/>
              <w:numPr>
                <w:ilvl w:val="0"/>
                <w:numId w:val="12"/>
              </w:numPr>
              <w:ind w:left="0" w:hanging="43"/>
            </w:pPr>
          </w:p>
        </w:tc>
        <w:tc>
          <w:tcPr>
            <w:tcW w:w="1543" w:type="dxa"/>
            <w:shd w:val="clear" w:color="auto" w:fill="auto"/>
          </w:tcPr>
          <w:p w:rsidR="00FD4E47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Рыбакьян А.С.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Default="00FD4E47" w:rsidP="004538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Ведущий специалист отдела инновационного развития </w:t>
            </w:r>
            <w:r w:rsidRPr="009423A4">
              <w:rPr>
                <w:sz w:val="21"/>
                <w:szCs w:val="21"/>
              </w:rPr>
              <w:t>управления инвестиционной политики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E35B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FD4E47" w:rsidRPr="009423A4" w:rsidRDefault="00FD4E47" w:rsidP="00E35B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Default="00FD4E47" w:rsidP="00E35B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87,0</w:t>
            </w:r>
          </w:p>
          <w:p w:rsidR="00FD4E47" w:rsidRDefault="00FD4E47" w:rsidP="00E35B16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E35B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27,7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Default="00FD4E47" w:rsidP="00E35B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4E47" w:rsidRPr="00E35B16" w:rsidRDefault="00FD4E47" w:rsidP="00E35B16">
            <w:pPr>
              <w:jc w:val="center"/>
              <w:rPr>
                <w:sz w:val="21"/>
                <w:szCs w:val="21"/>
                <w:lang w:val="en-US"/>
              </w:rPr>
            </w:pPr>
          </w:p>
          <w:p w:rsidR="00FD4E47" w:rsidRPr="009423A4" w:rsidRDefault="00FD4E47" w:rsidP="00E35B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FD4E47" w:rsidRPr="00D06235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VERCEDES</w:t>
            </w:r>
            <w:r w:rsidRPr="00E35F4C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  <w:lang w:val="en-US"/>
              </w:rPr>
              <w:t>BENZ</w:t>
            </w:r>
            <w:r w:rsidRPr="00E35F4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</w:t>
            </w:r>
            <w:r w:rsidRPr="00E35F4C">
              <w:rPr>
                <w:sz w:val="21"/>
                <w:szCs w:val="21"/>
              </w:rPr>
              <w:t>180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503299,95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Загорулько В.О.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Default="00FD4E47" w:rsidP="004538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Специалист первой категории отдела инновационного развития </w:t>
            </w:r>
            <w:r w:rsidRPr="009423A4">
              <w:rPr>
                <w:sz w:val="21"/>
                <w:szCs w:val="21"/>
              </w:rPr>
              <w:t>управления инвестиционной политики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D4E47" w:rsidRPr="009423A4" w:rsidRDefault="00FD4E47" w:rsidP="00E35B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D4E47" w:rsidRPr="009423A4" w:rsidRDefault="00FD4E47" w:rsidP="00E35B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44,1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D4E47" w:rsidRPr="00E35F4C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350656,63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15876" w:type="dxa"/>
            <w:gridSpan w:val="30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 w:rsidRPr="00453859">
              <w:rPr>
                <w:b/>
              </w:rPr>
              <w:t xml:space="preserve">УПРАВЛЕНИЕ РАЗВИТИЯ И ПОДДЕРЖКИ ПРЕДПРИНИМАТЕЛЬСТВА 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453859" w:rsidRDefault="00FD4E47" w:rsidP="00307BAD">
            <w:pPr>
              <w:jc w:val="center"/>
              <w:rPr>
                <w:b/>
              </w:rPr>
            </w:pPr>
            <w:r>
              <w:rPr>
                <w:sz w:val="23"/>
                <w:szCs w:val="23"/>
              </w:rPr>
              <w:t>Карпенко А.Ю.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307BAD">
            <w:r>
              <w:rPr>
                <w:sz w:val="21"/>
                <w:szCs w:val="21"/>
              </w:rPr>
              <w:t xml:space="preserve"> Начальник отдела финансовой поддержки и акселерации предпринимательства Управления развития поддержки предпринимательства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307BAD"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307BAD"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307BAD">
            <w:r>
              <w:rPr>
                <w:sz w:val="21"/>
                <w:szCs w:val="21"/>
              </w:rPr>
              <w:t>40,7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4B7339"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4B7339">
            <w:r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4B7339">
            <w:r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4B7339">
            <w:r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4B7339"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4B7339">
            <w:r>
              <w:rPr>
                <w:sz w:val="22"/>
                <w:szCs w:val="22"/>
              </w:rPr>
              <w:t>874465,27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4B7339">
            <w:r>
              <w:t>-</w:t>
            </w:r>
          </w:p>
        </w:tc>
      </w:tr>
      <w:tr w:rsidR="00FD4E47" w:rsidRPr="009423A4" w:rsidTr="00460741">
        <w:trPr>
          <w:trHeight w:val="79"/>
        </w:trPr>
        <w:tc>
          <w:tcPr>
            <w:tcW w:w="415" w:type="dxa"/>
            <w:shd w:val="clear" w:color="auto" w:fill="auto"/>
          </w:tcPr>
          <w:p w:rsidR="00FD4E47" w:rsidRPr="009423A4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t>Василенко Л.В.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F18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Специалист-эксп</w:t>
            </w:r>
            <w:r>
              <w:rPr>
                <w:sz w:val="21"/>
                <w:szCs w:val="21"/>
              </w:rPr>
              <w:t>ерт отдела финансовой поддержки и акселерации предпринимательства Управления развития поддержки предпринимательства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9423A4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43,1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700869,40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 w:rsidRPr="009423A4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2830CA">
            <w:pPr>
              <w:pStyle w:val="af4"/>
              <w:numPr>
                <w:ilvl w:val="0"/>
                <w:numId w:val="12"/>
              </w:numPr>
              <w:ind w:left="0" w:firstLine="0"/>
            </w:pPr>
          </w:p>
          <w:p w:rsidR="00FD4E47" w:rsidRPr="00FF22A4" w:rsidRDefault="00FD4E47" w:rsidP="002830CA"/>
          <w:p w:rsidR="00FD4E47" w:rsidRPr="00FF22A4" w:rsidRDefault="00FD4E47" w:rsidP="002830CA"/>
          <w:p w:rsidR="00FD4E47" w:rsidRDefault="00FD4E47" w:rsidP="002830CA"/>
          <w:p w:rsidR="00FD4E47" w:rsidRDefault="00FD4E47" w:rsidP="002830CA"/>
          <w:p w:rsidR="00FD4E47" w:rsidRDefault="00FD4E47" w:rsidP="002830CA"/>
          <w:p w:rsidR="00FD4E47" w:rsidRDefault="00FD4E47" w:rsidP="002830CA"/>
          <w:p w:rsidR="00FD4E47" w:rsidRPr="009423A4" w:rsidRDefault="00FD4E47" w:rsidP="002830CA"/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160433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lastRenderedPageBreak/>
              <w:t>Бородина Е.Г.</w:t>
            </w:r>
          </w:p>
        </w:tc>
        <w:tc>
          <w:tcPr>
            <w:tcW w:w="19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160433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Специалист-эксперт </w:t>
            </w:r>
            <w:r>
              <w:rPr>
                <w:sz w:val="21"/>
                <w:szCs w:val="21"/>
              </w:rPr>
              <w:t xml:space="preserve">отдела финансовой </w:t>
            </w:r>
            <w:r>
              <w:rPr>
                <w:sz w:val="21"/>
                <w:szCs w:val="21"/>
              </w:rPr>
              <w:lastRenderedPageBreak/>
              <w:t>поддержки и акселерации предпринимательства Управления развития поддержки предпринимательства</w:t>
            </w: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160433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4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160433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160433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56,7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160433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160433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160433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160433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160433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160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117602,11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160433">
            <w:pPr>
              <w:jc w:val="center"/>
            </w:pPr>
            <w:r w:rsidRPr="009423A4">
              <w:t>-</w:t>
            </w:r>
          </w:p>
        </w:tc>
      </w:tr>
      <w:tr w:rsidR="00FD4E47" w:rsidRPr="009423A4" w:rsidTr="00460741">
        <w:trPr>
          <w:trHeight w:val="1833"/>
        </w:trPr>
        <w:tc>
          <w:tcPr>
            <w:tcW w:w="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4E47" w:rsidRPr="00FF22A4" w:rsidRDefault="00FD4E47" w:rsidP="002830CA"/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9423A4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56,7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 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 w:rsidRPr="009423A4">
              <w:t>-</w:t>
            </w:r>
          </w:p>
        </w:tc>
      </w:tr>
      <w:tr w:rsidR="00FD4E47" w:rsidRPr="009423A4" w:rsidTr="00460741">
        <w:trPr>
          <w:trHeight w:val="981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2830CA">
            <w:pPr>
              <w:pStyle w:val="af4"/>
              <w:numPr>
                <w:ilvl w:val="0"/>
                <w:numId w:val="12"/>
              </w:numPr>
              <w:ind w:left="0" w:firstLine="0"/>
            </w:pPr>
          </w:p>
          <w:p w:rsidR="00FD4E47" w:rsidRPr="009423A4" w:rsidRDefault="00FD4E47" w:rsidP="002830CA"/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t>Конц Т.В.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Главный специалист </w:t>
            </w:r>
            <w:r>
              <w:rPr>
                <w:sz w:val="21"/>
                <w:szCs w:val="21"/>
              </w:rPr>
              <w:t>отдела финансовой поддержки и акселерации предпринимательства Управления развития поддержки предпринимательства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Квартира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Квартира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proofErr w:type="gramStart"/>
            <w:r w:rsidRPr="009423A4">
              <w:rPr>
                <w:sz w:val="21"/>
                <w:szCs w:val="21"/>
              </w:rPr>
              <w:t>Индиви-дуальная</w:t>
            </w:r>
            <w:proofErr w:type="gramEnd"/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21,5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42,3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778074,62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 w:rsidRPr="009423A4"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0B2C18" w:rsidRDefault="00FD4E47" w:rsidP="002830CA"/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01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Квартира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Жилой дом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21,5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98,0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486,0</w:t>
            </w:r>
          </w:p>
        </w:tc>
        <w:tc>
          <w:tcPr>
            <w:tcW w:w="9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 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Автомобиль легковой 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 Шкода Рапид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199883,44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 w:rsidRPr="009423A4">
              <w:t>-</w:t>
            </w:r>
          </w:p>
        </w:tc>
      </w:tr>
      <w:tr w:rsidR="00FD4E47" w:rsidRPr="009423A4" w:rsidTr="00460741">
        <w:trPr>
          <w:trHeight w:val="1107"/>
        </w:trPr>
        <w:tc>
          <w:tcPr>
            <w:tcW w:w="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4E47" w:rsidRPr="00FF22A4" w:rsidRDefault="00FD4E47" w:rsidP="00FF22A4"/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t>Несоверше</w:t>
            </w:r>
            <w:r>
              <w:rPr>
                <w:sz w:val="23"/>
                <w:szCs w:val="23"/>
              </w:rPr>
              <w:t>н</w:t>
            </w:r>
            <w:r w:rsidRPr="009423A4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ind w:left="-108"/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010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21,5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 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 w:rsidRPr="009423A4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9423A4" w:rsidRDefault="00FD4E47" w:rsidP="00ED5EA3">
            <w:pPr>
              <w:pStyle w:val="af4"/>
              <w:numPr>
                <w:ilvl w:val="0"/>
                <w:numId w:val="12"/>
              </w:numPr>
            </w:pPr>
          </w:p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Мамедова Н.А.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финансовой поддержки и акселерации предпринимательства Управления развития поддержки предпринимательства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67,8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9423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161115,55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Default="00FD4E47" w:rsidP="000B2C18"/>
          <w:p w:rsidR="00FD4E47" w:rsidRPr="009423A4" w:rsidRDefault="00FD4E47" w:rsidP="000B2C18"/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t>Колесник А.С.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Ведущий специалист </w:t>
            </w:r>
            <w:r>
              <w:rPr>
                <w:sz w:val="21"/>
                <w:szCs w:val="21"/>
              </w:rPr>
              <w:t>отдела финансовой поддержки и акселерации предпринимательства Управления развития поддержки предпринимательства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55,0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Жилой дом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111,4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437,0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9423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865840,37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 w:rsidRPr="009423A4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0B2C18" w:rsidRDefault="00FD4E47" w:rsidP="000B2C18"/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Земельный участок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Земельный участок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Жилой дом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Хозяйственное строение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Летняя кухня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</w:t>
            </w:r>
            <w:r w:rsidRPr="009423A4">
              <w:rPr>
                <w:sz w:val="21"/>
                <w:szCs w:val="21"/>
              </w:rPr>
              <w:t>дуальная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9423A4">
              <w:rPr>
                <w:sz w:val="21"/>
                <w:szCs w:val="21"/>
              </w:rPr>
              <w:t>дуальная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9423A4">
              <w:rPr>
                <w:sz w:val="21"/>
                <w:szCs w:val="21"/>
              </w:rPr>
              <w:t>дуаль</w:t>
            </w:r>
            <w:r w:rsidRPr="009423A4">
              <w:rPr>
                <w:sz w:val="21"/>
                <w:szCs w:val="21"/>
              </w:rPr>
              <w:lastRenderedPageBreak/>
              <w:t>ная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9423A4">
              <w:rPr>
                <w:sz w:val="21"/>
                <w:szCs w:val="21"/>
              </w:rPr>
              <w:t>дуальная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9423A4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lastRenderedPageBreak/>
              <w:t>437,0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228,0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lastRenderedPageBreak/>
              <w:t>111,4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222,8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54,3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- 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161396,00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 w:rsidRPr="009423A4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9423A4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9423A4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Жилой дом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111,4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437,0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 w:rsidRPr="009423A4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9423A4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t>Потапова Е.М.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Ведущий специалист </w:t>
            </w:r>
            <w:r>
              <w:rPr>
                <w:sz w:val="21"/>
                <w:szCs w:val="21"/>
              </w:rPr>
              <w:t>отдела финансовой поддержки и акселерации предпринимательства Управления развития поддержки предпринимательства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37,6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498805,42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 w:rsidRPr="009423A4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9423A4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9423A4" w:rsidRDefault="00FD4E47" w:rsidP="00160433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t>Куренкова Т.А.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160433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Начальник отдела </w:t>
            </w:r>
            <w:r>
              <w:rPr>
                <w:sz w:val="21"/>
                <w:szCs w:val="21"/>
              </w:rPr>
              <w:t>улучшения условий ведения предпринимательской деятельности Управления развития поддержки предпринимательс</w:t>
            </w:r>
            <w:r>
              <w:rPr>
                <w:sz w:val="21"/>
                <w:szCs w:val="21"/>
              </w:rPr>
              <w:lastRenderedPageBreak/>
              <w:t>тва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lastRenderedPageBreak/>
              <w:t>Квартира</w:t>
            </w:r>
          </w:p>
          <w:p w:rsidR="00FD4E47" w:rsidRPr="009423A4" w:rsidRDefault="00FD4E47" w:rsidP="00D2405F">
            <w:pPr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Квартира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proofErr w:type="gramStart"/>
            <w:r w:rsidRPr="009423A4">
              <w:rPr>
                <w:sz w:val="21"/>
                <w:szCs w:val="21"/>
              </w:rPr>
              <w:t>Авто-стоянка</w:t>
            </w:r>
            <w:proofErr w:type="gramEnd"/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Авто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стоянка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Земельный участок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Земельный участок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Земельный участок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Здание бойни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Здание дежурки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Здание корпуса№1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Здание корпуса№2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Здание корпуса№3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Здание корпуса№4</w:t>
            </w:r>
          </w:p>
          <w:p w:rsidR="00FD4E47" w:rsidRPr="009423A4" w:rsidRDefault="00FD4E47" w:rsidP="00160433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Здание корпуса№5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lastRenderedPageBreak/>
              <w:t>Общая долевая (1/2)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9423A4">
              <w:rPr>
                <w:sz w:val="21"/>
                <w:szCs w:val="21"/>
              </w:rPr>
              <w:t>дуальная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9423A4">
              <w:rPr>
                <w:sz w:val="21"/>
                <w:szCs w:val="21"/>
              </w:rPr>
              <w:t>дуальная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</w:t>
            </w:r>
            <w:r w:rsidRPr="009423A4">
              <w:rPr>
                <w:sz w:val="21"/>
                <w:szCs w:val="21"/>
              </w:rPr>
              <w:t>дуальная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Общая долевая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(1/5)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9423A4">
              <w:rPr>
                <w:sz w:val="21"/>
                <w:szCs w:val="21"/>
              </w:rPr>
              <w:t>дуальная</w:t>
            </w:r>
          </w:p>
          <w:p w:rsidR="00FD4E47" w:rsidRPr="009423A4" w:rsidRDefault="00FD4E47" w:rsidP="00D240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9423A4">
              <w:rPr>
                <w:sz w:val="21"/>
                <w:szCs w:val="21"/>
              </w:rPr>
              <w:t>дуальная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9423A4">
              <w:rPr>
                <w:sz w:val="21"/>
                <w:szCs w:val="21"/>
              </w:rPr>
              <w:t>дуальная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9423A4">
              <w:rPr>
                <w:sz w:val="21"/>
                <w:szCs w:val="21"/>
              </w:rPr>
              <w:t>дуальная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9423A4">
              <w:rPr>
                <w:sz w:val="21"/>
                <w:szCs w:val="21"/>
              </w:rPr>
              <w:t>дуальная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9423A4">
              <w:rPr>
                <w:sz w:val="21"/>
                <w:szCs w:val="21"/>
              </w:rPr>
              <w:t>дуальная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9423A4">
              <w:rPr>
                <w:sz w:val="21"/>
                <w:szCs w:val="21"/>
              </w:rPr>
              <w:t>дуальная</w:t>
            </w:r>
          </w:p>
          <w:p w:rsidR="00FD4E47" w:rsidRPr="009423A4" w:rsidRDefault="00FD4E47" w:rsidP="001604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9423A4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lastRenderedPageBreak/>
              <w:t>61,2</w:t>
            </w:r>
          </w:p>
          <w:p w:rsidR="00FD4E47" w:rsidRPr="009423A4" w:rsidRDefault="00FD4E47" w:rsidP="00D2405F">
            <w:pPr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106,7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18,0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19,8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136,0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216000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66000</w:t>
            </w:r>
          </w:p>
          <w:p w:rsidR="00FD4E47" w:rsidRPr="009423A4" w:rsidRDefault="00FD4E47" w:rsidP="00D2405F">
            <w:pPr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48,3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87,2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720,4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778,0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950,0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lastRenderedPageBreak/>
              <w:t>1676,5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751,6</w:t>
            </w:r>
          </w:p>
          <w:p w:rsidR="00FD4E47" w:rsidRPr="009423A4" w:rsidRDefault="00FD4E47" w:rsidP="001604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9423A4" w:rsidRDefault="00FD4E47" w:rsidP="00D2405F">
            <w:pPr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D2405F">
            <w:pPr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lastRenderedPageBreak/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160433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160433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160433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160433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160433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160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1039605,23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160433">
            <w:pPr>
              <w:jc w:val="center"/>
              <w:rPr>
                <w:sz w:val="22"/>
                <w:szCs w:val="22"/>
              </w:rPr>
            </w:pPr>
            <w:r w:rsidRPr="009423A4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70391F" w:rsidRDefault="00FD4E47" w:rsidP="0070391F"/>
          <w:p w:rsidR="00FD4E47" w:rsidRPr="0070391F" w:rsidRDefault="00FD4E47" w:rsidP="0070391F"/>
          <w:p w:rsidR="00FD4E47" w:rsidRPr="0070391F" w:rsidRDefault="00FD4E47" w:rsidP="0070391F"/>
          <w:p w:rsidR="00FD4E47" w:rsidRPr="0070391F" w:rsidRDefault="00FD4E47" w:rsidP="0070391F"/>
          <w:p w:rsidR="00FD4E47" w:rsidRPr="0070391F" w:rsidRDefault="00FD4E47" w:rsidP="0070391F"/>
          <w:p w:rsidR="00FD4E47" w:rsidRPr="0070391F" w:rsidRDefault="00FD4E47" w:rsidP="0070391F"/>
          <w:p w:rsidR="00FD4E47" w:rsidRPr="0070391F" w:rsidRDefault="00FD4E47" w:rsidP="0070391F"/>
          <w:p w:rsidR="00FD4E47" w:rsidRPr="0070391F" w:rsidRDefault="00FD4E47" w:rsidP="0070391F"/>
          <w:p w:rsidR="00FD4E47" w:rsidRPr="0070391F" w:rsidRDefault="00FD4E47" w:rsidP="0070391F"/>
          <w:p w:rsidR="00FD4E47" w:rsidRPr="0070391F" w:rsidRDefault="00FD4E47" w:rsidP="0070391F"/>
          <w:p w:rsidR="00FD4E47" w:rsidRDefault="00FD4E47" w:rsidP="0070391F"/>
          <w:p w:rsidR="00FD4E47" w:rsidRDefault="00FD4E47" w:rsidP="004E4F84">
            <w:pPr>
              <w:ind w:left="142"/>
            </w:pPr>
          </w:p>
          <w:p w:rsidR="00FD4E47" w:rsidRPr="0070391F" w:rsidRDefault="00FD4E47" w:rsidP="0070391F"/>
          <w:p w:rsidR="00FD4E47" w:rsidRPr="0070391F" w:rsidRDefault="00FD4E47" w:rsidP="0070391F"/>
          <w:p w:rsidR="00FD4E47" w:rsidRDefault="00FD4E47" w:rsidP="0070391F"/>
          <w:p w:rsidR="00FD4E47" w:rsidRPr="0070391F" w:rsidRDefault="00FD4E47" w:rsidP="0070391F"/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lastRenderedPageBreak/>
              <w:t>Волкова Е.Ю.</w:t>
            </w:r>
          </w:p>
        </w:tc>
        <w:tc>
          <w:tcPr>
            <w:tcW w:w="19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F18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Главный специалист отдела </w:t>
            </w:r>
            <w:r>
              <w:rPr>
                <w:sz w:val="21"/>
                <w:szCs w:val="21"/>
              </w:rPr>
              <w:t>улучшения условий ведения предпринимательской деятельности</w:t>
            </w:r>
            <w:r w:rsidRPr="009423A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Управления развития поддержки предпринимательства</w:t>
            </w: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99,4</w:t>
            </w:r>
          </w:p>
        </w:tc>
        <w:tc>
          <w:tcPr>
            <w:tcW w:w="9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Автомобиль легковой  ХУНДАЙ Солярис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608063,02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 w:rsidRPr="009423A4">
              <w:t>-</w:t>
            </w:r>
          </w:p>
        </w:tc>
      </w:tr>
      <w:tr w:rsidR="00FD4E47" w:rsidRPr="009423A4" w:rsidTr="00460741">
        <w:trPr>
          <w:trHeight w:val="1944"/>
        </w:trPr>
        <w:tc>
          <w:tcPr>
            <w:tcW w:w="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4E47" w:rsidRPr="0070391F" w:rsidRDefault="00FD4E47" w:rsidP="0070391F"/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9423A4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70391F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99,4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33500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 w:rsidRPr="009423A4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Default="00FD4E47" w:rsidP="004E4F84"/>
          <w:p w:rsidR="00FD4E47" w:rsidRPr="0070391F" w:rsidRDefault="00FD4E47" w:rsidP="004E4F84"/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t>Яковенко Ю.А.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Ведущий специалист отдела </w:t>
            </w:r>
            <w:r>
              <w:rPr>
                <w:sz w:val="21"/>
                <w:szCs w:val="21"/>
              </w:rPr>
              <w:t>улучшения условий ведения предпринимательской деятельности Управления развития поддержки предпринимательства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31,5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1316151,98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4E4F84" w:rsidRDefault="00FD4E47" w:rsidP="004E4F84"/>
        </w:tc>
        <w:tc>
          <w:tcPr>
            <w:tcW w:w="1543" w:type="dxa"/>
            <w:shd w:val="clear" w:color="auto" w:fill="auto"/>
          </w:tcPr>
          <w:p w:rsidR="00FD4E47" w:rsidRPr="009423A4" w:rsidRDefault="00FD4E47" w:rsidP="00D1767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9423A4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D1767F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D1767F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D1767F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D1767F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D1767F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D1767F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Квартира 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D1767F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31,5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D1767F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Россия </w:t>
            </w:r>
          </w:p>
          <w:p w:rsidR="00FD4E47" w:rsidRPr="009423A4" w:rsidRDefault="00FD4E47" w:rsidP="00D176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D1767F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D17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D1767F">
            <w:pPr>
              <w:jc w:val="center"/>
            </w:pPr>
            <w:r w:rsidRPr="009423A4">
              <w:t>-</w:t>
            </w:r>
          </w:p>
        </w:tc>
      </w:tr>
      <w:tr w:rsidR="00FD4E47" w:rsidRPr="009423A4" w:rsidTr="00460741">
        <w:trPr>
          <w:trHeight w:val="939"/>
        </w:trPr>
        <w:tc>
          <w:tcPr>
            <w:tcW w:w="415" w:type="dxa"/>
            <w:vMerge/>
            <w:shd w:val="clear" w:color="auto" w:fill="auto"/>
          </w:tcPr>
          <w:p w:rsidR="00FD4E47" w:rsidRPr="009423A4" w:rsidRDefault="00FD4E47" w:rsidP="0070391F"/>
        </w:tc>
        <w:tc>
          <w:tcPr>
            <w:tcW w:w="1543" w:type="dxa"/>
            <w:shd w:val="clear" w:color="auto" w:fill="auto"/>
          </w:tcPr>
          <w:p w:rsidR="00FD4E47" w:rsidRPr="009423A4" w:rsidRDefault="00FD4E47" w:rsidP="000017A3">
            <w:pPr>
              <w:ind w:firstLine="3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9423A4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D1767F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D1767F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D1767F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D1767F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D1767F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D1767F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Квартира</w:t>
            </w:r>
          </w:p>
          <w:p w:rsidR="00FD4E47" w:rsidRPr="009423A4" w:rsidRDefault="00FD4E47" w:rsidP="00D176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D1767F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31,5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D1767F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Россия </w:t>
            </w:r>
          </w:p>
          <w:p w:rsidR="00FD4E47" w:rsidRPr="009423A4" w:rsidRDefault="00FD4E47" w:rsidP="00D176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D1767F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D17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D1767F">
            <w:pPr>
              <w:jc w:val="center"/>
            </w:pPr>
            <w:r w:rsidRPr="009423A4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Default="00FD4E47" w:rsidP="004E4F84">
            <w:pPr>
              <w:pStyle w:val="af4"/>
              <w:numPr>
                <w:ilvl w:val="0"/>
                <w:numId w:val="12"/>
              </w:numPr>
              <w:ind w:left="-392" w:firstLine="392"/>
            </w:pPr>
          </w:p>
          <w:p w:rsidR="00FD4E47" w:rsidRPr="004E4F84" w:rsidRDefault="00FD4E47" w:rsidP="004E4F84">
            <w:pPr>
              <w:tabs>
                <w:tab w:val="left" w:pos="0"/>
              </w:tabs>
              <w:ind w:left="-392" w:firstLine="392"/>
            </w:pPr>
          </w:p>
        </w:tc>
        <w:tc>
          <w:tcPr>
            <w:tcW w:w="1543" w:type="dxa"/>
            <w:shd w:val="clear" w:color="auto" w:fill="auto"/>
          </w:tcPr>
          <w:p w:rsidR="00FD4E47" w:rsidRPr="009423A4" w:rsidRDefault="00FD4E47" w:rsidP="004E4F84">
            <w:pPr>
              <w:ind w:left="-392" w:firstLine="392"/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t>Кайбелева Т.М.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Специалист первой категории отдела </w:t>
            </w:r>
            <w:r>
              <w:rPr>
                <w:sz w:val="21"/>
                <w:szCs w:val="21"/>
              </w:rPr>
              <w:t xml:space="preserve">улучшения условий ведения предпринимательской деятельности Управления развития </w:t>
            </w:r>
            <w:r>
              <w:rPr>
                <w:sz w:val="21"/>
                <w:szCs w:val="21"/>
              </w:rPr>
              <w:lastRenderedPageBreak/>
              <w:t>поддержки предпринимательства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Жилой дом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330,0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576,0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Россия 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337194,66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 w:rsidRPr="009423A4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Default="00FD4E47" w:rsidP="00ED5EA3"/>
          <w:p w:rsidR="00FD4E47" w:rsidRPr="00ED5EA3" w:rsidRDefault="00FD4E47" w:rsidP="00ED5EA3"/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Жилой дом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Общая долевая (1/12)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общая долевая (1/12)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57,0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699,0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266253,72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 w:rsidRPr="009423A4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9423A4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9423A4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Жилой дом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330,0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576,0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Россия 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 w:rsidRPr="009423A4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9423A4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</w:t>
            </w:r>
            <w:r w:rsidRPr="009423A4">
              <w:rPr>
                <w:sz w:val="23"/>
                <w:szCs w:val="23"/>
              </w:rPr>
              <w:t>нолетний 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Жилой дом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330,0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576,0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Россия 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 w:rsidRPr="009423A4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70391F" w:rsidRDefault="00FD4E47" w:rsidP="00ED5EA3">
            <w:pPr>
              <w:pStyle w:val="af4"/>
              <w:numPr>
                <w:ilvl w:val="0"/>
                <w:numId w:val="12"/>
              </w:numPr>
            </w:pPr>
          </w:p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t>Баздикян И.Л.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Начальник отдела </w:t>
            </w:r>
            <w:r>
              <w:rPr>
                <w:sz w:val="21"/>
                <w:szCs w:val="21"/>
              </w:rPr>
              <w:t>популяризации и образовательной поддержки предпринимательской деятельности Управления развития поддержки предпринимательства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Летняя кухня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295,0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88,5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27,5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Квартира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70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Автомобиль легковой ШЕВРОЛЕ Ланос,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АУДИ 100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859663,58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 w:rsidRPr="004509E7">
              <w:rPr>
                <w:sz w:val="21"/>
                <w:szCs w:val="21"/>
              </w:rPr>
              <w:t>Земельный участок, Жилой дом, летняя кухня(Кредитные средства, личные средства)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70391F" w:rsidRDefault="00FD4E47" w:rsidP="0070391F"/>
          <w:p w:rsidR="00FD4E47" w:rsidRPr="0070391F" w:rsidRDefault="00FD4E47" w:rsidP="0070391F"/>
          <w:p w:rsidR="00FD4E47" w:rsidRDefault="00FD4E47" w:rsidP="0070391F"/>
          <w:p w:rsidR="00FD4E47" w:rsidRPr="0070391F" w:rsidRDefault="00FD4E47" w:rsidP="0070391F"/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lastRenderedPageBreak/>
              <w:t>Алейникова Ю.В.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8F2369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Специалист-эксперт отдела </w:t>
            </w:r>
            <w:r>
              <w:rPr>
                <w:sz w:val="21"/>
                <w:szCs w:val="21"/>
              </w:rPr>
              <w:t xml:space="preserve">популяризации и </w:t>
            </w:r>
            <w:r>
              <w:rPr>
                <w:sz w:val="21"/>
                <w:szCs w:val="21"/>
              </w:rPr>
              <w:lastRenderedPageBreak/>
              <w:t>образовательной поддержки предпринимательской деятельности Управления развития поддержки предпринимательства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24,5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Автомобиль легковой </w:t>
            </w:r>
            <w:r>
              <w:rPr>
                <w:sz w:val="21"/>
                <w:szCs w:val="21"/>
              </w:rPr>
              <w:t xml:space="preserve">КИА </w:t>
            </w:r>
            <w:r>
              <w:rPr>
                <w:sz w:val="21"/>
                <w:szCs w:val="21"/>
              </w:rPr>
              <w:lastRenderedPageBreak/>
              <w:t>СИД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718152,83</w:t>
            </w:r>
          </w:p>
        </w:tc>
        <w:tc>
          <w:tcPr>
            <w:tcW w:w="1561" w:type="dxa"/>
            <w:shd w:val="clear" w:color="auto" w:fill="auto"/>
          </w:tcPr>
          <w:p w:rsidR="00FD4E47" w:rsidRPr="004509E7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 w:val="restart"/>
            <w:shd w:val="clear" w:color="auto" w:fill="auto"/>
          </w:tcPr>
          <w:p w:rsidR="00FD4E47" w:rsidRDefault="00FD4E47" w:rsidP="009423A4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FD4E47" w:rsidRPr="0070391F" w:rsidRDefault="00FD4E47" w:rsidP="0070391F"/>
          <w:p w:rsidR="00FD4E47" w:rsidRPr="0070391F" w:rsidRDefault="00FD4E47" w:rsidP="0070391F"/>
          <w:p w:rsidR="00FD4E47" w:rsidRPr="0070391F" w:rsidRDefault="00FD4E47" w:rsidP="0070391F"/>
          <w:p w:rsidR="00FD4E47" w:rsidRPr="0070391F" w:rsidRDefault="00FD4E47" w:rsidP="0070391F"/>
          <w:p w:rsidR="00FD4E47" w:rsidRPr="0070391F" w:rsidRDefault="00FD4E47" w:rsidP="0070391F"/>
          <w:p w:rsidR="00FD4E47" w:rsidRPr="0070391F" w:rsidRDefault="00FD4E47" w:rsidP="0070391F"/>
          <w:p w:rsidR="00FD4E47" w:rsidRPr="0070391F" w:rsidRDefault="00FD4E47" w:rsidP="0070391F"/>
          <w:p w:rsidR="00FD4E47" w:rsidRPr="0070391F" w:rsidRDefault="00FD4E47" w:rsidP="0070391F"/>
          <w:p w:rsidR="00FD4E47" w:rsidRPr="0070391F" w:rsidRDefault="00FD4E47" w:rsidP="0070391F"/>
          <w:p w:rsidR="00FD4E47" w:rsidRDefault="00FD4E47" w:rsidP="0070391F"/>
          <w:p w:rsidR="00FD4E47" w:rsidRDefault="00FD4E47" w:rsidP="0070391F"/>
          <w:p w:rsidR="00FD4E47" w:rsidRPr="0070391F" w:rsidRDefault="00FD4E47" w:rsidP="0070391F"/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3"/>
                <w:szCs w:val="23"/>
              </w:rPr>
            </w:pPr>
            <w:r w:rsidRPr="009423A4">
              <w:rPr>
                <w:sz w:val="23"/>
                <w:szCs w:val="23"/>
              </w:rPr>
              <w:t>супруг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</w:t>
            </w:r>
            <w:r w:rsidRPr="009423A4">
              <w:rPr>
                <w:sz w:val="21"/>
                <w:szCs w:val="21"/>
              </w:rPr>
              <w:t>дуальная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24,5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C67C5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Автомобиль легков</w:t>
            </w:r>
            <w:r>
              <w:rPr>
                <w:sz w:val="21"/>
                <w:szCs w:val="21"/>
              </w:rPr>
              <w:t>ой Фольксваген Пассат</w:t>
            </w:r>
          </w:p>
          <w:p w:rsidR="00FD4E47" w:rsidRPr="009423A4" w:rsidRDefault="00FD4E47" w:rsidP="00C242EC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Грузовой автомобиль ВИС 234900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13397482,00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 w:rsidRPr="009423A4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vMerge/>
            <w:shd w:val="clear" w:color="auto" w:fill="auto"/>
          </w:tcPr>
          <w:p w:rsidR="00FD4E47" w:rsidRPr="0070391F" w:rsidRDefault="00FD4E47" w:rsidP="0070391F"/>
        </w:tc>
        <w:tc>
          <w:tcPr>
            <w:tcW w:w="1543" w:type="dxa"/>
            <w:shd w:val="clear" w:color="auto" w:fill="auto"/>
          </w:tcPr>
          <w:p w:rsidR="00FD4E47" w:rsidRPr="009423A4" w:rsidRDefault="00FD4E47" w:rsidP="009423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Несовершеннолетний </w:t>
            </w:r>
            <w:r w:rsidRPr="009423A4">
              <w:rPr>
                <w:sz w:val="23"/>
                <w:szCs w:val="23"/>
              </w:rPr>
              <w:t>ребенок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24,5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 w:rsidRPr="009423A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 w:rsidRPr="009423A4">
              <w:t>-</w:t>
            </w:r>
          </w:p>
        </w:tc>
      </w:tr>
      <w:tr w:rsidR="00FD4E47" w:rsidRPr="009423A4" w:rsidTr="00460741">
        <w:trPr>
          <w:trHeight w:val="400"/>
        </w:trPr>
        <w:tc>
          <w:tcPr>
            <w:tcW w:w="415" w:type="dxa"/>
            <w:shd w:val="clear" w:color="auto" w:fill="auto"/>
          </w:tcPr>
          <w:p w:rsidR="00FD4E47" w:rsidRPr="0070391F" w:rsidRDefault="00FD4E47" w:rsidP="00ED5EA3">
            <w:pPr>
              <w:pStyle w:val="af4"/>
              <w:numPr>
                <w:ilvl w:val="0"/>
                <w:numId w:val="12"/>
              </w:numPr>
            </w:pPr>
          </w:p>
        </w:tc>
        <w:tc>
          <w:tcPr>
            <w:tcW w:w="1543" w:type="dxa"/>
            <w:shd w:val="clear" w:color="auto" w:fill="auto"/>
          </w:tcPr>
          <w:p w:rsidR="00FD4E47" w:rsidRPr="009423A4" w:rsidRDefault="00FD4E47" w:rsidP="00940C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Селифонтова </w:t>
            </w:r>
            <w:r>
              <w:rPr>
                <w:sz w:val="23"/>
                <w:szCs w:val="23"/>
              </w:rPr>
              <w:lastRenderedPageBreak/>
              <w:t>А.Ю.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D4E47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Специалист эксперт отдела </w:t>
            </w:r>
            <w:r>
              <w:rPr>
                <w:sz w:val="21"/>
                <w:szCs w:val="21"/>
              </w:rPr>
              <w:lastRenderedPageBreak/>
              <w:t>популяризации и образовательной поддержки предпринимательской деятельности</w:t>
            </w:r>
          </w:p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Управления развития поддержки предпринимательства 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4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59,6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FD4E47" w:rsidRPr="009423A4" w:rsidRDefault="00FD4E47" w:rsidP="00942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662806,</w:t>
            </w:r>
            <w:r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1561" w:type="dxa"/>
            <w:shd w:val="clear" w:color="auto" w:fill="auto"/>
          </w:tcPr>
          <w:p w:rsidR="00FD4E47" w:rsidRPr="009423A4" w:rsidRDefault="00FD4E47" w:rsidP="009423A4">
            <w:pPr>
              <w:jc w:val="center"/>
            </w:pPr>
            <w:r>
              <w:lastRenderedPageBreak/>
              <w:t>-</w:t>
            </w:r>
          </w:p>
        </w:tc>
      </w:tr>
    </w:tbl>
    <w:p w:rsidR="00FD4E47" w:rsidRDefault="00FD4E47"/>
    <w:p w:rsidR="00FD4E47" w:rsidRPr="000B5C6C" w:rsidRDefault="00FD4E47" w:rsidP="001870C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0B5C6C">
        <w:rPr>
          <w:rFonts w:eastAsia="Times New Roman"/>
          <w:sz w:val="28"/>
          <w:lang w:eastAsia="ru-RU"/>
        </w:rPr>
        <w:t>Сведения</w:t>
      </w:r>
    </w:p>
    <w:p w:rsidR="00FD4E47" w:rsidRPr="000B5C6C" w:rsidRDefault="00FD4E47" w:rsidP="001870C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0B5C6C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FD4E47" w:rsidRPr="000B5C6C" w:rsidRDefault="00FD4E47" w:rsidP="001870C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0B5C6C">
        <w:rPr>
          <w:rFonts w:eastAsia="Times New Roman"/>
          <w:sz w:val="28"/>
          <w:lang w:eastAsia="ru-RU"/>
        </w:rPr>
        <w:t>руководителя автономной некоммерческой организации «Центр координации поддержки экспортоориентированных субъектов малого и среднего предпринимательства Ростовской области» и членов его семьи за период с 1 января по 31 декабря 2018 г.</w:t>
      </w:r>
    </w:p>
    <w:p w:rsidR="00FD4E47" w:rsidRPr="001870C4" w:rsidRDefault="00FD4E47" w:rsidP="001870C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87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984"/>
        <w:gridCol w:w="1418"/>
        <w:gridCol w:w="1417"/>
        <w:gridCol w:w="981"/>
        <w:gridCol w:w="1147"/>
        <w:gridCol w:w="1274"/>
        <w:gridCol w:w="993"/>
        <w:gridCol w:w="1134"/>
        <w:gridCol w:w="1417"/>
        <w:gridCol w:w="1481"/>
        <w:gridCol w:w="929"/>
      </w:tblGrid>
      <w:tr w:rsidR="00FD4E47" w:rsidRPr="001870C4" w:rsidTr="000B5C6C">
        <w:tc>
          <w:tcPr>
            <w:tcW w:w="1700" w:type="dxa"/>
            <w:vMerge w:val="restart"/>
          </w:tcPr>
          <w:p w:rsidR="00FD4E47" w:rsidRPr="002D3E15" w:rsidRDefault="00FD4E47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E1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3" w:type="dxa"/>
            <w:gridSpan w:val="4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Транспортные  средства (вид, марка)</w:t>
            </w:r>
          </w:p>
        </w:tc>
        <w:tc>
          <w:tcPr>
            <w:tcW w:w="1481" w:type="dxa"/>
            <w:vMerge w:val="restart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929" w:type="dxa"/>
            <w:vMerge w:val="restart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4E47" w:rsidRPr="001870C4" w:rsidTr="000B5C6C">
        <w:tc>
          <w:tcPr>
            <w:tcW w:w="1700" w:type="dxa"/>
            <w:vMerge/>
          </w:tcPr>
          <w:p w:rsidR="00FD4E47" w:rsidRPr="001870C4" w:rsidRDefault="00FD4E47" w:rsidP="001870C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D4E47" w:rsidRPr="001870C4" w:rsidRDefault="00FD4E47" w:rsidP="001870C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81" w:type="dxa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47" w:type="dxa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4" w:type="dxa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Страна расположе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417" w:type="dxa"/>
            <w:vMerge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1" w:type="dxa"/>
            <w:vMerge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9" w:type="dxa"/>
            <w:vMerge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E47" w:rsidRPr="001870C4" w:rsidTr="000B5C6C">
        <w:tc>
          <w:tcPr>
            <w:tcW w:w="1700" w:type="dxa"/>
          </w:tcPr>
          <w:p w:rsidR="00FD4E47" w:rsidRPr="000B5C6C" w:rsidRDefault="00FD4E47" w:rsidP="001870C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5C6C">
              <w:rPr>
                <w:rFonts w:eastAsia="Times New Roman"/>
                <w:szCs w:val="24"/>
                <w:lang w:eastAsia="ru-RU"/>
              </w:rPr>
              <w:lastRenderedPageBreak/>
              <w:t>Гавриленко Евгения Вячеславовна</w:t>
            </w:r>
          </w:p>
        </w:tc>
        <w:tc>
          <w:tcPr>
            <w:tcW w:w="1984" w:type="dxa"/>
          </w:tcPr>
          <w:p w:rsidR="00FD4E47" w:rsidRPr="000B5C6C" w:rsidRDefault="00FD4E47" w:rsidP="000B5C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C6C">
              <w:rPr>
                <w:szCs w:val="24"/>
              </w:rPr>
              <w:t xml:space="preserve">Руководитель АНО «Центр поддержки экспорта» </w:t>
            </w:r>
          </w:p>
        </w:tc>
        <w:tc>
          <w:tcPr>
            <w:tcW w:w="1418" w:type="dxa"/>
          </w:tcPr>
          <w:p w:rsidR="00FD4E47" w:rsidRPr="000B5C6C" w:rsidRDefault="00FD4E47" w:rsidP="000B5C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D4E47" w:rsidRPr="000B5C6C" w:rsidRDefault="00FD4E47" w:rsidP="000B5C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81" w:type="dxa"/>
          </w:tcPr>
          <w:p w:rsidR="00FD4E47" w:rsidRPr="000B5C6C" w:rsidRDefault="00FD4E47" w:rsidP="000B5C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7" w:type="dxa"/>
          </w:tcPr>
          <w:p w:rsidR="00FD4E47" w:rsidRPr="000B5C6C" w:rsidRDefault="00FD4E47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4" w:type="dxa"/>
          </w:tcPr>
          <w:p w:rsidR="00FD4E47" w:rsidRPr="000B5C6C" w:rsidRDefault="00FD4E47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C6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4E47" w:rsidRPr="000B5C6C" w:rsidRDefault="00FD4E47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D4E47" w:rsidRPr="000B5C6C" w:rsidRDefault="00FD4E47" w:rsidP="000B5C6C">
            <w:pPr>
              <w:rPr>
                <w:rFonts w:eastAsia="Times New Roman"/>
                <w:szCs w:val="24"/>
                <w:lang w:eastAsia="ru-RU"/>
              </w:rPr>
            </w:pPr>
            <w:r w:rsidRPr="000B5C6C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1134" w:type="dxa"/>
          </w:tcPr>
          <w:p w:rsidR="00FD4E47" w:rsidRPr="000B5C6C" w:rsidRDefault="00FD4E47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C6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FD4E47" w:rsidRPr="000B5C6C" w:rsidRDefault="00FD4E47" w:rsidP="000B5C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C6C">
              <w:rPr>
                <w:rFonts w:eastAsia="Times New Roman"/>
                <w:szCs w:val="24"/>
                <w:lang w:eastAsia="ru-RU"/>
              </w:rPr>
              <w:t>-</w:t>
            </w:r>
          </w:p>
          <w:p w:rsidR="00FD4E47" w:rsidRPr="000B5C6C" w:rsidRDefault="00FD4E47" w:rsidP="001870C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81" w:type="dxa"/>
          </w:tcPr>
          <w:p w:rsidR="00FD4E47" w:rsidRPr="000B5C6C" w:rsidRDefault="00FD4E47" w:rsidP="005768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C6C">
              <w:rPr>
                <w:rFonts w:eastAsia="Times New Roman"/>
                <w:szCs w:val="24"/>
                <w:lang w:eastAsia="ru-RU"/>
              </w:rPr>
              <w:t>1237100,98</w:t>
            </w:r>
          </w:p>
        </w:tc>
        <w:tc>
          <w:tcPr>
            <w:tcW w:w="929" w:type="dxa"/>
          </w:tcPr>
          <w:p w:rsidR="00FD4E47" w:rsidRPr="000B5C6C" w:rsidRDefault="00FD4E47" w:rsidP="001870C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B5C6C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</w:tbl>
    <w:p w:rsidR="00FD4E47" w:rsidRDefault="00FD4E47"/>
    <w:p w:rsidR="00FD4E47" w:rsidRPr="001870C4" w:rsidRDefault="00FD4E47" w:rsidP="001870C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1870C4">
        <w:rPr>
          <w:rFonts w:eastAsia="Times New Roman"/>
          <w:b/>
          <w:sz w:val="28"/>
          <w:lang w:eastAsia="ru-RU"/>
        </w:rPr>
        <w:t>Сведения</w:t>
      </w:r>
    </w:p>
    <w:p w:rsidR="00FD4E47" w:rsidRPr="001870C4" w:rsidRDefault="00FD4E47" w:rsidP="001870C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1870C4">
        <w:rPr>
          <w:rFonts w:eastAsia="Times New Roman"/>
          <w:b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FD4E47" w:rsidRDefault="00FD4E47" w:rsidP="001870C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руководителя государственного автономного учреждения Ростовской области «Региональный информационно-аналитический центр»</w:t>
      </w:r>
      <w:r w:rsidRPr="001870C4">
        <w:rPr>
          <w:rFonts w:eastAsia="Times New Roman"/>
          <w:b/>
          <w:sz w:val="28"/>
          <w:lang w:eastAsia="ru-RU"/>
        </w:rPr>
        <w:t xml:space="preserve"> и членов </w:t>
      </w:r>
      <w:r>
        <w:rPr>
          <w:rFonts w:eastAsia="Times New Roman"/>
          <w:b/>
          <w:sz w:val="28"/>
          <w:lang w:eastAsia="ru-RU"/>
        </w:rPr>
        <w:t xml:space="preserve">его </w:t>
      </w:r>
      <w:r w:rsidRPr="001870C4">
        <w:rPr>
          <w:rFonts w:eastAsia="Times New Roman"/>
          <w:b/>
          <w:sz w:val="28"/>
          <w:lang w:eastAsia="ru-RU"/>
        </w:rPr>
        <w:t>сем</w:t>
      </w:r>
      <w:r>
        <w:rPr>
          <w:rFonts w:eastAsia="Times New Roman"/>
          <w:b/>
          <w:sz w:val="28"/>
          <w:lang w:eastAsia="ru-RU"/>
        </w:rPr>
        <w:t>ьи</w:t>
      </w:r>
      <w:r w:rsidRPr="001870C4">
        <w:rPr>
          <w:rFonts w:eastAsia="Times New Roman"/>
          <w:b/>
          <w:sz w:val="28"/>
          <w:lang w:eastAsia="ru-RU"/>
        </w:rPr>
        <w:t xml:space="preserve"> за период с 1 января по 31 декабря 201</w:t>
      </w:r>
      <w:r>
        <w:rPr>
          <w:rFonts w:eastAsia="Times New Roman"/>
          <w:b/>
          <w:sz w:val="28"/>
          <w:lang w:eastAsia="ru-RU"/>
        </w:rPr>
        <w:t>8</w:t>
      </w:r>
      <w:r w:rsidRPr="001870C4">
        <w:rPr>
          <w:rFonts w:eastAsia="Times New Roman"/>
          <w:b/>
          <w:sz w:val="28"/>
          <w:lang w:eastAsia="ru-RU"/>
        </w:rPr>
        <w:t xml:space="preserve"> г.</w:t>
      </w:r>
    </w:p>
    <w:p w:rsidR="00FD4E47" w:rsidRPr="001870C4" w:rsidRDefault="00FD4E47" w:rsidP="001870C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87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984"/>
        <w:gridCol w:w="1418"/>
        <w:gridCol w:w="1417"/>
        <w:gridCol w:w="981"/>
        <w:gridCol w:w="1417"/>
        <w:gridCol w:w="1004"/>
        <w:gridCol w:w="993"/>
        <w:gridCol w:w="1134"/>
        <w:gridCol w:w="1417"/>
        <w:gridCol w:w="1481"/>
        <w:gridCol w:w="929"/>
      </w:tblGrid>
      <w:tr w:rsidR="00FD4E47" w:rsidRPr="001870C4" w:rsidTr="002D3E15">
        <w:tc>
          <w:tcPr>
            <w:tcW w:w="1700" w:type="dxa"/>
            <w:vMerge w:val="restart"/>
          </w:tcPr>
          <w:p w:rsidR="00FD4E47" w:rsidRPr="002D3E15" w:rsidRDefault="00FD4E47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E1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33" w:type="dxa"/>
            <w:gridSpan w:val="4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3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Транспортные  средства (вид, марка)</w:t>
            </w:r>
          </w:p>
        </w:tc>
        <w:tc>
          <w:tcPr>
            <w:tcW w:w="1481" w:type="dxa"/>
            <w:vMerge w:val="restart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929" w:type="dxa"/>
            <w:vMerge w:val="restart"/>
          </w:tcPr>
          <w:p w:rsidR="00FD4E47" w:rsidRPr="001870C4" w:rsidRDefault="00FD4E47" w:rsidP="00FD4E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Сведения 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FD4E47" w:rsidRPr="001870C4" w:rsidTr="002D3E15">
        <w:tc>
          <w:tcPr>
            <w:tcW w:w="1700" w:type="dxa"/>
            <w:vMerge/>
          </w:tcPr>
          <w:p w:rsidR="00FD4E47" w:rsidRPr="001870C4" w:rsidRDefault="00FD4E47" w:rsidP="001870C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D4E47" w:rsidRPr="001870C4" w:rsidRDefault="00FD4E47" w:rsidP="001870C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81" w:type="dxa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17" w:type="dxa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04" w:type="dxa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Страна расположе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1870C4">
              <w:rPr>
                <w:rFonts w:eastAsia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417" w:type="dxa"/>
            <w:vMerge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1" w:type="dxa"/>
            <w:vMerge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9" w:type="dxa"/>
            <w:vMerge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E47" w:rsidRPr="001870C4" w:rsidTr="002D3E15">
        <w:tc>
          <w:tcPr>
            <w:tcW w:w="1700" w:type="dxa"/>
          </w:tcPr>
          <w:p w:rsidR="00FD4E47" w:rsidRPr="001870C4" w:rsidRDefault="00FD4E47" w:rsidP="001870C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Абдуллаев Рустам Ашурбекович</w:t>
            </w:r>
          </w:p>
        </w:tc>
        <w:tc>
          <w:tcPr>
            <w:tcW w:w="1984" w:type="dxa"/>
          </w:tcPr>
          <w:p w:rsidR="00FD4E47" w:rsidRPr="001870C4" w:rsidRDefault="00FD4E47" w:rsidP="009502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335D">
              <w:rPr>
                <w:szCs w:val="24"/>
              </w:rPr>
              <w:t>руководител</w:t>
            </w:r>
            <w:r>
              <w:rPr>
                <w:szCs w:val="24"/>
              </w:rPr>
              <w:t>ь</w:t>
            </w:r>
            <w:r w:rsidRPr="00F2335D">
              <w:rPr>
                <w:szCs w:val="24"/>
              </w:rPr>
              <w:t xml:space="preserve"> </w:t>
            </w:r>
            <w:r>
              <w:rPr>
                <w:szCs w:val="24"/>
              </w:rPr>
              <w:t>ГАУ РО</w:t>
            </w:r>
            <w:r w:rsidRPr="00F2335D">
              <w:rPr>
                <w:szCs w:val="24"/>
              </w:rPr>
              <w:t xml:space="preserve"> «Региональный информационно-аналитический центр» </w:t>
            </w:r>
          </w:p>
        </w:tc>
        <w:tc>
          <w:tcPr>
            <w:tcW w:w="1418" w:type="dxa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1" w:type="dxa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52,8</w:t>
            </w:r>
          </w:p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4" w:type="dxa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FD4E47" w:rsidRPr="001E3D98" w:rsidRDefault="00FD4E47" w:rsidP="001870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3D98">
              <w:rPr>
                <w:rFonts w:eastAsia="Times New Roman"/>
                <w:lang w:eastAsia="ru-RU"/>
              </w:rPr>
              <w:t>Легковой автомобиль</w:t>
            </w:r>
          </w:p>
          <w:p w:rsidR="00FD4E47" w:rsidRPr="001E3D98" w:rsidRDefault="00FD4E47" w:rsidP="001870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3D98">
              <w:rPr>
                <w:rFonts w:eastAsia="Times New Roman"/>
                <w:lang w:eastAsia="ru-RU"/>
              </w:rPr>
              <w:t xml:space="preserve"> </w:t>
            </w:r>
            <w:r w:rsidRPr="001E3D98">
              <w:rPr>
                <w:rFonts w:eastAsia="Times New Roman"/>
                <w:lang w:val="en-US" w:eastAsia="ru-RU"/>
              </w:rPr>
              <w:t>Tayota</w:t>
            </w:r>
            <w:r w:rsidRPr="001E3D98">
              <w:rPr>
                <w:rFonts w:eastAsia="Times New Roman"/>
                <w:lang w:eastAsia="ru-RU"/>
              </w:rPr>
              <w:t xml:space="preserve"> </w:t>
            </w:r>
            <w:r w:rsidRPr="001E3D98">
              <w:rPr>
                <w:rFonts w:eastAsia="Times New Roman"/>
                <w:lang w:val="en-US" w:eastAsia="ru-RU"/>
              </w:rPr>
              <w:t>Avensis</w:t>
            </w:r>
          </w:p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81" w:type="dxa"/>
          </w:tcPr>
          <w:p w:rsidR="00FD4E47" w:rsidRPr="001E3D98" w:rsidRDefault="00FD4E47" w:rsidP="005768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1867631,62</w:t>
            </w:r>
          </w:p>
        </w:tc>
        <w:tc>
          <w:tcPr>
            <w:tcW w:w="929" w:type="dxa"/>
          </w:tcPr>
          <w:p w:rsidR="00FD4E47" w:rsidRPr="001870C4" w:rsidRDefault="00FD4E47" w:rsidP="001870C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</w:tbl>
    <w:p w:rsidR="00FD4E47" w:rsidRDefault="00FD4E47"/>
    <w:p w:rsidR="00FD4E47" w:rsidRDefault="00FD4E47"/>
    <w:p w:rsidR="00243221" w:rsidRPr="001C34A2" w:rsidRDefault="00243221" w:rsidP="001C34A2"/>
    <w:sectPr w:rsidR="00243221" w:rsidRPr="001C34A2" w:rsidSect="00FD4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891" w:rsidRDefault="004F4891" w:rsidP="00FD4E47">
      <w:pPr>
        <w:spacing w:after="0" w:line="240" w:lineRule="auto"/>
      </w:pPr>
      <w:r>
        <w:separator/>
      </w:r>
    </w:p>
  </w:endnote>
  <w:endnote w:type="continuationSeparator" w:id="0">
    <w:p w:rsidR="004F4891" w:rsidRDefault="004F4891" w:rsidP="00FD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A82" w:rsidRDefault="004F489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A82" w:rsidRDefault="004F489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A82" w:rsidRDefault="004F48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891" w:rsidRDefault="004F4891" w:rsidP="00FD4E47">
      <w:pPr>
        <w:spacing w:after="0" w:line="240" w:lineRule="auto"/>
      </w:pPr>
      <w:r>
        <w:separator/>
      </w:r>
    </w:p>
  </w:footnote>
  <w:footnote w:type="continuationSeparator" w:id="0">
    <w:p w:rsidR="004F4891" w:rsidRDefault="004F4891" w:rsidP="00FD4E47">
      <w:pPr>
        <w:spacing w:after="0" w:line="240" w:lineRule="auto"/>
      </w:pPr>
      <w:r>
        <w:continuationSeparator/>
      </w:r>
    </w:p>
  </w:footnote>
  <w:footnote w:id="1">
    <w:p w:rsidR="00FD4E47" w:rsidRPr="008532EC" w:rsidRDefault="00FD4E47" w:rsidP="008532EC">
      <w:pPr>
        <w:pStyle w:val="ac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 </w:t>
      </w:r>
    </w:p>
  </w:footnote>
  <w:footnote w:id="2">
    <w:p w:rsidR="00FD4E47" w:rsidRDefault="00FD4E47" w:rsidP="009423A4"/>
    <w:p w:rsidR="00FD4E47" w:rsidRPr="0080542D" w:rsidRDefault="00FD4E47" w:rsidP="009423A4">
      <w:pPr>
        <w:pStyle w:val="ac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46" w:rsidRPr="00696A82" w:rsidRDefault="004F4891" w:rsidP="00696A8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46" w:rsidRPr="00696A82" w:rsidRDefault="004F4891" w:rsidP="00696A8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A82" w:rsidRDefault="004F48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145B9C"/>
    <w:multiLevelType w:val="hybridMultilevel"/>
    <w:tmpl w:val="77522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4891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B323"/>
  <w15:docId w15:val="{260F165C-B067-4DC9-85F0-D43EBF24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D4E4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D4E47"/>
    <w:rPr>
      <w:rFonts w:eastAsia="Times New Roman"/>
      <w:sz w:val="24"/>
      <w:szCs w:val="24"/>
    </w:rPr>
  </w:style>
  <w:style w:type="paragraph" w:customStyle="1" w:styleId="ConsPlusNormal">
    <w:name w:val="ConsPlusNormal"/>
    <w:rsid w:val="00FD4E4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FD4E4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footer"/>
    <w:basedOn w:val="a"/>
    <w:link w:val="ab"/>
    <w:rsid w:val="00FD4E4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FD4E47"/>
    <w:rPr>
      <w:rFonts w:eastAsia="Times New Roman"/>
      <w:sz w:val="24"/>
      <w:szCs w:val="24"/>
    </w:rPr>
  </w:style>
  <w:style w:type="paragraph" w:styleId="ac">
    <w:name w:val="footnote text"/>
    <w:basedOn w:val="a"/>
    <w:link w:val="ad"/>
    <w:rsid w:val="00FD4E4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FD4E47"/>
    <w:rPr>
      <w:rFonts w:eastAsia="Times New Roman"/>
    </w:rPr>
  </w:style>
  <w:style w:type="paragraph" w:styleId="ae">
    <w:name w:val="Balloon Text"/>
    <w:basedOn w:val="a"/>
    <w:link w:val="af"/>
    <w:semiHidden/>
    <w:rsid w:val="00FD4E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FD4E47"/>
    <w:rPr>
      <w:rFonts w:ascii="Tahoma" w:eastAsia="Times New Roman" w:hAnsi="Tahoma" w:cs="Tahoma"/>
      <w:sz w:val="16"/>
      <w:szCs w:val="16"/>
    </w:rPr>
  </w:style>
  <w:style w:type="paragraph" w:styleId="af0">
    <w:name w:val="Document Map"/>
    <w:basedOn w:val="a"/>
    <w:link w:val="af1"/>
    <w:semiHidden/>
    <w:rsid w:val="00FD4E4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FD4E47"/>
    <w:rPr>
      <w:rFonts w:ascii="Tahoma" w:eastAsia="Times New Roman" w:hAnsi="Tahoma" w:cs="Tahoma"/>
      <w:shd w:val="clear" w:color="auto" w:fill="000080"/>
    </w:rPr>
  </w:style>
  <w:style w:type="paragraph" w:styleId="af2">
    <w:name w:val="Body Text"/>
    <w:basedOn w:val="a"/>
    <w:link w:val="af3"/>
    <w:rsid w:val="00FD4E47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FD4E47"/>
    <w:rPr>
      <w:rFonts w:eastAsia="Times New Roman"/>
      <w:sz w:val="28"/>
    </w:rPr>
  </w:style>
  <w:style w:type="paragraph" w:styleId="af4">
    <w:name w:val="List Paragraph"/>
    <w:basedOn w:val="a"/>
    <w:uiPriority w:val="34"/>
    <w:qFormat/>
    <w:rsid w:val="00FD4E4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5821</Words>
  <Characters>33181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2020-06-08T08:23:00Z</dcterms:modified>
</cp:coreProperties>
</file>