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14" w:rsidRPr="007E1C14" w:rsidRDefault="007E1C14" w:rsidP="007E1C1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1C14">
        <w:rPr>
          <w:rFonts w:ascii="Times New Roman" w:eastAsia="Times New Roman" w:hAnsi="Times New Roman"/>
          <w:sz w:val="26"/>
          <w:szCs w:val="26"/>
          <w:lang w:eastAsia="ru-RU"/>
        </w:rPr>
        <w:t>Сведения</w:t>
      </w:r>
    </w:p>
    <w:p w:rsidR="007E1C14" w:rsidRPr="007E1C14" w:rsidRDefault="007E1C14" w:rsidP="007E1C1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1C14">
        <w:rPr>
          <w:rFonts w:ascii="Times New Roman" w:eastAsia="Times New Roman" w:hAnsi="Times New Roman"/>
          <w:sz w:val="26"/>
          <w:szCs w:val="26"/>
          <w:lang w:eastAsia="ru-RU"/>
        </w:rPr>
        <w:t>о доходах, расходах об имуществе и обязательствах имущественного характера</w:t>
      </w:r>
    </w:p>
    <w:p w:rsidR="007E1C14" w:rsidRPr="007E1C14" w:rsidRDefault="007E1C14" w:rsidP="007E1C1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1C14">
        <w:rPr>
          <w:rFonts w:ascii="Times New Roman" w:eastAsia="Times New Roman" w:hAnsi="Times New Roman"/>
          <w:sz w:val="26"/>
          <w:szCs w:val="26"/>
          <w:lang w:eastAsia="ru-RU"/>
        </w:rPr>
        <w:t xml:space="preserve">министра по физической культуре и спорту Ростовской области </w:t>
      </w:r>
    </w:p>
    <w:p w:rsidR="007E1C14" w:rsidRPr="007E1C14" w:rsidRDefault="007E1C14" w:rsidP="007E1C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1C14">
        <w:rPr>
          <w:rFonts w:ascii="Times New Roman" w:eastAsia="Times New Roman" w:hAnsi="Times New Roman"/>
          <w:sz w:val="26"/>
          <w:szCs w:val="26"/>
          <w:lang w:eastAsia="ru-RU"/>
        </w:rPr>
        <w:t>и членов его семьи за период с 1 января по 31 декабря 201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7E1C1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</w:t>
      </w:r>
    </w:p>
    <w:p w:rsidR="007E1C14" w:rsidRPr="007E1C14" w:rsidRDefault="007E1C14" w:rsidP="007E1C14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951"/>
        <w:gridCol w:w="1985"/>
        <w:gridCol w:w="992"/>
        <w:gridCol w:w="992"/>
        <w:gridCol w:w="1418"/>
        <w:gridCol w:w="992"/>
        <w:gridCol w:w="992"/>
        <w:gridCol w:w="1418"/>
        <w:gridCol w:w="1417"/>
        <w:gridCol w:w="1560"/>
      </w:tblGrid>
      <w:tr w:rsidR="007E1C14" w:rsidRPr="007E1C14" w:rsidTr="00307775">
        <w:tc>
          <w:tcPr>
            <w:tcW w:w="1559" w:type="dxa"/>
            <w:vMerge w:val="restart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Фамилия</w:t>
            </w:r>
          </w:p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5920" w:type="dxa"/>
            <w:gridSpan w:val="4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Транспорт-</w:t>
            </w:r>
            <w:proofErr w:type="spellStart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 </w:t>
            </w:r>
          </w:p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Деклари-рованный</w:t>
            </w:r>
            <w:proofErr w:type="spellEnd"/>
            <w:proofErr w:type="gramEnd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</w:t>
            </w:r>
          </w:p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proofErr w:type="gramStart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</w:t>
            </w:r>
            <w:proofErr w:type="gramEnd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совершена сделка (вид </w:t>
            </w:r>
            <w:proofErr w:type="spellStart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приоб-ретенного</w:t>
            </w:r>
            <w:proofErr w:type="spellEnd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имущества, источники)</w:t>
            </w:r>
            <w:r w:rsidRPr="007E1C1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footnoteRef/>
            </w:r>
          </w:p>
        </w:tc>
      </w:tr>
      <w:tr w:rsidR="007E1C14" w:rsidRPr="007E1C14" w:rsidTr="00307775">
        <w:tc>
          <w:tcPr>
            <w:tcW w:w="1559" w:type="dxa"/>
            <w:vMerge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1C14" w:rsidRPr="007E1C14" w:rsidTr="00307775">
        <w:tc>
          <w:tcPr>
            <w:tcW w:w="1559" w:type="dxa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Аракелян</w:t>
            </w:r>
          </w:p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Самвел</w:t>
            </w:r>
            <w:proofErr w:type="spellEnd"/>
          </w:p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Рубенович</w:t>
            </w:r>
            <w:proofErr w:type="spellEnd"/>
          </w:p>
        </w:tc>
        <w:tc>
          <w:tcPr>
            <w:tcW w:w="1951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E1C14" w:rsidRPr="007E1C14" w:rsidRDefault="007E1C14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1C14" w:rsidRPr="007E1C14" w:rsidRDefault="007E1C14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E1C14" w:rsidRPr="007E1C14" w:rsidRDefault="007E1C14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621,0</w:t>
            </w: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</w:t>
            </w:r>
          </w:p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легковой</w:t>
            </w:r>
          </w:p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Passat</w:t>
            </w:r>
            <w:proofErr w:type="spellEnd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2 144 307,36</w:t>
            </w: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1C14" w:rsidRPr="007E1C14" w:rsidTr="00307775">
        <w:tc>
          <w:tcPr>
            <w:tcW w:w="1559" w:type="dxa"/>
          </w:tcPr>
          <w:p w:rsidR="007E1C14" w:rsidRPr="007E1C14" w:rsidRDefault="007E1C14" w:rsidP="007E1C14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51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E1C14" w:rsidRPr="007E1C14" w:rsidRDefault="007E1C14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992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E1C14" w:rsidRPr="007E1C14" w:rsidRDefault="007E1C14" w:rsidP="007E1C1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1C14" w:rsidRPr="007E1C14" w:rsidRDefault="007E1C14" w:rsidP="007E1C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E1C14" w:rsidRPr="007E1C14" w:rsidRDefault="007E1C14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584 926, 71</w:t>
            </w:r>
          </w:p>
        </w:tc>
        <w:tc>
          <w:tcPr>
            <w:tcW w:w="1560" w:type="dxa"/>
            <w:shd w:val="clear" w:color="auto" w:fill="auto"/>
          </w:tcPr>
          <w:p w:rsidR="007E1C14" w:rsidRPr="007E1C14" w:rsidRDefault="007E1C14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363" w:rsidRPr="007E1C14" w:rsidTr="00307775">
        <w:tc>
          <w:tcPr>
            <w:tcW w:w="1559" w:type="dxa"/>
          </w:tcPr>
          <w:p w:rsidR="005A7363" w:rsidRPr="007E1C14" w:rsidRDefault="005A7363" w:rsidP="007E1C14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5A7363" w:rsidRPr="007E1C14" w:rsidRDefault="005A7363" w:rsidP="007E1C14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5A7363" w:rsidRPr="007E1C14" w:rsidRDefault="005A7363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комната в коммунальной квартире</w:t>
            </w:r>
          </w:p>
          <w:p w:rsidR="005A7363" w:rsidRPr="007E1C14" w:rsidRDefault="005A7363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5A7363" w:rsidRPr="007E1C14" w:rsidRDefault="005A7363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</w:t>
            </w:r>
          </w:p>
          <w:p w:rsidR="005A7363" w:rsidRPr="007E1C14" w:rsidRDefault="005A7363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5A7363" w:rsidRPr="007E1C14" w:rsidRDefault="005A7363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992" w:type="dxa"/>
            <w:shd w:val="clear" w:color="auto" w:fill="auto"/>
          </w:tcPr>
          <w:p w:rsidR="005A7363" w:rsidRPr="007E1C14" w:rsidRDefault="005A7363" w:rsidP="007E1C1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5A7363" w:rsidRPr="007E1C14" w:rsidRDefault="005A7363" w:rsidP="007E1C1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A7363" w:rsidRPr="007E1C14" w:rsidRDefault="005A7363" w:rsidP="00307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5A7363" w:rsidRPr="007E1C14" w:rsidRDefault="005A7363" w:rsidP="00307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A7363" w:rsidRPr="007E1C14" w:rsidRDefault="005A7363" w:rsidP="003077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992" w:type="dxa"/>
            <w:shd w:val="clear" w:color="auto" w:fill="auto"/>
          </w:tcPr>
          <w:p w:rsidR="005A7363" w:rsidRPr="007E1C14" w:rsidRDefault="005A7363" w:rsidP="00307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5A7363" w:rsidRPr="007E1C14" w:rsidRDefault="005A7363" w:rsidP="0030777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7363" w:rsidRPr="007E1C14" w:rsidRDefault="005A7363" w:rsidP="003077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A7363" w:rsidRPr="007E1C14" w:rsidRDefault="005A7363" w:rsidP="007E1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A7363" w:rsidRPr="007E1C14" w:rsidRDefault="005A7363" w:rsidP="007E1C1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C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A7363" w:rsidRPr="007E1C14" w:rsidRDefault="005A7363" w:rsidP="007E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E1C14" w:rsidRDefault="007E1C14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1C14" w:rsidRDefault="007E1C14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1C14" w:rsidRDefault="007E1C14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7" w:rsidRPr="005A4040" w:rsidRDefault="00FE6297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040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FE6297" w:rsidRPr="005A4040" w:rsidRDefault="00FE6297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040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FE6297" w:rsidRPr="00DF0F11" w:rsidRDefault="00FE6297" w:rsidP="00FE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заместителя </w:t>
      </w:r>
      <w:r w:rsidRPr="00DF0F11">
        <w:rPr>
          <w:rFonts w:ascii="Times New Roman" w:hAnsi="Times New Roman"/>
          <w:sz w:val="24"/>
          <w:szCs w:val="24"/>
        </w:rPr>
        <w:t xml:space="preserve">министра </w:t>
      </w:r>
      <w:r>
        <w:rPr>
          <w:rFonts w:ascii="Times New Roman" w:hAnsi="Times New Roman"/>
          <w:sz w:val="24"/>
          <w:szCs w:val="24"/>
        </w:rPr>
        <w:t>по физической культуре и спорту</w:t>
      </w:r>
      <w:r w:rsidRPr="00DF0F11">
        <w:rPr>
          <w:rFonts w:ascii="Times New Roman" w:hAnsi="Times New Roman"/>
          <w:sz w:val="24"/>
          <w:szCs w:val="24"/>
        </w:rPr>
        <w:t xml:space="preserve"> Ростовской области и членов его семьи</w:t>
      </w:r>
    </w:p>
    <w:p w:rsidR="00FE6297" w:rsidRDefault="00FE6297" w:rsidP="00FE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3384">
        <w:rPr>
          <w:rFonts w:ascii="Times New Roman" w:hAnsi="Times New Roman"/>
          <w:sz w:val="24"/>
          <w:szCs w:val="24"/>
        </w:rPr>
        <w:t>за пери</w:t>
      </w:r>
      <w:r w:rsidR="00A32F7B">
        <w:rPr>
          <w:rFonts w:ascii="Times New Roman" w:hAnsi="Times New Roman"/>
          <w:sz w:val="24"/>
          <w:szCs w:val="24"/>
        </w:rPr>
        <w:t>од с 1 января</w:t>
      </w:r>
      <w:r w:rsidR="00531FD2">
        <w:rPr>
          <w:rFonts w:ascii="Times New Roman" w:hAnsi="Times New Roman"/>
          <w:sz w:val="24"/>
          <w:szCs w:val="24"/>
        </w:rPr>
        <w:t xml:space="preserve"> по 31 декабря 2018</w:t>
      </w:r>
      <w:r w:rsidRPr="004E3384">
        <w:rPr>
          <w:rFonts w:ascii="Times New Roman" w:hAnsi="Times New Roman"/>
          <w:sz w:val="24"/>
          <w:szCs w:val="24"/>
        </w:rPr>
        <w:t xml:space="preserve"> года</w:t>
      </w:r>
    </w:p>
    <w:p w:rsidR="00FE6297" w:rsidRPr="00D07457" w:rsidRDefault="00FE6297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FE6297" w:rsidRPr="00B634B9" w:rsidTr="00F52F0B">
        <w:tc>
          <w:tcPr>
            <w:tcW w:w="1809" w:type="dxa"/>
            <w:vMerge w:val="restart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6297" w:rsidRPr="00B634B9" w:rsidTr="00F52F0B">
        <w:tc>
          <w:tcPr>
            <w:tcW w:w="1809" w:type="dxa"/>
            <w:vMerge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297" w:rsidRPr="00B634B9" w:rsidTr="00F52F0B">
        <w:tc>
          <w:tcPr>
            <w:tcW w:w="1809" w:type="dxa"/>
            <w:shd w:val="clear" w:color="auto" w:fill="auto"/>
          </w:tcPr>
          <w:p w:rsidR="00FE6297" w:rsidRDefault="00FE6297" w:rsidP="00F52F0B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Злобин </w:t>
            </w:r>
          </w:p>
          <w:p w:rsidR="00FE6297" w:rsidRDefault="00FE6297" w:rsidP="00F52F0B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Игорь</w:t>
            </w:r>
          </w:p>
          <w:p w:rsidR="00FE6297" w:rsidRPr="00D07457" w:rsidRDefault="00FE6297" w:rsidP="00F52F0B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Иванович </w:t>
            </w:r>
          </w:p>
        </w:tc>
        <w:tc>
          <w:tcPr>
            <w:tcW w:w="1560" w:type="dxa"/>
            <w:shd w:val="clear" w:color="auto" w:fill="auto"/>
          </w:tcPr>
          <w:p w:rsidR="00FE6297" w:rsidRDefault="00FE6297" w:rsidP="00F52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E6297" w:rsidRDefault="00FE6297" w:rsidP="00F52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F52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FE6297" w:rsidRPr="00263BD9" w:rsidRDefault="00FE6297" w:rsidP="00E65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FE6297" w:rsidRPr="00263BD9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FE6297" w:rsidRPr="00263BD9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Pr="00263BD9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FE6297" w:rsidRPr="00263BD9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355,0</w:t>
            </w: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130,4</w:t>
            </w:r>
          </w:p>
          <w:p w:rsidR="00FE6297" w:rsidRPr="00263BD9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E6297" w:rsidRPr="00263BD9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FE6297" w:rsidRPr="00D07457" w:rsidRDefault="00FE6297" w:rsidP="00F52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E6297" w:rsidRPr="00D07457" w:rsidRDefault="00FE6297" w:rsidP="00F52F0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E6297" w:rsidRPr="009252F5" w:rsidRDefault="00FE6297" w:rsidP="00F52F0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E6297" w:rsidRPr="00AE4649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6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</w:t>
            </w:r>
          </w:p>
          <w:p w:rsidR="00FE629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46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легковой</w:t>
            </w:r>
          </w:p>
          <w:p w:rsidR="00FE6297" w:rsidRPr="00304F8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Mazda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  <w:p w:rsidR="00FE6297" w:rsidRPr="00670E7E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0E7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E6297" w:rsidRPr="00D07457" w:rsidRDefault="00E659F3" w:rsidP="00F52F0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3 502 794,95</w:t>
            </w:r>
          </w:p>
        </w:tc>
        <w:tc>
          <w:tcPr>
            <w:tcW w:w="1701" w:type="dxa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297" w:rsidRPr="00B634B9" w:rsidTr="00F52F0B">
        <w:tc>
          <w:tcPr>
            <w:tcW w:w="1809" w:type="dxa"/>
            <w:shd w:val="clear" w:color="auto" w:fill="auto"/>
          </w:tcPr>
          <w:p w:rsidR="00FE6297" w:rsidRPr="00CD0DBB" w:rsidRDefault="00FE6297" w:rsidP="00F52F0B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FE6297" w:rsidRDefault="00FE6297" w:rsidP="00F52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E6297" w:rsidRDefault="00FE6297" w:rsidP="00F52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F52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FE6297" w:rsidRDefault="00FE6297" w:rsidP="00E659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F52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</w:t>
            </w:r>
          </w:p>
          <w:p w:rsidR="00FE6297" w:rsidRDefault="00FE6297" w:rsidP="00F52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Pr="00263BD9" w:rsidRDefault="00FE6297" w:rsidP="00F52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летняя кухня</w:t>
            </w:r>
          </w:p>
        </w:tc>
        <w:tc>
          <w:tcPr>
            <w:tcW w:w="1842" w:type="dxa"/>
            <w:shd w:val="clear" w:color="auto" w:fill="auto"/>
          </w:tcPr>
          <w:p w:rsidR="00FE6297" w:rsidRPr="00263BD9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FE6297" w:rsidRPr="00263BD9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Pr="00263BD9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E659F3">
            <w:pPr>
              <w:spacing w:after="0" w:line="240" w:lineRule="auto"/>
              <w:ind w:left="-71"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Pr="00CD0DBB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959,0</w:t>
            </w: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56,4</w:t>
            </w:r>
          </w:p>
          <w:p w:rsidR="00FE6297" w:rsidRDefault="00FE6297" w:rsidP="00E659F3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15,5</w:t>
            </w: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Pr="00263BD9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056" w:type="dxa"/>
            <w:shd w:val="clear" w:color="auto" w:fill="auto"/>
          </w:tcPr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E6297" w:rsidRDefault="00FE6297" w:rsidP="00E659F3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Pr="00263BD9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FE6297" w:rsidRDefault="00FE6297" w:rsidP="00F52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E6297" w:rsidRDefault="00FE6297" w:rsidP="00F52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F52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355,0</w:t>
            </w: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130,4</w:t>
            </w:r>
          </w:p>
          <w:p w:rsidR="00FE6297" w:rsidRPr="00D07457" w:rsidRDefault="00FE6297" w:rsidP="00F52F0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Pr="009252F5" w:rsidRDefault="00FE6297" w:rsidP="00F52F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E6297" w:rsidRPr="00AE4649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E6297" w:rsidRDefault="00E659F3" w:rsidP="00F52F0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1 575 118,08</w:t>
            </w:r>
          </w:p>
        </w:tc>
        <w:tc>
          <w:tcPr>
            <w:tcW w:w="1701" w:type="dxa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E6297" w:rsidRDefault="00FE6297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7" w:rsidRDefault="00FE6297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7" w:rsidRDefault="00FE6297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7" w:rsidRPr="005A4040" w:rsidRDefault="00FE6297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040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FE6297" w:rsidRPr="005A4040" w:rsidRDefault="00FE6297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040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FE6297" w:rsidRPr="00DF0F11" w:rsidRDefault="00FE6297" w:rsidP="00FE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заместителя </w:t>
      </w:r>
      <w:r w:rsidRPr="00DF0F11">
        <w:rPr>
          <w:rFonts w:ascii="Times New Roman" w:hAnsi="Times New Roman"/>
          <w:sz w:val="24"/>
          <w:szCs w:val="24"/>
        </w:rPr>
        <w:t xml:space="preserve">министра </w:t>
      </w:r>
      <w:r>
        <w:rPr>
          <w:rFonts w:ascii="Times New Roman" w:hAnsi="Times New Roman"/>
          <w:sz w:val="24"/>
          <w:szCs w:val="24"/>
        </w:rPr>
        <w:t>по физической культуре и спорту</w:t>
      </w:r>
      <w:r w:rsidRPr="00DF0F11">
        <w:rPr>
          <w:rFonts w:ascii="Times New Roman" w:hAnsi="Times New Roman"/>
          <w:sz w:val="24"/>
          <w:szCs w:val="24"/>
        </w:rPr>
        <w:t xml:space="preserve"> Ростовской области и членов его семьи</w:t>
      </w:r>
    </w:p>
    <w:p w:rsidR="00FE6297" w:rsidRDefault="00FE6297" w:rsidP="00FE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3384">
        <w:rPr>
          <w:rFonts w:ascii="Times New Roman" w:hAnsi="Times New Roman"/>
          <w:sz w:val="24"/>
          <w:szCs w:val="24"/>
        </w:rPr>
        <w:t>за пери</w:t>
      </w:r>
      <w:r w:rsidR="0008770E">
        <w:rPr>
          <w:rFonts w:ascii="Times New Roman" w:hAnsi="Times New Roman"/>
          <w:sz w:val="24"/>
          <w:szCs w:val="24"/>
        </w:rPr>
        <w:t>од с 1 января по 31 декабря 2018</w:t>
      </w:r>
      <w:r w:rsidRPr="004E3384">
        <w:rPr>
          <w:rFonts w:ascii="Times New Roman" w:hAnsi="Times New Roman"/>
          <w:sz w:val="24"/>
          <w:szCs w:val="24"/>
        </w:rPr>
        <w:t xml:space="preserve"> года</w:t>
      </w:r>
    </w:p>
    <w:p w:rsidR="00FE6297" w:rsidRPr="00D07457" w:rsidRDefault="00FE6297" w:rsidP="00FE62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FE6297" w:rsidRPr="00B634B9" w:rsidTr="00F52F0B">
        <w:tc>
          <w:tcPr>
            <w:tcW w:w="1668" w:type="dxa"/>
            <w:vMerge w:val="restart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5592" w:type="dxa"/>
            <w:gridSpan w:val="4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</w:t>
            </w: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доход</w:t>
            </w:r>
          </w:p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E6297" w:rsidRPr="00B634B9" w:rsidTr="00F52F0B">
        <w:tc>
          <w:tcPr>
            <w:tcW w:w="1668" w:type="dxa"/>
            <w:vMerge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площадь </w:t>
            </w:r>
          </w:p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1056" w:type="dxa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страна </w:t>
            </w: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495" w:type="dxa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вид </w:t>
            </w:r>
          </w:p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площадь </w:t>
            </w: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993" w:type="dxa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страна </w:t>
            </w: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6297" w:rsidRPr="00B634B9" w:rsidTr="00F52F0B">
        <w:tc>
          <w:tcPr>
            <w:tcW w:w="1668" w:type="dxa"/>
            <w:shd w:val="clear" w:color="auto" w:fill="auto"/>
          </w:tcPr>
          <w:p w:rsidR="00FE6297" w:rsidRPr="00D07457" w:rsidRDefault="003C2987" w:rsidP="00F52F0B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Гадарова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Арменаковна</w:t>
            </w:r>
            <w:proofErr w:type="spellEnd"/>
          </w:p>
          <w:p w:rsidR="00FE6297" w:rsidRPr="00D07457" w:rsidRDefault="00FE6297" w:rsidP="00F52F0B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E6297" w:rsidRPr="00D07457" w:rsidRDefault="003C2987" w:rsidP="003C2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FE6297" w:rsidRPr="00D07457" w:rsidRDefault="00FE6297" w:rsidP="003C298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E6297" w:rsidRPr="00D07457" w:rsidRDefault="00FE6297" w:rsidP="00F52F0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FE6297" w:rsidRPr="00D07457" w:rsidRDefault="00FE6297" w:rsidP="003C2987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FE6297" w:rsidRDefault="003C2987" w:rsidP="00F52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FE6297" w:rsidRDefault="00FE6297" w:rsidP="00F52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2987" w:rsidRDefault="003C2987" w:rsidP="00F52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C2987" w:rsidRPr="00D07457" w:rsidRDefault="003C2987" w:rsidP="00F52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E6297" w:rsidRDefault="003C2987" w:rsidP="00F52F0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227,7</w:t>
            </w:r>
          </w:p>
          <w:p w:rsidR="003C2987" w:rsidRDefault="003C2987" w:rsidP="00F52F0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2987" w:rsidRPr="00D07457" w:rsidRDefault="003C2987" w:rsidP="00F52F0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993" w:type="dxa"/>
            <w:shd w:val="clear" w:color="auto" w:fill="auto"/>
          </w:tcPr>
          <w:p w:rsidR="00FE6297" w:rsidRDefault="003C2987" w:rsidP="003C298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3C2987" w:rsidRDefault="003C2987" w:rsidP="003C298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2987" w:rsidRPr="00E461C2" w:rsidRDefault="003C2987" w:rsidP="003C298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C2987" w:rsidRDefault="003C298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легковые</w:t>
            </w:r>
          </w:p>
          <w:p w:rsidR="003C2987" w:rsidRDefault="003C298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6297" w:rsidRPr="00D07457" w:rsidRDefault="003C2987" w:rsidP="00F52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ТИГУАН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E6297" w:rsidRPr="00D07457" w:rsidRDefault="003C2987" w:rsidP="00F52F0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1 639 193,37</w:t>
            </w:r>
          </w:p>
        </w:tc>
        <w:tc>
          <w:tcPr>
            <w:tcW w:w="1701" w:type="dxa"/>
            <w:shd w:val="clear" w:color="auto" w:fill="auto"/>
          </w:tcPr>
          <w:p w:rsidR="00FE6297" w:rsidRPr="00D07457" w:rsidRDefault="00FE6297" w:rsidP="00F52F0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E6297" w:rsidRDefault="00FE6297" w:rsidP="00FE62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F0B" w:rsidRPr="005A4040" w:rsidRDefault="000E0F0B" w:rsidP="000E0F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040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0E0F0B" w:rsidRPr="005A4040" w:rsidRDefault="000E0F0B" w:rsidP="000E0F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040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0E0F0B" w:rsidRPr="00DF0F11" w:rsidRDefault="000E0F0B" w:rsidP="000E0F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заместителя </w:t>
      </w:r>
      <w:r w:rsidRPr="00DF0F11">
        <w:rPr>
          <w:rFonts w:ascii="Times New Roman" w:hAnsi="Times New Roman"/>
          <w:sz w:val="24"/>
          <w:szCs w:val="24"/>
        </w:rPr>
        <w:t xml:space="preserve">министра </w:t>
      </w:r>
      <w:r>
        <w:rPr>
          <w:rFonts w:ascii="Times New Roman" w:hAnsi="Times New Roman"/>
          <w:sz w:val="24"/>
          <w:szCs w:val="24"/>
        </w:rPr>
        <w:t>по физической культуре и спорту</w:t>
      </w:r>
      <w:r w:rsidRPr="00DF0F11">
        <w:rPr>
          <w:rFonts w:ascii="Times New Roman" w:hAnsi="Times New Roman"/>
          <w:sz w:val="24"/>
          <w:szCs w:val="24"/>
        </w:rPr>
        <w:t xml:space="preserve"> Ростовской области и членов его семьи</w:t>
      </w:r>
    </w:p>
    <w:p w:rsidR="000E0F0B" w:rsidRDefault="000E0F0B" w:rsidP="000E0F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3384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2018</w:t>
      </w:r>
      <w:r w:rsidRPr="004E3384">
        <w:rPr>
          <w:rFonts w:ascii="Times New Roman" w:hAnsi="Times New Roman"/>
          <w:sz w:val="24"/>
          <w:szCs w:val="24"/>
        </w:rPr>
        <w:t xml:space="preserve"> года</w:t>
      </w:r>
    </w:p>
    <w:p w:rsidR="000E0F0B" w:rsidRPr="00D07457" w:rsidRDefault="000E0F0B" w:rsidP="000E0F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0E0F0B" w:rsidRPr="00B634B9" w:rsidTr="006D015C">
        <w:tc>
          <w:tcPr>
            <w:tcW w:w="1668" w:type="dxa"/>
            <w:vMerge w:val="restart"/>
            <w:shd w:val="clear" w:color="auto" w:fill="auto"/>
          </w:tcPr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92" w:type="dxa"/>
            <w:gridSpan w:val="4"/>
            <w:shd w:val="clear" w:color="auto" w:fill="auto"/>
          </w:tcPr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0F0B" w:rsidRPr="00B634B9" w:rsidTr="006D015C">
        <w:tc>
          <w:tcPr>
            <w:tcW w:w="1668" w:type="dxa"/>
            <w:vMerge/>
            <w:shd w:val="clear" w:color="auto" w:fill="auto"/>
          </w:tcPr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0F0B" w:rsidRPr="00B634B9" w:rsidTr="006D015C">
        <w:tc>
          <w:tcPr>
            <w:tcW w:w="1668" w:type="dxa"/>
            <w:shd w:val="clear" w:color="auto" w:fill="auto"/>
          </w:tcPr>
          <w:p w:rsidR="000E0F0B" w:rsidRPr="00D07457" w:rsidRDefault="000E0F0B" w:rsidP="006D015C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 Владимир Николаевич</w:t>
            </w:r>
          </w:p>
          <w:p w:rsidR="000E0F0B" w:rsidRPr="00D07457" w:rsidRDefault="000E0F0B" w:rsidP="006D015C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E0F0B" w:rsidRDefault="000E0F0B" w:rsidP="000E0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E0F0B" w:rsidRDefault="000E0F0B" w:rsidP="000E0F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0B" w:rsidRDefault="000E0F0B" w:rsidP="000E0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E0F0B" w:rsidRDefault="000E0F0B" w:rsidP="000E0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0B" w:rsidRPr="00D07457" w:rsidRDefault="000E0F0B" w:rsidP="000E0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Нежилое помещение (автостоянка)</w:t>
            </w:r>
          </w:p>
        </w:tc>
        <w:tc>
          <w:tcPr>
            <w:tcW w:w="1842" w:type="dxa"/>
            <w:shd w:val="clear" w:color="auto" w:fill="auto"/>
          </w:tcPr>
          <w:p w:rsidR="000E0F0B" w:rsidRDefault="000E0F0B" w:rsidP="006D015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0E0F0B" w:rsidRDefault="000E0F0B" w:rsidP="006D015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0B" w:rsidRDefault="000E0F0B" w:rsidP="006D015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0B" w:rsidRDefault="000E0F0B" w:rsidP="006D015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0E0F0B" w:rsidRDefault="000E0F0B" w:rsidP="006D015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0B" w:rsidRPr="00D07457" w:rsidRDefault="000E0F0B" w:rsidP="006D015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Общая долевая 1/142</w:t>
            </w:r>
          </w:p>
        </w:tc>
        <w:tc>
          <w:tcPr>
            <w:tcW w:w="993" w:type="dxa"/>
            <w:shd w:val="clear" w:color="auto" w:fill="auto"/>
          </w:tcPr>
          <w:p w:rsidR="000E0F0B" w:rsidRDefault="000E0F0B" w:rsidP="006D015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800,0</w:t>
            </w:r>
          </w:p>
          <w:p w:rsidR="000E0F0B" w:rsidRDefault="000E0F0B" w:rsidP="006D015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0B" w:rsidRDefault="000E0F0B" w:rsidP="006D015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0B" w:rsidRDefault="000E0F0B" w:rsidP="006D015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  <w:p w:rsidR="000E0F0B" w:rsidRDefault="000E0F0B" w:rsidP="006D015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0B" w:rsidRPr="00D07457" w:rsidRDefault="000E0F0B" w:rsidP="006D015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5794,2</w:t>
            </w:r>
          </w:p>
        </w:tc>
        <w:tc>
          <w:tcPr>
            <w:tcW w:w="1056" w:type="dxa"/>
            <w:shd w:val="clear" w:color="auto" w:fill="auto"/>
          </w:tcPr>
          <w:p w:rsidR="000E0F0B" w:rsidRDefault="000E0F0B" w:rsidP="006D015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E0F0B" w:rsidRDefault="000E0F0B" w:rsidP="006D015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0B" w:rsidRDefault="000E0F0B" w:rsidP="006D015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0B" w:rsidRDefault="000E0F0B" w:rsidP="006D015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E0F0B" w:rsidRDefault="000E0F0B" w:rsidP="006D015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E0F0B" w:rsidRDefault="000E0F0B" w:rsidP="006D015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0E0F0B" w:rsidRPr="00D07457" w:rsidRDefault="000E0F0B" w:rsidP="006D015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0E0F0B" w:rsidRDefault="000E0F0B" w:rsidP="000E0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Кввартира</w:t>
            </w:r>
            <w:proofErr w:type="spellEnd"/>
          </w:p>
          <w:p w:rsidR="000E0F0B" w:rsidRPr="00D07457" w:rsidRDefault="000E0F0B" w:rsidP="000E0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E0F0B" w:rsidRPr="00D07457" w:rsidRDefault="000E0F0B" w:rsidP="006D015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993" w:type="dxa"/>
            <w:shd w:val="clear" w:color="auto" w:fill="auto"/>
          </w:tcPr>
          <w:p w:rsidR="000E0F0B" w:rsidRPr="00E461C2" w:rsidRDefault="000E0F0B" w:rsidP="006D015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E0F0B" w:rsidRPr="00D07457" w:rsidRDefault="000E0F0B" w:rsidP="006D015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2 392 535,67</w:t>
            </w:r>
          </w:p>
        </w:tc>
        <w:tc>
          <w:tcPr>
            <w:tcW w:w="1701" w:type="dxa"/>
            <w:shd w:val="clear" w:color="auto" w:fill="auto"/>
          </w:tcPr>
          <w:p w:rsidR="000E0F0B" w:rsidRPr="00D07457" w:rsidRDefault="000E0F0B" w:rsidP="006D015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E6297" w:rsidRDefault="00FE6297" w:rsidP="00FE62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23C" w:rsidRPr="0003523C" w:rsidRDefault="0003523C" w:rsidP="000352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23C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03523C" w:rsidRPr="0003523C" w:rsidRDefault="0003523C" w:rsidP="000352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23C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 об имуществе и обязательствах имущественного характера</w:t>
      </w:r>
    </w:p>
    <w:p w:rsidR="0003523C" w:rsidRPr="0003523C" w:rsidRDefault="0003523C" w:rsidP="000352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23C">
        <w:rPr>
          <w:rFonts w:ascii="Times New Roman" w:eastAsia="Times New Roman" w:hAnsi="Times New Roman"/>
          <w:sz w:val="24"/>
          <w:szCs w:val="24"/>
          <w:lang w:eastAsia="ru-RU"/>
        </w:rPr>
        <w:t>должностных лиц министерства по физической культуре и спорту Ростовской области и членов их семей</w:t>
      </w:r>
    </w:p>
    <w:p w:rsidR="0003523C" w:rsidRPr="0003523C" w:rsidRDefault="0003523C" w:rsidP="0003523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23C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по 31 декабря 2018 года</w:t>
      </w:r>
    </w:p>
    <w:p w:rsidR="0003523C" w:rsidRPr="0003523C" w:rsidRDefault="0003523C" w:rsidP="000352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1418"/>
        <w:gridCol w:w="1275"/>
        <w:gridCol w:w="993"/>
        <w:gridCol w:w="992"/>
        <w:gridCol w:w="1417"/>
        <w:gridCol w:w="993"/>
        <w:gridCol w:w="992"/>
        <w:gridCol w:w="1417"/>
        <w:gridCol w:w="1276"/>
        <w:gridCol w:w="1418"/>
      </w:tblGrid>
      <w:tr w:rsidR="0003523C" w:rsidRPr="0003523C" w:rsidTr="003F1097">
        <w:tc>
          <w:tcPr>
            <w:tcW w:w="2093" w:type="dxa"/>
            <w:vMerge w:val="restart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Фамилия</w:t>
            </w:r>
          </w:p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Транспорт-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 </w:t>
            </w:r>
          </w:p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Деклари-рованный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</w:t>
            </w:r>
          </w:p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</w:t>
            </w:r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совершена сделка (вид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приоб-ретенного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имущества, источники)</w:t>
            </w:r>
          </w:p>
        </w:tc>
      </w:tr>
      <w:tr w:rsidR="0003523C" w:rsidRPr="0003523C" w:rsidTr="003F1097">
        <w:tc>
          <w:tcPr>
            <w:tcW w:w="2093" w:type="dxa"/>
            <w:vMerge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собствен-</w:t>
            </w:r>
            <w:bookmarkStart w:id="0" w:name="_GoBack"/>
            <w:bookmarkEnd w:id="0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 w:val="restart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Алексеев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спорта высших достижений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1107802,40</w:t>
            </w:r>
          </w:p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tcBorders>
              <w:bottom w:val="single" w:sz="4" w:space="0" w:color="auto"/>
            </w:tcBorders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Амбарцумян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сектором внутреннего финансового аудита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совместная с </w:t>
            </w:r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Амбар-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цумян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О.Г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Форд Мондео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1039099,44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23C" w:rsidRPr="0003523C" w:rsidRDefault="0003523C" w:rsidP="00035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совместная с </w:t>
            </w:r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Амбар-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цумян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23C" w:rsidRPr="0003523C" w:rsidRDefault="0003523C" w:rsidP="0003523C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23C" w:rsidRPr="0003523C" w:rsidRDefault="0003523C" w:rsidP="0003523C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748418,19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Гончар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О.А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подготовки спортивного резерва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легковой автомобиль Субару </w:t>
            </w:r>
            <w:proofErr w:type="spellStart"/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Импреза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995142,86</w:t>
            </w:r>
          </w:p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 w:val="restart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1007685,26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 w:val="restart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Колесникова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Е.В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физической культуры и массового спорта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1092630,37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 w:val="restart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ГАЗ 2411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140350,00</w:t>
            </w:r>
          </w:p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Вольво 940</w:t>
            </w:r>
          </w:p>
        </w:tc>
        <w:tc>
          <w:tcPr>
            <w:tcW w:w="1276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 w:val="restart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62,4</w:t>
            </w:r>
          </w:p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нет </w:t>
            </w:r>
          </w:p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 w:val="restart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Куценко К.Н.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развития </w:t>
            </w:r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спортивной</w:t>
            </w:r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инфраструк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туры и учета имущества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Шкода</w:t>
            </w:r>
            <w:proofErr w:type="gramEnd"/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Румстер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3443754,30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170,6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32,7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 w:val="restart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608,0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1626098,85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170,6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Лемешко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Л.Е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помощник </w:t>
            </w:r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министра-главный</w:t>
            </w:r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специалист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799045,05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Никулина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Н.А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сектором </w:t>
            </w: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государствен-ных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закупок отдела экономики и бюджетного планирования управления экономики и финансов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Хендэ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Солярис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790729,48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 w:val="restart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Попов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развития игровых видов спорта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1070475,97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 w:val="restart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долевая- 1/4 доля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829,0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374518,66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 w:val="restart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829,0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 w:val="restart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829,0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Самощенко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А.Ф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кадровой работы, </w:t>
            </w: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документо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-оборота</w:t>
            </w:r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программного обеспечения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совместная с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Самощенко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М.А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Ващенко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И.Г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Фольксва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-ген</w:t>
            </w:r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Тигуан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1374723,01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 w:val="restart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Топоркова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экономики и финансов – главный бухгалтер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1153291,27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905,0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 w:val="restart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легковой автомобиль ВАЗ 210990</w:t>
            </w: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706032,40</w:t>
            </w:r>
          </w:p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905,0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  <w:vMerge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Ягуткин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В.В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советник министра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Камри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809173,77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36729,46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23C" w:rsidRPr="0003523C" w:rsidTr="003F1097">
        <w:tc>
          <w:tcPr>
            <w:tcW w:w="2093" w:type="dxa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3523C" w:rsidRPr="0003523C" w:rsidRDefault="0003523C" w:rsidP="0003523C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52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3523C" w:rsidRPr="0003523C" w:rsidRDefault="0003523C" w:rsidP="0003523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3523C" w:rsidRPr="0003523C" w:rsidRDefault="0003523C" w:rsidP="000352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505E" w:rsidRDefault="0098505E"/>
    <w:sectPr w:rsidR="0098505E" w:rsidSect="00FE62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46B" w:rsidRDefault="00F0546B" w:rsidP="000D0A20">
      <w:pPr>
        <w:spacing w:after="0" w:line="240" w:lineRule="auto"/>
      </w:pPr>
      <w:r>
        <w:separator/>
      </w:r>
    </w:p>
  </w:endnote>
  <w:endnote w:type="continuationSeparator" w:id="0">
    <w:p w:rsidR="00F0546B" w:rsidRDefault="00F0546B" w:rsidP="000D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A20" w:rsidRDefault="000D0A2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A20" w:rsidRDefault="000D0A2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A20" w:rsidRDefault="000D0A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46B" w:rsidRDefault="00F0546B" w:rsidP="000D0A20">
      <w:pPr>
        <w:spacing w:after="0" w:line="240" w:lineRule="auto"/>
      </w:pPr>
      <w:r>
        <w:separator/>
      </w:r>
    </w:p>
  </w:footnote>
  <w:footnote w:type="continuationSeparator" w:id="0">
    <w:p w:rsidR="00F0546B" w:rsidRDefault="00F0546B" w:rsidP="000D0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A20" w:rsidRDefault="000D0A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A20" w:rsidRDefault="000D0A2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A20" w:rsidRDefault="000D0A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97"/>
    <w:rsid w:val="0003523C"/>
    <w:rsid w:val="00080B0B"/>
    <w:rsid w:val="0008770E"/>
    <w:rsid w:val="000D0A20"/>
    <w:rsid w:val="000E0F0B"/>
    <w:rsid w:val="00140C7E"/>
    <w:rsid w:val="001B7301"/>
    <w:rsid w:val="003C2987"/>
    <w:rsid w:val="003F1097"/>
    <w:rsid w:val="004904A4"/>
    <w:rsid w:val="00531FD2"/>
    <w:rsid w:val="0057532E"/>
    <w:rsid w:val="005A7363"/>
    <w:rsid w:val="00735F4A"/>
    <w:rsid w:val="007E1C14"/>
    <w:rsid w:val="008B616F"/>
    <w:rsid w:val="0098505E"/>
    <w:rsid w:val="00A10A16"/>
    <w:rsid w:val="00A32F7B"/>
    <w:rsid w:val="00A4602B"/>
    <w:rsid w:val="00A85484"/>
    <w:rsid w:val="00CC4329"/>
    <w:rsid w:val="00E659F3"/>
    <w:rsid w:val="00F0546B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A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D0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A2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A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D0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A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1254</Words>
  <Characters>7154</Characters>
  <Application>Microsoft Office Word</Application>
  <DocSecurity>0</DocSecurity>
  <Lines>59</Lines>
  <Paragraphs>16</Paragraphs>
  <ScaleCrop>false</ScaleCrop>
  <Company/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2019-05-30T11:27:00Z</dcterms:created>
  <dcterms:modified xsi:type="dcterms:W3CDTF">2019-05-30T11:28:00Z</dcterms:modified>
</cp:coreProperties>
</file>