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17" w:rsidRPr="0093330A" w:rsidRDefault="00770517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Сведения</w:t>
      </w:r>
    </w:p>
    <w:p w:rsidR="00770517" w:rsidRPr="0093330A" w:rsidRDefault="00770517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о доходах, расходах об имуществе и обязательствах имущественного характера</w:t>
      </w:r>
    </w:p>
    <w:p w:rsidR="00770517" w:rsidRDefault="00770517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 xml:space="preserve">министра </w:t>
      </w:r>
      <w:r w:rsidRPr="002F449D">
        <w:rPr>
          <w:szCs w:val="24"/>
        </w:rPr>
        <w:t xml:space="preserve">общего и профессионального образования </w:t>
      </w:r>
      <w:r w:rsidRPr="0093330A">
        <w:rPr>
          <w:szCs w:val="24"/>
        </w:rPr>
        <w:t xml:space="preserve">Ростовской области </w:t>
      </w:r>
    </w:p>
    <w:p w:rsidR="00770517" w:rsidRPr="0093330A" w:rsidRDefault="00770517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93330A">
        <w:rPr>
          <w:szCs w:val="24"/>
        </w:rPr>
        <w:t xml:space="preserve"> года</w:t>
      </w:r>
    </w:p>
    <w:p w:rsidR="00770517" w:rsidRPr="002F449D" w:rsidRDefault="00770517" w:rsidP="00CF6B20">
      <w:pPr>
        <w:spacing w:line="240" w:lineRule="auto"/>
        <w:contextualSpacing/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985"/>
        <w:gridCol w:w="1134"/>
        <w:gridCol w:w="992"/>
        <w:gridCol w:w="1276"/>
        <w:gridCol w:w="992"/>
        <w:gridCol w:w="992"/>
        <w:gridCol w:w="1276"/>
        <w:gridCol w:w="1559"/>
        <w:gridCol w:w="1560"/>
      </w:tblGrid>
      <w:tr w:rsidR="00770517" w:rsidRPr="002F449D">
        <w:tc>
          <w:tcPr>
            <w:tcW w:w="1809" w:type="dxa"/>
            <w:vMerge w:val="restart"/>
          </w:tcPr>
          <w:p w:rsidR="00770517" w:rsidRPr="002F449D" w:rsidRDefault="00770517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70517" w:rsidRPr="002F449D" w:rsidRDefault="00770517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70517" w:rsidRPr="002F449D" w:rsidRDefault="00770517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2F449D">
              <w:rPr>
                <w:rStyle w:val="a7"/>
                <w:rFonts w:ascii="Times New Roman" w:hAnsi="Times New Roman" w:cs="Times New Roman"/>
              </w:rPr>
              <w:footnoteRef/>
            </w:r>
          </w:p>
        </w:tc>
      </w:tr>
      <w:tr w:rsidR="00770517" w:rsidRPr="002F449D">
        <w:tc>
          <w:tcPr>
            <w:tcW w:w="1809" w:type="dxa"/>
            <w:vMerge/>
          </w:tcPr>
          <w:p w:rsidR="00770517" w:rsidRPr="002F449D" w:rsidRDefault="00770517" w:rsidP="007D78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70517" w:rsidRPr="002F449D" w:rsidRDefault="00770517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70517" w:rsidRPr="002F449D" w:rsidRDefault="00770517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0517" w:rsidRPr="002F449D" w:rsidRDefault="00770517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0517" w:rsidRPr="002F449D" w:rsidRDefault="00770517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17" w:rsidRPr="002F449D">
        <w:tc>
          <w:tcPr>
            <w:tcW w:w="1809" w:type="dxa"/>
          </w:tcPr>
          <w:p w:rsidR="00770517" w:rsidRDefault="00770517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Балина </w:t>
            </w:r>
          </w:p>
          <w:p w:rsidR="00770517" w:rsidRPr="002F449D" w:rsidRDefault="00770517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Лариса Валентиновна</w:t>
            </w:r>
          </w:p>
        </w:tc>
        <w:tc>
          <w:tcPr>
            <w:tcW w:w="1701" w:type="dxa"/>
            <w:shd w:val="clear" w:color="auto" w:fill="auto"/>
          </w:tcPr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земельный 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участок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0517" w:rsidRPr="002F449D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</w:pPr>
            <w:r>
              <w:t>пристройка</w:t>
            </w:r>
          </w:p>
          <w:p w:rsidR="00770517" w:rsidRDefault="00770517" w:rsidP="003935F4">
            <w:pPr>
              <w:spacing w:after="0" w:line="240" w:lineRule="auto"/>
              <w:jc w:val="center"/>
            </w:pPr>
          </w:p>
          <w:p w:rsidR="00770517" w:rsidRDefault="00770517" w:rsidP="003935F4">
            <w:pPr>
              <w:spacing w:after="0" w:line="240" w:lineRule="auto"/>
              <w:jc w:val="center"/>
            </w:pPr>
            <w:r>
              <w:t>веранда</w:t>
            </w:r>
          </w:p>
          <w:p w:rsidR="00770517" w:rsidRDefault="00770517" w:rsidP="003935F4">
            <w:pPr>
              <w:spacing w:after="0" w:line="240" w:lineRule="auto"/>
              <w:jc w:val="center"/>
            </w:pPr>
          </w:p>
          <w:p w:rsidR="00770517" w:rsidRDefault="00770517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770517" w:rsidRDefault="00770517" w:rsidP="003935F4">
            <w:pPr>
              <w:spacing w:after="0" w:line="240" w:lineRule="auto"/>
              <w:jc w:val="center"/>
            </w:pPr>
          </w:p>
          <w:p w:rsidR="00770517" w:rsidRDefault="00770517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770517" w:rsidRDefault="00770517" w:rsidP="003935F4">
            <w:pPr>
              <w:spacing w:after="0" w:line="240" w:lineRule="auto"/>
              <w:jc w:val="center"/>
            </w:pPr>
          </w:p>
          <w:p w:rsidR="00770517" w:rsidRDefault="00770517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770517" w:rsidRDefault="00770517" w:rsidP="003935F4">
            <w:pPr>
              <w:spacing w:after="0" w:line="240" w:lineRule="auto"/>
              <w:jc w:val="center"/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подвал 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770517" w:rsidRPr="00EA4E3C" w:rsidRDefault="00770517" w:rsidP="003935F4">
            <w:pPr>
              <w:spacing w:after="0" w:line="240" w:lineRule="auto"/>
              <w:jc w:val="center"/>
              <w:rPr>
                <w:sz w:val="14"/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забор</w:t>
            </w:r>
          </w:p>
          <w:p w:rsidR="00770517" w:rsidRDefault="00770517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Pr="002F449D" w:rsidRDefault="00770517" w:rsidP="003935F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985" w:type="dxa"/>
            <w:shd w:val="clear" w:color="auto" w:fill="auto"/>
          </w:tcPr>
          <w:p w:rsidR="00770517" w:rsidRPr="002F449D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>
              <w:t>1/2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Pr="000701EA" w:rsidRDefault="00770517" w:rsidP="00DF084C">
            <w:pPr>
              <w:spacing w:after="0" w:line="240" w:lineRule="auto"/>
              <w:ind w:left="57" w:right="57"/>
              <w:jc w:val="center"/>
            </w:pPr>
            <w:r w:rsidRPr="000701EA">
              <w:t>общая долевая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0701EA">
              <w:t>1/100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>
              <w:t>1/3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индивидуальная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</w:pPr>
          </w:p>
          <w:p w:rsidR="00770517" w:rsidRPr="002F449D" w:rsidRDefault="00770517" w:rsidP="009002DD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70517" w:rsidRPr="0093330A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93330A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 </w:t>
            </w:r>
            <w:r w:rsidRPr="0093330A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721,0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770517" w:rsidRDefault="00770517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  <w:p w:rsidR="00770517" w:rsidRPr="00EA4E3C" w:rsidRDefault="00770517" w:rsidP="00DF084C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770517" w:rsidRPr="00EA4E3C" w:rsidRDefault="00770517" w:rsidP="00DF084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770517" w:rsidRPr="00EA4E3C" w:rsidRDefault="00770517" w:rsidP="00DF084C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  <w:p w:rsidR="00770517" w:rsidRPr="00EA4E3C" w:rsidRDefault="00770517" w:rsidP="00DF084C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:rsidR="00770517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770517" w:rsidRPr="00EA4E3C" w:rsidRDefault="00770517" w:rsidP="00DF084C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:rsidR="00770517" w:rsidRPr="0093330A" w:rsidRDefault="00770517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770517" w:rsidRDefault="00770517" w:rsidP="00DF084C">
            <w:pPr>
              <w:spacing w:after="0" w:line="240" w:lineRule="auto"/>
              <w:jc w:val="center"/>
            </w:pPr>
          </w:p>
          <w:p w:rsidR="00770517" w:rsidRDefault="00770517" w:rsidP="00DF084C">
            <w:pPr>
              <w:spacing w:after="0" w:line="240" w:lineRule="auto"/>
              <w:jc w:val="center"/>
            </w:pPr>
            <w:r>
              <w:t>8,5</w:t>
            </w:r>
          </w:p>
          <w:p w:rsidR="00770517" w:rsidRDefault="00770517" w:rsidP="00DF084C">
            <w:pPr>
              <w:spacing w:after="0" w:line="240" w:lineRule="auto"/>
              <w:jc w:val="center"/>
            </w:pPr>
          </w:p>
          <w:p w:rsidR="00770517" w:rsidRDefault="00770517" w:rsidP="00DF084C">
            <w:pPr>
              <w:spacing w:after="0" w:line="240" w:lineRule="auto"/>
              <w:jc w:val="center"/>
            </w:pPr>
            <w:r>
              <w:t>21,9</w:t>
            </w:r>
          </w:p>
          <w:p w:rsidR="00770517" w:rsidRDefault="00770517" w:rsidP="00DF084C">
            <w:pPr>
              <w:spacing w:after="0" w:line="240" w:lineRule="auto"/>
              <w:jc w:val="center"/>
            </w:pPr>
          </w:p>
          <w:p w:rsidR="00770517" w:rsidRDefault="00770517" w:rsidP="00DF084C">
            <w:pPr>
              <w:spacing w:after="0" w:line="240" w:lineRule="auto"/>
              <w:jc w:val="center"/>
            </w:pPr>
          </w:p>
          <w:p w:rsidR="00770517" w:rsidRPr="002F449D" w:rsidRDefault="00770517" w:rsidP="00DF084C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992" w:type="dxa"/>
            <w:shd w:val="clear" w:color="auto" w:fill="auto"/>
          </w:tcPr>
          <w:p w:rsidR="00770517" w:rsidRPr="002F449D" w:rsidRDefault="00770517" w:rsidP="00586C42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 xml:space="preserve"> 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BC57D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9002DD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9002DD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543396">
            <w:pPr>
              <w:spacing w:after="0" w:line="240" w:lineRule="auto"/>
              <w:ind w:left="57" w:right="57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770517" w:rsidRDefault="00770517" w:rsidP="00AB1804">
            <w:pPr>
              <w:spacing w:after="0" w:line="240" w:lineRule="auto"/>
              <w:ind w:left="57" w:right="57"/>
              <w:jc w:val="center"/>
            </w:pPr>
          </w:p>
          <w:p w:rsidR="00770517" w:rsidRDefault="00770517" w:rsidP="00B33F72">
            <w:pPr>
              <w:spacing w:after="0" w:line="240" w:lineRule="auto"/>
              <w:ind w:left="57" w:right="57"/>
              <w:jc w:val="center"/>
            </w:pPr>
          </w:p>
          <w:p w:rsidR="00770517" w:rsidRPr="00543396" w:rsidRDefault="00770517" w:rsidP="00B33F7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0517" w:rsidRPr="005E0D9C" w:rsidRDefault="00770517" w:rsidP="005E0D9C">
            <w:pPr>
              <w:jc w:val="center"/>
            </w:pPr>
            <w:r w:rsidRPr="005E0D9C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770517" w:rsidRPr="005E0D9C" w:rsidRDefault="00770517" w:rsidP="005E0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0517" w:rsidRPr="005E0D9C" w:rsidRDefault="00770517" w:rsidP="005E0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0517" w:rsidRPr="002F449D" w:rsidRDefault="00770517" w:rsidP="00D22834">
            <w:pPr>
              <w:pStyle w:val="2"/>
              <w:spacing w:before="0" w:beforeAutospacing="0" w:after="0" w:afterAutospacing="0"/>
              <w:ind w:left="57" w:right="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70517" w:rsidRPr="002F449D" w:rsidRDefault="00770517" w:rsidP="00C32C03">
            <w:pPr>
              <w:spacing w:after="0" w:line="240" w:lineRule="auto"/>
              <w:ind w:left="57" w:right="57"/>
              <w:jc w:val="center"/>
            </w:pPr>
            <w:r>
              <w:t>2 316 466,41</w:t>
            </w:r>
          </w:p>
        </w:tc>
        <w:tc>
          <w:tcPr>
            <w:tcW w:w="1560" w:type="dxa"/>
            <w:shd w:val="clear" w:color="auto" w:fill="auto"/>
          </w:tcPr>
          <w:p w:rsidR="00770517" w:rsidRPr="002F449D" w:rsidRDefault="00770517" w:rsidP="00586C42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517" w:rsidRPr="002F449D" w:rsidRDefault="00770517" w:rsidP="00EA4E3C">
      <w:pPr>
        <w:spacing w:line="240" w:lineRule="auto"/>
        <w:contextualSpacing/>
        <w:rPr>
          <w:sz w:val="26"/>
          <w:szCs w:val="26"/>
        </w:rPr>
      </w:pPr>
    </w:p>
    <w:p w:rsidR="00770517" w:rsidRPr="002F449D" w:rsidRDefault="00770517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770517" w:rsidRPr="002F449D" w:rsidRDefault="00770517" w:rsidP="00DB6A3A">
      <w:pPr>
        <w:spacing w:line="240" w:lineRule="auto"/>
        <w:jc w:val="right"/>
        <w:rPr>
          <w:sz w:val="26"/>
          <w:szCs w:val="26"/>
        </w:rPr>
      </w:pPr>
    </w:p>
    <w:p w:rsidR="00770517" w:rsidRDefault="00770517">
      <w:pPr>
        <w:spacing w:after="0" w:line="240" w:lineRule="auto"/>
      </w:pPr>
      <w:r>
        <w:br w:type="page"/>
      </w:r>
    </w:p>
    <w:p w:rsidR="00770517" w:rsidRPr="00521252" w:rsidRDefault="00770517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21252">
        <w:rPr>
          <w:rFonts w:eastAsia="Times New Roman"/>
          <w:szCs w:val="24"/>
          <w:lang w:eastAsia="ru-RU"/>
        </w:rPr>
        <w:lastRenderedPageBreak/>
        <w:t>Сведения</w:t>
      </w:r>
    </w:p>
    <w:p w:rsidR="00770517" w:rsidRPr="00521252" w:rsidRDefault="00770517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21252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0517" w:rsidRPr="00521252" w:rsidRDefault="00770517" w:rsidP="00197468">
      <w:pPr>
        <w:spacing w:after="0" w:line="240" w:lineRule="auto"/>
        <w:jc w:val="center"/>
        <w:rPr>
          <w:szCs w:val="24"/>
        </w:rPr>
      </w:pPr>
      <w:r w:rsidRPr="00521252">
        <w:rPr>
          <w:szCs w:val="24"/>
        </w:rPr>
        <w:t xml:space="preserve">заместителя министра общего и профессионального образования Ростовской области – </w:t>
      </w:r>
    </w:p>
    <w:p w:rsidR="00770517" w:rsidRPr="00521252" w:rsidRDefault="00770517" w:rsidP="00197468">
      <w:pPr>
        <w:spacing w:after="0" w:line="240" w:lineRule="auto"/>
        <w:jc w:val="center"/>
        <w:rPr>
          <w:szCs w:val="24"/>
        </w:rPr>
      </w:pPr>
      <w:r w:rsidRPr="00521252">
        <w:rPr>
          <w:szCs w:val="24"/>
        </w:rPr>
        <w:t xml:space="preserve">начальника </w:t>
      </w:r>
      <w:r w:rsidRPr="00521252">
        <w:rPr>
          <w:rStyle w:val="a4"/>
          <w:b w:val="0"/>
          <w:szCs w:val="24"/>
        </w:rPr>
        <w:t xml:space="preserve">управления непрерывного </w:t>
      </w:r>
      <w:proofErr w:type="gramStart"/>
      <w:r w:rsidRPr="00521252">
        <w:rPr>
          <w:rStyle w:val="a4"/>
          <w:b w:val="0"/>
          <w:szCs w:val="24"/>
        </w:rPr>
        <w:t>образования</w:t>
      </w:r>
      <w:r w:rsidRPr="00521252">
        <w:rPr>
          <w:szCs w:val="24"/>
        </w:rPr>
        <w:t xml:space="preserve">  и</w:t>
      </w:r>
      <w:proofErr w:type="gramEnd"/>
      <w:r w:rsidRPr="00521252">
        <w:rPr>
          <w:szCs w:val="24"/>
        </w:rPr>
        <w:t xml:space="preserve"> членов его семьи</w:t>
      </w:r>
    </w:p>
    <w:p w:rsidR="00770517" w:rsidRPr="00521252" w:rsidRDefault="00770517" w:rsidP="00197468">
      <w:pPr>
        <w:spacing w:after="0" w:line="240" w:lineRule="auto"/>
        <w:jc w:val="center"/>
        <w:rPr>
          <w:szCs w:val="24"/>
        </w:rPr>
      </w:pPr>
      <w:r w:rsidRPr="00521252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521252">
        <w:rPr>
          <w:szCs w:val="24"/>
        </w:rPr>
        <w:t xml:space="preserve"> года</w:t>
      </w:r>
    </w:p>
    <w:p w:rsidR="00770517" w:rsidRPr="00D07457" w:rsidRDefault="00770517" w:rsidP="001974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70517" w:rsidRPr="00B634B9" w:rsidTr="00063BDE">
        <w:tc>
          <w:tcPr>
            <w:tcW w:w="1809" w:type="dxa"/>
            <w:vMerge w:val="restart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517" w:rsidRPr="00B634B9" w:rsidTr="00063BDE">
        <w:tc>
          <w:tcPr>
            <w:tcW w:w="1809" w:type="dxa"/>
            <w:vMerge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517" w:rsidRPr="00B634B9" w:rsidTr="00063BDE">
        <w:tc>
          <w:tcPr>
            <w:tcW w:w="1809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Фатеев</w:t>
            </w:r>
          </w:p>
          <w:p w:rsidR="00770517" w:rsidRDefault="00770517" w:rsidP="00063BD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770517" w:rsidRPr="00D07457" w:rsidRDefault="00770517" w:rsidP="00063BD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Евгеньевич  </w:t>
            </w:r>
          </w:p>
        </w:tc>
        <w:tc>
          <w:tcPr>
            <w:tcW w:w="1560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1056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D0745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D0745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9252F5" w:rsidRDefault="00770517" w:rsidP="00063BDE">
            <w:pPr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0517" w:rsidRPr="002E2129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0517" w:rsidRPr="00D07457" w:rsidRDefault="00770517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97468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197468">
              <w:rPr>
                <w:rFonts w:eastAsia="Times New Roman"/>
                <w:szCs w:val="24"/>
                <w:lang w:eastAsia="ru-RU"/>
              </w:rPr>
              <w:t>840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738,74</w:t>
            </w:r>
          </w:p>
        </w:tc>
        <w:tc>
          <w:tcPr>
            <w:tcW w:w="1701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517" w:rsidRPr="00B634B9" w:rsidTr="00063BDE">
        <w:tc>
          <w:tcPr>
            <w:tcW w:w="1809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56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517" w:rsidRPr="002E2129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770517" w:rsidRPr="002E2129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2129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770517" w:rsidRPr="002E2129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Cs w:val="24"/>
              </w:rPr>
            </w:pPr>
            <w:r w:rsidRPr="002E2129">
              <w:rPr>
                <w:rStyle w:val="a5"/>
                <w:szCs w:val="24"/>
                <w:lang w:val="en-US"/>
              </w:rPr>
              <w:t>Nissan</w:t>
            </w:r>
            <w:r w:rsidRPr="002E2129">
              <w:rPr>
                <w:rStyle w:val="a5"/>
                <w:szCs w:val="24"/>
              </w:rPr>
              <w:t xml:space="preserve"> </w:t>
            </w:r>
          </w:p>
          <w:p w:rsidR="00770517" w:rsidRPr="002E2129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4" w:tgtFrame="_blank" w:history="1">
              <w:r w:rsidRPr="002E2129">
                <w:rPr>
                  <w:rStyle w:val="a5"/>
                  <w:szCs w:val="24"/>
                </w:rPr>
                <w:t>Qashqai</w:t>
              </w:r>
            </w:hyperlink>
            <w:r w:rsidRPr="002E2129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538 681,59</w:t>
            </w:r>
          </w:p>
        </w:tc>
        <w:tc>
          <w:tcPr>
            <w:tcW w:w="1701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517" w:rsidRPr="00B634B9" w:rsidTr="00063BDE">
        <w:tc>
          <w:tcPr>
            <w:tcW w:w="1809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CF02B7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0517" w:rsidRPr="00263BD9" w:rsidRDefault="00770517" w:rsidP="00063B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45,2</w:t>
            </w:r>
          </w:p>
          <w:p w:rsidR="0077051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063B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051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0517" w:rsidRDefault="00770517" w:rsidP="00063B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0517" w:rsidRPr="00D07457" w:rsidRDefault="00770517" w:rsidP="00063B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0517" w:rsidRDefault="00770517">
      <w:pPr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Pr="005A4040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770517" w:rsidRPr="005A4040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0517" w:rsidRDefault="00770517" w:rsidP="002E212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 xml:space="preserve">общего и профессионального образования </w:t>
      </w:r>
      <w:r w:rsidRPr="00DF0F11">
        <w:rPr>
          <w:szCs w:val="24"/>
        </w:rPr>
        <w:t xml:space="preserve">Ростовской области </w:t>
      </w:r>
    </w:p>
    <w:p w:rsidR="00770517" w:rsidRDefault="00770517" w:rsidP="002E2129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</w:t>
      </w:r>
      <w:r w:rsidRPr="00197468">
        <w:rPr>
          <w:szCs w:val="24"/>
        </w:rPr>
        <w:t>8</w:t>
      </w:r>
      <w:r w:rsidRPr="004E3384">
        <w:rPr>
          <w:szCs w:val="24"/>
        </w:rPr>
        <w:t xml:space="preserve"> года</w:t>
      </w:r>
    </w:p>
    <w:p w:rsidR="00770517" w:rsidRPr="00D0745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92"/>
        <w:gridCol w:w="915"/>
        <w:gridCol w:w="1353"/>
        <w:gridCol w:w="1134"/>
        <w:gridCol w:w="993"/>
        <w:gridCol w:w="1275"/>
        <w:gridCol w:w="1418"/>
        <w:gridCol w:w="1701"/>
      </w:tblGrid>
      <w:tr w:rsidR="00770517" w:rsidRPr="00B634B9" w:rsidTr="00F52F0B">
        <w:tc>
          <w:tcPr>
            <w:tcW w:w="1809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517" w:rsidRPr="00B634B9" w:rsidTr="00CD3AF7">
        <w:tc>
          <w:tcPr>
            <w:tcW w:w="1809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517" w:rsidRPr="00B634B9" w:rsidTr="00CD3AF7">
        <w:tc>
          <w:tcPr>
            <w:tcW w:w="1809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Серов </w:t>
            </w:r>
          </w:p>
          <w:p w:rsidR="00770517" w:rsidRPr="00A31FCE" w:rsidRDefault="00770517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Пётр Николаевич</w:t>
            </w:r>
          </w:p>
        </w:tc>
        <w:tc>
          <w:tcPr>
            <w:tcW w:w="1560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½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517" w:rsidRPr="00CE4BB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000,0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15" w:type="dxa"/>
            <w:shd w:val="clear" w:color="auto" w:fill="auto"/>
          </w:tcPr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263BD9" w:rsidRDefault="00770517" w:rsidP="00700A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0517" w:rsidRPr="00CD3AF7" w:rsidRDefault="00770517" w:rsidP="00F52F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3AF7">
              <w:rPr>
                <w:rFonts w:eastAsia="Times New Roman"/>
                <w:lang w:eastAsia="ru-RU"/>
              </w:rPr>
              <w:t>земельный участок</w:t>
            </w:r>
          </w:p>
          <w:p w:rsidR="00770517" w:rsidRPr="00CD3AF7" w:rsidRDefault="00770517" w:rsidP="00F52F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0517" w:rsidRPr="00CD3AF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3AF7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770517" w:rsidRDefault="00770517" w:rsidP="00CD3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D3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3AF7">
              <w:rPr>
                <w:rFonts w:eastAsia="Times New Roman"/>
                <w:szCs w:val="24"/>
                <w:lang w:eastAsia="ru-RU"/>
              </w:rPr>
              <w:t>летняя кухня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70517" w:rsidRPr="00CD3AF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CD3AF7" w:rsidRDefault="00770517" w:rsidP="00CD3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3AF7"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CD3AF7" w:rsidRDefault="00770517" w:rsidP="00CD3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3AF7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D3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D07457" w:rsidRDefault="00770517" w:rsidP="00CD3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3AF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CE4BB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D3A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D3A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770517" w:rsidRDefault="00770517" w:rsidP="00CD3A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D3A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77051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D3A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770517" w:rsidRPr="00D0745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CD3AF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CE4B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Pr="009252F5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517" w:rsidRPr="00665AFC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0517" w:rsidRPr="00D07457" w:rsidRDefault="00770517" w:rsidP="00CE4B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2 102 601,41</w:t>
            </w:r>
          </w:p>
        </w:tc>
        <w:tc>
          <w:tcPr>
            <w:tcW w:w="1701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517" w:rsidRPr="00B634B9" w:rsidTr="00CD3AF7">
        <w:tc>
          <w:tcPr>
            <w:tcW w:w="1809" w:type="dxa"/>
            <w:shd w:val="clear" w:color="auto" w:fill="auto"/>
          </w:tcPr>
          <w:p w:rsidR="00770517" w:rsidRDefault="00770517" w:rsidP="00952626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770517" w:rsidRPr="00D07457" w:rsidRDefault="00770517" w:rsidP="00C361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70517" w:rsidRDefault="00770517" w:rsidP="009526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½ </w:t>
            </w:r>
          </w:p>
          <w:p w:rsidR="00770517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517" w:rsidRPr="00D07457" w:rsidRDefault="00770517" w:rsidP="009243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½ </w:t>
            </w:r>
          </w:p>
        </w:tc>
        <w:tc>
          <w:tcPr>
            <w:tcW w:w="992" w:type="dxa"/>
            <w:shd w:val="clear" w:color="auto" w:fill="auto"/>
          </w:tcPr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703,0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47,6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243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  <w:p w:rsidR="00770517" w:rsidRDefault="00770517" w:rsidP="00924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70517" w:rsidRPr="00D0745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9252F5" w:rsidRDefault="00770517" w:rsidP="009243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0517" w:rsidRDefault="00770517" w:rsidP="00F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гараж 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0517" w:rsidRDefault="00770517" w:rsidP="00FC0FA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20,0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77051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D07457" w:rsidRDefault="00770517" w:rsidP="0095262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86 000,0</w:t>
            </w:r>
          </w:p>
        </w:tc>
        <w:tc>
          <w:tcPr>
            <w:tcW w:w="993" w:type="dxa"/>
            <w:shd w:val="clear" w:color="auto" w:fill="auto"/>
          </w:tcPr>
          <w:p w:rsidR="00770517" w:rsidRDefault="00770517" w:rsidP="00FC0F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70517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517" w:rsidRPr="009252F5" w:rsidRDefault="00770517" w:rsidP="0095262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0517" w:rsidRDefault="00770517" w:rsidP="0095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770517" w:rsidRDefault="00770517" w:rsidP="0095262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1 206 426,39</w:t>
            </w:r>
          </w:p>
        </w:tc>
        <w:tc>
          <w:tcPr>
            <w:tcW w:w="1701" w:type="dxa"/>
            <w:shd w:val="clear" w:color="auto" w:fill="auto"/>
          </w:tcPr>
          <w:p w:rsidR="00770517" w:rsidRPr="00D07457" w:rsidRDefault="00770517" w:rsidP="0095262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Pr="005A4040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770517" w:rsidRPr="005A4040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0517" w:rsidRDefault="00770517" w:rsidP="002E212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 xml:space="preserve">общего и профессионального образования </w:t>
      </w:r>
      <w:r w:rsidRPr="00DF0F11">
        <w:rPr>
          <w:szCs w:val="24"/>
        </w:rPr>
        <w:t xml:space="preserve">Ростовской области </w:t>
      </w:r>
    </w:p>
    <w:p w:rsidR="00770517" w:rsidRDefault="00770517" w:rsidP="002E2129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770517" w:rsidRPr="00D0745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70517" w:rsidRPr="00B634B9" w:rsidTr="00F52F0B">
        <w:tc>
          <w:tcPr>
            <w:tcW w:w="1809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517" w:rsidRPr="00B634B9" w:rsidTr="00F52F0B">
        <w:tc>
          <w:tcPr>
            <w:tcW w:w="1809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7051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770517" w:rsidRPr="00700A5A" w:rsidRDefault="00770517" w:rsidP="00700A5A">
            <w:pPr>
              <w:rPr>
                <w:rFonts w:eastAsia="Times New Roman"/>
                <w:szCs w:val="24"/>
                <w:lang w:eastAsia="ru-RU"/>
              </w:rPr>
            </w:pPr>
          </w:p>
          <w:p w:rsidR="00770517" w:rsidRPr="00700A5A" w:rsidRDefault="00770517" w:rsidP="00700A5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517" w:rsidRPr="00B634B9" w:rsidTr="00F52F0B">
        <w:tc>
          <w:tcPr>
            <w:tcW w:w="1809" w:type="dxa"/>
            <w:shd w:val="clear" w:color="auto" w:fill="auto"/>
          </w:tcPr>
          <w:p w:rsidR="00770517" w:rsidRPr="00A375B0" w:rsidRDefault="00770517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A375B0">
              <w:rPr>
                <w:szCs w:val="24"/>
              </w:rPr>
              <w:t>Керцицкая Лариса Владимировна</w:t>
            </w:r>
          </w:p>
        </w:tc>
        <w:tc>
          <w:tcPr>
            <w:tcW w:w="1560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517" w:rsidRPr="00263BD9" w:rsidRDefault="00770517" w:rsidP="003C1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0517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517" w:rsidRPr="00263BD9" w:rsidRDefault="00770517" w:rsidP="003C12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770517" w:rsidRPr="00263BD9" w:rsidRDefault="00770517" w:rsidP="003C12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56" w:type="dxa"/>
            <w:shd w:val="clear" w:color="auto" w:fill="auto"/>
          </w:tcPr>
          <w:p w:rsidR="00770517" w:rsidRPr="00263BD9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517" w:rsidRPr="00263BD9" w:rsidRDefault="00770517" w:rsidP="003C12E4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0517" w:rsidRPr="00D07457" w:rsidRDefault="0077051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0517" w:rsidRPr="00D07457" w:rsidRDefault="0077051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517" w:rsidRPr="009252F5" w:rsidRDefault="0077051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517" w:rsidRPr="00665AFC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0517" w:rsidRPr="003C12E4" w:rsidRDefault="00770517" w:rsidP="003C12E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4 323 100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770517" w:rsidRPr="00D07457" w:rsidRDefault="0077051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0517" w:rsidRDefault="00770517" w:rsidP="002E212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517" w:rsidRDefault="00770517"/>
    <w:p w:rsidR="00243221" w:rsidRPr="001C34A2" w:rsidRDefault="00243221" w:rsidP="00842452">
      <w:pPr>
        <w:spacing w:after="0" w:line="240" w:lineRule="auto"/>
      </w:pPr>
      <w:bookmarkStart w:id="0" w:name="_GoBack"/>
      <w:bookmarkEnd w:id="0"/>
    </w:p>
    <w:sectPr w:rsidR="00243221" w:rsidRPr="001C34A2" w:rsidSect="006717C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8424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84245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842452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8424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58" w:rsidRPr="00A20178" w:rsidRDefault="00842452" w:rsidP="00A201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78" w:rsidRDefault="008424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517"/>
    <w:rsid w:val="00777841"/>
    <w:rsid w:val="00807380"/>
    <w:rsid w:val="0084245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9280"/>
  <w15:docId w15:val="{27374A63-886A-4A41-B925-8A7B09A7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7051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70517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7051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77051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051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7051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carsguru.net/used/16919196/view.html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2020-06-08T07:02:00Z</dcterms:modified>
</cp:coreProperties>
</file>