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FC" w:rsidRPr="005A4040" w:rsidRDefault="00194EFC" w:rsidP="00E35FB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94EFC" w:rsidRPr="005A4040" w:rsidRDefault="00194EFC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194EFC" w:rsidRPr="005A4040" w:rsidRDefault="00194EFC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94EFC" w:rsidRDefault="00194EFC" w:rsidP="00E35FBF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министра</w:t>
      </w:r>
      <w:r w:rsidRPr="003D24EA">
        <w:rPr>
          <w:szCs w:val="24"/>
        </w:rPr>
        <w:t xml:space="preserve"> </w:t>
      </w:r>
      <w:r>
        <w:rPr>
          <w:szCs w:val="24"/>
        </w:rPr>
        <w:t>культуры</w:t>
      </w:r>
      <w:r w:rsidRPr="00DF0F11">
        <w:rPr>
          <w:szCs w:val="24"/>
        </w:rPr>
        <w:t xml:space="preserve"> Ростовской области </w:t>
      </w:r>
      <w:r>
        <w:rPr>
          <w:szCs w:val="24"/>
        </w:rPr>
        <w:t>– начальника отдела правовой и кадровой работы</w:t>
      </w:r>
      <w:r w:rsidRPr="00DF0F11">
        <w:rPr>
          <w:szCs w:val="24"/>
        </w:rPr>
        <w:t xml:space="preserve"> </w:t>
      </w:r>
    </w:p>
    <w:p w:rsidR="00194EFC" w:rsidRDefault="00194EFC" w:rsidP="00E35FBF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194EFC" w:rsidRPr="001B0030" w:rsidRDefault="00194EFC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275"/>
        <w:gridCol w:w="1560"/>
        <w:gridCol w:w="1559"/>
      </w:tblGrid>
      <w:tr w:rsidR="00194EFC" w:rsidRPr="001B0030" w:rsidTr="00BF0C81">
        <w:tc>
          <w:tcPr>
            <w:tcW w:w="1526" w:type="dxa"/>
            <w:vMerge w:val="restart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1B0030" w:rsidRDefault="00194EFC" w:rsidP="001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194EFC" w:rsidRPr="001B0030" w:rsidTr="00BF0C81">
        <w:tc>
          <w:tcPr>
            <w:tcW w:w="1526" w:type="dxa"/>
            <w:vMerge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1B003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4EFC" w:rsidRPr="00B634B9" w:rsidTr="00BF0C81">
        <w:tc>
          <w:tcPr>
            <w:tcW w:w="1526" w:type="dxa"/>
            <w:shd w:val="clear" w:color="auto" w:fill="auto"/>
          </w:tcPr>
          <w:p w:rsidR="00194EFC" w:rsidRDefault="00194EF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Дмитриева</w:t>
            </w:r>
          </w:p>
          <w:p w:rsidR="00194EFC" w:rsidRDefault="00194EF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194EFC" w:rsidRPr="001B0030" w:rsidRDefault="00194EF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Анатольевна</w:t>
            </w:r>
          </w:p>
          <w:p w:rsidR="00194EFC" w:rsidRPr="001B0030" w:rsidRDefault="00194EF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94EFC" w:rsidRPr="001B0030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194EFC" w:rsidRPr="001B0030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94EFC" w:rsidRPr="001B003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1B003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1B003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1B003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1B003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4EFC" w:rsidRPr="001B003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1B003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4EFC" w:rsidRPr="001B0030" w:rsidRDefault="00194EFC" w:rsidP="005E3A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4EFC" w:rsidRPr="001B0030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94EFC" w:rsidRPr="001B0030" w:rsidRDefault="00194EF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194EFC" w:rsidRPr="001B0030" w:rsidRDefault="00194EF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94EFC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194EFC" w:rsidRPr="00072115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szCs w:val="24"/>
                <w:lang w:val="en-US"/>
              </w:rPr>
              <w:t>Audi A3</w:t>
            </w:r>
          </w:p>
        </w:tc>
        <w:tc>
          <w:tcPr>
            <w:tcW w:w="1560" w:type="dxa"/>
            <w:shd w:val="clear" w:color="auto" w:fill="auto"/>
          </w:tcPr>
          <w:p w:rsidR="00194EFC" w:rsidRPr="005A4040" w:rsidRDefault="00194EFC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6 958 031,80</w:t>
            </w:r>
          </w:p>
        </w:tc>
        <w:tc>
          <w:tcPr>
            <w:tcW w:w="1559" w:type="dxa"/>
            <w:shd w:val="clear" w:color="auto" w:fill="auto"/>
          </w:tcPr>
          <w:p w:rsidR="00194EFC" w:rsidRPr="005A4040" w:rsidRDefault="00194EFC" w:rsidP="006A498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Договор долевого участия в строительве квартиры за счет средств ипотечного кредитования, а также за счет личных накоплений</w:t>
            </w:r>
          </w:p>
        </w:tc>
      </w:tr>
    </w:tbl>
    <w:p w:rsidR="00194EFC" w:rsidRDefault="00194EFC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94EFC" w:rsidRPr="005A4040" w:rsidRDefault="00194EFC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194EFC" w:rsidRPr="005A4040" w:rsidRDefault="00194EFC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94EFC" w:rsidRDefault="00194EFC" w:rsidP="00E35FB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культуры</w:t>
      </w:r>
      <w:r w:rsidRPr="00DF0F11">
        <w:rPr>
          <w:szCs w:val="24"/>
        </w:rPr>
        <w:t xml:space="preserve"> Ростовской области </w:t>
      </w:r>
      <w:r>
        <w:rPr>
          <w:szCs w:val="24"/>
        </w:rPr>
        <w:t>– начальника отдела правовой и кадровой работы</w:t>
      </w:r>
    </w:p>
    <w:p w:rsidR="00194EFC" w:rsidRDefault="00194EFC" w:rsidP="00E35FBF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период с 1</w:t>
      </w:r>
      <w:r>
        <w:rPr>
          <w:szCs w:val="24"/>
        </w:rPr>
        <w:t xml:space="preserve"> января по 31 декабря 2018</w:t>
      </w:r>
      <w:r w:rsidRPr="00DF0F11">
        <w:rPr>
          <w:szCs w:val="24"/>
        </w:rPr>
        <w:t xml:space="preserve"> года</w:t>
      </w:r>
    </w:p>
    <w:p w:rsidR="00194EFC" w:rsidRPr="005A4040" w:rsidRDefault="00194EFC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275"/>
        <w:gridCol w:w="1560"/>
        <w:gridCol w:w="1559"/>
      </w:tblGrid>
      <w:tr w:rsidR="00194EFC" w:rsidRPr="00B634B9" w:rsidTr="00BF0C81">
        <w:tc>
          <w:tcPr>
            <w:tcW w:w="1526" w:type="dxa"/>
            <w:vMerge w:val="restart"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94EFC" w:rsidRPr="00341279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5A4040" w:rsidRDefault="00194EFC" w:rsidP="001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194EFC" w:rsidRPr="00B634B9" w:rsidTr="00BF0C81">
        <w:tc>
          <w:tcPr>
            <w:tcW w:w="1526" w:type="dxa"/>
            <w:vMerge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194EFC" w:rsidRPr="00341279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94EFC" w:rsidRPr="00341279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94EFC" w:rsidRPr="00341279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94EFC" w:rsidRPr="00341279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4EFC" w:rsidRPr="00B634B9" w:rsidTr="00BF0C81">
        <w:tc>
          <w:tcPr>
            <w:tcW w:w="1526" w:type="dxa"/>
            <w:shd w:val="clear" w:color="auto" w:fill="auto"/>
          </w:tcPr>
          <w:p w:rsidR="00194EFC" w:rsidRPr="001336E9" w:rsidRDefault="00194EF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Шевченко Тамара Сергеевна</w:t>
            </w:r>
          </w:p>
        </w:tc>
        <w:tc>
          <w:tcPr>
            <w:tcW w:w="1984" w:type="dxa"/>
            <w:shd w:val="clear" w:color="auto" w:fill="auto"/>
          </w:tcPr>
          <w:p w:rsidR="00194EFC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4EFC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4EFC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94EFC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5A4040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5A404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992" w:type="dxa"/>
            <w:shd w:val="clear" w:color="auto" w:fill="auto"/>
          </w:tcPr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100,0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78,1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5A404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993" w:type="dxa"/>
            <w:shd w:val="clear" w:color="auto" w:fill="auto"/>
          </w:tcPr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A578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A578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A578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EFC" w:rsidRPr="005A404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4EFC" w:rsidRPr="00341279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194EFC" w:rsidRPr="00341279" w:rsidRDefault="00194EF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4EFC" w:rsidRPr="00341279" w:rsidRDefault="00194EFC" w:rsidP="00A57826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194EFC" w:rsidRPr="00341279" w:rsidRDefault="00194EF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4EFC" w:rsidRPr="005A4040" w:rsidRDefault="00194EFC" w:rsidP="00BF0C81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94EFC" w:rsidRPr="005A4040" w:rsidRDefault="00194EFC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1 229 330,58</w:t>
            </w:r>
          </w:p>
        </w:tc>
        <w:tc>
          <w:tcPr>
            <w:tcW w:w="1559" w:type="dxa"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4EFC" w:rsidRPr="00B634B9" w:rsidTr="00BF0C81">
        <w:tc>
          <w:tcPr>
            <w:tcW w:w="1526" w:type="dxa"/>
            <w:shd w:val="clear" w:color="auto" w:fill="auto"/>
          </w:tcPr>
          <w:p w:rsidR="00194EFC" w:rsidRDefault="00194EF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4EFC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4EFC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5A4040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5A404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5A4040" w:rsidRDefault="00194EF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4EFC" w:rsidRPr="005A4040" w:rsidRDefault="00194EF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4EFC" w:rsidRPr="00072115" w:rsidRDefault="00194EF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4EFC" w:rsidRPr="00341279" w:rsidRDefault="00194EF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4EFC" w:rsidRPr="00A57826" w:rsidRDefault="00194EFC" w:rsidP="00072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</w:t>
            </w:r>
          </w:p>
          <w:p w:rsidR="00194EFC" w:rsidRPr="00A57826" w:rsidRDefault="00194EFC" w:rsidP="0007211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RAV-4</w:t>
            </w:r>
          </w:p>
        </w:tc>
        <w:tc>
          <w:tcPr>
            <w:tcW w:w="1560" w:type="dxa"/>
            <w:shd w:val="clear" w:color="auto" w:fill="auto"/>
          </w:tcPr>
          <w:p w:rsidR="00194EFC" w:rsidRPr="00A57826" w:rsidRDefault="00194EFC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1 574 305,46</w:t>
            </w:r>
          </w:p>
        </w:tc>
        <w:tc>
          <w:tcPr>
            <w:tcW w:w="1559" w:type="dxa"/>
            <w:shd w:val="clear" w:color="auto" w:fill="auto"/>
          </w:tcPr>
          <w:p w:rsidR="00194EFC" w:rsidRPr="005A4040" w:rsidRDefault="00194EFC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94EFC" w:rsidRDefault="00194EFC"/>
    <w:p w:rsidR="00194EFC" w:rsidRDefault="00194EFC"/>
    <w:p w:rsidR="00194EFC" w:rsidRDefault="00194EFC" w:rsidP="00F019A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94EFC" w:rsidRPr="005A4040" w:rsidRDefault="00194EFC" w:rsidP="00F019A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194EFC" w:rsidRPr="005A4040" w:rsidRDefault="00194EFC" w:rsidP="00F019A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94EFC" w:rsidRDefault="00194EFC" w:rsidP="00F019A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культуры</w:t>
      </w:r>
      <w:r w:rsidRPr="00DF0F11">
        <w:rPr>
          <w:szCs w:val="24"/>
        </w:rPr>
        <w:t xml:space="preserve"> Ростовской области </w:t>
      </w:r>
      <w:r>
        <w:rPr>
          <w:szCs w:val="24"/>
        </w:rPr>
        <w:t>– начальника отдела правовой и кадровой работы</w:t>
      </w:r>
    </w:p>
    <w:p w:rsidR="00194EFC" w:rsidRDefault="00194EFC" w:rsidP="00F019AD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период с 1</w:t>
      </w:r>
      <w:r>
        <w:rPr>
          <w:szCs w:val="24"/>
        </w:rPr>
        <w:t xml:space="preserve"> января по 31 декабря 2018</w:t>
      </w:r>
      <w:r w:rsidRPr="00DF0F11">
        <w:rPr>
          <w:szCs w:val="24"/>
        </w:rPr>
        <w:t xml:space="preserve"> года</w:t>
      </w:r>
    </w:p>
    <w:p w:rsidR="00194EFC" w:rsidRPr="005A4040" w:rsidRDefault="00194EFC" w:rsidP="00F019A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275"/>
        <w:gridCol w:w="1560"/>
        <w:gridCol w:w="1559"/>
      </w:tblGrid>
      <w:tr w:rsidR="00194EFC" w:rsidRPr="00B634B9" w:rsidTr="007A72D9">
        <w:tc>
          <w:tcPr>
            <w:tcW w:w="1526" w:type="dxa"/>
            <w:vMerge w:val="restart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94EFC" w:rsidRPr="00341279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5A4040" w:rsidRDefault="00194EFC" w:rsidP="001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194EFC" w:rsidRPr="00B634B9" w:rsidTr="007A72D9">
        <w:tc>
          <w:tcPr>
            <w:tcW w:w="1526" w:type="dxa"/>
            <w:vMerge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194EFC" w:rsidRPr="00341279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94EFC" w:rsidRPr="00341279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94EFC" w:rsidRPr="00341279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94EFC" w:rsidRPr="00341279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4EFC" w:rsidRPr="00B634B9" w:rsidTr="007A72D9">
        <w:tc>
          <w:tcPr>
            <w:tcW w:w="1526" w:type="dxa"/>
            <w:shd w:val="clear" w:color="auto" w:fill="auto"/>
          </w:tcPr>
          <w:p w:rsidR="00194EFC" w:rsidRPr="001336E9" w:rsidRDefault="00194EFC" w:rsidP="007A72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Конышева Полина Юрьевна</w:t>
            </w:r>
          </w:p>
        </w:tc>
        <w:tc>
          <w:tcPr>
            <w:tcW w:w="1984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4EFC" w:rsidRDefault="00194EFC" w:rsidP="007A7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5A4040" w:rsidRDefault="00194EFC" w:rsidP="007A7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5A4040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Pr="005A4040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EFC" w:rsidRPr="005A4040" w:rsidRDefault="00194EFC" w:rsidP="00F019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4EFC" w:rsidRPr="00341279" w:rsidRDefault="00194EFC" w:rsidP="007A7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4EFC" w:rsidRPr="00341279" w:rsidRDefault="00194EFC" w:rsidP="007A72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4EFC" w:rsidRPr="00341279" w:rsidRDefault="00194EFC" w:rsidP="007A72D9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194EFC" w:rsidRPr="00341279" w:rsidRDefault="00194EFC" w:rsidP="007A72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Автомобили легковые: </w:t>
            </w:r>
          </w:p>
          <w:p w:rsidR="00194EFC" w:rsidRDefault="00194EFC" w:rsidP="007A72D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РЕНО Логан;</w:t>
            </w:r>
          </w:p>
          <w:p w:rsidR="00194EFC" w:rsidRDefault="00194EFC" w:rsidP="007A72D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лачетти</w:t>
            </w:r>
          </w:p>
          <w:p w:rsidR="00194EFC" w:rsidRPr="005A4040" w:rsidRDefault="00194EFC" w:rsidP="007A72D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5A4040" w:rsidRDefault="00194EFC" w:rsidP="00F019A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502 348,76</w:t>
            </w:r>
          </w:p>
        </w:tc>
        <w:tc>
          <w:tcPr>
            <w:tcW w:w="1559" w:type="dxa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4EFC" w:rsidRPr="00B634B9" w:rsidTr="007A72D9">
        <w:tc>
          <w:tcPr>
            <w:tcW w:w="1526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4EFC" w:rsidRPr="005A4040" w:rsidRDefault="00194EFC" w:rsidP="007A7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194EFC" w:rsidRPr="005A4040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4EFC" w:rsidRPr="005A4040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4EFC" w:rsidRPr="005A4040" w:rsidRDefault="00194EFC" w:rsidP="007A7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4EFC" w:rsidRPr="00072115" w:rsidRDefault="00194EFC" w:rsidP="007A72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4EFC" w:rsidRPr="00341279" w:rsidRDefault="00194EFC" w:rsidP="007A72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4EFC" w:rsidRPr="00A57826" w:rsidRDefault="00194EFC" w:rsidP="007A72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Автомобили </w:t>
            </w:r>
            <w:r>
              <w:rPr>
                <w:szCs w:val="24"/>
              </w:rPr>
              <w:lastRenderedPageBreak/>
              <w:t>легковые</w:t>
            </w:r>
          </w:p>
          <w:p w:rsidR="00194EFC" w:rsidRPr="00F019AD" w:rsidRDefault="00194EFC" w:rsidP="007A72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КОРСА; ССАНГ ЙОНГ АКТИОН; ССАНГ ЙОНГ АКТИОН</w:t>
            </w:r>
          </w:p>
        </w:tc>
        <w:tc>
          <w:tcPr>
            <w:tcW w:w="1560" w:type="dxa"/>
            <w:shd w:val="clear" w:color="auto" w:fill="auto"/>
          </w:tcPr>
          <w:p w:rsidR="00194EFC" w:rsidRPr="00A57826" w:rsidRDefault="00194EFC" w:rsidP="007A72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4 265 492,81</w:t>
            </w:r>
          </w:p>
        </w:tc>
        <w:tc>
          <w:tcPr>
            <w:tcW w:w="1559" w:type="dxa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4EFC" w:rsidRPr="00B634B9" w:rsidTr="007A72D9">
        <w:tc>
          <w:tcPr>
            <w:tcW w:w="1526" w:type="dxa"/>
            <w:shd w:val="clear" w:color="auto" w:fill="auto"/>
          </w:tcPr>
          <w:p w:rsidR="00194EFC" w:rsidRPr="005A4040" w:rsidRDefault="00194EFC" w:rsidP="007A72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94EFC" w:rsidRPr="005A4040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4EFC" w:rsidRPr="005A4040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4EFC" w:rsidRPr="00072115" w:rsidRDefault="00194EFC" w:rsidP="007A72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4EFC" w:rsidRPr="00341279" w:rsidRDefault="00194EFC" w:rsidP="007A72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4EFC" w:rsidRDefault="00194EFC" w:rsidP="007A72D9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4EFC" w:rsidRPr="00B634B9" w:rsidTr="007A72D9">
        <w:tc>
          <w:tcPr>
            <w:tcW w:w="1526" w:type="dxa"/>
            <w:shd w:val="clear" w:color="auto" w:fill="auto"/>
          </w:tcPr>
          <w:p w:rsidR="00194EFC" w:rsidRPr="005A4040" w:rsidRDefault="00194EFC" w:rsidP="007A72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94EFC" w:rsidRPr="00F019AD" w:rsidRDefault="00194EFC" w:rsidP="007A72D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94EFC" w:rsidRPr="005A4040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4EFC" w:rsidRPr="005A4040" w:rsidRDefault="00194EFC" w:rsidP="007A72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4EFC" w:rsidRPr="00072115" w:rsidRDefault="00194EFC" w:rsidP="007A72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94EFC" w:rsidRPr="00341279" w:rsidRDefault="00194EFC" w:rsidP="007A72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4EFC" w:rsidRDefault="00194EFC" w:rsidP="007A72D9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94EFC" w:rsidRDefault="00194EFC" w:rsidP="007A72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94EFC" w:rsidRPr="005A4040" w:rsidRDefault="00194EFC" w:rsidP="007A72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94EFC" w:rsidRDefault="00194EFC" w:rsidP="00F019AD">
      <w:pPr>
        <w:jc w:val="center"/>
      </w:pPr>
    </w:p>
    <w:p w:rsidR="00194EFC" w:rsidRDefault="00194EFC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:rsidR="00194EFC" w:rsidRPr="00FF11AF" w:rsidRDefault="00194EFC" w:rsidP="00A4678C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F11AF">
        <w:rPr>
          <w:rFonts w:eastAsia="Times New Roman"/>
          <w:b/>
          <w:lang w:eastAsia="ru-RU"/>
        </w:rPr>
        <w:lastRenderedPageBreak/>
        <w:t>Сведения</w:t>
      </w:r>
    </w:p>
    <w:p w:rsidR="00194EFC" w:rsidRPr="00FF11AF" w:rsidRDefault="00194EFC" w:rsidP="00A4678C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F11AF">
        <w:rPr>
          <w:rFonts w:eastAsia="Times New Roman"/>
          <w:b/>
          <w:lang w:eastAsia="ru-RU"/>
        </w:rPr>
        <w:t>о доходах, расходах, имуществе и обязательствах имущественного характера</w:t>
      </w:r>
    </w:p>
    <w:p w:rsidR="00194EFC" w:rsidRPr="00FF11AF" w:rsidRDefault="00194EFC" w:rsidP="00A4678C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F11AF">
        <w:rPr>
          <w:rFonts w:eastAsia="Times New Roman"/>
          <w:b/>
          <w:lang w:eastAsia="ru-RU"/>
        </w:rPr>
        <w:t xml:space="preserve">заместителя </w:t>
      </w:r>
      <w:r w:rsidRPr="00FF11AF">
        <w:rPr>
          <w:rStyle w:val="a4"/>
        </w:rPr>
        <w:t xml:space="preserve">министра культуры Ростовской области </w:t>
      </w:r>
      <w:r w:rsidRPr="00FF11AF">
        <w:rPr>
          <w:rFonts w:eastAsia="Times New Roman"/>
          <w:b/>
          <w:lang w:eastAsia="ru-RU"/>
        </w:rPr>
        <w:t>и членов его семьи</w:t>
      </w:r>
    </w:p>
    <w:p w:rsidR="00194EFC" w:rsidRPr="00FF11AF" w:rsidRDefault="00194EFC" w:rsidP="00A4678C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F11AF">
        <w:rPr>
          <w:rFonts w:eastAsia="Times New Roman"/>
          <w:b/>
          <w:lang w:eastAsia="ru-RU"/>
        </w:rPr>
        <w:t xml:space="preserve">за </w:t>
      </w:r>
      <w:r w:rsidRPr="00FF11AF">
        <w:rPr>
          <w:b/>
        </w:rPr>
        <w:t xml:space="preserve">отчетный период </w:t>
      </w:r>
      <w:r w:rsidRPr="00FF11AF">
        <w:rPr>
          <w:rFonts w:eastAsia="Times New Roman"/>
          <w:b/>
          <w:lang w:eastAsia="ru-RU"/>
        </w:rPr>
        <w:t>с 1 января 2018 года по 31 декабря 2018 года</w:t>
      </w:r>
    </w:p>
    <w:p w:rsidR="00194EFC" w:rsidRPr="00FF11AF" w:rsidRDefault="00194EFC" w:rsidP="00EA6003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1701"/>
        <w:gridCol w:w="977"/>
        <w:gridCol w:w="930"/>
        <w:gridCol w:w="1212"/>
        <w:gridCol w:w="992"/>
        <w:gridCol w:w="992"/>
        <w:gridCol w:w="1843"/>
        <w:gridCol w:w="1276"/>
        <w:gridCol w:w="1559"/>
      </w:tblGrid>
      <w:tr w:rsidR="00194EFC" w:rsidRPr="00FF11AF" w:rsidTr="006240C9">
        <w:tc>
          <w:tcPr>
            <w:tcW w:w="2235" w:type="dxa"/>
            <w:vMerge w:val="restart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 xml:space="preserve">Фамилия </w:t>
            </w:r>
          </w:p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 xml:space="preserve">и инициалы лица, </w:t>
            </w:r>
          </w:p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чьи сведения размещаются</w:t>
            </w:r>
          </w:p>
        </w:tc>
        <w:tc>
          <w:tcPr>
            <w:tcW w:w="5025" w:type="dxa"/>
            <w:gridSpan w:val="4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</w:p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3196" w:type="dxa"/>
            <w:gridSpan w:val="3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F11AF">
              <w:rPr>
                <w:rFonts w:eastAsia="Times New Roman"/>
                <w:lang w:eastAsia="ru-RU"/>
              </w:rPr>
              <w:t>Транспорт-ные</w:t>
            </w:r>
            <w:proofErr w:type="gramEnd"/>
            <w:r w:rsidRPr="00FF11AF">
              <w:rPr>
                <w:rFonts w:eastAsia="Times New Roman"/>
                <w:lang w:eastAsia="ru-RU"/>
              </w:rPr>
              <w:t xml:space="preserve"> средства </w:t>
            </w:r>
          </w:p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F11AF">
              <w:rPr>
                <w:rFonts w:eastAsia="Times New Roman"/>
                <w:lang w:eastAsia="ru-RU"/>
              </w:rPr>
              <w:t>Деклариро-ванный</w:t>
            </w:r>
            <w:proofErr w:type="gramEnd"/>
            <w:r w:rsidRPr="00FF11AF">
              <w:rPr>
                <w:rFonts w:eastAsia="Times New Roman"/>
                <w:lang w:eastAsia="ru-RU"/>
              </w:rPr>
              <w:t xml:space="preserve"> годовой доход</w:t>
            </w:r>
          </w:p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FF11AF" w:rsidRDefault="00194EFC" w:rsidP="001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194EFC" w:rsidRPr="00FF11AF" w:rsidTr="006240C9">
        <w:tc>
          <w:tcPr>
            <w:tcW w:w="2235" w:type="dxa"/>
            <w:vMerge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 xml:space="preserve">вид </w:t>
            </w:r>
          </w:p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 xml:space="preserve">площадь </w:t>
            </w:r>
          </w:p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212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 xml:space="preserve">вид </w:t>
            </w:r>
          </w:p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страна располо-</w:t>
            </w:r>
          </w:p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194EFC" w:rsidRPr="00FF11AF" w:rsidTr="006240C9">
        <w:trPr>
          <w:trHeight w:val="1238"/>
        </w:trPr>
        <w:tc>
          <w:tcPr>
            <w:tcW w:w="2235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right="-75"/>
              <w:rPr>
                <w:rStyle w:val="a4"/>
              </w:rPr>
            </w:pPr>
            <w:r w:rsidRPr="00FF11AF">
              <w:rPr>
                <w:rStyle w:val="a4"/>
              </w:rPr>
              <w:t>Конышева П.Ю.</w:t>
            </w:r>
          </w:p>
          <w:p w:rsidR="00194EFC" w:rsidRPr="00FF11AF" w:rsidRDefault="00194EFC" w:rsidP="00AE6345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земельный участок</w:t>
            </w:r>
          </w:p>
          <w:p w:rsidR="00194EFC" w:rsidRPr="00FF11AF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94EFC" w:rsidRPr="00FF11AF" w:rsidRDefault="00194EFC" w:rsidP="00AE63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квартира</w:t>
            </w:r>
          </w:p>
          <w:p w:rsidR="00194EFC" w:rsidRPr="00FF11AF" w:rsidRDefault="00194EFC" w:rsidP="00AE63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индивидуальная</w:t>
            </w:r>
          </w:p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FF11AF" w:rsidRDefault="00194EFC" w:rsidP="00AE63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FF11AF" w:rsidRDefault="00194EFC" w:rsidP="001B6389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общая долевая</w:t>
            </w:r>
          </w:p>
          <w:p w:rsidR="00194EFC" w:rsidRPr="00FF11AF" w:rsidRDefault="00194EFC" w:rsidP="00E46CEB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(1/2)</w:t>
            </w:r>
          </w:p>
        </w:tc>
        <w:tc>
          <w:tcPr>
            <w:tcW w:w="977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2</w:t>
            </w:r>
            <w:r w:rsidRPr="00FF11AF">
              <w:rPr>
                <w:rFonts w:eastAsia="Times New Roman"/>
                <w:lang w:eastAsia="ru-RU"/>
              </w:rPr>
              <w:t>00,0</w:t>
            </w:r>
          </w:p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</w:p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38,0</w:t>
            </w:r>
          </w:p>
          <w:p w:rsidR="00194EFC" w:rsidRPr="00FF11AF" w:rsidRDefault="00194EFC" w:rsidP="00E46CEB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Россия</w:t>
            </w:r>
          </w:p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</w:p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  <w:r w:rsidRPr="00FF11AF">
              <w:rPr>
                <w:rFonts w:eastAsia="Times New Roman"/>
                <w:lang w:eastAsia="ru-RU"/>
              </w:rPr>
              <w:t>Россия</w:t>
            </w:r>
          </w:p>
          <w:p w:rsidR="00194EFC" w:rsidRPr="00FF11AF" w:rsidRDefault="00194EFC" w:rsidP="00E46CEB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4EFC" w:rsidRPr="00FF11AF" w:rsidRDefault="00194EFC" w:rsidP="00A44C9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94EFC" w:rsidRPr="006240C9" w:rsidRDefault="00194EFC" w:rsidP="00E4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0C9">
              <w:rPr>
                <w:rFonts w:eastAsia="Times New Roman"/>
                <w:bCs/>
                <w:lang w:eastAsia="ru-RU"/>
              </w:rPr>
              <w:t>автомобили</w:t>
            </w:r>
          </w:p>
          <w:p w:rsidR="00194EFC" w:rsidRPr="006240C9" w:rsidRDefault="00194EFC" w:rsidP="00E4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0C9">
              <w:rPr>
                <w:rFonts w:eastAsia="Times New Roman"/>
                <w:bCs/>
                <w:lang w:eastAsia="ru-RU"/>
              </w:rPr>
              <w:t>легковые:</w:t>
            </w:r>
          </w:p>
          <w:p w:rsidR="00194EFC" w:rsidRPr="006240C9" w:rsidRDefault="00194EFC" w:rsidP="00E4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333333"/>
                <w:shd w:val="clear" w:color="auto" w:fill="FFFFFF"/>
              </w:rPr>
            </w:pPr>
            <w:r w:rsidRPr="006240C9">
              <w:rPr>
                <w:bCs/>
                <w:color w:val="333333"/>
                <w:shd w:val="clear" w:color="auto" w:fill="FFFFFF"/>
              </w:rPr>
              <w:t>Renault</w:t>
            </w:r>
            <w:r w:rsidRPr="006240C9">
              <w:rPr>
                <w:color w:val="333333"/>
                <w:shd w:val="clear" w:color="auto" w:fill="FFFFFF"/>
              </w:rPr>
              <w:t> </w:t>
            </w:r>
            <w:r w:rsidRPr="006240C9">
              <w:rPr>
                <w:bCs/>
                <w:color w:val="333333"/>
                <w:shd w:val="clear" w:color="auto" w:fill="FFFFFF"/>
              </w:rPr>
              <w:t>Logan;</w:t>
            </w:r>
          </w:p>
          <w:p w:rsidR="00194EFC" w:rsidRPr="006240C9" w:rsidRDefault="00194EFC" w:rsidP="00E4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33"/>
                <w:shd w:val="clear" w:color="auto" w:fill="FFFFFF"/>
              </w:rPr>
            </w:pPr>
            <w:r w:rsidRPr="006240C9">
              <w:rPr>
                <w:bCs/>
                <w:color w:val="333333"/>
                <w:shd w:val="clear" w:color="auto" w:fill="FFFFFF"/>
              </w:rPr>
              <w:t>Chevrolet</w:t>
            </w:r>
            <w:r w:rsidRPr="006240C9">
              <w:rPr>
                <w:color w:val="333333"/>
                <w:shd w:val="clear" w:color="auto" w:fill="FFFFFF"/>
              </w:rPr>
              <w:t> </w:t>
            </w:r>
          </w:p>
          <w:p w:rsidR="00194EFC" w:rsidRDefault="00194EFC" w:rsidP="00E4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333333"/>
                <w:shd w:val="clear" w:color="auto" w:fill="FFFFFF"/>
              </w:rPr>
            </w:pPr>
            <w:r w:rsidRPr="006240C9">
              <w:rPr>
                <w:bCs/>
                <w:color w:val="333333"/>
                <w:shd w:val="clear" w:color="auto" w:fill="FFFFFF"/>
              </w:rPr>
              <w:t>Lacett</w:t>
            </w:r>
            <w:r>
              <w:rPr>
                <w:bCs/>
                <w:color w:val="333333"/>
                <w:shd w:val="clear" w:color="auto" w:fill="FFFFFF"/>
                <w:lang w:val="en-US"/>
              </w:rPr>
              <w:t>i</w:t>
            </w:r>
            <w:r>
              <w:rPr>
                <w:bCs/>
                <w:color w:val="333333"/>
                <w:shd w:val="clear" w:color="auto" w:fill="FFFFFF"/>
              </w:rPr>
              <w:t>;</w:t>
            </w:r>
          </w:p>
          <w:p w:rsidR="00194EFC" w:rsidRPr="00E46CEB" w:rsidRDefault="00194EFC" w:rsidP="00E4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4EFC" w:rsidRPr="00FF11AF" w:rsidRDefault="00194EFC" w:rsidP="00AE63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502 348,76</w:t>
            </w:r>
          </w:p>
        </w:tc>
        <w:tc>
          <w:tcPr>
            <w:tcW w:w="1559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4EFC" w:rsidRPr="00FF11AF" w:rsidTr="006240C9">
        <w:trPr>
          <w:trHeight w:val="1028"/>
        </w:trPr>
        <w:tc>
          <w:tcPr>
            <w:tcW w:w="2235" w:type="dxa"/>
            <w:shd w:val="clear" w:color="auto" w:fill="auto"/>
          </w:tcPr>
          <w:p w:rsidR="00194EFC" w:rsidRPr="00FF11AF" w:rsidRDefault="00194EFC" w:rsidP="0020506C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94EFC" w:rsidRPr="00FF11AF" w:rsidRDefault="00194EFC" w:rsidP="00FF11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194EFC" w:rsidRPr="00FF11AF" w:rsidRDefault="00194EFC" w:rsidP="00BC50B9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194EFC" w:rsidRPr="00FF11AF" w:rsidRDefault="00194EFC" w:rsidP="00FF11AF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194EFC" w:rsidRPr="00FF11AF" w:rsidRDefault="00194EFC" w:rsidP="00FF11AF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194EFC" w:rsidRPr="00FF11AF" w:rsidRDefault="00194EFC" w:rsidP="00CB558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4EFC" w:rsidRPr="00FF11AF" w:rsidRDefault="00194EFC" w:rsidP="00CB5583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194EFC" w:rsidRPr="00FF11AF" w:rsidRDefault="00194EFC" w:rsidP="00CB5583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94EFC" w:rsidRPr="006240C9" w:rsidRDefault="00194EFC" w:rsidP="0062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0C9">
              <w:rPr>
                <w:rFonts w:eastAsia="Times New Roman"/>
                <w:bCs/>
                <w:lang w:eastAsia="ru-RU"/>
              </w:rPr>
              <w:t>автомобили</w:t>
            </w:r>
          </w:p>
          <w:p w:rsidR="00194EFC" w:rsidRPr="006240C9" w:rsidRDefault="00194EFC" w:rsidP="0062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0C9">
              <w:rPr>
                <w:rFonts w:eastAsia="Times New Roman"/>
                <w:bCs/>
                <w:lang w:eastAsia="ru-RU"/>
              </w:rPr>
              <w:t>легковые:</w:t>
            </w:r>
          </w:p>
          <w:p w:rsidR="00194EFC" w:rsidRPr="006240C9" w:rsidRDefault="00194EFC" w:rsidP="00BC5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333333"/>
                <w:shd w:val="clear" w:color="auto" w:fill="FFFFFF"/>
              </w:rPr>
            </w:pPr>
            <w:r w:rsidRPr="006240C9">
              <w:rPr>
                <w:bCs/>
                <w:color w:val="333333"/>
                <w:shd w:val="clear" w:color="auto" w:fill="FFFFFF"/>
              </w:rPr>
              <w:t>Opel</w:t>
            </w:r>
            <w:r w:rsidRPr="006240C9">
              <w:rPr>
                <w:color w:val="333333"/>
                <w:shd w:val="clear" w:color="auto" w:fill="FFFFFF"/>
              </w:rPr>
              <w:t> </w:t>
            </w:r>
            <w:r w:rsidRPr="006240C9">
              <w:rPr>
                <w:bCs/>
                <w:color w:val="333333"/>
                <w:shd w:val="clear" w:color="auto" w:fill="FFFFFF"/>
              </w:rPr>
              <w:t>Corsa</w:t>
            </w:r>
            <w:r>
              <w:rPr>
                <w:bCs/>
                <w:color w:val="333333"/>
                <w:shd w:val="clear" w:color="auto" w:fill="FFFFFF"/>
              </w:rPr>
              <w:t>;</w:t>
            </w:r>
          </w:p>
          <w:p w:rsidR="00194EFC" w:rsidRDefault="00194EFC" w:rsidP="00BC5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33"/>
                <w:shd w:val="clear" w:color="auto" w:fill="FFFFFF"/>
              </w:rPr>
            </w:pPr>
            <w:r w:rsidRPr="006240C9">
              <w:rPr>
                <w:bCs/>
                <w:color w:val="333333"/>
                <w:shd w:val="clear" w:color="auto" w:fill="FFFFFF"/>
              </w:rPr>
              <w:t>SsangYong</w:t>
            </w:r>
            <w:r w:rsidRPr="006240C9">
              <w:rPr>
                <w:color w:val="333333"/>
                <w:shd w:val="clear" w:color="auto" w:fill="FFFFFF"/>
              </w:rPr>
              <w:t> </w:t>
            </w:r>
          </w:p>
          <w:p w:rsidR="00194EFC" w:rsidRDefault="00194EFC" w:rsidP="00BC5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333333"/>
                <w:shd w:val="clear" w:color="auto" w:fill="FFFFFF"/>
              </w:rPr>
            </w:pPr>
            <w:r w:rsidRPr="006240C9">
              <w:rPr>
                <w:bCs/>
                <w:color w:val="333333"/>
                <w:shd w:val="clear" w:color="auto" w:fill="FFFFFF"/>
              </w:rPr>
              <w:t>Actyon</w:t>
            </w:r>
            <w:r>
              <w:rPr>
                <w:bCs/>
                <w:color w:val="333333"/>
                <w:shd w:val="clear" w:color="auto" w:fill="FFFFFF"/>
              </w:rPr>
              <w:t>;</w:t>
            </w:r>
          </w:p>
          <w:p w:rsidR="00194EFC" w:rsidRDefault="00194EFC" w:rsidP="0062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3333"/>
                <w:shd w:val="clear" w:color="auto" w:fill="FFFFFF"/>
              </w:rPr>
            </w:pPr>
            <w:r w:rsidRPr="006240C9">
              <w:rPr>
                <w:bCs/>
                <w:color w:val="333333"/>
                <w:shd w:val="clear" w:color="auto" w:fill="FFFFFF"/>
              </w:rPr>
              <w:t>SsangYong</w:t>
            </w:r>
            <w:r w:rsidRPr="006240C9">
              <w:rPr>
                <w:color w:val="333333"/>
                <w:shd w:val="clear" w:color="auto" w:fill="FFFFFF"/>
              </w:rPr>
              <w:t> </w:t>
            </w:r>
          </w:p>
          <w:p w:rsidR="00194EFC" w:rsidRPr="006240C9" w:rsidRDefault="00194EFC" w:rsidP="0062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40C9">
              <w:rPr>
                <w:bCs/>
                <w:color w:val="333333"/>
                <w:shd w:val="clear" w:color="auto" w:fill="FFFFFF"/>
              </w:rPr>
              <w:t>Actyon</w:t>
            </w:r>
          </w:p>
        </w:tc>
        <w:tc>
          <w:tcPr>
            <w:tcW w:w="1276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4 265 492,81</w:t>
            </w:r>
          </w:p>
        </w:tc>
        <w:tc>
          <w:tcPr>
            <w:tcW w:w="1559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4EFC" w:rsidRPr="00FF11AF" w:rsidTr="006240C9">
        <w:trPr>
          <w:trHeight w:val="555"/>
        </w:trPr>
        <w:tc>
          <w:tcPr>
            <w:tcW w:w="2235" w:type="dxa"/>
            <w:shd w:val="clear" w:color="auto" w:fill="auto"/>
          </w:tcPr>
          <w:p w:rsidR="00194EFC" w:rsidRPr="00FF11AF" w:rsidRDefault="00194EFC" w:rsidP="0020506C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FF11AF" w:rsidRDefault="00194EFC" w:rsidP="008C306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194EFC" w:rsidRPr="00FF11AF" w:rsidRDefault="00194EFC" w:rsidP="008C306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194EFC" w:rsidRPr="00FF11AF" w:rsidRDefault="00194EFC" w:rsidP="00AD20E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4EFC" w:rsidRPr="00FF11AF" w:rsidTr="006240C9">
        <w:trPr>
          <w:trHeight w:val="562"/>
        </w:trPr>
        <w:tc>
          <w:tcPr>
            <w:tcW w:w="2235" w:type="dxa"/>
            <w:shd w:val="clear" w:color="auto" w:fill="auto"/>
          </w:tcPr>
          <w:p w:rsidR="00194EFC" w:rsidRPr="00FF11AF" w:rsidRDefault="00194EFC" w:rsidP="00CB5583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FF11AF" w:rsidRDefault="00194EFC" w:rsidP="008C306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194EFC" w:rsidRPr="00FF11AF" w:rsidRDefault="00194EFC" w:rsidP="008C306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194EFC" w:rsidRPr="00FF11AF" w:rsidRDefault="00194EFC" w:rsidP="00CB558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квартира</w:t>
            </w:r>
          </w:p>
          <w:p w:rsidR="00194EFC" w:rsidRPr="00FF11AF" w:rsidRDefault="00194EFC" w:rsidP="00CB558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4EFC" w:rsidRPr="00FF11AF" w:rsidRDefault="00194EFC" w:rsidP="00CB5583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194EFC" w:rsidRPr="00FF11AF" w:rsidRDefault="00194EFC" w:rsidP="00CB5583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FF11A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4EFC" w:rsidRPr="00FF11AF" w:rsidRDefault="00194EFC" w:rsidP="00A44C91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94EFC" w:rsidRPr="00FF11AF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94EFC" w:rsidRPr="00EA6003" w:rsidRDefault="00194EFC">
      <w:pPr>
        <w:rPr>
          <w:sz w:val="28"/>
        </w:rPr>
      </w:pPr>
    </w:p>
    <w:p w:rsidR="00194EFC" w:rsidRPr="00C876AE" w:rsidRDefault="00194EFC" w:rsidP="001C4BE3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876AE">
        <w:rPr>
          <w:rFonts w:eastAsia="Times New Roman"/>
          <w:b/>
          <w:lang w:eastAsia="ru-RU"/>
        </w:rPr>
        <w:t>Сведения</w:t>
      </w:r>
    </w:p>
    <w:p w:rsidR="00194EFC" w:rsidRPr="00C876AE" w:rsidRDefault="00194EFC" w:rsidP="001C4BE3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876AE">
        <w:rPr>
          <w:rFonts w:eastAsia="Times New Roman"/>
          <w:b/>
          <w:lang w:eastAsia="ru-RU"/>
        </w:rPr>
        <w:t>о доходах, расходах, имуществе и обязательствах имущественного характера</w:t>
      </w:r>
    </w:p>
    <w:p w:rsidR="00194EFC" w:rsidRPr="00C876AE" w:rsidRDefault="00194EFC" w:rsidP="001C4BE3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876AE">
        <w:rPr>
          <w:rFonts w:eastAsia="Times New Roman"/>
          <w:b/>
          <w:lang w:eastAsia="ru-RU"/>
        </w:rPr>
        <w:t xml:space="preserve">заместителя </w:t>
      </w:r>
      <w:r w:rsidRPr="00C876AE">
        <w:rPr>
          <w:rStyle w:val="a4"/>
        </w:rPr>
        <w:t xml:space="preserve">министра культуры Ростовской области – начальника отдела </w:t>
      </w:r>
      <w:r w:rsidRPr="00C876AE">
        <w:rPr>
          <w:b/>
        </w:rPr>
        <w:t>правовой и кадровой работы</w:t>
      </w:r>
    </w:p>
    <w:p w:rsidR="00194EFC" w:rsidRPr="00C876AE" w:rsidRDefault="00194EFC" w:rsidP="001C4BE3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876AE">
        <w:rPr>
          <w:rFonts w:eastAsia="Times New Roman"/>
          <w:b/>
          <w:lang w:eastAsia="ru-RU"/>
        </w:rPr>
        <w:t xml:space="preserve">и членов его семьи за </w:t>
      </w:r>
      <w:r w:rsidRPr="00C876AE">
        <w:rPr>
          <w:b/>
        </w:rPr>
        <w:t xml:space="preserve">отчетный период </w:t>
      </w:r>
      <w:r w:rsidRPr="00C876AE">
        <w:rPr>
          <w:rFonts w:eastAsia="Times New Roman"/>
          <w:b/>
          <w:lang w:eastAsia="ru-RU"/>
        </w:rPr>
        <w:t>с 1 января 2018 года по 31 декабря 2018 года</w:t>
      </w:r>
    </w:p>
    <w:p w:rsidR="00194EFC" w:rsidRDefault="00194EFC" w:rsidP="00EA6003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94EFC" w:rsidRPr="00C876AE" w:rsidRDefault="00194EFC" w:rsidP="00EA6003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2"/>
        <w:gridCol w:w="1559"/>
        <w:gridCol w:w="1418"/>
        <w:gridCol w:w="1559"/>
      </w:tblGrid>
      <w:tr w:rsidR="00194EFC" w:rsidRPr="00C876AE" w:rsidTr="00A44C91">
        <w:tc>
          <w:tcPr>
            <w:tcW w:w="1809" w:type="dxa"/>
            <w:vMerge w:val="restart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 xml:space="preserve">Фамилия </w:t>
            </w:r>
          </w:p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 xml:space="preserve">и инициалы лица, </w:t>
            </w:r>
          </w:p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C876AE">
              <w:rPr>
                <w:rFonts w:eastAsia="Times New Roman"/>
                <w:lang w:eastAsia="ru-RU"/>
              </w:rPr>
              <w:t>Транспорт-ные</w:t>
            </w:r>
            <w:proofErr w:type="gramEnd"/>
            <w:r w:rsidRPr="00C876AE">
              <w:rPr>
                <w:rFonts w:eastAsia="Times New Roman"/>
                <w:lang w:eastAsia="ru-RU"/>
              </w:rPr>
              <w:t xml:space="preserve"> средства </w:t>
            </w:r>
          </w:p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C876AE">
              <w:rPr>
                <w:rFonts w:eastAsia="Times New Roman"/>
                <w:lang w:eastAsia="ru-RU"/>
              </w:rPr>
              <w:t>Деклариро-ванный</w:t>
            </w:r>
            <w:proofErr w:type="gramEnd"/>
            <w:r w:rsidRPr="00C876AE">
              <w:rPr>
                <w:rFonts w:eastAsia="Times New Roman"/>
                <w:lang w:eastAsia="ru-RU"/>
              </w:rPr>
              <w:t xml:space="preserve"> годовой </w:t>
            </w:r>
            <w:r w:rsidRPr="00C876AE">
              <w:rPr>
                <w:rFonts w:eastAsia="Times New Roman"/>
                <w:lang w:eastAsia="ru-RU"/>
              </w:rPr>
              <w:lastRenderedPageBreak/>
              <w:t>доход</w:t>
            </w:r>
          </w:p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lastRenderedPageBreak/>
              <w:t xml:space="preserve">Сведения об источниках получения </w:t>
            </w:r>
            <w:r w:rsidRPr="00C876AE">
              <w:rPr>
                <w:rFonts w:eastAsia="Times New Roman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94EFC" w:rsidRPr="00C876AE" w:rsidTr="00A44C91">
        <w:tc>
          <w:tcPr>
            <w:tcW w:w="1809" w:type="dxa"/>
            <w:vMerge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 xml:space="preserve">вид </w:t>
            </w:r>
          </w:p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lastRenderedPageBreak/>
              <w:t xml:space="preserve">площадь </w:t>
            </w:r>
          </w:p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lastRenderedPageBreak/>
              <w:t>(кв. м)</w:t>
            </w:r>
          </w:p>
        </w:tc>
        <w:tc>
          <w:tcPr>
            <w:tcW w:w="930" w:type="dxa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C876AE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  <w:tc>
          <w:tcPr>
            <w:tcW w:w="1353" w:type="dxa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lastRenderedPageBreak/>
              <w:t xml:space="preserve">вид </w:t>
            </w:r>
          </w:p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lastRenderedPageBreak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lastRenderedPageBreak/>
              <w:t xml:space="preserve">площадь </w:t>
            </w:r>
            <w:r w:rsidRPr="00C876AE">
              <w:rPr>
                <w:rFonts w:eastAsia="Times New Roman"/>
                <w:lang w:eastAsia="ru-RU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C876AE">
              <w:rPr>
                <w:rFonts w:eastAsia="Times New Roman"/>
                <w:lang w:eastAsia="ru-RU"/>
              </w:rPr>
              <w:lastRenderedPageBreak/>
              <w:t>располо-</w:t>
            </w:r>
          </w:p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194EFC" w:rsidRPr="00C876AE" w:rsidTr="00A44C91">
        <w:trPr>
          <w:trHeight w:val="1238"/>
        </w:trPr>
        <w:tc>
          <w:tcPr>
            <w:tcW w:w="1809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ind w:right="-75"/>
              <w:rPr>
                <w:rStyle w:val="a4"/>
              </w:rPr>
            </w:pPr>
            <w:r w:rsidRPr="00C876AE">
              <w:rPr>
                <w:rStyle w:val="a4"/>
              </w:rPr>
              <w:t>Шевченко Т.С.</w:t>
            </w:r>
          </w:p>
          <w:p w:rsidR="00194EFC" w:rsidRPr="00C876AE" w:rsidRDefault="00194EFC" w:rsidP="00AE6345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F85059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земельный участок</w:t>
            </w:r>
          </w:p>
          <w:p w:rsidR="00194EFC" w:rsidRPr="00F85059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E63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земельный участок</w:t>
            </w:r>
          </w:p>
          <w:p w:rsidR="00194EFC" w:rsidRPr="00F85059" w:rsidRDefault="00194EFC" w:rsidP="00AE63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E63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жилой дом</w:t>
            </w:r>
          </w:p>
          <w:p w:rsidR="00194EFC" w:rsidRPr="00C876AE" w:rsidRDefault="00194EFC" w:rsidP="00AE63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E63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E63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квартира</w:t>
            </w:r>
          </w:p>
          <w:p w:rsidR="00194EFC" w:rsidRPr="00C876AE" w:rsidRDefault="00194EFC" w:rsidP="00AE63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индивидуальная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F85059" w:rsidRDefault="00194EFC" w:rsidP="00AE63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E63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общая долевая</w:t>
            </w:r>
          </w:p>
          <w:p w:rsidR="00194EFC" w:rsidRPr="00F85059" w:rsidRDefault="00194EFC" w:rsidP="00AE63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(1/2)</w:t>
            </w:r>
          </w:p>
          <w:p w:rsidR="00194EFC" w:rsidRPr="00F85059" w:rsidRDefault="00194EFC" w:rsidP="00AE63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1B6389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общая долевая</w:t>
            </w:r>
          </w:p>
          <w:p w:rsidR="00194EFC" w:rsidRPr="00F85059" w:rsidRDefault="00194EFC" w:rsidP="001B6389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(1/2)</w:t>
            </w:r>
          </w:p>
          <w:p w:rsidR="00194EFC" w:rsidRPr="00C876AE" w:rsidRDefault="00194EFC" w:rsidP="00AE63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E63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общая долевая</w:t>
            </w:r>
          </w:p>
          <w:p w:rsidR="00194EFC" w:rsidRPr="00C876AE" w:rsidRDefault="00194EFC" w:rsidP="0020506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(2/3)</w:t>
            </w:r>
          </w:p>
        </w:tc>
        <w:tc>
          <w:tcPr>
            <w:tcW w:w="977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100,0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val="en-US" w:eastAsia="ru-RU"/>
              </w:rPr>
              <w:t>835</w:t>
            </w:r>
            <w:r w:rsidRPr="00C876AE">
              <w:rPr>
                <w:rFonts w:eastAsia="Times New Roman"/>
                <w:lang w:eastAsia="ru-RU"/>
              </w:rPr>
              <w:t>,0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78,1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91,5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Россия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Россия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Россия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Россия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4EFC" w:rsidRPr="00C876AE" w:rsidRDefault="00194EFC" w:rsidP="00A44C9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C876AE" w:rsidRDefault="00194EFC" w:rsidP="00AE63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1</w:t>
            </w:r>
            <w:r w:rsidRPr="00C876AE">
              <w:rPr>
                <w:rFonts w:eastAsia="Times New Roman"/>
                <w:lang w:val="en-US" w:eastAsia="ru-RU"/>
              </w:rPr>
              <w:t> </w:t>
            </w:r>
            <w:r w:rsidRPr="00C876AE">
              <w:rPr>
                <w:rFonts w:eastAsia="Times New Roman"/>
                <w:lang w:eastAsia="ru-RU"/>
              </w:rPr>
              <w:t>229</w:t>
            </w:r>
            <w:r w:rsidRPr="00C876AE">
              <w:rPr>
                <w:rFonts w:eastAsia="Times New Roman"/>
                <w:lang w:val="en-US" w:eastAsia="ru-RU"/>
              </w:rPr>
              <w:t xml:space="preserve"> </w:t>
            </w:r>
            <w:r w:rsidRPr="00C876AE">
              <w:rPr>
                <w:rFonts w:eastAsia="Times New Roman"/>
                <w:lang w:eastAsia="ru-RU"/>
              </w:rPr>
              <w:t>330,58</w:t>
            </w:r>
          </w:p>
        </w:tc>
        <w:tc>
          <w:tcPr>
            <w:tcW w:w="1559" w:type="dxa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4EFC" w:rsidRPr="00C876AE" w:rsidTr="00F85059">
        <w:trPr>
          <w:trHeight w:val="1348"/>
        </w:trPr>
        <w:tc>
          <w:tcPr>
            <w:tcW w:w="1809" w:type="dxa"/>
            <w:shd w:val="clear" w:color="auto" w:fill="auto"/>
          </w:tcPr>
          <w:p w:rsidR="00194EFC" w:rsidRPr="00C876AE" w:rsidRDefault="00194EFC" w:rsidP="0020506C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квартира</w:t>
            </w:r>
          </w:p>
          <w:p w:rsidR="00194EFC" w:rsidRPr="00C876AE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194EFC" w:rsidRPr="00C876AE" w:rsidRDefault="00194EFC" w:rsidP="00F850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94EFC" w:rsidRPr="00C876AE" w:rsidRDefault="00194EFC" w:rsidP="008C306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общая долевая</w:t>
            </w:r>
          </w:p>
          <w:p w:rsidR="00194EFC" w:rsidRPr="00C876AE" w:rsidRDefault="00194EFC" w:rsidP="008C306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  <w:r w:rsidRPr="00C876AE">
              <w:rPr>
                <w:rFonts w:eastAsia="Times New Roman"/>
                <w:lang w:eastAsia="ru-RU"/>
              </w:rPr>
              <w:t>(1/3)</w:t>
            </w:r>
          </w:p>
          <w:p w:rsidR="00194EFC" w:rsidRPr="00C876AE" w:rsidRDefault="00194EFC" w:rsidP="008C306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</w:p>
          <w:p w:rsidR="00194EFC" w:rsidRPr="00C876AE" w:rsidRDefault="00194EFC" w:rsidP="008C306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общая долевая</w:t>
            </w:r>
          </w:p>
          <w:p w:rsidR="00194EFC" w:rsidRPr="00C876AE" w:rsidRDefault="00194EFC" w:rsidP="00BC50B9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(1/2)</w:t>
            </w:r>
          </w:p>
        </w:tc>
        <w:tc>
          <w:tcPr>
            <w:tcW w:w="977" w:type="dxa"/>
            <w:shd w:val="clear" w:color="auto" w:fill="auto"/>
          </w:tcPr>
          <w:p w:rsidR="00194EFC" w:rsidRPr="00C876AE" w:rsidRDefault="00194EFC" w:rsidP="008C306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91,5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63,7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Россия</w:t>
            </w: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194EFC" w:rsidRPr="00C876AE" w:rsidRDefault="00194EFC" w:rsidP="00A44C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val="en-US" w:eastAsia="ru-RU"/>
              </w:rPr>
            </w:pPr>
          </w:p>
          <w:p w:rsidR="00194EFC" w:rsidRPr="00C876AE" w:rsidRDefault="00194EFC" w:rsidP="00F850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876AE">
              <w:rPr>
                <w:rFonts w:eastAsia="Times New Roman"/>
                <w:bCs/>
                <w:lang w:eastAsia="ru-RU"/>
              </w:rPr>
              <w:t>автомобиль</w:t>
            </w:r>
          </w:p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876AE">
              <w:rPr>
                <w:rFonts w:eastAsia="Times New Roman"/>
                <w:bCs/>
                <w:lang w:eastAsia="ru-RU"/>
              </w:rPr>
              <w:t>легковой</w:t>
            </w:r>
          </w:p>
          <w:p w:rsidR="00194EFC" w:rsidRPr="00C876AE" w:rsidRDefault="00194EFC" w:rsidP="00BC5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bCs/>
                <w:lang w:val="en-US" w:eastAsia="ru-RU"/>
              </w:rPr>
              <w:t>Toyota Rav4</w:t>
            </w:r>
          </w:p>
        </w:tc>
        <w:tc>
          <w:tcPr>
            <w:tcW w:w="1418" w:type="dxa"/>
            <w:shd w:val="clear" w:color="auto" w:fill="auto"/>
          </w:tcPr>
          <w:p w:rsidR="00194EFC" w:rsidRPr="00C876AE" w:rsidRDefault="00194EFC" w:rsidP="00A44C91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C876AE">
              <w:rPr>
                <w:rFonts w:eastAsia="Times New Roman"/>
                <w:lang w:eastAsia="ru-RU"/>
              </w:rPr>
              <w:t>1 574 305,46</w:t>
            </w:r>
          </w:p>
        </w:tc>
        <w:tc>
          <w:tcPr>
            <w:tcW w:w="1559" w:type="dxa"/>
            <w:shd w:val="clear" w:color="auto" w:fill="auto"/>
          </w:tcPr>
          <w:p w:rsidR="00194EFC" w:rsidRPr="00C876AE" w:rsidRDefault="00194EFC" w:rsidP="00A44C9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94EFC" w:rsidRPr="00EA6003" w:rsidRDefault="00194EFC">
      <w:pPr>
        <w:rPr>
          <w:sz w:val="28"/>
        </w:rPr>
      </w:pPr>
    </w:p>
    <w:p w:rsidR="00194EFC" w:rsidRPr="00977633" w:rsidRDefault="00194EFC" w:rsidP="00AB2E14">
      <w:pPr>
        <w:jc w:val="center"/>
        <w:rPr>
          <w:b/>
          <w:sz w:val="18"/>
          <w:szCs w:val="18"/>
        </w:rPr>
      </w:pPr>
    </w:p>
    <w:p w:rsidR="00194EFC" w:rsidRDefault="00194EF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94EFC" w:rsidRDefault="00194EFC" w:rsidP="003D36B4">
      <w:pPr>
        <w:jc w:val="center"/>
        <w:rPr>
          <w:b/>
        </w:rPr>
      </w:pPr>
      <w:r w:rsidRPr="00DF4A76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>лиц,</w:t>
      </w:r>
    </w:p>
    <w:p w:rsidR="00194EFC" w:rsidRDefault="00194EFC" w:rsidP="003D36B4">
      <w:pPr>
        <w:jc w:val="center"/>
        <w:rPr>
          <w:b/>
        </w:rPr>
      </w:pPr>
      <w:r>
        <w:rPr>
          <w:b/>
        </w:rPr>
        <w:t xml:space="preserve">замещающих </w:t>
      </w:r>
      <w:r w:rsidRPr="003D36B4">
        <w:rPr>
          <w:b/>
        </w:rPr>
        <w:t>должности государственной гражданской службы в министерстве</w:t>
      </w:r>
      <w:r>
        <w:rPr>
          <w:b/>
        </w:rPr>
        <w:t xml:space="preserve"> культуры</w:t>
      </w:r>
      <w:r w:rsidRPr="00DF4A76">
        <w:rPr>
          <w:b/>
        </w:rPr>
        <w:t xml:space="preserve"> Ростовской области</w:t>
      </w:r>
      <w:r>
        <w:rPr>
          <w:b/>
        </w:rPr>
        <w:t>,</w:t>
      </w:r>
      <w:r w:rsidRPr="00DF4A76">
        <w:rPr>
          <w:b/>
        </w:rPr>
        <w:t xml:space="preserve"> </w:t>
      </w:r>
    </w:p>
    <w:p w:rsidR="00194EFC" w:rsidRDefault="00194EFC" w:rsidP="003D36B4">
      <w:pPr>
        <w:jc w:val="center"/>
        <w:rPr>
          <w:b/>
          <w:sz w:val="18"/>
          <w:szCs w:val="18"/>
        </w:rPr>
      </w:pPr>
      <w:r w:rsidRPr="003D36B4">
        <w:rPr>
          <w:b/>
        </w:rPr>
        <w:t xml:space="preserve">а также </w:t>
      </w:r>
      <w:r>
        <w:rPr>
          <w:b/>
        </w:rPr>
        <w:t xml:space="preserve">и членов их семей </w:t>
      </w:r>
      <w:r w:rsidRPr="003D36B4">
        <w:rPr>
          <w:b/>
        </w:rPr>
        <w:t>за отчетный период</w:t>
      </w:r>
      <w:r w:rsidRPr="00DF4A76">
        <w:rPr>
          <w:b/>
        </w:rPr>
        <w:t xml:space="preserve"> с 1 января 201</w:t>
      </w:r>
      <w:r>
        <w:rPr>
          <w:b/>
        </w:rPr>
        <w:t>8</w:t>
      </w:r>
      <w:r w:rsidRPr="00DF4A76">
        <w:rPr>
          <w:b/>
        </w:rPr>
        <w:t xml:space="preserve"> г</w:t>
      </w:r>
      <w:r>
        <w:rPr>
          <w:b/>
        </w:rPr>
        <w:t>ода</w:t>
      </w:r>
      <w:r w:rsidRPr="00DF4A76">
        <w:rPr>
          <w:b/>
        </w:rPr>
        <w:t xml:space="preserve"> по 31 декабря 201</w:t>
      </w:r>
      <w:r>
        <w:rPr>
          <w:b/>
        </w:rPr>
        <w:t>8 года</w:t>
      </w:r>
      <w:r w:rsidRPr="00E36BC3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8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194EFC" w:rsidRPr="00E36BC3" w:rsidTr="00194EF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</w:tcPr>
          <w:p w:rsidR="00194EFC" w:rsidRPr="00DF4A76" w:rsidRDefault="00194EF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 xml:space="preserve">Фамилия </w:t>
            </w:r>
          </w:p>
          <w:p w:rsidR="00194EFC" w:rsidRPr="00DF4A76" w:rsidRDefault="00194EF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94EFC" w:rsidRPr="00DF4A76" w:rsidRDefault="00194EF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194EFC" w:rsidRPr="00DF4A76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94EFC" w:rsidRPr="00DF4A76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94EFC" w:rsidRPr="00DF4A76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194EFC" w:rsidRPr="00DF4A76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194EFC" w:rsidRPr="00DF4A76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94EFC" w:rsidRPr="00DF4A76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94EFC" w:rsidRPr="00DF4A76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4A7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F4A76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194EFC" w:rsidRPr="00DF4A76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194EFC" w:rsidRPr="00DF4A76" w:rsidRDefault="00194EFC" w:rsidP="00194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</w:tc>
      </w:tr>
      <w:tr w:rsidR="00194EFC" w:rsidRPr="00E36BC3" w:rsidTr="009B08A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 xml:space="preserve">вид </w:t>
            </w:r>
          </w:p>
          <w:p w:rsidR="00194EFC" w:rsidRPr="00DF4A76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 xml:space="preserve">площадь </w:t>
            </w:r>
          </w:p>
          <w:p w:rsidR="00194EFC" w:rsidRPr="00DF4A76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4A76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2851"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5B0C1C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Алекс</w:t>
            </w:r>
            <w:r>
              <w:rPr>
                <w:b/>
                <w:spacing w:val="-2"/>
                <w:sz w:val="20"/>
                <w:szCs w:val="20"/>
              </w:rPr>
              <w:t>е</w:t>
            </w:r>
            <w:r w:rsidRPr="008C47FC">
              <w:rPr>
                <w:b/>
                <w:spacing w:val="-2"/>
                <w:sz w:val="20"/>
                <w:szCs w:val="20"/>
              </w:rPr>
              <w:t>енко И.С.</w:t>
            </w:r>
          </w:p>
        </w:tc>
        <w:tc>
          <w:tcPr>
            <w:tcW w:w="1559" w:type="dxa"/>
            <w:shd w:val="clear" w:color="auto" w:fill="auto"/>
          </w:tcPr>
          <w:p w:rsidR="00194EFC" w:rsidRPr="00CC36CE" w:rsidRDefault="00194EFC" w:rsidP="008B4EA0">
            <w:pPr>
              <w:rPr>
                <w:sz w:val="20"/>
                <w:szCs w:val="20"/>
              </w:rPr>
            </w:pPr>
            <w:r w:rsidRPr="00CC36CE">
              <w:rPr>
                <w:spacing w:val="4"/>
                <w:sz w:val="20"/>
                <w:szCs w:val="20"/>
              </w:rPr>
              <w:t>Начальник отдела финансового планирования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Default="00194EFC" w:rsidP="005F7C3A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61,9</w:t>
            </w:r>
          </w:p>
          <w:p w:rsidR="00194EFC" w:rsidRPr="00E91237" w:rsidRDefault="00194EFC" w:rsidP="005F7C3A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1571091,05</w:t>
            </w:r>
          </w:p>
        </w:tc>
        <w:tc>
          <w:tcPr>
            <w:tcW w:w="1774" w:type="dxa"/>
            <w:shd w:val="clear" w:color="auto" w:fill="auto"/>
          </w:tcPr>
          <w:p w:rsidR="00194EFC" w:rsidRDefault="00194EFC" w:rsidP="003E62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E628B">
              <w:rPr>
                <w:rFonts w:ascii="Times New Roman" w:hAnsi="Times New Roman"/>
              </w:rPr>
              <w:t xml:space="preserve">Договор участия в </w:t>
            </w:r>
            <w:r>
              <w:rPr>
                <w:rFonts w:ascii="Times New Roman" w:hAnsi="Times New Roman"/>
              </w:rPr>
              <w:t xml:space="preserve">долевом </w:t>
            </w:r>
            <w:r w:rsidRPr="003E628B">
              <w:rPr>
                <w:rFonts w:ascii="Times New Roman" w:hAnsi="Times New Roman"/>
              </w:rPr>
              <w:t xml:space="preserve">строительстве квартиры за счет ипотечного кредита, </w:t>
            </w:r>
          </w:p>
          <w:p w:rsidR="00194EFC" w:rsidRDefault="00194EFC" w:rsidP="00695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приобретение строящегося жилья,</w:t>
            </w:r>
          </w:p>
          <w:p w:rsidR="00194EFC" w:rsidRPr="00DF4A76" w:rsidRDefault="00194EFC" w:rsidP="003E62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единовременная субсидия на приобретение жилого помещения </w:t>
            </w: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6285"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С</w:t>
            </w:r>
            <w:r w:rsidRPr="008C47FC">
              <w:rPr>
                <w:spacing w:val="-2"/>
                <w:sz w:val="20"/>
                <w:szCs w:val="20"/>
              </w:rPr>
              <w:t xml:space="preserve">упруг </w:t>
            </w:r>
          </w:p>
        </w:tc>
        <w:tc>
          <w:tcPr>
            <w:tcW w:w="1559" w:type="dxa"/>
            <w:shd w:val="clear" w:color="auto" w:fill="auto"/>
          </w:tcPr>
          <w:p w:rsidR="00194EFC" w:rsidRPr="00CC36CE" w:rsidRDefault="00194EFC" w:rsidP="008B4EA0">
            <w:pPr>
              <w:rPr>
                <w:spacing w:val="4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E81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Default="00194EFC" w:rsidP="00E81D69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61,9</w:t>
            </w:r>
          </w:p>
          <w:p w:rsidR="00194EFC" w:rsidRPr="00E91237" w:rsidRDefault="00194EFC" w:rsidP="00E81D69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E81D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Pr="00641C9A" w:rsidRDefault="00194EFC" w:rsidP="00641C9A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автомобили</w:t>
            </w:r>
          </w:p>
          <w:p w:rsidR="00194EFC" w:rsidRPr="00641C9A" w:rsidRDefault="00194EFC" w:rsidP="00641C9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легковые:</w:t>
            </w:r>
          </w:p>
          <w:p w:rsidR="00194EFC" w:rsidRPr="00641C9A" w:rsidRDefault="00194EFC" w:rsidP="00EC0990">
            <w:pPr>
              <w:pStyle w:val="ConsPlusCell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41C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Mitsubishi</w:t>
            </w:r>
            <w:r w:rsidRPr="00641C9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194EFC" w:rsidRDefault="00194EFC" w:rsidP="00EC0990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641C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Montero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;</w:t>
            </w:r>
          </w:p>
          <w:p w:rsidR="00194EFC" w:rsidRDefault="00194EFC" w:rsidP="00EC0990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iaCeed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;</w:t>
            </w:r>
          </w:p>
          <w:p w:rsidR="00194EFC" w:rsidRDefault="00194EFC" w:rsidP="00EC0990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194EFC" w:rsidRPr="00641C9A" w:rsidRDefault="00194EFC" w:rsidP="009E67A4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автомобили</w:t>
            </w:r>
          </w:p>
          <w:p w:rsidR="00194EFC" w:rsidRPr="00641C9A" w:rsidRDefault="00194EFC" w:rsidP="009E67A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грузовые</w:t>
            </w:r>
            <w:r w:rsidRPr="00641C9A">
              <w:rPr>
                <w:bCs/>
                <w:sz w:val="20"/>
                <w:szCs w:val="20"/>
              </w:rPr>
              <w:t>:</w:t>
            </w:r>
          </w:p>
          <w:p w:rsidR="00194EFC" w:rsidRPr="00AF0374" w:rsidRDefault="00194EFC" w:rsidP="00595BBE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C5101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Mercedes</w:t>
            </w:r>
            <w:r w:rsidRPr="00C510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C5101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Benz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280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;</w:t>
            </w:r>
          </w:p>
          <w:p w:rsidR="00194EFC" w:rsidRDefault="00194EFC" w:rsidP="00595BBE">
            <w:pPr>
              <w:pStyle w:val="ConsPlusCell"/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</w:pPr>
            <w:r w:rsidRPr="00AF037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Ford</w:t>
            </w:r>
            <w:r w:rsidRPr="00AF037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AF037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Transit</w:t>
            </w:r>
            <w:r w:rsidRPr="00AF037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194EFC" w:rsidRPr="00AF0374" w:rsidRDefault="00194EFC" w:rsidP="00595BBE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330 TDE</w:t>
            </w:r>
          </w:p>
          <w:p w:rsidR="00194EFC" w:rsidRPr="00C51010" w:rsidRDefault="00194EFC" w:rsidP="00595B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94EFC" w:rsidRPr="009E67A4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9E67A4">
              <w:rPr>
                <w:sz w:val="20"/>
                <w:szCs w:val="20"/>
              </w:rPr>
              <w:t>632600,0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74" w:type="dxa"/>
            <w:shd w:val="clear" w:color="auto" w:fill="auto"/>
          </w:tcPr>
          <w:p w:rsidR="00194EFC" w:rsidRDefault="00194EFC" w:rsidP="00C51010">
            <w:pPr>
              <w:pStyle w:val="ConsPlusCell"/>
              <w:ind w:left="208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Приобретение:</w:t>
            </w:r>
          </w:p>
          <w:p w:rsidR="00194EFC" w:rsidRDefault="00194EFC" w:rsidP="00C51010">
            <w:pPr>
              <w:pStyle w:val="ConsPlusCell"/>
              <w:ind w:left="67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легкового автомобиля за счет кредита, средств, полученных</w:t>
            </w:r>
          </w:p>
          <w:p w:rsidR="00194EFC" w:rsidRPr="00C51010" w:rsidRDefault="00194EFC" w:rsidP="00C51010">
            <w:pPr>
              <w:pStyle w:val="ConsPlusCell"/>
              <w:ind w:left="67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продажи легкового автомобиля, </w:t>
            </w:r>
            <w:r w:rsidRPr="00C51010">
              <w:rPr>
                <w:rFonts w:ascii="Times New Roman" w:hAnsi="Times New Roman"/>
              </w:rPr>
              <w:t>денежных средств, полученных в порядке дарения</w:t>
            </w:r>
            <w:r>
              <w:rPr>
                <w:rFonts w:ascii="Times New Roman" w:hAnsi="Times New Roman"/>
              </w:rPr>
              <w:t>, накоплений за предыдущие годы</w:t>
            </w:r>
            <w:r w:rsidRPr="00C51010">
              <w:rPr>
                <w:rFonts w:ascii="Times New Roman" w:hAnsi="Times New Roman" w:cs="Times New Roman"/>
              </w:rPr>
              <w:t>;</w:t>
            </w:r>
          </w:p>
          <w:p w:rsidR="00194EFC" w:rsidRDefault="00194EFC" w:rsidP="00C51010">
            <w:pPr>
              <w:pStyle w:val="ConsPlusCell"/>
              <w:ind w:left="67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грузового автомобиля, за счет средств, полученных от продажи грузового автомобиля, а также накоплений за предыдущие годы;</w:t>
            </w:r>
          </w:p>
          <w:p w:rsidR="00194EFC" w:rsidRDefault="00194EFC" w:rsidP="00C51010">
            <w:pPr>
              <w:pStyle w:val="ConsPlusCell"/>
              <w:ind w:left="67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грузового автомобиля, за счет накоплений за предыдущие годы</w:t>
            </w:r>
          </w:p>
          <w:p w:rsidR="00194EFC" w:rsidRPr="00DF4A76" w:rsidRDefault="00194EFC" w:rsidP="00C51010">
            <w:pPr>
              <w:pStyle w:val="ConsPlusCell"/>
              <w:ind w:left="67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679"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CC36CE" w:rsidRDefault="00194EFC" w:rsidP="008B4EA0">
            <w:pPr>
              <w:rPr>
                <w:spacing w:val="4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92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4EFC" w:rsidRPr="00DF4A76" w:rsidRDefault="00194EFC" w:rsidP="0090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787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Default="00194EFC" w:rsidP="007875E0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61,9</w:t>
            </w:r>
          </w:p>
          <w:p w:rsidR="00194EFC" w:rsidRPr="00E91237" w:rsidRDefault="00194EFC" w:rsidP="007875E0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7875E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Default="00194EFC" w:rsidP="004141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770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CC36CE">
            <w:pPr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z w:val="20"/>
                <w:szCs w:val="20"/>
              </w:rPr>
              <w:t>Амирханян Г.А.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CC36CE" w:rsidRDefault="00194EFC" w:rsidP="00EF765B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CC36CE">
              <w:rPr>
                <w:bCs/>
                <w:spacing w:val="4"/>
                <w:kern w:val="36"/>
                <w:sz w:val="20"/>
                <w:szCs w:val="20"/>
              </w:rPr>
              <w:t xml:space="preserve">Ведущий специалист отдела </w:t>
            </w:r>
            <w:r w:rsidRPr="00CC36CE">
              <w:rPr>
                <w:bCs/>
                <w:spacing w:val="4"/>
                <w:kern w:val="36"/>
                <w:sz w:val="20"/>
                <w:szCs w:val="20"/>
              </w:rPr>
              <w:lastRenderedPageBreak/>
              <w:t>бухгалтерского учета и отчетности</w:t>
            </w:r>
          </w:p>
          <w:p w:rsidR="00194EFC" w:rsidRPr="00CC36CE" w:rsidRDefault="00194EFC" w:rsidP="00EF765B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CC36CE">
              <w:rPr>
                <w:bCs/>
                <w:spacing w:val="4"/>
                <w:kern w:val="36"/>
                <w:sz w:val="20"/>
                <w:szCs w:val="20"/>
              </w:rPr>
              <w:t>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578084,31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09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65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741299,21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75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4EFC" w:rsidRPr="00DF4A76" w:rsidRDefault="00194EFC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319,3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4EFC" w:rsidRPr="00DF4A76" w:rsidRDefault="00194EFC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408"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F765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Ведерина М.В.</w:t>
            </w:r>
          </w:p>
        </w:tc>
        <w:tc>
          <w:tcPr>
            <w:tcW w:w="1559" w:type="dxa"/>
            <w:shd w:val="clear" w:color="auto" w:fill="auto"/>
          </w:tcPr>
          <w:p w:rsidR="00194EFC" w:rsidRDefault="00194EFC" w:rsidP="00130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внутреннего финансового аудита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F7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EF7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F76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EF76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EF7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F76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EF76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194EFC" w:rsidRPr="00DF4A76" w:rsidRDefault="00194EFC" w:rsidP="00EF76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DF4A76" w:rsidRDefault="00194EFC" w:rsidP="00EF76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666169,23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F76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535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830F85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Виниченко П.Д.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ремонта и развития материально-технической базы учреждений культуры и искусства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3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F4A76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Pr="00DF4A76" w:rsidRDefault="00194EFC" w:rsidP="00830F8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DF4A76" w:rsidRDefault="00194EFC" w:rsidP="00830F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830F8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675002,65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830F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447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830F85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30F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3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30F85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830F8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830F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830F8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830F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33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830F85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30F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3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30F85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830F8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830F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830F8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830F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474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830F85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30F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3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30F85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830F8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830F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830F8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830F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538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830F85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30F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4EFC" w:rsidRPr="00DF4A76" w:rsidRDefault="00194EFC" w:rsidP="00830F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3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30F85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830F8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830F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830F8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830F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194EFC" w:rsidRPr="00DF4A76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DF4A76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830F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B70580">
        <w:tblPrEx>
          <w:tblCellMar>
            <w:top w:w="0" w:type="dxa"/>
            <w:bottom w:w="0" w:type="dxa"/>
          </w:tblCellMar>
        </w:tblPrEx>
        <w:trPr>
          <w:cantSplit/>
          <w:trHeight w:val="551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Гайдук Н.Г.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ремонта и развития материально-технической базы учреждений культуры и искусства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4EFC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698508,63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770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4EFC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830F8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Pr="001E513F" w:rsidRDefault="00194EFC" w:rsidP="001E51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4EFC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830F8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641C9A" w:rsidRDefault="00194EFC" w:rsidP="001E513F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автомобили</w:t>
            </w:r>
          </w:p>
          <w:p w:rsidR="00194EFC" w:rsidRPr="00641C9A" w:rsidRDefault="00194EFC" w:rsidP="001E513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легковые:</w:t>
            </w:r>
          </w:p>
          <w:p w:rsidR="00194EFC" w:rsidRDefault="00194EFC" w:rsidP="001E513F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513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Volvo</w:t>
            </w:r>
            <w:r w:rsidRPr="001E513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S</w:t>
            </w:r>
            <w:r w:rsidRPr="001E513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;</w:t>
            </w:r>
          </w:p>
          <w:p w:rsidR="00194EFC" w:rsidRDefault="00194EFC" w:rsidP="001E51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ВАЗ 2140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394347,81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42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4EFC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830F8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194EFC" w:rsidRPr="00641C9A" w:rsidRDefault="00194EFC" w:rsidP="001E513F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422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4EFC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E81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81D6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E81D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641C9A" w:rsidRDefault="00194EFC" w:rsidP="001E513F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42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4EFC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E81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81D6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E81D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194EFC" w:rsidRDefault="00194EFC" w:rsidP="001E513F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56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830F85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Дубатова С.И.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профессионального искусства и образовательных учреждений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3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F4A76" w:rsidRDefault="00194EFC" w:rsidP="0083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Pr="00DF4A76" w:rsidRDefault="00194EFC" w:rsidP="00830F8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F4A76" w:rsidRDefault="00194EFC" w:rsidP="00830F8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DF4A76" w:rsidRDefault="00194EFC" w:rsidP="00830F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830F8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1093905,00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830F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4EFC" w:rsidRPr="00DF4A76" w:rsidRDefault="00194EFC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D65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4EFC" w:rsidRPr="00DF4A76" w:rsidRDefault="00194EFC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Дынник Д.И.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E5061C" w:rsidRDefault="00194EFC" w:rsidP="00E5061C">
            <w:pPr>
              <w:autoSpaceDE w:val="0"/>
              <w:autoSpaceDN w:val="0"/>
              <w:adjustRightInd w:val="0"/>
              <w:jc w:val="both"/>
              <w:rPr>
                <w:spacing w:val="4"/>
                <w:sz w:val="20"/>
                <w:szCs w:val="20"/>
              </w:rPr>
            </w:pPr>
            <w:r w:rsidRPr="00E5061C">
              <w:rPr>
                <w:bCs/>
                <w:spacing w:val="4"/>
                <w:kern w:val="36"/>
                <w:sz w:val="20"/>
                <w:szCs w:val="20"/>
              </w:rPr>
              <w:t>Главный специалист сектора государственн</w:t>
            </w:r>
            <w:r>
              <w:rPr>
                <w:bCs/>
                <w:spacing w:val="4"/>
                <w:kern w:val="36"/>
                <w:sz w:val="20"/>
                <w:szCs w:val="20"/>
              </w:rPr>
              <w:t>ы</w:t>
            </w:r>
            <w:r w:rsidRPr="00E5061C">
              <w:rPr>
                <w:bCs/>
                <w:spacing w:val="4"/>
                <w:kern w:val="36"/>
                <w:sz w:val="20"/>
                <w:szCs w:val="20"/>
              </w:rPr>
              <w:t>х закупок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E50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645757,73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E5061C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E50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E5061C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4EFC" w:rsidRPr="00DF4A76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Default="00194EFC" w:rsidP="00E50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194EFC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E5061C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4EFC" w:rsidRPr="00DF4A76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Default="00194EFC" w:rsidP="00E50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E5061C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Ерзикова С.Ю.</w:t>
            </w:r>
          </w:p>
        </w:tc>
        <w:tc>
          <w:tcPr>
            <w:tcW w:w="1559" w:type="dxa"/>
            <w:shd w:val="clear" w:color="auto" w:fill="auto"/>
          </w:tcPr>
          <w:p w:rsidR="00194EFC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CD76CE">
              <w:rPr>
                <w:bCs/>
                <w:spacing w:val="4"/>
                <w:kern w:val="36"/>
                <w:sz w:val="20"/>
                <w:szCs w:val="20"/>
              </w:rPr>
              <w:t xml:space="preserve">Главный специалист отдела бухгалтерского учета </w:t>
            </w:r>
          </w:p>
          <w:p w:rsidR="00194EFC" w:rsidRPr="00CD76CE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CD76CE">
              <w:rPr>
                <w:bCs/>
                <w:spacing w:val="4"/>
                <w:kern w:val="36"/>
                <w:sz w:val="20"/>
                <w:szCs w:val="20"/>
              </w:rPr>
              <w:t>и отчетности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 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FE5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(Ерзикова З.П.)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FE58B1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FE58B1">
              <w:rPr>
                <w:sz w:val="20"/>
                <w:szCs w:val="20"/>
              </w:rPr>
              <w:t>674467,54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lastRenderedPageBreak/>
              <w:t>Журавлев Г.А.</w:t>
            </w:r>
          </w:p>
        </w:tc>
        <w:tc>
          <w:tcPr>
            <w:tcW w:w="1559" w:type="dxa"/>
            <w:shd w:val="clear" w:color="auto" w:fill="auto"/>
          </w:tcPr>
          <w:p w:rsidR="00194EFC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9723EF">
              <w:rPr>
                <w:bCs/>
                <w:spacing w:val="4"/>
                <w:kern w:val="36"/>
                <w:sz w:val="20"/>
                <w:szCs w:val="20"/>
              </w:rPr>
              <w:t xml:space="preserve">Ведущий специалист отдела правовой </w:t>
            </w:r>
          </w:p>
          <w:p w:rsidR="00194EFC" w:rsidRPr="009723EF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9723EF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194EFC" w:rsidRPr="00641C9A" w:rsidRDefault="00194EFC" w:rsidP="00E13F1A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автомобил</w:t>
            </w:r>
            <w:r>
              <w:rPr>
                <w:bCs/>
                <w:sz w:val="20"/>
                <w:szCs w:val="20"/>
              </w:rPr>
              <w:t>ь</w:t>
            </w:r>
          </w:p>
          <w:p w:rsidR="00194EFC" w:rsidRPr="00641C9A" w:rsidRDefault="00194EFC" w:rsidP="00E13F1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легков</w:t>
            </w:r>
            <w:r>
              <w:rPr>
                <w:bCs/>
                <w:sz w:val="20"/>
                <w:szCs w:val="20"/>
              </w:rPr>
              <w:t>ой</w:t>
            </w:r>
            <w:r w:rsidRPr="00641C9A">
              <w:rPr>
                <w:bCs/>
                <w:sz w:val="20"/>
                <w:szCs w:val="20"/>
              </w:rPr>
              <w:t>:</w:t>
            </w:r>
          </w:p>
          <w:p w:rsidR="00194EFC" w:rsidRPr="00E13F1A" w:rsidRDefault="00194EFC" w:rsidP="00E13F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 520i</w:t>
            </w:r>
          </w:p>
        </w:tc>
        <w:tc>
          <w:tcPr>
            <w:tcW w:w="1418" w:type="dxa"/>
            <w:shd w:val="clear" w:color="auto" w:fill="auto"/>
          </w:tcPr>
          <w:p w:rsidR="00194EFC" w:rsidRPr="00FE58B1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588054,69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13F1A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94EFC" w:rsidRPr="009723EF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Pr="00E13F1A" w:rsidRDefault="00194EFC" w:rsidP="00E13F1A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E13F1A">
              <w:rPr>
                <w:bCs/>
                <w:sz w:val="20"/>
                <w:szCs w:val="20"/>
              </w:rPr>
              <w:t>автомобиль</w:t>
            </w:r>
          </w:p>
          <w:p w:rsidR="00194EFC" w:rsidRPr="00E13F1A" w:rsidRDefault="00194EFC" w:rsidP="00E13F1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13F1A">
              <w:rPr>
                <w:bCs/>
                <w:sz w:val="20"/>
                <w:szCs w:val="20"/>
              </w:rPr>
              <w:t>легковой:</w:t>
            </w:r>
          </w:p>
          <w:p w:rsidR="00194EFC" w:rsidRPr="00E13F1A" w:rsidRDefault="00194EFC" w:rsidP="00E13F1A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E13F1A">
              <w:rPr>
                <w:bCs/>
                <w:color w:val="333333"/>
                <w:sz w:val="20"/>
                <w:szCs w:val="20"/>
                <w:shd w:val="clear" w:color="auto" w:fill="FFFFFF"/>
              </w:rPr>
              <w:t>Peugeot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307</w:t>
            </w:r>
          </w:p>
        </w:tc>
        <w:tc>
          <w:tcPr>
            <w:tcW w:w="1418" w:type="dxa"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137493,32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13F1A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94EFC" w:rsidRPr="009723EF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Pr="00E13F1A" w:rsidRDefault="00194EFC" w:rsidP="00E13F1A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B606F1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z w:val="20"/>
                <w:szCs w:val="20"/>
              </w:rPr>
              <w:t>Кирищиян К.Ю.</w:t>
            </w:r>
          </w:p>
        </w:tc>
        <w:tc>
          <w:tcPr>
            <w:tcW w:w="1559" w:type="dxa"/>
            <w:shd w:val="clear" w:color="auto" w:fill="auto"/>
          </w:tcPr>
          <w:p w:rsidR="00194EFC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9723EF">
              <w:rPr>
                <w:bCs/>
                <w:spacing w:val="4"/>
                <w:kern w:val="36"/>
                <w:sz w:val="20"/>
                <w:szCs w:val="20"/>
              </w:rPr>
              <w:t xml:space="preserve">Ведущий специалист отдела правовой </w:t>
            </w:r>
          </w:p>
          <w:p w:rsidR="00194EFC" w:rsidRPr="009723EF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9723EF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4B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194EFC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FE58B1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148931,67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B606F1">
            <w:pPr>
              <w:jc w:val="both"/>
              <w:rPr>
                <w:sz w:val="20"/>
                <w:szCs w:val="20"/>
              </w:rPr>
            </w:pPr>
            <w:r w:rsidRPr="008C47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194EFC" w:rsidRPr="009723EF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81D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E81D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2293515,00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4B6CDA">
            <w:pPr>
              <w:jc w:val="both"/>
              <w:rPr>
                <w:sz w:val="20"/>
                <w:szCs w:val="20"/>
              </w:rPr>
            </w:pPr>
            <w:r w:rsidRPr="008C47F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94EFC" w:rsidRPr="009723EF" w:rsidRDefault="00194EFC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194EFC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Ковтунова  И.В.</w:t>
            </w:r>
          </w:p>
        </w:tc>
        <w:tc>
          <w:tcPr>
            <w:tcW w:w="1559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– главный бухгалтер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194EFC" w:rsidRPr="00DF4A76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DF4A76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191792,96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Pr="00DF4A76" w:rsidRDefault="00194EFC" w:rsidP="00E81D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F4A76" w:rsidRDefault="00194EFC" w:rsidP="00E81D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DF4A76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696352,23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E81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194EFC" w:rsidRPr="00DF4A76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DF4A76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Переверзев В.П.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9C4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государственных закупок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Pr="00DF4A76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641C9A" w:rsidRDefault="00194EFC" w:rsidP="0046600C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автомобил</w:t>
            </w:r>
            <w:r>
              <w:rPr>
                <w:bCs/>
                <w:sz w:val="20"/>
                <w:szCs w:val="20"/>
              </w:rPr>
              <w:t>ь</w:t>
            </w:r>
          </w:p>
          <w:p w:rsidR="00194EFC" w:rsidRPr="00641C9A" w:rsidRDefault="00194EFC" w:rsidP="0046600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легков</w:t>
            </w:r>
            <w:r>
              <w:rPr>
                <w:bCs/>
                <w:sz w:val="20"/>
                <w:szCs w:val="20"/>
              </w:rPr>
              <w:t>ой</w:t>
            </w:r>
            <w:r w:rsidRPr="00641C9A">
              <w:rPr>
                <w:bCs/>
                <w:sz w:val="20"/>
                <w:szCs w:val="20"/>
              </w:rPr>
              <w:t>:</w:t>
            </w:r>
          </w:p>
          <w:p w:rsidR="00194EFC" w:rsidRPr="0046600C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4660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Nissan</w:t>
            </w:r>
            <w:r w:rsidRPr="004660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X-</w:t>
            </w:r>
            <w:r w:rsidRPr="004660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Trail</w:t>
            </w:r>
            <w:r w:rsidRPr="004660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1145409,08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385022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260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641C9A" w:rsidRDefault="00194EFC" w:rsidP="00A13E7B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автомобил</w:t>
            </w:r>
            <w:r>
              <w:rPr>
                <w:bCs/>
                <w:sz w:val="20"/>
                <w:szCs w:val="20"/>
              </w:rPr>
              <w:t>ь</w:t>
            </w:r>
          </w:p>
          <w:p w:rsidR="00194EFC" w:rsidRPr="00641C9A" w:rsidRDefault="00194EFC" w:rsidP="00A13E7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легков</w:t>
            </w:r>
            <w:r>
              <w:rPr>
                <w:bCs/>
                <w:sz w:val="20"/>
                <w:szCs w:val="20"/>
              </w:rPr>
              <w:t>ой</w:t>
            </w:r>
            <w:r w:rsidRPr="00641C9A">
              <w:rPr>
                <w:bCs/>
                <w:sz w:val="20"/>
                <w:szCs w:val="20"/>
              </w:rPr>
              <w:t>:</w:t>
            </w:r>
          </w:p>
          <w:p w:rsidR="00194EFC" w:rsidRPr="00DF4A76" w:rsidRDefault="00194EFC" w:rsidP="00A13E7B">
            <w:pPr>
              <w:pStyle w:val="ConsPlusCell"/>
              <w:rPr>
                <w:rFonts w:ascii="Times New Roman" w:hAnsi="Times New Roman" w:cs="Times New Roman"/>
              </w:rPr>
            </w:pPr>
            <w:r w:rsidRPr="004660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Nissan</w:t>
            </w:r>
            <w:r w:rsidRPr="004660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 w:rsidRPr="00A914E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Juke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1107216,89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25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194EFC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94EFC" w:rsidRDefault="00194EFC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z w:val="20"/>
                <w:szCs w:val="20"/>
              </w:rPr>
            </w:pPr>
            <w:r w:rsidRPr="008C47FC">
              <w:rPr>
                <w:b/>
                <w:sz w:val="20"/>
                <w:szCs w:val="20"/>
              </w:rPr>
              <w:t>Поповян Е.А.</w:t>
            </w:r>
          </w:p>
        </w:tc>
        <w:tc>
          <w:tcPr>
            <w:tcW w:w="1559" w:type="dxa"/>
            <w:shd w:val="clear" w:color="auto" w:fill="auto"/>
          </w:tcPr>
          <w:p w:rsidR="00194EFC" w:rsidRDefault="00194EFC" w:rsidP="00545E83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proofErr w:type="gramStart"/>
            <w:r>
              <w:rPr>
                <w:bCs/>
                <w:spacing w:val="4"/>
                <w:kern w:val="36"/>
                <w:sz w:val="20"/>
                <w:szCs w:val="20"/>
              </w:rPr>
              <w:t xml:space="preserve">Главный </w:t>
            </w:r>
            <w:r w:rsidRPr="009723EF">
              <w:rPr>
                <w:bCs/>
                <w:spacing w:val="4"/>
                <w:kern w:val="36"/>
                <w:sz w:val="20"/>
                <w:szCs w:val="20"/>
              </w:rPr>
              <w:t xml:space="preserve"> специалист</w:t>
            </w:r>
            <w:proofErr w:type="gramEnd"/>
            <w:r w:rsidRPr="009723EF">
              <w:rPr>
                <w:bCs/>
                <w:spacing w:val="4"/>
                <w:kern w:val="36"/>
                <w:sz w:val="20"/>
                <w:szCs w:val="20"/>
              </w:rPr>
              <w:t xml:space="preserve"> отдела правовой </w:t>
            </w:r>
          </w:p>
          <w:p w:rsidR="00194EFC" w:rsidRDefault="00194EFC" w:rsidP="00545E83">
            <w:pPr>
              <w:rPr>
                <w:sz w:val="20"/>
                <w:szCs w:val="20"/>
              </w:rPr>
            </w:pPr>
            <w:r w:rsidRPr="009723EF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shd w:val="clear" w:color="auto" w:fill="auto"/>
          </w:tcPr>
          <w:p w:rsidR="00194EFC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777" w:type="dxa"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Pr="00641C9A" w:rsidRDefault="00194EFC" w:rsidP="005F1DCB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автомобил</w:t>
            </w:r>
            <w:r>
              <w:rPr>
                <w:bCs/>
                <w:sz w:val="20"/>
                <w:szCs w:val="20"/>
              </w:rPr>
              <w:t>ь</w:t>
            </w:r>
          </w:p>
          <w:p w:rsidR="00194EFC" w:rsidRPr="00641C9A" w:rsidRDefault="00194EFC" w:rsidP="005F1D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легков</w:t>
            </w:r>
            <w:r>
              <w:rPr>
                <w:bCs/>
                <w:sz w:val="20"/>
                <w:szCs w:val="20"/>
              </w:rPr>
              <w:t>ой</w:t>
            </w:r>
            <w:r w:rsidRPr="00641C9A">
              <w:rPr>
                <w:bCs/>
                <w:sz w:val="20"/>
                <w:szCs w:val="20"/>
              </w:rPr>
              <w:t>:</w:t>
            </w:r>
          </w:p>
          <w:p w:rsidR="00194EFC" w:rsidRPr="00DF4A76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668683,10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z w:val="20"/>
                <w:szCs w:val="20"/>
              </w:rPr>
            </w:pPr>
            <w:r w:rsidRPr="008C47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A03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(400/48108)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641C9A" w:rsidRDefault="00194EFC" w:rsidP="00B77571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автомобил</w:t>
            </w:r>
            <w:r>
              <w:rPr>
                <w:bCs/>
                <w:sz w:val="20"/>
                <w:szCs w:val="20"/>
              </w:rPr>
              <w:t>ь</w:t>
            </w:r>
          </w:p>
          <w:p w:rsidR="00194EFC" w:rsidRPr="00641C9A" w:rsidRDefault="00194EFC" w:rsidP="00B7757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легков</w:t>
            </w:r>
            <w:r>
              <w:rPr>
                <w:bCs/>
                <w:sz w:val="20"/>
                <w:szCs w:val="20"/>
              </w:rPr>
              <w:t>ой</w:t>
            </w:r>
            <w:r w:rsidRPr="00641C9A">
              <w:rPr>
                <w:bCs/>
                <w:sz w:val="20"/>
                <w:szCs w:val="20"/>
              </w:rPr>
              <w:t>:</w:t>
            </w:r>
          </w:p>
          <w:p w:rsidR="00194EFC" w:rsidRDefault="00194EFC" w:rsidP="00EC0990">
            <w:pPr>
              <w:pStyle w:val="ConsPlusCell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7757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r w:rsidRPr="00B775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194EFC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B7757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983213,24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B77571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0D75B8">
        <w:tblPrEx>
          <w:tblCellMar>
            <w:top w:w="0" w:type="dxa"/>
            <w:bottom w:w="0" w:type="dxa"/>
          </w:tblCellMar>
        </w:tblPrEx>
        <w:trPr>
          <w:cantSplit/>
          <w:trHeight w:val="389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Рындин Д.Ю.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015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ремонта и развития материально-технической базы учреждений культуры и искусства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0D7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DF4A76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1244920,61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F1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194EFC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0D75B8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F1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D240F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194EFC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01586E">
        <w:tblPrEx>
          <w:tblCellMar>
            <w:top w:w="0" w:type="dxa"/>
            <w:bottom w:w="0" w:type="dxa"/>
          </w:tblCellMar>
        </w:tblPrEx>
        <w:trPr>
          <w:cantSplit/>
          <w:trHeight w:val="1078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E0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194EFC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3885403,45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4EFC" w:rsidRPr="00DF4A76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E17C5D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Саенко Е.Ю.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внутреннего финансового аудита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641C9A" w:rsidRDefault="00194EFC" w:rsidP="00D519B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автомобил</w:t>
            </w:r>
            <w:r>
              <w:rPr>
                <w:bCs/>
                <w:sz w:val="20"/>
                <w:szCs w:val="20"/>
              </w:rPr>
              <w:t>ь</w:t>
            </w:r>
          </w:p>
          <w:p w:rsidR="00194EFC" w:rsidRPr="00641C9A" w:rsidRDefault="00194EFC" w:rsidP="00D519B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41C9A">
              <w:rPr>
                <w:bCs/>
                <w:sz w:val="20"/>
                <w:szCs w:val="20"/>
              </w:rPr>
              <w:t>легков</w:t>
            </w:r>
            <w:r>
              <w:rPr>
                <w:bCs/>
                <w:sz w:val="20"/>
                <w:szCs w:val="20"/>
              </w:rPr>
              <w:t>ой</w:t>
            </w:r>
            <w:r w:rsidRPr="00641C9A">
              <w:rPr>
                <w:bCs/>
                <w:sz w:val="20"/>
                <w:szCs w:val="20"/>
              </w:rPr>
              <w:t>:</w:t>
            </w:r>
          </w:p>
          <w:p w:rsidR="00194EFC" w:rsidRDefault="00194EFC" w:rsidP="00D519BE">
            <w:pPr>
              <w:pStyle w:val="ConsPlusCell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519B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Volkswagen</w:t>
            </w:r>
            <w:r w:rsidRPr="00D519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194EFC" w:rsidRPr="00D519BE" w:rsidRDefault="00194EFC" w:rsidP="00D519BE">
            <w:pPr>
              <w:pStyle w:val="ConsPlusCell"/>
              <w:rPr>
                <w:rFonts w:ascii="Times New Roman" w:hAnsi="Times New Roman" w:cs="Times New Roman"/>
              </w:rPr>
            </w:pPr>
            <w:r w:rsidRPr="00D519B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Polo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1044487,25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94EFC" w:rsidRPr="00DF4A76" w:rsidRDefault="00194EFC" w:rsidP="00381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(Кузнецова Ф.И.)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85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1183393,90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83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83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4EFC" w:rsidRPr="00DF4A76" w:rsidRDefault="00194EFC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94EFC" w:rsidRPr="00DF4A76" w:rsidRDefault="00194EFC" w:rsidP="00E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Pr="00DF4A76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4EFC" w:rsidRDefault="00194EFC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DF4A76" w:rsidRDefault="00194EFC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4EFC" w:rsidRPr="00DF4A76" w:rsidRDefault="00194EFC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8B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4EFC" w:rsidRPr="00DF4A76" w:rsidRDefault="00194EFC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194EFC" w:rsidRPr="00DF4A76" w:rsidRDefault="00194EFC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777" w:type="dxa"/>
            <w:shd w:val="clear" w:color="auto" w:fill="auto"/>
          </w:tcPr>
          <w:p w:rsidR="00194EFC" w:rsidRPr="00DF4A76" w:rsidRDefault="00194EFC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t>Семенкова Л.А.</w:t>
            </w:r>
          </w:p>
        </w:tc>
        <w:tc>
          <w:tcPr>
            <w:tcW w:w="1559" w:type="dxa"/>
            <w:shd w:val="clear" w:color="auto" w:fill="auto"/>
          </w:tcPr>
          <w:p w:rsidR="00194EFC" w:rsidRPr="00B32E95" w:rsidRDefault="00194EFC" w:rsidP="00B32E95">
            <w:pPr>
              <w:keepNext/>
              <w:jc w:val="both"/>
              <w:outlineLvl w:val="0"/>
              <w:rPr>
                <w:sz w:val="20"/>
                <w:szCs w:val="20"/>
              </w:rPr>
            </w:pPr>
            <w:r w:rsidRPr="00B32E95"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4EFC" w:rsidRPr="00DF4A76" w:rsidRDefault="00194EFC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194EFC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DF4A76" w:rsidRDefault="00194EFC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1413539,51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pacing w:val="-2"/>
                <w:sz w:val="20"/>
                <w:szCs w:val="20"/>
              </w:rPr>
              <w:t xml:space="preserve">Супруг </w:t>
            </w:r>
          </w:p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B32E95" w:rsidRDefault="00194EFC" w:rsidP="00B32E95">
            <w:pPr>
              <w:keepNext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77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Pr="00DF4A76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DF4A76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232450,40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2F1985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z w:val="20"/>
                <w:szCs w:val="20"/>
              </w:rPr>
              <w:t xml:space="preserve">Соломина </w:t>
            </w:r>
            <w:r w:rsidRPr="008C47FC">
              <w:rPr>
                <w:b/>
                <w:spacing w:val="-2"/>
                <w:sz w:val="20"/>
                <w:szCs w:val="20"/>
              </w:rPr>
              <w:t>А.С.</w:t>
            </w:r>
          </w:p>
          <w:p w:rsidR="00194EFC" w:rsidRPr="008C47FC" w:rsidRDefault="00194EFC" w:rsidP="002F1985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2F1985" w:rsidRDefault="00194EFC" w:rsidP="002F1985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2F1985">
              <w:rPr>
                <w:bCs/>
                <w:spacing w:val="4"/>
                <w:kern w:val="36"/>
                <w:sz w:val="20"/>
                <w:szCs w:val="20"/>
              </w:rPr>
              <w:t>Ведущий специалист отдела бухгалтерского учета и отчетности</w:t>
            </w:r>
          </w:p>
          <w:p w:rsidR="00194EFC" w:rsidRPr="002F1985" w:rsidRDefault="00194EFC" w:rsidP="002F1985">
            <w:pPr>
              <w:keepNext/>
              <w:jc w:val="both"/>
              <w:outlineLvl w:val="0"/>
              <w:rPr>
                <w:sz w:val="20"/>
                <w:szCs w:val="20"/>
              </w:rPr>
            </w:pPr>
            <w:r w:rsidRPr="002F1985">
              <w:rPr>
                <w:bCs/>
                <w:spacing w:val="4"/>
                <w:kern w:val="36"/>
                <w:sz w:val="20"/>
                <w:szCs w:val="20"/>
              </w:rPr>
              <w:t>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777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788240,96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8C47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94EFC" w:rsidRPr="00B32E95" w:rsidRDefault="00194EFC" w:rsidP="00B32E95">
            <w:pPr>
              <w:keepNext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94EFC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777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194EFC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977633" w:rsidTr="009B08A5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shd w:val="clear" w:color="auto" w:fill="auto"/>
          </w:tcPr>
          <w:p w:rsidR="00194EFC" w:rsidRPr="008C47FC" w:rsidRDefault="00194EFC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C47FC">
              <w:rPr>
                <w:b/>
                <w:spacing w:val="-2"/>
                <w:sz w:val="20"/>
                <w:szCs w:val="20"/>
              </w:rPr>
              <w:lastRenderedPageBreak/>
              <w:t>Шевченко Е.И.</w:t>
            </w:r>
          </w:p>
        </w:tc>
        <w:tc>
          <w:tcPr>
            <w:tcW w:w="1559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управления музеями, библиотеками и культурно-досуговыми учреждениями</w:t>
            </w:r>
          </w:p>
        </w:tc>
        <w:tc>
          <w:tcPr>
            <w:tcW w:w="1560" w:type="dxa"/>
            <w:shd w:val="clear" w:color="auto" w:fill="auto"/>
          </w:tcPr>
          <w:p w:rsidR="00194EFC" w:rsidRPr="00DF4A76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F4A76" w:rsidRDefault="00194EFC" w:rsidP="005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709" w:type="dxa"/>
            <w:shd w:val="clear" w:color="auto" w:fill="auto"/>
          </w:tcPr>
          <w:p w:rsidR="00194EFC" w:rsidRPr="00DF4A76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4EFC" w:rsidRDefault="00194EFC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194EFC" w:rsidRDefault="00194EFC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Default="00194EFC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194EFC" w:rsidRPr="00DF4A76" w:rsidRDefault="00194EFC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4EFC" w:rsidRPr="00DF4A76" w:rsidRDefault="00194EFC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571970,12</w:t>
            </w:r>
          </w:p>
        </w:tc>
        <w:tc>
          <w:tcPr>
            <w:tcW w:w="1774" w:type="dxa"/>
            <w:shd w:val="clear" w:color="auto" w:fill="auto"/>
          </w:tcPr>
          <w:p w:rsidR="00194EFC" w:rsidRPr="00DF4A76" w:rsidRDefault="00194EFC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4EFC" w:rsidRPr="00977633" w:rsidRDefault="00194EFC" w:rsidP="00AB2E14">
      <w:pPr>
        <w:jc w:val="center"/>
      </w:pPr>
    </w:p>
    <w:p w:rsidR="00194EFC" w:rsidRPr="00977633" w:rsidRDefault="00194EFC" w:rsidP="00AB2E14">
      <w:pPr>
        <w:jc w:val="center"/>
      </w:pPr>
    </w:p>
    <w:p w:rsidR="00194EFC" w:rsidRPr="003341F6" w:rsidRDefault="00194EFC" w:rsidP="00AB2E14">
      <w:pPr>
        <w:jc w:val="center"/>
        <w:rPr>
          <w:b/>
          <w:sz w:val="20"/>
          <w:szCs w:val="20"/>
        </w:rPr>
      </w:pPr>
    </w:p>
    <w:p w:rsidR="00194EFC" w:rsidRDefault="00194EF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94EFC" w:rsidRPr="00B96D31" w:rsidRDefault="00194EFC" w:rsidP="00E43EEB">
      <w:pPr>
        <w:jc w:val="center"/>
        <w:rPr>
          <w:b/>
        </w:rPr>
      </w:pPr>
      <w:r w:rsidRPr="00B96D31">
        <w:rPr>
          <w:b/>
        </w:rPr>
        <w:lastRenderedPageBreak/>
        <w:t>Сведения</w:t>
      </w:r>
      <w:r>
        <w:rPr>
          <w:b/>
        </w:rPr>
        <w:t xml:space="preserve"> </w:t>
      </w:r>
      <w:r w:rsidRPr="00B96D31">
        <w:rPr>
          <w:b/>
        </w:rPr>
        <w:t>о доходах, расходах, об имуществе и обязательствах имущественного характера</w:t>
      </w:r>
    </w:p>
    <w:p w:rsidR="00194EFC" w:rsidRPr="00B96D31" w:rsidRDefault="00194EFC" w:rsidP="008F2518">
      <w:pPr>
        <w:jc w:val="center"/>
        <w:rPr>
          <w:b/>
        </w:rPr>
      </w:pPr>
      <w:r w:rsidRPr="00B96D31">
        <w:rPr>
          <w:b/>
        </w:rPr>
        <w:t xml:space="preserve">руководителей государственных учреждений Ростовской области, подведомственных </w:t>
      </w:r>
    </w:p>
    <w:p w:rsidR="00194EFC" w:rsidRPr="00B96D31" w:rsidRDefault="00194EFC" w:rsidP="008F2518">
      <w:pPr>
        <w:jc w:val="center"/>
        <w:rPr>
          <w:b/>
        </w:rPr>
      </w:pPr>
      <w:r w:rsidRPr="00B96D31">
        <w:rPr>
          <w:b/>
        </w:rPr>
        <w:t>министерству культуры Ростовской области, а также членов их семей</w:t>
      </w:r>
    </w:p>
    <w:p w:rsidR="00194EFC" w:rsidRPr="00B96D31" w:rsidRDefault="00194EFC" w:rsidP="00E43EEB">
      <w:pPr>
        <w:jc w:val="center"/>
      </w:pPr>
      <w:r w:rsidRPr="00B96D31">
        <w:rPr>
          <w:b/>
        </w:rPr>
        <w:t>за отчетный период с 1 января 2018 года по 31 декабря 2018 года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559"/>
        <w:gridCol w:w="1701"/>
        <w:gridCol w:w="709"/>
        <w:gridCol w:w="709"/>
        <w:gridCol w:w="1326"/>
        <w:gridCol w:w="725"/>
        <w:gridCol w:w="777"/>
        <w:gridCol w:w="1566"/>
        <w:gridCol w:w="1134"/>
        <w:gridCol w:w="1916"/>
      </w:tblGrid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194EFC" w:rsidRPr="00586627" w:rsidRDefault="00194EF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86627">
              <w:rPr>
                <w:rFonts w:ascii="Times New Roman" w:hAnsi="Times New Roman" w:cs="Times New Roman"/>
              </w:rPr>
              <w:t xml:space="preserve">Фамилия </w:t>
            </w:r>
          </w:p>
          <w:p w:rsidR="00194EFC" w:rsidRPr="00586627" w:rsidRDefault="00194EF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94EFC" w:rsidRPr="00586627" w:rsidRDefault="00194EF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194EFC" w:rsidRPr="00586627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94EFC" w:rsidRPr="00586627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94EFC" w:rsidRPr="00586627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194EFC" w:rsidRPr="00586627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</w:tcPr>
          <w:p w:rsidR="00194EFC" w:rsidRPr="00586627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94EFC" w:rsidRPr="00586627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94EFC" w:rsidRPr="00586627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662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586627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194EFC" w:rsidRPr="00586627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16" w:type="dxa"/>
            <w:vMerge w:val="restart"/>
          </w:tcPr>
          <w:p w:rsidR="00194EFC" w:rsidRPr="00586627" w:rsidRDefault="00194EF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EC0990">
            <w:pPr>
              <w:pStyle w:val="ConsPlusCell"/>
              <w:ind w:right="-7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EC099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586627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586627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вид </w:t>
            </w:r>
          </w:p>
          <w:p w:rsidR="00194EFC" w:rsidRPr="00586627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586627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площадь </w:t>
            </w:r>
          </w:p>
          <w:p w:rsidR="00194EFC" w:rsidRPr="00586627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586627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:rsidR="00194EFC" w:rsidRPr="00586627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94EFC" w:rsidRPr="00586627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586627" w:rsidRDefault="00194EF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EC099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EC099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EC099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jc w:val="both"/>
              <w:rPr>
                <w:b/>
                <w:kern w:val="2"/>
                <w:sz w:val="20"/>
                <w:szCs w:val="20"/>
              </w:rPr>
            </w:pPr>
            <w:r w:rsidRPr="003341F6">
              <w:rPr>
                <w:b/>
                <w:kern w:val="2"/>
                <w:sz w:val="20"/>
                <w:szCs w:val="20"/>
              </w:rPr>
              <w:t>Бобрешова М.Ю.</w:t>
            </w:r>
          </w:p>
          <w:p w:rsidR="00194EFC" w:rsidRPr="003341F6" w:rsidRDefault="00194EFC" w:rsidP="006240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профессионального образовательного учреждения Ростовской области</w:t>
            </w:r>
          </w:p>
          <w:p w:rsidR="00194EFC" w:rsidRPr="003341F6" w:rsidRDefault="00194EFC" w:rsidP="00434CD6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«Ростовское художественное училище имени </w:t>
            </w:r>
          </w:p>
          <w:p w:rsidR="00194EFC" w:rsidRPr="003341F6" w:rsidRDefault="00194EFC" w:rsidP="00434CD6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М.Б. Грекова»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23,4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731972,09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  <w:p w:rsidR="00194EFC" w:rsidRPr="003341F6" w:rsidRDefault="00194EFC" w:rsidP="00434CD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23,4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493152,55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194EFC" w:rsidRPr="003341F6" w:rsidRDefault="00194EFC" w:rsidP="00434CD6">
            <w:pPr>
              <w:spacing w:beforeLines="20" w:before="48"/>
              <w:ind w:right="-75"/>
              <w:jc w:val="both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Былков А.В.</w:t>
            </w:r>
          </w:p>
          <w:p w:rsidR="00194EFC" w:rsidRPr="003341F6" w:rsidRDefault="00194EFC" w:rsidP="00C976B0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Художественный руководитель государственного </w:t>
            </w:r>
            <w:r w:rsidRPr="003341F6">
              <w:rPr>
                <w:sz w:val="20"/>
                <w:szCs w:val="20"/>
              </w:rPr>
              <w:lastRenderedPageBreak/>
              <w:t xml:space="preserve">автономного учреждения культуры Ростовской области «Ростовский государственный театр кукол им. </w:t>
            </w:r>
            <w:r w:rsidRPr="003341F6">
              <w:rPr>
                <w:sz w:val="20"/>
                <w:szCs w:val="20"/>
              </w:rPr>
              <w:br/>
              <w:t>В.С. Былкова»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D609AA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</w:tcPr>
          <w:p w:rsidR="00194EFC" w:rsidRPr="003341F6" w:rsidRDefault="00194EFC" w:rsidP="00434CD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194EFC" w:rsidRPr="003341F6" w:rsidRDefault="00194EFC" w:rsidP="00434CD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194EFC" w:rsidRPr="003341F6" w:rsidRDefault="00194EFC" w:rsidP="00434CD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 5158144,36</w:t>
            </w:r>
          </w:p>
        </w:tc>
        <w:tc>
          <w:tcPr>
            <w:tcW w:w="1916" w:type="dxa"/>
            <w:vMerge w:val="restart"/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194EFC" w:rsidRPr="003341F6" w:rsidRDefault="00194EFC" w:rsidP="00434CD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42,7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2E237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194EFC" w:rsidRPr="003341F6" w:rsidRDefault="00194EFC" w:rsidP="00434CD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94EFC" w:rsidRPr="003341F6" w:rsidRDefault="00194EFC" w:rsidP="00434CD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4EFC" w:rsidRPr="003341F6" w:rsidRDefault="00194EFC" w:rsidP="00434CD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194EFC" w:rsidRPr="003341F6" w:rsidRDefault="00194EFC" w:rsidP="00434CD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105,3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194EFC" w:rsidRPr="003341F6" w:rsidRDefault="00194EFC" w:rsidP="00434CD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94EFC" w:rsidRPr="003341F6" w:rsidRDefault="00194EFC" w:rsidP="00434CD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4EFC" w:rsidRPr="003341F6" w:rsidRDefault="00194EFC" w:rsidP="00434CD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right="-75"/>
              <w:rPr>
                <w:b/>
                <w:kern w:val="2"/>
                <w:sz w:val="20"/>
                <w:szCs w:val="20"/>
              </w:rPr>
            </w:pPr>
            <w:r w:rsidRPr="003341F6">
              <w:rPr>
                <w:b/>
                <w:kern w:val="2"/>
                <w:sz w:val="20"/>
                <w:szCs w:val="20"/>
              </w:rPr>
              <w:t>Васильева В.П.</w:t>
            </w:r>
          </w:p>
          <w:p w:rsidR="00194EFC" w:rsidRPr="003341F6" w:rsidRDefault="00194EFC" w:rsidP="00434CD6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</w:p>
          <w:p w:rsidR="00194EFC" w:rsidRPr="003341F6" w:rsidRDefault="00194EFC" w:rsidP="00B7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94EFC" w:rsidRPr="003341F6" w:rsidRDefault="00194EFC" w:rsidP="00651AF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Исполняющий обязанности директора государственного бюджетного учреждения Ростовской области «Областной методический центр по образовательным учреждениям культуры и искусства»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43,6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434CD6">
            <w:pPr>
              <w:spacing w:beforeLines="20" w:before="48"/>
              <w:ind w:right="-82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708558,44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Гаркушев Е.Н.</w:t>
            </w:r>
          </w:p>
          <w:p w:rsidR="00194EFC" w:rsidRPr="003341F6" w:rsidRDefault="00194EFC" w:rsidP="00434CD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94EFC" w:rsidRPr="003341F6" w:rsidRDefault="00194EFC" w:rsidP="004176F8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194EFC" w:rsidRPr="003341F6" w:rsidRDefault="00194EFC" w:rsidP="004176F8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«Гуковский музей шахтерского труда имени Л.И. Микулина»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46,0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194EFC" w:rsidRPr="003341F6" w:rsidRDefault="00194EFC" w:rsidP="004176F8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автомобили легковые:</w:t>
            </w:r>
          </w:p>
          <w:p w:rsidR="00194EFC" w:rsidRPr="003341F6" w:rsidRDefault="00194EFC" w:rsidP="004176F8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ВАЗ 2110;</w:t>
            </w:r>
          </w:p>
          <w:p w:rsidR="00194EFC" w:rsidRPr="003341F6" w:rsidRDefault="00194EFC" w:rsidP="004176F8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Ford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Focus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1018569,53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194EFC" w:rsidRPr="003341F6" w:rsidRDefault="00194EFC" w:rsidP="004176F8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lastRenderedPageBreak/>
              <w:t>Несовершеннолетний ребенок</w:t>
            </w:r>
          </w:p>
          <w:p w:rsidR="00194EFC" w:rsidRPr="003341F6" w:rsidRDefault="00194EFC" w:rsidP="00434CD6">
            <w:pPr>
              <w:spacing w:beforeLines="20" w:before="48"/>
              <w:ind w:right="-75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46,0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94EFC" w:rsidRPr="003341F6" w:rsidRDefault="00194EFC" w:rsidP="00AF08CF">
            <w:pPr>
              <w:spacing w:before="20"/>
              <w:ind w:left="57" w:right="57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0,00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194EFC" w:rsidRPr="003341F6" w:rsidRDefault="00194EFC" w:rsidP="00434CD6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Григоренко О.В.</w:t>
            </w:r>
          </w:p>
          <w:p w:rsidR="00194EFC" w:rsidRPr="003341F6" w:rsidRDefault="00194EFC" w:rsidP="00434CD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94EFC" w:rsidRPr="003341F6" w:rsidRDefault="00194EFC" w:rsidP="00AF08CF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«Аксайский военно-исторический музей»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487,0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</w:tcPr>
          <w:p w:rsidR="00194EFC" w:rsidRPr="003341F6" w:rsidRDefault="00194EFC" w:rsidP="00434CD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152,1</w:t>
            </w:r>
          </w:p>
        </w:tc>
        <w:tc>
          <w:tcPr>
            <w:tcW w:w="777" w:type="dxa"/>
            <w:vMerge w:val="restart"/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194EFC" w:rsidRPr="003341F6" w:rsidRDefault="00194EFC" w:rsidP="00AF08CF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194EFC" w:rsidRPr="003341F6" w:rsidRDefault="00194EFC" w:rsidP="00AF08CF">
            <w:pPr>
              <w:spacing w:before="20"/>
              <w:ind w:left="57" w:right="57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720145,03</w:t>
            </w:r>
          </w:p>
        </w:tc>
        <w:tc>
          <w:tcPr>
            <w:tcW w:w="1916" w:type="dxa"/>
            <w:vMerge w:val="restart"/>
          </w:tcPr>
          <w:p w:rsidR="00194EFC" w:rsidRPr="003341F6" w:rsidRDefault="00194EFC" w:rsidP="00AF08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Приобретение:</w:t>
            </w:r>
          </w:p>
          <w:p w:rsidR="00194EFC" w:rsidRPr="003341F6" w:rsidRDefault="00194EFC" w:rsidP="00AF08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1. земельного участка;</w:t>
            </w:r>
          </w:p>
          <w:p w:rsidR="00194EFC" w:rsidRPr="003341F6" w:rsidRDefault="00194EFC" w:rsidP="00AF08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 xml:space="preserve">2. жилого дома </w:t>
            </w:r>
          </w:p>
          <w:p w:rsidR="00194EFC" w:rsidRPr="003341F6" w:rsidRDefault="00194EFC" w:rsidP="00AF08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 xml:space="preserve">за счет </w:t>
            </w:r>
          </w:p>
          <w:p w:rsidR="00194EFC" w:rsidRPr="003341F6" w:rsidRDefault="00194EFC" w:rsidP="00C649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 xml:space="preserve"> за счет ипотечного кредита, а также личных накоплений</w:t>
            </w:r>
            <w:r>
              <w:rPr>
                <w:rFonts w:ascii="Times New Roman" w:hAnsi="Times New Roman" w:cs="Times New Roman"/>
              </w:rPr>
              <w:t xml:space="preserve"> за предыдущие годы</w:t>
            </w: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AF08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147,5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AF08CF">
            <w:pPr>
              <w:spacing w:before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AF08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152,1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194EFC" w:rsidRPr="003341F6" w:rsidRDefault="00194EFC" w:rsidP="0010458D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автомобили легковые:</w:t>
            </w:r>
          </w:p>
          <w:p w:rsidR="00194EFC" w:rsidRPr="002B2676" w:rsidRDefault="00194EFC" w:rsidP="00434CD6">
            <w:pPr>
              <w:pStyle w:val="ConsPlusCell"/>
              <w:spacing w:beforeLines="20" w:before="48"/>
              <w:rPr>
                <w:rFonts w:ascii="Times New Roman" w:hAnsi="Times New Roman" w:cs="Times New Roman"/>
                <w:lang w:val="en-US"/>
              </w:rPr>
            </w:pPr>
            <w:r w:rsidRPr="003341F6">
              <w:rPr>
                <w:rFonts w:ascii="Times New Roman" w:hAnsi="Times New Roman" w:cs="Times New Roman"/>
                <w:lang w:val="en-US"/>
              </w:rPr>
              <w:t>BMW</w:t>
            </w:r>
            <w:r w:rsidRPr="002B2676">
              <w:rPr>
                <w:rFonts w:ascii="Times New Roman" w:hAnsi="Times New Roman" w:cs="Times New Roman"/>
                <w:lang w:val="en-US"/>
              </w:rPr>
              <w:t xml:space="preserve"> 528</w:t>
            </w:r>
            <w:r w:rsidRPr="003341F6">
              <w:rPr>
                <w:rFonts w:ascii="Times New Roman" w:hAnsi="Times New Roman" w:cs="Times New Roman"/>
                <w:lang w:val="en-US"/>
              </w:rPr>
              <w:t>i</w:t>
            </w:r>
            <w:r w:rsidRPr="002B26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41F6">
              <w:rPr>
                <w:rFonts w:ascii="Times New Roman" w:hAnsi="Times New Roman" w:cs="Times New Roman"/>
                <w:lang w:val="en-US"/>
              </w:rPr>
              <w:t>xDrive</w:t>
            </w:r>
            <w:r w:rsidRPr="002B267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94EFC" w:rsidRPr="002B2676" w:rsidRDefault="00194EFC" w:rsidP="00DC0653">
            <w:pPr>
              <w:pStyle w:val="ConsPlusCell"/>
              <w:spacing w:beforeLines="20" w:before="48"/>
              <w:rPr>
                <w:rFonts w:ascii="Times New Roman" w:hAnsi="Times New Roman" w:cs="Times New Roman"/>
                <w:lang w:val="en-US"/>
              </w:rPr>
            </w:pPr>
            <w:r w:rsidRPr="003341F6">
              <w:rPr>
                <w:rFonts w:ascii="Times New Roman" w:hAnsi="Times New Roman" w:cs="Times New Roman"/>
                <w:lang w:val="en-US"/>
              </w:rPr>
              <w:t>Shkoda</w:t>
            </w:r>
            <w:r w:rsidRPr="002B26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41F6">
              <w:rPr>
                <w:rFonts w:ascii="Times New Roman" w:hAnsi="Times New Roman" w:cs="Times New Roman"/>
                <w:lang w:val="en-US"/>
              </w:rPr>
              <w:t>Octavia</w:t>
            </w:r>
            <w:r w:rsidRPr="002B267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94EFC" w:rsidRPr="003341F6" w:rsidRDefault="00194EFC" w:rsidP="00DC0653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udi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Q5</w:t>
            </w:r>
            <w:r w:rsidRPr="00334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746209,23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Грищук И.А.</w:t>
            </w:r>
          </w:p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«Ростовская областная специальная библиотека для слепых»</w:t>
            </w:r>
          </w:p>
        </w:tc>
        <w:tc>
          <w:tcPr>
            <w:tcW w:w="1559" w:type="dxa"/>
            <w:vMerge w:val="restart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68,8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775036,38</w:t>
            </w:r>
          </w:p>
        </w:tc>
        <w:tc>
          <w:tcPr>
            <w:tcW w:w="1916" w:type="dxa"/>
            <w:vMerge w:val="restart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243,0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Гуськова Е.В.</w:t>
            </w:r>
          </w:p>
          <w:p w:rsidR="00194EFC" w:rsidRPr="003341F6" w:rsidRDefault="00194EFC" w:rsidP="0088493E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 xml:space="preserve"> </w:t>
            </w:r>
          </w:p>
          <w:p w:rsidR="00194EFC" w:rsidRPr="003341F6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 xml:space="preserve">Директор государственного бюджетного </w:t>
            </w:r>
            <w:r w:rsidRPr="003341F6">
              <w:rPr>
                <w:sz w:val="20"/>
                <w:szCs w:val="20"/>
              </w:rPr>
              <w:lastRenderedPageBreak/>
              <w:t>образовательного учреждения Ростовской области</w:t>
            </w:r>
          </w:p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«Ростовский колледж культуры»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800,0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800,0</w:t>
            </w:r>
          </w:p>
        </w:tc>
        <w:tc>
          <w:tcPr>
            <w:tcW w:w="777" w:type="dxa"/>
            <w:vMerge w:val="restart"/>
          </w:tcPr>
          <w:p w:rsidR="00194EFC" w:rsidRPr="003341F6" w:rsidRDefault="00194EFC" w:rsidP="00AD514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676543,95</w:t>
            </w:r>
          </w:p>
        </w:tc>
        <w:tc>
          <w:tcPr>
            <w:tcW w:w="1916" w:type="dxa"/>
            <w:vMerge w:val="restart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30,5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96,4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800,0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3579377,12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194EFC" w:rsidRPr="003341F6" w:rsidRDefault="00194EFC" w:rsidP="004176F8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Захарченко Н.П.</w:t>
            </w:r>
          </w:p>
        </w:tc>
        <w:tc>
          <w:tcPr>
            <w:tcW w:w="1843" w:type="dxa"/>
            <w:vMerge w:val="restart"/>
          </w:tcPr>
          <w:p w:rsidR="00194EFC" w:rsidRPr="003341F6" w:rsidRDefault="00194EFC" w:rsidP="00BA7C4F">
            <w:pPr>
              <w:jc w:val="both"/>
              <w:rPr>
                <w:sz w:val="20"/>
                <w:szCs w:val="20"/>
                <w:highlight w:val="yellow"/>
              </w:rPr>
            </w:pPr>
            <w:r w:rsidRPr="003341F6">
              <w:rPr>
                <w:sz w:val="20"/>
                <w:szCs w:val="20"/>
              </w:rPr>
              <w:t>Государственное бюджетное профе</w:t>
            </w:r>
            <w:r w:rsidRPr="003341F6">
              <w:rPr>
                <w:sz w:val="20"/>
                <w:szCs w:val="20"/>
              </w:rPr>
              <w:t>с</w:t>
            </w:r>
            <w:r w:rsidRPr="003341F6">
              <w:rPr>
                <w:sz w:val="20"/>
                <w:szCs w:val="20"/>
              </w:rPr>
              <w:t>сиональное образовательное учрежд</w:t>
            </w:r>
            <w:r w:rsidRPr="003341F6">
              <w:rPr>
                <w:sz w:val="20"/>
                <w:szCs w:val="20"/>
              </w:rPr>
              <w:t>е</w:t>
            </w:r>
            <w:r w:rsidRPr="003341F6">
              <w:rPr>
                <w:sz w:val="20"/>
                <w:szCs w:val="20"/>
              </w:rPr>
              <w:t>ние Ростовской области «Шахтинский музыкальный ко</w:t>
            </w:r>
            <w:r w:rsidRPr="003341F6">
              <w:rPr>
                <w:sz w:val="20"/>
                <w:szCs w:val="20"/>
              </w:rPr>
              <w:t>л</w:t>
            </w:r>
            <w:r w:rsidRPr="003341F6">
              <w:rPr>
                <w:sz w:val="20"/>
                <w:szCs w:val="20"/>
              </w:rPr>
              <w:t>ледж»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194EFC" w:rsidRPr="003341F6" w:rsidRDefault="00194EFC" w:rsidP="00434CD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194EFC" w:rsidRPr="003341F6" w:rsidRDefault="00194EFC" w:rsidP="00434CD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927801,76</w:t>
            </w:r>
          </w:p>
        </w:tc>
        <w:tc>
          <w:tcPr>
            <w:tcW w:w="1916" w:type="dxa"/>
            <w:vMerge w:val="restart"/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176F8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29,8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194EFC" w:rsidRPr="003341F6" w:rsidRDefault="00194EFC" w:rsidP="00434CD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194EFC" w:rsidRPr="003341F6" w:rsidRDefault="00194EFC" w:rsidP="0027683C">
            <w:pPr>
              <w:spacing w:before="40"/>
              <w:jc w:val="both"/>
              <w:rPr>
                <w:b/>
                <w:sz w:val="20"/>
                <w:szCs w:val="20"/>
              </w:rPr>
            </w:pPr>
            <w:r w:rsidRPr="003341F6">
              <w:rPr>
                <w:b/>
                <w:sz w:val="20"/>
                <w:szCs w:val="20"/>
              </w:rPr>
              <w:t>Ищенко И.Б.</w:t>
            </w:r>
          </w:p>
          <w:p w:rsidR="00194EFC" w:rsidRPr="003341F6" w:rsidRDefault="00194EFC" w:rsidP="0027683C">
            <w:pPr>
              <w:spacing w:before="4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профессионального образовательного учреждения Ростовской области «Ростовский колледж искусств»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(Ищенко В.Ф.;</w:t>
            </w:r>
          </w:p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Ищенко Е.В.;</w:t>
            </w:r>
          </w:p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Ищенко А.В.)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71,7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194EFC" w:rsidRPr="003341F6" w:rsidRDefault="00194EFC" w:rsidP="00F258D4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3341F6" w:rsidRDefault="00194EFC" w:rsidP="00F258D4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Camry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1357408,11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3341F6" w:rsidRDefault="00194EFC" w:rsidP="0045029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Карнаухов Н.В.</w:t>
            </w:r>
          </w:p>
          <w:p w:rsidR="00194EFC" w:rsidRPr="003341F6" w:rsidRDefault="00194EFC" w:rsidP="0045029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3341F6">
              <w:rPr>
                <w:sz w:val="20"/>
                <w:szCs w:val="20"/>
              </w:rPr>
              <w:lastRenderedPageBreak/>
              <w:t>бюджетного профессионального образовательного учреждения Ростовской области</w:t>
            </w:r>
          </w:p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«Таганрогский музыкальный колледж»</w:t>
            </w: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292,0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3341F6" w:rsidRDefault="00194EFC" w:rsidP="00FF1D78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3341F6" w:rsidRDefault="00194EFC" w:rsidP="00FF1D7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3341F6" w:rsidRDefault="00194EFC" w:rsidP="0019618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Camry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1069625,63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45029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22,2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FF1D7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FF1D7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right="-75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109,1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right="-75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43,1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right="-75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26,7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right="-75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3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292,0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1399356,85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right="-75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109,1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right="-75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43,1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right="-75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26,7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C872EE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C872E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Кляндин А.В.</w:t>
            </w:r>
          </w:p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94EFC" w:rsidRPr="003341F6" w:rsidRDefault="00194EFC" w:rsidP="00C30152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</w:t>
            </w:r>
            <w:r w:rsidRPr="003341F6">
              <w:rPr>
                <w:sz w:val="20"/>
                <w:szCs w:val="20"/>
              </w:rPr>
              <w:t>е</w:t>
            </w:r>
            <w:r w:rsidRPr="003341F6">
              <w:rPr>
                <w:sz w:val="20"/>
                <w:szCs w:val="20"/>
              </w:rPr>
              <w:t>ния культуры Ростовской области «Старочеркасский истор</w:t>
            </w:r>
            <w:r w:rsidRPr="003341F6">
              <w:rPr>
                <w:sz w:val="20"/>
                <w:szCs w:val="20"/>
              </w:rPr>
              <w:t>и</w:t>
            </w:r>
            <w:r w:rsidRPr="003341F6">
              <w:rPr>
                <w:sz w:val="20"/>
                <w:szCs w:val="20"/>
              </w:rPr>
              <w:t>ко-архитектурный м</w:t>
            </w:r>
            <w:r w:rsidRPr="003341F6">
              <w:rPr>
                <w:sz w:val="20"/>
                <w:szCs w:val="20"/>
              </w:rPr>
              <w:t>у</w:t>
            </w:r>
            <w:r w:rsidRPr="003341F6">
              <w:rPr>
                <w:sz w:val="20"/>
                <w:szCs w:val="20"/>
              </w:rPr>
              <w:t>зей-заповедник»</w:t>
            </w: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1124D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194EFC" w:rsidRPr="003341F6" w:rsidRDefault="00194EFC" w:rsidP="0011124D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(Кляндина Е.А.)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56,3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34,6</w:t>
            </w:r>
          </w:p>
        </w:tc>
        <w:tc>
          <w:tcPr>
            <w:tcW w:w="777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194EFC" w:rsidRPr="003341F6" w:rsidRDefault="00194EFC" w:rsidP="006627DE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3341F6" w:rsidRDefault="00194EFC" w:rsidP="006627DE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Fiat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Bravo</w:t>
            </w:r>
          </w:p>
        </w:tc>
        <w:tc>
          <w:tcPr>
            <w:tcW w:w="1134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1034341,26</w:t>
            </w:r>
          </w:p>
        </w:tc>
        <w:tc>
          <w:tcPr>
            <w:tcW w:w="1916" w:type="dxa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A248B8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194EFC" w:rsidRPr="003341F6" w:rsidRDefault="00194EFC" w:rsidP="00A248B8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 (Кляндин А.В.)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56,3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25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420000,00</w:t>
            </w:r>
          </w:p>
        </w:tc>
        <w:tc>
          <w:tcPr>
            <w:tcW w:w="1916" w:type="dxa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56,3</w:t>
            </w:r>
          </w:p>
        </w:tc>
        <w:tc>
          <w:tcPr>
            <w:tcW w:w="777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0,00</w:t>
            </w:r>
          </w:p>
        </w:tc>
        <w:tc>
          <w:tcPr>
            <w:tcW w:w="1916" w:type="dxa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Колесникова Е.М.</w:t>
            </w:r>
          </w:p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94EFC" w:rsidRPr="003341F6" w:rsidRDefault="00194EFC" w:rsidP="00336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341F6">
              <w:rPr>
                <w:sz w:val="20"/>
                <w:szCs w:val="20"/>
              </w:rPr>
              <w:t>иректор государственного бюджетного учреждения культуры Ростовской области</w:t>
            </w:r>
          </w:p>
          <w:p w:rsidR="00194EFC" w:rsidRPr="003341F6" w:rsidRDefault="00194EFC" w:rsidP="0033679F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«Донская государственная публичная библиотека»</w:t>
            </w: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46,7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1100681,25</w:t>
            </w:r>
          </w:p>
        </w:tc>
        <w:tc>
          <w:tcPr>
            <w:tcW w:w="1916" w:type="dxa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46,7</w:t>
            </w:r>
          </w:p>
        </w:tc>
        <w:tc>
          <w:tcPr>
            <w:tcW w:w="777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194EFC" w:rsidRPr="003341F6" w:rsidRDefault="00194EFC" w:rsidP="0019618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3341F6" w:rsidRDefault="00194EFC" w:rsidP="0019618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Renult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Kaptur</w:t>
            </w:r>
          </w:p>
        </w:tc>
        <w:tc>
          <w:tcPr>
            <w:tcW w:w="1134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878965,44</w:t>
            </w:r>
          </w:p>
        </w:tc>
        <w:tc>
          <w:tcPr>
            <w:tcW w:w="1916" w:type="dxa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Крузе С.В.</w:t>
            </w:r>
          </w:p>
          <w:p w:rsidR="00194EFC" w:rsidRPr="003341F6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«Ростовский областной музей изобразительных искусств»</w:t>
            </w: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323974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194EFC" w:rsidRPr="003341F6" w:rsidRDefault="00194EFC" w:rsidP="00323974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(Крузе Э.П.)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163,8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791183,81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323974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194EFC" w:rsidRPr="003341F6" w:rsidRDefault="00194EFC" w:rsidP="00323974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(Крузе Э.П.)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45,5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323974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194EFC" w:rsidRPr="003341F6" w:rsidRDefault="00194EFC" w:rsidP="00323974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(Крузе Э.П.)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18,0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44,5</w:t>
            </w:r>
          </w:p>
        </w:tc>
        <w:tc>
          <w:tcPr>
            <w:tcW w:w="777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3341F6" w:rsidRDefault="00194EFC" w:rsidP="00FC2EED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3341F6" w:rsidRDefault="00194EFC" w:rsidP="00FC2EED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Carina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586787,95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6A4A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163,8</w:t>
            </w:r>
          </w:p>
        </w:tc>
        <w:tc>
          <w:tcPr>
            <w:tcW w:w="777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6A4A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Куликова Г.Н.</w:t>
            </w:r>
          </w:p>
        </w:tc>
        <w:tc>
          <w:tcPr>
            <w:tcW w:w="1843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194EFC" w:rsidRPr="003341F6" w:rsidRDefault="00194EFC" w:rsidP="00323974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«Ростовский областной музей краеведения»</w:t>
            </w: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52,6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5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101,4</w:t>
            </w:r>
          </w:p>
        </w:tc>
        <w:tc>
          <w:tcPr>
            <w:tcW w:w="777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758360,58</w:t>
            </w:r>
          </w:p>
        </w:tc>
        <w:tc>
          <w:tcPr>
            <w:tcW w:w="1916" w:type="dxa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510,0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3341F6" w:rsidRDefault="00194EFC" w:rsidP="00323974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3341F6" w:rsidRDefault="00194EFC" w:rsidP="00323974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783950,97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487,0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101,4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3341F6" w:rsidRDefault="00194EFC" w:rsidP="0068555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Кущев В.М.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3341F6" w:rsidRDefault="00194EFC" w:rsidP="00F524E4">
            <w:pPr>
              <w:jc w:val="both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Генеральный директор </w:t>
            </w:r>
            <w:r>
              <w:rPr>
                <w:sz w:val="20"/>
                <w:szCs w:val="20"/>
              </w:rPr>
              <w:t xml:space="preserve">– художественный руководитель </w:t>
            </w:r>
            <w:r w:rsidRPr="003341F6">
              <w:rPr>
                <w:sz w:val="20"/>
                <w:szCs w:val="20"/>
              </w:rPr>
              <w:t>государственного автономного учре</w:t>
            </w:r>
            <w:r w:rsidRPr="003341F6">
              <w:rPr>
                <w:sz w:val="20"/>
                <w:szCs w:val="20"/>
              </w:rPr>
              <w:t>ж</w:t>
            </w:r>
            <w:r w:rsidRPr="003341F6">
              <w:rPr>
                <w:sz w:val="20"/>
                <w:szCs w:val="20"/>
              </w:rPr>
              <w:t xml:space="preserve">дения культуры Ростовской </w:t>
            </w:r>
            <w:r w:rsidRPr="003341F6">
              <w:rPr>
                <w:sz w:val="20"/>
                <w:szCs w:val="20"/>
              </w:rPr>
              <w:lastRenderedPageBreak/>
              <w:t>обла</w:t>
            </w:r>
            <w:r w:rsidRPr="003341F6">
              <w:rPr>
                <w:sz w:val="20"/>
                <w:szCs w:val="20"/>
              </w:rPr>
              <w:t>с</w:t>
            </w:r>
            <w:r w:rsidRPr="003341F6">
              <w:rPr>
                <w:sz w:val="20"/>
                <w:szCs w:val="20"/>
              </w:rPr>
              <w:t>ти «Ростовский государс</w:t>
            </w:r>
            <w:r w:rsidRPr="003341F6">
              <w:rPr>
                <w:sz w:val="20"/>
                <w:szCs w:val="20"/>
              </w:rPr>
              <w:t>т</w:t>
            </w:r>
            <w:r w:rsidRPr="003341F6">
              <w:rPr>
                <w:sz w:val="20"/>
                <w:szCs w:val="20"/>
              </w:rPr>
              <w:t>венный муз</w:t>
            </w:r>
            <w:r w:rsidRPr="003341F6">
              <w:rPr>
                <w:sz w:val="20"/>
                <w:szCs w:val="20"/>
              </w:rPr>
              <w:t>ы</w:t>
            </w:r>
            <w:r w:rsidRPr="003341F6">
              <w:rPr>
                <w:sz w:val="20"/>
                <w:szCs w:val="20"/>
              </w:rPr>
              <w:t xml:space="preserve">кальный театр» </w:t>
            </w: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950,0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7019349,62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950,0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487,5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21,1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43,2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648,0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3341F6" w:rsidRDefault="00194EFC" w:rsidP="00906A8F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автомобили легковые:</w:t>
            </w:r>
          </w:p>
          <w:p w:rsidR="00194EFC" w:rsidRPr="003341F6" w:rsidRDefault="00194EFC" w:rsidP="00906A8F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Mercedes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Benz С 180;</w:t>
            </w:r>
          </w:p>
          <w:p w:rsidR="00194EFC" w:rsidRPr="003341F6" w:rsidRDefault="00194EFC" w:rsidP="00906A8F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Mercedes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Benz Е 200;</w:t>
            </w:r>
          </w:p>
          <w:p w:rsidR="00194EFC" w:rsidRPr="003341F6" w:rsidRDefault="00194EFC" w:rsidP="00906A8F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194EFC" w:rsidRPr="003341F6" w:rsidRDefault="00194EFC" w:rsidP="00906A8F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1378386,45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AC3ECA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59600,0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Садовый дом</w:t>
            </w:r>
          </w:p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E8576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E85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E8576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576B">
              <w:rPr>
                <w:sz w:val="20"/>
                <w:szCs w:val="20"/>
              </w:rPr>
              <w:t>75,2</w:t>
            </w:r>
          </w:p>
        </w:tc>
        <w:tc>
          <w:tcPr>
            <w:tcW w:w="709" w:type="dxa"/>
            <w:shd w:val="clear" w:color="auto" w:fill="auto"/>
          </w:tcPr>
          <w:p w:rsidR="00194EFC" w:rsidRPr="00E8576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576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91,0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AC3ECA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(1/17)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538,0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1197,8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Default="00194EFC" w:rsidP="00323974">
            <w:pPr>
              <w:spacing w:beforeLines="20" w:before="48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Объект незавершенного строительства</w:t>
            </w:r>
          </w:p>
          <w:p w:rsidR="00194EFC" w:rsidRPr="003341F6" w:rsidRDefault="00194EFC" w:rsidP="00323974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550,0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right="-75"/>
              <w:rPr>
                <w:b/>
                <w:sz w:val="20"/>
                <w:szCs w:val="20"/>
              </w:rPr>
            </w:pPr>
            <w:proofErr w:type="gramStart"/>
            <w:r w:rsidRPr="00DC158D">
              <w:rPr>
                <w:b/>
                <w:sz w:val="20"/>
                <w:szCs w:val="20"/>
              </w:rPr>
              <w:lastRenderedPageBreak/>
              <w:t>Ларионов  А.В.</w:t>
            </w:r>
            <w:proofErr w:type="gramEnd"/>
          </w:p>
          <w:p w:rsidR="00194EFC" w:rsidRPr="00DC158D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Директор государственного автономного учреждения культуры  Ростовской области «Областной дом народного творчества»</w:t>
            </w: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1037,0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DC158D" w:rsidRDefault="00194EFC" w:rsidP="00196181">
            <w:pPr>
              <w:spacing w:beforeLines="20" w:before="48"/>
              <w:ind w:right="-82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136,0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DC158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2264562,69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37,2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101,4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33,4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DC158D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32,0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DC15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585245,14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C158D">
              <w:rPr>
                <w:sz w:val="20"/>
                <w:szCs w:val="20"/>
              </w:rPr>
              <w:t>ндивидуальная</w:t>
            </w:r>
          </w:p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136,0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101,1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27,6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671,3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DC158D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4B0E7B">
              <w:rPr>
                <w:b/>
                <w:spacing w:val="-2"/>
                <w:sz w:val="20"/>
                <w:szCs w:val="20"/>
              </w:rPr>
              <w:t>Липовенко Е.В.</w:t>
            </w:r>
          </w:p>
          <w:p w:rsidR="00194EFC" w:rsidRPr="004B0E7B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4B0E7B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4B0E7B" w:rsidRDefault="00194EFC" w:rsidP="00DC0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</w:t>
            </w:r>
            <w:r w:rsidRPr="004B0E7B">
              <w:rPr>
                <w:sz w:val="20"/>
                <w:szCs w:val="20"/>
              </w:rPr>
              <w:t>ректор государственного бюджетного учреждения культуры Ростовской области</w:t>
            </w:r>
          </w:p>
          <w:p w:rsidR="00194EFC" w:rsidRDefault="00194EFC" w:rsidP="00DC0FF3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«Таганрогский государственный литературный и историко-архитектурный музей-заповедник»</w:t>
            </w:r>
          </w:p>
          <w:p w:rsidR="00194EFC" w:rsidRPr="004B0E7B" w:rsidRDefault="00194EFC" w:rsidP="00DC0F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711,0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0F6F53" w:rsidRDefault="00194EFC" w:rsidP="000F6F53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0F6F53" w:rsidRDefault="00194EFC" w:rsidP="000F6F5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F6F5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Honda</w:t>
            </w:r>
            <w:r w:rsidRPr="000F6F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0F6F53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CPB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2003373,67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181,6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43,2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4B0E7B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711,0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4B0E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5B7D46" w:rsidRDefault="00194EFC" w:rsidP="005B7D46">
            <w:pPr>
              <w:spacing w:beforeLines="20" w:before="48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5B7D46">
              <w:rPr>
                <w:sz w:val="20"/>
                <w:szCs w:val="20"/>
              </w:rPr>
              <w:t>390987</w:t>
            </w:r>
            <w:r>
              <w:rPr>
                <w:sz w:val="20"/>
                <w:szCs w:val="20"/>
              </w:rPr>
              <w:t>,</w:t>
            </w:r>
            <w:r w:rsidRPr="005B7D4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181,6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53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A80EB5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43,2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73022E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73022E">
              <w:rPr>
                <w:b/>
                <w:spacing w:val="-2"/>
                <w:sz w:val="20"/>
                <w:szCs w:val="20"/>
              </w:rPr>
              <w:lastRenderedPageBreak/>
              <w:t>Мамичев Е.Е.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Default="00194EFC" w:rsidP="005D44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94EFC" w:rsidRDefault="00194EFC" w:rsidP="005D44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D66E4">
              <w:rPr>
                <w:sz w:val="20"/>
                <w:szCs w:val="20"/>
              </w:rPr>
              <w:t>осударственно</w:t>
            </w:r>
            <w:r>
              <w:rPr>
                <w:sz w:val="20"/>
                <w:szCs w:val="20"/>
              </w:rPr>
              <w:t>го</w:t>
            </w:r>
            <w:r w:rsidRPr="006D66E4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6D66E4">
              <w:rPr>
                <w:sz w:val="20"/>
                <w:szCs w:val="20"/>
              </w:rPr>
              <w:t xml:space="preserve"> учрежд</w:t>
            </w:r>
            <w:r w:rsidRPr="006D66E4">
              <w:rPr>
                <w:sz w:val="20"/>
                <w:szCs w:val="20"/>
              </w:rPr>
              <w:t>е</w:t>
            </w:r>
            <w:r w:rsidRPr="006D66E4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6D66E4">
              <w:rPr>
                <w:sz w:val="20"/>
                <w:szCs w:val="20"/>
              </w:rPr>
              <w:t xml:space="preserve"> культуры Ростовской области «</w:t>
            </w:r>
            <w:smartTag w:uri="urn:schemas-microsoft-com:office:smarttags" w:element="PersonName">
              <w:r w:rsidRPr="006D66E4">
                <w:rPr>
                  <w:sz w:val="20"/>
                  <w:szCs w:val="20"/>
                </w:rPr>
                <w:t>Азовский</w:t>
              </w:r>
            </w:smartTag>
            <w:r w:rsidRPr="006D66E4">
              <w:rPr>
                <w:sz w:val="20"/>
                <w:szCs w:val="20"/>
              </w:rPr>
              <w:t xml:space="preserve"> историко-археологический и </w:t>
            </w:r>
            <w:r w:rsidRPr="00F43448">
              <w:rPr>
                <w:sz w:val="18"/>
                <w:szCs w:val="18"/>
              </w:rPr>
              <w:t>палеонтологич</w:t>
            </w:r>
            <w:r w:rsidRPr="00F43448">
              <w:rPr>
                <w:sz w:val="18"/>
                <w:szCs w:val="18"/>
              </w:rPr>
              <w:t>е</w:t>
            </w:r>
            <w:r w:rsidRPr="00F43448">
              <w:rPr>
                <w:sz w:val="18"/>
                <w:szCs w:val="18"/>
              </w:rPr>
              <w:t>ский</w:t>
            </w:r>
            <w:r w:rsidRPr="006D66E4">
              <w:rPr>
                <w:sz w:val="20"/>
                <w:szCs w:val="20"/>
              </w:rPr>
              <w:t xml:space="preserve"> музей-заповедник»</w:t>
            </w:r>
          </w:p>
          <w:p w:rsidR="00194EFC" w:rsidRPr="006D66E4" w:rsidRDefault="00194EFC" w:rsidP="005D44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Pr="00DC158D" w:rsidRDefault="00194EFC" w:rsidP="005A58BA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</w:t>
            </w:r>
            <w:r>
              <w:rPr>
                <w:sz w:val="20"/>
                <w:szCs w:val="20"/>
              </w:rPr>
              <w:t>2</w:t>
            </w:r>
            <w:r w:rsidRPr="004B0E7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4B0E7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0F6F53" w:rsidRDefault="00194EFC" w:rsidP="005A58BA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E37BB2" w:rsidRDefault="00194EFC" w:rsidP="005A58BA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E37BB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r w:rsidRPr="00E37B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Creta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1791095,12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777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27204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77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130408,81</w:t>
            </w:r>
          </w:p>
        </w:tc>
        <w:tc>
          <w:tcPr>
            <w:tcW w:w="1916" w:type="dxa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4B0E7B" w:rsidRDefault="00194EFC" w:rsidP="00B51FCE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77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777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622D72" w:rsidRDefault="00194EFC" w:rsidP="0019618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622D72">
              <w:rPr>
                <w:b/>
                <w:spacing w:val="-2"/>
                <w:sz w:val="20"/>
                <w:szCs w:val="20"/>
              </w:rPr>
              <w:t>Мерзляков М.П.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27035D" w:rsidRDefault="00194EFC" w:rsidP="0027035D">
            <w:pPr>
              <w:spacing w:beforeLines="20" w:before="48"/>
              <w:rPr>
                <w:sz w:val="20"/>
                <w:szCs w:val="20"/>
              </w:rPr>
            </w:pPr>
            <w:r w:rsidRPr="0027035D">
              <w:rPr>
                <w:sz w:val="20"/>
                <w:szCs w:val="20"/>
              </w:rPr>
              <w:t>Исполняющий обязанности директора</w:t>
            </w:r>
          </w:p>
          <w:p w:rsidR="00194EFC" w:rsidRPr="0027035D" w:rsidRDefault="00194EFC" w:rsidP="0027035D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035D">
              <w:rPr>
                <w:sz w:val="20"/>
                <w:szCs w:val="20"/>
              </w:rPr>
              <w:t>осударственного бюджетного учрежд</w:t>
            </w:r>
            <w:r w:rsidRPr="0027035D">
              <w:rPr>
                <w:sz w:val="20"/>
                <w:szCs w:val="20"/>
              </w:rPr>
              <w:t>е</w:t>
            </w:r>
            <w:r w:rsidRPr="0027035D">
              <w:rPr>
                <w:sz w:val="20"/>
                <w:szCs w:val="20"/>
              </w:rPr>
              <w:t xml:space="preserve">ния культуры Ростовской </w:t>
            </w:r>
            <w:r w:rsidRPr="0027035D">
              <w:rPr>
                <w:sz w:val="20"/>
                <w:szCs w:val="20"/>
              </w:rPr>
              <w:lastRenderedPageBreak/>
              <w:t>области «Раздорский этнографич</w:t>
            </w:r>
            <w:r w:rsidRPr="0027035D">
              <w:rPr>
                <w:sz w:val="20"/>
                <w:szCs w:val="20"/>
              </w:rPr>
              <w:t>е</w:t>
            </w:r>
            <w:r w:rsidRPr="0027035D">
              <w:rPr>
                <w:sz w:val="20"/>
                <w:szCs w:val="20"/>
              </w:rPr>
              <w:t>ский музей-заповедник»</w:t>
            </w: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DC158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0F6F53" w:rsidRDefault="00194EFC" w:rsidP="00390E6C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390E6C" w:rsidRDefault="00194EFC" w:rsidP="00390E6C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90E6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Skoda</w:t>
            </w:r>
            <w:r w:rsidRPr="00390E6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90E6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Superb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574014,38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C158D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777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16" w:type="dxa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320DAF" w:rsidRDefault="00194EFC" w:rsidP="00320DAF">
            <w:pPr>
              <w:jc w:val="both"/>
              <w:rPr>
                <w:b/>
                <w:sz w:val="20"/>
                <w:szCs w:val="20"/>
              </w:rPr>
            </w:pPr>
            <w:r w:rsidRPr="00320DAF">
              <w:rPr>
                <w:b/>
                <w:sz w:val="20"/>
                <w:szCs w:val="20"/>
              </w:rPr>
              <w:t xml:space="preserve">Николаева О.С. </w:t>
            </w:r>
          </w:p>
          <w:p w:rsidR="00194EFC" w:rsidRPr="003341F6" w:rsidRDefault="00194EFC" w:rsidP="00320DAF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320DAF" w:rsidRDefault="00194EFC" w:rsidP="00320DAF">
            <w:pPr>
              <w:spacing w:beforeLines="20" w:before="48"/>
              <w:rPr>
                <w:sz w:val="20"/>
                <w:szCs w:val="20"/>
              </w:rPr>
            </w:pPr>
            <w:r w:rsidRPr="00320DAF">
              <w:rPr>
                <w:sz w:val="20"/>
                <w:szCs w:val="20"/>
              </w:rPr>
              <w:t>Исполняющий обязанности директора</w:t>
            </w:r>
          </w:p>
          <w:p w:rsidR="00194EFC" w:rsidRDefault="00194EFC" w:rsidP="00320DAF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20DAF">
              <w:rPr>
                <w:sz w:val="20"/>
                <w:szCs w:val="20"/>
              </w:rPr>
              <w:t>осударственного автономного учре</w:t>
            </w:r>
            <w:r w:rsidRPr="00320DAF">
              <w:rPr>
                <w:sz w:val="20"/>
                <w:szCs w:val="20"/>
              </w:rPr>
              <w:t>ж</w:t>
            </w:r>
            <w:r w:rsidRPr="00320DAF">
              <w:rPr>
                <w:sz w:val="20"/>
                <w:szCs w:val="20"/>
              </w:rPr>
              <w:t>дения культуры Ростовской обла</w:t>
            </w:r>
            <w:r w:rsidRPr="00320DAF">
              <w:rPr>
                <w:sz w:val="20"/>
                <w:szCs w:val="20"/>
              </w:rPr>
              <w:t>с</w:t>
            </w:r>
            <w:r w:rsidRPr="00320DAF">
              <w:rPr>
                <w:sz w:val="20"/>
                <w:szCs w:val="20"/>
              </w:rPr>
              <w:t>ти «Ростовский академич</w:t>
            </w:r>
            <w:r w:rsidRPr="00320DAF">
              <w:rPr>
                <w:sz w:val="20"/>
                <w:szCs w:val="20"/>
              </w:rPr>
              <w:t>е</w:t>
            </w:r>
            <w:r w:rsidRPr="00320DAF">
              <w:rPr>
                <w:sz w:val="20"/>
                <w:szCs w:val="20"/>
              </w:rPr>
              <w:t>ский театр драмы имени Максима Горьк</w:t>
            </w:r>
            <w:r w:rsidRPr="00320DAF">
              <w:rPr>
                <w:sz w:val="20"/>
                <w:szCs w:val="20"/>
              </w:rPr>
              <w:t>о</w:t>
            </w:r>
            <w:r w:rsidRPr="00320DAF">
              <w:rPr>
                <w:sz w:val="20"/>
                <w:szCs w:val="20"/>
              </w:rPr>
              <w:t>го»</w:t>
            </w:r>
          </w:p>
          <w:p w:rsidR="00194EFC" w:rsidRPr="004B0E7B" w:rsidRDefault="00194EFC" w:rsidP="00320DAF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A10B80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A10B80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A10B8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A10B8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015A3A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 w:rsidRPr="00015A3A">
              <w:rPr>
                <w:sz w:val="20"/>
                <w:szCs w:val="20"/>
              </w:rPr>
              <w:t>1228938,83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20DAF" w:rsidRDefault="00194EFC" w:rsidP="00320D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20DAF" w:rsidRDefault="00194EFC" w:rsidP="00320DAF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8D5616" w:rsidRDefault="00194EFC" w:rsidP="00A10B80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94EFC" w:rsidRPr="008D5616" w:rsidRDefault="00194EFC" w:rsidP="00A10B80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A10B8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A10B8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  <w:p w:rsidR="00194EFC" w:rsidRPr="008D5616" w:rsidRDefault="00194EFC" w:rsidP="00A10B8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20DAF" w:rsidRDefault="00194EFC" w:rsidP="00320D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20DAF" w:rsidRDefault="00194EFC" w:rsidP="00320DAF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8D5616" w:rsidRDefault="00194EFC" w:rsidP="00A10B80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94EFC" w:rsidRPr="008D5616" w:rsidRDefault="00194EFC" w:rsidP="00A10B80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A10B8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A10B8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  <w:p w:rsidR="00194EFC" w:rsidRPr="008D5616" w:rsidRDefault="00194EFC" w:rsidP="00A10B8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0057CF" w:rsidRDefault="00194EFC" w:rsidP="00320DAF">
            <w:pPr>
              <w:jc w:val="both"/>
              <w:rPr>
                <w:sz w:val="20"/>
                <w:szCs w:val="20"/>
              </w:rPr>
            </w:pPr>
            <w:r w:rsidRPr="000057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320DAF" w:rsidRDefault="00194EFC" w:rsidP="00320DAF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94EFC" w:rsidRPr="00DC158D" w:rsidRDefault="00194EFC" w:rsidP="00A10B8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</w:tc>
        <w:tc>
          <w:tcPr>
            <w:tcW w:w="777" w:type="dxa"/>
            <w:shd w:val="clear" w:color="auto" w:fill="auto"/>
          </w:tcPr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535933,24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20DAF" w:rsidRDefault="00194EFC" w:rsidP="00320D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20DAF" w:rsidRDefault="00194EFC" w:rsidP="00320DAF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94EFC" w:rsidRPr="008D5616" w:rsidRDefault="00194EFC" w:rsidP="00A10B8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777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20DAF" w:rsidRDefault="00194EFC" w:rsidP="00320D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20DAF" w:rsidRDefault="00194EFC" w:rsidP="00320DAF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DC158D" w:rsidRDefault="00194EFC" w:rsidP="00196181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94EFC" w:rsidRPr="008D5616" w:rsidRDefault="00194EFC" w:rsidP="00A10B80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777" w:type="dxa"/>
            <w:shd w:val="clear" w:color="auto" w:fill="auto"/>
          </w:tcPr>
          <w:p w:rsidR="00194EFC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194EFC" w:rsidRPr="004B0E7B" w:rsidRDefault="00194EFC" w:rsidP="0019618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Default="00194EFC" w:rsidP="0019618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19618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841754">
              <w:rPr>
                <w:b/>
                <w:spacing w:val="-2"/>
                <w:sz w:val="20"/>
                <w:szCs w:val="20"/>
              </w:rPr>
              <w:t>Павлинок И.В.</w:t>
            </w:r>
          </w:p>
          <w:p w:rsidR="00194EFC" w:rsidRPr="00841754" w:rsidRDefault="00194EFC" w:rsidP="00320DAF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841754" w:rsidRDefault="00194EFC" w:rsidP="00841754">
            <w:pPr>
              <w:spacing w:beforeLines="20" w:before="48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Директор государственного бюджетного образовательного учреждения Ростовской области «Ростовский колледж искусств»</w:t>
            </w:r>
          </w:p>
        </w:tc>
        <w:tc>
          <w:tcPr>
            <w:tcW w:w="1559" w:type="dxa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41754">
              <w:rPr>
                <w:sz w:val="20"/>
                <w:szCs w:val="20"/>
              </w:rPr>
              <w:t>бщая долевая (1/4)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52,1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194EFC" w:rsidRPr="00841754" w:rsidRDefault="00194EFC" w:rsidP="00320DAF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841754" w:rsidRDefault="00194EFC" w:rsidP="00320DAF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1325374,90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841754" w:rsidRDefault="00194EFC" w:rsidP="00320DAF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33,9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841754" w:rsidRDefault="00194EFC" w:rsidP="00320DAF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841754" w:rsidRDefault="00194EFC" w:rsidP="00320DAF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841754" w:rsidRDefault="00194EFC" w:rsidP="00320DAF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8D561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D04A26" w:rsidRDefault="00194EFC" w:rsidP="008D5616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D04A26">
              <w:rPr>
                <w:b/>
                <w:spacing w:val="-2"/>
                <w:sz w:val="20"/>
                <w:szCs w:val="20"/>
              </w:rPr>
              <w:t>Перевозчиков В.И.</w:t>
            </w:r>
          </w:p>
          <w:p w:rsidR="00194EFC" w:rsidRPr="008D5616" w:rsidRDefault="00194EFC" w:rsidP="008D561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8D561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8D5616" w:rsidRDefault="00194EFC" w:rsidP="002B3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5616">
              <w:rPr>
                <w:sz w:val="20"/>
                <w:szCs w:val="20"/>
              </w:rPr>
              <w:t xml:space="preserve">иректор государственного </w:t>
            </w:r>
            <w:r>
              <w:rPr>
                <w:sz w:val="20"/>
                <w:szCs w:val="20"/>
              </w:rPr>
              <w:t xml:space="preserve">бюджетного </w:t>
            </w:r>
            <w:r w:rsidRPr="008D5616">
              <w:rPr>
                <w:sz w:val="20"/>
                <w:szCs w:val="20"/>
              </w:rPr>
              <w:t>учреждения культуры Ростовской области</w:t>
            </w:r>
          </w:p>
          <w:p w:rsidR="00194EFC" w:rsidRPr="008D5616" w:rsidRDefault="00194EFC" w:rsidP="002B3C75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«Археологический музей-заповедник «Танаис»</w:t>
            </w:r>
          </w:p>
        </w:tc>
        <w:tc>
          <w:tcPr>
            <w:tcW w:w="155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616">
              <w:rPr>
                <w:sz w:val="20"/>
                <w:szCs w:val="20"/>
              </w:rPr>
              <w:t>бщая долевая (1/4)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1090,4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8D5616" w:rsidRDefault="00194EFC" w:rsidP="008D561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8D56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904056" w:rsidRDefault="00194EFC" w:rsidP="00904056">
            <w:pPr>
              <w:spacing w:beforeLines="20" w:before="48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904056">
              <w:rPr>
                <w:sz w:val="20"/>
                <w:szCs w:val="20"/>
              </w:rPr>
              <w:t>1109170</w:t>
            </w:r>
            <w:r>
              <w:rPr>
                <w:sz w:val="20"/>
                <w:szCs w:val="20"/>
              </w:rPr>
              <w:t>,</w:t>
            </w:r>
            <w:r w:rsidRPr="009040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8D5616" w:rsidRDefault="00194EFC" w:rsidP="008D561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8D561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2552,0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8D5616" w:rsidRDefault="00194EFC" w:rsidP="008D561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8D5616" w:rsidRDefault="00194EFC" w:rsidP="008D561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8D561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616">
              <w:rPr>
                <w:sz w:val="20"/>
                <w:szCs w:val="20"/>
              </w:rPr>
              <w:t>бщая долевая (1/4)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133,5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8D5616" w:rsidRDefault="00194EFC" w:rsidP="008D561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8D5616" w:rsidRDefault="00194EFC" w:rsidP="008D561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8D561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8D5616" w:rsidRDefault="00194EFC" w:rsidP="008D561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8D5616" w:rsidRDefault="00194EFC" w:rsidP="008D561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8D561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8D5616" w:rsidRDefault="00194EFC" w:rsidP="00134B24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616">
              <w:rPr>
                <w:sz w:val="20"/>
                <w:szCs w:val="20"/>
              </w:rPr>
              <w:t>бщая долевая (</w:t>
            </w:r>
            <w:r>
              <w:rPr>
                <w:sz w:val="20"/>
                <w:szCs w:val="20"/>
              </w:rPr>
              <w:t>3/4</w:t>
            </w:r>
            <w:r w:rsidRPr="008D561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44,4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8D5616" w:rsidRDefault="00194EFC" w:rsidP="008D561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8D5616" w:rsidRDefault="00194EFC" w:rsidP="008D561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8D5616" w:rsidRDefault="00194EFC" w:rsidP="008D561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8D561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90405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  <w:p w:rsidR="00194EFC" w:rsidRPr="008D5616" w:rsidRDefault="00194EFC" w:rsidP="0090405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8D5616" w:rsidRDefault="00194EFC" w:rsidP="0090405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8D5616" w:rsidRDefault="00194EFC" w:rsidP="0090405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8D561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8D5616">
              <w:rPr>
                <w:spacing w:val="-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133,5</w:t>
            </w:r>
          </w:p>
        </w:tc>
        <w:tc>
          <w:tcPr>
            <w:tcW w:w="777" w:type="dxa"/>
            <w:shd w:val="clear" w:color="auto" w:fill="auto"/>
          </w:tcPr>
          <w:p w:rsidR="00194EFC" w:rsidRPr="008D5616" w:rsidRDefault="00194EFC" w:rsidP="0090405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194EFC" w:rsidRPr="008D5616" w:rsidRDefault="00194EFC" w:rsidP="0090405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4EFC" w:rsidRDefault="00194EFC" w:rsidP="0090405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427262,07</w:t>
            </w:r>
          </w:p>
          <w:p w:rsidR="00194EFC" w:rsidRPr="008D5616" w:rsidRDefault="00194EFC" w:rsidP="0090405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:rsidR="00194EFC" w:rsidRPr="008D5616" w:rsidRDefault="00194EFC" w:rsidP="0090405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6F2BF8" w:rsidRDefault="00194EFC" w:rsidP="00994398">
            <w:pPr>
              <w:jc w:val="both"/>
              <w:rPr>
                <w:b/>
                <w:sz w:val="20"/>
                <w:szCs w:val="20"/>
              </w:rPr>
            </w:pPr>
            <w:r w:rsidRPr="006F2BF8">
              <w:rPr>
                <w:b/>
                <w:sz w:val="20"/>
                <w:szCs w:val="20"/>
              </w:rPr>
              <w:t>Позднякова Л.Р.</w:t>
            </w:r>
          </w:p>
          <w:p w:rsidR="00194EFC" w:rsidRPr="006F2BF8" w:rsidRDefault="00194EFC" w:rsidP="006F2BF8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Default="00194EFC" w:rsidP="006F2BF8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5616">
              <w:rPr>
                <w:sz w:val="20"/>
                <w:szCs w:val="20"/>
              </w:rPr>
              <w:t>иректор</w:t>
            </w:r>
          </w:p>
          <w:p w:rsidR="00194EFC" w:rsidRPr="006F2BF8" w:rsidRDefault="00194EFC" w:rsidP="006F2BF8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F2BF8">
              <w:rPr>
                <w:sz w:val="20"/>
                <w:szCs w:val="20"/>
              </w:rPr>
              <w:t>осударственно</w:t>
            </w:r>
            <w:r>
              <w:rPr>
                <w:sz w:val="20"/>
                <w:szCs w:val="20"/>
              </w:rPr>
              <w:t>го</w:t>
            </w:r>
            <w:r w:rsidRPr="006F2BF8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6F2BF8">
              <w:rPr>
                <w:sz w:val="20"/>
                <w:szCs w:val="20"/>
              </w:rPr>
              <w:t xml:space="preserve"> учрежд</w:t>
            </w:r>
            <w:r w:rsidRPr="006F2BF8">
              <w:rPr>
                <w:sz w:val="20"/>
                <w:szCs w:val="20"/>
              </w:rPr>
              <w:t>е</w:t>
            </w:r>
            <w:r w:rsidRPr="006F2BF8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6F2BF8">
              <w:rPr>
                <w:sz w:val="20"/>
                <w:szCs w:val="20"/>
              </w:rPr>
              <w:t xml:space="preserve"> дополнительного профессионал</w:t>
            </w:r>
            <w:r w:rsidRPr="006F2BF8">
              <w:rPr>
                <w:sz w:val="20"/>
                <w:szCs w:val="20"/>
              </w:rPr>
              <w:t>ь</w:t>
            </w:r>
            <w:r w:rsidRPr="006F2BF8">
              <w:rPr>
                <w:sz w:val="20"/>
                <w:szCs w:val="20"/>
              </w:rPr>
              <w:t>ного образования  Ростовской области «Областные курсы повыш</w:t>
            </w:r>
            <w:r w:rsidRPr="006F2BF8">
              <w:rPr>
                <w:sz w:val="20"/>
                <w:szCs w:val="20"/>
              </w:rPr>
              <w:t>е</w:t>
            </w:r>
            <w:r w:rsidRPr="006F2BF8">
              <w:rPr>
                <w:sz w:val="20"/>
                <w:szCs w:val="20"/>
              </w:rPr>
              <w:t>ния квалификации работников культуры и и</w:t>
            </w:r>
            <w:r w:rsidRPr="006F2BF8">
              <w:rPr>
                <w:sz w:val="20"/>
                <w:szCs w:val="20"/>
              </w:rPr>
              <w:t>с</w:t>
            </w:r>
            <w:r w:rsidRPr="006F2BF8">
              <w:rPr>
                <w:sz w:val="20"/>
                <w:szCs w:val="20"/>
              </w:rPr>
              <w:t>кусства»</w:t>
            </w: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6F2BF8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6F2BF8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3341F6" w:rsidRDefault="00194EFC" w:rsidP="006F2BF8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722410,97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3341F6" w:rsidRDefault="00194EFC" w:rsidP="006F2BF8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Default="00194EFC" w:rsidP="006F2BF8">
            <w:pPr>
              <w:spacing w:beforeLines="20" w:before="48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194EFC" w:rsidRPr="00841754" w:rsidRDefault="00194EFC" w:rsidP="006F2B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841754" w:rsidRDefault="00194EFC" w:rsidP="006F2BF8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6F2BF8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6F2BF8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Default="00194EFC" w:rsidP="006F2BF8">
            <w:pPr>
              <w:spacing w:beforeLines="20" w:before="48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194EFC" w:rsidRPr="00841754" w:rsidRDefault="00194EFC" w:rsidP="006F2B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841754" w:rsidRDefault="00194EFC" w:rsidP="006F2BF8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6F2BF8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6F2BF8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Default="00194EFC" w:rsidP="006F2BF8">
            <w:pPr>
              <w:spacing w:beforeLines="20" w:before="48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194EFC" w:rsidRPr="003341F6" w:rsidRDefault="00194EFC" w:rsidP="006F2B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777" w:type="dxa"/>
            <w:shd w:val="clear" w:color="auto" w:fill="auto"/>
          </w:tcPr>
          <w:p w:rsidR="00194EFC" w:rsidRPr="00841754" w:rsidRDefault="00194EFC" w:rsidP="006F2B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194EFC" w:rsidRPr="000F6F53" w:rsidRDefault="00194EFC" w:rsidP="006F2BF8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9102BC" w:rsidRDefault="00194EFC" w:rsidP="006F2BF8">
            <w:pPr>
              <w:pStyle w:val="ConsPlusCell"/>
              <w:spacing w:beforeLines="20" w:before="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134" w:type="dxa"/>
            <w:shd w:val="clear" w:color="auto" w:fill="auto"/>
          </w:tcPr>
          <w:p w:rsidR="00194EFC" w:rsidRPr="003341F6" w:rsidRDefault="00194EFC" w:rsidP="006F2BF8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1188931,64</w:t>
            </w:r>
          </w:p>
        </w:tc>
        <w:tc>
          <w:tcPr>
            <w:tcW w:w="1916" w:type="dxa"/>
            <w:shd w:val="clear" w:color="auto" w:fill="auto"/>
          </w:tcPr>
          <w:p w:rsidR="00194EFC" w:rsidRPr="003341F6" w:rsidRDefault="00194EFC" w:rsidP="006F2BF8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A922F8" w:rsidRDefault="00194EFC" w:rsidP="00976313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A922F8">
              <w:rPr>
                <w:b/>
                <w:spacing w:val="-2"/>
                <w:sz w:val="20"/>
                <w:szCs w:val="20"/>
              </w:rPr>
              <w:t>Пугач Т.Ф.</w:t>
            </w:r>
          </w:p>
          <w:p w:rsidR="00194EFC" w:rsidRPr="00976313" w:rsidRDefault="00194EFC" w:rsidP="00976313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976313" w:rsidRDefault="00194EFC" w:rsidP="00A92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76313">
              <w:rPr>
                <w:sz w:val="20"/>
                <w:szCs w:val="20"/>
              </w:rPr>
              <w:t>иректор государственного бюджетного учреждения культуры Ростовской области</w:t>
            </w:r>
          </w:p>
          <w:p w:rsidR="00194EFC" w:rsidRPr="00976313" w:rsidRDefault="00194EFC" w:rsidP="00A922F8">
            <w:pPr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«Таганрогский художественный музей»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6313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76313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45,3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543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7" w:type="dxa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976313" w:rsidRDefault="00194EFC" w:rsidP="00976313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9763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1210005,97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976313" w:rsidRDefault="00194EFC" w:rsidP="00976313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19,4</w:t>
            </w:r>
          </w:p>
        </w:tc>
        <w:tc>
          <w:tcPr>
            <w:tcW w:w="777" w:type="dxa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</w:tcPr>
          <w:p w:rsidR="00194EFC" w:rsidRPr="00976313" w:rsidRDefault="00194EFC" w:rsidP="00976313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976313" w:rsidRDefault="00194EFC" w:rsidP="00976313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976313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7631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543,0</w:t>
            </w:r>
          </w:p>
        </w:tc>
        <w:tc>
          <w:tcPr>
            <w:tcW w:w="709" w:type="dxa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0F6F53" w:rsidRDefault="00194EFC" w:rsidP="00A922F8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976313" w:rsidRDefault="00194EFC" w:rsidP="00976313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976313">
              <w:rPr>
                <w:rFonts w:ascii="Times New Roman" w:hAnsi="Times New Roman" w:cs="Times New Roman"/>
              </w:rPr>
              <w:t>ВАЗ 21103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976313" w:rsidRDefault="00194EFC" w:rsidP="00976313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288454,84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976313" w:rsidRDefault="00194EFC" w:rsidP="00976313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Default="00194EFC" w:rsidP="00A922F8">
            <w:pPr>
              <w:spacing w:beforeLines="20" w:before="48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194EFC" w:rsidRPr="00841754" w:rsidRDefault="00194EFC" w:rsidP="00A922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841754" w:rsidRDefault="00194EFC" w:rsidP="00A922F8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76313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A922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45,3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A922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976313" w:rsidRDefault="00194EFC" w:rsidP="00A922F8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976313" w:rsidRDefault="00194EFC" w:rsidP="00A922F8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Default="00194EFC" w:rsidP="00A922F8">
            <w:pPr>
              <w:spacing w:beforeLines="20" w:before="48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194EFC" w:rsidRPr="00841754" w:rsidRDefault="00194EFC" w:rsidP="00A922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841754" w:rsidRDefault="00194EFC" w:rsidP="00A922F8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A922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A922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976313" w:rsidRDefault="00194EFC" w:rsidP="00A922F8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976313" w:rsidRDefault="00194EFC" w:rsidP="00A922F8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A922F8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841754" w:rsidRDefault="00194EFC" w:rsidP="00A922F8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A922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E9524C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976313" w:rsidRDefault="00194EFC" w:rsidP="00A922F8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976313" w:rsidRDefault="00194EFC" w:rsidP="00A922F8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976313" w:rsidRDefault="00194EFC" w:rsidP="00A922F8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A922F8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341F6" w:rsidRDefault="00194EFC" w:rsidP="00A922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B0E7B" w:rsidRDefault="00194EFC" w:rsidP="00A922F8">
            <w:pPr>
              <w:spacing w:beforeLines="20" w:before="48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841754" w:rsidRDefault="00194EFC" w:rsidP="00A922F8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A922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709" w:type="dxa"/>
            <w:shd w:val="clear" w:color="auto" w:fill="auto"/>
          </w:tcPr>
          <w:p w:rsidR="00194EFC" w:rsidRPr="004B0E7B" w:rsidRDefault="00194EFC" w:rsidP="00E9524C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341F6" w:rsidRDefault="00194EFC" w:rsidP="00A922F8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341F6" w:rsidRDefault="00194EFC" w:rsidP="00A922F8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341F6" w:rsidRDefault="00194EFC" w:rsidP="00A922F8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341F6" w:rsidRDefault="00194EFC" w:rsidP="00A922F8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341F6" w:rsidRDefault="00194EFC" w:rsidP="00A922F8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A922F8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D91847" w:rsidRDefault="00194EFC" w:rsidP="00B7090A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  <w:highlight w:val="cyan"/>
              </w:rPr>
            </w:pPr>
            <w:r w:rsidRPr="00D91847">
              <w:rPr>
                <w:b/>
                <w:spacing w:val="-2"/>
                <w:sz w:val="20"/>
                <w:szCs w:val="20"/>
              </w:rPr>
              <w:t>Рыкова Т.В.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E0053E" w:rsidRDefault="00194EFC" w:rsidP="00B7090A">
            <w:pPr>
              <w:spacing w:beforeLines="20" w:before="48"/>
              <w:rPr>
                <w:sz w:val="28"/>
              </w:rPr>
            </w:pPr>
            <w:r w:rsidRPr="00841754">
              <w:rPr>
                <w:sz w:val="20"/>
                <w:szCs w:val="20"/>
              </w:rPr>
              <w:t xml:space="preserve">Директор государственного бюджетного учреждения </w:t>
            </w:r>
            <w:r>
              <w:rPr>
                <w:sz w:val="20"/>
                <w:szCs w:val="20"/>
              </w:rPr>
              <w:t xml:space="preserve">культуры </w:t>
            </w:r>
            <w:r w:rsidRPr="00841754">
              <w:rPr>
                <w:sz w:val="20"/>
                <w:szCs w:val="20"/>
              </w:rPr>
              <w:t xml:space="preserve">Ростовской области </w:t>
            </w:r>
          </w:p>
          <w:p w:rsidR="00194EFC" w:rsidRPr="003341F6" w:rsidRDefault="00194EFC" w:rsidP="00B7090A">
            <w:pPr>
              <w:jc w:val="both"/>
              <w:rPr>
                <w:sz w:val="20"/>
                <w:szCs w:val="20"/>
                <w:highlight w:val="cyan"/>
              </w:rPr>
            </w:pPr>
            <w:r w:rsidRPr="00D91847">
              <w:rPr>
                <w:sz w:val="20"/>
                <w:szCs w:val="20"/>
              </w:rPr>
              <w:t>«Волгодонский художес</w:t>
            </w:r>
            <w:r w:rsidRPr="00D91847">
              <w:rPr>
                <w:sz w:val="20"/>
                <w:szCs w:val="20"/>
              </w:rPr>
              <w:t>т</w:t>
            </w:r>
            <w:r w:rsidRPr="00D91847">
              <w:rPr>
                <w:sz w:val="20"/>
                <w:szCs w:val="20"/>
              </w:rPr>
              <w:t>венный музей»</w:t>
            </w:r>
          </w:p>
        </w:tc>
        <w:tc>
          <w:tcPr>
            <w:tcW w:w="1559" w:type="dxa"/>
            <w:shd w:val="clear" w:color="auto" w:fill="auto"/>
          </w:tcPr>
          <w:p w:rsidR="00194EFC" w:rsidRPr="00841754" w:rsidRDefault="00194EFC" w:rsidP="00B7090A">
            <w:pPr>
              <w:spacing w:beforeLines="20" w:before="48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841754" w:rsidRDefault="00194EFC" w:rsidP="00B7090A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B7090A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B7090A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194EFC" w:rsidRPr="00841754" w:rsidRDefault="00194EFC" w:rsidP="00B7090A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3341F6" w:rsidRDefault="00194EFC" w:rsidP="00B7090A">
            <w:pPr>
              <w:spacing w:beforeLines="20" w:before="48"/>
              <w:rPr>
                <w:sz w:val="20"/>
                <w:szCs w:val="20"/>
                <w:highlight w:val="cyan"/>
              </w:rPr>
            </w:pPr>
            <w:r w:rsidRPr="00624E6A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3341F6" w:rsidRDefault="00194EFC" w:rsidP="00B7090A">
            <w:pPr>
              <w:spacing w:beforeLines="20" w:before="48"/>
              <w:ind w:left="-1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3341F6" w:rsidRDefault="00194EFC" w:rsidP="00B7090A">
            <w:pPr>
              <w:spacing w:beforeLines="20" w:before="48"/>
              <w:ind w:left="-71" w:right="-82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0F6F53" w:rsidRDefault="00194EFC" w:rsidP="00B7090A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9102BC" w:rsidRDefault="00194EFC" w:rsidP="00B7090A">
            <w:pPr>
              <w:pStyle w:val="ConsPlusCell"/>
              <w:spacing w:beforeLines="20" w:before="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3341F6" w:rsidRDefault="00194EFC" w:rsidP="00B7090A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767166,30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3341F6" w:rsidRDefault="00194EFC" w:rsidP="00B7090A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B7090A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B7090A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Default="00194EFC" w:rsidP="00B7090A">
            <w:pPr>
              <w:spacing w:beforeLines="20" w:before="48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194EFC" w:rsidRPr="00841754" w:rsidRDefault="00194EFC" w:rsidP="00B7090A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4EFC" w:rsidRPr="00841754" w:rsidRDefault="00194EFC" w:rsidP="00B7090A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B7090A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709" w:type="dxa"/>
            <w:shd w:val="clear" w:color="auto" w:fill="auto"/>
          </w:tcPr>
          <w:p w:rsidR="00194EFC" w:rsidRPr="00841754" w:rsidRDefault="00194EFC" w:rsidP="00B7090A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B7090A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Default="00194EFC" w:rsidP="00B7090A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B7090A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B7090A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Default="00194EFC" w:rsidP="00B7090A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B7090A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341F6" w:rsidRDefault="00194EFC" w:rsidP="00B7090A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B0E7B" w:rsidRDefault="00194EFC" w:rsidP="00B7090A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DC158D" w:rsidRDefault="00194EFC" w:rsidP="00B7090A">
            <w:pPr>
              <w:spacing w:beforeLines="20" w:before="48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194EFC" w:rsidRPr="00DC158D" w:rsidRDefault="00194EFC" w:rsidP="00B7090A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B7090A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709" w:type="dxa"/>
            <w:shd w:val="clear" w:color="auto" w:fill="auto"/>
          </w:tcPr>
          <w:p w:rsidR="00194EFC" w:rsidRPr="00DC158D" w:rsidRDefault="00194EFC" w:rsidP="00B7090A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DC158D" w:rsidRDefault="00194EFC" w:rsidP="00B7090A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Default="00194EFC" w:rsidP="00B7090A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B0E7B" w:rsidRDefault="00194EFC" w:rsidP="00B7090A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B0E7B" w:rsidRDefault="00194EFC" w:rsidP="00B7090A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Default="00194EFC" w:rsidP="00B7090A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B0E7B" w:rsidRDefault="00194EFC" w:rsidP="00B7090A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46485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346485">
              <w:rPr>
                <w:b/>
                <w:spacing w:val="-2"/>
                <w:sz w:val="20"/>
                <w:szCs w:val="20"/>
              </w:rPr>
              <w:t>Сединко С.А.</w:t>
            </w:r>
          </w:p>
          <w:p w:rsidR="00194EFC" w:rsidRPr="00346485" w:rsidRDefault="00194EFC" w:rsidP="00346485">
            <w:pPr>
              <w:ind w:right="-74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«Новочеркасский музей истории донского казачества»</w:t>
            </w:r>
          </w:p>
        </w:tc>
        <w:tc>
          <w:tcPr>
            <w:tcW w:w="155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346485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совместная</w:t>
            </w:r>
          </w:p>
          <w:p w:rsidR="00194EFC" w:rsidRPr="00346485" w:rsidRDefault="00194EFC" w:rsidP="00346485">
            <w:pPr>
              <w:spacing w:beforeLines="20" w:before="48"/>
              <w:jc w:val="center"/>
              <w:rPr>
                <w:sz w:val="18"/>
                <w:szCs w:val="18"/>
              </w:rPr>
            </w:pPr>
            <w:r w:rsidRPr="00346485">
              <w:rPr>
                <w:sz w:val="18"/>
                <w:szCs w:val="18"/>
              </w:rPr>
              <w:t>(Супрунова В.А.)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1053,0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62,4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3464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1243319,87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46485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Default="00194EFC" w:rsidP="00346485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совместная</w:t>
            </w:r>
          </w:p>
          <w:p w:rsidR="00194EFC" w:rsidRPr="00346485" w:rsidRDefault="00194EFC" w:rsidP="00346485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346485">
              <w:rPr>
                <w:sz w:val="18"/>
                <w:szCs w:val="18"/>
              </w:rPr>
              <w:t>(Супрунова В.А.)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1214,0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46485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30,7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46485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45,3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46485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648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37,2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346485">
            <w:pPr>
              <w:spacing w:beforeLines="20" w:before="48"/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  <w:p w:rsidR="00194EFC" w:rsidRPr="00346485" w:rsidRDefault="00194EFC" w:rsidP="00346485">
            <w:pPr>
              <w:spacing w:beforeLines="20" w:before="48"/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46485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648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24,1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346485">
            <w:pPr>
              <w:spacing w:beforeLines="20" w:before="48"/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  <w:p w:rsidR="00194EFC" w:rsidRPr="00346485" w:rsidRDefault="00194EFC" w:rsidP="00346485">
            <w:pPr>
              <w:spacing w:beforeLines="20" w:before="48"/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46485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34648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648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62,4</w:t>
            </w:r>
          </w:p>
        </w:tc>
        <w:tc>
          <w:tcPr>
            <w:tcW w:w="709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94EFC" w:rsidRPr="00346485" w:rsidRDefault="00194EFC" w:rsidP="00346485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4EFC" w:rsidRPr="00346485" w:rsidRDefault="00194EFC" w:rsidP="00346485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234379,75</w:t>
            </w:r>
          </w:p>
        </w:tc>
        <w:tc>
          <w:tcPr>
            <w:tcW w:w="1916" w:type="dxa"/>
            <w:shd w:val="clear" w:color="auto" w:fill="auto"/>
          </w:tcPr>
          <w:p w:rsidR="00194EFC" w:rsidRDefault="00194EFC" w:rsidP="00346485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4EFC" w:rsidRPr="00346485" w:rsidRDefault="00194EFC" w:rsidP="00346485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E844B1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E844B1">
              <w:rPr>
                <w:b/>
                <w:spacing w:val="-2"/>
                <w:sz w:val="20"/>
                <w:szCs w:val="20"/>
              </w:rPr>
              <w:t>Томаева И.Н.</w:t>
            </w:r>
          </w:p>
          <w:p w:rsidR="00194EFC" w:rsidRPr="00E844B1" w:rsidRDefault="00194EFC" w:rsidP="00E844B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Директор государственного бюджетного учреждения культуры  Ростовской области «Ростовская областная детская библиотека имени В.М. Величкиной»</w:t>
            </w:r>
          </w:p>
        </w:tc>
        <w:tc>
          <w:tcPr>
            <w:tcW w:w="155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  <w:p w:rsidR="00194EFC" w:rsidRPr="00E844B1" w:rsidRDefault="00194EFC" w:rsidP="00E844B1">
            <w:pPr>
              <w:spacing w:beforeLines="20" w:before="48"/>
              <w:ind w:right="-82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0F6F53" w:rsidRDefault="00194EFC" w:rsidP="00E844B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E844B1" w:rsidRDefault="00194EFC" w:rsidP="00E844B1">
            <w:pPr>
              <w:pStyle w:val="ConsPlusCell"/>
              <w:spacing w:beforeLines="20" w:before="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Getz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865860,09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E844B1" w:rsidRDefault="00194EFC" w:rsidP="00E844B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E844B1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844B1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E844B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389,0</w:t>
            </w:r>
          </w:p>
        </w:tc>
        <w:tc>
          <w:tcPr>
            <w:tcW w:w="70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  <w:p w:rsidR="00194EFC" w:rsidRPr="00E844B1" w:rsidRDefault="00194EFC" w:rsidP="00E844B1">
            <w:pPr>
              <w:spacing w:beforeLines="20" w:before="48"/>
              <w:ind w:right="-82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E844B1" w:rsidRDefault="00194EFC" w:rsidP="00E844B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Default="00194EFC" w:rsidP="00E844B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E844B1" w:rsidRDefault="00194EFC" w:rsidP="00E844B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E844B1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844B1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E844B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55,7</w:t>
            </w:r>
          </w:p>
        </w:tc>
        <w:tc>
          <w:tcPr>
            <w:tcW w:w="70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E844B1" w:rsidRDefault="00194EFC" w:rsidP="00E844B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E844B1" w:rsidRDefault="00194EFC" w:rsidP="00E844B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E844B1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44B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70,6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E844B1" w:rsidRDefault="00194EFC" w:rsidP="00E844B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E844B1" w:rsidRDefault="00194EFC" w:rsidP="00E844B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53,2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  <w:p w:rsidR="00194EFC" w:rsidRPr="003341F6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46485" w:rsidRDefault="00194EFC" w:rsidP="00E844B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E844B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Санблок </w:t>
            </w:r>
          </w:p>
        </w:tc>
        <w:tc>
          <w:tcPr>
            <w:tcW w:w="1701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2F612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46485" w:rsidRDefault="00194EFC" w:rsidP="00E844B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E844B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Хозблок </w:t>
            </w:r>
          </w:p>
        </w:tc>
        <w:tc>
          <w:tcPr>
            <w:tcW w:w="1701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E844B1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709" w:type="dxa"/>
            <w:shd w:val="clear" w:color="auto" w:fill="auto"/>
          </w:tcPr>
          <w:p w:rsidR="00194EFC" w:rsidRPr="003341F6" w:rsidRDefault="00194EFC" w:rsidP="002F612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346485" w:rsidRDefault="00194EFC" w:rsidP="00E844B1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346485" w:rsidRDefault="00194EFC" w:rsidP="00E844B1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3341F6" w:rsidRDefault="00194EFC" w:rsidP="00E844B1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2755D5" w:rsidRDefault="00194EFC" w:rsidP="002755D5">
            <w:pPr>
              <w:spacing w:beforeLines="20" w:before="48"/>
              <w:ind w:right="-75"/>
              <w:jc w:val="both"/>
              <w:rPr>
                <w:b/>
                <w:spacing w:val="-2"/>
                <w:sz w:val="20"/>
                <w:szCs w:val="20"/>
              </w:rPr>
            </w:pPr>
            <w:r w:rsidRPr="002755D5">
              <w:rPr>
                <w:b/>
                <w:spacing w:val="-2"/>
                <w:sz w:val="20"/>
                <w:szCs w:val="20"/>
              </w:rPr>
              <w:lastRenderedPageBreak/>
              <w:t>Шепелева Н.Н.</w:t>
            </w:r>
          </w:p>
          <w:p w:rsidR="00194EFC" w:rsidRPr="002755D5" w:rsidRDefault="00194EFC" w:rsidP="002755D5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94EFC" w:rsidRPr="002755D5" w:rsidRDefault="00194EFC" w:rsidP="002755D5">
            <w:pPr>
              <w:spacing w:beforeLines="20" w:before="48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Исполняющий обязанности директора государственного автономного учреждения культуры Ростовской области</w:t>
            </w:r>
          </w:p>
          <w:p w:rsidR="00194EFC" w:rsidRPr="002755D5" w:rsidRDefault="00194EFC" w:rsidP="002755D5">
            <w:pPr>
              <w:spacing w:beforeLines="20" w:before="48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«Государственный академический ансамбль песни и пляски Донских казаков имени Анатолия Квасова»</w:t>
            </w:r>
          </w:p>
        </w:tc>
        <w:tc>
          <w:tcPr>
            <w:tcW w:w="1559" w:type="dxa"/>
            <w:shd w:val="clear" w:color="auto" w:fill="auto"/>
          </w:tcPr>
          <w:p w:rsidR="00194EFC" w:rsidRPr="002755D5" w:rsidRDefault="00194EFC" w:rsidP="002755D5">
            <w:pPr>
              <w:spacing w:beforeLines="20" w:before="48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2755D5" w:rsidRDefault="00194EFC" w:rsidP="002755D5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2755D5" w:rsidRDefault="00194EFC" w:rsidP="002755D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238,6</w:t>
            </w:r>
          </w:p>
        </w:tc>
        <w:tc>
          <w:tcPr>
            <w:tcW w:w="709" w:type="dxa"/>
            <w:shd w:val="clear" w:color="auto" w:fill="auto"/>
          </w:tcPr>
          <w:p w:rsidR="00194EFC" w:rsidRPr="002755D5" w:rsidRDefault="00194EFC" w:rsidP="002755D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Россия</w:t>
            </w:r>
          </w:p>
          <w:p w:rsidR="00194EFC" w:rsidRPr="002755D5" w:rsidRDefault="00194EFC" w:rsidP="002755D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2755D5" w:rsidRDefault="00194EFC" w:rsidP="002755D5">
            <w:pPr>
              <w:spacing w:beforeLines="20" w:before="48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94EFC" w:rsidRPr="002755D5" w:rsidRDefault="00194EFC" w:rsidP="002755D5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2755D5" w:rsidRDefault="00194EFC" w:rsidP="002755D5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94EFC" w:rsidRPr="000F6F53" w:rsidRDefault="00194EFC" w:rsidP="009C3ACE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9C3ACE" w:rsidRDefault="00194EFC" w:rsidP="002755D5">
            <w:pPr>
              <w:pStyle w:val="ConsPlusCell"/>
              <w:spacing w:beforeLines="20" w:before="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194EFC" w:rsidRPr="002755D5" w:rsidRDefault="00194EFC" w:rsidP="002755D5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1563301,26</w:t>
            </w:r>
          </w:p>
        </w:tc>
        <w:tc>
          <w:tcPr>
            <w:tcW w:w="1916" w:type="dxa"/>
            <w:shd w:val="clear" w:color="auto" w:fill="auto"/>
          </w:tcPr>
          <w:p w:rsidR="00194EFC" w:rsidRPr="002755D5" w:rsidRDefault="00194EFC" w:rsidP="002755D5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9C3ACE">
              <w:rPr>
                <w:b/>
                <w:spacing w:val="-2"/>
                <w:sz w:val="20"/>
                <w:szCs w:val="20"/>
              </w:rPr>
              <w:t>Шеховцов В.А.</w:t>
            </w:r>
          </w:p>
          <w:p w:rsidR="00194EFC" w:rsidRPr="009C3ACE" w:rsidRDefault="00194EFC" w:rsidP="009C3ACE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9C3ACE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«Сальский музей имени народного художника В.К. Нечитайло»</w:t>
            </w:r>
          </w:p>
        </w:tc>
        <w:tc>
          <w:tcPr>
            <w:tcW w:w="1559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4</w:t>
            </w:r>
            <w:r w:rsidRPr="009C3ACE">
              <w:rPr>
                <w:sz w:val="20"/>
                <w:szCs w:val="20"/>
                <w:lang w:val="en-US"/>
              </w:rPr>
              <w:t>6</w:t>
            </w:r>
            <w:r w:rsidRPr="009C3ACE">
              <w:rPr>
                <w:sz w:val="20"/>
                <w:szCs w:val="20"/>
              </w:rPr>
              <w:t>,6</w:t>
            </w:r>
          </w:p>
        </w:tc>
        <w:tc>
          <w:tcPr>
            <w:tcW w:w="709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  <w:p w:rsidR="00194EFC" w:rsidRPr="009C3ACE" w:rsidRDefault="00194EFC" w:rsidP="009C3ACE">
            <w:pPr>
              <w:spacing w:beforeLines="20" w:before="48"/>
              <w:ind w:right="-82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777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0F6F53" w:rsidRDefault="00194EFC" w:rsidP="00577393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194EFC" w:rsidRPr="00D51967" w:rsidRDefault="00194EFC" w:rsidP="009C3ACE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9C3ACE">
              <w:rPr>
                <w:rFonts w:ascii="Times New Roman" w:hAnsi="Times New Roman" w:cs="Times New Roman"/>
              </w:rPr>
              <w:t xml:space="preserve"> </w:t>
            </w:r>
            <w:r w:rsidRPr="009C3ACE">
              <w:rPr>
                <w:rFonts w:ascii="Times New Roman" w:hAnsi="Times New Roman" w:cs="Times New Roman"/>
                <w:lang w:val="en-US"/>
              </w:rPr>
              <w:t>Nissan</w:t>
            </w:r>
            <w:r w:rsidRPr="00D51967">
              <w:rPr>
                <w:rFonts w:ascii="Times New Roman" w:hAnsi="Times New Roman" w:cs="Times New Roman"/>
              </w:rPr>
              <w:t xml:space="preserve"> </w:t>
            </w:r>
            <w:r w:rsidRPr="009C3ACE">
              <w:rPr>
                <w:rFonts w:ascii="Times New Roman" w:hAnsi="Times New Roman" w:cs="Times New Roman"/>
                <w:lang w:val="en-US"/>
              </w:rPr>
              <w:t>Almera</w:t>
            </w:r>
            <w:r w:rsidRPr="00D51967">
              <w:rPr>
                <w:rFonts w:ascii="Times New Roman" w:hAnsi="Times New Roman" w:cs="Times New Roman"/>
              </w:rPr>
              <w:t xml:space="preserve"> </w:t>
            </w:r>
            <w:r w:rsidRPr="009C3ACE">
              <w:rPr>
                <w:rFonts w:ascii="Times New Roman" w:hAnsi="Times New Roman" w:cs="Times New Roman"/>
              </w:rPr>
              <w:t>С</w:t>
            </w:r>
            <w:r w:rsidRPr="009C3ACE">
              <w:rPr>
                <w:rFonts w:ascii="Times New Roman" w:hAnsi="Times New Roman" w:cs="Times New Roman"/>
                <w:lang w:val="en-US"/>
              </w:rPr>
              <w:t>lassik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977738,68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9C3ACE" w:rsidRDefault="00194EFC" w:rsidP="009C3AC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777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</w:tcPr>
          <w:p w:rsidR="00194EFC" w:rsidRPr="009C3ACE" w:rsidRDefault="00194EFC" w:rsidP="009C3ACE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9C3ACE" w:rsidRDefault="00194EFC" w:rsidP="009C3AC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49,2</w:t>
            </w:r>
          </w:p>
        </w:tc>
        <w:tc>
          <w:tcPr>
            <w:tcW w:w="777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</w:tcPr>
          <w:p w:rsidR="00194EFC" w:rsidRPr="009C3ACE" w:rsidRDefault="00194EFC" w:rsidP="009C3ACE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9C3ACE" w:rsidRDefault="00194EFC" w:rsidP="009C3AC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9C3ACE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46,6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9C3ACE" w:rsidRDefault="00194EFC" w:rsidP="009C3ACE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9C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184994,05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9C3ACE" w:rsidRDefault="00194EFC" w:rsidP="009C3AC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C3AC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9C3ACE" w:rsidRDefault="00194EFC" w:rsidP="009C3ACE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9C3ACE" w:rsidRDefault="00194EFC" w:rsidP="009C3AC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49,2</w:t>
            </w:r>
          </w:p>
        </w:tc>
        <w:tc>
          <w:tcPr>
            <w:tcW w:w="709" w:type="dxa"/>
            <w:shd w:val="clear" w:color="auto" w:fill="auto"/>
          </w:tcPr>
          <w:p w:rsidR="00194EFC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9C3ACE" w:rsidRDefault="00194EFC" w:rsidP="009C3ACE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9C3ACE" w:rsidRDefault="00194EFC" w:rsidP="009C3ACE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9C3ACE" w:rsidRDefault="00194EFC" w:rsidP="009C3ACE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1B3139">
        <w:tblPrEx>
          <w:tblCellMar>
            <w:top w:w="0" w:type="dxa"/>
            <w:bottom w:w="0" w:type="dxa"/>
          </w:tblCellMar>
        </w:tblPrEx>
        <w:trPr>
          <w:cantSplit/>
          <w:trHeight w:val="48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194EFC" w:rsidRPr="0078723C" w:rsidRDefault="00194EFC" w:rsidP="00273499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78723C">
              <w:rPr>
                <w:b/>
                <w:spacing w:val="-2"/>
                <w:sz w:val="20"/>
                <w:szCs w:val="20"/>
              </w:rPr>
              <w:lastRenderedPageBreak/>
              <w:t>Юрченко И.В.</w:t>
            </w:r>
          </w:p>
          <w:p w:rsidR="00194EFC" w:rsidRPr="004A248F" w:rsidRDefault="00194EFC" w:rsidP="00273499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4EFC" w:rsidRPr="004A248F" w:rsidRDefault="00194EFC" w:rsidP="00787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A248F">
              <w:rPr>
                <w:sz w:val="20"/>
                <w:szCs w:val="20"/>
              </w:rPr>
              <w:t>иректор государственного бюджетного учреждения культуры Ростовской области</w:t>
            </w:r>
          </w:p>
          <w:p w:rsidR="00194EFC" w:rsidRPr="004A248F" w:rsidRDefault="00194EFC" w:rsidP="00A42D36">
            <w:pPr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 xml:space="preserve">«Каменский музей декоративно-прикладного искусства и народного творчества» </w:t>
            </w:r>
          </w:p>
        </w:tc>
        <w:tc>
          <w:tcPr>
            <w:tcW w:w="1559" w:type="dxa"/>
            <w:shd w:val="clear" w:color="auto" w:fill="auto"/>
          </w:tcPr>
          <w:p w:rsidR="00194EFC" w:rsidRPr="004A248F" w:rsidRDefault="00194EFC" w:rsidP="0078723C">
            <w:pPr>
              <w:spacing w:beforeLines="20" w:before="48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4A248F" w:rsidRDefault="00194EFC" w:rsidP="0078723C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4A248F" w:rsidRDefault="00194EFC" w:rsidP="0078723C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53,9</w:t>
            </w:r>
          </w:p>
        </w:tc>
        <w:tc>
          <w:tcPr>
            <w:tcW w:w="709" w:type="dxa"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Россия</w:t>
            </w:r>
          </w:p>
          <w:p w:rsidR="00194EFC" w:rsidRPr="004A248F" w:rsidRDefault="00194EFC" w:rsidP="00273499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  <w:p w:rsidR="00194EFC" w:rsidRPr="004A248F" w:rsidRDefault="00194EFC" w:rsidP="00273499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194EFC" w:rsidRPr="004A248F" w:rsidRDefault="00194EFC" w:rsidP="00273499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4A24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854566,21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194EFC" w:rsidRPr="004A248F" w:rsidRDefault="00194EFC" w:rsidP="00273499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612,0</w:t>
            </w:r>
          </w:p>
        </w:tc>
        <w:tc>
          <w:tcPr>
            <w:tcW w:w="709" w:type="dxa"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vMerge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94EFC" w:rsidRPr="004A248F" w:rsidRDefault="00194EFC" w:rsidP="00273499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FC" w:rsidRPr="004A248F" w:rsidRDefault="00194EFC" w:rsidP="00273499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194EFC" w:rsidRPr="004A248F" w:rsidRDefault="00194EFC" w:rsidP="00273499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AE2052" w:rsidRDefault="00194EFC" w:rsidP="008A07E6">
            <w:pPr>
              <w:spacing w:beforeLines="20" w:before="48"/>
              <w:ind w:right="-75"/>
              <w:rPr>
                <w:b/>
                <w:spacing w:val="-2"/>
                <w:sz w:val="20"/>
                <w:szCs w:val="20"/>
              </w:rPr>
            </w:pPr>
            <w:r w:rsidRPr="00AE2052">
              <w:rPr>
                <w:b/>
                <w:spacing w:val="-2"/>
                <w:sz w:val="20"/>
                <w:szCs w:val="20"/>
              </w:rPr>
              <w:t>Яковлева О.И.</w:t>
            </w:r>
          </w:p>
          <w:p w:rsidR="00194EFC" w:rsidRPr="008A07E6" w:rsidRDefault="00194EFC" w:rsidP="008A07E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8A07E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94EFC" w:rsidRPr="008A07E6" w:rsidRDefault="00194EFC" w:rsidP="001B3139">
            <w:pPr>
              <w:spacing w:beforeLines="20"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</w:t>
            </w:r>
            <w:r w:rsidRPr="008A07E6">
              <w:rPr>
                <w:sz w:val="20"/>
                <w:szCs w:val="20"/>
              </w:rPr>
              <w:t xml:space="preserve">иректор государственного автономного учреждения культуры Ростовской области «Ростовская </w:t>
            </w:r>
            <w:r>
              <w:rPr>
                <w:sz w:val="20"/>
                <w:szCs w:val="20"/>
              </w:rPr>
              <w:t>государственная</w:t>
            </w:r>
            <w:r w:rsidRPr="008A07E6">
              <w:rPr>
                <w:sz w:val="20"/>
                <w:szCs w:val="20"/>
              </w:rPr>
              <w:t xml:space="preserve"> филармония»</w:t>
            </w:r>
          </w:p>
        </w:tc>
        <w:tc>
          <w:tcPr>
            <w:tcW w:w="1559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rPr>
                <w:sz w:val="20"/>
                <w:szCs w:val="20"/>
              </w:rPr>
            </w:pPr>
            <w:r w:rsidRPr="008A07E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jc w:val="center"/>
              <w:rPr>
                <w:sz w:val="20"/>
                <w:szCs w:val="20"/>
              </w:rPr>
            </w:pPr>
            <w:r w:rsidRPr="008A07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A07E6">
              <w:rPr>
                <w:sz w:val="20"/>
                <w:szCs w:val="20"/>
              </w:rPr>
              <w:t>61,6</w:t>
            </w:r>
          </w:p>
        </w:tc>
        <w:tc>
          <w:tcPr>
            <w:tcW w:w="709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A07E6">
              <w:rPr>
                <w:sz w:val="20"/>
                <w:szCs w:val="20"/>
              </w:rPr>
              <w:t>Россия</w:t>
            </w:r>
          </w:p>
          <w:p w:rsidR="00194EFC" w:rsidRPr="008A07E6" w:rsidRDefault="00194EFC" w:rsidP="008A07E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rPr>
                <w:sz w:val="20"/>
                <w:szCs w:val="20"/>
              </w:rPr>
            </w:pPr>
            <w:r w:rsidRPr="008A07E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94EFC" w:rsidRPr="008A07E6" w:rsidRDefault="00194EFC" w:rsidP="008A07E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8A0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1286617,39</w:t>
            </w:r>
          </w:p>
        </w:tc>
        <w:tc>
          <w:tcPr>
            <w:tcW w:w="1916" w:type="dxa"/>
            <w:shd w:val="clear" w:color="auto" w:fill="auto"/>
          </w:tcPr>
          <w:p w:rsidR="00194EFC" w:rsidRPr="008A07E6" w:rsidRDefault="00194EFC" w:rsidP="008A07E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EFC" w:rsidRPr="003341F6" w:rsidTr="00641DA4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ind w:right="-75"/>
              <w:rPr>
                <w:spacing w:val="-2"/>
                <w:sz w:val="20"/>
                <w:szCs w:val="20"/>
              </w:rPr>
            </w:pPr>
            <w:r w:rsidRPr="008A07E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rPr>
                <w:sz w:val="20"/>
                <w:szCs w:val="20"/>
              </w:rPr>
            </w:pPr>
            <w:r w:rsidRPr="008A07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A07E6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709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A07E6">
              <w:rPr>
                <w:sz w:val="20"/>
                <w:szCs w:val="20"/>
              </w:rPr>
              <w:t>65,4</w:t>
            </w:r>
          </w:p>
        </w:tc>
        <w:tc>
          <w:tcPr>
            <w:tcW w:w="709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A07E6">
              <w:rPr>
                <w:sz w:val="20"/>
                <w:szCs w:val="20"/>
              </w:rPr>
              <w:t>Россия</w:t>
            </w:r>
          </w:p>
          <w:p w:rsidR="00194EFC" w:rsidRPr="008A07E6" w:rsidRDefault="00194EFC" w:rsidP="008A07E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rPr>
                <w:sz w:val="20"/>
                <w:szCs w:val="20"/>
              </w:rPr>
            </w:pPr>
            <w:r w:rsidRPr="008A07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ind w:left="-1"/>
              <w:jc w:val="center"/>
              <w:rPr>
                <w:sz w:val="20"/>
                <w:szCs w:val="20"/>
              </w:rPr>
            </w:pPr>
            <w:r w:rsidRPr="008A07E6">
              <w:rPr>
                <w:sz w:val="20"/>
                <w:szCs w:val="20"/>
              </w:rPr>
              <w:t>61,6</w:t>
            </w:r>
          </w:p>
        </w:tc>
        <w:tc>
          <w:tcPr>
            <w:tcW w:w="777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ind w:left="-71" w:right="-82"/>
              <w:jc w:val="center"/>
              <w:rPr>
                <w:sz w:val="20"/>
                <w:szCs w:val="20"/>
              </w:rPr>
            </w:pPr>
            <w:r w:rsidRPr="008A0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shd w:val="clear" w:color="auto" w:fill="auto"/>
          </w:tcPr>
          <w:p w:rsidR="00194EFC" w:rsidRPr="008A07E6" w:rsidRDefault="00194EFC" w:rsidP="008A07E6">
            <w:pPr>
              <w:pStyle w:val="ConsPlusCell"/>
              <w:spacing w:beforeLines="20" w:before="48"/>
              <w:rPr>
                <w:rFonts w:ascii="Times New Roman" w:hAnsi="Times New Roman" w:cs="Times New Roman"/>
              </w:rPr>
            </w:pPr>
            <w:r w:rsidRPr="008A0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4EFC" w:rsidRPr="008A07E6" w:rsidRDefault="00194EFC" w:rsidP="008A07E6">
            <w:pPr>
              <w:spacing w:beforeLines="20" w:before="48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618677,17</w:t>
            </w:r>
          </w:p>
        </w:tc>
        <w:tc>
          <w:tcPr>
            <w:tcW w:w="1916" w:type="dxa"/>
            <w:shd w:val="clear" w:color="auto" w:fill="auto"/>
          </w:tcPr>
          <w:p w:rsidR="00194EFC" w:rsidRPr="008A07E6" w:rsidRDefault="00194EFC" w:rsidP="008A07E6">
            <w:pPr>
              <w:pStyle w:val="ConsPlusCell"/>
              <w:spacing w:beforeLines="20" w:before="48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4EFC" w:rsidRPr="003341F6" w:rsidRDefault="00194EFC" w:rsidP="00C7761B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B74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4EF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8C6892"/>
  <w15:docId w15:val="{BBCBA815-C29A-40E2-985E-5CBBC670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94EF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94EF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194E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94E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194EFC"/>
    <w:rPr>
      <w:rFonts w:eastAsia="Times New Roman"/>
      <w:sz w:val="24"/>
      <w:szCs w:val="24"/>
    </w:rPr>
  </w:style>
  <w:style w:type="character" w:styleId="ab">
    <w:name w:val="page number"/>
    <w:basedOn w:val="a0"/>
    <w:rsid w:val="00194EFC"/>
  </w:style>
  <w:style w:type="character" w:styleId="ac">
    <w:name w:val="annotation reference"/>
    <w:semiHidden/>
    <w:rsid w:val="00194EFC"/>
    <w:rPr>
      <w:sz w:val="16"/>
      <w:szCs w:val="16"/>
    </w:rPr>
  </w:style>
  <w:style w:type="paragraph" w:styleId="ad">
    <w:name w:val="annotation text"/>
    <w:basedOn w:val="a"/>
    <w:link w:val="ae"/>
    <w:semiHidden/>
    <w:rsid w:val="00194EF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194EFC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194EF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194EFC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194EF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194EFC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rsid w:val="00194E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194EF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4038</Words>
  <Characters>23020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2020-06-08T06:56:00Z</dcterms:modified>
</cp:coreProperties>
</file>