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261223">
        <w:rPr>
          <w:bCs/>
          <w:sz w:val="28"/>
        </w:rPr>
        <w:t xml:space="preserve"> </w:t>
      </w:r>
      <w:r>
        <w:rPr>
          <w:bCs/>
          <w:sz w:val="28"/>
        </w:rPr>
        <w:t xml:space="preserve">ведущего специалиста отдела распоряжения государственным имуществом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230D08" w:rsidRPr="00000055" w:rsidTr="00261223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24FB6">
        <w:tc>
          <w:tcPr>
            <w:tcW w:w="1809" w:type="dxa"/>
            <w:vMerge w:val="restart"/>
            <w:shd w:val="clear" w:color="auto" w:fill="auto"/>
            <w:vAlign w:val="center"/>
          </w:tcPr>
          <w:p w:rsidR="00230D08" w:rsidRPr="00005D26" w:rsidRDefault="00230D08" w:rsidP="00324FB6">
            <w:pPr>
              <w:ind w:right="-75"/>
              <w:jc w:val="center"/>
            </w:pPr>
            <w:r>
              <w:t>Анисимов Даниил Владимирович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30D08" w:rsidRPr="00FE6D62" w:rsidRDefault="00230D08" w:rsidP="006F25FC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0D08" w:rsidRPr="00FE6D62" w:rsidRDefault="00230D08" w:rsidP="00261223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FE6D62" w:rsidRDefault="00230D08" w:rsidP="00324FB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324FB6">
            <w:pPr>
              <w:ind w:left="-1"/>
              <w:jc w:val="center"/>
            </w:pPr>
            <w:r>
              <w:t>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324FB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230D08" w:rsidRPr="00FE6D62" w:rsidRDefault="00230D08" w:rsidP="00324FB6">
            <w:pPr>
              <w:jc w:val="center"/>
            </w:pPr>
            <w:r w:rsidRPr="00261223">
              <w:t>л</w:t>
            </w:r>
            <w:r w:rsidRPr="00FE6D62">
              <w:t>егковой автомобиль</w:t>
            </w:r>
          </w:p>
          <w:p w:rsidR="00230D08" w:rsidRPr="00005D26" w:rsidRDefault="00230D08" w:rsidP="006F25FC">
            <w:pPr>
              <w:jc w:val="center"/>
            </w:pPr>
            <w:r w:rsidRPr="00FE6D62">
              <w:t>«</w:t>
            </w:r>
            <w:r>
              <w:rPr>
                <w:lang w:val="en-US"/>
              </w:rPr>
              <w:t>Kia ri</w:t>
            </w:r>
            <w:r>
              <w:t>о</w:t>
            </w:r>
            <w:r w:rsidRPr="00FE6D62">
              <w:t>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498 627,39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016EE2">
        <w:tc>
          <w:tcPr>
            <w:tcW w:w="1809" w:type="dxa"/>
            <w:vMerge/>
            <w:shd w:val="clear" w:color="auto" w:fill="auto"/>
            <w:vAlign w:val="center"/>
          </w:tcPr>
          <w:p w:rsidR="00230D08" w:rsidRDefault="00230D08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30D08" w:rsidRDefault="00230D08" w:rsidP="006F25F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30D08" w:rsidRPr="00FE6D62" w:rsidRDefault="00230D08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324FB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Default="00230D08" w:rsidP="00324FB6">
            <w:pPr>
              <w:ind w:left="-1"/>
              <w:jc w:val="center"/>
            </w:pPr>
            <w:r>
              <w:t>188,8</w:t>
            </w:r>
          </w:p>
        </w:tc>
        <w:tc>
          <w:tcPr>
            <w:tcW w:w="993" w:type="dxa"/>
            <w:shd w:val="clear" w:color="auto" w:fill="auto"/>
          </w:tcPr>
          <w:p w:rsidR="00230D08" w:rsidRDefault="00230D08" w:rsidP="005E62B6">
            <w:pPr>
              <w:jc w:val="center"/>
            </w:pPr>
            <w:r w:rsidRPr="00E36E3C"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Pr="00261223" w:rsidRDefault="00230D08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016EE2">
        <w:tc>
          <w:tcPr>
            <w:tcW w:w="1809" w:type="dxa"/>
            <w:vMerge/>
            <w:shd w:val="clear" w:color="auto" w:fill="auto"/>
            <w:vAlign w:val="center"/>
          </w:tcPr>
          <w:p w:rsidR="00230D08" w:rsidRDefault="00230D08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30D08" w:rsidRDefault="00230D08" w:rsidP="006F25F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30D08" w:rsidRPr="00FE6D62" w:rsidRDefault="00230D08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324FB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Default="00230D08" w:rsidP="00324FB6">
            <w:pPr>
              <w:ind w:left="-1"/>
              <w:jc w:val="center"/>
            </w:pPr>
            <w:r>
              <w:t>545,0</w:t>
            </w:r>
          </w:p>
        </w:tc>
        <w:tc>
          <w:tcPr>
            <w:tcW w:w="993" w:type="dxa"/>
            <w:shd w:val="clear" w:color="auto" w:fill="auto"/>
          </w:tcPr>
          <w:p w:rsidR="00230D08" w:rsidRDefault="00230D08" w:rsidP="005E62B6">
            <w:pPr>
              <w:jc w:val="center"/>
            </w:pPr>
            <w:r w:rsidRPr="00E36E3C"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Pr="00261223" w:rsidRDefault="00230D08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24FB6">
        <w:tc>
          <w:tcPr>
            <w:tcW w:w="1809" w:type="dxa"/>
            <w:vMerge w:val="restart"/>
            <w:shd w:val="clear" w:color="auto" w:fill="auto"/>
            <w:vAlign w:val="center"/>
          </w:tcPr>
          <w:p w:rsidR="00230D08" w:rsidRDefault="00230D08" w:rsidP="00324FB6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30D08" w:rsidRDefault="00230D08" w:rsidP="001C3344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0D08" w:rsidRPr="00FE6D62" w:rsidRDefault="00230D08" w:rsidP="00261223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FE6D62" w:rsidRDefault="00230D08" w:rsidP="00617D8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617D84">
            <w:pPr>
              <w:ind w:left="-1"/>
              <w:jc w:val="center"/>
            </w:pPr>
            <w:r>
              <w:t>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617D8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230D08" w:rsidRPr="00261223" w:rsidRDefault="00230D08" w:rsidP="00324FB6">
            <w:pPr>
              <w:jc w:val="center"/>
            </w:pPr>
            <w: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510 220,80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24FB6">
        <w:tc>
          <w:tcPr>
            <w:tcW w:w="1809" w:type="dxa"/>
            <w:vMerge/>
            <w:shd w:val="clear" w:color="auto" w:fill="auto"/>
            <w:vAlign w:val="center"/>
          </w:tcPr>
          <w:p w:rsidR="00230D08" w:rsidRDefault="00230D08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30D08" w:rsidRDefault="00230D08" w:rsidP="001C334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30D08" w:rsidRPr="00FE6D62" w:rsidRDefault="00230D08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FE6D62" w:rsidRDefault="00230D08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617D8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Default="00230D08" w:rsidP="00617D84">
            <w:pPr>
              <w:ind w:left="-1"/>
              <w:jc w:val="center"/>
            </w:pPr>
            <w:r>
              <w:t>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Default="00230D08" w:rsidP="00617D8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Default="00230D08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8E76E2">
      <w:pPr>
        <w:spacing w:before="100" w:after="100"/>
        <w:ind w:right="-315"/>
        <w:jc w:val="center"/>
        <w:rPr>
          <w:bCs/>
          <w:sz w:val="28"/>
        </w:rPr>
      </w:pPr>
    </w:p>
    <w:p w:rsidR="00230D08" w:rsidRDefault="00230D08" w:rsidP="00417E14">
      <w:pPr>
        <w:jc w:val="center"/>
        <w:rPr>
          <w:bCs/>
          <w:sz w:val="28"/>
        </w:rPr>
      </w:pPr>
      <w:r w:rsidRPr="008E76E2">
        <w:rPr>
          <w:bCs/>
          <w:sz w:val="28"/>
        </w:rPr>
        <w:t>Сведения</w:t>
      </w:r>
    </w:p>
    <w:p w:rsidR="00230D08" w:rsidRDefault="00230D08" w:rsidP="00F82282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8E76E2">
        <w:rPr>
          <w:bCs/>
          <w:sz w:val="28"/>
        </w:rPr>
        <w:lastRenderedPageBreak/>
        <w:t>о доходах, имуществе и обязательствах имущественного характера</w:t>
      </w:r>
      <w:r>
        <w:rPr>
          <w:bCs/>
          <w:sz w:val="28"/>
        </w:rPr>
        <w:t xml:space="preserve">  главного специалиста отдела арендных отношений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</w:t>
      </w:r>
      <w:r w:rsidRPr="00F82282">
        <w:rPr>
          <w:bCs/>
          <w:sz w:val="28"/>
        </w:rPr>
        <w:t xml:space="preserve">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bCs/>
          <w:sz w:val="28"/>
        </w:rPr>
        <w:t xml:space="preserve"> и членов его семьи</w:t>
      </w:r>
      <w:r w:rsidRPr="008E76E2">
        <w:rPr>
          <w:bCs/>
          <w:sz w:val="28"/>
        </w:rPr>
        <w:t xml:space="preserve">  за пери</w:t>
      </w:r>
      <w:r>
        <w:rPr>
          <w:bCs/>
          <w:sz w:val="28"/>
        </w:rPr>
        <w:t>од с 1 января по 31 декабря 2017</w:t>
      </w:r>
      <w:r w:rsidRPr="008E76E2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</w:p>
    <w:p w:rsidR="00230D08" w:rsidRPr="008E76E2" w:rsidRDefault="00230D08">
      <w:pPr>
        <w:rPr>
          <w:szCs w:val="24"/>
        </w:rPr>
      </w:pPr>
    </w:p>
    <w:p w:rsidR="00230D08" w:rsidRDefault="00230D08"/>
    <w:p w:rsidR="00230D08" w:rsidRDefault="00230D08" w:rsidP="00FC4504">
      <w:pPr>
        <w:jc w:val="center"/>
        <w:rPr>
          <w:sz w:val="28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581"/>
        <w:gridCol w:w="1586"/>
        <w:gridCol w:w="1692"/>
      </w:tblGrid>
      <w:tr w:rsidR="00230D08" w:rsidRPr="00000055" w:rsidTr="00077B5E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6D16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6D16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30D08" w:rsidRPr="00000055" w:rsidTr="00077B5E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6D162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1" w:type="dxa"/>
            <w:vMerge/>
            <w:shd w:val="clear" w:color="auto" w:fill="auto"/>
          </w:tcPr>
          <w:p w:rsidR="00230D08" w:rsidRPr="009540DA" w:rsidRDefault="00230D08" w:rsidP="006D1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6D1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6D1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077B5E">
        <w:tc>
          <w:tcPr>
            <w:tcW w:w="2093" w:type="dxa"/>
            <w:shd w:val="clear" w:color="auto" w:fill="auto"/>
          </w:tcPr>
          <w:p w:rsidR="00230D08" w:rsidRPr="00005D26" w:rsidRDefault="00230D08" w:rsidP="006D162F">
            <w:pPr>
              <w:tabs>
                <w:tab w:val="left" w:pos="0"/>
              </w:tabs>
              <w:ind w:right="-75"/>
              <w:jc w:val="center"/>
            </w:pPr>
            <w:r w:rsidRPr="0078389C">
              <w:rPr>
                <w:szCs w:val="24"/>
              </w:rPr>
              <w:t>Артамонов Дмитрий Геннадьевич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D08" w:rsidRPr="00E02786" w:rsidRDefault="00230D08" w:rsidP="006D162F">
            <w:pPr>
              <w:jc w:val="center"/>
            </w:pPr>
            <w:r w:rsidRPr="00E02786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E02786" w:rsidRDefault="00230D08" w:rsidP="006D162F">
            <w:pPr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E02786" w:rsidRDefault="00230D08" w:rsidP="006D162F">
            <w:pPr>
              <w:jc w:val="center"/>
            </w:pPr>
            <w:r>
              <w:t>45,7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6D162F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6D162F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6D162F">
            <w:pPr>
              <w:ind w:left="-1"/>
              <w:jc w:val="center"/>
            </w:pPr>
            <w:r>
              <w:t>63,0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6D16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230D08" w:rsidRPr="00005D26" w:rsidRDefault="00230D08" w:rsidP="00C84A65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6D162F">
            <w:pPr>
              <w:jc w:val="center"/>
            </w:pPr>
            <w:r>
              <w:t>608 963,34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6D1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077B5E">
        <w:tc>
          <w:tcPr>
            <w:tcW w:w="2093" w:type="dxa"/>
            <w:shd w:val="clear" w:color="auto" w:fill="auto"/>
          </w:tcPr>
          <w:p w:rsidR="00230D08" w:rsidRPr="00005D26" w:rsidRDefault="00230D08" w:rsidP="006D162F">
            <w:pPr>
              <w:ind w:right="-75"/>
              <w:jc w:val="center"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D08" w:rsidRPr="00E02786" w:rsidRDefault="00230D08" w:rsidP="006D162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6D162F">
            <w:pPr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6D162F">
            <w:pPr>
              <w:jc w:val="center"/>
            </w:pPr>
            <w:r>
              <w:t>45,7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6D162F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6D162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6D162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6D162F">
            <w:pPr>
              <w:ind w:left="-1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230D08" w:rsidRPr="00967A8B" w:rsidRDefault="00230D08" w:rsidP="006D162F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6D162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6D1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D25377" w:rsidRDefault="00230D08"/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DC4983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6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701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8477DE">
        <w:tc>
          <w:tcPr>
            <w:tcW w:w="223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230D08" w:rsidRPr="00000055" w:rsidTr="008477DE">
        <w:tc>
          <w:tcPr>
            <w:tcW w:w="2235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 w:val="restart"/>
            <w:shd w:val="clear" w:color="auto" w:fill="auto"/>
          </w:tcPr>
          <w:p w:rsidR="00230D08" w:rsidRPr="00005D26" w:rsidRDefault="00230D08" w:rsidP="009153AE">
            <w:pPr>
              <w:ind w:right="-75"/>
              <w:jc w:val="center"/>
            </w:pPr>
            <w:r>
              <w:t>Борисов Александр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Земельный участок для эксплуатации индивидуального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  <w:r>
              <w:t>Общая долевая</w:t>
            </w:r>
          </w:p>
          <w:p w:rsidR="00230D08" w:rsidRPr="00AE2DDC" w:rsidRDefault="00230D08" w:rsidP="00F9024D">
            <w:pPr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200,0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  <w:r>
              <w:t>41,5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30D08" w:rsidRPr="00005D26" w:rsidRDefault="00230D08" w:rsidP="00F953E4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DC4983">
            <w:pPr>
              <w:jc w:val="center"/>
            </w:pPr>
          </w:p>
          <w:p w:rsidR="00230D08" w:rsidRDefault="00230D08" w:rsidP="009153A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Octavia</w:t>
            </w:r>
          </w:p>
          <w:p w:rsidR="00230D08" w:rsidRDefault="00230D08" w:rsidP="009153AE">
            <w:pPr>
              <w:jc w:val="center"/>
              <w:rPr>
                <w:lang w:val="en-US"/>
              </w:rPr>
            </w:pPr>
          </w:p>
          <w:p w:rsidR="00230D08" w:rsidRPr="009153AE" w:rsidRDefault="00230D08" w:rsidP="009153AE">
            <w:pPr>
              <w:jc w:val="center"/>
            </w:pPr>
            <w:r>
              <w:t>Легковой автомобиль ВАЗ 211440</w:t>
            </w:r>
          </w:p>
          <w:p w:rsidR="00230D08" w:rsidRPr="0053055E" w:rsidRDefault="00230D08" w:rsidP="009153AE">
            <w:pPr>
              <w:jc w:val="center"/>
              <w:rPr>
                <w:lang w:val="en-US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603 184,14</w:t>
            </w:r>
          </w:p>
          <w:p w:rsidR="00230D08" w:rsidRPr="00DC4983" w:rsidRDefault="00230D08" w:rsidP="00DC4983">
            <w:pPr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/>
            <w:shd w:val="clear" w:color="auto" w:fill="auto"/>
          </w:tcPr>
          <w:p w:rsidR="00230D08" w:rsidRDefault="00230D08" w:rsidP="009153A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9153AE">
            <w:pPr>
              <w:jc w:val="center"/>
            </w:pPr>
            <w:r>
              <w:t>Общая долевая</w:t>
            </w:r>
          </w:p>
          <w:p w:rsidR="00230D08" w:rsidRDefault="00230D08" w:rsidP="009153AE">
            <w:pPr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  <w:r>
              <w:t>207,4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/>
            <w:shd w:val="clear" w:color="auto" w:fill="auto"/>
          </w:tcPr>
          <w:p w:rsidR="00230D08" w:rsidRDefault="00230D08" w:rsidP="009153A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  <w:r>
              <w:t>40,1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 w:val="restart"/>
            <w:shd w:val="clear" w:color="auto" w:fill="auto"/>
          </w:tcPr>
          <w:p w:rsidR="00230D08" w:rsidRDefault="00230D08" w:rsidP="0053055E">
            <w:pPr>
              <w:ind w:right="-75"/>
              <w:jc w:val="center"/>
            </w:pPr>
          </w:p>
          <w:p w:rsidR="00230D08" w:rsidRDefault="00230D08" w:rsidP="0053055E">
            <w:pPr>
              <w:ind w:right="-75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для ведения дачного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lastRenderedPageBreak/>
              <w:t>562,5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30D08" w:rsidRPr="00AE2DDC" w:rsidRDefault="00230D08" w:rsidP="00F70EA9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230D08" w:rsidRPr="00AE2DDC" w:rsidRDefault="00230D08" w:rsidP="00DE38EF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30D08" w:rsidRPr="00005D26" w:rsidRDefault="00230D08" w:rsidP="00F70EA9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153AE" w:rsidRDefault="00230D08" w:rsidP="009153AE">
            <w:pPr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MERCEDES</w:t>
            </w:r>
            <w:r w:rsidRPr="009153AE">
              <w:t>-</w:t>
            </w:r>
            <w:r>
              <w:rPr>
                <w:lang w:val="en-US"/>
              </w:rPr>
              <w:t>BENZ</w:t>
            </w:r>
            <w:r w:rsidRPr="009153AE">
              <w:t xml:space="preserve"> </w:t>
            </w:r>
            <w:r>
              <w:rPr>
                <w:lang w:val="en-US"/>
              </w:rPr>
              <w:t>C</w:t>
            </w:r>
            <w:r w:rsidRPr="009153AE">
              <w:t>180</w:t>
            </w:r>
          </w:p>
          <w:p w:rsidR="00230D08" w:rsidRPr="009153AE" w:rsidRDefault="00230D08" w:rsidP="009153AE">
            <w:pPr>
              <w:jc w:val="center"/>
            </w:pPr>
          </w:p>
          <w:p w:rsidR="00230D08" w:rsidRPr="009153AE" w:rsidRDefault="00230D08" w:rsidP="009153A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GRANTA 219010</w:t>
            </w:r>
          </w:p>
          <w:p w:rsidR="00230D08" w:rsidRPr="001B38C2" w:rsidRDefault="00230D08" w:rsidP="00DC4983">
            <w:pPr>
              <w:jc w:val="center"/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lastRenderedPageBreak/>
              <w:t>1 406 657,15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/>
            <w:shd w:val="clear" w:color="auto" w:fill="auto"/>
          </w:tcPr>
          <w:p w:rsidR="00230D08" w:rsidRDefault="00230D08" w:rsidP="0053055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>
              <w:t>Земельный участок для эксплуатации индивидуального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5803BC">
            <w:pPr>
              <w:jc w:val="center"/>
            </w:pPr>
            <w:r>
              <w:t>Общая долевая</w:t>
            </w:r>
          </w:p>
          <w:p w:rsidR="00230D08" w:rsidRPr="00AE2DDC" w:rsidRDefault="00230D08" w:rsidP="005803BC">
            <w:pPr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>
              <w:t>200,0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Default="00230D08" w:rsidP="00F70EA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Default="00230D08" w:rsidP="00DE38E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AE2DDC" w:rsidRDefault="00230D08" w:rsidP="00F70EA9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/>
            <w:shd w:val="clear" w:color="auto" w:fill="auto"/>
          </w:tcPr>
          <w:p w:rsidR="00230D08" w:rsidRDefault="00230D08" w:rsidP="0053055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5803BC">
            <w:pPr>
              <w:jc w:val="center"/>
            </w:pPr>
            <w:r>
              <w:t>Общая долевая</w:t>
            </w:r>
          </w:p>
          <w:p w:rsidR="00230D08" w:rsidRDefault="00230D08" w:rsidP="005803BC">
            <w:pPr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5803BC">
            <w:pPr>
              <w:jc w:val="center"/>
            </w:pPr>
            <w:r>
              <w:t>207,4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Default="00230D08" w:rsidP="00F70EA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Default="00230D08" w:rsidP="00DE38E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AE2DDC" w:rsidRDefault="00230D08" w:rsidP="00F70EA9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vMerge/>
            <w:shd w:val="clear" w:color="auto" w:fill="auto"/>
          </w:tcPr>
          <w:p w:rsidR="00230D08" w:rsidRDefault="00230D08" w:rsidP="0053055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5803BC">
            <w:pPr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5803BC">
            <w:pPr>
              <w:jc w:val="center"/>
            </w:pPr>
            <w:r>
              <w:t>41,5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Default="00230D08" w:rsidP="00F70EA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Default="00230D08" w:rsidP="00DE38E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AE2DDC" w:rsidRDefault="00230D08" w:rsidP="00F70EA9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477DE">
        <w:tc>
          <w:tcPr>
            <w:tcW w:w="2235" w:type="dxa"/>
            <w:shd w:val="clear" w:color="auto" w:fill="auto"/>
            <w:vAlign w:val="center"/>
          </w:tcPr>
          <w:p w:rsidR="00230D08" w:rsidRDefault="00230D08" w:rsidP="0053055E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F70E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9153AE" w:rsidRDefault="00230D08" w:rsidP="00DE38EF">
            <w:pPr>
              <w:jc w:val="center"/>
            </w:pPr>
            <w:r>
              <w:rPr>
                <w:lang w:val="en-US"/>
              </w:rPr>
              <w:t>41</w:t>
            </w:r>
            <w: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F70EA9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DC498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Default="00230D08" w:rsidP="006B69C0">
      <w:pPr>
        <w:rPr>
          <w:sz w:val="2"/>
          <w:szCs w:val="2"/>
        </w:rPr>
      </w:pPr>
      <w:r>
        <w:rPr>
          <w:sz w:val="2"/>
          <w:szCs w:val="2"/>
        </w:rPr>
        <w:t>З</w:t>
      </w:r>
    </w:p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A18A0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регистрации и мониторинга использования земельных участков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A2299C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230D08" w:rsidRPr="00000055" w:rsidTr="00A2299C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A2299C">
        <w:tc>
          <w:tcPr>
            <w:tcW w:w="2093" w:type="dxa"/>
            <w:vMerge w:val="restart"/>
            <w:shd w:val="clear" w:color="auto" w:fill="auto"/>
          </w:tcPr>
          <w:p w:rsidR="00230D08" w:rsidRPr="00C10CEC" w:rsidRDefault="00230D08" w:rsidP="00344E9E">
            <w:pPr>
              <w:jc w:val="center"/>
            </w:pPr>
            <w:r w:rsidRPr="00C10CEC">
              <w:t>Бородкина Ирина Леонидовна</w:t>
            </w:r>
          </w:p>
          <w:p w:rsidR="00230D08" w:rsidRPr="00005D26" w:rsidRDefault="00230D08" w:rsidP="00344E9E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30D08" w:rsidRPr="00DA602A" w:rsidRDefault="00230D08" w:rsidP="00344E9E">
            <w:pPr>
              <w:jc w:val="center"/>
            </w:pPr>
            <w:r w:rsidRPr="00DA602A">
              <w:t>квартира</w:t>
            </w:r>
          </w:p>
          <w:p w:rsidR="00230D08" w:rsidRPr="00005D26" w:rsidRDefault="00230D08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230D08" w:rsidRPr="00005D26" w:rsidRDefault="00230D08" w:rsidP="00005D26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2E41FB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CA18A0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2E41FB">
            <w:pPr>
              <w:jc w:val="center"/>
            </w:pPr>
            <w:r w:rsidRPr="006A057B"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640 287,71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A2299C">
        <w:tc>
          <w:tcPr>
            <w:tcW w:w="2093" w:type="dxa"/>
            <w:vMerge/>
            <w:shd w:val="clear" w:color="auto" w:fill="auto"/>
          </w:tcPr>
          <w:p w:rsidR="00230D08" w:rsidRPr="00005D26" w:rsidRDefault="00230D08" w:rsidP="009540DA">
            <w:pPr>
              <w:ind w:right="-75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0D08" w:rsidRPr="00DA602A" w:rsidRDefault="00230D08" w:rsidP="00747A6F">
            <w:pPr>
              <w:jc w:val="center"/>
            </w:pPr>
            <w:r w:rsidRPr="00DA602A">
              <w:t>земельный участок</w:t>
            </w:r>
            <w:r>
              <w:t xml:space="preserve"> под многоквартир-ным домом</w:t>
            </w:r>
          </w:p>
          <w:p w:rsidR="00230D08" w:rsidRPr="00DA602A" w:rsidRDefault="00230D08" w:rsidP="00747A6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DA602A" w:rsidRDefault="00230D08" w:rsidP="00344E9E">
            <w:pPr>
              <w:jc w:val="center"/>
            </w:pPr>
            <w:r>
              <w:t xml:space="preserve">Общая </w:t>
            </w:r>
            <w:r w:rsidRPr="00DA602A">
              <w:t>дол</w:t>
            </w:r>
            <w:r>
              <w:t>евая</w:t>
            </w:r>
            <w:r w:rsidRPr="00DA602A">
              <w:t xml:space="preserve"> 49/10000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Default="00230D08">
            <w:r w:rsidRPr="004218D7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2E41FB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A2299C">
        <w:tc>
          <w:tcPr>
            <w:tcW w:w="2093" w:type="dxa"/>
            <w:shd w:val="clear" w:color="auto" w:fill="auto"/>
          </w:tcPr>
          <w:p w:rsidR="00230D08" w:rsidRPr="00005D26" w:rsidRDefault="00230D08" w:rsidP="00CA18A0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Default="00230D08"/>
        </w:tc>
        <w:tc>
          <w:tcPr>
            <w:tcW w:w="1353" w:type="dxa"/>
            <w:shd w:val="clear" w:color="auto" w:fill="auto"/>
            <w:vAlign w:val="center"/>
          </w:tcPr>
          <w:p w:rsidR="00230D08" w:rsidRPr="00DA602A" w:rsidRDefault="00230D08" w:rsidP="00747A6F">
            <w:pPr>
              <w:jc w:val="center"/>
            </w:pPr>
            <w:r w:rsidRPr="00DA602A"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DA602A" w:rsidRDefault="00230D08" w:rsidP="002E41FB">
            <w:pPr>
              <w:jc w:val="center"/>
            </w:pPr>
            <w:r w:rsidRPr="00DA602A">
              <w:t>59,4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2E41FB">
            <w:pPr>
              <w:jc w:val="center"/>
            </w:pPr>
            <w:r w:rsidRPr="006A057B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5C274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 начальника отдела учета и ведения реестра государственного имущества Ростовской области</w:t>
      </w:r>
      <w:r>
        <w:rPr>
          <w:bCs/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2A76FD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C45A8">
        <w:tc>
          <w:tcPr>
            <w:tcW w:w="1809" w:type="dxa"/>
            <w:vMerge w:val="restart"/>
            <w:shd w:val="clear" w:color="auto" w:fill="auto"/>
          </w:tcPr>
          <w:p w:rsidR="00230D08" w:rsidRPr="00005D26" w:rsidRDefault="00230D08" w:rsidP="001C45A8">
            <w:pPr>
              <w:ind w:right="-75"/>
              <w:jc w:val="center"/>
            </w:pPr>
            <w:r w:rsidRPr="00073282">
              <w:t>Бортникова Наталья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827585" w:rsidRDefault="00230D08" w:rsidP="001D3134">
            <w:pPr>
              <w:jc w:val="center"/>
            </w:pPr>
            <w:r w:rsidRPr="00827585"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1D3134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1D3134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005D26" w:rsidRDefault="00230D08" w:rsidP="001D3134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05D26" w:rsidRDefault="00230D08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30D08" w:rsidRPr="00827585" w:rsidRDefault="00230D08" w:rsidP="001C45A8">
            <w:pPr>
              <w:jc w:val="center"/>
            </w:pPr>
            <w:r w:rsidRPr="00827585"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230D08" w:rsidRPr="00073282" w:rsidRDefault="00230D08" w:rsidP="001C45A8">
            <w:pPr>
              <w:jc w:val="center"/>
            </w:pPr>
            <w:r>
              <w:t>32,8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30D08" w:rsidRPr="00073282" w:rsidRDefault="00230D08" w:rsidP="001C45A8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230D08" w:rsidRPr="00005D26" w:rsidRDefault="00230D08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30D08" w:rsidRDefault="00230D08" w:rsidP="001C45A8">
            <w:pPr>
              <w:ind w:left="-79" w:right="-73"/>
              <w:jc w:val="center"/>
            </w:pPr>
            <w:r>
              <w:t>1 067 386,88</w:t>
            </w:r>
          </w:p>
          <w:p w:rsidR="00230D08" w:rsidRPr="00005D26" w:rsidRDefault="00230D08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C45A8">
        <w:tc>
          <w:tcPr>
            <w:tcW w:w="1809" w:type="dxa"/>
            <w:vMerge/>
            <w:shd w:val="clear" w:color="auto" w:fill="auto"/>
          </w:tcPr>
          <w:p w:rsidR="00230D08" w:rsidRPr="00073282" w:rsidRDefault="00230D08" w:rsidP="001C45A8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827585" w:rsidRDefault="00230D08" w:rsidP="001D3134">
            <w:pPr>
              <w:jc w:val="center"/>
            </w:pPr>
            <w:r w:rsidRPr="00827585"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DA7AC8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DA7A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005D26" w:rsidRDefault="00230D08" w:rsidP="001D3134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05D26" w:rsidRDefault="00230D08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Pr="00827585" w:rsidRDefault="00230D08" w:rsidP="001C45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C45A8">
        <w:tc>
          <w:tcPr>
            <w:tcW w:w="1809" w:type="dxa"/>
            <w:vMerge/>
            <w:shd w:val="clear" w:color="auto" w:fill="auto"/>
          </w:tcPr>
          <w:p w:rsidR="00230D08" w:rsidRPr="00073282" w:rsidRDefault="00230D08" w:rsidP="001C45A8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827585" w:rsidRDefault="00230D08" w:rsidP="001D3134">
            <w:pPr>
              <w:jc w:val="center"/>
            </w:pPr>
            <w:r w:rsidRPr="00827585"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DA7AC8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DA7A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827585" w:rsidRDefault="00230D08" w:rsidP="001D3134">
            <w:pPr>
              <w:jc w:val="center"/>
            </w:pPr>
            <w:r w:rsidRPr="00827585">
              <w:t>80,4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05D26" w:rsidRDefault="00230D08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Pr="00827585" w:rsidRDefault="00230D08" w:rsidP="001C45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30D08" w:rsidRDefault="00230D08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C45A8">
        <w:tc>
          <w:tcPr>
            <w:tcW w:w="1809" w:type="dxa"/>
            <w:vMerge/>
            <w:shd w:val="clear" w:color="auto" w:fill="auto"/>
          </w:tcPr>
          <w:p w:rsidR="00230D08" w:rsidRPr="00005D26" w:rsidRDefault="00230D08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827585" w:rsidRDefault="00230D08" w:rsidP="001C45A8">
            <w:pPr>
              <w:jc w:val="center"/>
            </w:pPr>
            <w:r w:rsidRPr="00827585"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DA7AC8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DA7A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005D26" w:rsidRDefault="00230D08" w:rsidP="001C45A8">
            <w:pPr>
              <w:ind w:left="-71" w:right="-82"/>
              <w:jc w:val="center"/>
            </w:pPr>
            <w:r>
              <w:t>80,4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05D26" w:rsidRDefault="00230D08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Pr="00005D26" w:rsidRDefault="00230D08" w:rsidP="001C45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Pr="00005D26" w:rsidRDefault="00230D08" w:rsidP="001C45A8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005D26" w:rsidRDefault="00230D08" w:rsidP="001C45A8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Pr="00967A8B" w:rsidRDefault="00230D08" w:rsidP="001C45A8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30D08" w:rsidRPr="00005D26" w:rsidRDefault="00230D08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Pr="004D0A5C" w:rsidRDefault="00230D08" w:rsidP="00000055">
      <w:pPr>
        <w:jc w:val="center"/>
        <w:rPr>
          <w:sz w:val="28"/>
        </w:rPr>
      </w:pPr>
      <w:r w:rsidRPr="004D0A5C">
        <w:rPr>
          <w:sz w:val="28"/>
        </w:rPr>
        <w:t>Сведения</w:t>
      </w:r>
    </w:p>
    <w:p w:rsidR="00230D08" w:rsidRPr="004D0A5C" w:rsidRDefault="00230D08" w:rsidP="00000055">
      <w:pPr>
        <w:jc w:val="center"/>
        <w:rPr>
          <w:sz w:val="28"/>
        </w:rPr>
      </w:pPr>
      <w:r w:rsidRPr="004D0A5C">
        <w:rPr>
          <w:sz w:val="28"/>
        </w:rPr>
        <w:t>о доходах, расходах, имуществе и обязательствах имущественного характера</w:t>
      </w:r>
      <w:r w:rsidRPr="004D0A5C">
        <w:rPr>
          <w:bCs/>
          <w:sz w:val="28"/>
        </w:rPr>
        <w:t xml:space="preserve"> главного специалиста отдела  приватизации земельных участков  министерства имущественных и земельных отношений, финансового оздоровления предприятий, организаций Ростовской области</w:t>
      </w:r>
      <w:r w:rsidRPr="004D0A5C">
        <w:rPr>
          <w:sz w:val="28"/>
        </w:rPr>
        <w:t xml:space="preserve"> и членов семьи за период с 1 января по 31 декабря 2017 года</w:t>
      </w:r>
    </w:p>
    <w:p w:rsidR="00230D08" w:rsidRPr="004D0A5C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4D0A5C" w:rsidTr="00CB5955">
        <w:tc>
          <w:tcPr>
            <w:tcW w:w="1809" w:type="dxa"/>
            <w:vMerge w:val="restart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4D0A5C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230D08" w:rsidRPr="004D0A5C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230D08" w:rsidRPr="004D0A5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4D0A5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4D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 w:rsidRPr="004D0A5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230D08" w:rsidRPr="004D0A5C" w:rsidTr="001866E8">
        <w:tc>
          <w:tcPr>
            <w:tcW w:w="1809" w:type="dxa"/>
            <w:vMerge/>
            <w:shd w:val="clear" w:color="auto" w:fill="auto"/>
          </w:tcPr>
          <w:p w:rsidR="00230D08" w:rsidRPr="004D0A5C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4D0A5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4D0A5C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4D0A5C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4D0A5C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 w:val="restart"/>
            <w:shd w:val="clear" w:color="auto" w:fill="auto"/>
          </w:tcPr>
          <w:p w:rsidR="00230D08" w:rsidRPr="004D0A5C" w:rsidRDefault="00230D08" w:rsidP="00EE3096">
            <w:pPr>
              <w:ind w:right="-75"/>
              <w:jc w:val="center"/>
            </w:pPr>
            <w:r w:rsidRPr="004D0A5C">
              <w:t>Демидова 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4D0A5C" w:rsidRDefault="00230D08" w:rsidP="00005D26">
            <w:pPr>
              <w:ind w:left="-71" w:right="-82"/>
              <w:jc w:val="center"/>
            </w:pPr>
            <w:r w:rsidRPr="004D0A5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33,6</w:t>
            </w:r>
          </w:p>
        </w:tc>
        <w:tc>
          <w:tcPr>
            <w:tcW w:w="930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4D0A5C" w:rsidRDefault="00230D08" w:rsidP="001866E8">
            <w:pPr>
              <w:jc w:val="center"/>
            </w:pPr>
            <w:r w:rsidRPr="004D0A5C">
              <w:t>жилой дом</w:t>
            </w:r>
          </w:p>
          <w:p w:rsidR="00230D08" w:rsidRPr="004D0A5C" w:rsidRDefault="00230D08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  <w:r w:rsidRPr="004D0A5C">
              <w:t>76,9</w:t>
            </w:r>
          </w:p>
        </w:tc>
        <w:tc>
          <w:tcPr>
            <w:tcW w:w="993" w:type="dxa"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4D0A5C" w:rsidRDefault="00230D08" w:rsidP="001866E8">
            <w:pPr>
              <w:jc w:val="center"/>
            </w:pPr>
            <w:r w:rsidRPr="004D0A5C">
              <w:t>легковой автомобиль</w:t>
            </w:r>
            <w:r w:rsidRPr="004D0A5C">
              <w:rPr>
                <w:lang w:val="en-US"/>
              </w:rPr>
              <w:t xml:space="preserve"> </w:t>
            </w:r>
          </w:p>
          <w:p w:rsidR="00230D08" w:rsidRPr="004D0A5C" w:rsidRDefault="00230D08" w:rsidP="001866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Cs w:val="24"/>
              </w:rPr>
              <w:t>БМВ 116</w:t>
            </w:r>
            <w:r w:rsidRPr="004D0A5C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  <w:r w:rsidRPr="004D0A5C">
              <w:t>567 350,54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/>
            <w:shd w:val="clear" w:color="auto" w:fill="auto"/>
          </w:tcPr>
          <w:p w:rsidR="00230D08" w:rsidRPr="004D0A5C" w:rsidRDefault="00230D08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жилой дом</w:t>
            </w:r>
          </w:p>
          <w:p w:rsidR="00230D08" w:rsidRPr="004D0A5C" w:rsidRDefault="00230D08" w:rsidP="00E629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4D0A5C" w:rsidRDefault="00230D08" w:rsidP="00005D26">
            <w:pPr>
              <w:ind w:left="-71" w:right="-82"/>
              <w:jc w:val="center"/>
            </w:pPr>
            <w:r w:rsidRPr="004D0A5C">
              <w:t>общая долевая 7/9</w:t>
            </w:r>
          </w:p>
        </w:tc>
        <w:tc>
          <w:tcPr>
            <w:tcW w:w="977" w:type="dxa"/>
            <w:shd w:val="clear" w:color="auto" w:fill="auto"/>
          </w:tcPr>
          <w:p w:rsidR="00230D08" w:rsidRPr="004D0A5C" w:rsidRDefault="00230D08" w:rsidP="00BD1A7A">
            <w:pPr>
              <w:jc w:val="center"/>
            </w:pPr>
            <w:r w:rsidRPr="004D0A5C">
              <w:t>65,2</w:t>
            </w:r>
          </w:p>
        </w:tc>
        <w:tc>
          <w:tcPr>
            <w:tcW w:w="930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4D0A5C" w:rsidRDefault="00230D08" w:rsidP="00BD1A7A">
            <w:pPr>
              <w:jc w:val="center"/>
            </w:pPr>
            <w:r w:rsidRPr="004D0A5C">
              <w:t>земельный участок</w:t>
            </w:r>
          </w:p>
          <w:p w:rsidR="00230D08" w:rsidRPr="004D0A5C" w:rsidRDefault="00230D08" w:rsidP="001866E8">
            <w:pPr>
              <w:jc w:val="center"/>
            </w:pP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  <w:r w:rsidRPr="004D0A5C">
              <w:t>607,0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4D0A5C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/>
            <w:shd w:val="clear" w:color="auto" w:fill="auto"/>
          </w:tcPr>
          <w:p w:rsidR="00230D08" w:rsidRPr="004D0A5C" w:rsidRDefault="00230D08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земельный участок</w:t>
            </w:r>
          </w:p>
          <w:p w:rsidR="00230D08" w:rsidRPr="004D0A5C" w:rsidRDefault="00230D08" w:rsidP="001866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4D0A5C" w:rsidRDefault="00230D08" w:rsidP="004D0A5C">
            <w:pPr>
              <w:ind w:left="-71" w:right="-82"/>
              <w:jc w:val="center"/>
            </w:pPr>
            <w:r w:rsidRPr="004D0A5C">
              <w:t>общая долевая 7/36</w:t>
            </w:r>
          </w:p>
        </w:tc>
        <w:tc>
          <w:tcPr>
            <w:tcW w:w="977" w:type="dxa"/>
            <w:shd w:val="clear" w:color="auto" w:fill="auto"/>
          </w:tcPr>
          <w:p w:rsidR="00230D08" w:rsidRPr="004D0A5C" w:rsidRDefault="00230D08" w:rsidP="00BD1A7A">
            <w:pPr>
              <w:jc w:val="center"/>
            </w:pPr>
            <w:r w:rsidRPr="004D0A5C">
              <w:t>471,0</w:t>
            </w:r>
          </w:p>
        </w:tc>
        <w:tc>
          <w:tcPr>
            <w:tcW w:w="930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4D0A5C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4D0A5C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/>
            <w:shd w:val="clear" w:color="auto" w:fill="auto"/>
          </w:tcPr>
          <w:p w:rsidR="00230D08" w:rsidRPr="004D0A5C" w:rsidRDefault="00230D08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4D0A5C" w:rsidRDefault="00230D08" w:rsidP="00E15DCD">
            <w:pPr>
              <w:jc w:val="center"/>
            </w:pPr>
            <w:r w:rsidRPr="004D0A5C">
              <w:t>земельный участок</w:t>
            </w:r>
          </w:p>
          <w:p w:rsidR="00230D08" w:rsidRPr="004D0A5C" w:rsidRDefault="00230D08" w:rsidP="00E15DC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4D0A5C" w:rsidRDefault="00230D08" w:rsidP="00E15DCD">
            <w:pPr>
              <w:ind w:left="-71" w:right="-82"/>
              <w:jc w:val="center"/>
            </w:pPr>
            <w:r w:rsidRPr="004D0A5C">
              <w:t>общая долевая 7/36</w:t>
            </w:r>
          </w:p>
        </w:tc>
        <w:tc>
          <w:tcPr>
            <w:tcW w:w="977" w:type="dxa"/>
            <w:shd w:val="clear" w:color="auto" w:fill="auto"/>
          </w:tcPr>
          <w:p w:rsidR="00230D08" w:rsidRPr="004D0A5C" w:rsidRDefault="00230D08" w:rsidP="00E15DCD">
            <w:pPr>
              <w:jc w:val="center"/>
            </w:pPr>
            <w:r w:rsidRPr="004D0A5C">
              <w:t>471,0</w:t>
            </w:r>
          </w:p>
        </w:tc>
        <w:tc>
          <w:tcPr>
            <w:tcW w:w="930" w:type="dxa"/>
            <w:shd w:val="clear" w:color="auto" w:fill="auto"/>
          </w:tcPr>
          <w:p w:rsidR="00230D08" w:rsidRPr="004D0A5C" w:rsidRDefault="00230D08" w:rsidP="00E15DCD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4D0A5C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4D0A5C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/>
            <w:shd w:val="clear" w:color="auto" w:fill="auto"/>
          </w:tcPr>
          <w:p w:rsidR="00230D08" w:rsidRPr="004D0A5C" w:rsidRDefault="00230D08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0D08" w:rsidRPr="004D0A5C" w:rsidRDefault="00230D08" w:rsidP="00005D26">
            <w:pPr>
              <w:ind w:left="-71" w:right="-82"/>
              <w:jc w:val="center"/>
            </w:pPr>
            <w:r w:rsidRPr="004D0A5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4D0A5C" w:rsidRDefault="00230D08" w:rsidP="00901289">
            <w:pPr>
              <w:jc w:val="center"/>
            </w:pPr>
            <w:r w:rsidRPr="004D0A5C">
              <w:t>1100,0</w:t>
            </w:r>
          </w:p>
        </w:tc>
        <w:tc>
          <w:tcPr>
            <w:tcW w:w="930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4D0A5C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4D0A5C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4D0A5C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 w:val="restart"/>
            <w:shd w:val="clear" w:color="auto" w:fill="auto"/>
          </w:tcPr>
          <w:p w:rsidR="00230D08" w:rsidRPr="004D0A5C" w:rsidRDefault="00230D08" w:rsidP="009540DA">
            <w:pPr>
              <w:ind w:right="-75"/>
            </w:pPr>
            <w:r w:rsidRPr="004D0A5C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4D0A5C" w:rsidRDefault="00230D08" w:rsidP="00005D26">
            <w:pPr>
              <w:jc w:val="center"/>
            </w:pPr>
            <w:r w:rsidRPr="004D0A5C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0D08" w:rsidRPr="004D0A5C" w:rsidRDefault="00230D08" w:rsidP="00CB5955">
            <w:pPr>
              <w:ind w:left="-71" w:right="-82"/>
              <w:jc w:val="center"/>
            </w:pPr>
            <w:r w:rsidRPr="004D0A5C">
              <w:t>общая долевая 1/4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4D0A5C" w:rsidRDefault="00230D08" w:rsidP="00BD1A7A">
            <w:pPr>
              <w:ind w:left="-71" w:right="-82"/>
              <w:jc w:val="center"/>
            </w:pPr>
            <w:r w:rsidRPr="004D0A5C">
              <w:t>72, 5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4D0A5C" w:rsidRDefault="00230D08" w:rsidP="00005D26">
            <w:pPr>
              <w:ind w:left="-71" w:right="-82"/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4D0A5C" w:rsidRDefault="00230D08" w:rsidP="00E62965">
            <w:pPr>
              <w:jc w:val="center"/>
            </w:pPr>
            <w:r w:rsidRPr="004D0A5C">
              <w:t>жилой дом</w:t>
            </w:r>
          </w:p>
          <w:p w:rsidR="00230D08" w:rsidRPr="004D0A5C" w:rsidRDefault="00230D08" w:rsidP="00E6296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230D08" w:rsidRPr="004D0A5C" w:rsidRDefault="00230D08" w:rsidP="00E62965">
            <w:pPr>
              <w:ind w:left="-1"/>
              <w:jc w:val="center"/>
            </w:pPr>
            <w:r w:rsidRPr="004D0A5C">
              <w:t>76,9</w:t>
            </w:r>
          </w:p>
        </w:tc>
        <w:tc>
          <w:tcPr>
            <w:tcW w:w="993" w:type="dxa"/>
            <w:shd w:val="clear" w:color="auto" w:fill="auto"/>
          </w:tcPr>
          <w:p w:rsidR="00230D08" w:rsidRPr="004D0A5C" w:rsidRDefault="00230D08" w:rsidP="00E62965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4D0A5C" w:rsidRDefault="00230D08" w:rsidP="00CB5955">
            <w:pPr>
              <w:jc w:val="center"/>
              <w:rPr>
                <w:bCs/>
              </w:rPr>
            </w:pPr>
            <w:r w:rsidRPr="004D0A5C">
              <w:t xml:space="preserve">легковой автомобиль </w:t>
            </w:r>
            <w:r w:rsidRPr="004D0A5C">
              <w:rPr>
                <w:lang w:val="en-US"/>
              </w:rPr>
              <w:lastRenderedPageBreak/>
              <w:t>Opel</w:t>
            </w:r>
            <w:r w:rsidRPr="004D0A5C">
              <w:t xml:space="preserve"> </w:t>
            </w:r>
            <w:r w:rsidRPr="004D0A5C">
              <w:rPr>
                <w:lang w:val="en-US"/>
              </w:rPr>
              <w:t>Astra</w:t>
            </w:r>
            <w:r w:rsidRPr="004D0A5C">
              <w:t xml:space="preserve"> </w:t>
            </w:r>
            <w:r w:rsidRPr="004D0A5C">
              <w:rPr>
                <w:lang w:val="en-US"/>
              </w:rPr>
              <w:t>J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  <w:r w:rsidRPr="004D0A5C">
              <w:lastRenderedPageBreak/>
              <w:t>805 542,79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4D0A5C" w:rsidTr="001866E8">
        <w:tc>
          <w:tcPr>
            <w:tcW w:w="1809" w:type="dxa"/>
            <w:vMerge/>
            <w:shd w:val="clear" w:color="auto" w:fill="auto"/>
          </w:tcPr>
          <w:p w:rsidR="00230D08" w:rsidRPr="004D0A5C" w:rsidRDefault="00230D08" w:rsidP="009540D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4D0A5C" w:rsidRDefault="00230D08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30D08" w:rsidRPr="004D0A5C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4D0A5C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4D0A5C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4D0A5C" w:rsidRDefault="00230D08" w:rsidP="00486128">
            <w:pPr>
              <w:jc w:val="center"/>
            </w:pPr>
            <w:r w:rsidRPr="004D0A5C">
              <w:t>земельный участок</w:t>
            </w:r>
          </w:p>
          <w:p w:rsidR="00230D08" w:rsidRPr="004D0A5C" w:rsidRDefault="00230D08" w:rsidP="0048612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230D08" w:rsidRPr="004D0A5C" w:rsidRDefault="00230D08" w:rsidP="00486128">
            <w:pPr>
              <w:ind w:left="-1"/>
              <w:jc w:val="center"/>
            </w:pPr>
            <w:r w:rsidRPr="004D0A5C">
              <w:t>607,0</w:t>
            </w:r>
          </w:p>
        </w:tc>
        <w:tc>
          <w:tcPr>
            <w:tcW w:w="993" w:type="dxa"/>
            <w:shd w:val="clear" w:color="auto" w:fill="auto"/>
          </w:tcPr>
          <w:p w:rsidR="00230D08" w:rsidRPr="004D0A5C" w:rsidRDefault="00230D08" w:rsidP="00486128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4D0A5C" w:rsidRDefault="00230D08" w:rsidP="00CB5955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4D0A5C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4D0A5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4D0A5C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DC4983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2059F6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230D08" w:rsidRPr="00000055" w:rsidTr="002059F6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059F6">
        <w:tc>
          <w:tcPr>
            <w:tcW w:w="2093" w:type="dxa"/>
            <w:shd w:val="clear" w:color="auto" w:fill="auto"/>
          </w:tcPr>
          <w:p w:rsidR="00230D08" w:rsidRPr="00005D26" w:rsidRDefault="00230D08" w:rsidP="0053055E">
            <w:pPr>
              <w:ind w:right="-75"/>
              <w:jc w:val="center"/>
            </w:pPr>
            <w:r>
              <w:t>Федорченко Александр Валерьевич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54,7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2871B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  <w:r>
              <w:t>31,5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53055E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DC4983">
            <w:pPr>
              <w:jc w:val="center"/>
            </w:pPr>
          </w:p>
          <w:p w:rsidR="00230D08" w:rsidRPr="0053055E" w:rsidRDefault="00230D08" w:rsidP="00DC498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1 119 025,18</w:t>
            </w:r>
          </w:p>
          <w:p w:rsidR="00230D08" w:rsidRPr="00DC4983" w:rsidRDefault="00230D08" w:rsidP="00DC4983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059F6">
        <w:tc>
          <w:tcPr>
            <w:tcW w:w="2093" w:type="dxa"/>
            <w:vMerge w:val="restart"/>
            <w:shd w:val="clear" w:color="auto" w:fill="auto"/>
          </w:tcPr>
          <w:p w:rsidR="00230D08" w:rsidRDefault="00230D08" w:rsidP="0053055E">
            <w:pPr>
              <w:ind w:right="-75"/>
              <w:jc w:val="center"/>
            </w:pPr>
          </w:p>
          <w:p w:rsidR="00230D08" w:rsidRDefault="00230D08" w:rsidP="0053055E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F70E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AE2DDC" w:rsidRDefault="00230D08" w:rsidP="00DE38EF">
            <w:pPr>
              <w:jc w:val="center"/>
            </w:pPr>
            <w: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F70EA9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DC498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230D08" w:rsidRPr="001B38C2" w:rsidRDefault="00230D08" w:rsidP="00DC4983">
            <w:pPr>
              <w:jc w:val="center"/>
            </w:pPr>
            <w:r>
              <w:rPr>
                <w:lang w:val="en-US"/>
              </w:rPr>
              <w:lastRenderedPageBreak/>
              <w:t>Mazda</w:t>
            </w:r>
            <w:r>
              <w:t xml:space="preserve"> СХ-5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lastRenderedPageBreak/>
              <w:t>853 229,99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059F6">
        <w:tc>
          <w:tcPr>
            <w:tcW w:w="2093" w:type="dxa"/>
            <w:vMerge/>
            <w:shd w:val="clear" w:color="auto" w:fill="auto"/>
          </w:tcPr>
          <w:p w:rsidR="00230D08" w:rsidRDefault="00230D08" w:rsidP="0053055E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2871B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2871B6">
            <w:pPr>
              <w:ind w:left="-1"/>
              <w:jc w:val="center"/>
            </w:pPr>
            <w:r>
              <w:t>31,5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2871B6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059F6">
        <w:tc>
          <w:tcPr>
            <w:tcW w:w="2093" w:type="dxa"/>
            <w:vMerge w:val="restart"/>
            <w:shd w:val="clear" w:color="auto" w:fill="auto"/>
            <w:vAlign w:val="center"/>
          </w:tcPr>
          <w:p w:rsidR="00230D08" w:rsidRDefault="00230D08" w:rsidP="0053055E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F70E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AE2DDC" w:rsidRDefault="00230D08" w:rsidP="00DE38EF">
            <w:pPr>
              <w:jc w:val="center"/>
            </w:pPr>
            <w: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F70EA9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DC4983">
            <w:pPr>
              <w:jc w:val="center"/>
            </w:pPr>
            <w: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059F6">
        <w:tc>
          <w:tcPr>
            <w:tcW w:w="2093" w:type="dxa"/>
            <w:vMerge/>
            <w:shd w:val="clear" w:color="auto" w:fill="auto"/>
            <w:vAlign w:val="center"/>
          </w:tcPr>
          <w:p w:rsidR="00230D08" w:rsidRDefault="00230D08" w:rsidP="0053055E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0D08" w:rsidRDefault="00230D08" w:rsidP="00F9024D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2871B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2871B6">
            <w:pPr>
              <w:ind w:left="-1"/>
              <w:jc w:val="center"/>
            </w:pPr>
            <w:r>
              <w:t>31,5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2871B6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DC4983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Default="00230D08" w:rsidP="006B69C0">
      <w:pPr>
        <w:rPr>
          <w:sz w:val="2"/>
          <w:szCs w:val="2"/>
        </w:rPr>
      </w:pPr>
      <w:r>
        <w:rPr>
          <w:sz w:val="2"/>
          <w:szCs w:val="2"/>
        </w:rPr>
        <w:t>З</w:t>
      </w:r>
    </w:p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B75567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учета и ведения реестра государственного имущества Ростовской области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B75567">
        <w:tc>
          <w:tcPr>
            <w:tcW w:w="1809" w:type="dxa"/>
            <w:shd w:val="clear" w:color="auto" w:fill="auto"/>
          </w:tcPr>
          <w:p w:rsidR="00230D08" w:rsidRPr="00005D26" w:rsidRDefault="00230D08" w:rsidP="00B75567">
            <w:pPr>
              <w:ind w:right="-75"/>
              <w:jc w:val="center"/>
            </w:pPr>
            <w:r w:rsidRPr="000571B5">
              <w:t>Гайденко Екатерина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 w:rsidRPr="00070177">
              <w:t>квартира</w:t>
            </w:r>
          </w:p>
          <w:p w:rsidR="00230D08" w:rsidRPr="00005D26" w:rsidRDefault="00230D08" w:rsidP="00B7556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B75567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B75567">
            <w:pPr>
              <w:ind w:left="-71" w:right="-82"/>
              <w:jc w:val="center"/>
            </w:pPr>
            <w:r w:rsidRPr="00070177"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 w:rsidRPr="00070177">
              <w:t>50,3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 w:rsidRPr="00070177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005D26" w:rsidRDefault="00230D08" w:rsidP="00B7556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B7556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B7556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230D08" w:rsidRPr="00005D26" w:rsidRDefault="00230D08" w:rsidP="00B755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30D08" w:rsidRPr="00005D26" w:rsidRDefault="00230D08" w:rsidP="00B75567">
            <w:pPr>
              <w:ind w:left="-79" w:right="-73"/>
              <w:jc w:val="center"/>
            </w:pPr>
            <w:r>
              <w:t>646 302,41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30D08" w:rsidRPr="00005D26" w:rsidRDefault="00230D08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687345">
        <w:rPr>
          <w:bCs/>
          <w:sz w:val="28"/>
        </w:rPr>
        <w:t xml:space="preserve"> </w:t>
      </w:r>
      <w:r>
        <w:rPr>
          <w:bCs/>
          <w:sz w:val="28"/>
        </w:rPr>
        <w:t>заведующего сектором аренды земельных участков, государственная собственность на которые не разграничена отдела арендных отношений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A1EEA">
        <w:tc>
          <w:tcPr>
            <w:tcW w:w="1809" w:type="dxa"/>
            <w:vMerge w:val="restart"/>
            <w:shd w:val="clear" w:color="auto" w:fill="auto"/>
            <w:vAlign w:val="center"/>
          </w:tcPr>
          <w:p w:rsidR="00230D08" w:rsidRPr="00652B55" w:rsidRDefault="00230D08" w:rsidP="004A1EEA">
            <w:pPr>
              <w:jc w:val="center"/>
            </w:pPr>
            <w:r w:rsidRPr="00652B55">
              <w:t>Герасимов</w:t>
            </w:r>
          </w:p>
          <w:p w:rsidR="00230D08" w:rsidRPr="00652B55" w:rsidRDefault="00230D08" w:rsidP="004A1EEA">
            <w:pPr>
              <w:jc w:val="center"/>
              <w:rPr>
                <w:lang w:val="en-US"/>
              </w:rPr>
            </w:pPr>
            <w:r w:rsidRPr="00652B55">
              <w:t>Виктор Николаевич</w:t>
            </w:r>
          </w:p>
        </w:tc>
        <w:tc>
          <w:tcPr>
            <w:tcW w:w="1701" w:type="dxa"/>
            <w:shd w:val="clear" w:color="auto" w:fill="auto"/>
          </w:tcPr>
          <w:p w:rsidR="00230D08" w:rsidRDefault="00230D08" w:rsidP="00687345">
            <w:pPr>
              <w:jc w:val="center"/>
            </w:pPr>
            <w:r>
              <w:t>садовый</w:t>
            </w:r>
          </w:p>
          <w:p w:rsidR="00230D08" w:rsidRPr="00005D26" w:rsidRDefault="00230D08" w:rsidP="00687345">
            <w:pPr>
              <w:jc w:val="center"/>
            </w:pPr>
            <w:r w:rsidRPr="00BE362F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1 006 470,69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A1EEA">
        <w:tc>
          <w:tcPr>
            <w:tcW w:w="1809" w:type="dxa"/>
            <w:vMerge/>
            <w:shd w:val="clear" w:color="auto" w:fill="auto"/>
            <w:vAlign w:val="center"/>
          </w:tcPr>
          <w:p w:rsidR="00230D08" w:rsidRPr="00652B55" w:rsidRDefault="00230D08" w:rsidP="004A1E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BE362F" w:rsidRDefault="00230D08" w:rsidP="00687345">
            <w:pPr>
              <w:jc w:val="center"/>
            </w:pPr>
            <w:r w:rsidRPr="00BE362F">
              <w:t>квартира</w:t>
            </w:r>
          </w:p>
          <w:p w:rsidR="00230D08" w:rsidRDefault="00230D08" w:rsidP="006873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68,8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>
            <w:r w:rsidRPr="00C14A09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A1EEA">
        <w:tc>
          <w:tcPr>
            <w:tcW w:w="1809" w:type="dxa"/>
            <w:vMerge/>
            <w:shd w:val="clear" w:color="auto" w:fill="auto"/>
            <w:vAlign w:val="center"/>
          </w:tcPr>
          <w:p w:rsidR="00230D08" w:rsidRPr="00652B55" w:rsidRDefault="00230D08" w:rsidP="004A1E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BE362F" w:rsidRDefault="00230D08" w:rsidP="003C5704">
            <w:pPr>
              <w:jc w:val="center"/>
            </w:pPr>
            <w:r w:rsidRPr="00BE362F">
              <w:t>квартира</w:t>
            </w:r>
          </w:p>
          <w:p w:rsidR="00230D08" w:rsidRPr="00BE362F" w:rsidRDefault="00230D08" w:rsidP="006873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46,4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>
            <w:r w:rsidRPr="00C14A09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A1EEA">
        <w:tc>
          <w:tcPr>
            <w:tcW w:w="1809" w:type="dxa"/>
            <w:vMerge w:val="restart"/>
            <w:shd w:val="clear" w:color="auto" w:fill="auto"/>
            <w:vAlign w:val="center"/>
          </w:tcPr>
          <w:p w:rsidR="00230D08" w:rsidRPr="00652B55" w:rsidRDefault="00230D08" w:rsidP="004A1EEA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0D08" w:rsidRDefault="00230D08" w:rsidP="004A1EEA">
            <w:pPr>
              <w:jc w:val="center"/>
            </w:pPr>
          </w:p>
          <w:p w:rsidR="00230D08" w:rsidRPr="00BE362F" w:rsidRDefault="00230D08" w:rsidP="004A1EEA">
            <w:pPr>
              <w:jc w:val="center"/>
            </w:pPr>
            <w:r w:rsidRPr="00BE362F">
              <w:t>квартира</w:t>
            </w:r>
          </w:p>
          <w:p w:rsidR="00230D08" w:rsidRDefault="00230D08" w:rsidP="004A1EE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Default="00230D08" w:rsidP="004A1EEA">
            <w:pPr>
              <w:ind w:left="-71" w:right="-82"/>
              <w:jc w:val="center"/>
            </w:pPr>
          </w:p>
          <w:p w:rsidR="00230D08" w:rsidRDefault="00230D08" w:rsidP="004A1EEA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4A1EEA">
            <w:pPr>
              <w:ind w:left="-71" w:right="-82"/>
              <w:jc w:val="center"/>
            </w:pPr>
          </w:p>
          <w:p w:rsidR="00230D08" w:rsidRDefault="00230D08" w:rsidP="004A1EEA">
            <w:pPr>
              <w:ind w:left="-71" w:right="-82"/>
              <w:jc w:val="center"/>
            </w:pPr>
            <w:r>
              <w:t>68,8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4A1EEA"/>
          <w:p w:rsidR="00230D08" w:rsidRDefault="00230D08" w:rsidP="004A1EEA">
            <w:r w:rsidRPr="00C14A09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BE362F" w:rsidRDefault="00230D08" w:rsidP="00687345">
            <w:pPr>
              <w:jc w:val="center"/>
            </w:pPr>
            <w:r w:rsidRPr="00BE362F">
              <w:t>легковой автомобиль</w:t>
            </w:r>
          </w:p>
          <w:p w:rsidR="00230D08" w:rsidRPr="00967A8B" w:rsidRDefault="00230D08" w:rsidP="00687345">
            <w:pPr>
              <w:jc w:val="center"/>
              <w:rPr>
                <w:bCs/>
              </w:rPr>
            </w:pPr>
            <w:r w:rsidRPr="00BE362F">
              <w:rPr>
                <w:bCs/>
              </w:rPr>
              <w:lastRenderedPageBreak/>
              <w:t>«Opel</w:t>
            </w:r>
            <w:r w:rsidRPr="00BE362F">
              <w:t xml:space="preserve"> </w:t>
            </w:r>
            <w:r w:rsidRPr="00BE362F">
              <w:rPr>
                <w:bCs/>
              </w:rPr>
              <w:t>Corsa»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lastRenderedPageBreak/>
              <w:t>1 546 001,12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A1EEA">
        <w:tc>
          <w:tcPr>
            <w:tcW w:w="1809" w:type="dxa"/>
            <w:vMerge/>
            <w:shd w:val="clear" w:color="auto" w:fill="auto"/>
            <w:vAlign w:val="center"/>
          </w:tcPr>
          <w:p w:rsidR="00230D08" w:rsidRDefault="00230D08" w:rsidP="004A1E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Default="00230D08" w:rsidP="004A1EEA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4A1EE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233459">
            <w:pPr>
              <w:ind w:left="-1"/>
              <w:jc w:val="center"/>
            </w:pPr>
            <w:r>
              <w:t>39,5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23345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BE362F" w:rsidRDefault="00230D08" w:rsidP="00687345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BF38D7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  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005D26" w:rsidRDefault="00230D08" w:rsidP="00BF38D7">
            <w:pPr>
              <w:ind w:right="-75"/>
              <w:jc w:val="center"/>
            </w:pPr>
            <w:r w:rsidRPr="00571E1B">
              <w:t>Гирявка Светлана Сергеевна</w:t>
            </w:r>
          </w:p>
        </w:tc>
        <w:tc>
          <w:tcPr>
            <w:tcW w:w="1701" w:type="dxa"/>
            <w:shd w:val="clear" w:color="auto" w:fill="auto"/>
          </w:tcPr>
          <w:p w:rsidR="00230D08" w:rsidRPr="00BF38D7" w:rsidRDefault="00230D08" w:rsidP="00BF38D7">
            <w:pPr>
              <w:jc w:val="center"/>
            </w:pPr>
            <w:r w:rsidRPr="00571E1B">
              <w:t>квартира</w:t>
            </w:r>
            <w:r w:rsidRPr="00BF38D7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54,0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 w:rsidRPr="00571E1B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B1591D">
            <w:pPr>
              <w:ind w:left="-79" w:right="-73"/>
              <w:jc w:val="center"/>
            </w:pPr>
            <w:r>
              <w:t>617 683,03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571E1B" w:rsidRDefault="00230D08" w:rsidP="00BF38D7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571E1B" w:rsidRDefault="00230D08" w:rsidP="00BF38D7">
            <w:pPr>
              <w:jc w:val="center"/>
            </w:pPr>
            <w:r w:rsidRPr="00571E1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54,2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A61E21">
            <w:pPr>
              <w:ind w:left="-71" w:right="-82"/>
              <w:jc w:val="center"/>
            </w:pPr>
            <w:r w:rsidRPr="00571E1B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B1591D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DC4983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F9024D">
        <w:tc>
          <w:tcPr>
            <w:tcW w:w="1809" w:type="dxa"/>
            <w:shd w:val="clear" w:color="auto" w:fill="auto"/>
          </w:tcPr>
          <w:p w:rsidR="00230D08" w:rsidRPr="00005D26" w:rsidRDefault="00230D08" w:rsidP="00DC4983">
            <w:pPr>
              <w:ind w:right="-75"/>
            </w:pPr>
            <w:r>
              <w:t>Голенко Любовь Михайловна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48,4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E2DDC" w:rsidRDefault="00230D08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E2DDC" w:rsidRDefault="00230D08" w:rsidP="00F1234E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Default="00230D08" w:rsidP="00DC4983">
            <w:pPr>
              <w:jc w:val="center"/>
            </w:pPr>
          </w:p>
          <w:p w:rsidR="00230D08" w:rsidRPr="00005D26" w:rsidRDefault="00230D08" w:rsidP="00F1234E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  <w:p w:rsidR="00230D08" w:rsidRDefault="00230D08" w:rsidP="00005D26">
            <w:pPr>
              <w:ind w:left="-79" w:right="-73"/>
              <w:jc w:val="center"/>
            </w:pPr>
            <w:r>
              <w:t>873 460,69</w:t>
            </w:r>
          </w:p>
          <w:p w:rsidR="00230D08" w:rsidRPr="00DC4983" w:rsidRDefault="00230D08" w:rsidP="00DC4983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F57AE8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начальника отдела информационных технологий </w:t>
      </w:r>
      <w:r>
        <w:rPr>
          <w:bCs/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2A76FD">
      <w:pPr>
        <w:jc w:val="center"/>
        <w:rPr>
          <w:sz w:val="28"/>
        </w:rPr>
      </w:pP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C45A8">
        <w:tc>
          <w:tcPr>
            <w:tcW w:w="1809" w:type="dxa"/>
            <w:shd w:val="clear" w:color="auto" w:fill="auto"/>
          </w:tcPr>
          <w:p w:rsidR="00230D08" w:rsidRPr="00005D26" w:rsidRDefault="00230D08" w:rsidP="001C45A8">
            <w:pPr>
              <w:ind w:right="-75"/>
              <w:jc w:val="center"/>
            </w:pPr>
            <w:r>
              <w:t>Громов Андрей Евгеньевич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827585" w:rsidRDefault="00230D08" w:rsidP="001C45A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005D26" w:rsidRDefault="00230D08" w:rsidP="001C45A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827585" w:rsidRDefault="00230D08" w:rsidP="00F57AE8">
            <w:pPr>
              <w:jc w:val="center"/>
            </w:pPr>
            <w:r>
              <w:t>35,9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05D26" w:rsidRDefault="00230D08" w:rsidP="001C45A8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827585" w:rsidRDefault="00230D08" w:rsidP="001C45A8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73282" w:rsidRDefault="00230D08" w:rsidP="001C45A8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73282" w:rsidRDefault="00230D08" w:rsidP="001C45A8">
            <w:pPr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230D08" w:rsidRDefault="00230D08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08" w:rsidRDefault="00230D08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:rsidR="00230D08" w:rsidRPr="00F57AE8" w:rsidRDefault="00230D08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30D08" w:rsidRPr="00005D26" w:rsidRDefault="00230D08" w:rsidP="00366730">
            <w:pPr>
              <w:ind w:left="-79" w:right="-73"/>
              <w:jc w:val="center"/>
            </w:pPr>
            <w:r>
              <w:t xml:space="preserve">1 090 676,67 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 начальника отдела продажи земельных участков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511631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230D08" w:rsidRPr="00000055" w:rsidTr="00511631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vMerge w:val="restart"/>
            <w:shd w:val="clear" w:color="auto" w:fill="auto"/>
          </w:tcPr>
          <w:p w:rsidR="00230D08" w:rsidRPr="00005D26" w:rsidRDefault="00230D08" w:rsidP="00940134">
            <w:pPr>
              <w:ind w:right="-75"/>
              <w:jc w:val="center"/>
            </w:pPr>
            <w:r>
              <w:t>Истомин 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940134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2E0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1 080 415,77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vMerge/>
            <w:shd w:val="clear" w:color="auto" w:fill="auto"/>
          </w:tcPr>
          <w:p w:rsidR="00230D08" w:rsidRDefault="00230D08" w:rsidP="009540DA">
            <w:pPr>
              <w:ind w:right="-75"/>
            </w:pPr>
          </w:p>
        </w:tc>
        <w:tc>
          <w:tcPr>
            <w:tcW w:w="1417" w:type="dxa"/>
            <w:shd w:val="clear" w:color="auto" w:fill="auto"/>
          </w:tcPr>
          <w:p w:rsidR="00230D08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2E08BC">
            <w:pPr>
              <w:ind w:left="-71" w:right="-82"/>
              <w:jc w:val="center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FD6A7A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vMerge w:val="restart"/>
            <w:shd w:val="clear" w:color="auto" w:fill="auto"/>
          </w:tcPr>
          <w:p w:rsidR="00230D08" w:rsidRPr="00005D26" w:rsidRDefault="00230D08" w:rsidP="00940134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500,0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17412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FD6A7A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0D08" w:rsidRPr="00E6675F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264 753,25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vMerge/>
            <w:shd w:val="clear" w:color="auto" w:fill="auto"/>
          </w:tcPr>
          <w:p w:rsidR="00230D08" w:rsidRDefault="00230D08" w:rsidP="0094013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17412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174125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2E08BC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174125">
            <w:pPr>
              <w:ind w:left="-71" w:right="-82"/>
              <w:jc w:val="center"/>
            </w:pPr>
            <w:r>
              <w:t>41,8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174125">
            <w:r w:rsidRPr="009B3064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Default="00230D08" w:rsidP="00FD6A7A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Default="00230D08" w:rsidP="00FD6A7A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Default="00230D08" w:rsidP="00FD6A7A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vMerge/>
            <w:shd w:val="clear" w:color="auto" w:fill="auto"/>
          </w:tcPr>
          <w:p w:rsidR="00230D08" w:rsidRDefault="00230D08" w:rsidP="0094013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FD6A7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940134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940134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>
            <w:r w:rsidRPr="009B3064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vMerge/>
            <w:shd w:val="clear" w:color="auto" w:fill="auto"/>
          </w:tcPr>
          <w:p w:rsidR="00230D08" w:rsidRDefault="00230D08" w:rsidP="0094013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30D08" w:rsidRDefault="00230D08" w:rsidP="00FD6A7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2E08BC">
            <w:pPr>
              <w:ind w:left="-71" w:right="-82"/>
              <w:jc w:val="center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FD6A7A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>
            <w:r w:rsidRPr="009B3064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shd w:val="clear" w:color="auto" w:fill="auto"/>
          </w:tcPr>
          <w:p w:rsidR="00230D08" w:rsidRDefault="00230D08" w:rsidP="00511631">
            <w:pPr>
              <w:jc w:val="center"/>
            </w:pPr>
            <w:r w:rsidRPr="00DB51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FD6A7A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11631">
        <w:tc>
          <w:tcPr>
            <w:tcW w:w="2093" w:type="dxa"/>
            <w:shd w:val="clear" w:color="auto" w:fill="auto"/>
          </w:tcPr>
          <w:p w:rsidR="00230D08" w:rsidRDefault="00230D08" w:rsidP="00511631">
            <w:pPr>
              <w:jc w:val="center"/>
            </w:pPr>
            <w:r w:rsidRPr="00DB51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FD6A7A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FD6A7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F66A88">
        <w:rPr>
          <w:bCs/>
          <w:sz w:val="28"/>
        </w:rPr>
        <w:t xml:space="preserve"> </w:t>
      </w:r>
      <w:r>
        <w:rPr>
          <w:bCs/>
          <w:sz w:val="28"/>
        </w:rPr>
        <w:t>ведущего специалиста финансово-экономического отдела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816D04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230D08" w:rsidRPr="00000055" w:rsidTr="00816D04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16D04">
        <w:tc>
          <w:tcPr>
            <w:tcW w:w="2093" w:type="dxa"/>
            <w:shd w:val="clear" w:color="auto" w:fill="auto"/>
          </w:tcPr>
          <w:p w:rsidR="00230D08" w:rsidRPr="00005D26" w:rsidRDefault="00230D08" w:rsidP="00F66A88">
            <w:pPr>
              <w:ind w:right="-75"/>
              <w:jc w:val="center"/>
            </w:pPr>
            <w:r w:rsidRPr="0035069E">
              <w:t>Кадырова Нурия Растямовна</w:t>
            </w:r>
          </w:p>
        </w:tc>
        <w:tc>
          <w:tcPr>
            <w:tcW w:w="1417" w:type="dxa"/>
            <w:shd w:val="clear" w:color="auto" w:fill="auto"/>
          </w:tcPr>
          <w:p w:rsidR="00230D08" w:rsidRDefault="00230D08" w:rsidP="00F66A88">
            <w:pPr>
              <w:jc w:val="center"/>
            </w:pPr>
            <w:r w:rsidRPr="0035069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общая долевая 5/7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55,8</w:t>
            </w:r>
          </w:p>
        </w:tc>
        <w:tc>
          <w:tcPr>
            <w:tcW w:w="993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261C9D" w:rsidRDefault="00230D08" w:rsidP="00005D26">
            <w:pPr>
              <w:ind w:left="-79" w:right="-73"/>
              <w:jc w:val="center"/>
            </w:pPr>
            <w:r w:rsidRPr="00261C9D">
              <w:t>3 744 823,61</w:t>
            </w:r>
          </w:p>
          <w:p w:rsidR="00230D08" w:rsidRPr="00B3409B" w:rsidRDefault="00230D08" w:rsidP="00261C9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3409B">
              <w:rPr>
                <w:sz w:val="20"/>
                <w:szCs w:val="20"/>
              </w:rPr>
              <w:t>(в том числе средства</w:t>
            </w:r>
            <w:r>
              <w:rPr>
                <w:sz w:val="20"/>
                <w:szCs w:val="20"/>
              </w:rPr>
              <w:t>,</w:t>
            </w:r>
            <w:r w:rsidRPr="00B3409B">
              <w:rPr>
                <w:sz w:val="20"/>
                <w:szCs w:val="20"/>
              </w:rPr>
              <w:t xml:space="preserve"> полученные </w:t>
            </w:r>
            <w:r>
              <w:rPr>
                <w:sz w:val="20"/>
                <w:szCs w:val="20"/>
              </w:rPr>
              <w:t>в порядке дарения от близких родственников)</w:t>
            </w:r>
          </w:p>
        </w:tc>
        <w:tc>
          <w:tcPr>
            <w:tcW w:w="1692" w:type="dxa"/>
            <w:shd w:val="clear" w:color="auto" w:fill="auto"/>
          </w:tcPr>
          <w:p w:rsidR="00230D08" w:rsidRPr="007225AE" w:rsidRDefault="00230D08" w:rsidP="00085E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(</w:t>
            </w:r>
            <w:r w:rsidRPr="007225AE">
              <w:rPr>
                <w:rFonts w:ascii="Times New Roman" w:hAnsi="Times New Roman" w:cs="Times New Roman"/>
              </w:rPr>
              <w:t xml:space="preserve">средства, полученные </w:t>
            </w:r>
            <w:r w:rsidRPr="00261C9D">
              <w:rPr>
                <w:rFonts w:ascii="Times New Roman" w:hAnsi="Times New Roman" w:cs="Times New Roman"/>
              </w:rPr>
              <w:t>в порядке дарения от близких родственников)</w:t>
            </w:r>
          </w:p>
        </w:tc>
      </w:tr>
      <w:tr w:rsidR="00230D08" w:rsidRPr="00005D26" w:rsidTr="00816D04">
        <w:tc>
          <w:tcPr>
            <w:tcW w:w="2093" w:type="dxa"/>
            <w:shd w:val="clear" w:color="auto" w:fill="auto"/>
          </w:tcPr>
          <w:p w:rsidR="00230D08" w:rsidRDefault="00230D08" w:rsidP="00816D04">
            <w:pPr>
              <w:jc w:val="center"/>
            </w:pPr>
            <w:r w:rsidRPr="000230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Default="00230D08" w:rsidP="00894FE5">
            <w:pPr>
              <w:jc w:val="center"/>
            </w:pPr>
            <w:r w:rsidRPr="00A96FE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D915D9">
            <w:pPr>
              <w:ind w:left="-71" w:right="-82"/>
              <w:jc w:val="center"/>
            </w:pPr>
            <w:r>
              <w:t>общая долевая 1/7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D915D9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D915D9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55,8</w:t>
            </w:r>
          </w:p>
        </w:tc>
        <w:tc>
          <w:tcPr>
            <w:tcW w:w="993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B3409B">
            <w:pPr>
              <w:jc w:val="center"/>
            </w:pPr>
            <w:r w:rsidRPr="00DF5E65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1017DC">
            <w:pPr>
              <w:jc w:val="center"/>
            </w:pPr>
            <w:r w:rsidRPr="00891FB9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16D04">
        <w:tc>
          <w:tcPr>
            <w:tcW w:w="2093" w:type="dxa"/>
            <w:shd w:val="clear" w:color="auto" w:fill="auto"/>
          </w:tcPr>
          <w:p w:rsidR="00230D08" w:rsidRDefault="00230D08" w:rsidP="00816D04">
            <w:pPr>
              <w:jc w:val="center"/>
            </w:pPr>
            <w:r w:rsidRPr="000230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Default="00230D08" w:rsidP="00894FE5">
            <w:pPr>
              <w:jc w:val="center"/>
            </w:pPr>
            <w:r w:rsidRPr="00A96FE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894FE5">
            <w:pPr>
              <w:ind w:left="-71" w:right="-82"/>
              <w:jc w:val="center"/>
            </w:pPr>
            <w:r>
              <w:t>общая долевая 1/7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D915D9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D915D9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55,8</w:t>
            </w:r>
          </w:p>
        </w:tc>
        <w:tc>
          <w:tcPr>
            <w:tcW w:w="993" w:type="dxa"/>
            <w:shd w:val="clear" w:color="auto" w:fill="auto"/>
          </w:tcPr>
          <w:p w:rsidR="00230D08" w:rsidRPr="0035069E" w:rsidRDefault="00230D08" w:rsidP="007C0A36">
            <w:pPr>
              <w:jc w:val="center"/>
            </w:pPr>
            <w:r w:rsidRPr="0035069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B3409B">
            <w:pPr>
              <w:jc w:val="center"/>
            </w:pPr>
            <w:r w:rsidRPr="00DF5E65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1017DC">
            <w:pPr>
              <w:jc w:val="center"/>
            </w:pPr>
            <w:r w:rsidRPr="00891FB9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главного </w:t>
      </w:r>
      <w:r w:rsidRPr="000279FA">
        <w:rPr>
          <w:bCs/>
          <w:sz w:val="28"/>
        </w:rPr>
        <w:t xml:space="preserve"> </w:t>
      </w:r>
      <w:r>
        <w:rPr>
          <w:bCs/>
          <w:sz w:val="28"/>
        </w:rPr>
        <w:t xml:space="preserve">специалиста  отдела приватизации и работы с ценными бумагами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BF0425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230D08" w:rsidRPr="00000055" w:rsidTr="00BF0425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BF0425">
        <w:tc>
          <w:tcPr>
            <w:tcW w:w="2093" w:type="dxa"/>
            <w:shd w:val="clear" w:color="auto" w:fill="auto"/>
          </w:tcPr>
          <w:p w:rsidR="00230D08" w:rsidRPr="00005D26" w:rsidRDefault="00230D08" w:rsidP="000279FA">
            <w:pPr>
              <w:ind w:right="-75"/>
              <w:jc w:val="center"/>
            </w:pPr>
            <w:r>
              <w:t>Хамошина Наталья Андреевна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Default="00230D08" w:rsidP="00DD37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DD37A9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DD37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183 014,17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BF0425">
        <w:tc>
          <w:tcPr>
            <w:tcW w:w="2093" w:type="dxa"/>
            <w:shd w:val="clear" w:color="auto" w:fill="auto"/>
          </w:tcPr>
          <w:p w:rsidR="00230D08" w:rsidRPr="00005D26" w:rsidRDefault="00230D08" w:rsidP="000279FA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F74E4C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F74E4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F74E4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F74E4C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F74E4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DD37A9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DD37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F313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30D08" w:rsidRPr="00F313AF" w:rsidRDefault="00230D08" w:rsidP="00F313AF">
            <w:pPr>
              <w:jc w:val="center"/>
            </w:pPr>
            <w:r>
              <w:rPr>
                <w:rStyle w:val="h1"/>
              </w:rPr>
              <w:t>«Volkswagen Polo»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900 512,50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BF0425">
        <w:tc>
          <w:tcPr>
            <w:tcW w:w="2093" w:type="dxa"/>
            <w:shd w:val="clear" w:color="auto" w:fill="auto"/>
          </w:tcPr>
          <w:p w:rsidR="00230D08" w:rsidRDefault="00230D08" w:rsidP="000279FA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Default="00230D08" w:rsidP="00F74E4C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F74E4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F74E4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F74E4C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DD37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DD37A9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DD37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5B5BE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633D4">
        <w:rPr>
          <w:bCs/>
          <w:sz w:val="28"/>
        </w:rPr>
        <w:t xml:space="preserve"> </w:t>
      </w:r>
      <w:r>
        <w:rPr>
          <w:bCs/>
          <w:sz w:val="28"/>
        </w:rPr>
        <w:t xml:space="preserve">председателя государственного казенного учреждения Ростовской области «Фонд имущества Ростовской области» </w:t>
      </w:r>
      <w:r>
        <w:rPr>
          <w:sz w:val="28"/>
        </w:rPr>
        <w:t xml:space="preserve">и членов семьи 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C7566A" w:rsidRDefault="00230D08" w:rsidP="00A967F6">
            <w:pPr>
              <w:rPr>
                <w:lang w:val="en-US"/>
              </w:rPr>
            </w:pPr>
            <w:r>
              <w:t>Ковтун Л.Г.</w:t>
            </w:r>
          </w:p>
          <w:p w:rsidR="00230D08" w:rsidRPr="00C7566A" w:rsidRDefault="00230D08" w:rsidP="00A967F6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3633D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448,0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633D4">
              <w:rPr>
                <w:rFonts w:ascii="Times New Roman" w:hAnsi="Times New Roman" w:cs="Times New Roman"/>
                <w:sz w:val="24"/>
                <w:szCs w:val="24"/>
              </w:rPr>
              <w:t>Lexus RХ 350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133F7B">
            <w:pPr>
              <w:ind w:left="-79" w:right="-73"/>
              <w:jc w:val="center"/>
            </w:pPr>
            <w:r>
              <w:t>1 335 332,01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Default="00230D08" w:rsidP="00A967F6"/>
        </w:tc>
        <w:tc>
          <w:tcPr>
            <w:tcW w:w="1701" w:type="dxa"/>
            <w:shd w:val="clear" w:color="auto" w:fill="auto"/>
          </w:tcPr>
          <w:p w:rsidR="00230D08" w:rsidRPr="00005D26" w:rsidRDefault="00230D08" w:rsidP="003633D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31,9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C7566A" w:rsidRDefault="00230D08" w:rsidP="00A967F6"/>
        </w:tc>
        <w:tc>
          <w:tcPr>
            <w:tcW w:w="1701" w:type="dxa"/>
            <w:shd w:val="clear" w:color="auto" w:fill="auto"/>
          </w:tcPr>
          <w:p w:rsidR="00230D08" w:rsidRPr="00005D26" w:rsidRDefault="00230D08" w:rsidP="003633D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E02875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69,3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C7566A" w:rsidRDefault="00230D08" w:rsidP="00A967F6">
            <w:r w:rsidRPr="00C7566A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3633D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3633D4" w:rsidRDefault="00230D08" w:rsidP="00A967F6">
            <w:pPr>
              <w:ind w:left="-71" w:right="-82"/>
              <w:jc w:val="center"/>
            </w:pPr>
            <w:r>
              <w:rPr>
                <w:lang w:val="en-US"/>
              </w:rPr>
              <w:t>50</w:t>
            </w:r>
            <w:r>
              <w:t>,1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67A8B" w:rsidRDefault="00230D08" w:rsidP="00133F7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E02875" w:rsidRDefault="00230D08" w:rsidP="00005D26">
            <w:pPr>
              <w:ind w:left="-79" w:right="-73"/>
              <w:jc w:val="center"/>
            </w:pPr>
            <w:r>
              <w:t>309 884,77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C7566A" w:rsidRDefault="00230D08" w:rsidP="00A967F6"/>
        </w:tc>
        <w:tc>
          <w:tcPr>
            <w:tcW w:w="1701" w:type="dxa"/>
            <w:shd w:val="clear" w:color="auto" w:fill="auto"/>
          </w:tcPr>
          <w:p w:rsidR="00230D08" w:rsidRPr="00005D26" w:rsidRDefault="00230D08" w:rsidP="003633D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69,3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A967F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C7566A" w:rsidRDefault="00230D08" w:rsidP="00A967F6"/>
        </w:tc>
        <w:tc>
          <w:tcPr>
            <w:tcW w:w="1701" w:type="dxa"/>
            <w:shd w:val="clear" w:color="auto" w:fill="auto"/>
          </w:tcPr>
          <w:p w:rsidR="00230D08" w:rsidRPr="00005D26" w:rsidRDefault="00230D08" w:rsidP="00B814C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B814C9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B814C9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B814C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C7566A" w:rsidRDefault="00230D08" w:rsidP="00A967F6"/>
        </w:tc>
        <w:tc>
          <w:tcPr>
            <w:tcW w:w="1701" w:type="dxa"/>
            <w:shd w:val="clear" w:color="auto" w:fill="auto"/>
          </w:tcPr>
          <w:p w:rsidR="00230D08" w:rsidRDefault="00230D08" w:rsidP="003633D4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A967F6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A967F6">
            <w:pPr>
              <w:ind w:left="-71" w:right="-82"/>
              <w:jc w:val="center"/>
            </w:pPr>
            <w:r>
              <w:t>33,0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A967F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C7566A" w:rsidRDefault="00230D08" w:rsidP="00A967F6"/>
        </w:tc>
        <w:tc>
          <w:tcPr>
            <w:tcW w:w="1701" w:type="dxa"/>
            <w:shd w:val="clear" w:color="auto" w:fill="auto"/>
          </w:tcPr>
          <w:p w:rsidR="00230D08" w:rsidRDefault="00230D08" w:rsidP="00B814C9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B814C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B814C9">
            <w:pPr>
              <w:ind w:left="-71" w:right="-82"/>
              <w:jc w:val="center"/>
            </w:pPr>
            <w:r>
              <w:t>76,2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B814C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  <w:r>
        <w:rPr>
          <w:bCs/>
          <w:sz w:val="28"/>
        </w:rPr>
        <w:t xml:space="preserve">главного специалиста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005D26" w:rsidRDefault="00230D08" w:rsidP="00244A56">
            <w:pPr>
              <w:ind w:right="-75"/>
              <w:jc w:val="center"/>
            </w:pPr>
            <w:r w:rsidRPr="00A47BAE">
              <w:t>Крылова Ксения Владимировна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30,9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633 678,70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B403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005D26" w:rsidRDefault="00230D08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55,2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052119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701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5203D8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230D08" w:rsidRPr="00000055" w:rsidTr="005203D8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203D8">
        <w:tc>
          <w:tcPr>
            <w:tcW w:w="2093" w:type="dxa"/>
            <w:vMerge w:val="restart"/>
            <w:shd w:val="clear" w:color="auto" w:fill="auto"/>
          </w:tcPr>
          <w:p w:rsidR="00230D08" w:rsidRPr="00005D26" w:rsidRDefault="00230D08" w:rsidP="00052119">
            <w:pPr>
              <w:ind w:right="-75"/>
              <w:jc w:val="center"/>
            </w:pPr>
            <w:r>
              <w:t>Литвинов Дмитрий Анатольевич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0D08" w:rsidRPr="00D05356" w:rsidRDefault="00230D08" w:rsidP="00E83CEE">
            <w:pPr>
              <w:jc w:val="center"/>
            </w:pPr>
            <w:r>
              <w:t>нет</w:t>
            </w:r>
          </w:p>
          <w:p w:rsidR="00230D08" w:rsidRPr="009E7FCE" w:rsidRDefault="00230D08" w:rsidP="00E83CEE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005D26" w:rsidRDefault="00230D08" w:rsidP="00BF030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BF0303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BF0303">
            <w:pPr>
              <w:ind w:left="-1"/>
              <w:jc w:val="center"/>
            </w:pPr>
            <w:r w:rsidRPr="009E7FCE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E7FCE" w:rsidRDefault="00230D08" w:rsidP="00052119">
            <w:pPr>
              <w:jc w:val="center"/>
            </w:pPr>
            <w:r>
              <w:t xml:space="preserve">Легковой </w:t>
            </w:r>
            <w:r w:rsidRPr="009E7FCE">
              <w:t>автомобиль</w:t>
            </w:r>
          </w:p>
          <w:p w:rsidR="00230D08" w:rsidRPr="00D05356" w:rsidRDefault="00230D08" w:rsidP="00BF0303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Veloster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1 193 097,12</w:t>
            </w:r>
          </w:p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203D8">
        <w:tc>
          <w:tcPr>
            <w:tcW w:w="2093" w:type="dxa"/>
            <w:vMerge/>
            <w:shd w:val="clear" w:color="auto" w:fill="auto"/>
          </w:tcPr>
          <w:p w:rsidR="00230D08" w:rsidRDefault="00230D08" w:rsidP="00052119">
            <w:pPr>
              <w:ind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0D08" w:rsidRDefault="00230D08" w:rsidP="00E83C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BF030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Default="00230D08" w:rsidP="00BF0303">
            <w:pPr>
              <w:ind w:left="-1"/>
              <w:jc w:val="center"/>
            </w:pPr>
            <w:r>
              <w:t>72,1</w:t>
            </w:r>
          </w:p>
        </w:tc>
        <w:tc>
          <w:tcPr>
            <w:tcW w:w="993" w:type="dxa"/>
            <w:shd w:val="clear" w:color="auto" w:fill="auto"/>
          </w:tcPr>
          <w:p w:rsidR="00230D08" w:rsidRDefault="00230D08" w:rsidP="00381161">
            <w:pPr>
              <w:jc w:val="center"/>
            </w:pPr>
            <w:r w:rsidRPr="002559E9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052119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203D8">
        <w:tc>
          <w:tcPr>
            <w:tcW w:w="2093" w:type="dxa"/>
            <w:vMerge/>
            <w:shd w:val="clear" w:color="auto" w:fill="auto"/>
          </w:tcPr>
          <w:p w:rsidR="00230D08" w:rsidRDefault="00230D08" w:rsidP="00052119">
            <w:pPr>
              <w:ind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0D08" w:rsidRDefault="00230D08" w:rsidP="00E83C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BF0303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Default="00230D08" w:rsidP="00BF0303">
            <w:pPr>
              <w:ind w:left="-1"/>
              <w:jc w:val="center"/>
            </w:pPr>
            <w:r>
              <w:t>281,0</w:t>
            </w:r>
          </w:p>
        </w:tc>
        <w:tc>
          <w:tcPr>
            <w:tcW w:w="993" w:type="dxa"/>
            <w:shd w:val="clear" w:color="auto" w:fill="auto"/>
          </w:tcPr>
          <w:p w:rsidR="00230D08" w:rsidRDefault="00230D08" w:rsidP="00381161">
            <w:pPr>
              <w:jc w:val="center"/>
            </w:pPr>
            <w:r w:rsidRPr="002559E9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052119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203D8">
        <w:tc>
          <w:tcPr>
            <w:tcW w:w="2093" w:type="dxa"/>
            <w:shd w:val="clear" w:color="auto" w:fill="auto"/>
          </w:tcPr>
          <w:p w:rsidR="00230D08" w:rsidRDefault="00230D08" w:rsidP="00052119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D08" w:rsidRDefault="00230D08" w:rsidP="00BF030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005D26" w:rsidRDefault="00230D08" w:rsidP="008602F1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8602F1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8602F1">
            <w:pPr>
              <w:ind w:left="-1"/>
              <w:jc w:val="center"/>
            </w:pPr>
            <w:r w:rsidRPr="009E7FC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D05356" w:rsidRDefault="00230D08" w:rsidP="00052119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  <w:r>
              <w:t>1 038 945,95</w:t>
            </w:r>
          </w:p>
          <w:p w:rsidR="00230D08" w:rsidRDefault="00230D08" w:rsidP="007D7B2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203D8">
        <w:tc>
          <w:tcPr>
            <w:tcW w:w="2093" w:type="dxa"/>
            <w:shd w:val="clear" w:color="auto" w:fill="auto"/>
          </w:tcPr>
          <w:p w:rsidR="00230D08" w:rsidRDefault="00230D08" w:rsidP="00052119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D08" w:rsidRDefault="00230D08" w:rsidP="00BF030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005D26" w:rsidRDefault="00230D08" w:rsidP="008602F1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8602F1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8602F1">
            <w:pPr>
              <w:ind w:left="-1"/>
              <w:jc w:val="center"/>
            </w:pPr>
            <w:r w:rsidRPr="009E7FC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BF030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D05356">
            <w:pPr>
              <w:jc w:val="center"/>
            </w:pPr>
            <w:r>
              <w:t>н</w:t>
            </w:r>
            <w:r w:rsidRPr="00876E87">
              <w:t>е</w:t>
            </w:r>
            <w:r>
              <w:t>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B75567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423363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230D08" w:rsidRPr="00000055" w:rsidTr="00423363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23363">
        <w:tc>
          <w:tcPr>
            <w:tcW w:w="2093" w:type="dxa"/>
            <w:vMerge w:val="restart"/>
            <w:shd w:val="clear" w:color="auto" w:fill="auto"/>
          </w:tcPr>
          <w:p w:rsidR="00230D08" w:rsidRDefault="00230D08" w:rsidP="00B75567">
            <w:pPr>
              <w:ind w:right="-75"/>
              <w:jc w:val="center"/>
            </w:pPr>
            <w:r>
              <w:t xml:space="preserve">Манацков </w:t>
            </w:r>
          </w:p>
          <w:p w:rsidR="00230D08" w:rsidRPr="00005D26" w:rsidRDefault="00230D08" w:rsidP="00B75567">
            <w:pPr>
              <w:ind w:right="-75"/>
              <w:jc w:val="center"/>
            </w:pPr>
            <w:r>
              <w:t>Илья Васильевич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 w:rsidRPr="00070177">
              <w:t>квартира</w:t>
            </w:r>
          </w:p>
          <w:p w:rsidR="00230D08" w:rsidRPr="00005D26" w:rsidRDefault="00230D08" w:rsidP="00B7556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B75567">
            <w:pPr>
              <w:ind w:left="-71" w:right="-82"/>
              <w:jc w:val="center"/>
            </w:pPr>
            <w:r>
              <w:t>общая долевая</w:t>
            </w:r>
          </w:p>
          <w:p w:rsidR="00230D08" w:rsidRPr="00005D26" w:rsidRDefault="00230D08" w:rsidP="00985ABC">
            <w:pPr>
              <w:ind w:left="-71" w:right="-82"/>
              <w:jc w:val="center"/>
            </w:pPr>
            <w:r w:rsidRPr="00070177">
              <w:t>1/</w:t>
            </w:r>
            <w:r>
              <w:t>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>
              <w:t>62,7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 w:rsidRPr="00070177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30D08" w:rsidRDefault="00230D08" w:rsidP="00985ABC">
            <w:pPr>
              <w:jc w:val="center"/>
            </w:pPr>
          </w:p>
          <w:p w:rsidR="00230D08" w:rsidRPr="00070177" w:rsidRDefault="00230D08" w:rsidP="00985ABC">
            <w:pPr>
              <w:jc w:val="center"/>
            </w:pPr>
            <w:r w:rsidRPr="00070177">
              <w:t>квартира</w:t>
            </w:r>
          </w:p>
          <w:p w:rsidR="00230D08" w:rsidRPr="00985ABC" w:rsidRDefault="00230D08" w:rsidP="00985ABC">
            <w:pPr>
              <w:jc w:val="center"/>
            </w:pP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230D08" w:rsidRPr="00005D26" w:rsidRDefault="00230D08" w:rsidP="00985ABC">
            <w:pPr>
              <w:ind w:left="-1"/>
              <w:jc w:val="center"/>
            </w:pPr>
            <w:r>
              <w:t>41,1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30D08" w:rsidRPr="00005D26" w:rsidRDefault="00230D08" w:rsidP="00985ABC">
            <w:pPr>
              <w:ind w:left="-1"/>
              <w:jc w:val="center"/>
            </w:pPr>
            <w:r w:rsidRPr="00070177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230D08" w:rsidRDefault="00230D08" w:rsidP="00985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30D08" w:rsidRPr="00576262" w:rsidRDefault="00230D08" w:rsidP="00985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30D08" w:rsidRDefault="00230D08" w:rsidP="00B75567">
            <w:pPr>
              <w:ind w:left="-79" w:right="-73"/>
              <w:jc w:val="center"/>
            </w:pPr>
            <w:r>
              <w:t>1 411 802,29</w:t>
            </w:r>
          </w:p>
          <w:p w:rsidR="00230D08" w:rsidRPr="00005D26" w:rsidRDefault="00230D08" w:rsidP="00B75567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30D08" w:rsidRDefault="00230D08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08" w:rsidRPr="00005D26" w:rsidRDefault="00230D08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23363">
        <w:tc>
          <w:tcPr>
            <w:tcW w:w="2093" w:type="dxa"/>
            <w:vMerge/>
            <w:shd w:val="clear" w:color="auto" w:fill="auto"/>
          </w:tcPr>
          <w:p w:rsidR="00230D08" w:rsidRDefault="00230D08" w:rsidP="00B75567">
            <w:pPr>
              <w:ind w:right="-75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B7556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B75567">
            <w:pPr>
              <w:jc w:val="center"/>
            </w:pPr>
            <w:r>
              <w:t>43,2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985ABC" w:rsidRDefault="00230D08" w:rsidP="00B75567">
            <w:pPr>
              <w:jc w:val="center"/>
              <w:rPr>
                <w:lang w:val="en-US"/>
              </w:rPr>
            </w:pPr>
            <w:r w:rsidRPr="00070177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Default="00230D08" w:rsidP="00985ABC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230D08" w:rsidRPr="00005D26" w:rsidRDefault="00230D08" w:rsidP="00985ABC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0D08" w:rsidRPr="00005D26" w:rsidRDefault="00230D08" w:rsidP="00985ABC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230D08" w:rsidRDefault="00230D08" w:rsidP="00B755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30D08" w:rsidRDefault="00230D08" w:rsidP="00B75567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30D08" w:rsidRPr="00005D26" w:rsidRDefault="00230D08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23363">
        <w:tc>
          <w:tcPr>
            <w:tcW w:w="2093" w:type="dxa"/>
            <w:shd w:val="clear" w:color="auto" w:fill="auto"/>
          </w:tcPr>
          <w:p w:rsidR="00230D08" w:rsidRDefault="00230D08" w:rsidP="00B75567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0D08" w:rsidRPr="00070177" w:rsidRDefault="00230D08" w:rsidP="00985ABC">
            <w:pPr>
              <w:jc w:val="center"/>
            </w:pPr>
            <w:r w:rsidRPr="00070177">
              <w:t>квартира</w:t>
            </w:r>
          </w:p>
          <w:p w:rsidR="00230D08" w:rsidRDefault="00230D08" w:rsidP="00B7556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985ABC">
            <w:pPr>
              <w:ind w:left="-71" w:right="-82"/>
              <w:jc w:val="center"/>
            </w:pPr>
            <w:r>
              <w:t>общая долевая</w:t>
            </w:r>
          </w:p>
          <w:p w:rsidR="00230D08" w:rsidRDefault="00230D08" w:rsidP="00985ABC">
            <w:pPr>
              <w:ind w:left="-71" w:right="-82"/>
              <w:jc w:val="center"/>
            </w:pPr>
            <w:r w:rsidRPr="00070177">
              <w:t>1/</w:t>
            </w:r>
            <w: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B75567">
            <w:pPr>
              <w:jc w:val="center"/>
            </w:pPr>
            <w:r>
              <w:t>44,9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  <w:r w:rsidRPr="00070177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985ABC">
            <w:pPr>
              <w:jc w:val="center"/>
            </w:pPr>
          </w:p>
          <w:p w:rsidR="00230D08" w:rsidRPr="00070177" w:rsidRDefault="00230D08" w:rsidP="00985ABC">
            <w:pPr>
              <w:jc w:val="center"/>
            </w:pPr>
            <w:r w:rsidRPr="00070177">
              <w:t>квартира</w:t>
            </w:r>
          </w:p>
          <w:p w:rsidR="00230D08" w:rsidRPr="00985ABC" w:rsidRDefault="00230D08" w:rsidP="00985ABC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985ABC">
            <w:pPr>
              <w:ind w:left="-1"/>
              <w:jc w:val="center"/>
            </w:pPr>
            <w:r>
              <w:t>41,1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985ABC">
            <w:pPr>
              <w:ind w:left="-1"/>
              <w:jc w:val="center"/>
            </w:pPr>
            <w:r w:rsidRPr="00070177">
              <w:t>Россия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30D08" w:rsidRDefault="00230D08" w:rsidP="00B755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30D08" w:rsidRDefault="00230D08" w:rsidP="00B75567">
            <w:pPr>
              <w:ind w:left="-79" w:right="-73"/>
              <w:jc w:val="center"/>
            </w:pPr>
            <w:r>
              <w:t>85 383,92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30D08" w:rsidRPr="00005D26" w:rsidRDefault="00230D08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23363">
        <w:tc>
          <w:tcPr>
            <w:tcW w:w="2093" w:type="dxa"/>
            <w:shd w:val="clear" w:color="auto" w:fill="auto"/>
          </w:tcPr>
          <w:p w:rsidR="00230D08" w:rsidRDefault="00230D08" w:rsidP="00B75567">
            <w:pPr>
              <w:ind w:right="-75"/>
              <w:jc w:val="center"/>
            </w:pPr>
          </w:p>
          <w:p w:rsidR="00230D08" w:rsidRDefault="00230D08" w:rsidP="00B75567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0D08" w:rsidRPr="00070177" w:rsidRDefault="00230D08" w:rsidP="0057626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985AB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B75567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70177" w:rsidRDefault="00230D08" w:rsidP="00B75567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230D08" w:rsidRDefault="00230D08" w:rsidP="006E1E3F">
            <w:pPr>
              <w:jc w:val="center"/>
            </w:pPr>
          </w:p>
          <w:p w:rsidR="00230D08" w:rsidRPr="00070177" w:rsidRDefault="00230D08" w:rsidP="006E1E3F">
            <w:pPr>
              <w:jc w:val="center"/>
            </w:pPr>
            <w:r w:rsidRPr="00070177">
              <w:t>квартира</w:t>
            </w:r>
          </w:p>
          <w:p w:rsidR="00230D08" w:rsidRPr="00985ABC" w:rsidRDefault="00230D08" w:rsidP="006E1E3F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6E1E3F">
            <w:pPr>
              <w:ind w:left="-1"/>
              <w:jc w:val="center"/>
            </w:pPr>
            <w:r>
              <w:t>41,1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6E1E3F">
            <w:pPr>
              <w:ind w:left="-1"/>
              <w:jc w:val="center"/>
            </w:pPr>
            <w:r w:rsidRPr="00070177">
              <w:t>Россия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30D08" w:rsidRDefault="00230D08" w:rsidP="00B755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30D08" w:rsidRDefault="00230D08" w:rsidP="00B75567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30D08" w:rsidRPr="00005D26" w:rsidRDefault="00230D08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07634">
        <w:rPr>
          <w:bCs/>
          <w:sz w:val="28"/>
        </w:rPr>
        <w:t xml:space="preserve"> </w:t>
      </w:r>
      <w:r>
        <w:rPr>
          <w:bCs/>
          <w:sz w:val="28"/>
        </w:rPr>
        <w:t>отдела государственной кадастровой оценки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843"/>
        <w:gridCol w:w="977"/>
        <w:gridCol w:w="930"/>
        <w:gridCol w:w="1353"/>
        <w:gridCol w:w="970"/>
        <w:gridCol w:w="993"/>
        <w:gridCol w:w="1722"/>
        <w:gridCol w:w="1586"/>
        <w:gridCol w:w="1692"/>
      </w:tblGrid>
      <w:tr w:rsidR="00230D08" w:rsidRPr="00000055" w:rsidTr="002F071E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230D08" w:rsidRPr="00000055" w:rsidTr="002F071E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F071E">
        <w:tc>
          <w:tcPr>
            <w:tcW w:w="2093" w:type="dxa"/>
            <w:vMerge w:val="restart"/>
            <w:shd w:val="clear" w:color="auto" w:fill="auto"/>
          </w:tcPr>
          <w:p w:rsidR="00230D08" w:rsidRPr="00931D72" w:rsidRDefault="00230D08" w:rsidP="00991B29">
            <w:pPr>
              <w:jc w:val="center"/>
            </w:pPr>
            <w:r w:rsidRPr="00931D72">
              <w:t>Михайлов</w:t>
            </w:r>
          </w:p>
          <w:p w:rsidR="00230D08" w:rsidRPr="00931D72" w:rsidRDefault="00230D08" w:rsidP="00991B29">
            <w:pPr>
              <w:jc w:val="center"/>
            </w:pPr>
            <w:r w:rsidRPr="00931D72">
              <w:t>Юрий</w:t>
            </w:r>
          </w:p>
          <w:p w:rsidR="00230D08" w:rsidRPr="00931D72" w:rsidRDefault="00230D08" w:rsidP="00991B29">
            <w:pPr>
              <w:jc w:val="center"/>
            </w:pPr>
            <w:r w:rsidRPr="00931D72">
              <w:t>Алексеевич</w:t>
            </w:r>
          </w:p>
        </w:tc>
        <w:tc>
          <w:tcPr>
            <w:tcW w:w="1701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квартира</w:t>
            </w:r>
          </w:p>
          <w:p w:rsidR="00230D08" w:rsidRPr="00931D72" w:rsidRDefault="00230D08" w:rsidP="001111C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52,1</w:t>
            </w:r>
          </w:p>
        </w:tc>
        <w:tc>
          <w:tcPr>
            <w:tcW w:w="930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07634">
              <w:rPr>
                <w:rFonts w:ascii="Times New Roman" w:hAnsi="Times New Roman" w:cs="Times New Roman"/>
                <w:sz w:val="24"/>
                <w:szCs w:val="24"/>
              </w:rPr>
              <w:t>ŠKODA Octavia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991B29">
            <w:pPr>
              <w:ind w:left="-79" w:right="-73"/>
              <w:jc w:val="center"/>
            </w:pPr>
            <w:r>
              <w:t>1 060 622,26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F071E">
        <w:tc>
          <w:tcPr>
            <w:tcW w:w="2093" w:type="dxa"/>
            <w:vMerge/>
            <w:shd w:val="clear" w:color="auto" w:fill="auto"/>
          </w:tcPr>
          <w:p w:rsidR="00230D08" w:rsidRPr="00931D72" w:rsidRDefault="00230D08" w:rsidP="001111C4"/>
        </w:tc>
        <w:tc>
          <w:tcPr>
            <w:tcW w:w="1701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общая долевая 157/32150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3215,0</w:t>
            </w:r>
          </w:p>
        </w:tc>
        <w:tc>
          <w:tcPr>
            <w:tcW w:w="930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</w:p>
        </w:tc>
        <w:tc>
          <w:tcPr>
            <w:tcW w:w="1722" w:type="dxa"/>
            <w:vMerge/>
            <w:shd w:val="clear" w:color="auto" w:fill="auto"/>
          </w:tcPr>
          <w:p w:rsidR="00230D08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F071E">
        <w:tc>
          <w:tcPr>
            <w:tcW w:w="2093" w:type="dxa"/>
            <w:vMerge/>
            <w:shd w:val="clear" w:color="auto" w:fill="auto"/>
          </w:tcPr>
          <w:p w:rsidR="00230D08" w:rsidRPr="00931D72" w:rsidRDefault="00230D08" w:rsidP="001111C4"/>
        </w:tc>
        <w:tc>
          <w:tcPr>
            <w:tcW w:w="1701" w:type="dxa"/>
            <w:shd w:val="clear" w:color="auto" w:fill="auto"/>
          </w:tcPr>
          <w:p w:rsidR="00230D08" w:rsidRPr="00931D72" w:rsidRDefault="00230D08" w:rsidP="0024229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991B29">
            <w:pPr>
              <w:ind w:left="-71" w:right="-82"/>
              <w:jc w:val="center"/>
            </w:pPr>
            <w:r>
              <w:t>общая долевая 5210/320810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24229E">
            <w:pPr>
              <w:ind w:left="-71" w:right="-82"/>
              <w:jc w:val="center"/>
            </w:pPr>
            <w:r>
              <w:t>3368,0</w:t>
            </w:r>
          </w:p>
        </w:tc>
        <w:tc>
          <w:tcPr>
            <w:tcW w:w="930" w:type="dxa"/>
            <w:shd w:val="clear" w:color="auto" w:fill="auto"/>
          </w:tcPr>
          <w:p w:rsidR="00230D08" w:rsidRPr="00931D72" w:rsidRDefault="00230D08" w:rsidP="0024229E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</w:p>
        </w:tc>
        <w:tc>
          <w:tcPr>
            <w:tcW w:w="1722" w:type="dxa"/>
            <w:vMerge/>
            <w:shd w:val="clear" w:color="auto" w:fill="auto"/>
          </w:tcPr>
          <w:p w:rsidR="00230D08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F071E">
        <w:tc>
          <w:tcPr>
            <w:tcW w:w="2093" w:type="dxa"/>
            <w:vMerge/>
            <w:shd w:val="clear" w:color="auto" w:fill="auto"/>
          </w:tcPr>
          <w:p w:rsidR="00230D08" w:rsidRPr="00931D72" w:rsidRDefault="00230D08" w:rsidP="001111C4"/>
        </w:tc>
        <w:tc>
          <w:tcPr>
            <w:tcW w:w="1701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квартира</w:t>
            </w:r>
          </w:p>
          <w:p w:rsidR="00230D08" w:rsidRPr="00931D72" w:rsidRDefault="00230D08" w:rsidP="001111C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30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722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F071E">
        <w:tc>
          <w:tcPr>
            <w:tcW w:w="2093" w:type="dxa"/>
            <w:shd w:val="clear" w:color="auto" w:fill="auto"/>
          </w:tcPr>
          <w:p w:rsidR="00230D08" w:rsidRPr="00931D72" w:rsidRDefault="00230D08" w:rsidP="005563A1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5563A1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2" w:type="dxa"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5 025,45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2F071E">
        <w:tc>
          <w:tcPr>
            <w:tcW w:w="2093" w:type="dxa"/>
            <w:shd w:val="clear" w:color="auto" w:fill="auto"/>
          </w:tcPr>
          <w:p w:rsidR="00230D08" w:rsidRPr="00931D72" w:rsidRDefault="00230D08" w:rsidP="005563A1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DB038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931D72" w:rsidRDefault="00230D08" w:rsidP="001111C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1111C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1111C4">
            <w:pPr>
              <w:ind w:left="-1"/>
              <w:jc w:val="center"/>
            </w:pPr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1111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2" w:type="dxa"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357D3D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продажи земельных участков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701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3841AF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230D08" w:rsidRPr="00000055" w:rsidTr="003841AF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c>
          <w:tcPr>
            <w:tcW w:w="2093" w:type="dxa"/>
            <w:vMerge w:val="restart"/>
            <w:shd w:val="clear" w:color="auto" w:fill="auto"/>
          </w:tcPr>
          <w:p w:rsidR="00230D08" w:rsidRDefault="00230D08" w:rsidP="00FB6884">
            <w:pPr>
              <w:jc w:val="center"/>
            </w:pPr>
            <w:r w:rsidRPr="00E56277">
              <w:t>Носова</w:t>
            </w:r>
          </w:p>
          <w:p w:rsidR="00230D08" w:rsidRPr="00E56277" w:rsidRDefault="00230D08" w:rsidP="00FB6884">
            <w:pPr>
              <w:jc w:val="center"/>
              <w:rPr>
                <w:lang w:val="en-US"/>
              </w:rPr>
            </w:pPr>
            <w:r w:rsidRPr="00E56277">
              <w:t>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181 663,54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230D08" w:rsidRPr="00E56277" w:rsidRDefault="00230D08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c>
          <w:tcPr>
            <w:tcW w:w="2093" w:type="dxa"/>
            <w:vMerge/>
            <w:shd w:val="clear" w:color="auto" w:fill="auto"/>
          </w:tcPr>
          <w:p w:rsidR="00230D08" w:rsidRPr="00E56277" w:rsidRDefault="00230D08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3F55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c>
          <w:tcPr>
            <w:tcW w:w="2093" w:type="dxa"/>
            <w:vMerge w:val="restart"/>
            <w:shd w:val="clear" w:color="auto" w:fill="auto"/>
          </w:tcPr>
          <w:p w:rsidR="00230D08" w:rsidRPr="00E56277" w:rsidRDefault="00230D08" w:rsidP="00FB6884">
            <w:pPr>
              <w:jc w:val="center"/>
            </w:pPr>
            <w:r w:rsidRPr="00E56277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7D0746">
            <w:pPr>
              <w:jc w:val="center"/>
            </w:pPr>
            <w:r>
              <w:t>нет</w:t>
            </w:r>
          </w:p>
          <w:p w:rsidR="00230D08" w:rsidRPr="00005D26" w:rsidRDefault="00230D08" w:rsidP="007D074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6962FE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6962FE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6962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230D08" w:rsidRPr="00357D3D" w:rsidRDefault="00230D08" w:rsidP="00357D3D">
            <w:pPr>
              <w:jc w:val="center"/>
              <w:rPr>
                <w:bCs/>
              </w:rPr>
            </w:pPr>
            <w:r w:rsidRPr="00357D3D">
              <w:rPr>
                <w:bCs/>
              </w:rPr>
              <w:t xml:space="preserve">Audi A4 </w:t>
            </w:r>
          </w:p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600 095,04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c>
          <w:tcPr>
            <w:tcW w:w="2093" w:type="dxa"/>
            <w:vMerge/>
            <w:shd w:val="clear" w:color="auto" w:fill="auto"/>
          </w:tcPr>
          <w:p w:rsidR="00230D08" w:rsidRPr="00E56277" w:rsidRDefault="00230D08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7D074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1A376D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1A376D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1A376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CB5955">
            <w:pPr>
              <w:jc w:val="center"/>
              <w:rPr>
                <w:bCs/>
              </w:rPr>
            </w:pPr>
            <w: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c>
          <w:tcPr>
            <w:tcW w:w="2093" w:type="dxa"/>
            <w:vMerge w:val="restart"/>
            <w:shd w:val="clear" w:color="auto" w:fill="auto"/>
          </w:tcPr>
          <w:p w:rsidR="00230D08" w:rsidRPr="00E56277" w:rsidRDefault="00230D08" w:rsidP="00FB6884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7D0746">
            <w:pPr>
              <w:jc w:val="center"/>
            </w:pPr>
            <w:r>
              <w:t>нет</w:t>
            </w:r>
          </w:p>
          <w:p w:rsidR="00230D08" w:rsidRPr="00005D26" w:rsidRDefault="00230D08" w:rsidP="007D074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1A376D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1A376D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1A376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841AF">
        <w:tc>
          <w:tcPr>
            <w:tcW w:w="2093" w:type="dxa"/>
            <w:vMerge/>
            <w:shd w:val="clear" w:color="auto" w:fill="auto"/>
          </w:tcPr>
          <w:p w:rsidR="00230D08" w:rsidRDefault="00230D08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7D074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1A376D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1A376D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1A376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796AD5">
        <w:rPr>
          <w:bCs/>
          <w:sz w:val="28"/>
        </w:rPr>
        <w:t xml:space="preserve"> </w:t>
      </w:r>
      <w:r>
        <w:rPr>
          <w:bCs/>
          <w:sz w:val="28"/>
        </w:rPr>
        <w:t xml:space="preserve">заведующего сектором правовой экспертизы отдела правовой работы 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</w:t>
      </w:r>
      <w:r>
        <w:rPr>
          <w:bCs/>
          <w:sz w:val="28"/>
        </w:rPr>
        <w:t>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5D78D8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230D08" w:rsidRPr="00000055" w:rsidTr="005D78D8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D78D8">
        <w:tc>
          <w:tcPr>
            <w:tcW w:w="2093" w:type="dxa"/>
            <w:shd w:val="clear" w:color="auto" w:fill="auto"/>
          </w:tcPr>
          <w:p w:rsidR="00230D08" w:rsidRPr="00005D26" w:rsidRDefault="00230D08" w:rsidP="00796AD5">
            <w:pPr>
              <w:ind w:right="-75"/>
              <w:jc w:val="center"/>
            </w:pPr>
            <w:r>
              <w:t>Олейников Владимир Иванович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D08" w:rsidRPr="008E055B" w:rsidRDefault="00230D08" w:rsidP="009C35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8E055B" w:rsidRDefault="00230D08" w:rsidP="009C35A9">
            <w:pPr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8E055B" w:rsidRDefault="00230D08" w:rsidP="009C35A9">
            <w:pPr>
              <w:jc w:val="center"/>
            </w:pPr>
            <w:r>
              <w:t>55,1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005D26" w:rsidRDefault="00230D08" w:rsidP="009C35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230D08" w:rsidRPr="00F001A0" w:rsidRDefault="00230D08" w:rsidP="009C35A9">
            <w:pPr>
              <w:jc w:val="center"/>
              <w:rPr>
                <w:lang w:val="en-US"/>
              </w:rPr>
            </w:pPr>
            <w:r>
              <w:t>«</w:t>
            </w:r>
            <w:r w:rsidRPr="00261223">
              <w:t>Hyundai ix35</w:t>
            </w:r>
            <w:r>
              <w:t>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30D08" w:rsidRPr="00005D26" w:rsidRDefault="00230D08" w:rsidP="009C35A9">
            <w:pPr>
              <w:ind w:left="-79" w:right="-73"/>
              <w:jc w:val="center"/>
            </w:pPr>
            <w:r>
              <w:t>817 985,77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D78D8">
        <w:tc>
          <w:tcPr>
            <w:tcW w:w="2093" w:type="dxa"/>
            <w:shd w:val="clear" w:color="auto" w:fill="auto"/>
          </w:tcPr>
          <w:p w:rsidR="00230D08" w:rsidRDefault="00230D08" w:rsidP="00796AD5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Default="00230D08">
            <w:r w:rsidRPr="005965D4"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8E055B" w:rsidRDefault="00230D08" w:rsidP="0048020F">
            <w:pPr>
              <w:jc w:val="center"/>
            </w:pPr>
            <w:r>
              <w:t>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48020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B84D90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270 000,00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D78D8">
        <w:tc>
          <w:tcPr>
            <w:tcW w:w="2093" w:type="dxa"/>
            <w:shd w:val="clear" w:color="auto" w:fill="auto"/>
          </w:tcPr>
          <w:p w:rsidR="00230D08" w:rsidRDefault="00230D08" w:rsidP="005D78D8">
            <w:pPr>
              <w:jc w:val="center"/>
            </w:pPr>
            <w:r w:rsidRPr="002070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615C99"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Default="00230D08">
            <w:r w:rsidRPr="005965D4"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8E055B" w:rsidRDefault="00230D08" w:rsidP="0048020F">
            <w:pPr>
              <w:jc w:val="center"/>
            </w:pPr>
            <w:r>
              <w:t>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48020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B84D90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FF25C8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5D78D8">
        <w:tc>
          <w:tcPr>
            <w:tcW w:w="2093" w:type="dxa"/>
            <w:shd w:val="clear" w:color="auto" w:fill="auto"/>
          </w:tcPr>
          <w:p w:rsidR="00230D08" w:rsidRDefault="00230D08" w:rsidP="005D78D8">
            <w:pPr>
              <w:jc w:val="center"/>
            </w:pPr>
            <w:r w:rsidRPr="002070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615C99"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Default="00230D08">
            <w:r w:rsidRPr="005965D4"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8E055B" w:rsidRDefault="00230D08" w:rsidP="0048020F">
            <w:pPr>
              <w:jc w:val="center"/>
            </w:pPr>
            <w:r>
              <w:t>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48020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B84D90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D657C3">
            <w:pPr>
              <w:jc w:val="center"/>
            </w:pPr>
            <w:r w:rsidRPr="00FF25C8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941CCB">
        <w:rPr>
          <w:bCs/>
          <w:sz w:val="28"/>
        </w:rPr>
        <w:t xml:space="preserve"> </w:t>
      </w:r>
      <w:r>
        <w:rPr>
          <w:bCs/>
          <w:sz w:val="28"/>
        </w:rPr>
        <w:t>ведущего специалиста отдела арендных отношений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340E2C" w:rsidTr="0035230A">
        <w:tc>
          <w:tcPr>
            <w:tcW w:w="2093" w:type="dxa"/>
            <w:vMerge w:val="restart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340E2C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340E2C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340E2C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340E2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40E2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230D08" w:rsidRPr="00340E2C" w:rsidTr="0035230A">
        <w:tc>
          <w:tcPr>
            <w:tcW w:w="2093" w:type="dxa"/>
            <w:vMerge/>
            <w:shd w:val="clear" w:color="auto" w:fill="auto"/>
          </w:tcPr>
          <w:p w:rsidR="00230D08" w:rsidRPr="00340E2C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340E2C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340E2C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340E2C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340E2C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340E2C" w:rsidTr="0035230A">
        <w:tc>
          <w:tcPr>
            <w:tcW w:w="2093" w:type="dxa"/>
            <w:shd w:val="clear" w:color="auto" w:fill="auto"/>
          </w:tcPr>
          <w:p w:rsidR="00230D08" w:rsidRPr="00340E2C" w:rsidRDefault="00230D08" w:rsidP="0035230A">
            <w:pPr>
              <w:jc w:val="center"/>
            </w:pPr>
            <w:r w:rsidRPr="00340E2C">
              <w:t>Попроцкая Людмила Викторовна</w:t>
            </w:r>
          </w:p>
        </w:tc>
        <w:tc>
          <w:tcPr>
            <w:tcW w:w="1417" w:type="dxa"/>
            <w:shd w:val="clear" w:color="auto" w:fill="auto"/>
          </w:tcPr>
          <w:p w:rsidR="00230D08" w:rsidRPr="00340E2C" w:rsidRDefault="00230D08" w:rsidP="007F2C90">
            <w:pPr>
              <w:jc w:val="center"/>
            </w:pPr>
            <w:r w:rsidRPr="00340E2C">
              <w:t>квартира</w:t>
            </w:r>
          </w:p>
          <w:p w:rsidR="00230D08" w:rsidRPr="00340E2C" w:rsidRDefault="00230D08" w:rsidP="007F2C9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340E2C" w:rsidRDefault="00230D08" w:rsidP="00340E2C">
            <w:pPr>
              <w:ind w:right="-108"/>
              <w:jc w:val="center"/>
            </w:pPr>
            <w:r w:rsidRPr="00340E2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340E2C" w:rsidRDefault="00230D08" w:rsidP="007F2C90">
            <w:pPr>
              <w:jc w:val="center"/>
            </w:pPr>
            <w:r w:rsidRPr="00340E2C">
              <w:t>126,4</w:t>
            </w:r>
          </w:p>
        </w:tc>
        <w:tc>
          <w:tcPr>
            <w:tcW w:w="930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340E2C" w:rsidRDefault="00230D08" w:rsidP="00005D26">
            <w:pPr>
              <w:jc w:val="center"/>
            </w:pPr>
            <w:r w:rsidRPr="00340E2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40E2C" w:rsidRDefault="00230D08" w:rsidP="00005D26">
            <w:pPr>
              <w:ind w:left="-1"/>
              <w:jc w:val="center"/>
            </w:pPr>
            <w:r w:rsidRPr="00340E2C">
              <w:t>52,7</w:t>
            </w:r>
          </w:p>
        </w:tc>
        <w:tc>
          <w:tcPr>
            <w:tcW w:w="993" w:type="dxa"/>
            <w:shd w:val="clear" w:color="auto" w:fill="auto"/>
          </w:tcPr>
          <w:p w:rsidR="00230D08" w:rsidRPr="00340E2C" w:rsidRDefault="00230D08" w:rsidP="00CB1E7E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340E2C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340E2C" w:rsidRDefault="00230D08" w:rsidP="00005D26">
            <w:pPr>
              <w:ind w:left="-79" w:right="-73"/>
              <w:jc w:val="center"/>
            </w:pPr>
            <w:r w:rsidRPr="00340E2C">
              <w:t>602 371,55</w:t>
            </w:r>
          </w:p>
        </w:tc>
        <w:tc>
          <w:tcPr>
            <w:tcW w:w="1692" w:type="dxa"/>
            <w:shd w:val="clear" w:color="auto" w:fill="auto"/>
          </w:tcPr>
          <w:p w:rsidR="00230D08" w:rsidRPr="00340E2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340E2C" w:rsidTr="0035230A">
        <w:tc>
          <w:tcPr>
            <w:tcW w:w="2093" w:type="dxa"/>
            <w:shd w:val="clear" w:color="auto" w:fill="auto"/>
          </w:tcPr>
          <w:p w:rsidR="00230D08" w:rsidRPr="00340E2C" w:rsidRDefault="00230D08" w:rsidP="0035230A">
            <w:pPr>
              <w:jc w:val="center"/>
            </w:pPr>
            <w:r w:rsidRPr="00340E2C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30D08" w:rsidRPr="00340E2C" w:rsidRDefault="00230D08" w:rsidP="00005D26">
            <w:pPr>
              <w:jc w:val="center"/>
            </w:pPr>
            <w:r w:rsidRPr="00340E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340E2C" w:rsidRDefault="00230D08" w:rsidP="00CB5955">
            <w:pPr>
              <w:ind w:left="-71" w:right="-82"/>
              <w:jc w:val="center"/>
            </w:pPr>
            <w:r w:rsidRPr="00340E2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  <w:r w:rsidRPr="00340E2C">
              <w:t>52,7</w:t>
            </w:r>
          </w:p>
        </w:tc>
        <w:tc>
          <w:tcPr>
            <w:tcW w:w="930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340E2C" w:rsidRDefault="00230D08" w:rsidP="00CB1E7E">
            <w:pPr>
              <w:jc w:val="center"/>
            </w:pPr>
            <w:r w:rsidRPr="00340E2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40E2C" w:rsidRDefault="00230D08" w:rsidP="00CB1E7E">
            <w:pPr>
              <w:ind w:left="-71" w:right="-82"/>
              <w:jc w:val="center"/>
            </w:pPr>
            <w:r w:rsidRPr="00340E2C">
              <w:t>126,4</w:t>
            </w:r>
          </w:p>
        </w:tc>
        <w:tc>
          <w:tcPr>
            <w:tcW w:w="993" w:type="dxa"/>
            <w:shd w:val="clear" w:color="auto" w:fill="auto"/>
          </w:tcPr>
          <w:p w:rsidR="00230D08" w:rsidRPr="00340E2C" w:rsidRDefault="00230D08" w:rsidP="00CB1E7E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340E2C" w:rsidRDefault="00230D08" w:rsidP="00CB5955">
            <w:pPr>
              <w:jc w:val="center"/>
              <w:rPr>
                <w:bCs/>
              </w:rPr>
            </w:pPr>
            <w:r w:rsidRPr="00340E2C">
              <w:rPr>
                <w:bCs/>
              </w:rPr>
              <w:t>Легковой автомобиль «Nissan X</w:t>
            </w:r>
            <w:r w:rsidRPr="00340E2C">
              <w:t>-Trail»</w:t>
            </w:r>
          </w:p>
        </w:tc>
        <w:tc>
          <w:tcPr>
            <w:tcW w:w="1586" w:type="dxa"/>
            <w:shd w:val="clear" w:color="auto" w:fill="auto"/>
          </w:tcPr>
          <w:p w:rsidR="00230D08" w:rsidRPr="00340E2C" w:rsidRDefault="00230D08" w:rsidP="00005D26">
            <w:pPr>
              <w:ind w:left="-79" w:right="-73"/>
              <w:jc w:val="center"/>
            </w:pPr>
            <w:r w:rsidRPr="00340E2C">
              <w:t>1 547 037,98</w:t>
            </w:r>
          </w:p>
        </w:tc>
        <w:tc>
          <w:tcPr>
            <w:tcW w:w="1692" w:type="dxa"/>
            <w:shd w:val="clear" w:color="auto" w:fill="auto"/>
          </w:tcPr>
          <w:p w:rsidR="00230D08" w:rsidRPr="00340E2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340E2C" w:rsidTr="0035230A">
        <w:tc>
          <w:tcPr>
            <w:tcW w:w="2093" w:type="dxa"/>
            <w:shd w:val="clear" w:color="auto" w:fill="auto"/>
          </w:tcPr>
          <w:p w:rsidR="00230D08" w:rsidRDefault="00230D08" w:rsidP="0035230A">
            <w:pPr>
              <w:jc w:val="center"/>
            </w:pPr>
            <w:r w:rsidRPr="004614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340E2C" w:rsidRDefault="00230D08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340E2C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340E2C" w:rsidRDefault="00230D08" w:rsidP="00005D26">
            <w:pPr>
              <w:jc w:val="center"/>
            </w:pPr>
            <w:r w:rsidRPr="00340E2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40E2C" w:rsidRDefault="00230D08" w:rsidP="007F2C90">
            <w:pPr>
              <w:ind w:left="-71" w:right="-82"/>
              <w:jc w:val="center"/>
            </w:pPr>
            <w:r w:rsidRPr="00340E2C">
              <w:t>126,4</w:t>
            </w:r>
          </w:p>
        </w:tc>
        <w:tc>
          <w:tcPr>
            <w:tcW w:w="993" w:type="dxa"/>
            <w:shd w:val="clear" w:color="auto" w:fill="auto"/>
          </w:tcPr>
          <w:p w:rsidR="00230D08" w:rsidRPr="00340E2C" w:rsidRDefault="00230D08" w:rsidP="007F2C90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340E2C" w:rsidRDefault="00230D08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340E2C" w:rsidRDefault="00230D08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340E2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340E2C" w:rsidTr="0035230A">
        <w:tc>
          <w:tcPr>
            <w:tcW w:w="2093" w:type="dxa"/>
            <w:shd w:val="clear" w:color="auto" w:fill="auto"/>
          </w:tcPr>
          <w:p w:rsidR="00230D08" w:rsidRDefault="00230D08" w:rsidP="0035230A">
            <w:pPr>
              <w:jc w:val="center"/>
            </w:pPr>
            <w:r w:rsidRPr="004614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340E2C" w:rsidRDefault="00230D08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340E2C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340E2C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340E2C" w:rsidRDefault="00230D08" w:rsidP="00005D26">
            <w:pPr>
              <w:jc w:val="center"/>
            </w:pPr>
            <w:r w:rsidRPr="00340E2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340E2C" w:rsidRDefault="00230D08" w:rsidP="007F2C90">
            <w:pPr>
              <w:ind w:left="-71" w:right="-82"/>
              <w:jc w:val="center"/>
            </w:pPr>
            <w:r w:rsidRPr="00340E2C">
              <w:t>126,4</w:t>
            </w:r>
          </w:p>
        </w:tc>
        <w:tc>
          <w:tcPr>
            <w:tcW w:w="993" w:type="dxa"/>
            <w:shd w:val="clear" w:color="auto" w:fill="auto"/>
          </w:tcPr>
          <w:p w:rsidR="00230D08" w:rsidRPr="00340E2C" w:rsidRDefault="00230D08" w:rsidP="007F2C90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340E2C" w:rsidRDefault="00230D08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340E2C" w:rsidRDefault="00230D08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340E2C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 w:rsidRPr="0039637E">
        <w:rPr>
          <w:sz w:val="28"/>
        </w:rPr>
        <w:t xml:space="preserve">главного специалиста отдела распоряжения </w:t>
      </w:r>
      <w:r>
        <w:rPr>
          <w:sz w:val="28"/>
        </w:rPr>
        <w:t>государственным имуществом</w:t>
      </w:r>
      <w:r w:rsidRPr="0039637E">
        <w:rPr>
          <w:sz w:val="28"/>
        </w:rPr>
        <w:t xml:space="preserve"> имуществом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DF2CD5" w:rsidRDefault="00230D08" w:rsidP="0039637E">
            <w:pPr>
              <w:jc w:val="center"/>
              <w:rPr>
                <w:sz w:val="22"/>
                <w:szCs w:val="22"/>
                <w:lang w:val="en-US"/>
              </w:rPr>
            </w:pPr>
            <w:r w:rsidRPr="00DF2CD5">
              <w:rPr>
                <w:sz w:val="22"/>
                <w:szCs w:val="22"/>
              </w:rPr>
              <w:t>Прилепина Елена Алексеевна</w:t>
            </w:r>
          </w:p>
          <w:p w:rsidR="00230D08" w:rsidRPr="00005D26" w:rsidRDefault="00230D08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821 239,26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DF2CD5" w:rsidRDefault="00230D08" w:rsidP="0039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Default="00230D08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49,2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shd w:val="clear" w:color="auto" w:fill="auto"/>
          </w:tcPr>
          <w:p w:rsidR="00230D08" w:rsidRPr="00005D26" w:rsidRDefault="00230D08" w:rsidP="0039637E">
            <w:pPr>
              <w:ind w:right="-75"/>
              <w:jc w:val="center"/>
            </w:pPr>
            <w:r w:rsidRPr="00DF2CD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22277A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967A8B" w:rsidRDefault="00230D08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B704F9">
            <w:pPr>
              <w:ind w:left="-79" w:right="-73"/>
              <w:jc w:val="center"/>
            </w:pPr>
            <w:r>
              <w:t>84 000,00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796AD5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арендных отношений</w:t>
      </w:r>
      <w:r w:rsidRPr="008E76E2">
        <w:rPr>
          <w:bCs/>
          <w:sz w:val="28"/>
        </w:rPr>
        <w:t xml:space="preserve"> </w:t>
      </w:r>
      <w:r>
        <w:rPr>
          <w:bCs/>
          <w:sz w:val="28"/>
        </w:rPr>
        <w:t xml:space="preserve">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</w:t>
      </w:r>
      <w:r>
        <w:rPr>
          <w:bCs/>
          <w:sz w:val="28"/>
        </w:rPr>
        <w:t>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shd w:val="clear" w:color="auto" w:fill="auto"/>
          </w:tcPr>
          <w:p w:rsidR="00230D08" w:rsidRPr="00005D26" w:rsidRDefault="00230D08" w:rsidP="00796AD5">
            <w:pPr>
              <w:ind w:right="-75"/>
              <w:jc w:val="center"/>
            </w:pPr>
            <w:r w:rsidRPr="008E055B">
              <w:t>Сафарова Марина Геннадьевна</w:t>
            </w:r>
          </w:p>
        </w:tc>
        <w:tc>
          <w:tcPr>
            <w:tcW w:w="1701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  <w:r w:rsidRPr="008E055B">
              <w:t>квартира</w:t>
            </w:r>
          </w:p>
          <w:p w:rsidR="00230D08" w:rsidRPr="008E055B" w:rsidRDefault="00230D08" w:rsidP="00014E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230D08" w:rsidRPr="008E055B" w:rsidRDefault="00230D08" w:rsidP="00014E1B">
            <w:pPr>
              <w:jc w:val="center"/>
            </w:pPr>
            <w:r w:rsidRPr="008E055B">
              <w:t>58,9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 w:rsidRPr="008E055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Pr="00005D26" w:rsidRDefault="00230D08" w:rsidP="00796AD5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619 260,05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9852CF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 специалиста сектора администрирования платежей и реструктуризации задолженности за землю отдела арендных отношений 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 xml:space="preserve">и членов семьи 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1A21F8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230D08" w:rsidRPr="00000055" w:rsidTr="001A21F8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A21F8">
        <w:tc>
          <w:tcPr>
            <w:tcW w:w="2093" w:type="dxa"/>
            <w:shd w:val="clear" w:color="auto" w:fill="auto"/>
            <w:vAlign w:val="center"/>
          </w:tcPr>
          <w:p w:rsidR="00230D08" w:rsidRPr="008933AC" w:rsidRDefault="00230D08" w:rsidP="005E7E3B">
            <w:pPr>
              <w:jc w:val="center"/>
            </w:pPr>
            <w:r w:rsidRPr="008933AC">
              <w:t>Саламзон</w:t>
            </w:r>
          </w:p>
          <w:p w:rsidR="00230D08" w:rsidRPr="008933AC" w:rsidRDefault="00230D08" w:rsidP="005E7E3B">
            <w:pPr>
              <w:jc w:val="center"/>
              <w:rPr>
                <w:lang w:val="en-US"/>
              </w:rPr>
            </w:pPr>
            <w:r w:rsidRPr="008933AC">
              <w:t>Наталия Ивановна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230D08" w:rsidRPr="00005D26" w:rsidRDefault="00230D08" w:rsidP="00005D26">
            <w:pPr>
              <w:ind w:left="-71" w:right="-82"/>
              <w:jc w:val="center"/>
            </w:pPr>
            <w:r>
              <w:t>7/8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74,3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3502D1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660 346,97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A21F8">
        <w:tc>
          <w:tcPr>
            <w:tcW w:w="2093" w:type="dxa"/>
            <w:shd w:val="clear" w:color="auto" w:fill="auto"/>
          </w:tcPr>
          <w:p w:rsidR="00230D08" w:rsidRDefault="00230D08" w:rsidP="001A21F8">
            <w:pPr>
              <w:jc w:val="center"/>
            </w:pPr>
            <w:r w:rsidRPr="007265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5E7E3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40613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230D08" w:rsidRPr="00005D26" w:rsidRDefault="00230D08" w:rsidP="005E7E3B">
            <w:pPr>
              <w:ind w:left="-71" w:right="-82"/>
              <w:jc w:val="center"/>
            </w:pPr>
            <w:r>
              <w:t>1/16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5E7E3B">
            <w:pPr>
              <w:ind w:left="-71" w:right="-82"/>
              <w:jc w:val="center"/>
            </w:pPr>
            <w:r>
              <w:t>74,3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5E7E3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B12715"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3502D1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920441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A21F8">
        <w:tc>
          <w:tcPr>
            <w:tcW w:w="2093" w:type="dxa"/>
            <w:shd w:val="clear" w:color="auto" w:fill="auto"/>
          </w:tcPr>
          <w:p w:rsidR="00230D08" w:rsidRDefault="00230D08" w:rsidP="001A21F8">
            <w:pPr>
              <w:jc w:val="center"/>
            </w:pPr>
            <w:r w:rsidRPr="007265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5E7E3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40613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230D08" w:rsidRPr="00005D26" w:rsidRDefault="00230D08" w:rsidP="005E7E3B">
            <w:pPr>
              <w:ind w:left="-71" w:right="-82"/>
              <w:jc w:val="center"/>
            </w:pPr>
            <w:r>
              <w:t>1/16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5E7E3B">
            <w:pPr>
              <w:ind w:left="-71" w:right="-82"/>
              <w:jc w:val="center"/>
            </w:pPr>
            <w:r>
              <w:t>74,3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5E7E3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B12715"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3502D1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920441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1A21F8">
        <w:tc>
          <w:tcPr>
            <w:tcW w:w="2093" w:type="dxa"/>
            <w:shd w:val="clear" w:color="auto" w:fill="auto"/>
          </w:tcPr>
          <w:p w:rsidR="00230D08" w:rsidRDefault="00230D08" w:rsidP="001A21F8">
            <w:pPr>
              <w:jc w:val="center"/>
            </w:pPr>
            <w:r w:rsidRPr="007265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95754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B262E7">
            <w:pPr>
              <w:ind w:left="-71" w:right="-82"/>
              <w:jc w:val="center"/>
            </w:pPr>
            <w:r>
              <w:t>74,3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B262E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3502D1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957545">
            <w:pPr>
              <w:jc w:val="center"/>
            </w:pPr>
            <w:r w:rsidRPr="00920441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561FF9">
        <w:rPr>
          <w:bCs/>
          <w:sz w:val="28"/>
        </w:rPr>
        <w:t xml:space="preserve"> </w:t>
      </w:r>
      <w:r>
        <w:rPr>
          <w:bCs/>
          <w:sz w:val="28"/>
        </w:rPr>
        <w:t>начальника правовой работы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3F5800" w:rsidRDefault="00230D08" w:rsidP="001C1C58">
            <w:pPr>
              <w:jc w:val="center"/>
            </w:pPr>
            <w:r w:rsidRPr="003F5800">
              <w:t>Шанько</w:t>
            </w:r>
          </w:p>
          <w:p w:rsidR="00230D08" w:rsidRPr="003F5800" w:rsidRDefault="00230D08" w:rsidP="001C1C58">
            <w:pPr>
              <w:jc w:val="center"/>
            </w:pPr>
            <w:r w:rsidRPr="003F5800">
              <w:t>Александр</w:t>
            </w:r>
          </w:p>
          <w:p w:rsidR="00230D08" w:rsidRPr="00005D26" w:rsidRDefault="00230D08" w:rsidP="001C1C58">
            <w:pPr>
              <w:ind w:right="-75"/>
              <w:jc w:val="center"/>
            </w:pPr>
            <w:r w:rsidRPr="003F5800"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1E13C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561FF9">
            <w:pPr>
              <w:ind w:left="-71" w:right="-82"/>
              <w:jc w:val="center"/>
            </w:pPr>
            <w:r>
              <w:t>24,3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1E13C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6E52D4">
            <w:pPr>
              <w:ind w:left="-71" w:right="-82"/>
              <w:jc w:val="center"/>
            </w:pPr>
            <w:r>
              <w:t>37,1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6E52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642A43">
            <w:pPr>
              <w:jc w:val="center"/>
            </w:pPr>
            <w:r>
              <w:rPr>
                <w:bCs/>
              </w:rPr>
              <w:t xml:space="preserve">автомобиль </w:t>
            </w:r>
            <w:hyperlink r:id="rId6" w:tgtFrame="_blank" w:history="1">
              <w:r w:rsidRPr="00561FF9">
                <w:rPr>
                  <w:bCs/>
                </w:rPr>
                <w:t>SsangYong Actyon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1 142 703,57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E10328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230D08" w:rsidRPr="003F5800" w:rsidRDefault="00230D08" w:rsidP="001C1C5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Default="00230D08" w:rsidP="001E13C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1E13C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Default="00230D08" w:rsidP="001E13CE">
            <w:pPr>
              <w:ind w:left="-71" w:right="-82"/>
              <w:jc w:val="center"/>
            </w:pPr>
            <w:r>
              <w:t>30,9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1E13C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6E52D4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Default="00230D08" w:rsidP="006E52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642A43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shd w:val="clear" w:color="auto" w:fill="auto"/>
          </w:tcPr>
          <w:p w:rsidR="00230D08" w:rsidRPr="00005D26" w:rsidRDefault="00230D08" w:rsidP="001C1C58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37,1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704 913,78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022AF">
        <w:rPr>
          <w:bCs/>
          <w:sz w:val="28"/>
        </w:rPr>
        <w:t xml:space="preserve"> </w:t>
      </w:r>
      <w:r>
        <w:rPr>
          <w:bCs/>
          <w:sz w:val="28"/>
        </w:rPr>
        <w:t>начальника отдела регистрации и мониторинга использования земельных участков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6C4028" w:rsidRDefault="00230D08" w:rsidP="00682DDF">
            <w:pPr>
              <w:jc w:val="center"/>
            </w:pPr>
            <w:r w:rsidRPr="006C4028">
              <w:t>Шестопалов</w:t>
            </w:r>
          </w:p>
          <w:p w:rsidR="00230D08" w:rsidRPr="006C4028" w:rsidRDefault="00230D08" w:rsidP="00682DDF">
            <w:pPr>
              <w:jc w:val="center"/>
            </w:pPr>
            <w:r w:rsidRPr="006C4028">
              <w:t>Сергей</w:t>
            </w:r>
          </w:p>
          <w:p w:rsidR="00230D08" w:rsidRPr="006C4028" w:rsidRDefault="00230D08" w:rsidP="00682DDF">
            <w:pPr>
              <w:jc w:val="center"/>
            </w:pPr>
            <w:r w:rsidRPr="006C4028">
              <w:t>Дмитриевич</w:t>
            </w:r>
          </w:p>
        </w:tc>
        <w:tc>
          <w:tcPr>
            <w:tcW w:w="1701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>
              <w:t xml:space="preserve">садовый </w:t>
            </w:r>
            <w:r w:rsidRPr="006C4028">
              <w:t>земельный</w:t>
            </w:r>
          </w:p>
          <w:p w:rsidR="00230D08" w:rsidRPr="006C4028" w:rsidRDefault="00230D08" w:rsidP="005D38A8">
            <w:pPr>
              <w:jc w:val="center"/>
            </w:pPr>
            <w:r w:rsidRPr="006C4028"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650,0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BF33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276FEE" w:rsidRDefault="00230D08" w:rsidP="003022AF">
            <w:pPr>
              <w:jc w:val="center"/>
            </w:pPr>
            <w:r w:rsidRPr="006C4028">
              <w:t>легковой автомобиль</w:t>
            </w:r>
          </w:p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 СТЕПВЕЙ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1 120 536,84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6C4028" w:rsidRDefault="00230D08" w:rsidP="00682D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квартира</w:t>
            </w:r>
          </w:p>
          <w:p w:rsidR="00230D08" w:rsidRPr="006C4028" w:rsidRDefault="00230D08" w:rsidP="005D38A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51,6</w:t>
            </w:r>
          </w:p>
        </w:tc>
        <w:tc>
          <w:tcPr>
            <w:tcW w:w="930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6C4028" w:rsidRDefault="00230D08" w:rsidP="005D38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6C4028" w:rsidRDefault="00230D08" w:rsidP="003022AF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6C4028" w:rsidRDefault="00230D08" w:rsidP="00682D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30D08" w:rsidRDefault="00230D08" w:rsidP="005D38A8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>
              <w:t>37,2</w:t>
            </w:r>
          </w:p>
        </w:tc>
        <w:tc>
          <w:tcPr>
            <w:tcW w:w="930" w:type="dxa"/>
            <w:shd w:val="clear" w:color="auto" w:fill="auto"/>
          </w:tcPr>
          <w:p w:rsidR="00230D08" w:rsidRPr="006C4028" w:rsidRDefault="00230D08" w:rsidP="005D4DB4">
            <w:pPr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6C4028" w:rsidRDefault="00230D08" w:rsidP="005D38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6C4028" w:rsidRDefault="00230D08" w:rsidP="003022AF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shd w:val="clear" w:color="auto" w:fill="auto"/>
          </w:tcPr>
          <w:p w:rsidR="00230D08" w:rsidRPr="006C4028" w:rsidRDefault="00230D08" w:rsidP="00682DD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квартира</w:t>
            </w:r>
          </w:p>
          <w:p w:rsidR="00230D08" w:rsidRPr="006C4028" w:rsidRDefault="00230D08" w:rsidP="005D38A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51,6</w:t>
            </w:r>
          </w:p>
        </w:tc>
        <w:tc>
          <w:tcPr>
            <w:tcW w:w="930" w:type="dxa"/>
            <w:shd w:val="clear" w:color="auto" w:fill="auto"/>
          </w:tcPr>
          <w:p w:rsidR="00230D08" w:rsidRPr="006C4028" w:rsidRDefault="00230D08" w:rsidP="005D38A8">
            <w:pPr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BF33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611 463,79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0D5C32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распоряжения государственным  имуществом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701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4808B0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230D08" w:rsidRPr="00000055" w:rsidTr="004808B0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vMerge w:val="restart"/>
            <w:shd w:val="clear" w:color="auto" w:fill="auto"/>
          </w:tcPr>
          <w:p w:rsidR="00230D08" w:rsidRPr="006021CE" w:rsidRDefault="00230D08" w:rsidP="003017D7">
            <w:r w:rsidRPr="006021CE">
              <w:t>Сытник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230D08" w:rsidRDefault="00230D08" w:rsidP="003017D7">
            <w:pPr>
              <w:jc w:val="center"/>
            </w:pPr>
            <w:r>
              <w:t>Садовый</w:t>
            </w:r>
          </w:p>
          <w:p w:rsidR="00230D08" w:rsidRPr="006021CE" w:rsidRDefault="00230D08" w:rsidP="003017D7">
            <w:pPr>
              <w:jc w:val="center"/>
            </w:pPr>
            <w:r w:rsidRPr="006021CE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30D08" w:rsidRPr="006021CE" w:rsidRDefault="00230D08" w:rsidP="003017D7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 w:rsidRPr="006021CE">
              <w:t>600,0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610 849,90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vMerge/>
            <w:shd w:val="clear" w:color="auto" w:fill="auto"/>
          </w:tcPr>
          <w:p w:rsidR="00230D08" w:rsidRPr="006021CE" w:rsidRDefault="00230D08" w:rsidP="003017D7"/>
        </w:tc>
        <w:tc>
          <w:tcPr>
            <w:tcW w:w="1559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230D08" w:rsidRPr="006021CE" w:rsidRDefault="00230D08" w:rsidP="003017D7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D5C32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3017D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vMerge/>
            <w:shd w:val="clear" w:color="auto" w:fill="auto"/>
          </w:tcPr>
          <w:p w:rsidR="00230D08" w:rsidRPr="006021CE" w:rsidRDefault="00230D08" w:rsidP="003017D7"/>
        </w:tc>
        <w:tc>
          <w:tcPr>
            <w:tcW w:w="1559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vMerge w:val="restart"/>
            <w:shd w:val="clear" w:color="auto" w:fill="auto"/>
          </w:tcPr>
          <w:p w:rsidR="00230D08" w:rsidRPr="006021CE" w:rsidRDefault="00230D08" w:rsidP="003017D7">
            <w:r w:rsidRPr="006021CE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52,9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230D08" w:rsidRPr="00967A8B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ВАЗ 21074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1 948 615,36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vMerge/>
            <w:shd w:val="clear" w:color="auto" w:fill="auto"/>
          </w:tcPr>
          <w:p w:rsidR="00230D08" w:rsidRPr="006021CE" w:rsidRDefault="00230D08" w:rsidP="003017D7"/>
        </w:tc>
        <w:tc>
          <w:tcPr>
            <w:tcW w:w="1559" w:type="dxa"/>
            <w:vMerge/>
            <w:shd w:val="clear" w:color="auto" w:fill="auto"/>
          </w:tcPr>
          <w:p w:rsidR="00230D08" w:rsidRDefault="00230D08" w:rsidP="00005D2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Default="00230D08" w:rsidP="00005D26">
            <w:pPr>
              <w:jc w:val="center"/>
            </w:pPr>
            <w:r>
              <w:t>Нежилое помеще-ние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  <w:r>
              <w:t>11,4</w:t>
            </w:r>
          </w:p>
        </w:tc>
        <w:tc>
          <w:tcPr>
            <w:tcW w:w="993" w:type="dxa"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811C16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230D08" w:rsidRDefault="00230D08" w:rsidP="00CB5955">
            <w:pPr>
              <w:jc w:val="center"/>
              <w:rPr>
                <w:bCs/>
              </w:rPr>
            </w:pPr>
            <w:r>
              <w:rPr>
                <w:bCs/>
              </w:rPr>
              <w:t>Форд фокус</w:t>
            </w: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shd w:val="clear" w:color="auto" w:fill="auto"/>
          </w:tcPr>
          <w:p w:rsidR="00230D08" w:rsidRDefault="00230D08" w:rsidP="004808B0">
            <w:pPr>
              <w:jc w:val="center"/>
            </w:pPr>
            <w:r w:rsidRPr="00972D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D08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3017D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3017D7">
            <w:pPr>
              <w:ind w:left="-1"/>
              <w:jc w:val="center"/>
            </w:pPr>
            <w:r>
              <w:t>52,9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3017D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4808B0">
        <w:tc>
          <w:tcPr>
            <w:tcW w:w="2093" w:type="dxa"/>
            <w:shd w:val="clear" w:color="auto" w:fill="auto"/>
          </w:tcPr>
          <w:p w:rsidR="00230D08" w:rsidRDefault="00230D08" w:rsidP="004808B0">
            <w:pPr>
              <w:jc w:val="center"/>
            </w:pPr>
            <w:r w:rsidRPr="00972D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D08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3017D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3017D7">
            <w:pPr>
              <w:ind w:left="-1"/>
              <w:jc w:val="center"/>
            </w:pPr>
            <w:r>
              <w:t>52,9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3017D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Pr="00A73F37" w:rsidRDefault="00230D08" w:rsidP="00000055">
      <w:pPr>
        <w:jc w:val="center"/>
        <w:rPr>
          <w:sz w:val="28"/>
        </w:rPr>
      </w:pPr>
      <w:r w:rsidRPr="00A73F37">
        <w:rPr>
          <w:sz w:val="28"/>
        </w:rPr>
        <w:t>Сведения</w:t>
      </w:r>
    </w:p>
    <w:p w:rsidR="00230D08" w:rsidRPr="00A73F37" w:rsidRDefault="00230D08" w:rsidP="00000055">
      <w:pPr>
        <w:jc w:val="center"/>
        <w:rPr>
          <w:sz w:val="28"/>
        </w:rPr>
      </w:pPr>
      <w:r w:rsidRPr="00A73F37"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A73F37">
        <w:rPr>
          <w:bCs/>
          <w:sz w:val="28"/>
        </w:rPr>
        <w:t xml:space="preserve"> начальника отдела распоряжения государственным имуществом министерства имущественных и земельных отношений, финансового оздоровления предприятий, организаций Ростовской области </w:t>
      </w:r>
      <w:r w:rsidRPr="00A73F37">
        <w:rPr>
          <w:sz w:val="28"/>
        </w:rPr>
        <w:t>и членов семьи за период с 1 января по 31 декабря 2017 года</w:t>
      </w:r>
    </w:p>
    <w:p w:rsidR="00230D08" w:rsidRPr="00A73F37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A73F37" w:rsidTr="00CB5955">
        <w:tc>
          <w:tcPr>
            <w:tcW w:w="1809" w:type="dxa"/>
            <w:vMerge w:val="restart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A73F37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A73F37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A73F37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A73F37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73F3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230D08" w:rsidRPr="00A73F37" w:rsidTr="00261223">
        <w:tc>
          <w:tcPr>
            <w:tcW w:w="1809" w:type="dxa"/>
            <w:vMerge/>
            <w:shd w:val="clear" w:color="auto" w:fill="auto"/>
          </w:tcPr>
          <w:p w:rsidR="00230D08" w:rsidRPr="00A73F37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A73F37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A73F37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A73F37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A73F37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A73F37" w:rsidTr="00261223">
        <w:tc>
          <w:tcPr>
            <w:tcW w:w="1809" w:type="dxa"/>
            <w:shd w:val="clear" w:color="auto" w:fill="auto"/>
          </w:tcPr>
          <w:p w:rsidR="00230D08" w:rsidRPr="00A73F37" w:rsidRDefault="00230D08" w:rsidP="00261223">
            <w:pPr>
              <w:ind w:right="-75"/>
              <w:jc w:val="center"/>
            </w:pPr>
            <w:r w:rsidRPr="00A73F37">
              <w:t>Тер-Минасова Виктория Николаевна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  <w:r w:rsidRPr="00A73F37"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D08" w:rsidRPr="00A73F37" w:rsidRDefault="00230D08" w:rsidP="00261223">
            <w:pPr>
              <w:jc w:val="center"/>
            </w:pPr>
            <w:r w:rsidRPr="00A73F37"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  <w:r w:rsidRPr="00A73F37">
              <w:t>72,2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  <w:r w:rsidRPr="00A73F37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30D08" w:rsidRPr="00A73F37" w:rsidRDefault="00230D08" w:rsidP="00A73F37">
            <w:pPr>
              <w:jc w:val="center"/>
            </w:pPr>
            <w:r w:rsidRPr="00A73F37"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A73F37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A73F37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Pr="00A73F37" w:rsidRDefault="00230D08" w:rsidP="00261223">
            <w:pPr>
              <w:jc w:val="center"/>
            </w:pPr>
            <w:r w:rsidRPr="00A73F37">
              <w:t>легковой автомобиль</w:t>
            </w:r>
          </w:p>
          <w:p w:rsidR="00230D08" w:rsidRPr="00A73F37" w:rsidRDefault="00230D08" w:rsidP="00261223">
            <w:pPr>
              <w:jc w:val="center"/>
            </w:pPr>
            <w:r w:rsidRPr="00A73F37">
              <w:t>«Mitsubishi outlander»</w:t>
            </w:r>
          </w:p>
        </w:tc>
        <w:tc>
          <w:tcPr>
            <w:tcW w:w="1586" w:type="dxa"/>
            <w:shd w:val="clear" w:color="auto" w:fill="auto"/>
          </w:tcPr>
          <w:p w:rsidR="00230D08" w:rsidRPr="00A73F37" w:rsidRDefault="00230D08" w:rsidP="00A73F37">
            <w:pPr>
              <w:ind w:left="-79" w:right="-73"/>
              <w:jc w:val="center"/>
            </w:pPr>
            <w:r w:rsidRPr="00A73F37">
              <w:t>1 148 257,04</w:t>
            </w:r>
          </w:p>
        </w:tc>
        <w:tc>
          <w:tcPr>
            <w:tcW w:w="1692" w:type="dxa"/>
            <w:shd w:val="clear" w:color="auto" w:fill="auto"/>
          </w:tcPr>
          <w:p w:rsidR="00230D08" w:rsidRPr="00A73F37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A73F37" w:rsidTr="00AE3A23">
        <w:tc>
          <w:tcPr>
            <w:tcW w:w="1809" w:type="dxa"/>
            <w:vMerge w:val="restart"/>
            <w:shd w:val="clear" w:color="auto" w:fill="auto"/>
          </w:tcPr>
          <w:p w:rsidR="00230D08" w:rsidRPr="00A73F37" w:rsidRDefault="00230D08" w:rsidP="001C3344">
            <w:pPr>
              <w:ind w:right="-75"/>
              <w:jc w:val="center"/>
            </w:pPr>
            <w:r w:rsidRPr="00A73F37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30D08" w:rsidRPr="00A73F37" w:rsidRDefault="00230D08" w:rsidP="001C3344">
            <w:pPr>
              <w:jc w:val="center"/>
            </w:pPr>
            <w:r w:rsidRPr="00A73F37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30D08" w:rsidRPr="00A73F37" w:rsidRDefault="00230D08" w:rsidP="00261223">
            <w:pPr>
              <w:ind w:left="-71" w:right="-82"/>
              <w:jc w:val="center"/>
            </w:pPr>
            <w:r w:rsidRPr="00A73F37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A73F37" w:rsidRDefault="00230D08" w:rsidP="001C3344">
            <w:pPr>
              <w:ind w:left="-71" w:right="-82"/>
              <w:jc w:val="center"/>
            </w:pPr>
            <w:r w:rsidRPr="00A73F37">
              <w:t>44,7</w:t>
            </w:r>
          </w:p>
        </w:tc>
        <w:tc>
          <w:tcPr>
            <w:tcW w:w="930" w:type="dxa"/>
            <w:shd w:val="clear" w:color="auto" w:fill="auto"/>
          </w:tcPr>
          <w:p w:rsidR="00230D08" w:rsidRPr="00A73F37" w:rsidRDefault="00230D08">
            <w:r w:rsidRPr="00A73F37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30D08" w:rsidRPr="00A73F37" w:rsidRDefault="00230D08" w:rsidP="00AE3A23">
            <w:pPr>
              <w:jc w:val="center"/>
            </w:pPr>
            <w:r w:rsidRPr="00A73F37"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230D08" w:rsidRPr="00A73F37" w:rsidRDefault="00230D08" w:rsidP="00EF2F1D">
            <w:pPr>
              <w:jc w:val="center"/>
            </w:pPr>
            <w:r w:rsidRPr="00A73F37">
              <w:t>72,2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30D08" w:rsidRPr="00A73F37" w:rsidRDefault="00230D08" w:rsidP="00EF2F1D">
            <w:pPr>
              <w:jc w:val="center"/>
            </w:pPr>
            <w:r w:rsidRPr="00A73F37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A73F37" w:rsidRDefault="00230D08" w:rsidP="00261223">
            <w:pPr>
              <w:jc w:val="center"/>
            </w:pPr>
            <w:r w:rsidRPr="00A73F37">
              <w:t>легковой автомобиль</w:t>
            </w:r>
          </w:p>
          <w:p w:rsidR="00230D08" w:rsidRPr="00A73F37" w:rsidRDefault="00230D08" w:rsidP="00261223">
            <w:pPr>
              <w:jc w:val="center"/>
            </w:pPr>
            <w:r w:rsidRPr="00A73F37">
              <w:t>«Hyundai ix35»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A73F37" w:rsidRDefault="00230D08" w:rsidP="001C3344">
            <w:pPr>
              <w:ind w:left="-79" w:right="-73"/>
              <w:jc w:val="center"/>
            </w:pPr>
            <w:r w:rsidRPr="00A73F37">
              <w:t>991 225,95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A73F37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A73F37" w:rsidTr="001C3344">
        <w:tc>
          <w:tcPr>
            <w:tcW w:w="1809" w:type="dxa"/>
            <w:vMerge/>
            <w:shd w:val="clear" w:color="auto" w:fill="auto"/>
          </w:tcPr>
          <w:p w:rsidR="00230D08" w:rsidRPr="00A73F37" w:rsidRDefault="00230D08" w:rsidP="00261223">
            <w:pPr>
              <w:ind w:right="-75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  <w:r w:rsidRPr="00A73F37">
              <w:t>гараж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  <w:r w:rsidRPr="00A73F37"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  <w:r w:rsidRPr="00A73F37">
              <w:t>17,4</w:t>
            </w:r>
          </w:p>
        </w:tc>
        <w:tc>
          <w:tcPr>
            <w:tcW w:w="930" w:type="dxa"/>
            <w:shd w:val="clear" w:color="auto" w:fill="auto"/>
          </w:tcPr>
          <w:p w:rsidR="00230D08" w:rsidRPr="00A73F37" w:rsidRDefault="00230D08">
            <w:r w:rsidRPr="00A73F37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30D08" w:rsidRPr="00A73F37" w:rsidRDefault="00230D08" w:rsidP="001C3344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A73F37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A73F37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A73F37" w:rsidRDefault="00230D08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A73F37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A73F37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A73F37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4A6568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отдела арендных отношений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  </w:t>
      </w:r>
      <w:r>
        <w:rPr>
          <w:sz w:val="28"/>
        </w:rPr>
        <w:t>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D16C09">
        <w:tc>
          <w:tcPr>
            <w:tcW w:w="1809" w:type="dxa"/>
            <w:shd w:val="clear" w:color="auto" w:fill="auto"/>
          </w:tcPr>
          <w:p w:rsidR="00230D08" w:rsidRPr="00005D26" w:rsidRDefault="00230D08" w:rsidP="004A6568">
            <w:pPr>
              <w:ind w:right="-75"/>
              <w:jc w:val="center"/>
            </w:pPr>
            <w:r w:rsidRPr="00E02786">
              <w:t>Тимошенко Валентина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E02786" w:rsidRDefault="00230D08" w:rsidP="00D16C09">
            <w:pPr>
              <w:jc w:val="center"/>
            </w:pPr>
            <w:r w:rsidRPr="00E02786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E02786" w:rsidRDefault="00230D08" w:rsidP="00D16C09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E02786" w:rsidRDefault="00230D08" w:rsidP="00D16C09">
            <w:pPr>
              <w:jc w:val="center"/>
            </w:pPr>
            <w:r w:rsidRPr="00E02786">
              <w:t>51,6</w:t>
            </w: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 w:rsidRPr="00E02786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230D08" w:rsidRPr="00005D26" w:rsidRDefault="00230D08" w:rsidP="00530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530565">
            <w:pPr>
              <w:ind w:left="-79" w:right="-73"/>
              <w:jc w:val="center"/>
            </w:pPr>
            <w:r>
              <w:t>1 432 658,16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Pr="00012049" w:rsidRDefault="00230D08" w:rsidP="00000055">
      <w:pPr>
        <w:jc w:val="center"/>
        <w:rPr>
          <w:sz w:val="28"/>
        </w:rPr>
      </w:pPr>
      <w:r w:rsidRPr="00012049">
        <w:rPr>
          <w:sz w:val="28"/>
        </w:rPr>
        <w:t>Сведения</w:t>
      </w:r>
    </w:p>
    <w:p w:rsidR="00230D08" w:rsidRPr="00012049" w:rsidRDefault="00230D08" w:rsidP="00000055">
      <w:pPr>
        <w:jc w:val="center"/>
        <w:rPr>
          <w:sz w:val="28"/>
        </w:rPr>
      </w:pPr>
      <w:r w:rsidRPr="00012049">
        <w:rPr>
          <w:sz w:val="28"/>
        </w:rPr>
        <w:t>о доходах, расходах, имуществе и обязательствах имущественного характера</w:t>
      </w:r>
      <w:r w:rsidRPr="00012049">
        <w:rPr>
          <w:bCs/>
          <w:sz w:val="28"/>
        </w:rPr>
        <w:t xml:space="preserve"> помощника министра - главного специалиста министерства имущественных и земельных отношений, финансового оздоровления предприятий, организаций Ростовской области</w:t>
      </w:r>
      <w:r w:rsidRPr="00012049">
        <w:rPr>
          <w:sz w:val="28"/>
        </w:rPr>
        <w:t xml:space="preserve"> и членов семьи за период с 1 января по 31 декабря 2017 года</w:t>
      </w:r>
    </w:p>
    <w:p w:rsidR="00230D08" w:rsidRPr="00012049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12049" w:rsidTr="00012049">
        <w:tc>
          <w:tcPr>
            <w:tcW w:w="1809" w:type="dxa"/>
            <w:vMerge w:val="restart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012049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012049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012049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12049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012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 w:rsidRPr="0001204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2"/>
            </w:r>
          </w:p>
        </w:tc>
      </w:tr>
      <w:tr w:rsidR="00230D08" w:rsidRPr="00012049" w:rsidTr="00012049">
        <w:tc>
          <w:tcPr>
            <w:tcW w:w="1809" w:type="dxa"/>
            <w:vMerge/>
            <w:shd w:val="clear" w:color="auto" w:fill="auto"/>
          </w:tcPr>
          <w:p w:rsidR="00230D08" w:rsidRPr="00012049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012049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012049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12049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12049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12049" w:rsidTr="00012049">
        <w:tc>
          <w:tcPr>
            <w:tcW w:w="1809" w:type="dxa"/>
            <w:vMerge w:val="restart"/>
            <w:shd w:val="clear" w:color="auto" w:fill="auto"/>
          </w:tcPr>
          <w:p w:rsidR="00230D08" w:rsidRPr="00012049" w:rsidRDefault="00230D08" w:rsidP="00796AD5">
            <w:pPr>
              <w:ind w:right="-75"/>
              <w:jc w:val="center"/>
            </w:pPr>
            <w:r w:rsidRPr="00012049">
              <w:t>Ткачева</w:t>
            </w:r>
          </w:p>
          <w:p w:rsidR="00230D08" w:rsidRPr="00012049" w:rsidRDefault="00230D08" w:rsidP="00796AD5">
            <w:pPr>
              <w:ind w:right="-75"/>
              <w:jc w:val="center"/>
            </w:pPr>
            <w:r w:rsidRPr="00012049">
              <w:t>Анна</w:t>
            </w:r>
          </w:p>
          <w:p w:rsidR="00230D08" w:rsidRPr="00012049" w:rsidRDefault="00230D08" w:rsidP="00796AD5">
            <w:pPr>
              <w:ind w:right="-75"/>
              <w:jc w:val="center"/>
            </w:pPr>
            <w:r w:rsidRPr="00012049"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0D08" w:rsidRPr="00012049" w:rsidRDefault="00230D08" w:rsidP="00014E1B">
            <w:pPr>
              <w:jc w:val="center"/>
            </w:pPr>
            <w:r w:rsidRPr="00012049">
              <w:t>квартира</w:t>
            </w:r>
          </w:p>
          <w:p w:rsidR="00230D08" w:rsidRPr="00012049" w:rsidRDefault="00230D08" w:rsidP="00014E1B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30D08" w:rsidRPr="00012049" w:rsidRDefault="00230D08" w:rsidP="00014E1B">
            <w:pPr>
              <w:jc w:val="center"/>
            </w:pPr>
            <w:r w:rsidRPr="00012049"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012049" w:rsidRDefault="00230D08" w:rsidP="00014E1B">
            <w:pPr>
              <w:jc w:val="center"/>
            </w:pPr>
            <w:r w:rsidRPr="00012049">
              <w:t>44,4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012049" w:rsidRDefault="00230D08" w:rsidP="00005D26">
            <w:pPr>
              <w:ind w:left="-71" w:right="-82"/>
              <w:jc w:val="center"/>
            </w:pPr>
            <w:r w:rsidRPr="00012049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12049" w:rsidRDefault="00230D08" w:rsidP="00005D26">
            <w:pPr>
              <w:jc w:val="center"/>
            </w:pPr>
            <w:r w:rsidRPr="00012049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230D08" w:rsidRPr="00012049" w:rsidRDefault="00230D08" w:rsidP="00005D26">
            <w:pPr>
              <w:ind w:left="-1"/>
              <w:jc w:val="center"/>
            </w:pPr>
            <w:r w:rsidRPr="00012049">
              <w:t>46,4</w:t>
            </w:r>
          </w:p>
        </w:tc>
        <w:tc>
          <w:tcPr>
            <w:tcW w:w="993" w:type="dxa"/>
            <w:shd w:val="clear" w:color="auto" w:fill="auto"/>
          </w:tcPr>
          <w:p w:rsidR="00230D08" w:rsidRPr="00012049" w:rsidRDefault="00230D08" w:rsidP="00005D26">
            <w:pPr>
              <w:ind w:left="-1"/>
              <w:jc w:val="center"/>
            </w:pPr>
            <w:r w:rsidRPr="00012049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12049" w:rsidRDefault="00230D08" w:rsidP="00012049">
            <w:pPr>
              <w:jc w:val="center"/>
            </w:pPr>
            <w:r w:rsidRPr="00012049"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12049" w:rsidRDefault="00230D08" w:rsidP="00005D26">
            <w:pPr>
              <w:ind w:left="-79" w:right="-73"/>
              <w:jc w:val="center"/>
            </w:pPr>
            <w:r w:rsidRPr="00012049">
              <w:t>1 242 659,48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76528E" w:rsidRDefault="00230D08" w:rsidP="002D06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квартиры, (к</w:t>
            </w:r>
            <w:r w:rsidRPr="0076528E">
              <w:rPr>
                <w:rFonts w:ascii="Times New Roman" w:hAnsi="Times New Roman" w:cs="Times New Roman"/>
              </w:rPr>
              <w:t>редитные средства, единовременная субсидия, 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30D08" w:rsidRPr="00012049" w:rsidTr="00012049">
        <w:tc>
          <w:tcPr>
            <w:tcW w:w="1809" w:type="dxa"/>
            <w:vMerge/>
            <w:shd w:val="clear" w:color="auto" w:fill="auto"/>
          </w:tcPr>
          <w:p w:rsidR="00230D08" w:rsidRPr="00012049" w:rsidRDefault="00230D08" w:rsidP="00796AD5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30D08" w:rsidRPr="00012049" w:rsidRDefault="00230D08" w:rsidP="00014E1B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30D08" w:rsidRPr="00012049" w:rsidRDefault="00230D08" w:rsidP="00014E1B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012049" w:rsidRDefault="00230D08" w:rsidP="00014E1B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012049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12049" w:rsidRDefault="00230D08" w:rsidP="00005D26">
            <w:pPr>
              <w:jc w:val="center"/>
            </w:pPr>
            <w:r w:rsidRPr="00012049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230D08" w:rsidRPr="00012049" w:rsidRDefault="00230D08" w:rsidP="00005D26">
            <w:pPr>
              <w:ind w:left="-1"/>
              <w:jc w:val="center"/>
            </w:pPr>
            <w:r w:rsidRPr="00012049">
              <w:t>392,0</w:t>
            </w:r>
          </w:p>
        </w:tc>
        <w:tc>
          <w:tcPr>
            <w:tcW w:w="993" w:type="dxa"/>
            <w:shd w:val="clear" w:color="auto" w:fill="auto"/>
          </w:tcPr>
          <w:p w:rsidR="00230D08" w:rsidRPr="00012049" w:rsidRDefault="00230D08" w:rsidP="00005D26">
            <w:pPr>
              <w:ind w:left="-1"/>
              <w:jc w:val="center"/>
            </w:pPr>
            <w:r w:rsidRPr="00012049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012049" w:rsidRDefault="00230D08" w:rsidP="00796AD5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12049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12049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4092E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финансово-экономического отдела – главного бухгалтера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  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3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F43A77">
        <w:tc>
          <w:tcPr>
            <w:tcW w:w="1809" w:type="dxa"/>
            <w:vMerge w:val="restart"/>
            <w:shd w:val="clear" w:color="auto" w:fill="auto"/>
          </w:tcPr>
          <w:p w:rsidR="00230D08" w:rsidRPr="00005D26" w:rsidRDefault="00230D08" w:rsidP="00C4092E">
            <w:pPr>
              <w:tabs>
                <w:tab w:val="left" w:pos="0"/>
              </w:tabs>
              <w:ind w:right="-75"/>
              <w:jc w:val="center"/>
            </w:pPr>
            <w:r>
              <w:t xml:space="preserve">Веретенникова Анастасия </w:t>
            </w:r>
            <w:r>
              <w:lastRenderedPageBreak/>
              <w:t>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E02786" w:rsidRDefault="00230D08" w:rsidP="00C4092E">
            <w:pPr>
              <w:jc w:val="center"/>
            </w:pPr>
            <w:r w:rsidRPr="00E02786"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E02786" w:rsidRDefault="00230D08" w:rsidP="00C4092E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E02786" w:rsidRDefault="00230D08" w:rsidP="00C4092E">
            <w:pPr>
              <w:jc w:val="center"/>
            </w:pPr>
            <w:r>
              <w:t>24,5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C4092E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C4092E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C4092E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C4092E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Default="00230D08" w:rsidP="00C4092E">
            <w:pPr>
              <w:jc w:val="center"/>
            </w:pPr>
            <w:r>
              <w:t>Легковой автомобиль</w:t>
            </w:r>
          </w:p>
          <w:p w:rsidR="00230D08" w:rsidRPr="00005D26" w:rsidRDefault="00230D08" w:rsidP="00281C56">
            <w:pPr>
              <w:jc w:val="center"/>
            </w:pPr>
            <w:r>
              <w:lastRenderedPageBreak/>
              <w:t xml:space="preserve">Chevrolet Cruze </w:t>
            </w:r>
            <w:r w:rsidRPr="00C4092E">
              <w:t>KL 1J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C4092E">
            <w:pPr>
              <w:jc w:val="center"/>
            </w:pPr>
            <w:r>
              <w:lastRenderedPageBreak/>
              <w:t>1 110 682,31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C409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F43A77">
        <w:tc>
          <w:tcPr>
            <w:tcW w:w="1809" w:type="dxa"/>
            <w:vMerge/>
            <w:shd w:val="clear" w:color="auto" w:fill="auto"/>
          </w:tcPr>
          <w:p w:rsidR="00230D08" w:rsidRPr="00005D26" w:rsidRDefault="00230D08" w:rsidP="00C4092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E02786" w:rsidRDefault="00230D08" w:rsidP="00C4092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C4092E">
            <w:pPr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Default="00230D08" w:rsidP="00C4092E">
            <w:pPr>
              <w:jc w:val="center"/>
            </w:pPr>
            <w:r>
              <w:t>44,3</w:t>
            </w:r>
          </w:p>
        </w:tc>
        <w:tc>
          <w:tcPr>
            <w:tcW w:w="930" w:type="dxa"/>
            <w:shd w:val="clear" w:color="auto" w:fill="auto"/>
          </w:tcPr>
          <w:p w:rsidR="00230D08" w:rsidRDefault="00230D08" w:rsidP="00C4092E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C4092E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C4092E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C4092E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4092E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C4092E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C409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052119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4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815999">
        <w:tc>
          <w:tcPr>
            <w:tcW w:w="1809" w:type="dxa"/>
            <w:vMerge w:val="restart"/>
            <w:shd w:val="clear" w:color="auto" w:fill="auto"/>
          </w:tcPr>
          <w:p w:rsidR="00230D08" w:rsidRPr="00A34E44" w:rsidRDefault="00230D08" w:rsidP="00052119">
            <w:pPr>
              <w:jc w:val="center"/>
            </w:pPr>
            <w:r w:rsidRPr="00A34E44">
              <w:t>Воротникова</w:t>
            </w:r>
          </w:p>
          <w:p w:rsidR="00230D08" w:rsidRPr="00005D26" w:rsidRDefault="00230D08" w:rsidP="00052119">
            <w:pPr>
              <w:ind w:right="-75"/>
              <w:jc w:val="center"/>
            </w:pPr>
            <w:r w:rsidRPr="00A34E44">
              <w:t>Елена Борисовна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 w:rsidRPr="009E7FCE">
              <w:t>жилой дом</w:t>
            </w:r>
          </w:p>
          <w:p w:rsidR="00230D08" w:rsidRPr="009E7FCE" w:rsidRDefault="00230D08" w:rsidP="00E83CE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E83CEE">
            <w:pPr>
              <w:jc w:val="center"/>
            </w:pPr>
            <w:r>
              <w:t xml:space="preserve">общая долевая </w:t>
            </w:r>
          </w:p>
          <w:p w:rsidR="00230D08" w:rsidRPr="009E7FCE" w:rsidRDefault="00230D08" w:rsidP="00E83CEE">
            <w:pPr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>
              <w:t>87,8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 w:rsidRPr="009E7FCE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30D08" w:rsidRPr="00005D26" w:rsidRDefault="00230D08" w:rsidP="00C83908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E7FCE" w:rsidRDefault="00230D08" w:rsidP="00052119">
            <w:pPr>
              <w:jc w:val="center"/>
            </w:pPr>
            <w:r>
              <w:t xml:space="preserve">Легковой </w:t>
            </w:r>
            <w:r w:rsidRPr="009E7FCE">
              <w:t>автомобиль</w:t>
            </w:r>
          </w:p>
          <w:p w:rsidR="00230D08" w:rsidRPr="00005D26" w:rsidRDefault="00230D08" w:rsidP="000521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9">
              <w:rPr>
                <w:rFonts w:ascii="Times New Roman" w:hAnsi="Times New Roman" w:cs="Times New Roman"/>
                <w:sz w:val="24"/>
                <w:szCs w:val="24"/>
              </w:rPr>
              <w:t>«Renault Fluence»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C83908">
            <w:pPr>
              <w:ind w:left="-79" w:right="-73"/>
              <w:jc w:val="center"/>
            </w:pPr>
            <w:r>
              <w:t>1 145 516,79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E83CEE">
        <w:tc>
          <w:tcPr>
            <w:tcW w:w="1809" w:type="dxa"/>
            <w:vMerge/>
            <w:shd w:val="clear" w:color="auto" w:fill="auto"/>
          </w:tcPr>
          <w:p w:rsidR="00230D08" w:rsidRPr="00005D26" w:rsidRDefault="00230D08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 w:rsidRPr="009E7FCE">
              <w:t>земельный участок</w:t>
            </w:r>
          </w:p>
          <w:p w:rsidR="00230D08" w:rsidRPr="009E7FCE" w:rsidRDefault="00230D08" w:rsidP="00E83CE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052119">
            <w:pPr>
              <w:jc w:val="center"/>
            </w:pPr>
            <w:r>
              <w:t xml:space="preserve">общая долевая </w:t>
            </w:r>
          </w:p>
          <w:p w:rsidR="00230D08" w:rsidRPr="009E7FCE" w:rsidRDefault="00230D08" w:rsidP="00052119">
            <w:pPr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 w:rsidRPr="009E7FCE">
              <w:t>461</w:t>
            </w:r>
            <w:r>
              <w:t>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 w:rsidRPr="009E7FCE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E83CEE">
        <w:tc>
          <w:tcPr>
            <w:tcW w:w="1809" w:type="dxa"/>
            <w:vMerge/>
            <w:shd w:val="clear" w:color="auto" w:fill="auto"/>
          </w:tcPr>
          <w:p w:rsidR="00230D08" w:rsidRPr="00005D26" w:rsidRDefault="00230D08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Default="00230D08" w:rsidP="00052119">
            <w:pPr>
              <w:jc w:val="center"/>
            </w:pPr>
            <w:r>
              <w:t xml:space="preserve">общая долевая </w:t>
            </w:r>
          </w:p>
          <w:p w:rsidR="00230D08" w:rsidRDefault="00230D08" w:rsidP="00052119">
            <w:pPr>
              <w:jc w:val="center"/>
            </w:pPr>
            <w:r>
              <w:lastRenderedPageBreak/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>
              <w:lastRenderedPageBreak/>
              <w:t>25,3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0D08" w:rsidRPr="009E7FCE" w:rsidRDefault="00230D08" w:rsidP="00E83CEE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67A8B" w:rsidRDefault="00230D08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 ведущего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394A4E">
        <w:tc>
          <w:tcPr>
            <w:tcW w:w="2093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5"/>
            </w:r>
          </w:p>
        </w:tc>
      </w:tr>
      <w:tr w:rsidR="00230D08" w:rsidRPr="00000055" w:rsidTr="00394A4E">
        <w:tc>
          <w:tcPr>
            <w:tcW w:w="2093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94A4E">
        <w:tc>
          <w:tcPr>
            <w:tcW w:w="2093" w:type="dxa"/>
            <w:vMerge w:val="restart"/>
            <w:shd w:val="clear" w:color="auto" w:fill="auto"/>
          </w:tcPr>
          <w:p w:rsidR="00230D08" w:rsidRPr="00005D26" w:rsidRDefault="00230D08" w:rsidP="00394A4E">
            <w:pPr>
              <w:ind w:right="-75"/>
              <w:jc w:val="center"/>
            </w:pPr>
            <w:r>
              <w:t>Яровая Наталья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230D08" w:rsidRPr="00005D26" w:rsidRDefault="00230D08" w:rsidP="00005D26">
            <w:pPr>
              <w:ind w:left="-71" w:right="-82"/>
              <w:jc w:val="center"/>
            </w:pPr>
            <w:r>
              <w:t>(1/2 доли)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30,3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29,9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005D26" w:rsidRDefault="00230D08" w:rsidP="00E46D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512 177,28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94A4E">
        <w:tc>
          <w:tcPr>
            <w:tcW w:w="2093" w:type="dxa"/>
            <w:vMerge/>
            <w:shd w:val="clear" w:color="auto" w:fill="auto"/>
          </w:tcPr>
          <w:p w:rsidR="00230D08" w:rsidRDefault="00230D08" w:rsidP="00394A4E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30D08" w:rsidRDefault="00230D08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7A5835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  <w:r>
              <w:t>38,3</w:t>
            </w:r>
          </w:p>
        </w:tc>
        <w:tc>
          <w:tcPr>
            <w:tcW w:w="993" w:type="dxa"/>
            <w:shd w:val="clear" w:color="auto" w:fill="auto"/>
          </w:tcPr>
          <w:p w:rsidR="00230D08" w:rsidRDefault="00230D08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Default="00230D08" w:rsidP="00E46D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94A4E">
        <w:tc>
          <w:tcPr>
            <w:tcW w:w="2093" w:type="dxa"/>
            <w:shd w:val="clear" w:color="auto" w:fill="auto"/>
          </w:tcPr>
          <w:p w:rsidR="00230D08" w:rsidRPr="00005D26" w:rsidRDefault="00230D08" w:rsidP="00394A4E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5B458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E46D3A">
            <w:pPr>
              <w:ind w:left="-1"/>
              <w:jc w:val="center"/>
            </w:pPr>
            <w:r>
              <w:t>60,1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5B458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9F24E4" w:rsidRDefault="00230D08" w:rsidP="005B458C">
            <w:pPr>
              <w:jc w:val="center"/>
              <w:rPr>
                <w:sz w:val="22"/>
                <w:szCs w:val="22"/>
              </w:rPr>
            </w:pPr>
            <w:r w:rsidRPr="009F24E4">
              <w:rPr>
                <w:sz w:val="22"/>
                <w:szCs w:val="22"/>
              </w:rPr>
              <w:t xml:space="preserve">Легковой автомобиль «Kia Spectra» </w:t>
            </w:r>
          </w:p>
        </w:tc>
        <w:tc>
          <w:tcPr>
            <w:tcW w:w="1586" w:type="dxa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78 021,12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394A4E">
        <w:tc>
          <w:tcPr>
            <w:tcW w:w="2093" w:type="dxa"/>
            <w:shd w:val="clear" w:color="auto" w:fill="auto"/>
          </w:tcPr>
          <w:p w:rsidR="00230D08" w:rsidRDefault="00230D08" w:rsidP="00394A4E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230D08" w:rsidRPr="00005D26" w:rsidRDefault="00230D08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005D26" w:rsidRDefault="00230D08" w:rsidP="005B458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0D08" w:rsidRPr="00005D26" w:rsidRDefault="00230D08" w:rsidP="005B458C">
            <w:pPr>
              <w:ind w:left="-1"/>
              <w:jc w:val="center"/>
            </w:pPr>
            <w:r>
              <w:t>29,9</w:t>
            </w:r>
          </w:p>
        </w:tc>
        <w:tc>
          <w:tcPr>
            <w:tcW w:w="993" w:type="dxa"/>
            <w:shd w:val="clear" w:color="auto" w:fill="auto"/>
          </w:tcPr>
          <w:p w:rsidR="00230D08" w:rsidRPr="00005D26" w:rsidRDefault="00230D08" w:rsidP="005B458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Default="00230D08" w:rsidP="00E46D3A">
            <w:pPr>
              <w:jc w:val="center"/>
            </w:pPr>
            <w:r w:rsidRPr="008441C3">
              <w:t>нет</w:t>
            </w:r>
          </w:p>
        </w:tc>
        <w:tc>
          <w:tcPr>
            <w:tcW w:w="1586" w:type="dxa"/>
            <w:shd w:val="clear" w:color="auto" w:fill="auto"/>
          </w:tcPr>
          <w:p w:rsidR="00230D08" w:rsidRDefault="00230D08" w:rsidP="00E46D3A">
            <w:pPr>
              <w:jc w:val="center"/>
            </w:pPr>
            <w:r w:rsidRPr="008441C3">
              <w:t>нет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FA4A36">
        <w:rPr>
          <w:bCs/>
          <w:sz w:val="28"/>
        </w:rPr>
        <w:t xml:space="preserve"> </w:t>
      </w:r>
      <w:r>
        <w:rPr>
          <w:bCs/>
          <w:sz w:val="28"/>
        </w:rPr>
        <w:t>заведующего сектором администрирования платежей и реструктуризации задолженности по арендной плате за землю отдела арендных отношений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275"/>
        <w:gridCol w:w="970"/>
        <w:gridCol w:w="993"/>
        <w:gridCol w:w="1865"/>
        <w:gridCol w:w="1586"/>
        <w:gridCol w:w="1692"/>
      </w:tblGrid>
      <w:tr w:rsidR="00230D08" w:rsidRPr="00000055" w:rsidTr="00C6549E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6"/>
            </w:r>
          </w:p>
        </w:tc>
      </w:tr>
      <w:tr w:rsidR="00230D08" w:rsidRPr="00000055" w:rsidTr="00C6549E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6549E">
        <w:tc>
          <w:tcPr>
            <w:tcW w:w="1809" w:type="dxa"/>
            <w:shd w:val="clear" w:color="auto" w:fill="auto"/>
            <w:vAlign w:val="center"/>
          </w:tcPr>
          <w:p w:rsidR="00230D08" w:rsidRPr="00507144" w:rsidRDefault="00230D08" w:rsidP="00FF0B5B">
            <w:pPr>
              <w:jc w:val="center"/>
              <w:rPr>
                <w:sz w:val="23"/>
                <w:szCs w:val="23"/>
              </w:rPr>
            </w:pPr>
            <w:r w:rsidRPr="00507144">
              <w:rPr>
                <w:sz w:val="23"/>
                <w:szCs w:val="23"/>
              </w:rPr>
              <w:t>Затуливетрова Светлана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D08" w:rsidRPr="00507144" w:rsidRDefault="00230D08" w:rsidP="00FA4A36">
            <w:pPr>
              <w:jc w:val="center"/>
              <w:rPr>
                <w:sz w:val="23"/>
                <w:szCs w:val="23"/>
              </w:rPr>
            </w:pPr>
            <w:r w:rsidRPr="00507144">
              <w:rPr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0D08" w:rsidRPr="00507144" w:rsidRDefault="00230D08" w:rsidP="00FA4A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D08" w:rsidRPr="00507144" w:rsidRDefault="00230D08" w:rsidP="00FA4A36">
            <w:pPr>
              <w:jc w:val="center"/>
              <w:rPr>
                <w:sz w:val="23"/>
                <w:szCs w:val="23"/>
              </w:rPr>
            </w:pPr>
            <w:r w:rsidRPr="00507144">
              <w:rPr>
                <w:sz w:val="23"/>
                <w:szCs w:val="23"/>
              </w:rPr>
              <w:t>65,6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FA4A36">
            <w:pPr>
              <w:ind w:left="-71" w:right="-82"/>
              <w:jc w:val="center"/>
            </w:pPr>
            <w:r w:rsidRPr="00507144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D08" w:rsidRPr="00005D26" w:rsidRDefault="00230D08" w:rsidP="00FA4A36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30D08" w:rsidRPr="00005D26" w:rsidRDefault="00230D08" w:rsidP="00FA4A3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30D08" w:rsidRPr="00005D26" w:rsidRDefault="00230D08" w:rsidP="00FA4A3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230D08" w:rsidRPr="00005D26" w:rsidRDefault="00230D08" w:rsidP="00FA4A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30D08" w:rsidRPr="00005D26" w:rsidRDefault="00230D08" w:rsidP="00FA4A36">
            <w:pPr>
              <w:ind w:left="-79" w:right="-73"/>
              <w:jc w:val="center"/>
            </w:pPr>
            <w:r>
              <w:t>805 937,47</w:t>
            </w:r>
          </w:p>
        </w:tc>
        <w:tc>
          <w:tcPr>
            <w:tcW w:w="1692" w:type="dxa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30D08" w:rsidRDefault="00230D08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507BA0">
        <w:rPr>
          <w:bCs/>
          <w:sz w:val="28"/>
        </w:rPr>
        <w:t xml:space="preserve"> </w:t>
      </w:r>
      <w:r>
        <w:rPr>
          <w:bCs/>
          <w:sz w:val="28"/>
        </w:rPr>
        <w:t>начальника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2017 года</w:t>
      </w:r>
    </w:p>
    <w:p w:rsidR="00230D08" w:rsidRDefault="00230D08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230D08" w:rsidRPr="00000055" w:rsidTr="00CB5955">
        <w:tc>
          <w:tcPr>
            <w:tcW w:w="1809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230D08" w:rsidRPr="009540DA" w:rsidRDefault="00230D08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230D08" w:rsidRPr="009540DA" w:rsidRDefault="00230D08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8532EC" w:rsidRDefault="00230D08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7"/>
            </w:r>
          </w:p>
        </w:tc>
      </w:tr>
      <w:tr w:rsidR="00230D08" w:rsidRPr="00000055" w:rsidTr="00CB5955">
        <w:tc>
          <w:tcPr>
            <w:tcW w:w="1809" w:type="dxa"/>
            <w:vMerge/>
            <w:shd w:val="clear" w:color="auto" w:fill="auto"/>
          </w:tcPr>
          <w:p w:rsidR="00230D08" w:rsidRPr="009540DA" w:rsidRDefault="00230D08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230D08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0D08" w:rsidRPr="009540DA" w:rsidRDefault="00230D08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9540DA" w:rsidRDefault="00230D08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144A6E" w:rsidRDefault="00230D08" w:rsidP="003D2D7B">
            <w:pPr>
              <w:rPr>
                <w:lang w:val="en-US"/>
              </w:rPr>
            </w:pPr>
            <w:r w:rsidRPr="00144A6E">
              <w:t>Злобина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230D08" w:rsidRPr="0092054F" w:rsidRDefault="00230D08" w:rsidP="00507BA0">
            <w:pPr>
              <w:jc w:val="center"/>
            </w:pPr>
            <w:r w:rsidRPr="0092054F">
              <w:t xml:space="preserve">земельный участок </w:t>
            </w:r>
          </w:p>
          <w:p w:rsidR="00230D08" w:rsidRPr="00005D26" w:rsidRDefault="00230D08" w:rsidP="00507BA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005D26" w:rsidRDefault="00230D08" w:rsidP="004946C3">
            <w:pPr>
              <w:ind w:left="-71" w:right="-82"/>
              <w:jc w:val="center"/>
            </w:pPr>
            <w:r>
              <w:t>общая д</w:t>
            </w:r>
            <w:r w:rsidRPr="0092054F">
              <w:t>ол</w:t>
            </w:r>
            <w:r>
              <w:t>евая</w:t>
            </w:r>
            <w:r w:rsidRPr="0092054F">
              <w:t xml:space="preserve"> </w:t>
            </w:r>
            <w:r>
              <w:t>(</w:t>
            </w:r>
            <w:r w:rsidRPr="0092054F">
              <w:t>1/2</w:t>
            </w:r>
            <w:r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230D08" w:rsidRPr="0092054F" w:rsidRDefault="00230D08" w:rsidP="003D2D7B">
            <w:pPr>
              <w:jc w:val="center"/>
            </w:pPr>
            <w:r w:rsidRPr="0092054F">
              <w:t>526,0</w:t>
            </w:r>
          </w:p>
        </w:tc>
        <w:tc>
          <w:tcPr>
            <w:tcW w:w="930" w:type="dxa"/>
            <w:shd w:val="clear" w:color="auto" w:fill="auto"/>
          </w:tcPr>
          <w:p w:rsidR="00230D08" w:rsidRPr="0092054F" w:rsidRDefault="00230D08" w:rsidP="003D2D7B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30D08" w:rsidRPr="0092054F" w:rsidRDefault="00230D08" w:rsidP="00507BA0">
            <w:pPr>
              <w:jc w:val="center"/>
            </w:pPr>
            <w:r w:rsidRPr="0092054F">
              <w:t>легковой автомобиль</w:t>
            </w:r>
          </w:p>
          <w:p w:rsidR="00230D08" w:rsidRPr="00005D26" w:rsidRDefault="00230D08" w:rsidP="00507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A0">
              <w:rPr>
                <w:rFonts w:ascii="Times New Roman" w:hAnsi="Times New Roman" w:cs="Times New Roman"/>
                <w:sz w:val="24"/>
                <w:szCs w:val="24"/>
              </w:rPr>
              <w:t>«Toyota- Corolla»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4946C3">
            <w:pPr>
              <w:ind w:left="-79" w:right="-73"/>
              <w:jc w:val="center"/>
            </w:pPr>
            <w:r>
              <w:t>1 452 631,43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144A6E" w:rsidRDefault="00230D08" w:rsidP="003D2D7B"/>
        </w:tc>
        <w:tc>
          <w:tcPr>
            <w:tcW w:w="1701" w:type="dxa"/>
            <w:shd w:val="clear" w:color="auto" w:fill="auto"/>
          </w:tcPr>
          <w:p w:rsidR="00230D08" w:rsidRPr="0092054F" w:rsidRDefault="00230D08" w:rsidP="00507BA0">
            <w:pPr>
              <w:jc w:val="center"/>
              <w:rPr>
                <w:lang w:val="en-US"/>
              </w:rPr>
            </w:pPr>
            <w:r w:rsidRPr="0092054F">
              <w:t>жилой дом</w:t>
            </w:r>
          </w:p>
          <w:p w:rsidR="00230D08" w:rsidRPr="0092054F" w:rsidRDefault="00230D08" w:rsidP="00507BA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30D08" w:rsidRPr="0092054F" w:rsidRDefault="00230D08" w:rsidP="00507BA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92054F" w:rsidRDefault="00230D08" w:rsidP="003D2D7B">
            <w:pPr>
              <w:jc w:val="center"/>
            </w:pPr>
            <w:r w:rsidRPr="0092054F">
              <w:t>70,3</w:t>
            </w:r>
          </w:p>
        </w:tc>
        <w:tc>
          <w:tcPr>
            <w:tcW w:w="930" w:type="dxa"/>
            <w:shd w:val="clear" w:color="auto" w:fill="auto"/>
          </w:tcPr>
          <w:p w:rsidR="00230D08" w:rsidRPr="0092054F" w:rsidRDefault="00230D08" w:rsidP="003D2D7B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2054F" w:rsidRDefault="00230D08" w:rsidP="00507BA0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144A6E" w:rsidRDefault="00230D08" w:rsidP="003D2D7B"/>
        </w:tc>
        <w:tc>
          <w:tcPr>
            <w:tcW w:w="1701" w:type="dxa"/>
            <w:shd w:val="clear" w:color="auto" w:fill="auto"/>
          </w:tcPr>
          <w:p w:rsidR="00230D08" w:rsidRPr="0092054F" w:rsidRDefault="00230D08" w:rsidP="00507BA0">
            <w:pPr>
              <w:jc w:val="center"/>
            </w:pPr>
            <w:r w:rsidRPr="0092054F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30D08" w:rsidRPr="0092054F" w:rsidRDefault="00230D08" w:rsidP="003D2D7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0D08" w:rsidRPr="0092054F" w:rsidRDefault="00230D08" w:rsidP="003D2D7B">
            <w:pPr>
              <w:jc w:val="center"/>
            </w:pPr>
            <w:r>
              <w:t>17,1</w:t>
            </w:r>
          </w:p>
        </w:tc>
        <w:tc>
          <w:tcPr>
            <w:tcW w:w="930" w:type="dxa"/>
            <w:shd w:val="clear" w:color="auto" w:fill="auto"/>
          </w:tcPr>
          <w:p w:rsidR="00230D08" w:rsidRPr="0092054F" w:rsidRDefault="00230D08" w:rsidP="003D2D7B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230D08" w:rsidRPr="00005D26" w:rsidRDefault="00230D08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30D08" w:rsidRPr="00005D26" w:rsidRDefault="00230D08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230D08" w:rsidRPr="0092054F" w:rsidRDefault="00230D08" w:rsidP="00507BA0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 w:val="restart"/>
            <w:shd w:val="clear" w:color="auto" w:fill="auto"/>
          </w:tcPr>
          <w:p w:rsidR="00230D08" w:rsidRPr="00144A6E" w:rsidRDefault="00230D08" w:rsidP="00507BA0">
            <w:pPr>
              <w:jc w:val="center"/>
            </w:pPr>
            <w:r w:rsidRPr="00144A6E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0D08" w:rsidRPr="0092054F" w:rsidRDefault="00230D08" w:rsidP="001C36A3">
            <w:pPr>
              <w:jc w:val="center"/>
            </w:pPr>
            <w:r w:rsidRPr="0092054F"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0D08" w:rsidRPr="0092054F" w:rsidRDefault="00230D08" w:rsidP="001C36A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230D08" w:rsidRPr="0092054F" w:rsidRDefault="00230D08" w:rsidP="001C36A3">
            <w:pPr>
              <w:jc w:val="center"/>
            </w:pPr>
            <w:r>
              <w:t>31,9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30D08" w:rsidRPr="0092054F" w:rsidRDefault="00230D08" w:rsidP="001C36A3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0D08" w:rsidRPr="0092054F" w:rsidRDefault="00230D08" w:rsidP="007D71CB">
            <w:pPr>
              <w:jc w:val="center"/>
            </w:pPr>
            <w:r w:rsidRPr="0092054F">
              <w:t xml:space="preserve">земельный участок </w:t>
            </w:r>
          </w:p>
          <w:p w:rsidR="00230D08" w:rsidRPr="00005D26" w:rsidRDefault="00230D08" w:rsidP="007D71C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230D08" w:rsidRPr="0092054F" w:rsidRDefault="00230D08" w:rsidP="007D71CB">
            <w:pPr>
              <w:jc w:val="center"/>
            </w:pPr>
            <w:r w:rsidRPr="0092054F">
              <w:t>526,0</w:t>
            </w:r>
          </w:p>
        </w:tc>
        <w:tc>
          <w:tcPr>
            <w:tcW w:w="993" w:type="dxa"/>
            <w:shd w:val="clear" w:color="auto" w:fill="auto"/>
          </w:tcPr>
          <w:p w:rsidR="00230D08" w:rsidRPr="0092054F" w:rsidRDefault="00230D08" w:rsidP="007D71CB">
            <w:pPr>
              <w:jc w:val="center"/>
            </w:pPr>
            <w:r w:rsidRPr="0092054F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92054F" w:rsidRDefault="00230D08" w:rsidP="00507BA0">
            <w:pPr>
              <w:jc w:val="center"/>
            </w:pPr>
            <w:r w:rsidRPr="0092054F">
              <w:t>легковой автомобиль</w:t>
            </w:r>
          </w:p>
          <w:p w:rsidR="00230D08" w:rsidRPr="00507BA0" w:rsidRDefault="00230D08" w:rsidP="00507BA0">
            <w:pPr>
              <w:jc w:val="center"/>
            </w:pPr>
            <w:r w:rsidRPr="00507BA0">
              <w:t>«Toyota-</w:t>
            </w:r>
            <w:r w:rsidRPr="0092054F">
              <w:t xml:space="preserve"> </w:t>
            </w:r>
            <w:r w:rsidRPr="00507BA0">
              <w:t>Corolla»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0D08" w:rsidRPr="00005D26" w:rsidRDefault="00230D08" w:rsidP="00005D26">
            <w:pPr>
              <w:ind w:left="-79" w:right="-73"/>
              <w:jc w:val="center"/>
            </w:pPr>
            <w:r>
              <w:t>1 844 987,10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8" w:rsidRPr="00005D26" w:rsidTr="00CB5955">
        <w:tc>
          <w:tcPr>
            <w:tcW w:w="1809" w:type="dxa"/>
            <w:vMerge/>
            <w:shd w:val="clear" w:color="auto" w:fill="auto"/>
          </w:tcPr>
          <w:p w:rsidR="00230D08" w:rsidRPr="00144A6E" w:rsidRDefault="00230D08" w:rsidP="00507BA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0D08" w:rsidRPr="0092054F" w:rsidRDefault="00230D08" w:rsidP="003D2D7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30D08" w:rsidRPr="0092054F" w:rsidRDefault="00230D08" w:rsidP="003D2D7B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230D08" w:rsidRPr="0092054F" w:rsidRDefault="00230D08" w:rsidP="003D2D7B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230D08" w:rsidRPr="0092054F" w:rsidRDefault="00230D08" w:rsidP="003D2D7B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30D08" w:rsidRPr="0092054F" w:rsidRDefault="00230D08" w:rsidP="007D71CB">
            <w:pPr>
              <w:jc w:val="center"/>
              <w:rPr>
                <w:lang w:val="en-US"/>
              </w:rPr>
            </w:pPr>
            <w:r w:rsidRPr="0092054F">
              <w:t>жилой дом</w:t>
            </w:r>
          </w:p>
          <w:p w:rsidR="00230D08" w:rsidRPr="0092054F" w:rsidRDefault="00230D08" w:rsidP="007D71C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230D08" w:rsidRPr="0092054F" w:rsidRDefault="00230D08" w:rsidP="007D71CB">
            <w:pPr>
              <w:jc w:val="center"/>
            </w:pPr>
            <w:r w:rsidRPr="0092054F">
              <w:t>70,3</w:t>
            </w:r>
          </w:p>
        </w:tc>
        <w:tc>
          <w:tcPr>
            <w:tcW w:w="993" w:type="dxa"/>
            <w:shd w:val="clear" w:color="auto" w:fill="auto"/>
          </w:tcPr>
          <w:p w:rsidR="00230D08" w:rsidRPr="0092054F" w:rsidRDefault="00230D08" w:rsidP="007D71CB">
            <w:pPr>
              <w:jc w:val="center"/>
            </w:pPr>
            <w:r w:rsidRPr="0092054F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230D08" w:rsidRPr="0092054F" w:rsidRDefault="00230D08" w:rsidP="00507BA0">
            <w:pPr>
              <w:jc w:val="center"/>
            </w:pPr>
            <w:r>
              <w:t>Легковой автомобиль ВАЗ 21213</w:t>
            </w:r>
          </w:p>
        </w:tc>
        <w:tc>
          <w:tcPr>
            <w:tcW w:w="1586" w:type="dxa"/>
            <w:vMerge/>
            <w:shd w:val="clear" w:color="auto" w:fill="auto"/>
          </w:tcPr>
          <w:p w:rsidR="00230D08" w:rsidRDefault="00230D08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230D08" w:rsidRPr="00005D26" w:rsidRDefault="00230D08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08" w:rsidRPr="006B69C0" w:rsidRDefault="00230D08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3AE6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76" w:rsidRDefault="005D3D76" w:rsidP="00230D08">
      <w:pPr>
        <w:spacing w:after="0" w:line="240" w:lineRule="auto"/>
      </w:pPr>
      <w:r>
        <w:separator/>
      </w:r>
    </w:p>
  </w:endnote>
  <w:endnote w:type="continuationSeparator" w:id="0">
    <w:p w:rsidR="005D3D76" w:rsidRDefault="005D3D76" w:rsidP="0023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76" w:rsidRDefault="005D3D76" w:rsidP="00230D08">
      <w:pPr>
        <w:spacing w:after="0" w:line="240" w:lineRule="auto"/>
      </w:pPr>
      <w:r>
        <w:separator/>
      </w:r>
    </w:p>
  </w:footnote>
  <w:footnote w:type="continuationSeparator" w:id="0">
    <w:p w:rsidR="005D3D76" w:rsidRDefault="005D3D76" w:rsidP="00230D08">
      <w:pPr>
        <w:spacing w:after="0" w:line="240" w:lineRule="auto"/>
      </w:pPr>
      <w:r>
        <w:continuationSeparator/>
      </w:r>
    </w:p>
  </w:footnote>
  <w:footnote w:id="1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230D08" w:rsidRPr="008532EC" w:rsidRDefault="00230D08" w:rsidP="00FC4504">
      <w:pPr>
        <w:pStyle w:val="ab"/>
        <w:jc w:val="both"/>
      </w:pPr>
      <w:r w:rsidRPr="008532EC">
        <w:rPr>
          <w:rStyle w:val="a7"/>
          <w:rFonts w:eastAsiaTheme="majorEastAsi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2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230D08" w:rsidRPr="008532EC" w:rsidRDefault="00230D08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5D3D7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5D3D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5D3D7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0D08">
      <w:rPr>
        <w:rStyle w:val="aa"/>
        <w:noProof/>
      </w:rPr>
      <w:t>37</w:t>
    </w:r>
    <w:r>
      <w:rPr>
        <w:rStyle w:val="aa"/>
      </w:rPr>
      <w:fldChar w:fldCharType="end"/>
    </w:r>
  </w:p>
  <w:p w:rsidR="00000055" w:rsidRDefault="005D3D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0D08"/>
    <w:rsid w:val="00243221"/>
    <w:rsid w:val="0025133F"/>
    <w:rsid w:val="0033018F"/>
    <w:rsid w:val="003D090D"/>
    <w:rsid w:val="0044446C"/>
    <w:rsid w:val="004E4A62"/>
    <w:rsid w:val="00553AA0"/>
    <w:rsid w:val="00595A02"/>
    <w:rsid w:val="005D3D7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2D9C7-B405-4B41-960F-1FA553D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30D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30D08"/>
    <w:rPr>
      <w:rFonts w:eastAsia="Times New Roman"/>
      <w:sz w:val="24"/>
      <w:szCs w:val="24"/>
    </w:rPr>
  </w:style>
  <w:style w:type="character" w:styleId="aa">
    <w:name w:val="page number"/>
    <w:basedOn w:val="a0"/>
    <w:rsid w:val="00230D08"/>
  </w:style>
  <w:style w:type="paragraph" w:customStyle="1" w:styleId="ConsPlusNormal">
    <w:name w:val="ConsPlusNormal"/>
    <w:rsid w:val="00230D0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30D0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230D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30D08"/>
    <w:rPr>
      <w:rFonts w:eastAsia="Times New Roman"/>
    </w:rPr>
  </w:style>
  <w:style w:type="character" w:customStyle="1" w:styleId="h1">
    <w:name w:val="h1"/>
    <w:basedOn w:val="a0"/>
    <w:rsid w:val="0023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045.mcpIBaURszs1M9Vw2kuTC2P0pOVl2kdllFsdksH8Cr8JkpqGHwLjTB2gNuPpSLzZHxVPvJo0rj9Tm1YGeQnlHQ.e9df46495ba9edae88a470a4210996839eedc60b&amp;uuid=&amp;state=H4h8uvWmGgy1SdMM_MTqT1ReAbJypsHoEmoYaKDVFIDG_QRR7IvuOLhtek_pNs6k&amp;data=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&amp;b64e=2&amp;sign=b93e676c2750b49ee8f8978e30d383c6&amp;keyno=0&amp;cst=AiuY0DBWFJ4EhnbxqmjDhSoJYj_5HLINIT7xWuiHj5W5EOc1qJiUAx1zn48RKpV_KadNGjG4ita_wRc-SSrARFg5iyRAWkhtfWhdxiLjV3cOFM2by3x_h99osv_MI7jIPFiXVnS4axcnbJNkHG_dpM_nU13tosfy0oZxtdE32NY1fQPgxLOhTUoffa32dLs7hkgNOcvALsbUCDgUOlPUTklyfUhXo3AqSRCIdORQQebFF80wSkmLnHi4JoLsFVEcoVeP4ZOxRmhOXf3CUC2_FYBI8xAH1rJFOcpq8tpaGGWsjMe5sixP1eQabMIIJ1Agx_mIc31hdCG8TBcVtTOlOsb13WDuV37sqGdLWMnL961GwWvMq4NJqqVI1j87hUzQxyohSL4fL9UwAlOT4KjxGg0jRNrF5jwv-Lyg4y5zpptVUa_veY9RqWeEDzjNRNPZRu2j7xz9vNw&amp;ref=orjY4mGPRjk5boDnW0uvlrrd71vZw9kpPJONoYkK62Pj0vjhtU3r2jBAr_az7W-3zS-VSWwAzZlsKvFgdITpkbS3rGpTkkKiujTf--SyYlDcK3CY2bZ3VXRgukmiQz6YLWlfX5jN-xQ69wWdyTgkfyxvLpXg8ShHRapsISDl6WM2lmKMg9Z7lPbA982_6YBGknjR3BI55_fnw-YvRQWLdf_o2SEBTGF_&amp;l10n=ru&amp;cts=1462435071266&amp;mc=5.4965093872806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6298</Words>
  <Characters>35902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2020-06-08T06:48:00Z</dcterms:modified>
</cp:coreProperties>
</file>