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92" w:rsidRDefault="00625692" w:rsidP="00625692">
      <w:pPr>
        <w:pStyle w:val="1"/>
        <w:shd w:val="clear" w:color="auto" w:fill="F3F3F3"/>
        <w:spacing w:before="0" w:after="150"/>
        <w:rPr>
          <w:rFonts w:ascii="Trebuchet MS" w:hAnsi="Trebuchet MS"/>
          <w:b w:val="0"/>
          <w:bCs w:val="0"/>
          <w:color w:val="22252D"/>
          <w:sz w:val="42"/>
          <w:szCs w:val="42"/>
          <w:lang w:eastAsia="ru-RU"/>
        </w:rPr>
      </w:pPr>
      <w:r>
        <w:rPr>
          <w:rFonts w:ascii="Trebuchet MS" w:hAnsi="Trebuchet MS"/>
          <w:b w:val="0"/>
          <w:bCs w:val="0"/>
          <w:color w:val="22252D"/>
          <w:sz w:val="42"/>
          <w:szCs w:val="42"/>
        </w:rPr>
        <w:t>Сведения о доходах, расходах, имуществе и обязательствах имущественного характера</w:t>
      </w:r>
    </w:p>
    <w:p w:rsidR="00625692" w:rsidRDefault="00625692" w:rsidP="00625692">
      <w:pPr>
        <w:spacing w:before="225" w:after="225"/>
        <w:rPr>
          <w:szCs w:val="24"/>
        </w:rPr>
      </w:pPr>
      <w:r>
        <w:pict>
          <v:rect id="_x0000_i1025" style="width:0;height:1.5pt" o:hralign="center" o:hrstd="t" o:hrnoshade="t" o:hr="t" fillcolor="#22252d" stroked="f"/>
        </w:pic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Сведения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о доходах, расходах, имуществе и обязательствах имущественного характера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t>министра имущественных и земельных отношений, финансового оздоровления предприятий,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t>организаций Ростовской области и членов его семьи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за период с 1 января по 31 декабря 2018 года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322"/>
        <w:gridCol w:w="1787"/>
        <w:gridCol w:w="1130"/>
        <w:gridCol w:w="1583"/>
        <w:gridCol w:w="1322"/>
        <w:gridCol w:w="1130"/>
        <w:gridCol w:w="1583"/>
        <w:gridCol w:w="1596"/>
        <w:gridCol w:w="1423"/>
        <w:gridCol w:w="1736"/>
      </w:tblGrid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Фамилия</w:t>
            </w:r>
          </w:p>
          <w:p w:rsidR="00625692" w:rsidRDefault="00625692">
            <w:pPr>
              <w:pStyle w:val="a3"/>
              <w:jc w:val="center"/>
            </w:pPr>
            <w:r>
              <w:t>и инициалы лица,</w:t>
            </w:r>
          </w:p>
          <w:p w:rsidR="00625692" w:rsidRDefault="00625692">
            <w:pPr>
              <w:pStyle w:val="a3"/>
              <w:jc w:val="center"/>
            </w:pPr>
            <w: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625692" w:rsidRDefault="00625692">
            <w:pPr>
              <w:pStyle w:val="a3"/>
              <w:jc w:val="center"/>
            </w:pPr>
            <w:r>
              <w:t>в собственности</w:t>
            </w:r>
          </w:p>
        </w:tc>
        <w:tc>
          <w:tcPr>
            <w:tcW w:w="3480" w:type="dxa"/>
            <w:gridSpan w:val="3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Транспортные средства</w:t>
            </w:r>
          </w:p>
          <w:p w:rsidR="00625692" w:rsidRDefault="00625692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625692" w:rsidRDefault="00625692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169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</w:t>
            </w:r>
          </w:p>
          <w:p w:rsidR="00625692" w:rsidRDefault="00625692">
            <w:pPr>
              <w:pStyle w:val="a3"/>
              <w:jc w:val="center"/>
            </w:pPr>
            <w:r>
              <w:t>(кв. м)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объекта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</w:tr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Толмачев Николай Иванович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Общая долевая ½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929,0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4 215 123,73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Общая долевая</w:t>
            </w:r>
          </w:p>
          <w:p w:rsidR="00625692" w:rsidRDefault="00625692">
            <w:pPr>
              <w:pStyle w:val="a3"/>
              <w:jc w:val="center"/>
            </w:pPr>
            <w:r>
              <w:t>½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436,3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45,1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Общая долевая ½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28,3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Общая долевая ½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4,0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181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Общая долевая ¼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56,2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495 352,05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929,0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436,3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929,0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436,3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929,0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436,3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</w:tbl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Сведения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о доходах, расходах, имуществе и обязательствах имущественного характера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t>заместителя министра имущественных и земельных отношений, финансового оздоровления предприятий,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lastRenderedPageBreak/>
        <w:t>организаций Ростовской области и членов его семьи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за период с 1 января по 31 декабря 2018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175"/>
        <w:gridCol w:w="1797"/>
        <w:gridCol w:w="1154"/>
        <w:gridCol w:w="1623"/>
        <w:gridCol w:w="1175"/>
        <w:gridCol w:w="1154"/>
        <w:gridCol w:w="1623"/>
        <w:gridCol w:w="1636"/>
        <w:gridCol w:w="1457"/>
        <w:gridCol w:w="1781"/>
      </w:tblGrid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Фамилия</w:t>
            </w:r>
          </w:p>
          <w:p w:rsidR="00625692" w:rsidRDefault="00625692">
            <w:pPr>
              <w:pStyle w:val="a3"/>
              <w:jc w:val="center"/>
            </w:pPr>
            <w:r>
              <w:t>и инициалы лица,</w:t>
            </w:r>
          </w:p>
          <w:p w:rsidR="00625692" w:rsidRDefault="00625692">
            <w:pPr>
              <w:pStyle w:val="a3"/>
              <w:jc w:val="center"/>
            </w:pPr>
            <w: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625692" w:rsidRDefault="00625692">
            <w:pPr>
              <w:pStyle w:val="a3"/>
              <w:jc w:val="center"/>
            </w:pPr>
            <w:r>
              <w:t>в собственности</w:t>
            </w:r>
          </w:p>
        </w:tc>
        <w:tc>
          <w:tcPr>
            <w:tcW w:w="3480" w:type="dxa"/>
            <w:gridSpan w:val="3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Транспортные средства</w:t>
            </w:r>
          </w:p>
          <w:p w:rsidR="00625692" w:rsidRDefault="00625692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625692" w:rsidRDefault="00625692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169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</w:t>
            </w:r>
          </w:p>
          <w:p w:rsidR="00625692" w:rsidRDefault="00625692">
            <w:pPr>
              <w:pStyle w:val="a3"/>
              <w:jc w:val="center"/>
            </w:pPr>
            <w:r>
              <w:t>(кв. м)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объекта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</w:tr>
      <w:tr w:rsidR="00625692" w:rsidTr="00625692">
        <w:tc>
          <w:tcPr>
            <w:tcW w:w="181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Чекменев Александр Викторович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63,4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29,9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1 843 378,81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181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29,9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181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29,9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</w:tbl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Сведения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о доходах, расходах, имуществе и обязательствах имущественного характера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lastRenderedPageBreak/>
        <w:t>заместителя министра имущественных и земельных отношений, финансового оздоровления предприятий,</w:t>
      </w:r>
    </w:p>
    <w:p w:rsidR="00625692" w:rsidRDefault="00625692" w:rsidP="00625692">
      <w:pPr>
        <w:pStyle w:val="2"/>
        <w:shd w:val="clear" w:color="auto" w:fill="F3F3F3"/>
        <w:jc w:val="center"/>
        <w:rPr>
          <w:rFonts w:ascii="Trebuchet MS" w:hAnsi="Trebuchet MS"/>
          <w:b w:val="0"/>
          <w:bCs w:val="0"/>
          <w:color w:val="22252D"/>
          <w:sz w:val="32"/>
          <w:szCs w:val="32"/>
        </w:rPr>
      </w:pPr>
      <w:r>
        <w:rPr>
          <w:rFonts w:ascii="Trebuchet MS" w:hAnsi="Trebuchet MS"/>
          <w:b w:val="0"/>
          <w:bCs w:val="0"/>
          <w:color w:val="22252D"/>
          <w:sz w:val="32"/>
          <w:szCs w:val="32"/>
        </w:rPr>
        <w:t>организаций Ростовской области и членов его семьи</w:t>
      </w:r>
    </w:p>
    <w:p w:rsidR="00625692" w:rsidRDefault="00625692" w:rsidP="00625692">
      <w:pPr>
        <w:pStyle w:val="a3"/>
        <w:shd w:val="clear" w:color="auto" w:fill="F3F3F3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за период с 1 января по 31 декабря 2018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327"/>
        <w:gridCol w:w="1790"/>
        <w:gridCol w:w="1150"/>
        <w:gridCol w:w="1616"/>
        <w:gridCol w:w="1076"/>
        <w:gridCol w:w="1150"/>
        <w:gridCol w:w="1616"/>
        <w:gridCol w:w="1630"/>
        <w:gridCol w:w="1452"/>
        <w:gridCol w:w="1773"/>
      </w:tblGrid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Фамилия</w:t>
            </w:r>
          </w:p>
          <w:p w:rsidR="00625692" w:rsidRDefault="00625692">
            <w:pPr>
              <w:pStyle w:val="a3"/>
              <w:jc w:val="center"/>
            </w:pPr>
            <w:r>
              <w:t>и инициалы лица,</w:t>
            </w:r>
          </w:p>
          <w:p w:rsidR="00625692" w:rsidRDefault="00625692">
            <w:pPr>
              <w:pStyle w:val="a3"/>
              <w:jc w:val="center"/>
            </w:pPr>
            <w: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625692" w:rsidRDefault="00625692">
            <w:pPr>
              <w:pStyle w:val="a3"/>
              <w:jc w:val="center"/>
            </w:pPr>
            <w:r>
              <w:t>в собственности</w:t>
            </w:r>
          </w:p>
        </w:tc>
        <w:tc>
          <w:tcPr>
            <w:tcW w:w="3480" w:type="dxa"/>
            <w:gridSpan w:val="3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Транспортные средства</w:t>
            </w:r>
          </w:p>
          <w:p w:rsidR="00625692" w:rsidRDefault="00625692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625692" w:rsidRDefault="00625692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169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</w:t>
            </w:r>
          </w:p>
          <w:p w:rsidR="00625692" w:rsidRDefault="00625692">
            <w:pPr>
              <w:pStyle w:val="a3"/>
              <w:jc w:val="center"/>
            </w:pPr>
            <w:r>
              <w:t>(кв. м)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вид</w:t>
            </w:r>
          </w:p>
          <w:p w:rsidR="00625692" w:rsidRDefault="00625692">
            <w:pPr>
              <w:pStyle w:val="a3"/>
              <w:jc w:val="center"/>
            </w:pPr>
            <w:r>
              <w:t>объекта</w:t>
            </w:r>
          </w:p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</w:tr>
      <w:tr w:rsidR="00625692" w:rsidTr="00625692">
        <w:tc>
          <w:tcPr>
            <w:tcW w:w="1815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</w:pPr>
            <w:r>
              <w:t>Хлудин Станислав Анатольевич</w:t>
            </w: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300,0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автомобиль</w:t>
            </w:r>
          </w:p>
          <w:p w:rsidR="00625692" w:rsidRDefault="00625692">
            <w:pPr>
              <w:pStyle w:val="a3"/>
              <w:jc w:val="center"/>
            </w:pPr>
            <w:r>
              <w:t>легковой</w:t>
            </w:r>
          </w:p>
          <w:p w:rsidR="00625692" w:rsidRDefault="00625692">
            <w:pPr>
              <w:pStyle w:val="a3"/>
              <w:jc w:val="center"/>
            </w:pPr>
            <w:hyperlink r:id="rId6" w:tgtFrame="_blank" w:history="1">
              <w:r>
                <w:rPr>
                  <w:rStyle w:val="a5"/>
                  <w:color w:val="2B76B2"/>
                </w:rPr>
                <w:t>Mazda CX-5</w:t>
              </w:r>
            </w:hyperlink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1 895 526,49</w:t>
            </w: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</w:tr>
      <w:tr w:rsidR="00625692" w:rsidTr="00625692">
        <w:tc>
          <w:tcPr>
            <w:tcW w:w="0" w:type="auto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625692" w:rsidRDefault="0062569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84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127,6</w:t>
            </w:r>
          </w:p>
        </w:tc>
        <w:tc>
          <w:tcPr>
            <w:tcW w:w="10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/>
        </w:tc>
        <w:tc>
          <w:tcPr>
            <w:tcW w:w="114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625692" w:rsidRDefault="00625692">
            <w:pPr>
              <w:rPr>
                <w:sz w:val="20"/>
                <w:szCs w:val="20"/>
              </w:rPr>
            </w:pPr>
          </w:p>
        </w:tc>
      </w:tr>
    </w:tbl>
    <w:p w:rsidR="00625692" w:rsidRDefault="00625692" w:rsidP="00625692">
      <w:pPr>
        <w:pStyle w:val="1"/>
        <w:shd w:val="clear" w:color="auto" w:fill="F3F3F3"/>
        <w:jc w:val="both"/>
        <w:rPr>
          <w:rStyle w:val="a4"/>
          <w:rFonts w:ascii="Trebuchet MS" w:hAnsi="Trebuchet MS"/>
          <w:b/>
          <w:bCs/>
          <w:color w:val="22252D"/>
          <w:sz w:val="42"/>
          <w:szCs w:val="42"/>
        </w:rPr>
      </w:pPr>
    </w:p>
    <w:p w:rsidR="00625692" w:rsidRDefault="00625692" w:rsidP="00625692">
      <w:pPr>
        <w:rPr>
          <w:rStyle w:val="a4"/>
          <w:rFonts w:ascii="Trebuchet MS" w:eastAsiaTheme="majorEastAsia" w:hAnsi="Trebuchet MS" w:cstheme="majorBidi"/>
          <w:color w:val="22252D"/>
          <w:sz w:val="42"/>
          <w:szCs w:val="42"/>
        </w:rPr>
      </w:pPr>
      <w:r>
        <w:rPr>
          <w:rStyle w:val="a4"/>
          <w:rFonts w:ascii="Trebuchet MS" w:hAnsi="Trebuchet MS"/>
          <w:b w:val="0"/>
          <w:bCs w:val="0"/>
          <w:color w:val="22252D"/>
          <w:sz w:val="42"/>
          <w:szCs w:val="42"/>
        </w:rPr>
        <w:br w:type="page"/>
      </w:r>
    </w:p>
    <w:p w:rsidR="00625692" w:rsidRDefault="00625692" w:rsidP="00625692">
      <w:pPr>
        <w:pStyle w:val="1"/>
        <w:shd w:val="clear" w:color="auto" w:fill="F3F3F3"/>
        <w:jc w:val="both"/>
        <w:rPr>
          <w:rStyle w:val="a4"/>
          <w:rFonts w:ascii="Trebuchet MS" w:hAnsi="Trebuchet MS"/>
          <w:b/>
          <w:bCs/>
          <w:color w:val="22252D"/>
          <w:sz w:val="42"/>
          <w:szCs w:val="42"/>
        </w:rPr>
      </w:pPr>
      <w:r>
        <w:rPr>
          <w:rStyle w:val="a4"/>
          <w:rFonts w:ascii="Trebuchet MS" w:hAnsi="Trebuchet MS"/>
          <w:b/>
          <w:bCs/>
          <w:color w:val="22252D"/>
          <w:sz w:val="42"/>
          <w:szCs w:val="42"/>
        </w:rPr>
        <w:lastRenderedPageBreak/>
        <w:t>Сведения о доходах сотрудников за 2018 год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261223">
        <w:rPr>
          <w:bCs/>
          <w:sz w:val="28"/>
        </w:rPr>
        <w:t xml:space="preserve"> </w:t>
      </w:r>
      <w:r>
        <w:rPr>
          <w:bCs/>
          <w:sz w:val="28"/>
        </w:rPr>
        <w:t xml:space="preserve">ведущего специалиста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AA25EF" w:rsidRPr="00000055" w:rsidTr="00261223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Pr="00005D26" w:rsidRDefault="00AA25EF" w:rsidP="00324FB6">
            <w:pPr>
              <w:ind w:right="-75"/>
              <w:jc w:val="center"/>
            </w:pPr>
            <w:r>
              <w:t>Анисимов Даниил Владимирович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25EF" w:rsidRPr="00FE6D62" w:rsidRDefault="00AA25EF" w:rsidP="006F25FC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FE6D62" w:rsidRDefault="00AA25EF" w:rsidP="00324F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324FB6">
            <w:pPr>
              <w:ind w:left="-1"/>
              <w:jc w:val="center"/>
            </w:pPr>
            <w:r>
              <w:t>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324FB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AA25EF" w:rsidRDefault="00AA25EF" w:rsidP="009B3F1F">
            <w:pPr>
              <w:jc w:val="center"/>
            </w:pPr>
            <w:r>
              <w:t xml:space="preserve">Автомобиль легковой </w:t>
            </w:r>
          </w:p>
          <w:p w:rsidR="00AA25EF" w:rsidRPr="009B3F1F" w:rsidRDefault="00AA25EF" w:rsidP="009B3F1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>35, 2014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624 442,85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016EE2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324FB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324FB6">
            <w:pPr>
              <w:ind w:left="-1"/>
              <w:jc w:val="center"/>
            </w:pPr>
            <w:r>
              <w:t>188,8</w:t>
            </w:r>
          </w:p>
        </w:tc>
        <w:tc>
          <w:tcPr>
            <w:tcW w:w="993" w:type="dxa"/>
            <w:shd w:val="clear" w:color="auto" w:fill="auto"/>
          </w:tcPr>
          <w:p w:rsidR="00AA25EF" w:rsidRDefault="00AA25EF" w:rsidP="005E62B6">
            <w:pPr>
              <w:jc w:val="center"/>
            </w:pPr>
            <w:r w:rsidRPr="00E36E3C"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016EE2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324FB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324FB6">
            <w:pPr>
              <w:ind w:left="-1"/>
              <w:jc w:val="center"/>
            </w:pPr>
            <w:r>
              <w:t>545,0</w:t>
            </w:r>
          </w:p>
        </w:tc>
        <w:tc>
          <w:tcPr>
            <w:tcW w:w="993" w:type="dxa"/>
            <w:shd w:val="clear" w:color="auto" w:fill="auto"/>
          </w:tcPr>
          <w:p w:rsidR="00AA25EF" w:rsidRDefault="00AA25EF" w:rsidP="005E62B6">
            <w:pPr>
              <w:jc w:val="center"/>
            </w:pPr>
            <w:r w:rsidRPr="00E36E3C"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25EF" w:rsidRDefault="00AA25EF" w:rsidP="001C3344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FE6D62" w:rsidRDefault="00AA25EF" w:rsidP="00617D8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617D84">
            <w:pPr>
              <w:ind w:left="-1"/>
              <w:jc w:val="center"/>
            </w:pPr>
            <w:r>
              <w:t>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617D8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527 539,13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1C334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617D8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  <w:r>
              <w:t>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Pr="00154248" w:rsidRDefault="00AA25EF" w:rsidP="00154248">
      <w:pPr>
        <w:jc w:val="center"/>
        <w:rPr>
          <w:bCs/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261223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AA25EF" w:rsidRPr="00000055" w:rsidTr="00261223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Pr="00005D26" w:rsidRDefault="00AA25EF" w:rsidP="00324FB6">
            <w:pPr>
              <w:ind w:right="-75"/>
              <w:jc w:val="center"/>
            </w:pPr>
            <w:r>
              <w:t>Арсеньев Александр Анатольевич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25EF" w:rsidRPr="00FE6D62" w:rsidRDefault="00AA25EF" w:rsidP="00753A5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A25EF" w:rsidRDefault="00AA25EF" w:rsidP="00261223">
            <w:pPr>
              <w:jc w:val="center"/>
            </w:pPr>
            <w:r>
              <w:t xml:space="preserve">общая долевая </w:t>
            </w:r>
          </w:p>
          <w:p w:rsidR="00AA25EF" w:rsidRPr="00FE6D62" w:rsidRDefault="00AA25EF" w:rsidP="00261223">
            <w:pPr>
              <w:jc w:val="center"/>
            </w:pPr>
            <w:r>
              <w:t>(2/5 доли)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83,5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FE6D62" w:rsidRDefault="00AA25EF" w:rsidP="00324FB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324FB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324FB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AA25EF" w:rsidRDefault="00AA25EF" w:rsidP="009B3F1F">
            <w:pPr>
              <w:jc w:val="center"/>
            </w:pPr>
            <w:r>
              <w:t xml:space="preserve">автомобиль легковой </w:t>
            </w:r>
          </w:p>
          <w:p w:rsidR="00AA25EF" w:rsidRDefault="00AA25EF" w:rsidP="009B3F1F">
            <w:pPr>
              <w:jc w:val="center"/>
            </w:pPr>
            <w:r>
              <w:t xml:space="preserve">ФОРД Фокус, </w:t>
            </w:r>
          </w:p>
          <w:p w:rsidR="00AA25EF" w:rsidRDefault="00AA25EF" w:rsidP="009B3F1F">
            <w:pPr>
              <w:jc w:val="center"/>
            </w:pPr>
            <w:r>
              <w:t>2012 г</w:t>
            </w:r>
          </w:p>
          <w:p w:rsidR="00AA25EF" w:rsidRDefault="00AA25EF" w:rsidP="009B3F1F">
            <w:pPr>
              <w:jc w:val="center"/>
            </w:pPr>
          </w:p>
          <w:p w:rsidR="00AA25EF" w:rsidRDefault="00AA25EF" w:rsidP="009B3F1F">
            <w:pPr>
              <w:jc w:val="center"/>
            </w:pPr>
            <w:r>
              <w:t xml:space="preserve">Прицеп </w:t>
            </w:r>
          </w:p>
          <w:p w:rsidR="00AA25EF" w:rsidRDefault="00AA25EF" w:rsidP="009B3F1F">
            <w:pPr>
              <w:jc w:val="center"/>
            </w:pPr>
            <w:r>
              <w:t xml:space="preserve">ПГД 500 </w:t>
            </w:r>
          </w:p>
          <w:p w:rsidR="00AA25EF" w:rsidRPr="009B3F1F" w:rsidRDefault="00AA25EF" w:rsidP="009B3F1F">
            <w:pPr>
              <w:jc w:val="center"/>
            </w:pPr>
            <w:r>
              <w:t>1995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1 704 896,92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E7082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FE6D62" w:rsidRDefault="00AA25EF" w:rsidP="00617D84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617D8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617D84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E7082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6F25F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617D84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25EF" w:rsidRDefault="00AA25EF" w:rsidP="00753A5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A25EF" w:rsidRDefault="00AA25EF" w:rsidP="00261223">
            <w:pPr>
              <w:jc w:val="center"/>
            </w:pPr>
            <w:r>
              <w:t>общая долевая</w:t>
            </w:r>
          </w:p>
          <w:p w:rsidR="00AA25EF" w:rsidRPr="00FE6D62" w:rsidRDefault="00AA25EF" w:rsidP="00261223">
            <w:pPr>
              <w:jc w:val="center"/>
            </w:pPr>
            <w:r>
              <w:t>(2/5 доли)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83,5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617D84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AA25EF" w:rsidRPr="00261223" w:rsidRDefault="00AA25EF" w:rsidP="00324FB6">
            <w:pPr>
              <w:jc w:val="center"/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1 218 314,52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25EF" w:rsidRDefault="00AA25EF" w:rsidP="001C334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25EF" w:rsidRPr="00FE6D62" w:rsidRDefault="00AA25EF" w:rsidP="00261223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617D84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Default="00AA25EF" w:rsidP="00324FB6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24FB6">
        <w:tc>
          <w:tcPr>
            <w:tcW w:w="1809" w:type="dxa"/>
            <w:shd w:val="clear" w:color="auto" w:fill="auto"/>
            <w:vAlign w:val="center"/>
          </w:tcPr>
          <w:p w:rsidR="00AA25EF" w:rsidRDefault="00AA25EF" w:rsidP="00324FB6">
            <w:pPr>
              <w:ind w:right="-75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5EF" w:rsidRDefault="00AA25EF" w:rsidP="001C334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261223">
            <w:pPr>
              <w:jc w:val="center"/>
            </w:pPr>
            <w:r>
              <w:t xml:space="preserve">общая долевая </w:t>
            </w:r>
          </w:p>
          <w:p w:rsidR="00AA25EF" w:rsidRPr="00FE6D62" w:rsidRDefault="00AA25EF" w:rsidP="00261223">
            <w:pPr>
              <w:jc w:val="center"/>
            </w:pPr>
            <w:r>
              <w:t>(1/10 доли)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83,5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FE6D62" w:rsidRDefault="00AA25EF" w:rsidP="001C334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Default="00AA25EF" w:rsidP="00617D84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Default="00AA25EF" w:rsidP="00617D84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A25EF" w:rsidRDefault="00AA25EF" w:rsidP="00324FB6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8E76E2">
      <w:pPr>
        <w:spacing w:before="100" w:after="100"/>
        <w:ind w:right="-315"/>
        <w:jc w:val="center"/>
        <w:rPr>
          <w:bCs/>
          <w:sz w:val="28"/>
        </w:rPr>
      </w:pPr>
    </w:p>
    <w:p w:rsidR="00AA25EF" w:rsidRDefault="00AA25EF" w:rsidP="00417E14">
      <w:pPr>
        <w:jc w:val="center"/>
        <w:rPr>
          <w:bCs/>
          <w:sz w:val="28"/>
        </w:rPr>
      </w:pPr>
      <w:r w:rsidRPr="008E76E2">
        <w:rPr>
          <w:bCs/>
          <w:sz w:val="28"/>
        </w:rPr>
        <w:t>Сведения</w:t>
      </w:r>
    </w:p>
    <w:p w:rsidR="00AA25EF" w:rsidRDefault="00AA25EF" w:rsidP="00F82282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8E76E2">
        <w:rPr>
          <w:bCs/>
          <w:sz w:val="28"/>
        </w:rPr>
        <w:t xml:space="preserve">о доходах, имуществе и обязательствах имущественного </w:t>
      </w:r>
      <w:proofErr w:type="gramStart"/>
      <w:r w:rsidRPr="008E76E2">
        <w:rPr>
          <w:bCs/>
          <w:sz w:val="28"/>
        </w:rPr>
        <w:t>характера</w:t>
      </w:r>
      <w:r>
        <w:rPr>
          <w:bCs/>
          <w:sz w:val="28"/>
        </w:rPr>
        <w:t xml:space="preserve">  главного</w:t>
      </w:r>
      <w:proofErr w:type="gramEnd"/>
      <w:r>
        <w:rPr>
          <w:bCs/>
          <w:sz w:val="28"/>
        </w:rPr>
        <w:t xml:space="preserve"> специалиста отдела арендных отношений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</w:t>
      </w:r>
      <w:r w:rsidRPr="00F82282">
        <w:rPr>
          <w:bCs/>
          <w:sz w:val="28"/>
        </w:rPr>
        <w:t xml:space="preserve">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bCs/>
          <w:sz w:val="28"/>
        </w:rPr>
        <w:t xml:space="preserve"> и членов его семьи</w:t>
      </w:r>
      <w:r w:rsidRPr="008E76E2">
        <w:rPr>
          <w:bCs/>
          <w:sz w:val="28"/>
        </w:rPr>
        <w:t xml:space="preserve">  за пери</w:t>
      </w:r>
      <w:r>
        <w:rPr>
          <w:bCs/>
          <w:sz w:val="28"/>
        </w:rPr>
        <w:t>од с 1 января по 31 декабря 2018</w:t>
      </w:r>
      <w:r w:rsidRPr="008E76E2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</w:p>
    <w:p w:rsidR="00AA25EF" w:rsidRPr="008E76E2" w:rsidRDefault="00AA25EF">
      <w:pPr>
        <w:rPr>
          <w:szCs w:val="24"/>
        </w:rPr>
      </w:pPr>
    </w:p>
    <w:p w:rsidR="00AA25EF" w:rsidRDefault="00AA25EF"/>
    <w:p w:rsidR="00AA25EF" w:rsidRDefault="00AA25EF" w:rsidP="00FC4504">
      <w:pPr>
        <w:jc w:val="center"/>
        <w:rPr>
          <w:sz w:val="28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581"/>
        <w:gridCol w:w="1586"/>
        <w:gridCol w:w="1692"/>
      </w:tblGrid>
      <w:tr w:rsidR="00AA25EF" w:rsidRPr="00000055" w:rsidTr="00077B5E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6D16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6D1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AA25EF" w:rsidRPr="00000055" w:rsidTr="00077B5E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6D162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6D1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1" w:type="dxa"/>
            <w:vMerge/>
            <w:shd w:val="clear" w:color="auto" w:fill="auto"/>
          </w:tcPr>
          <w:p w:rsidR="00AA25EF" w:rsidRPr="009540DA" w:rsidRDefault="00AA25EF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6D1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077B5E">
        <w:tc>
          <w:tcPr>
            <w:tcW w:w="2093" w:type="dxa"/>
            <w:shd w:val="clear" w:color="auto" w:fill="auto"/>
          </w:tcPr>
          <w:p w:rsidR="00AA25EF" w:rsidRPr="00005D26" w:rsidRDefault="00AA25EF" w:rsidP="006D162F">
            <w:pPr>
              <w:tabs>
                <w:tab w:val="left" w:pos="0"/>
              </w:tabs>
              <w:ind w:right="-75"/>
              <w:jc w:val="center"/>
            </w:pPr>
            <w:r w:rsidRPr="0078389C">
              <w:rPr>
                <w:szCs w:val="24"/>
              </w:rPr>
              <w:t>Артамонов Дмитрий Геннадьевич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E02786" w:rsidRDefault="00AA25EF" w:rsidP="006D162F">
            <w:pPr>
              <w:jc w:val="center"/>
            </w:pPr>
            <w:r w:rsidRPr="00E02786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E02786" w:rsidRDefault="00AA25EF" w:rsidP="006D162F">
            <w:pPr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E02786" w:rsidRDefault="00AA25EF" w:rsidP="006D162F">
            <w:pPr>
              <w:jc w:val="center"/>
            </w:pPr>
            <w:r>
              <w:t>45,7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6D162F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6D162F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6D162F">
            <w:pPr>
              <w:ind w:left="-1"/>
              <w:jc w:val="center"/>
            </w:pPr>
            <w:r>
              <w:t>63,0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6D16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AA25EF" w:rsidRPr="00005D26" w:rsidRDefault="00AA25EF" w:rsidP="00C84A65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6D162F">
            <w:pPr>
              <w:jc w:val="center"/>
            </w:pPr>
            <w:r>
              <w:t>647 075,93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7D4CCF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077B5E">
        <w:tc>
          <w:tcPr>
            <w:tcW w:w="2093" w:type="dxa"/>
            <w:shd w:val="clear" w:color="auto" w:fill="auto"/>
          </w:tcPr>
          <w:p w:rsidR="00AA25EF" w:rsidRPr="00005D26" w:rsidRDefault="00AA25EF" w:rsidP="006D162F">
            <w:pPr>
              <w:ind w:right="-75"/>
              <w:jc w:val="center"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E02786" w:rsidRDefault="00AA25EF" w:rsidP="006D162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6D162F">
            <w:pPr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Default="00AA25EF" w:rsidP="006D162F">
            <w:pPr>
              <w:jc w:val="center"/>
            </w:pPr>
            <w:r>
              <w:t>45,7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6D162F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6D162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6D162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6D162F">
            <w:pPr>
              <w:ind w:left="-1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AA25EF" w:rsidRPr="00967A8B" w:rsidRDefault="00AA25EF" w:rsidP="006D162F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6D162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6D1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D25377" w:rsidRDefault="00AA25EF"/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Pr="00BE348B" w:rsidRDefault="00AA25EF" w:rsidP="00BE348B">
      <w:pPr>
        <w:jc w:val="center"/>
        <w:rPr>
          <w:bCs/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A18A0">
        <w:rPr>
          <w:bCs/>
          <w:sz w:val="28"/>
        </w:rPr>
        <w:t xml:space="preserve"> </w:t>
      </w:r>
      <w:r>
        <w:rPr>
          <w:bCs/>
          <w:sz w:val="28"/>
        </w:rPr>
        <w:t xml:space="preserve">ведущего специалиста сектора организационно-аналитической работы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586"/>
        <w:gridCol w:w="1692"/>
      </w:tblGrid>
      <w:tr w:rsidR="00AA25EF" w:rsidRPr="00000055" w:rsidTr="00637DB0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AA25EF" w:rsidRPr="00000055" w:rsidTr="00637DB0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637DB0">
        <w:tc>
          <w:tcPr>
            <w:tcW w:w="2093" w:type="dxa"/>
            <w:vMerge w:val="restart"/>
            <w:shd w:val="clear" w:color="auto" w:fill="auto"/>
          </w:tcPr>
          <w:p w:rsidR="00AA25EF" w:rsidRPr="00005D26" w:rsidRDefault="00AA25EF" w:rsidP="00637DB0">
            <w:pPr>
              <w:jc w:val="center"/>
            </w:pPr>
            <w:r>
              <w:t>Борисова Дарья Александровна</w:t>
            </w:r>
          </w:p>
        </w:tc>
        <w:tc>
          <w:tcPr>
            <w:tcW w:w="1417" w:type="dxa"/>
            <w:shd w:val="clear" w:color="auto" w:fill="auto"/>
          </w:tcPr>
          <w:p w:rsidR="00AA25EF" w:rsidRPr="00DA602A" w:rsidRDefault="00AA25EF" w:rsidP="00344E9E">
            <w:pPr>
              <w:jc w:val="center"/>
            </w:pPr>
            <w:r w:rsidRPr="00DA602A">
              <w:t>квартира</w:t>
            </w:r>
          </w:p>
          <w:p w:rsidR="00AA25EF" w:rsidRPr="00005D26" w:rsidRDefault="00AA25EF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637DB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2E41FB">
            <w:pPr>
              <w:ind w:left="-71" w:right="-82"/>
              <w:jc w:val="center"/>
            </w:pPr>
            <w:r>
              <w:t>42,7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AA25EF" w:rsidRPr="00005D26" w:rsidRDefault="00AA25EF" w:rsidP="00CA18A0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2E41FB">
            <w:pPr>
              <w:jc w:val="center"/>
            </w:pPr>
            <w:r w:rsidRPr="006A057B"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933 160,52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637DB0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DB0">
              <w:rPr>
                <w:rFonts w:ascii="Times New Roman" w:hAnsi="Times New Roman" w:cs="Times New Roman"/>
                <w:sz w:val="16"/>
                <w:szCs w:val="16"/>
              </w:rPr>
              <w:t>Денежные 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37DB0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полученные от близких родственников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 приобретение</w:t>
            </w:r>
            <w:r w:rsidRPr="00637DB0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Денежные средства, полученные от продажи жилого помещения.</w:t>
            </w:r>
          </w:p>
        </w:tc>
      </w:tr>
      <w:tr w:rsidR="00AA25EF" w:rsidRPr="00005D26" w:rsidTr="00637DB0">
        <w:tc>
          <w:tcPr>
            <w:tcW w:w="2093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DA602A" w:rsidRDefault="00AA25EF" w:rsidP="006C5BF2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DA602A" w:rsidRDefault="00AA25EF" w:rsidP="00344E9E">
            <w:pPr>
              <w:jc w:val="center"/>
            </w:pPr>
            <w:r>
              <w:t>Общая долевая (1/3 части)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21,8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2E41FB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637DB0">
        <w:tc>
          <w:tcPr>
            <w:tcW w:w="2093" w:type="dxa"/>
            <w:shd w:val="clear" w:color="auto" w:fill="auto"/>
          </w:tcPr>
          <w:p w:rsidR="00AA25EF" w:rsidRPr="00657C72" w:rsidRDefault="00AA25EF" w:rsidP="00CA18A0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Pr="00005D26" w:rsidRDefault="00AA25EF" w:rsidP="00CB5955">
            <w:pPr>
              <w:ind w:left="-71" w:right="-82"/>
              <w:jc w:val="center"/>
            </w:pPr>
            <w:r>
              <w:t>(1/2 части)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485,0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>
              <w:t>Россия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A25EF" w:rsidRDefault="00AA25EF" w:rsidP="00BE348B">
            <w:r>
              <w:t xml:space="preserve">    нет</w:t>
            </w:r>
          </w:p>
          <w:p w:rsidR="00AA25EF" w:rsidRPr="00DA602A" w:rsidRDefault="00AA25EF" w:rsidP="00BE348B"/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Default="00AA25EF" w:rsidP="00DD1B5A">
            <w:pPr>
              <w:jc w:val="center"/>
            </w:pPr>
            <w:r>
              <w:t xml:space="preserve">автомобиль </w:t>
            </w:r>
          </w:p>
          <w:p w:rsidR="00AA25EF" w:rsidRDefault="00AA25EF" w:rsidP="00DD1B5A">
            <w:pPr>
              <w:jc w:val="center"/>
            </w:pPr>
            <w:r>
              <w:t>легковой:</w:t>
            </w:r>
          </w:p>
          <w:p w:rsidR="00AA25EF" w:rsidRDefault="00AA25EF" w:rsidP="00DD1B5A">
            <w:pPr>
              <w:jc w:val="center"/>
            </w:pPr>
            <w:r>
              <w:t xml:space="preserve">ШЕВРОЛЕ </w:t>
            </w:r>
            <w:r>
              <w:lastRenderedPageBreak/>
              <w:t xml:space="preserve">нива </w:t>
            </w:r>
          </w:p>
          <w:p w:rsidR="00AA25EF" w:rsidRDefault="00AA25EF" w:rsidP="00DD1B5A">
            <w:pPr>
              <w:jc w:val="center"/>
            </w:pPr>
            <w:r>
              <w:t>2008 г.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lastRenderedPageBreak/>
              <w:t>2 273 632,21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Денежные средства, полученные от продажи жилого помещения.</w:t>
            </w:r>
          </w:p>
        </w:tc>
      </w:tr>
      <w:tr w:rsidR="00AA25EF" w:rsidRPr="00005D26" w:rsidTr="00637DB0">
        <w:tc>
          <w:tcPr>
            <w:tcW w:w="2093" w:type="dxa"/>
            <w:shd w:val="clear" w:color="auto" w:fill="auto"/>
          </w:tcPr>
          <w:p w:rsidR="00AA25EF" w:rsidRPr="00657C72" w:rsidRDefault="00AA25EF" w:rsidP="00CA18A0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Pr="00005D26" w:rsidRDefault="00AA25EF" w:rsidP="00CB5955">
            <w:pPr>
              <w:ind w:left="-71" w:right="-82"/>
              <w:jc w:val="center"/>
            </w:pPr>
            <w:r>
              <w:t xml:space="preserve">(1/2 части) 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164,0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>
              <w:t>Россия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A25EF" w:rsidRDefault="00AA25EF" w:rsidP="00747A6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Pr="006A057B" w:rsidRDefault="00AA25EF" w:rsidP="002E41FB">
            <w:pPr>
              <w:jc w:val="center"/>
            </w:pPr>
            <w: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637DB0">
        <w:tc>
          <w:tcPr>
            <w:tcW w:w="2093" w:type="dxa"/>
            <w:shd w:val="clear" w:color="auto" w:fill="auto"/>
          </w:tcPr>
          <w:p w:rsidR="00AA25EF" w:rsidRPr="00657C72" w:rsidRDefault="00AA25EF" w:rsidP="00CA18A0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/>
        </w:tc>
        <w:tc>
          <w:tcPr>
            <w:tcW w:w="987" w:type="dxa"/>
            <w:shd w:val="clear" w:color="auto" w:fill="auto"/>
            <w:vAlign w:val="center"/>
          </w:tcPr>
          <w:p w:rsidR="00AA25EF" w:rsidRDefault="00AA25EF" w:rsidP="00747A6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Pr="006A057B" w:rsidRDefault="00AA25EF" w:rsidP="002E41FB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20 000,00</w:t>
            </w:r>
          </w:p>
        </w:tc>
        <w:tc>
          <w:tcPr>
            <w:tcW w:w="1692" w:type="dxa"/>
            <w:shd w:val="clear" w:color="auto" w:fill="auto"/>
          </w:tcPr>
          <w:p w:rsidR="00AA25EF" w:rsidRPr="00DD1B5A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B5A">
              <w:rPr>
                <w:rFonts w:ascii="Times New Roman" w:hAnsi="Times New Roman" w:cs="Times New Roman"/>
                <w:sz w:val="16"/>
                <w:szCs w:val="16"/>
              </w:rPr>
              <w:t>доход, полученный в порядке дарения</w:t>
            </w:r>
          </w:p>
        </w:tc>
      </w:tr>
      <w:tr w:rsidR="00AA25EF" w:rsidRPr="00005D26" w:rsidTr="00637DB0">
        <w:tc>
          <w:tcPr>
            <w:tcW w:w="2093" w:type="dxa"/>
            <w:shd w:val="clear" w:color="auto" w:fill="auto"/>
          </w:tcPr>
          <w:p w:rsidR="00AA25EF" w:rsidRPr="00657C72" w:rsidRDefault="00AA25EF" w:rsidP="00CA18A0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/>
        </w:tc>
        <w:tc>
          <w:tcPr>
            <w:tcW w:w="987" w:type="dxa"/>
            <w:shd w:val="clear" w:color="auto" w:fill="auto"/>
            <w:vAlign w:val="center"/>
          </w:tcPr>
          <w:p w:rsidR="00AA25EF" w:rsidRDefault="00AA25EF" w:rsidP="00747A6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Pr="006A057B" w:rsidRDefault="00AA25EF" w:rsidP="002E41FB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20 000,00</w:t>
            </w:r>
          </w:p>
        </w:tc>
        <w:tc>
          <w:tcPr>
            <w:tcW w:w="1692" w:type="dxa"/>
            <w:shd w:val="clear" w:color="auto" w:fill="auto"/>
          </w:tcPr>
          <w:p w:rsidR="00AA25EF" w:rsidRPr="00DD1B5A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B5A">
              <w:rPr>
                <w:rFonts w:ascii="Times New Roman" w:hAnsi="Times New Roman" w:cs="Times New Roman"/>
                <w:sz w:val="16"/>
                <w:szCs w:val="16"/>
              </w:rPr>
              <w:t>доход, полученный в порядке дарения</w:t>
            </w:r>
          </w:p>
        </w:tc>
      </w:tr>
      <w:tr w:rsidR="00AA25EF" w:rsidRPr="00005D26" w:rsidTr="00637DB0">
        <w:tc>
          <w:tcPr>
            <w:tcW w:w="2093" w:type="dxa"/>
            <w:shd w:val="clear" w:color="auto" w:fill="auto"/>
          </w:tcPr>
          <w:p w:rsidR="00AA25EF" w:rsidRPr="00657C72" w:rsidRDefault="00AA25EF" w:rsidP="00CA18A0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/>
        </w:tc>
        <w:tc>
          <w:tcPr>
            <w:tcW w:w="987" w:type="dxa"/>
            <w:shd w:val="clear" w:color="auto" w:fill="auto"/>
            <w:vAlign w:val="center"/>
          </w:tcPr>
          <w:p w:rsidR="00AA25EF" w:rsidRDefault="00AA25EF" w:rsidP="00747A6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Pr="006A057B" w:rsidRDefault="00AA25EF" w:rsidP="002E41FB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20 000,00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5A">
              <w:rPr>
                <w:rFonts w:ascii="Times New Roman" w:hAnsi="Times New Roman" w:cs="Times New Roman"/>
                <w:sz w:val="16"/>
                <w:szCs w:val="16"/>
              </w:rPr>
              <w:t>доход, полученный в порядке дарения</w:t>
            </w:r>
          </w:p>
        </w:tc>
      </w:tr>
    </w:tbl>
    <w:p w:rsidR="00AA25EF" w:rsidRDefault="00AA25EF" w:rsidP="006B69C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rPr>
          <w:sz w:val="2"/>
          <w:szCs w:val="2"/>
        </w:rPr>
      </w:pPr>
    </w:p>
    <w:p w:rsidR="00AA25EF" w:rsidRDefault="00AA25EF" w:rsidP="00637DB0">
      <w:pPr>
        <w:rPr>
          <w:sz w:val="2"/>
          <w:szCs w:val="2"/>
        </w:rPr>
      </w:pPr>
    </w:p>
    <w:p w:rsidR="00AA25EF" w:rsidRPr="00637DB0" w:rsidRDefault="00AA25EF" w:rsidP="00637DB0">
      <w:pPr>
        <w:tabs>
          <w:tab w:val="left" w:pos="1307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A25EF" w:rsidRDefault="00AA25EF" w:rsidP="008323DF">
      <w:pPr>
        <w:ind w:right="452"/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помощника министра – главного специалиста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984"/>
        <w:gridCol w:w="992"/>
        <w:gridCol w:w="993"/>
        <w:gridCol w:w="992"/>
        <w:gridCol w:w="970"/>
        <w:gridCol w:w="993"/>
        <w:gridCol w:w="1864"/>
        <w:gridCol w:w="1843"/>
        <w:gridCol w:w="1559"/>
      </w:tblGrid>
      <w:tr w:rsidR="00AA25EF" w:rsidRPr="00000055" w:rsidTr="008323DF">
        <w:tc>
          <w:tcPr>
            <w:tcW w:w="223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5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AA25EF" w:rsidRPr="00000055" w:rsidTr="008323DF">
        <w:tc>
          <w:tcPr>
            <w:tcW w:w="2235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4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c>
          <w:tcPr>
            <w:tcW w:w="2235" w:type="dxa"/>
            <w:vMerge w:val="restart"/>
            <w:shd w:val="clear" w:color="auto" w:fill="auto"/>
          </w:tcPr>
          <w:p w:rsidR="00AA25EF" w:rsidRPr="00005D26" w:rsidRDefault="00AA25EF" w:rsidP="009153AE">
            <w:pPr>
              <w:ind w:right="-75"/>
              <w:jc w:val="center"/>
            </w:pPr>
            <w:r>
              <w:t>Борисов Александр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Земельный участок для эксплуатации индивидуального жилого дома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F9024D">
            <w:pPr>
              <w:jc w:val="center"/>
            </w:pPr>
            <w:r>
              <w:t>Общая долевая</w:t>
            </w:r>
          </w:p>
          <w:p w:rsidR="00AA25EF" w:rsidRPr="00AE2DDC" w:rsidRDefault="00AA25EF" w:rsidP="00F9024D">
            <w:pPr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AA25EF" w:rsidRPr="00005D26" w:rsidRDefault="00AA25EF" w:rsidP="0053055E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5EF" w:rsidRPr="00005D26" w:rsidRDefault="00AA25EF" w:rsidP="00375E59">
            <w:pPr>
              <w:ind w:left="-1"/>
              <w:jc w:val="center"/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AA25EF" w:rsidRDefault="00AA25EF" w:rsidP="00DC4983">
            <w:pPr>
              <w:jc w:val="center"/>
            </w:pPr>
          </w:p>
          <w:p w:rsidR="00AA25EF" w:rsidRDefault="00AA25EF" w:rsidP="009153AE">
            <w:pPr>
              <w:jc w:val="center"/>
            </w:pPr>
            <w:r>
              <w:t>Легковой автомобиль</w:t>
            </w:r>
          </w:p>
          <w:p w:rsidR="00AA25EF" w:rsidRPr="00375E59" w:rsidRDefault="00AA25EF" w:rsidP="009153AE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Skoda</w:t>
            </w:r>
            <w:r w:rsidRPr="00375E59">
              <w:t xml:space="preserve"> </w:t>
            </w:r>
            <w:r>
              <w:rPr>
                <w:lang w:val="en-US"/>
              </w:rPr>
              <w:t>Octavia</w:t>
            </w:r>
          </w:p>
          <w:p w:rsidR="00AA25EF" w:rsidRPr="00375E59" w:rsidRDefault="00AA25EF" w:rsidP="009153AE">
            <w:pPr>
              <w:jc w:val="center"/>
            </w:pPr>
            <w:r w:rsidRPr="00375E59">
              <w:t>2013</w:t>
            </w:r>
          </w:p>
          <w:p w:rsidR="00AA25EF" w:rsidRPr="00375E59" w:rsidRDefault="00AA25EF" w:rsidP="009153AE">
            <w:pPr>
              <w:jc w:val="center"/>
            </w:pPr>
          </w:p>
          <w:p w:rsidR="00AA25EF" w:rsidRDefault="00AA25EF" w:rsidP="009153AE">
            <w:pPr>
              <w:jc w:val="center"/>
            </w:pPr>
            <w:r>
              <w:t xml:space="preserve">Легковой автомобиль </w:t>
            </w:r>
          </w:p>
          <w:p w:rsidR="00AA25EF" w:rsidRPr="009153AE" w:rsidRDefault="00AA25EF" w:rsidP="009153AE">
            <w:pPr>
              <w:jc w:val="center"/>
            </w:pPr>
            <w:r>
              <w:t>ВАЗ 211440</w:t>
            </w:r>
          </w:p>
          <w:p w:rsidR="00AA25EF" w:rsidRPr="00375E59" w:rsidRDefault="00AA25EF" w:rsidP="009153AE">
            <w:pPr>
              <w:jc w:val="center"/>
            </w:pPr>
            <w:r w:rsidRPr="00375E59">
              <w:t>2009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1 845 035,48</w:t>
            </w:r>
          </w:p>
          <w:p w:rsidR="00AA25EF" w:rsidRPr="00DC4983" w:rsidRDefault="00AA25EF" w:rsidP="00DC498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c>
          <w:tcPr>
            <w:tcW w:w="2235" w:type="dxa"/>
            <w:vMerge/>
            <w:shd w:val="clear" w:color="auto" w:fill="auto"/>
          </w:tcPr>
          <w:p w:rsidR="00AA25EF" w:rsidRDefault="00AA25EF" w:rsidP="009153A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9153AE">
            <w:pPr>
              <w:jc w:val="center"/>
            </w:pPr>
            <w:r>
              <w:t>Общая долевая</w:t>
            </w:r>
          </w:p>
          <w:p w:rsidR="00AA25EF" w:rsidRDefault="00AA25EF" w:rsidP="009153AE">
            <w:pPr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Default="00AA25EF" w:rsidP="00F9024D">
            <w:pPr>
              <w:jc w:val="center"/>
            </w:pPr>
            <w:r>
              <w:t>207,4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Pr="00005D26" w:rsidRDefault="00AA25EF" w:rsidP="0053055E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005D26" w:rsidRDefault="00AA25EF" w:rsidP="0053055E">
            <w:pPr>
              <w:ind w:left="-1"/>
              <w:jc w:val="center"/>
            </w:pPr>
          </w:p>
        </w:tc>
        <w:tc>
          <w:tcPr>
            <w:tcW w:w="1864" w:type="dxa"/>
            <w:vMerge/>
            <w:shd w:val="clear" w:color="auto" w:fill="auto"/>
          </w:tcPr>
          <w:p w:rsidR="00AA25EF" w:rsidRDefault="00AA25EF" w:rsidP="00DC498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rPr>
          <w:trHeight w:val="77"/>
        </w:trPr>
        <w:tc>
          <w:tcPr>
            <w:tcW w:w="2235" w:type="dxa"/>
            <w:vMerge w:val="restart"/>
            <w:shd w:val="clear" w:color="auto" w:fill="auto"/>
          </w:tcPr>
          <w:p w:rsidR="00AA25EF" w:rsidRDefault="00AA25EF" w:rsidP="0053055E">
            <w:pPr>
              <w:ind w:right="-75"/>
              <w:jc w:val="center"/>
            </w:pPr>
          </w:p>
          <w:p w:rsidR="00AA25EF" w:rsidRDefault="00AA25EF" w:rsidP="0053055E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>
              <w:t>Земельный участок для эксплуатации индивидуального жилого дома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5803BC">
            <w:pPr>
              <w:jc w:val="center"/>
            </w:pPr>
            <w:r>
              <w:t>Общая долевая</w:t>
            </w:r>
          </w:p>
          <w:p w:rsidR="00AA25EF" w:rsidRPr="00AE2DDC" w:rsidRDefault="00AA25EF" w:rsidP="005803BC">
            <w:pPr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5EF" w:rsidRPr="00AE2DDC" w:rsidRDefault="00AA25EF" w:rsidP="00F70EA9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AA25EF" w:rsidRPr="00AE2DDC" w:rsidRDefault="00AA25EF" w:rsidP="00DE38EF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5EF" w:rsidRPr="00005D26" w:rsidRDefault="00AA25EF" w:rsidP="00F70EA9">
            <w:pPr>
              <w:ind w:left="-1"/>
              <w:jc w:val="center"/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AA25EF" w:rsidRDefault="00AA25EF" w:rsidP="009153A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MERCEDES</w:t>
            </w:r>
            <w:r w:rsidRPr="009153AE">
              <w:t>-</w:t>
            </w:r>
            <w:r>
              <w:rPr>
                <w:lang w:val="en-US"/>
              </w:rPr>
              <w:t>BENZ</w:t>
            </w:r>
            <w:r w:rsidRPr="009153AE">
              <w:t xml:space="preserve"> </w:t>
            </w:r>
            <w:r>
              <w:rPr>
                <w:lang w:val="en-US"/>
              </w:rPr>
              <w:t>C</w:t>
            </w:r>
            <w:r w:rsidRPr="009153AE">
              <w:t>180</w:t>
            </w:r>
          </w:p>
          <w:p w:rsidR="00AA25EF" w:rsidRDefault="00AA25EF" w:rsidP="005C302B">
            <w:pPr>
              <w:jc w:val="center"/>
            </w:pPr>
            <w:r>
              <w:t>2012</w:t>
            </w:r>
          </w:p>
          <w:p w:rsidR="00AA25EF" w:rsidRDefault="00AA25EF" w:rsidP="009153AE">
            <w:pPr>
              <w:jc w:val="center"/>
            </w:pPr>
          </w:p>
          <w:p w:rsidR="00AA25EF" w:rsidRDefault="00AA25EF" w:rsidP="009153A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AA25EF" w:rsidRPr="009153AE" w:rsidRDefault="00AA25EF" w:rsidP="009153AE">
            <w:pPr>
              <w:jc w:val="center"/>
            </w:pPr>
            <w:r>
              <w:rPr>
                <w:lang w:val="en-US"/>
              </w:rPr>
              <w:t>LADA GRANTA 219010</w:t>
            </w:r>
          </w:p>
          <w:p w:rsidR="00AA25EF" w:rsidRPr="001B38C2" w:rsidRDefault="00AA25EF" w:rsidP="00DC4983">
            <w:pPr>
              <w:jc w:val="center"/>
            </w:pPr>
            <w:r>
              <w:lastRenderedPageBreak/>
              <w:t>2013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lastRenderedPageBreak/>
              <w:t>2 329 345,03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5EF" w:rsidRPr="00005D26" w:rsidRDefault="00AA25EF" w:rsidP="008323DF">
            <w:pPr>
              <w:pStyle w:val="ConsPlusCell"/>
              <w:ind w:left="-79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c>
          <w:tcPr>
            <w:tcW w:w="2235" w:type="dxa"/>
            <w:vMerge/>
            <w:shd w:val="clear" w:color="auto" w:fill="auto"/>
          </w:tcPr>
          <w:p w:rsidR="00AA25EF" w:rsidRDefault="00AA25EF" w:rsidP="0053055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5803BC">
            <w:pPr>
              <w:jc w:val="center"/>
            </w:pPr>
            <w:r>
              <w:t>Общая долевая</w:t>
            </w:r>
          </w:p>
          <w:p w:rsidR="00AA25EF" w:rsidRDefault="00AA25EF" w:rsidP="005803BC">
            <w:pPr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Default="00AA25EF" w:rsidP="005803BC">
            <w:pPr>
              <w:jc w:val="center"/>
            </w:pPr>
            <w:r>
              <w:t>207,4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5EF" w:rsidRDefault="00AA25EF" w:rsidP="00F70EA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Default="00AA25EF" w:rsidP="00DE38E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AE2DDC" w:rsidRDefault="00AA25EF" w:rsidP="00F70EA9">
            <w:pPr>
              <w:ind w:left="-1"/>
              <w:jc w:val="center"/>
            </w:pPr>
          </w:p>
        </w:tc>
        <w:tc>
          <w:tcPr>
            <w:tcW w:w="1864" w:type="dxa"/>
            <w:vMerge/>
            <w:shd w:val="clear" w:color="auto" w:fill="auto"/>
          </w:tcPr>
          <w:p w:rsidR="00AA25EF" w:rsidRDefault="00AA25EF" w:rsidP="00DC498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c>
          <w:tcPr>
            <w:tcW w:w="2235" w:type="dxa"/>
            <w:vMerge/>
            <w:shd w:val="clear" w:color="auto" w:fill="auto"/>
          </w:tcPr>
          <w:p w:rsidR="00AA25EF" w:rsidRDefault="00AA25EF" w:rsidP="0053055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5803B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Default="00AA25EF" w:rsidP="005803BC">
            <w:pPr>
              <w:jc w:val="center"/>
            </w:pPr>
            <w:r>
              <w:t>41,5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5803BC">
            <w:pPr>
              <w:jc w:val="center"/>
            </w:pPr>
            <w:r w:rsidRPr="00AE2DDC"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5EF" w:rsidRDefault="00AA25EF" w:rsidP="00F70EA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Default="00AA25EF" w:rsidP="00DE38E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AE2DDC" w:rsidRDefault="00AA25EF" w:rsidP="00F70EA9">
            <w:pPr>
              <w:ind w:left="-1"/>
              <w:jc w:val="center"/>
            </w:pPr>
          </w:p>
        </w:tc>
        <w:tc>
          <w:tcPr>
            <w:tcW w:w="1864" w:type="dxa"/>
            <w:vMerge/>
            <w:shd w:val="clear" w:color="auto" w:fill="auto"/>
          </w:tcPr>
          <w:p w:rsidR="00AA25EF" w:rsidRDefault="00AA25EF" w:rsidP="00DC498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323DF">
        <w:tc>
          <w:tcPr>
            <w:tcW w:w="2235" w:type="dxa"/>
            <w:shd w:val="clear" w:color="auto" w:fill="auto"/>
            <w:vAlign w:val="center"/>
          </w:tcPr>
          <w:p w:rsidR="00AA25EF" w:rsidRDefault="00AA25EF" w:rsidP="0053055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Default="00AA25EF" w:rsidP="00F902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5EF" w:rsidRPr="00AE2DDC" w:rsidRDefault="00AA25EF" w:rsidP="00F70EA9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5C302B" w:rsidRDefault="00AA25EF" w:rsidP="00DE38EF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F70EA9">
            <w:pPr>
              <w:ind w:left="-1"/>
              <w:jc w:val="center"/>
            </w:pPr>
          </w:p>
        </w:tc>
        <w:tc>
          <w:tcPr>
            <w:tcW w:w="1864" w:type="dxa"/>
            <w:shd w:val="clear" w:color="auto" w:fill="auto"/>
          </w:tcPr>
          <w:p w:rsidR="00AA25EF" w:rsidRDefault="00AA25EF" w:rsidP="00DC498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Default="00AA25EF" w:rsidP="006B69C0">
      <w:pPr>
        <w:rPr>
          <w:sz w:val="2"/>
          <w:szCs w:val="2"/>
        </w:rPr>
      </w:pPr>
      <w:r>
        <w:rPr>
          <w:sz w:val="2"/>
          <w:szCs w:val="2"/>
        </w:rPr>
        <w:t>З</w:t>
      </w:r>
    </w:p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A18A0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её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A2299C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AA25EF" w:rsidRPr="00000055" w:rsidTr="00A2299C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A2299C">
        <w:tc>
          <w:tcPr>
            <w:tcW w:w="2093" w:type="dxa"/>
            <w:vMerge w:val="restart"/>
            <w:shd w:val="clear" w:color="auto" w:fill="auto"/>
          </w:tcPr>
          <w:p w:rsidR="00AA25EF" w:rsidRPr="00C10CEC" w:rsidRDefault="00AA25EF" w:rsidP="00344E9E">
            <w:pPr>
              <w:jc w:val="center"/>
            </w:pPr>
            <w:r w:rsidRPr="00C10CEC">
              <w:t>Бородкина Ирина Леонидовна</w:t>
            </w:r>
          </w:p>
          <w:p w:rsidR="00AA25EF" w:rsidRPr="00005D26" w:rsidRDefault="00AA25EF" w:rsidP="00344E9E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Pr="00DA602A" w:rsidRDefault="00AA25EF" w:rsidP="00344E9E">
            <w:pPr>
              <w:jc w:val="center"/>
            </w:pPr>
            <w:r w:rsidRPr="00DA602A">
              <w:t>квартира</w:t>
            </w:r>
          </w:p>
          <w:p w:rsidR="00AA25EF" w:rsidRPr="00005D26" w:rsidRDefault="00AA25EF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Pr="00005D26" w:rsidRDefault="00AA25EF" w:rsidP="00005D26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2E41FB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CA18A0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2E41FB">
            <w:pPr>
              <w:jc w:val="center"/>
            </w:pPr>
            <w:r w:rsidRPr="006A057B"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1 231 396,80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FD63B7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долевого строительства: </w:t>
            </w:r>
            <w:r w:rsidRPr="00FD63B7">
              <w:rPr>
                <w:rFonts w:ascii="Times New Roman" w:hAnsi="Times New Roman" w:cs="Times New Roman"/>
                <w:sz w:val="16"/>
                <w:szCs w:val="16"/>
              </w:rPr>
              <w:t xml:space="preserve">Единовременная субсидия на приобретение жилого помещения,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годы, заемные средства.</w:t>
            </w:r>
          </w:p>
        </w:tc>
      </w:tr>
      <w:tr w:rsidR="00AA25EF" w:rsidRPr="00005D26" w:rsidTr="00A2299C">
        <w:tc>
          <w:tcPr>
            <w:tcW w:w="2093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DA602A" w:rsidRDefault="00AA25EF" w:rsidP="006C5BF2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DA602A" w:rsidRDefault="00AA25EF" w:rsidP="00344E9E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/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2E41FB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A2299C">
        <w:tc>
          <w:tcPr>
            <w:tcW w:w="2093" w:type="dxa"/>
            <w:shd w:val="clear" w:color="auto" w:fill="auto"/>
          </w:tcPr>
          <w:p w:rsidR="00AA25EF" w:rsidRPr="00005D26" w:rsidRDefault="00AA25EF" w:rsidP="00CA18A0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/>
        </w:tc>
        <w:tc>
          <w:tcPr>
            <w:tcW w:w="1353" w:type="dxa"/>
            <w:shd w:val="clear" w:color="auto" w:fill="auto"/>
            <w:vAlign w:val="center"/>
          </w:tcPr>
          <w:p w:rsidR="00AA25EF" w:rsidRPr="00DA602A" w:rsidRDefault="00AA25EF" w:rsidP="00747A6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DA602A" w:rsidRDefault="00AA25EF" w:rsidP="002E41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8F25EC"/>
        </w:tc>
        <w:tc>
          <w:tcPr>
            <w:tcW w:w="1865" w:type="dxa"/>
            <w:shd w:val="clear" w:color="auto" w:fill="auto"/>
          </w:tcPr>
          <w:p w:rsidR="00AA25EF" w:rsidRDefault="00AA25EF" w:rsidP="002E41FB">
            <w:pPr>
              <w:jc w:val="center"/>
            </w:pPr>
            <w:r w:rsidRPr="006A057B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5C2747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 начальника отдела учета и ведения реестра государственного имущества Ростовской области</w:t>
      </w:r>
      <w:r>
        <w:rPr>
          <w:bCs/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2A76FD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C45A8">
        <w:tc>
          <w:tcPr>
            <w:tcW w:w="1809" w:type="dxa"/>
            <w:vMerge w:val="restart"/>
            <w:shd w:val="clear" w:color="auto" w:fill="auto"/>
          </w:tcPr>
          <w:p w:rsidR="00AA25EF" w:rsidRPr="00005D26" w:rsidRDefault="00AA25EF" w:rsidP="001C45A8">
            <w:pPr>
              <w:ind w:right="-75"/>
              <w:jc w:val="center"/>
            </w:pPr>
            <w:r w:rsidRPr="00073282">
              <w:t>Бортникова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827585" w:rsidRDefault="00AA25EF" w:rsidP="001D3134">
            <w:pPr>
              <w:jc w:val="center"/>
            </w:pPr>
            <w:r w:rsidRPr="00827585"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1D3134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1D3134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  <w:r w:rsidRPr="00827585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AA25EF" w:rsidRPr="00073282" w:rsidRDefault="00AA25EF" w:rsidP="001C45A8">
            <w:pPr>
              <w:jc w:val="center"/>
            </w:pPr>
            <w:r>
              <w:t>32,8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5EF" w:rsidRPr="00073282" w:rsidRDefault="00AA25EF" w:rsidP="001C45A8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AA25EF" w:rsidRPr="00005D26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AA25EF" w:rsidRDefault="00AA25EF" w:rsidP="001C45A8">
            <w:pPr>
              <w:ind w:left="-79" w:right="-73"/>
              <w:jc w:val="center"/>
            </w:pPr>
            <w:r>
              <w:t>1 273 100,49</w:t>
            </w:r>
          </w:p>
          <w:p w:rsidR="00AA25EF" w:rsidRPr="00005D26" w:rsidRDefault="00AA25EF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C45A8">
        <w:tc>
          <w:tcPr>
            <w:tcW w:w="1809" w:type="dxa"/>
            <w:vMerge/>
            <w:shd w:val="clear" w:color="auto" w:fill="auto"/>
          </w:tcPr>
          <w:p w:rsidR="00AA25EF" w:rsidRPr="00073282" w:rsidRDefault="00AA25EF" w:rsidP="001C45A8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827585" w:rsidRDefault="00AA25EF" w:rsidP="001D3134">
            <w:pPr>
              <w:jc w:val="center"/>
            </w:pPr>
            <w:r w:rsidRPr="00827585"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C45A8">
        <w:tc>
          <w:tcPr>
            <w:tcW w:w="1809" w:type="dxa"/>
            <w:vMerge/>
            <w:shd w:val="clear" w:color="auto" w:fill="auto"/>
          </w:tcPr>
          <w:p w:rsidR="00AA25EF" w:rsidRPr="00073282" w:rsidRDefault="00AA25EF" w:rsidP="001C45A8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827585" w:rsidRDefault="00AA25EF" w:rsidP="001D3134">
            <w:pPr>
              <w:jc w:val="center"/>
            </w:pPr>
            <w:r w:rsidRPr="00827585"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827585" w:rsidRDefault="00AA25EF" w:rsidP="001D3134">
            <w:pPr>
              <w:jc w:val="center"/>
            </w:pPr>
            <w:r w:rsidRPr="00827585">
              <w:t>80,4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AA25EF" w:rsidRDefault="00AA25EF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C45A8">
        <w:tc>
          <w:tcPr>
            <w:tcW w:w="1809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  <w:r w:rsidRPr="00827585"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DA7AC8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DA7A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005D26" w:rsidRDefault="00AA25EF" w:rsidP="001C45A8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1D3134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25EF" w:rsidRPr="00005D26" w:rsidRDefault="00AA25EF" w:rsidP="001C45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AA25EF" w:rsidRPr="00005D26" w:rsidRDefault="00AA25EF" w:rsidP="001C45A8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005D26" w:rsidRDefault="00AA25EF" w:rsidP="001C45A8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AA25EF" w:rsidRPr="00967A8B" w:rsidRDefault="00AA25EF" w:rsidP="001C45A8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AA25EF" w:rsidRPr="00005D26" w:rsidRDefault="00AA25EF" w:rsidP="001C45A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Pr="004D0A5C" w:rsidRDefault="00AA25EF" w:rsidP="00000055">
      <w:pPr>
        <w:jc w:val="center"/>
        <w:rPr>
          <w:sz w:val="28"/>
        </w:rPr>
      </w:pPr>
      <w:r w:rsidRPr="004D0A5C">
        <w:rPr>
          <w:sz w:val="28"/>
        </w:rPr>
        <w:t>Сведения</w:t>
      </w:r>
    </w:p>
    <w:p w:rsidR="00AA25EF" w:rsidRPr="004D0A5C" w:rsidRDefault="00AA25EF" w:rsidP="00000055">
      <w:pPr>
        <w:jc w:val="center"/>
        <w:rPr>
          <w:sz w:val="28"/>
        </w:rPr>
      </w:pPr>
      <w:r w:rsidRPr="004D0A5C"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4D0A5C">
        <w:rPr>
          <w:bCs/>
          <w:sz w:val="28"/>
        </w:rPr>
        <w:t xml:space="preserve"> главного специалиста </w:t>
      </w:r>
      <w:proofErr w:type="gramStart"/>
      <w:r w:rsidRPr="004D0A5C">
        <w:rPr>
          <w:bCs/>
          <w:sz w:val="28"/>
        </w:rPr>
        <w:t xml:space="preserve">отдела  </w:t>
      </w:r>
      <w:r>
        <w:rPr>
          <w:bCs/>
          <w:sz w:val="28"/>
        </w:rPr>
        <w:t>продажи</w:t>
      </w:r>
      <w:proofErr w:type="gramEnd"/>
      <w:r w:rsidRPr="004D0A5C">
        <w:rPr>
          <w:bCs/>
          <w:sz w:val="28"/>
        </w:rPr>
        <w:t xml:space="preserve"> земельных участков  министерства имущественных и земельных отношений, финансового оздоровления предприятий, организаций Ростовской области</w:t>
      </w:r>
      <w:r w:rsidRPr="004D0A5C">
        <w:rPr>
          <w:sz w:val="28"/>
        </w:rPr>
        <w:t xml:space="preserve"> и членов семьи за период с 1 января по 31 декабря 201</w:t>
      </w:r>
      <w:r>
        <w:rPr>
          <w:sz w:val="28"/>
        </w:rPr>
        <w:t>8</w:t>
      </w:r>
      <w:r w:rsidRPr="004D0A5C">
        <w:rPr>
          <w:sz w:val="28"/>
        </w:rPr>
        <w:t xml:space="preserve"> года</w:t>
      </w:r>
    </w:p>
    <w:p w:rsidR="00AA25EF" w:rsidRPr="004D0A5C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4D0A5C" w:rsidTr="00CB5955">
        <w:tc>
          <w:tcPr>
            <w:tcW w:w="1809" w:type="dxa"/>
            <w:vMerge w:val="restart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4D0A5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4D0A5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4D0A5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4D0A5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D0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4D0A5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5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 w:val="restart"/>
            <w:shd w:val="clear" w:color="auto" w:fill="auto"/>
          </w:tcPr>
          <w:p w:rsidR="00AA25EF" w:rsidRPr="004D0A5C" w:rsidRDefault="00AA25EF" w:rsidP="00EE3096">
            <w:pPr>
              <w:ind w:right="-75"/>
              <w:jc w:val="center"/>
            </w:pPr>
            <w:r w:rsidRPr="004D0A5C">
              <w:t>Демидова 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  <w:r w:rsidRPr="004D0A5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33,6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4D0A5C" w:rsidRDefault="00AA25EF" w:rsidP="001866E8">
            <w:pPr>
              <w:jc w:val="center"/>
            </w:pPr>
            <w:r w:rsidRPr="004D0A5C">
              <w:t>жилой дом</w:t>
            </w:r>
          </w:p>
          <w:p w:rsidR="00AA25EF" w:rsidRPr="004D0A5C" w:rsidRDefault="00AA25EF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  <w:r w:rsidRPr="004D0A5C">
              <w:t>76,9</w:t>
            </w:r>
          </w:p>
        </w:tc>
        <w:tc>
          <w:tcPr>
            <w:tcW w:w="993" w:type="dxa"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2A3610" w:rsidRDefault="00AA25EF" w:rsidP="001866E8">
            <w:pPr>
              <w:jc w:val="center"/>
              <w:rPr>
                <w:sz w:val="26"/>
                <w:szCs w:val="26"/>
              </w:rPr>
            </w:pPr>
            <w:r w:rsidRPr="002A3610">
              <w:rPr>
                <w:sz w:val="26"/>
                <w:szCs w:val="26"/>
              </w:rPr>
              <w:t>автомобиль легковой</w:t>
            </w:r>
          </w:p>
          <w:p w:rsidR="00AA25EF" w:rsidRPr="002A3610" w:rsidRDefault="00AA25EF" w:rsidP="001866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610">
              <w:rPr>
                <w:rFonts w:ascii="Times New Roman" w:hAnsi="Times New Roman" w:cs="Times New Roman"/>
                <w:sz w:val="26"/>
                <w:szCs w:val="26"/>
              </w:rPr>
              <w:t xml:space="preserve"> БМВ 116</w:t>
            </w:r>
            <w:r w:rsidRPr="002A36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A36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A25EF" w:rsidRPr="004D0A5C" w:rsidRDefault="00AA25EF" w:rsidP="001866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10">
              <w:rPr>
                <w:rFonts w:ascii="Times New Roman" w:hAnsi="Times New Roman" w:cs="Times New Roman"/>
                <w:sz w:val="26"/>
                <w:szCs w:val="26"/>
              </w:rPr>
              <w:t>2011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  <w:r>
              <w:t>644 240,69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4D0A5C" w:rsidRDefault="00AA25EF" w:rsidP="002A361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жилой дом</w:t>
            </w:r>
          </w:p>
          <w:p w:rsidR="00AA25EF" w:rsidRPr="004D0A5C" w:rsidRDefault="00AA25EF" w:rsidP="00E629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  <w:r w:rsidRPr="004D0A5C">
              <w:t>общая долевая 7/9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BD1A7A">
            <w:pPr>
              <w:jc w:val="center"/>
            </w:pPr>
            <w:r w:rsidRPr="004D0A5C">
              <w:t>65,2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4D0A5C" w:rsidRDefault="00AA25EF" w:rsidP="00BD1A7A">
            <w:pPr>
              <w:jc w:val="center"/>
            </w:pPr>
            <w:r w:rsidRPr="004D0A5C">
              <w:t>земельный участок</w:t>
            </w:r>
          </w:p>
          <w:p w:rsidR="00AA25EF" w:rsidRPr="004D0A5C" w:rsidRDefault="00AA25EF" w:rsidP="001866E8">
            <w:pPr>
              <w:jc w:val="center"/>
            </w:pP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  <w:r w:rsidRPr="004D0A5C">
              <w:t>607,0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земельный участок</w:t>
            </w:r>
          </w:p>
          <w:p w:rsidR="00AA25EF" w:rsidRPr="004D0A5C" w:rsidRDefault="00AA25EF" w:rsidP="001866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4D0A5C">
            <w:pPr>
              <w:ind w:left="-71" w:right="-82"/>
              <w:jc w:val="center"/>
            </w:pPr>
            <w:r w:rsidRPr="004D0A5C">
              <w:t>общая долевая 7/36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BD1A7A">
            <w:pPr>
              <w:jc w:val="center"/>
            </w:pPr>
            <w:r w:rsidRPr="004D0A5C">
              <w:t>471,0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4D0A5C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E15DCD">
            <w:pPr>
              <w:jc w:val="center"/>
            </w:pPr>
            <w:r w:rsidRPr="004D0A5C">
              <w:t>земельный участок</w:t>
            </w:r>
          </w:p>
          <w:p w:rsidR="00AA25EF" w:rsidRPr="004D0A5C" w:rsidRDefault="00AA25EF" w:rsidP="00E15DC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E15DCD">
            <w:pPr>
              <w:ind w:left="-71" w:right="-82"/>
              <w:jc w:val="center"/>
            </w:pPr>
            <w:r w:rsidRPr="004D0A5C">
              <w:t>общая долевая 7/36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E15DCD">
            <w:pPr>
              <w:jc w:val="center"/>
            </w:pPr>
            <w:r w:rsidRPr="004D0A5C">
              <w:t>471,0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E15DCD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4D0A5C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EE3096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 xml:space="preserve">садовый </w:t>
            </w:r>
            <w:r w:rsidRPr="004D0A5C"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  <w:r w:rsidRPr="004D0A5C"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4D0A5C" w:rsidRDefault="00AA25EF" w:rsidP="00901289">
            <w:pPr>
              <w:jc w:val="center"/>
            </w:pPr>
            <w:r w:rsidRPr="004D0A5C">
              <w:t>1100,0</w:t>
            </w:r>
          </w:p>
        </w:tc>
        <w:tc>
          <w:tcPr>
            <w:tcW w:w="930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4D0A5C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4D0A5C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 w:val="restart"/>
            <w:shd w:val="clear" w:color="auto" w:fill="auto"/>
          </w:tcPr>
          <w:p w:rsidR="00AA25EF" w:rsidRPr="004D0A5C" w:rsidRDefault="00AA25EF" w:rsidP="009540DA">
            <w:pPr>
              <w:ind w:right="-75"/>
            </w:pPr>
            <w:r w:rsidRPr="004D0A5C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4D0A5C" w:rsidRDefault="00AA25EF" w:rsidP="00005D26">
            <w:pPr>
              <w:jc w:val="center"/>
            </w:pPr>
            <w:r w:rsidRPr="004D0A5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5EF" w:rsidRPr="004D0A5C" w:rsidRDefault="00AA25EF" w:rsidP="00CB5955">
            <w:pPr>
              <w:ind w:left="-71" w:right="-82"/>
              <w:jc w:val="center"/>
            </w:pPr>
            <w:r w:rsidRPr="004D0A5C">
              <w:t>общая долевая 1/4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4D0A5C" w:rsidRDefault="00AA25EF" w:rsidP="00BD1A7A">
            <w:pPr>
              <w:ind w:left="-71" w:right="-82"/>
              <w:jc w:val="center"/>
            </w:pPr>
            <w:r w:rsidRPr="004D0A5C">
              <w:t>72, 5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  <w:r w:rsidRPr="004D0A5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4D0A5C" w:rsidRDefault="00AA25EF" w:rsidP="00E62965">
            <w:pPr>
              <w:jc w:val="center"/>
            </w:pPr>
            <w:r w:rsidRPr="004D0A5C">
              <w:t>жилой дом</w:t>
            </w:r>
          </w:p>
          <w:p w:rsidR="00AA25EF" w:rsidRPr="004D0A5C" w:rsidRDefault="00AA25EF" w:rsidP="00E6296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4D0A5C" w:rsidRDefault="00AA25EF" w:rsidP="00E62965">
            <w:pPr>
              <w:ind w:left="-1"/>
              <w:jc w:val="center"/>
            </w:pPr>
            <w:r w:rsidRPr="004D0A5C">
              <w:t>76,9</w:t>
            </w:r>
          </w:p>
        </w:tc>
        <w:tc>
          <w:tcPr>
            <w:tcW w:w="993" w:type="dxa"/>
            <w:shd w:val="clear" w:color="auto" w:fill="auto"/>
          </w:tcPr>
          <w:p w:rsidR="00AA25EF" w:rsidRPr="004D0A5C" w:rsidRDefault="00AA25EF" w:rsidP="00E62965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CB5955">
            <w:pPr>
              <w:jc w:val="center"/>
            </w:pPr>
            <w:r>
              <w:t>а</w:t>
            </w:r>
            <w:r w:rsidRPr="004D0A5C">
              <w:t>втомобиль</w:t>
            </w:r>
            <w:r>
              <w:t xml:space="preserve"> легковой</w:t>
            </w:r>
          </w:p>
          <w:p w:rsidR="00AA25EF" w:rsidRPr="004D0A5C" w:rsidRDefault="00AA25EF" w:rsidP="00CB5955">
            <w:pPr>
              <w:jc w:val="center"/>
              <w:rPr>
                <w:bCs/>
              </w:rPr>
            </w:pPr>
            <w:r>
              <w:t>Опель</w:t>
            </w:r>
            <w:r w:rsidRPr="004D0A5C">
              <w:t xml:space="preserve"> </w:t>
            </w:r>
            <w:r w:rsidRPr="004D0A5C">
              <w:rPr>
                <w:lang w:val="en-US"/>
              </w:rPr>
              <w:t>Astra</w:t>
            </w:r>
            <w:r w:rsidRPr="004D0A5C">
              <w:t xml:space="preserve"> </w:t>
            </w:r>
            <w:r w:rsidRPr="004D0A5C">
              <w:rPr>
                <w:lang w:val="en-US"/>
              </w:rPr>
              <w:t>J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  <w:r>
              <w:t>876 195,74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4D0A5C" w:rsidTr="001866E8">
        <w:tc>
          <w:tcPr>
            <w:tcW w:w="1809" w:type="dxa"/>
            <w:vMerge/>
            <w:shd w:val="clear" w:color="auto" w:fill="auto"/>
          </w:tcPr>
          <w:p w:rsidR="00AA25EF" w:rsidRPr="004D0A5C" w:rsidRDefault="00AA25EF" w:rsidP="009540D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4D0A5C" w:rsidRDefault="00AA25EF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Pr="004D0A5C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4D0A5C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4D0A5C" w:rsidRDefault="00AA25EF" w:rsidP="00486128">
            <w:pPr>
              <w:jc w:val="center"/>
            </w:pPr>
            <w:r w:rsidRPr="004D0A5C">
              <w:t>земельный участок</w:t>
            </w:r>
          </w:p>
          <w:p w:rsidR="00AA25EF" w:rsidRPr="004D0A5C" w:rsidRDefault="00AA25EF" w:rsidP="0048612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4D0A5C" w:rsidRDefault="00AA25EF" w:rsidP="00486128">
            <w:pPr>
              <w:ind w:left="-1"/>
              <w:jc w:val="center"/>
            </w:pPr>
            <w:r w:rsidRPr="004D0A5C">
              <w:t>607,0</w:t>
            </w:r>
          </w:p>
        </w:tc>
        <w:tc>
          <w:tcPr>
            <w:tcW w:w="993" w:type="dxa"/>
            <w:shd w:val="clear" w:color="auto" w:fill="auto"/>
          </w:tcPr>
          <w:p w:rsidR="00AA25EF" w:rsidRPr="004D0A5C" w:rsidRDefault="00AA25EF" w:rsidP="00486128">
            <w:pPr>
              <w:ind w:left="-1"/>
              <w:jc w:val="center"/>
            </w:pPr>
            <w:r w:rsidRPr="004D0A5C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4D0A5C" w:rsidRDefault="00AA25EF" w:rsidP="00CB595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4D0A5C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4D0A5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4D0A5C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AA25EF" w:rsidRPr="00000055" w:rsidTr="00C12122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AA25EF" w:rsidRPr="00000055" w:rsidTr="00C12122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12122">
        <w:tc>
          <w:tcPr>
            <w:tcW w:w="2093" w:type="dxa"/>
            <w:shd w:val="clear" w:color="auto" w:fill="auto"/>
          </w:tcPr>
          <w:p w:rsidR="00AA25EF" w:rsidRPr="00005D26" w:rsidRDefault="00AA25EF" w:rsidP="0053055E">
            <w:pPr>
              <w:ind w:right="-75"/>
              <w:jc w:val="center"/>
            </w:pPr>
            <w:r>
              <w:t>Федорченко Александр Валерьевич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54,7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AE2DDC" w:rsidRDefault="00AA25EF" w:rsidP="002871B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53055E">
            <w:pPr>
              <w:ind w:left="-1"/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53055E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C12122">
            <w:pPr>
              <w:jc w:val="center"/>
            </w:pPr>
            <w:r>
              <w:t>автомобиль</w:t>
            </w:r>
          </w:p>
          <w:p w:rsidR="00AA25EF" w:rsidRDefault="00AA25EF" w:rsidP="00C12122">
            <w:pPr>
              <w:jc w:val="center"/>
            </w:pPr>
            <w:r>
              <w:t>легковой</w:t>
            </w:r>
          </w:p>
          <w:p w:rsidR="00AA25EF" w:rsidRDefault="00AA25EF" w:rsidP="00C12122">
            <w:pPr>
              <w:jc w:val="center"/>
            </w:pPr>
            <w:r>
              <w:lastRenderedPageBreak/>
              <w:t>Мерседес Бенц С180</w:t>
            </w:r>
          </w:p>
          <w:p w:rsidR="00AA25EF" w:rsidRPr="00C12122" w:rsidRDefault="00AA25EF" w:rsidP="00C12122">
            <w:pPr>
              <w:jc w:val="center"/>
            </w:pPr>
            <w:r>
              <w:t>2018</w:t>
            </w:r>
          </w:p>
        </w:tc>
        <w:tc>
          <w:tcPr>
            <w:tcW w:w="1822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lastRenderedPageBreak/>
              <w:t>2 433 515,51</w:t>
            </w:r>
          </w:p>
          <w:p w:rsidR="00AA25EF" w:rsidRPr="00DC4983" w:rsidRDefault="00AA25EF" w:rsidP="00DC4983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12122">
        <w:tc>
          <w:tcPr>
            <w:tcW w:w="2093" w:type="dxa"/>
            <w:shd w:val="clear" w:color="auto" w:fill="auto"/>
          </w:tcPr>
          <w:p w:rsidR="00AA25EF" w:rsidRDefault="00AA25EF" w:rsidP="0053055E">
            <w:pPr>
              <w:ind w:right="-75"/>
              <w:jc w:val="center"/>
            </w:pPr>
          </w:p>
          <w:p w:rsidR="00AA25EF" w:rsidRDefault="00AA25EF" w:rsidP="0053055E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F9024D">
            <w:pPr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AE2DDC" w:rsidRDefault="00AA25EF" w:rsidP="00F70E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AE2DDC" w:rsidRDefault="00AA25EF" w:rsidP="00DE38EF">
            <w:pPr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F70EA9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DC4983">
            <w:pPr>
              <w:jc w:val="center"/>
            </w:pPr>
            <w:r>
              <w:t xml:space="preserve">автомобиль  </w:t>
            </w:r>
          </w:p>
          <w:p w:rsidR="00AA25EF" w:rsidRPr="00C12122" w:rsidRDefault="00AA25EF" w:rsidP="00DC4983">
            <w:pPr>
              <w:jc w:val="center"/>
            </w:pPr>
            <w:r>
              <w:t>легковой</w:t>
            </w:r>
          </w:p>
          <w:p w:rsidR="00AA25EF" w:rsidRDefault="00AA25EF" w:rsidP="00DC4983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СХ-5 </w:t>
            </w:r>
          </w:p>
          <w:p w:rsidR="00AA25EF" w:rsidRPr="001B38C2" w:rsidRDefault="00AA25EF" w:rsidP="00DC4983">
            <w:pPr>
              <w:jc w:val="center"/>
            </w:pPr>
            <w:r>
              <w:t>2015</w:t>
            </w:r>
          </w:p>
        </w:tc>
        <w:tc>
          <w:tcPr>
            <w:tcW w:w="1822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34,74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12122">
        <w:tc>
          <w:tcPr>
            <w:tcW w:w="2093" w:type="dxa"/>
            <w:shd w:val="clear" w:color="auto" w:fill="auto"/>
            <w:vAlign w:val="center"/>
          </w:tcPr>
          <w:p w:rsidR="00AA25EF" w:rsidRDefault="00AA25EF" w:rsidP="0053055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F9024D">
            <w:pPr>
              <w:jc w:val="center"/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AE2DDC" w:rsidRDefault="00AA25EF" w:rsidP="00F70E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AE2DDC" w:rsidRDefault="00AA25EF" w:rsidP="001C7561">
            <w:pPr>
              <w:jc w:val="center"/>
            </w:pPr>
            <w:r>
              <w:t>31,5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F70EA9">
            <w:pPr>
              <w:ind w:left="-1"/>
              <w:jc w:val="center"/>
            </w:pPr>
            <w:r w:rsidRPr="00AE2DD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DC4983">
            <w:pPr>
              <w:jc w:val="center"/>
            </w:pPr>
            <w:r>
              <w:t>нет</w:t>
            </w:r>
          </w:p>
        </w:tc>
        <w:tc>
          <w:tcPr>
            <w:tcW w:w="1822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Default="00AA25EF" w:rsidP="006B69C0">
      <w:pPr>
        <w:rPr>
          <w:sz w:val="2"/>
          <w:szCs w:val="2"/>
        </w:rPr>
      </w:pPr>
      <w:r>
        <w:rPr>
          <w:sz w:val="2"/>
          <w:szCs w:val="2"/>
        </w:rPr>
        <w:t>З</w:t>
      </w:r>
    </w:p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B75567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учета и ведения реестра государственного имущества Ростовской области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75567">
        <w:tc>
          <w:tcPr>
            <w:tcW w:w="1809" w:type="dxa"/>
            <w:shd w:val="clear" w:color="auto" w:fill="auto"/>
          </w:tcPr>
          <w:p w:rsidR="00AA25EF" w:rsidRPr="00005D26" w:rsidRDefault="00AA25EF" w:rsidP="00B75567">
            <w:pPr>
              <w:ind w:right="-75"/>
              <w:jc w:val="center"/>
            </w:pPr>
            <w:r w:rsidRPr="000571B5">
              <w:lastRenderedPageBreak/>
              <w:t>Гайденко Екатерина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070177" w:rsidRDefault="00AA25EF" w:rsidP="00B75567">
            <w:pPr>
              <w:jc w:val="center"/>
            </w:pPr>
            <w:r w:rsidRPr="00070177">
              <w:t>квартира</w:t>
            </w:r>
          </w:p>
          <w:p w:rsidR="00AA25EF" w:rsidRPr="00005D26" w:rsidRDefault="00AA25EF" w:rsidP="00B7556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B75567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B75567">
            <w:pPr>
              <w:ind w:left="-71" w:right="-82"/>
              <w:jc w:val="center"/>
            </w:pPr>
            <w:r w:rsidRPr="00070177"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070177" w:rsidRDefault="00AA25EF" w:rsidP="00B75567">
            <w:pPr>
              <w:jc w:val="center"/>
            </w:pPr>
            <w:r w:rsidRPr="00070177">
              <w:t>50,3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70177" w:rsidRDefault="00AA25EF" w:rsidP="00B75567">
            <w:pPr>
              <w:jc w:val="center"/>
            </w:pPr>
            <w:r w:rsidRPr="00070177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005D26" w:rsidRDefault="00AA25EF" w:rsidP="00B7556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B7556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B7556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A25EF" w:rsidRPr="00005D26" w:rsidRDefault="00AA25EF" w:rsidP="00B755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A25EF" w:rsidRPr="00005D26" w:rsidRDefault="00AA25EF" w:rsidP="00B75567">
            <w:pPr>
              <w:ind w:left="-79" w:right="-73"/>
              <w:jc w:val="center"/>
            </w:pPr>
            <w:r>
              <w:t>665 228,79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A25EF" w:rsidRPr="00005D26" w:rsidRDefault="00AA25EF" w:rsidP="00B755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687345">
        <w:rPr>
          <w:bCs/>
          <w:sz w:val="28"/>
        </w:rPr>
        <w:t xml:space="preserve"> </w:t>
      </w:r>
      <w:r>
        <w:rPr>
          <w:bCs/>
          <w:sz w:val="28"/>
        </w:rPr>
        <w:t>заведующего сектором аренды земельных участков, государственная собственность на которые не разграничена отдела арендных отношений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A1EEA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Pr="00652B55" w:rsidRDefault="00AA25EF" w:rsidP="004A1EEA">
            <w:pPr>
              <w:jc w:val="center"/>
            </w:pPr>
            <w:r w:rsidRPr="00652B55">
              <w:t>Герасимов</w:t>
            </w:r>
          </w:p>
          <w:p w:rsidR="00AA25EF" w:rsidRPr="00652B55" w:rsidRDefault="00AA25EF" w:rsidP="004A1EEA">
            <w:pPr>
              <w:jc w:val="center"/>
              <w:rPr>
                <w:lang w:val="en-US"/>
              </w:rPr>
            </w:pPr>
            <w:r w:rsidRPr="00652B55">
              <w:t>Виктор Николаевич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687345">
            <w:pPr>
              <w:jc w:val="center"/>
            </w:pPr>
            <w:r>
              <w:t>садовый</w:t>
            </w:r>
          </w:p>
          <w:p w:rsidR="00AA25EF" w:rsidRPr="00005D26" w:rsidRDefault="00AA25EF" w:rsidP="00687345">
            <w:pPr>
              <w:jc w:val="center"/>
            </w:pPr>
            <w:r w:rsidRPr="00BE362F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1 051 973,91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AA25EF" w:rsidRPr="00652B55" w:rsidRDefault="00AA25EF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BE362F" w:rsidRDefault="00AA25EF" w:rsidP="00687345">
            <w:pPr>
              <w:jc w:val="center"/>
            </w:pPr>
            <w:r w:rsidRPr="00BE362F">
              <w:t>квартира</w:t>
            </w:r>
          </w:p>
          <w:p w:rsidR="00AA25EF" w:rsidRDefault="00AA25EF" w:rsidP="006873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68,8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 w:rsidRPr="00C14A09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AA25EF" w:rsidRPr="00652B55" w:rsidRDefault="00AA25EF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BE362F" w:rsidRDefault="00AA25EF" w:rsidP="003C5704">
            <w:pPr>
              <w:jc w:val="center"/>
            </w:pPr>
            <w:r w:rsidRPr="00BE362F">
              <w:t>квартира</w:t>
            </w:r>
          </w:p>
          <w:p w:rsidR="00AA25EF" w:rsidRPr="00BE362F" w:rsidRDefault="00AA25EF" w:rsidP="006873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46,4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 w:rsidRPr="00C14A09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A1EEA">
        <w:tc>
          <w:tcPr>
            <w:tcW w:w="1809" w:type="dxa"/>
            <w:vMerge w:val="restart"/>
            <w:shd w:val="clear" w:color="auto" w:fill="auto"/>
            <w:vAlign w:val="center"/>
          </w:tcPr>
          <w:p w:rsidR="00AA25EF" w:rsidRPr="00652B55" w:rsidRDefault="00AA25EF" w:rsidP="004A1EEA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4A1EEA">
            <w:pPr>
              <w:jc w:val="center"/>
            </w:pPr>
          </w:p>
          <w:p w:rsidR="00AA25EF" w:rsidRPr="00BE362F" w:rsidRDefault="00AA25EF" w:rsidP="004A1EEA">
            <w:pPr>
              <w:jc w:val="center"/>
            </w:pPr>
            <w:r w:rsidRPr="00BE362F">
              <w:t>квартира</w:t>
            </w:r>
          </w:p>
          <w:p w:rsidR="00AA25EF" w:rsidRDefault="00AA25EF" w:rsidP="004A1EE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Default="00AA25EF" w:rsidP="004A1EEA">
            <w:pPr>
              <w:ind w:left="-71" w:right="-82"/>
              <w:jc w:val="center"/>
            </w:pPr>
          </w:p>
          <w:p w:rsidR="00AA25EF" w:rsidRDefault="00AA25EF" w:rsidP="004A1EEA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4A1EEA">
            <w:pPr>
              <w:ind w:left="-71" w:right="-82"/>
              <w:jc w:val="center"/>
            </w:pPr>
          </w:p>
          <w:p w:rsidR="00AA25EF" w:rsidRDefault="00AA25EF" w:rsidP="004A1EEA">
            <w:pPr>
              <w:ind w:left="-71" w:right="-82"/>
              <w:jc w:val="center"/>
            </w:pPr>
            <w:r>
              <w:t>68,8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4A1EEA"/>
          <w:p w:rsidR="00AA25EF" w:rsidRDefault="00AA25EF" w:rsidP="004A1EEA">
            <w:r w:rsidRPr="00C14A09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4179C6">
            <w:pPr>
              <w:jc w:val="center"/>
            </w:pPr>
            <w:r w:rsidRPr="00BE362F">
              <w:t>автомобиль</w:t>
            </w:r>
          </w:p>
          <w:p w:rsidR="00AA25EF" w:rsidRDefault="00AA25EF" w:rsidP="004179C6">
            <w:pPr>
              <w:jc w:val="center"/>
            </w:pPr>
            <w:r w:rsidRPr="00BE362F">
              <w:t>легковой</w:t>
            </w:r>
          </w:p>
          <w:p w:rsidR="00AA25EF" w:rsidRDefault="00AA25EF" w:rsidP="004179C6">
            <w:pPr>
              <w:jc w:val="center"/>
              <w:rPr>
                <w:bCs/>
              </w:rPr>
            </w:pPr>
            <w:r>
              <w:rPr>
                <w:bCs/>
              </w:rPr>
              <w:t>«ОПЕЛЬ</w:t>
            </w:r>
            <w:r w:rsidRPr="00BE362F">
              <w:t xml:space="preserve"> </w:t>
            </w:r>
            <w:r w:rsidRPr="00BE362F">
              <w:rPr>
                <w:bCs/>
              </w:rPr>
              <w:t>Corsa»</w:t>
            </w:r>
            <w:r>
              <w:rPr>
                <w:bCs/>
              </w:rPr>
              <w:t xml:space="preserve"> </w:t>
            </w:r>
          </w:p>
          <w:p w:rsidR="00AA25EF" w:rsidRPr="00967A8B" w:rsidRDefault="00AA25EF" w:rsidP="004179C6">
            <w:pPr>
              <w:jc w:val="center"/>
              <w:rPr>
                <w:bCs/>
              </w:rPr>
            </w:pPr>
            <w:r>
              <w:rPr>
                <w:bCs/>
              </w:rPr>
              <w:t>2008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526 608,35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A1EEA">
        <w:tc>
          <w:tcPr>
            <w:tcW w:w="1809" w:type="dxa"/>
            <w:vMerge/>
            <w:shd w:val="clear" w:color="auto" w:fill="auto"/>
            <w:vAlign w:val="center"/>
          </w:tcPr>
          <w:p w:rsidR="00AA25EF" w:rsidRDefault="00AA25EF" w:rsidP="004A1E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4A1EEA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4A1EE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233459">
            <w:pPr>
              <w:ind w:left="-1"/>
              <w:jc w:val="center"/>
            </w:pPr>
            <w:r>
              <w:t>39,5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23345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BE362F" w:rsidRDefault="00AA25EF" w:rsidP="0068734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BF38D7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  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005D26" w:rsidRDefault="00AA25EF" w:rsidP="00BF38D7">
            <w:pPr>
              <w:ind w:right="-75"/>
              <w:jc w:val="center"/>
            </w:pPr>
            <w:r w:rsidRPr="00571E1B">
              <w:t>Гирявка Светлана Сергеевна</w:t>
            </w:r>
          </w:p>
        </w:tc>
        <w:tc>
          <w:tcPr>
            <w:tcW w:w="1701" w:type="dxa"/>
            <w:shd w:val="clear" w:color="auto" w:fill="auto"/>
          </w:tcPr>
          <w:p w:rsidR="00AA25EF" w:rsidRPr="00BF38D7" w:rsidRDefault="00AA25EF" w:rsidP="00BF38D7">
            <w:pPr>
              <w:jc w:val="center"/>
            </w:pPr>
            <w:r w:rsidRPr="00571E1B">
              <w:t>квартира</w:t>
            </w:r>
            <w:r w:rsidRPr="00BF38D7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54,0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571E1B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B1591D">
            <w:pPr>
              <w:ind w:left="-79" w:right="-73"/>
              <w:jc w:val="center"/>
            </w:pPr>
            <w:r>
              <w:t>650 596,05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571E1B" w:rsidRDefault="00AA25EF" w:rsidP="00BF38D7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571E1B" w:rsidRDefault="00AA25EF" w:rsidP="00BF38D7">
            <w:pPr>
              <w:jc w:val="center"/>
            </w:pPr>
            <w:r w:rsidRPr="00571E1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54,2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A61E21">
            <w:pPr>
              <w:ind w:left="-71" w:right="-82"/>
              <w:jc w:val="center"/>
            </w:pPr>
            <w:r w:rsidRPr="00571E1B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B1591D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DC4983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F9024D">
        <w:tc>
          <w:tcPr>
            <w:tcW w:w="1809" w:type="dxa"/>
            <w:shd w:val="clear" w:color="auto" w:fill="auto"/>
          </w:tcPr>
          <w:p w:rsidR="00AA25EF" w:rsidRPr="00005D26" w:rsidRDefault="00AA25EF" w:rsidP="00DC4983">
            <w:pPr>
              <w:ind w:right="-75"/>
            </w:pPr>
            <w:r>
              <w:t>Голенко Любовь 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48,4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AE2DDC" w:rsidRDefault="00AA25EF" w:rsidP="00F9024D">
            <w:pPr>
              <w:jc w:val="center"/>
            </w:pPr>
            <w:r w:rsidRPr="00AE2DDC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AE2DDC" w:rsidRDefault="00AA25EF" w:rsidP="00F1234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DC4983">
            <w:pPr>
              <w:jc w:val="center"/>
            </w:pPr>
          </w:p>
          <w:p w:rsidR="00AA25EF" w:rsidRPr="00005D26" w:rsidRDefault="00AA25EF" w:rsidP="00F1234E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  <w:p w:rsidR="00AA25EF" w:rsidRDefault="00AA25EF" w:rsidP="00005D26">
            <w:pPr>
              <w:ind w:left="-79" w:right="-73"/>
              <w:jc w:val="center"/>
            </w:pPr>
            <w:r>
              <w:t>871 043,20</w:t>
            </w:r>
          </w:p>
          <w:p w:rsidR="00AA25EF" w:rsidRPr="00DC4983" w:rsidRDefault="00AA25EF" w:rsidP="00DC4983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F57AE8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начальника отдела информационных технологий </w:t>
      </w:r>
      <w:r>
        <w:rPr>
          <w:bCs/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2A76FD">
      <w:pPr>
        <w:jc w:val="center"/>
        <w:rPr>
          <w:sz w:val="28"/>
        </w:rPr>
      </w:pP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1C45A8">
        <w:tc>
          <w:tcPr>
            <w:tcW w:w="1809" w:type="dxa"/>
            <w:shd w:val="clear" w:color="auto" w:fill="auto"/>
          </w:tcPr>
          <w:p w:rsidR="00AA25EF" w:rsidRPr="00005D26" w:rsidRDefault="00AA25EF" w:rsidP="001C45A8">
            <w:pPr>
              <w:ind w:right="-75"/>
              <w:jc w:val="center"/>
            </w:pPr>
            <w:r>
              <w:t>Громов Андрей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005D26" w:rsidRDefault="00AA25EF" w:rsidP="001C45A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827585" w:rsidRDefault="00AA25EF" w:rsidP="00F57AE8">
            <w:pPr>
              <w:jc w:val="center"/>
            </w:pPr>
            <w:r>
              <w:t>35,9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1C45A8">
            <w:pPr>
              <w:ind w:left="-71" w:right="-82"/>
              <w:jc w:val="center"/>
            </w:pPr>
            <w:r w:rsidRPr="00827585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827585" w:rsidRDefault="00AA25EF" w:rsidP="001C45A8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73282" w:rsidRDefault="00AA25EF" w:rsidP="001C45A8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73282" w:rsidRDefault="00AA25EF" w:rsidP="001C45A8">
            <w:pPr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A25EF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EF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AA25EF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2005 г.</w:t>
            </w:r>
          </w:p>
          <w:p w:rsidR="00AA25EF" w:rsidRPr="00F57AE8" w:rsidRDefault="00AA25EF" w:rsidP="001C45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AA25EF" w:rsidRPr="00005D26" w:rsidRDefault="00AA25EF" w:rsidP="00366730">
            <w:pPr>
              <w:ind w:left="-79" w:right="-73"/>
              <w:jc w:val="center"/>
            </w:pPr>
            <w:r>
              <w:t xml:space="preserve">1 153 620,29 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начальника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511631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AA25EF" w:rsidRPr="00000055" w:rsidTr="00511631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 w:val="restart"/>
            <w:shd w:val="clear" w:color="auto" w:fill="auto"/>
          </w:tcPr>
          <w:p w:rsidR="00AA25EF" w:rsidRPr="00005D26" w:rsidRDefault="00AA25EF" w:rsidP="00940134">
            <w:pPr>
              <w:ind w:right="-75"/>
              <w:jc w:val="center"/>
            </w:pPr>
            <w:r>
              <w:t>Истомин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940134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2E0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1 529 562,64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/>
            <w:shd w:val="clear" w:color="auto" w:fill="auto"/>
          </w:tcPr>
          <w:p w:rsidR="00AA25EF" w:rsidRDefault="00AA25EF" w:rsidP="009540DA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2E08BC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FD6A7A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 w:val="restart"/>
            <w:shd w:val="clear" w:color="auto" w:fill="auto"/>
          </w:tcPr>
          <w:p w:rsidR="00AA25EF" w:rsidRPr="00005D26" w:rsidRDefault="00AA25EF" w:rsidP="00940134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500,0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17412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A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A25EF" w:rsidRPr="00E6675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291 575,13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/>
            <w:shd w:val="clear" w:color="auto" w:fill="auto"/>
          </w:tcPr>
          <w:p w:rsidR="00AA25EF" w:rsidRDefault="00AA25EF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17412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174125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2E08BC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174125">
            <w:pPr>
              <w:ind w:left="-71" w:right="-82"/>
              <w:jc w:val="center"/>
            </w:pPr>
            <w:r>
              <w:t>41,8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174125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Default="00AA25EF" w:rsidP="00FD6A7A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Default="00AA25EF" w:rsidP="00FD6A7A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Default="00AA25EF" w:rsidP="00FD6A7A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/>
            <w:shd w:val="clear" w:color="auto" w:fill="auto"/>
          </w:tcPr>
          <w:p w:rsidR="00AA25EF" w:rsidRDefault="00AA25EF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FD6A7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940134">
            <w:pPr>
              <w:ind w:left="-71" w:right="-82"/>
              <w:jc w:val="center"/>
            </w:pPr>
            <w:r>
              <w:t>общая долевая</w:t>
            </w:r>
          </w:p>
          <w:p w:rsidR="00AA25EF" w:rsidRPr="00005D26" w:rsidRDefault="00AA25EF" w:rsidP="00940134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vMerge/>
            <w:shd w:val="clear" w:color="auto" w:fill="auto"/>
          </w:tcPr>
          <w:p w:rsidR="00AA25EF" w:rsidRDefault="00AA25EF" w:rsidP="00940134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Default="00AA25EF" w:rsidP="00FD6A7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2E08BC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FD6A7A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>
            <w:r w:rsidRPr="009B3064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shd w:val="clear" w:color="auto" w:fill="auto"/>
          </w:tcPr>
          <w:p w:rsidR="00AA25EF" w:rsidRDefault="00AA25EF" w:rsidP="00511631">
            <w:pPr>
              <w:jc w:val="center"/>
            </w:pPr>
            <w:r w:rsidRPr="00DB51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11631">
        <w:tc>
          <w:tcPr>
            <w:tcW w:w="2093" w:type="dxa"/>
            <w:shd w:val="clear" w:color="auto" w:fill="auto"/>
          </w:tcPr>
          <w:p w:rsidR="00AA25EF" w:rsidRDefault="00AA25EF" w:rsidP="00511631">
            <w:pPr>
              <w:jc w:val="center"/>
            </w:pPr>
            <w:r w:rsidRPr="00DB51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FD6A7A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80,0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FD6A7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2E08BC">
            <w:pPr>
              <w:jc w:val="center"/>
            </w:pPr>
            <w:r w:rsidRPr="00925FBE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F66A88">
        <w:rPr>
          <w:bCs/>
          <w:sz w:val="28"/>
        </w:rPr>
        <w:t xml:space="preserve"> </w:t>
      </w:r>
      <w:r>
        <w:rPr>
          <w:bCs/>
          <w:sz w:val="28"/>
        </w:rPr>
        <w:t>ведущего специалиста финансово-экономического отдела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816D04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AA25EF" w:rsidRPr="00000055" w:rsidTr="00816D04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16D04">
        <w:tc>
          <w:tcPr>
            <w:tcW w:w="2093" w:type="dxa"/>
            <w:shd w:val="clear" w:color="auto" w:fill="auto"/>
          </w:tcPr>
          <w:p w:rsidR="00AA25EF" w:rsidRPr="00005D26" w:rsidRDefault="00AA25EF" w:rsidP="00F66A88">
            <w:pPr>
              <w:ind w:right="-75"/>
              <w:jc w:val="center"/>
            </w:pPr>
            <w:r w:rsidRPr="0035069E">
              <w:t>Кадырова Нурия Растямовна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F66A88">
            <w:pPr>
              <w:jc w:val="center"/>
            </w:pPr>
            <w:r w:rsidRPr="0035069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общая долевая 5/7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B3409B" w:rsidRDefault="00AA25EF" w:rsidP="00261C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812 375,71</w:t>
            </w:r>
          </w:p>
        </w:tc>
        <w:tc>
          <w:tcPr>
            <w:tcW w:w="1692" w:type="dxa"/>
            <w:shd w:val="clear" w:color="auto" w:fill="auto"/>
          </w:tcPr>
          <w:p w:rsidR="00AA25EF" w:rsidRPr="007225AE" w:rsidRDefault="00AA25EF" w:rsidP="00085E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5EF" w:rsidRPr="00005D26" w:rsidTr="00816D04">
        <w:tc>
          <w:tcPr>
            <w:tcW w:w="2093" w:type="dxa"/>
            <w:shd w:val="clear" w:color="auto" w:fill="auto"/>
          </w:tcPr>
          <w:p w:rsidR="00AA25EF" w:rsidRDefault="00AA25EF" w:rsidP="00816D0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A25EF" w:rsidRDefault="00AA25EF" w:rsidP="00894FE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D915D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D915D9">
            <w:pPr>
              <w:ind w:left="-71" w:right="-82"/>
              <w:jc w:val="center"/>
            </w:pPr>
            <w:r>
              <w:t>69,4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D915D9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B3409B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A25EF" w:rsidRDefault="00AA25EF" w:rsidP="001017DC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16D04">
        <w:tc>
          <w:tcPr>
            <w:tcW w:w="2093" w:type="dxa"/>
            <w:shd w:val="clear" w:color="auto" w:fill="auto"/>
          </w:tcPr>
          <w:p w:rsidR="00AA25EF" w:rsidRDefault="00AA25EF" w:rsidP="00816D04">
            <w:pPr>
              <w:jc w:val="center"/>
            </w:pPr>
            <w:r w:rsidRPr="000230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894FE5">
            <w:pPr>
              <w:jc w:val="center"/>
            </w:pPr>
            <w:r w:rsidRPr="00A96FE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894FE5">
            <w:pPr>
              <w:ind w:left="-71" w:right="-82"/>
              <w:jc w:val="center"/>
            </w:pPr>
            <w:r>
              <w:t>общая долевая 1/7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D915D9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D915D9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5069E" w:rsidRDefault="00AA25EF" w:rsidP="007C0A36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B3409B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A25EF" w:rsidRDefault="00AA25EF" w:rsidP="001017DC">
            <w:pPr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816D04">
        <w:tc>
          <w:tcPr>
            <w:tcW w:w="2093" w:type="dxa"/>
            <w:shd w:val="clear" w:color="auto" w:fill="auto"/>
          </w:tcPr>
          <w:p w:rsidR="00AA25EF" w:rsidRPr="00023047" w:rsidRDefault="00AA25EF" w:rsidP="00816D04">
            <w:pPr>
              <w:jc w:val="center"/>
              <w:rPr>
                <w:sz w:val="20"/>
                <w:szCs w:val="20"/>
              </w:rPr>
            </w:pPr>
            <w:r w:rsidRPr="000230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CD1334">
            <w:pPr>
              <w:jc w:val="center"/>
            </w:pPr>
            <w:r w:rsidRPr="00A96FE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D1334">
            <w:pPr>
              <w:ind w:left="-71" w:right="-82"/>
              <w:jc w:val="center"/>
            </w:pPr>
            <w:r>
              <w:t>общая долевая 1/7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CD1334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CD1334">
            <w:pPr>
              <w:ind w:left="-71" w:right="-82"/>
              <w:jc w:val="center"/>
            </w:pPr>
            <w:r w:rsidRPr="0035069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5069E" w:rsidRDefault="00AA25EF" w:rsidP="00CD1334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35069E" w:rsidRDefault="00AA25EF" w:rsidP="00CD133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5069E" w:rsidRDefault="00AA25EF" w:rsidP="00CD1334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D1334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A25EF" w:rsidRDefault="00AA25EF" w:rsidP="00CD1334">
            <w:pPr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734990" w:rsidRDefault="00AA25EF" w:rsidP="00734990">
      <w:pPr>
        <w:tabs>
          <w:tab w:val="left" w:pos="6416"/>
        </w:tabs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  <w:proofErr w:type="gramStart"/>
      <w:r>
        <w:rPr>
          <w:sz w:val="28"/>
        </w:rPr>
        <w:t xml:space="preserve">главного </w:t>
      </w:r>
      <w:r w:rsidRPr="000279FA">
        <w:rPr>
          <w:bCs/>
          <w:sz w:val="28"/>
        </w:rPr>
        <w:t xml:space="preserve"> </w:t>
      </w:r>
      <w:r>
        <w:rPr>
          <w:bCs/>
          <w:sz w:val="28"/>
        </w:rPr>
        <w:t>специалиста</w:t>
      </w:r>
      <w:proofErr w:type="gramEnd"/>
      <w:r>
        <w:rPr>
          <w:bCs/>
          <w:sz w:val="28"/>
        </w:rPr>
        <w:t xml:space="preserve">  отдела приватизации и работы с ценными бумагами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BF0425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AA25EF" w:rsidRPr="00000055" w:rsidTr="00BF0425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F0425">
        <w:tc>
          <w:tcPr>
            <w:tcW w:w="2093" w:type="dxa"/>
            <w:shd w:val="clear" w:color="auto" w:fill="auto"/>
          </w:tcPr>
          <w:p w:rsidR="00AA25EF" w:rsidRPr="00005D26" w:rsidRDefault="00AA25EF" w:rsidP="000279FA">
            <w:pPr>
              <w:ind w:right="-75"/>
              <w:jc w:val="center"/>
            </w:pPr>
            <w:r>
              <w:t>Хамошина Наталья Андреевна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 w:rsidP="00DD37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Default="00AA25EF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145 174,91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F0425">
        <w:tc>
          <w:tcPr>
            <w:tcW w:w="2093" w:type="dxa"/>
            <w:shd w:val="clear" w:color="auto" w:fill="auto"/>
          </w:tcPr>
          <w:p w:rsidR="00AA25EF" w:rsidRPr="00005D26" w:rsidRDefault="00AA25EF" w:rsidP="000279FA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F74E4C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F74E4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Default="00AA25EF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F313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</w:p>
          <w:p w:rsidR="00AA25EF" w:rsidRDefault="00AA25EF" w:rsidP="00F313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A25EF" w:rsidRDefault="00AA25EF" w:rsidP="00C63B14">
            <w:pPr>
              <w:jc w:val="center"/>
              <w:rPr>
                <w:rStyle w:val="h1"/>
              </w:rPr>
            </w:pPr>
            <w:r>
              <w:rPr>
                <w:rStyle w:val="h1"/>
              </w:rPr>
              <w:t>«ФОЛЬКСВАГЕН Поло»</w:t>
            </w:r>
          </w:p>
          <w:p w:rsidR="00AA25EF" w:rsidRPr="00F313AF" w:rsidRDefault="00AA25EF" w:rsidP="00C63B14">
            <w:pPr>
              <w:jc w:val="center"/>
            </w:pPr>
            <w:r>
              <w:rPr>
                <w:rStyle w:val="h1"/>
              </w:rPr>
              <w:t>2016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954 864,32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F0425">
        <w:tc>
          <w:tcPr>
            <w:tcW w:w="2093" w:type="dxa"/>
            <w:shd w:val="clear" w:color="auto" w:fill="auto"/>
          </w:tcPr>
          <w:p w:rsidR="00AA25EF" w:rsidRDefault="00AA25EF" w:rsidP="000279FA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F74E4C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F74E4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DD37A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Default="00AA25EF" w:rsidP="00DD37A9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DD37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5B5BE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Pr="004F634A" w:rsidRDefault="00AA25EF" w:rsidP="004F634A">
      <w:pPr>
        <w:jc w:val="center"/>
        <w:rPr>
          <w:bCs/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Cs/>
          <w:sz w:val="28"/>
        </w:rPr>
        <w:t xml:space="preserve">ведущего специалиста сектора организационно-аналитической работы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701"/>
        <w:gridCol w:w="1813"/>
      </w:tblGrid>
      <w:tr w:rsidR="00AA25EF" w:rsidRPr="00000055" w:rsidTr="004F634A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AA25EF" w:rsidRPr="00000055" w:rsidTr="004F634A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Default="00AA25EF" w:rsidP="00244A56">
            <w:pPr>
              <w:ind w:right="-75"/>
              <w:jc w:val="center"/>
            </w:pPr>
            <w:r>
              <w:t xml:space="preserve">Кобзарь </w:t>
            </w:r>
          </w:p>
          <w:p w:rsidR="00AA25EF" w:rsidRDefault="00AA25EF" w:rsidP="00244A56">
            <w:pPr>
              <w:ind w:right="-75"/>
              <w:jc w:val="center"/>
            </w:pPr>
            <w:r>
              <w:t xml:space="preserve">Юлия </w:t>
            </w:r>
          </w:p>
          <w:p w:rsidR="00AA25EF" w:rsidRPr="00005D26" w:rsidRDefault="00AA25EF" w:rsidP="00244A56">
            <w:pPr>
              <w:ind w:right="-75"/>
              <w:jc w:val="center"/>
            </w:pPr>
            <w: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 xml:space="preserve">587 108,92 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B403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005D26" w:rsidRDefault="00AA25EF" w:rsidP="00AD1AB0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58,5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КИА РИО, </w:t>
            </w:r>
          </w:p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653 576,18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Default="00AA25EF" w:rsidP="00AD1AB0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Default="00AA25EF" w:rsidP="00CB5955">
            <w:pPr>
              <w:ind w:left="-71" w:right="-82"/>
              <w:jc w:val="center"/>
            </w:pPr>
            <w:r>
              <w:t xml:space="preserve">(1/2 доли) 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AD1AB0" w:rsidRDefault="00AA25EF" w:rsidP="00AD1AB0">
            <w:pPr>
              <w:ind w:right="-75"/>
              <w:jc w:val="center"/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Default="00AA25EF" w:rsidP="006B69C0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tabs>
          <w:tab w:val="left" w:pos="1269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Pr="004F634A" w:rsidRDefault="00AA25EF" w:rsidP="00070B10">
      <w:pPr>
        <w:jc w:val="center"/>
        <w:rPr>
          <w:bCs/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Cs/>
          <w:sz w:val="28"/>
        </w:rPr>
        <w:t xml:space="preserve">ведущего специалиста администрирования платежей и реструктуризации задолженности по арендной плате за землю отдела арендных отношений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701"/>
        <w:gridCol w:w="1813"/>
      </w:tblGrid>
      <w:tr w:rsidR="00AA25EF" w:rsidRPr="00000055" w:rsidTr="004F634A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AA25EF" w:rsidRPr="00000055" w:rsidTr="004F634A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005D26" w:rsidRDefault="00AA25EF" w:rsidP="00070B10">
            <w:pPr>
              <w:ind w:right="-75"/>
              <w:jc w:val="center"/>
            </w:pPr>
            <w:r>
              <w:t>Колесникова Юлия Евгеневна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56,6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433 012,41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B403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005D26" w:rsidRDefault="00AA25EF" w:rsidP="00AD1AB0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Default="00AA25EF" w:rsidP="00CB5955">
            <w:pPr>
              <w:ind w:left="-71" w:right="-82"/>
              <w:jc w:val="center"/>
            </w:pPr>
            <w:r>
              <w:t>(1/4 доли)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64,4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Default="00AA25EF" w:rsidP="00AD1AB0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КИА ХМ </w:t>
            </w:r>
            <w:r>
              <w:rPr>
                <w:bCs/>
                <w:lang w:val="en-US"/>
              </w:rPr>
              <w:t>FL</w:t>
            </w:r>
          </w:p>
          <w:p w:rsidR="00AA25EF" w:rsidRPr="00787E37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 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127 633,01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AD1AB0" w:rsidRDefault="00AA25EF" w:rsidP="00AD1AB0">
            <w:pPr>
              <w:ind w:right="-75"/>
              <w:jc w:val="center"/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F634A">
        <w:tc>
          <w:tcPr>
            <w:tcW w:w="1809" w:type="dxa"/>
            <w:shd w:val="clear" w:color="auto" w:fill="auto"/>
          </w:tcPr>
          <w:p w:rsidR="00AA25EF" w:rsidRPr="00AD1AB0" w:rsidRDefault="00AA25EF" w:rsidP="00AD1AB0">
            <w:pPr>
              <w:ind w:right="-75"/>
              <w:jc w:val="center"/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813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Default="00AA25EF" w:rsidP="006B69C0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tabs>
          <w:tab w:val="left" w:pos="1269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Pr="009C3986" w:rsidRDefault="00AA25EF" w:rsidP="009C3986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Cs/>
          <w:sz w:val="28"/>
        </w:rPr>
        <w:t xml:space="preserve">главного специалиста отдела по работе с государственными предприятиями и учреждениями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>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005D26" w:rsidRDefault="00AA25EF" w:rsidP="00244A56">
            <w:pPr>
              <w:ind w:right="-75"/>
              <w:jc w:val="center"/>
            </w:pPr>
            <w:r w:rsidRPr="00A47BAE">
              <w:t>Крылова Ксения Владимировна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30,9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672 067,64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B403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55,2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52119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985"/>
        <w:gridCol w:w="708"/>
        <w:gridCol w:w="993"/>
        <w:gridCol w:w="1417"/>
        <w:gridCol w:w="828"/>
        <w:gridCol w:w="993"/>
        <w:gridCol w:w="1865"/>
        <w:gridCol w:w="1586"/>
        <w:gridCol w:w="1692"/>
      </w:tblGrid>
      <w:tr w:rsidR="00AA25EF" w:rsidRPr="00000055" w:rsidTr="00953779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AA25EF" w:rsidRPr="00000055" w:rsidTr="00352929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28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vMerge w:val="restart"/>
            <w:shd w:val="clear" w:color="auto" w:fill="auto"/>
          </w:tcPr>
          <w:p w:rsidR="00AA25EF" w:rsidRPr="00005D26" w:rsidRDefault="00AA25EF" w:rsidP="00052119">
            <w:pPr>
              <w:ind w:right="-75"/>
              <w:jc w:val="center"/>
            </w:pPr>
            <w:r>
              <w:t>Литвинов Дмитрий Анатольевич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5EF" w:rsidRPr="00D05356" w:rsidRDefault="00AA25EF" w:rsidP="00E83CEE">
            <w:pPr>
              <w:jc w:val="center"/>
            </w:pPr>
            <w:r>
              <w:t>нет</w:t>
            </w:r>
          </w:p>
          <w:p w:rsidR="00AA25EF" w:rsidRPr="009E7FCE" w:rsidRDefault="00AA25EF" w:rsidP="00E83CE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005D26" w:rsidRDefault="00AA25EF" w:rsidP="00BF0303">
            <w:pPr>
              <w:jc w:val="center"/>
            </w:pPr>
            <w:r>
              <w:t>квартира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Pr="00005D26" w:rsidRDefault="00AA25EF" w:rsidP="00BF0303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BF0303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052119">
            <w:pPr>
              <w:jc w:val="center"/>
            </w:pPr>
            <w:r>
              <w:t>а</w:t>
            </w:r>
            <w:r w:rsidRPr="009E7FCE">
              <w:t>втомобиль</w:t>
            </w:r>
            <w:r>
              <w:t xml:space="preserve"> </w:t>
            </w:r>
          </w:p>
          <w:p w:rsidR="00AA25EF" w:rsidRPr="009E7FCE" w:rsidRDefault="00AA25EF" w:rsidP="00052119">
            <w:pPr>
              <w:jc w:val="center"/>
            </w:pPr>
            <w:r>
              <w:t>легковой</w:t>
            </w:r>
          </w:p>
          <w:p w:rsidR="00AA25EF" w:rsidRPr="00953779" w:rsidRDefault="00AA25EF" w:rsidP="00BF0303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Veloster</w:t>
            </w:r>
            <w:r w:rsidRPr="00953779">
              <w:t xml:space="preserve"> </w:t>
            </w:r>
          </w:p>
          <w:p w:rsidR="00AA25EF" w:rsidRPr="00953779" w:rsidRDefault="00AA25EF" w:rsidP="00BF0303">
            <w:pPr>
              <w:jc w:val="center"/>
            </w:pPr>
            <w:r w:rsidRPr="00953779">
              <w:t xml:space="preserve">2013 </w:t>
            </w:r>
            <w:r>
              <w:t>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Default="00AA25EF" w:rsidP="00953779">
            <w:pPr>
              <w:ind w:left="-79" w:right="-73"/>
            </w:pPr>
            <w:r>
              <w:t xml:space="preserve">    629 305,42</w:t>
            </w:r>
          </w:p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vMerge/>
            <w:shd w:val="clear" w:color="auto" w:fill="auto"/>
          </w:tcPr>
          <w:p w:rsidR="00AA25EF" w:rsidRDefault="00AA25EF" w:rsidP="00052119">
            <w:pPr>
              <w:ind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EF" w:rsidRDefault="00AA25EF" w:rsidP="00E83CE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Default="00AA25EF" w:rsidP="00BF0303">
            <w:pPr>
              <w:jc w:val="center"/>
            </w:pPr>
            <w:r>
              <w:t>Жилой дом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Default="00AA25EF" w:rsidP="00BF0303">
            <w:pPr>
              <w:ind w:left="-1"/>
              <w:jc w:val="center"/>
            </w:pPr>
            <w:r>
              <w:t>72,1</w:t>
            </w:r>
          </w:p>
        </w:tc>
        <w:tc>
          <w:tcPr>
            <w:tcW w:w="993" w:type="dxa"/>
            <w:shd w:val="clear" w:color="auto" w:fill="auto"/>
          </w:tcPr>
          <w:p w:rsidR="00AA25EF" w:rsidRDefault="00AA25EF" w:rsidP="00381161">
            <w:pPr>
              <w:jc w:val="center"/>
            </w:pPr>
            <w:r w:rsidRPr="002559E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052119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vMerge/>
            <w:shd w:val="clear" w:color="auto" w:fill="auto"/>
          </w:tcPr>
          <w:p w:rsidR="00AA25EF" w:rsidRDefault="00AA25EF" w:rsidP="00052119">
            <w:pPr>
              <w:ind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5EF" w:rsidRDefault="00AA25EF" w:rsidP="00E83CE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Default="00AA25EF" w:rsidP="00BF0303">
            <w:pPr>
              <w:jc w:val="center"/>
            </w:pPr>
            <w:r>
              <w:t>Земельный участок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Default="00AA25EF" w:rsidP="00BF0303">
            <w:pPr>
              <w:ind w:left="-1"/>
              <w:jc w:val="center"/>
            </w:pPr>
            <w:r>
              <w:t>281,0</w:t>
            </w:r>
          </w:p>
        </w:tc>
        <w:tc>
          <w:tcPr>
            <w:tcW w:w="993" w:type="dxa"/>
            <w:shd w:val="clear" w:color="auto" w:fill="auto"/>
          </w:tcPr>
          <w:p w:rsidR="00AA25EF" w:rsidRDefault="00AA25EF" w:rsidP="00381161">
            <w:pPr>
              <w:jc w:val="center"/>
            </w:pPr>
            <w:r w:rsidRPr="002559E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052119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shd w:val="clear" w:color="auto" w:fill="auto"/>
          </w:tcPr>
          <w:p w:rsidR="00AA25EF" w:rsidRDefault="00AA25EF" w:rsidP="00052119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BF030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>30,4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005D26" w:rsidRDefault="00AA25EF" w:rsidP="008602F1">
            <w:pPr>
              <w:jc w:val="center"/>
            </w:pPr>
            <w:r>
              <w:t>квартира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Pr="00005D26" w:rsidRDefault="00AA25EF" w:rsidP="008602F1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8602F1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Pr="00D05356" w:rsidRDefault="00AA25EF" w:rsidP="00052119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  <w:r>
              <w:t>927 003,25</w:t>
            </w:r>
          </w:p>
          <w:p w:rsidR="00AA25EF" w:rsidRDefault="00AA25EF" w:rsidP="007D7B2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shd w:val="clear" w:color="auto" w:fill="auto"/>
          </w:tcPr>
          <w:p w:rsidR="00AA25EF" w:rsidRDefault="00AA25EF" w:rsidP="00052119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BF030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005D26" w:rsidRDefault="00AA25EF" w:rsidP="008602F1">
            <w:pPr>
              <w:jc w:val="center"/>
            </w:pPr>
            <w:r>
              <w:t>квартира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Pr="00005D26" w:rsidRDefault="00AA25EF" w:rsidP="008602F1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8602F1">
            <w:pPr>
              <w:ind w:left="-1"/>
              <w:jc w:val="center"/>
            </w:pPr>
            <w:r w:rsidRPr="009E7FC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BF030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D05356">
            <w:pPr>
              <w:jc w:val="center"/>
            </w:pPr>
            <w:r>
              <w:t>н</w:t>
            </w:r>
            <w:r w:rsidRPr="00876E87">
              <w:t>е</w:t>
            </w:r>
            <w:r>
              <w:t>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52929">
        <w:tc>
          <w:tcPr>
            <w:tcW w:w="2093" w:type="dxa"/>
            <w:shd w:val="clear" w:color="auto" w:fill="auto"/>
          </w:tcPr>
          <w:p w:rsidR="00AA25EF" w:rsidRDefault="00AA25EF" w:rsidP="0005211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BF030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5EF" w:rsidRDefault="00AA25EF" w:rsidP="008602F1">
            <w:pPr>
              <w:jc w:val="center"/>
            </w:pPr>
            <w:r>
              <w:t>квартира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A25EF" w:rsidRDefault="00AA25EF" w:rsidP="008602F1">
            <w:pPr>
              <w:ind w:left="-1"/>
              <w:jc w:val="center"/>
            </w:pPr>
            <w: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9E7FCE" w:rsidRDefault="00AA25EF" w:rsidP="008602F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BF030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D05356">
            <w:pPr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07634">
        <w:rPr>
          <w:bCs/>
          <w:sz w:val="28"/>
        </w:rPr>
        <w:t xml:space="preserve"> </w:t>
      </w:r>
      <w:r>
        <w:rPr>
          <w:bCs/>
          <w:sz w:val="28"/>
        </w:rPr>
        <w:t>отдела государственной кадастровой оценки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843"/>
        <w:gridCol w:w="977"/>
        <w:gridCol w:w="930"/>
        <w:gridCol w:w="1353"/>
        <w:gridCol w:w="970"/>
        <w:gridCol w:w="993"/>
        <w:gridCol w:w="1722"/>
        <w:gridCol w:w="1586"/>
        <w:gridCol w:w="1692"/>
      </w:tblGrid>
      <w:tr w:rsidR="00AA25EF" w:rsidRPr="00000055" w:rsidTr="002F071E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AA25EF" w:rsidRPr="00000055" w:rsidTr="002F071E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2F071E">
        <w:tc>
          <w:tcPr>
            <w:tcW w:w="2093" w:type="dxa"/>
            <w:vMerge w:val="restart"/>
            <w:shd w:val="clear" w:color="auto" w:fill="auto"/>
          </w:tcPr>
          <w:p w:rsidR="00AA25EF" w:rsidRPr="00931D72" w:rsidRDefault="00AA25EF" w:rsidP="00991B29">
            <w:pPr>
              <w:jc w:val="center"/>
            </w:pPr>
            <w:r w:rsidRPr="00931D72">
              <w:t>Михайлов</w:t>
            </w:r>
          </w:p>
          <w:p w:rsidR="00AA25EF" w:rsidRPr="00931D72" w:rsidRDefault="00AA25EF" w:rsidP="00991B29">
            <w:pPr>
              <w:jc w:val="center"/>
            </w:pPr>
            <w:r w:rsidRPr="00931D72">
              <w:t>Юрий</w:t>
            </w:r>
          </w:p>
          <w:p w:rsidR="00AA25EF" w:rsidRPr="00931D72" w:rsidRDefault="00AA25EF" w:rsidP="00991B29">
            <w:pPr>
              <w:jc w:val="center"/>
            </w:pPr>
            <w:r w:rsidRPr="00931D72">
              <w:t>Алексеевич</w:t>
            </w:r>
          </w:p>
        </w:tc>
        <w:tc>
          <w:tcPr>
            <w:tcW w:w="1701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квартира</w:t>
            </w:r>
          </w:p>
          <w:p w:rsidR="00AA25EF" w:rsidRPr="00931D72" w:rsidRDefault="00AA25EF" w:rsidP="001111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30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AA25EF" w:rsidRPr="00005D26" w:rsidRDefault="00AA25EF" w:rsidP="006967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991B29">
            <w:pPr>
              <w:ind w:left="-79" w:right="-73"/>
              <w:jc w:val="center"/>
            </w:pPr>
            <w:r>
              <w:t>1 658 813,68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2F071E">
        <w:tc>
          <w:tcPr>
            <w:tcW w:w="2093" w:type="dxa"/>
            <w:vMerge/>
            <w:shd w:val="clear" w:color="auto" w:fill="auto"/>
          </w:tcPr>
          <w:p w:rsidR="00AA25EF" w:rsidRPr="00931D72" w:rsidRDefault="00AA25EF" w:rsidP="001111C4"/>
        </w:tc>
        <w:tc>
          <w:tcPr>
            <w:tcW w:w="1701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квартира</w:t>
            </w:r>
          </w:p>
          <w:p w:rsidR="00AA25EF" w:rsidRPr="00931D72" w:rsidRDefault="00AA25EF" w:rsidP="001111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30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722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2F071E">
        <w:tc>
          <w:tcPr>
            <w:tcW w:w="2093" w:type="dxa"/>
            <w:shd w:val="clear" w:color="auto" w:fill="auto"/>
          </w:tcPr>
          <w:p w:rsidR="00AA25EF" w:rsidRPr="00931D72" w:rsidRDefault="00AA25EF" w:rsidP="005563A1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5563A1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  <w:r w:rsidRPr="00931D72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1722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164 984,63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2F071E">
        <w:tc>
          <w:tcPr>
            <w:tcW w:w="2093" w:type="dxa"/>
            <w:shd w:val="clear" w:color="auto" w:fill="auto"/>
          </w:tcPr>
          <w:p w:rsidR="00AA25EF" w:rsidRPr="00931D72" w:rsidRDefault="00AA25EF" w:rsidP="005563A1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DB038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931D72" w:rsidRDefault="00AA25EF" w:rsidP="001111C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1111C4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1111C4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1111C4">
            <w:pPr>
              <w:ind w:left="-1"/>
              <w:jc w:val="center"/>
            </w:pPr>
            <w:r>
              <w:t>нет</w:t>
            </w:r>
          </w:p>
        </w:tc>
        <w:tc>
          <w:tcPr>
            <w:tcW w:w="1722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57D3D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3841AF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AA25EF" w:rsidRPr="00000055" w:rsidTr="003841AF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 w:val="restart"/>
            <w:shd w:val="clear" w:color="auto" w:fill="auto"/>
          </w:tcPr>
          <w:p w:rsidR="00AA25EF" w:rsidRDefault="00AA25EF" w:rsidP="00FB6884">
            <w:pPr>
              <w:jc w:val="center"/>
            </w:pPr>
            <w:r w:rsidRPr="00E56277">
              <w:t>Носова</w:t>
            </w:r>
          </w:p>
          <w:p w:rsidR="00AA25EF" w:rsidRPr="00E56277" w:rsidRDefault="00AA25EF" w:rsidP="00FB6884">
            <w:pPr>
              <w:jc w:val="center"/>
              <w:rPr>
                <w:lang w:val="en-US"/>
              </w:rPr>
            </w:pPr>
            <w:r w:rsidRPr="00E56277">
              <w:t>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68 940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AA25EF" w:rsidRPr="00E56277" w:rsidRDefault="00AA25EF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/>
            <w:shd w:val="clear" w:color="auto" w:fill="auto"/>
          </w:tcPr>
          <w:p w:rsidR="00AA25EF" w:rsidRPr="00E56277" w:rsidRDefault="00AA25EF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Default="00AA25EF" w:rsidP="00005D26">
            <w:pPr>
              <w:ind w:left="-1"/>
              <w:jc w:val="center"/>
            </w:pPr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3F55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 w:val="restart"/>
            <w:shd w:val="clear" w:color="auto" w:fill="auto"/>
          </w:tcPr>
          <w:p w:rsidR="00AA25EF" w:rsidRPr="00E56277" w:rsidRDefault="00AA25EF" w:rsidP="00FB6884">
            <w:pPr>
              <w:jc w:val="center"/>
            </w:pPr>
            <w:r w:rsidRPr="00E56277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7D0746">
            <w:pPr>
              <w:jc w:val="center"/>
            </w:pPr>
            <w:r>
              <w:t>нет</w:t>
            </w:r>
          </w:p>
          <w:p w:rsidR="00AA25EF" w:rsidRPr="00005D26" w:rsidRDefault="00AA25EF" w:rsidP="007D074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6962FE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6962FE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6962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AA25EF" w:rsidRDefault="00AA25EF" w:rsidP="00357D3D">
            <w:pPr>
              <w:jc w:val="center"/>
              <w:rPr>
                <w:bCs/>
              </w:rPr>
            </w:pPr>
            <w:r w:rsidRPr="00357D3D">
              <w:rPr>
                <w:bCs/>
              </w:rPr>
              <w:t xml:space="preserve">Audi A4 </w:t>
            </w:r>
          </w:p>
          <w:p w:rsidR="00AA25EF" w:rsidRPr="00357D3D" w:rsidRDefault="00AA25EF" w:rsidP="00357D3D">
            <w:pPr>
              <w:jc w:val="center"/>
              <w:rPr>
                <w:bCs/>
              </w:rPr>
            </w:pPr>
            <w:r>
              <w:rPr>
                <w:bCs/>
              </w:rPr>
              <w:t>2011 г.</w:t>
            </w:r>
          </w:p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747 913,13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/>
            <w:shd w:val="clear" w:color="auto" w:fill="auto"/>
          </w:tcPr>
          <w:p w:rsidR="00AA25EF" w:rsidRPr="00E56277" w:rsidRDefault="00AA25EF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7D0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1A376D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 w:val="restart"/>
            <w:shd w:val="clear" w:color="auto" w:fill="auto"/>
          </w:tcPr>
          <w:p w:rsidR="00AA25EF" w:rsidRPr="00E56277" w:rsidRDefault="00AA25EF" w:rsidP="00FB6884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7D0746">
            <w:pPr>
              <w:jc w:val="center"/>
            </w:pPr>
            <w:r>
              <w:t>нет</w:t>
            </w:r>
          </w:p>
          <w:p w:rsidR="00AA25EF" w:rsidRPr="00005D26" w:rsidRDefault="00AA25EF" w:rsidP="007D074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1A376D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841AF">
        <w:tc>
          <w:tcPr>
            <w:tcW w:w="2093" w:type="dxa"/>
            <w:vMerge/>
            <w:shd w:val="clear" w:color="auto" w:fill="auto"/>
          </w:tcPr>
          <w:p w:rsidR="00AA25EF" w:rsidRDefault="00AA25EF" w:rsidP="00FB68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7D0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1A376D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1A376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796AD5">
        <w:rPr>
          <w:bCs/>
          <w:sz w:val="28"/>
        </w:rPr>
        <w:t xml:space="preserve"> </w:t>
      </w:r>
      <w:r>
        <w:rPr>
          <w:bCs/>
          <w:sz w:val="28"/>
        </w:rPr>
        <w:t xml:space="preserve">заведующего сектором правовой экспертизы отдела правовой </w:t>
      </w:r>
      <w:proofErr w:type="gramStart"/>
      <w:r>
        <w:rPr>
          <w:bCs/>
          <w:sz w:val="28"/>
        </w:rPr>
        <w:t>работы  министерства</w:t>
      </w:r>
      <w:proofErr w:type="gramEnd"/>
      <w:r>
        <w:rPr>
          <w:bCs/>
          <w:sz w:val="28"/>
        </w:rPr>
        <w:t xml:space="preserve">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</w:t>
      </w:r>
      <w:r>
        <w:rPr>
          <w:bCs/>
          <w:sz w:val="28"/>
        </w:rPr>
        <w:t>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5D78D8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AA25EF" w:rsidRPr="00000055" w:rsidTr="005D78D8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D78D8">
        <w:tc>
          <w:tcPr>
            <w:tcW w:w="2093" w:type="dxa"/>
            <w:shd w:val="clear" w:color="auto" w:fill="auto"/>
          </w:tcPr>
          <w:p w:rsidR="00AA25EF" w:rsidRPr="00005D26" w:rsidRDefault="00AA25EF" w:rsidP="00796AD5">
            <w:pPr>
              <w:ind w:right="-75"/>
              <w:jc w:val="center"/>
            </w:pPr>
            <w:r>
              <w:t>Олейников Владимир Иванович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5EF" w:rsidRPr="008E055B" w:rsidRDefault="00AA25EF" w:rsidP="009C35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8E055B" w:rsidRDefault="00AA25EF" w:rsidP="009C35A9">
            <w:pPr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8E055B" w:rsidRDefault="00AA25EF" w:rsidP="009C35A9">
            <w:pPr>
              <w:jc w:val="center"/>
            </w:pPr>
            <w:r>
              <w:t>55,1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005D26" w:rsidRDefault="00AA25EF" w:rsidP="009C35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A25EF" w:rsidRDefault="00AA25EF" w:rsidP="00794BBA">
            <w:pPr>
              <w:jc w:val="center"/>
            </w:pPr>
            <w:r>
              <w:t>автомобиль легковой</w:t>
            </w:r>
          </w:p>
          <w:p w:rsidR="00AA25EF" w:rsidRDefault="00AA25EF" w:rsidP="00794BBA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 w:rsidRPr="00794BBA">
              <w:t xml:space="preserve">35 20 </w:t>
            </w:r>
            <w:r>
              <w:rPr>
                <w:lang w:val="en-US"/>
              </w:rPr>
              <w:t>GLS</w:t>
            </w:r>
            <w:r w:rsidRPr="00794BBA">
              <w:t xml:space="preserve"> </w:t>
            </w:r>
            <w:r>
              <w:rPr>
                <w:lang w:val="en-US"/>
              </w:rPr>
              <w:t>AT</w:t>
            </w:r>
          </w:p>
          <w:p w:rsidR="00AA25EF" w:rsidRPr="00794BBA" w:rsidRDefault="00AA25EF" w:rsidP="00794BBA">
            <w:pPr>
              <w:jc w:val="center"/>
            </w:pPr>
            <w:r w:rsidRPr="00794BBA">
              <w:t xml:space="preserve">2010 </w:t>
            </w:r>
            <w:r>
              <w:t>г.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A25EF" w:rsidRPr="00005D26" w:rsidRDefault="00AA25EF" w:rsidP="009C35A9">
            <w:pPr>
              <w:ind w:left="-79" w:right="-73"/>
              <w:jc w:val="center"/>
            </w:pPr>
            <w:r>
              <w:t>874 257,72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D78D8">
        <w:tc>
          <w:tcPr>
            <w:tcW w:w="2093" w:type="dxa"/>
            <w:shd w:val="clear" w:color="auto" w:fill="auto"/>
          </w:tcPr>
          <w:p w:rsidR="00AA25EF" w:rsidRDefault="00AA25EF" w:rsidP="00796AD5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>
            <w:r w:rsidRPr="005965D4"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8E055B" w:rsidRDefault="00AA25EF" w:rsidP="0048020F">
            <w:pPr>
              <w:jc w:val="center"/>
            </w:pPr>
            <w:r>
              <w:t>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48020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540 000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D78D8">
        <w:tc>
          <w:tcPr>
            <w:tcW w:w="2093" w:type="dxa"/>
            <w:shd w:val="clear" w:color="auto" w:fill="auto"/>
          </w:tcPr>
          <w:p w:rsidR="00AA25EF" w:rsidRDefault="00AA25EF" w:rsidP="005D78D8">
            <w:pPr>
              <w:jc w:val="center"/>
            </w:pPr>
            <w:r w:rsidRPr="002070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615C99"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/>
        </w:tc>
        <w:tc>
          <w:tcPr>
            <w:tcW w:w="970" w:type="dxa"/>
            <w:shd w:val="clear" w:color="auto" w:fill="auto"/>
            <w:vAlign w:val="center"/>
          </w:tcPr>
          <w:p w:rsidR="00AA25EF" w:rsidRPr="008E055B" w:rsidRDefault="00AA25EF" w:rsidP="0048020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48020F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FF25C8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5D78D8">
        <w:tc>
          <w:tcPr>
            <w:tcW w:w="2093" w:type="dxa"/>
            <w:shd w:val="clear" w:color="auto" w:fill="auto"/>
          </w:tcPr>
          <w:p w:rsidR="00AA25EF" w:rsidRDefault="00AA25EF" w:rsidP="005D78D8">
            <w:pPr>
              <w:jc w:val="center"/>
            </w:pPr>
            <w:r w:rsidRPr="002070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615C99"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/>
        </w:tc>
        <w:tc>
          <w:tcPr>
            <w:tcW w:w="970" w:type="dxa"/>
            <w:shd w:val="clear" w:color="auto" w:fill="auto"/>
            <w:vAlign w:val="center"/>
          </w:tcPr>
          <w:p w:rsidR="00AA25EF" w:rsidRPr="008E055B" w:rsidRDefault="00AA25EF" w:rsidP="0048020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48020F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B84D90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D657C3">
            <w:pPr>
              <w:jc w:val="center"/>
            </w:pPr>
            <w:r w:rsidRPr="00FF25C8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941CCB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арендных отношений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340E2C" w:rsidTr="0035230A">
        <w:tc>
          <w:tcPr>
            <w:tcW w:w="2093" w:type="dxa"/>
            <w:vMerge w:val="restart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340E2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340E2C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340E2C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340E2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40E2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AA25EF" w:rsidRPr="00340E2C" w:rsidTr="0035230A">
        <w:tc>
          <w:tcPr>
            <w:tcW w:w="2093" w:type="dxa"/>
            <w:vMerge/>
            <w:shd w:val="clear" w:color="auto" w:fill="auto"/>
          </w:tcPr>
          <w:p w:rsidR="00AA25EF" w:rsidRPr="00340E2C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340E2C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340E2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340E2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340E2C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340E2C" w:rsidTr="0035230A">
        <w:tc>
          <w:tcPr>
            <w:tcW w:w="2093" w:type="dxa"/>
            <w:shd w:val="clear" w:color="auto" w:fill="auto"/>
          </w:tcPr>
          <w:p w:rsidR="00AA25EF" w:rsidRPr="00340E2C" w:rsidRDefault="00AA25EF" w:rsidP="0035230A">
            <w:pPr>
              <w:jc w:val="center"/>
            </w:pPr>
            <w:r w:rsidRPr="00340E2C">
              <w:t>Попроцкая Людмила Викторовна</w:t>
            </w:r>
          </w:p>
        </w:tc>
        <w:tc>
          <w:tcPr>
            <w:tcW w:w="1417" w:type="dxa"/>
            <w:shd w:val="clear" w:color="auto" w:fill="auto"/>
          </w:tcPr>
          <w:p w:rsidR="00AA25EF" w:rsidRPr="00340E2C" w:rsidRDefault="00AA25EF" w:rsidP="007F2C90">
            <w:pPr>
              <w:jc w:val="center"/>
            </w:pPr>
            <w:r w:rsidRPr="00340E2C">
              <w:t>квартира</w:t>
            </w:r>
          </w:p>
          <w:p w:rsidR="00AA25EF" w:rsidRPr="00340E2C" w:rsidRDefault="00AA25EF" w:rsidP="007F2C9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340E2C" w:rsidRDefault="00AA25EF" w:rsidP="00340E2C">
            <w:pPr>
              <w:ind w:right="-108"/>
              <w:jc w:val="center"/>
            </w:pPr>
            <w:r w:rsidRPr="00340E2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340E2C" w:rsidRDefault="00AA25EF" w:rsidP="007F2C90">
            <w:pPr>
              <w:jc w:val="center"/>
            </w:pPr>
            <w:r w:rsidRPr="00340E2C">
              <w:t>126,4</w:t>
            </w:r>
          </w:p>
        </w:tc>
        <w:tc>
          <w:tcPr>
            <w:tcW w:w="930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40E2C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340E2C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40E2C" w:rsidRDefault="00AA25EF" w:rsidP="00CB1E7E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340E2C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340E2C" w:rsidRDefault="00AA25EF" w:rsidP="00005D26">
            <w:pPr>
              <w:ind w:left="-79" w:right="-73"/>
              <w:jc w:val="center"/>
            </w:pPr>
            <w:r>
              <w:t>565 544,44</w:t>
            </w:r>
          </w:p>
        </w:tc>
        <w:tc>
          <w:tcPr>
            <w:tcW w:w="1692" w:type="dxa"/>
            <w:shd w:val="clear" w:color="auto" w:fill="auto"/>
          </w:tcPr>
          <w:p w:rsidR="00AA25EF" w:rsidRPr="00340E2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340E2C" w:rsidTr="0035230A">
        <w:tc>
          <w:tcPr>
            <w:tcW w:w="2093" w:type="dxa"/>
            <w:shd w:val="clear" w:color="auto" w:fill="auto"/>
          </w:tcPr>
          <w:p w:rsidR="00AA25EF" w:rsidRPr="00340E2C" w:rsidRDefault="00AA25EF" w:rsidP="0035230A">
            <w:pPr>
              <w:jc w:val="center"/>
            </w:pPr>
            <w:r w:rsidRPr="00340E2C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25EF" w:rsidRPr="00340E2C" w:rsidRDefault="00AA25EF" w:rsidP="00005D26">
            <w:pPr>
              <w:jc w:val="center"/>
            </w:pPr>
            <w:r w:rsidRPr="00340E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340E2C" w:rsidRDefault="00AA25EF" w:rsidP="00CB5955">
            <w:pPr>
              <w:ind w:left="-71" w:right="-82"/>
              <w:jc w:val="center"/>
            </w:pPr>
            <w:r w:rsidRPr="00340E2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  <w:r w:rsidRPr="00340E2C">
              <w:t>52,7</w:t>
            </w:r>
          </w:p>
        </w:tc>
        <w:tc>
          <w:tcPr>
            <w:tcW w:w="930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  <w:r w:rsidRPr="00340E2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340E2C" w:rsidRDefault="00AA25EF" w:rsidP="00CB1E7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340E2C" w:rsidRDefault="00AA25EF" w:rsidP="00CB1E7E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40E2C" w:rsidRDefault="00AA25EF" w:rsidP="00CB1E7E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340E2C">
              <w:rPr>
                <w:bCs/>
              </w:rPr>
              <w:t>втомобиль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  <w:r w:rsidRPr="00340E2C">
              <w:rPr>
                <w:bCs/>
              </w:rPr>
              <w:t xml:space="preserve"> «Nissan X</w:t>
            </w:r>
            <w:r w:rsidRPr="00340E2C">
              <w:t>-Trail»</w:t>
            </w:r>
            <w:r>
              <w:rPr>
                <w:bCs/>
              </w:rPr>
              <w:t xml:space="preserve"> </w:t>
            </w:r>
          </w:p>
          <w:p w:rsidR="00AA25EF" w:rsidRPr="00340E2C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1586" w:type="dxa"/>
            <w:shd w:val="clear" w:color="auto" w:fill="auto"/>
          </w:tcPr>
          <w:p w:rsidR="00AA25EF" w:rsidRPr="00340E2C" w:rsidRDefault="00AA25EF" w:rsidP="00005D26">
            <w:pPr>
              <w:ind w:left="-79" w:right="-73"/>
              <w:jc w:val="center"/>
            </w:pPr>
            <w:r>
              <w:t>1 940 942,63</w:t>
            </w:r>
          </w:p>
        </w:tc>
        <w:tc>
          <w:tcPr>
            <w:tcW w:w="1692" w:type="dxa"/>
            <w:shd w:val="clear" w:color="auto" w:fill="auto"/>
          </w:tcPr>
          <w:p w:rsidR="00AA25EF" w:rsidRPr="00340E2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340E2C" w:rsidTr="0035230A">
        <w:tc>
          <w:tcPr>
            <w:tcW w:w="2093" w:type="dxa"/>
            <w:shd w:val="clear" w:color="auto" w:fill="auto"/>
          </w:tcPr>
          <w:p w:rsidR="00AA25EF" w:rsidRDefault="00AA25EF" w:rsidP="0035230A">
            <w:pPr>
              <w:jc w:val="center"/>
            </w:pPr>
            <w:r w:rsidRPr="004614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340E2C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340E2C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340E2C" w:rsidRDefault="00AA25EF" w:rsidP="007F2C90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40E2C" w:rsidRDefault="00AA25EF" w:rsidP="007F2C90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340E2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340E2C" w:rsidTr="0035230A">
        <w:tc>
          <w:tcPr>
            <w:tcW w:w="2093" w:type="dxa"/>
            <w:shd w:val="clear" w:color="auto" w:fill="auto"/>
          </w:tcPr>
          <w:p w:rsidR="00AA25EF" w:rsidRDefault="00AA25EF" w:rsidP="0035230A">
            <w:pPr>
              <w:jc w:val="center"/>
            </w:pPr>
            <w:r w:rsidRPr="004614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340E2C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340E2C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340E2C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340E2C" w:rsidRDefault="00AA25EF" w:rsidP="007F2C90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340E2C" w:rsidRDefault="00AA25EF" w:rsidP="007F2C90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340E2C" w:rsidRDefault="00AA25EF" w:rsidP="00822D8C">
            <w:pPr>
              <w:jc w:val="center"/>
            </w:pPr>
            <w:r w:rsidRPr="00340E2C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340E2C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 w:rsidRPr="0039637E">
        <w:rPr>
          <w:sz w:val="28"/>
        </w:rPr>
        <w:t xml:space="preserve">главного специалиста отдела распоряжения </w:t>
      </w:r>
      <w:r>
        <w:rPr>
          <w:sz w:val="28"/>
        </w:rPr>
        <w:t>государственным имуществом</w:t>
      </w:r>
      <w:r w:rsidRPr="0039637E">
        <w:rPr>
          <w:sz w:val="28"/>
        </w:rPr>
        <w:t xml:space="preserve"> имуществом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DF2CD5" w:rsidRDefault="00AA25EF" w:rsidP="0039637E">
            <w:pPr>
              <w:jc w:val="center"/>
              <w:rPr>
                <w:sz w:val="22"/>
                <w:szCs w:val="22"/>
                <w:lang w:val="en-US"/>
              </w:rPr>
            </w:pPr>
            <w:r w:rsidRPr="00DF2CD5">
              <w:rPr>
                <w:sz w:val="22"/>
                <w:szCs w:val="22"/>
              </w:rPr>
              <w:t>Прилепина Елена Алексеевна</w:t>
            </w:r>
          </w:p>
          <w:p w:rsidR="00AA25EF" w:rsidRPr="00005D26" w:rsidRDefault="00AA25EF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859 971,93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DF2CD5" w:rsidRDefault="00AA25EF" w:rsidP="0039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49,2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shd w:val="clear" w:color="auto" w:fill="auto"/>
          </w:tcPr>
          <w:p w:rsidR="00AA25EF" w:rsidRPr="00005D26" w:rsidRDefault="00AA25EF" w:rsidP="0039637E">
            <w:pPr>
              <w:ind w:right="-75"/>
              <w:jc w:val="center"/>
            </w:pPr>
            <w:r w:rsidRPr="00DF2CD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B704F9">
            <w:pPr>
              <w:ind w:left="-79" w:right="-73"/>
              <w:jc w:val="center"/>
            </w:pPr>
            <w:r>
              <w:t>153 441,65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796AD5">
        <w:rPr>
          <w:bCs/>
          <w:sz w:val="28"/>
        </w:rPr>
        <w:t xml:space="preserve"> </w:t>
      </w:r>
      <w:r>
        <w:rPr>
          <w:bCs/>
          <w:sz w:val="28"/>
        </w:rPr>
        <w:t>главного специалиста отдела арендных отношений</w:t>
      </w:r>
      <w:r w:rsidRPr="008E76E2">
        <w:rPr>
          <w:bCs/>
          <w:sz w:val="28"/>
        </w:rPr>
        <w:t xml:space="preserve"> </w:t>
      </w:r>
      <w:r>
        <w:rPr>
          <w:bCs/>
          <w:sz w:val="28"/>
        </w:rPr>
        <w:t xml:space="preserve">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</w:t>
      </w:r>
      <w:r>
        <w:rPr>
          <w:bCs/>
          <w:sz w:val="28"/>
        </w:rPr>
        <w:t>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shd w:val="clear" w:color="auto" w:fill="auto"/>
          </w:tcPr>
          <w:p w:rsidR="00AA25EF" w:rsidRPr="00005D26" w:rsidRDefault="00AA25EF" w:rsidP="00796AD5">
            <w:pPr>
              <w:ind w:right="-75"/>
              <w:jc w:val="center"/>
            </w:pPr>
            <w:r w:rsidRPr="008E055B">
              <w:t>Сафарова Марина Геннадьевна</w:t>
            </w:r>
          </w:p>
        </w:tc>
        <w:tc>
          <w:tcPr>
            <w:tcW w:w="1701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  <w:r w:rsidRPr="008E055B">
              <w:t>квартира</w:t>
            </w:r>
          </w:p>
          <w:p w:rsidR="00AA25EF" w:rsidRPr="008E055B" w:rsidRDefault="00AA25EF" w:rsidP="00014E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AA25EF" w:rsidRPr="008E055B" w:rsidRDefault="00AA25EF" w:rsidP="00014E1B">
            <w:pPr>
              <w:jc w:val="center"/>
            </w:pPr>
            <w:r w:rsidRPr="008E055B">
              <w:t>58,9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8E055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796AD5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688 026,08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561FF9">
        <w:rPr>
          <w:bCs/>
          <w:sz w:val="28"/>
        </w:rPr>
        <w:t xml:space="preserve"> </w:t>
      </w:r>
      <w:r>
        <w:rPr>
          <w:bCs/>
          <w:sz w:val="28"/>
        </w:rPr>
        <w:t>начальника правовой работы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его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3F5800" w:rsidRDefault="00AA25EF" w:rsidP="001C1C58">
            <w:pPr>
              <w:jc w:val="center"/>
            </w:pPr>
            <w:r w:rsidRPr="003F5800">
              <w:t>Шанько</w:t>
            </w:r>
          </w:p>
          <w:p w:rsidR="00AA25EF" w:rsidRPr="003F5800" w:rsidRDefault="00AA25EF" w:rsidP="001C1C58">
            <w:pPr>
              <w:jc w:val="center"/>
            </w:pPr>
            <w:r w:rsidRPr="003F5800">
              <w:t>Александр</w:t>
            </w:r>
          </w:p>
          <w:p w:rsidR="00AA25EF" w:rsidRPr="00005D26" w:rsidRDefault="00AA25EF" w:rsidP="001C1C58">
            <w:pPr>
              <w:ind w:right="-75"/>
              <w:jc w:val="center"/>
            </w:pPr>
            <w:r w:rsidRPr="003F5800"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1E13C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561FF9">
            <w:pPr>
              <w:ind w:left="-71" w:right="-82"/>
              <w:jc w:val="center"/>
            </w:pPr>
            <w:r>
              <w:t>24,3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1E13C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6E52D4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6E52D4">
            <w:pPr>
              <w:ind w:left="-71" w:right="-82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642A43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A25EF" w:rsidRDefault="00AA25EF" w:rsidP="000616A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легковой </w:t>
            </w:r>
          </w:p>
          <w:p w:rsidR="00AA25EF" w:rsidRDefault="00AA25EF" w:rsidP="000616A0">
            <w:pPr>
              <w:jc w:val="center"/>
            </w:pPr>
            <w:r>
              <w:t>ССАНГ ЙОНГ</w:t>
            </w:r>
          </w:p>
          <w:p w:rsidR="00AA25EF" w:rsidRDefault="00AA25EF" w:rsidP="000616A0">
            <w:pPr>
              <w:jc w:val="center"/>
            </w:pPr>
            <w:r>
              <w:t xml:space="preserve">АКТИОН </w:t>
            </w:r>
          </w:p>
          <w:p w:rsidR="00AA25EF" w:rsidRPr="00005D26" w:rsidRDefault="00AA25EF" w:rsidP="000616A0">
            <w:pPr>
              <w:jc w:val="center"/>
            </w:pPr>
            <w:r>
              <w:t>2011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1 197 944,63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E10328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AA25EF" w:rsidRPr="003F5800" w:rsidRDefault="00AA25EF" w:rsidP="001C1C5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Default="00AA25EF" w:rsidP="001E13C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1E13C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Default="00AA25EF" w:rsidP="001E13CE">
            <w:pPr>
              <w:ind w:left="-71" w:right="-82"/>
              <w:jc w:val="center"/>
            </w:pPr>
            <w:r>
              <w:t>30,9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1E13C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Default="00AA25EF" w:rsidP="006E52D4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Default="00AA25EF" w:rsidP="006E52D4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Default="00AA25EF" w:rsidP="00642A43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shd w:val="clear" w:color="auto" w:fill="auto"/>
          </w:tcPr>
          <w:p w:rsidR="00AA25EF" w:rsidRPr="00005D26" w:rsidRDefault="00AA25EF" w:rsidP="001C1C58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37,1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721 188,35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022AF">
        <w:rPr>
          <w:bCs/>
          <w:sz w:val="28"/>
        </w:rPr>
        <w:t xml:space="preserve"> </w:t>
      </w:r>
      <w:r>
        <w:rPr>
          <w:bCs/>
          <w:sz w:val="28"/>
        </w:rPr>
        <w:t>начальника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6C4028" w:rsidRDefault="00AA25EF" w:rsidP="00682DDF">
            <w:pPr>
              <w:jc w:val="center"/>
            </w:pPr>
            <w:r w:rsidRPr="006C4028">
              <w:lastRenderedPageBreak/>
              <w:t>Шестопалов</w:t>
            </w:r>
          </w:p>
          <w:p w:rsidR="00AA25EF" w:rsidRPr="006C4028" w:rsidRDefault="00AA25EF" w:rsidP="00682DDF">
            <w:pPr>
              <w:jc w:val="center"/>
            </w:pPr>
            <w:r w:rsidRPr="006C4028">
              <w:t>Сергей</w:t>
            </w:r>
          </w:p>
          <w:p w:rsidR="00AA25EF" w:rsidRPr="006C4028" w:rsidRDefault="00AA25EF" w:rsidP="00682DDF">
            <w:pPr>
              <w:jc w:val="center"/>
            </w:pPr>
            <w:r w:rsidRPr="006C4028">
              <w:t>Дмитриевич</w:t>
            </w:r>
          </w:p>
        </w:tc>
        <w:tc>
          <w:tcPr>
            <w:tcW w:w="1701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 xml:space="preserve">садовый </w:t>
            </w:r>
            <w:r w:rsidRPr="006C4028">
              <w:t>земельный</w:t>
            </w:r>
          </w:p>
          <w:p w:rsidR="00AA25EF" w:rsidRPr="006C4028" w:rsidRDefault="00AA25EF" w:rsidP="005D38A8">
            <w:pPr>
              <w:jc w:val="center"/>
            </w:pPr>
            <w:r w:rsidRPr="006C4028"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650,0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BF33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3022AF">
            <w:pPr>
              <w:jc w:val="center"/>
            </w:pPr>
            <w:r>
              <w:t>а</w:t>
            </w:r>
            <w:r w:rsidRPr="006C4028">
              <w:t>втомобиль</w:t>
            </w:r>
          </w:p>
          <w:p w:rsidR="00AA25EF" w:rsidRPr="00276FEE" w:rsidRDefault="00AA25EF" w:rsidP="003022AF">
            <w:pPr>
              <w:jc w:val="center"/>
            </w:pPr>
            <w:r>
              <w:t>легковой</w:t>
            </w:r>
          </w:p>
          <w:p w:rsidR="00AA25EF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СТЕПВЭЙ</w:t>
            </w:r>
          </w:p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1 216 482,89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6C4028" w:rsidRDefault="00AA25EF" w:rsidP="00682D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квартира</w:t>
            </w:r>
          </w:p>
          <w:p w:rsidR="00AA25EF" w:rsidRPr="006C4028" w:rsidRDefault="00AA25EF" w:rsidP="005D38A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51,6</w:t>
            </w:r>
          </w:p>
        </w:tc>
        <w:tc>
          <w:tcPr>
            <w:tcW w:w="930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6C4028" w:rsidRDefault="00AA25EF" w:rsidP="005D38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6C4028" w:rsidRDefault="00AA25EF" w:rsidP="003022AF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6C4028" w:rsidRDefault="00AA25EF" w:rsidP="00682D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5D38A8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>37,2</w:t>
            </w:r>
          </w:p>
        </w:tc>
        <w:tc>
          <w:tcPr>
            <w:tcW w:w="930" w:type="dxa"/>
            <w:shd w:val="clear" w:color="auto" w:fill="auto"/>
          </w:tcPr>
          <w:p w:rsidR="00AA25EF" w:rsidRPr="006C4028" w:rsidRDefault="00AA25EF" w:rsidP="005D4DB4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6C4028" w:rsidRDefault="00AA25EF" w:rsidP="005D38A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6C4028" w:rsidRDefault="00AA25EF" w:rsidP="003022AF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shd w:val="clear" w:color="auto" w:fill="auto"/>
          </w:tcPr>
          <w:p w:rsidR="00AA25EF" w:rsidRPr="006C4028" w:rsidRDefault="00AA25EF" w:rsidP="00682DD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квартира</w:t>
            </w:r>
          </w:p>
          <w:p w:rsidR="00AA25EF" w:rsidRPr="006C4028" w:rsidRDefault="00AA25EF" w:rsidP="005D38A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51,6</w:t>
            </w:r>
          </w:p>
        </w:tc>
        <w:tc>
          <w:tcPr>
            <w:tcW w:w="930" w:type="dxa"/>
            <w:shd w:val="clear" w:color="auto" w:fill="auto"/>
          </w:tcPr>
          <w:p w:rsidR="00AA25EF" w:rsidRPr="006C4028" w:rsidRDefault="00AA25EF" w:rsidP="005D38A8">
            <w:pPr>
              <w:jc w:val="center"/>
            </w:pPr>
            <w:r w:rsidRPr="006C4028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BF33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638 092,78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D5C32">
        <w:rPr>
          <w:bCs/>
          <w:sz w:val="28"/>
        </w:rPr>
        <w:t xml:space="preserve"> </w:t>
      </w:r>
      <w:r>
        <w:rPr>
          <w:bCs/>
          <w:sz w:val="28"/>
        </w:rPr>
        <w:t xml:space="preserve">главного специалиста отдела распоряжения </w:t>
      </w:r>
      <w:proofErr w:type="gramStart"/>
      <w:r>
        <w:rPr>
          <w:bCs/>
          <w:sz w:val="28"/>
        </w:rPr>
        <w:t>государственным  имуществом</w:t>
      </w:r>
      <w:proofErr w:type="gramEnd"/>
      <w:r>
        <w:rPr>
          <w:bCs/>
          <w:sz w:val="28"/>
        </w:rPr>
        <w:t xml:space="preserve">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701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4808B0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AA25EF" w:rsidRPr="00000055" w:rsidTr="004808B0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vMerge w:val="restart"/>
            <w:shd w:val="clear" w:color="auto" w:fill="auto"/>
          </w:tcPr>
          <w:p w:rsidR="00AA25EF" w:rsidRPr="006021CE" w:rsidRDefault="00AA25EF" w:rsidP="003017D7">
            <w:r w:rsidRPr="006021CE">
              <w:lastRenderedPageBreak/>
              <w:t>Сытник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3017D7">
            <w:pPr>
              <w:jc w:val="center"/>
            </w:pPr>
            <w:r>
              <w:t>Садовый</w:t>
            </w:r>
          </w:p>
          <w:p w:rsidR="00AA25EF" w:rsidRPr="006021CE" w:rsidRDefault="00AA25EF" w:rsidP="003017D7">
            <w:pPr>
              <w:jc w:val="center"/>
            </w:pPr>
            <w:r w:rsidRPr="006021CE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A25EF" w:rsidRPr="006021CE" w:rsidRDefault="00AA25EF" w:rsidP="003017D7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6021CE">
              <w:t>600,0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05D26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642 237,37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vMerge/>
            <w:shd w:val="clear" w:color="auto" w:fill="auto"/>
          </w:tcPr>
          <w:p w:rsidR="00AA25EF" w:rsidRPr="006021CE" w:rsidRDefault="00AA25EF" w:rsidP="003017D7"/>
        </w:tc>
        <w:tc>
          <w:tcPr>
            <w:tcW w:w="1559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AA25EF" w:rsidRPr="006021CE" w:rsidRDefault="00AA25EF" w:rsidP="003017D7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D5C32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3017D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vMerge/>
            <w:shd w:val="clear" w:color="auto" w:fill="auto"/>
          </w:tcPr>
          <w:p w:rsidR="00AA25EF" w:rsidRPr="006021CE" w:rsidRDefault="00AA25EF" w:rsidP="003017D7"/>
        </w:tc>
        <w:tc>
          <w:tcPr>
            <w:tcW w:w="1559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vMerge w:val="restart"/>
            <w:shd w:val="clear" w:color="auto" w:fill="auto"/>
          </w:tcPr>
          <w:p w:rsidR="00AA25EF" w:rsidRPr="006021CE" w:rsidRDefault="00AA25EF" w:rsidP="003017D7">
            <w:r w:rsidRPr="006021CE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ВАЗ 21074</w:t>
            </w:r>
          </w:p>
          <w:p w:rsidR="00AA25EF" w:rsidRPr="00967A8B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2005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2 084 556, 16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vMerge/>
            <w:shd w:val="clear" w:color="auto" w:fill="auto"/>
          </w:tcPr>
          <w:p w:rsidR="00AA25EF" w:rsidRPr="006021CE" w:rsidRDefault="00AA25EF" w:rsidP="003017D7"/>
        </w:tc>
        <w:tc>
          <w:tcPr>
            <w:tcW w:w="1559" w:type="dxa"/>
            <w:vMerge/>
            <w:shd w:val="clear" w:color="auto" w:fill="auto"/>
          </w:tcPr>
          <w:p w:rsidR="00AA25EF" w:rsidRDefault="00AA25EF" w:rsidP="00005D2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Нежилое помеще-ние</w:t>
            </w:r>
          </w:p>
        </w:tc>
        <w:tc>
          <w:tcPr>
            <w:tcW w:w="970" w:type="dxa"/>
            <w:shd w:val="clear" w:color="auto" w:fill="auto"/>
          </w:tcPr>
          <w:p w:rsidR="00AA25EF" w:rsidRDefault="00AA25EF" w:rsidP="00005D26">
            <w:pPr>
              <w:ind w:left="-1"/>
              <w:jc w:val="center"/>
            </w:pPr>
            <w:r>
              <w:t>7</w:t>
            </w:r>
          </w:p>
        </w:tc>
        <w:tc>
          <w:tcPr>
            <w:tcW w:w="993" w:type="dxa"/>
            <w:shd w:val="clear" w:color="auto" w:fill="auto"/>
          </w:tcPr>
          <w:p w:rsidR="00AA25EF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811C16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A25EF" w:rsidRDefault="00AA25EF" w:rsidP="00811C16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Форд фокус</w:t>
            </w:r>
          </w:p>
          <w:p w:rsidR="00AA25EF" w:rsidRDefault="00AA25EF" w:rsidP="00CB5955">
            <w:pPr>
              <w:jc w:val="center"/>
              <w:rPr>
                <w:bCs/>
              </w:rPr>
            </w:pPr>
            <w:r>
              <w:rPr>
                <w:bCs/>
              </w:rPr>
              <w:t>2007 г.</w:t>
            </w: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shd w:val="clear" w:color="auto" w:fill="auto"/>
          </w:tcPr>
          <w:p w:rsidR="00AA25EF" w:rsidRDefault="00AA25EF" w:rsidP="004808B0">
            <w:pPr>
              <w:jc w:val="center"/>
            </w:pPr>
            <w:r w:rsidRPr="00972D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3017D7">
            <w:pPr>
              <w:jc w:val="center"/>
            </w:pPr>
            <w:r>
              <w:t xml:space="preserve">нет 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3017D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3017D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4808B0">
        <w:tc>
          <w:tcPr>
            <w:tcW w:w="2093" w:type="dxa"/>
            <w:shd w:val="clear" w:color="auto" w:fill="auto"/>
          </w:tcPr>
          <w:p w:rsidR="00AA25EF" w:rsidRDefault="00AA25EF" w:rsidP="004808B0">
            <w:pPr>
              <w:jc w:val="center"/>
            </w:pPr>
            <w:r w:rsidRPr="00972D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5EF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3017D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3017D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3017D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775D4D">
            <w:pPr>
              <w:jc w:val="center"/>
            </w:pPr>
            <w:r w:rsidRPr="0056709E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Pr="00A73F37" w:rsidRDefault="00AA25EF" w:rsidP="00000055">
      <w:pPr>
        <w:jc w:val="center"/>
        <w:rPr>
          <w:sz w:val="28"/>
        </w:rPr>
      </w:pPr>
      <w:r w:rsidRPr="00A73F37">
        <w:rPr>
          <w:sz w:val="28"/>
        </w:rPr>
        <w:t>Сведения</w:t>
      </w:r>
    </w:p>
    <w:p w:rsidR="00AA25EF" w:rsidRPr="00A73F37" w:rsidRDefault="00AA25EF" w:rsidP="00000055">
      <w:pPr>
        <w:jc w:val="center"/>
        <w:rPr>
          <w:sz w:val="28"/>
        </w:rPr>
      </w:pPr>
      <w:r w:rsidRPr="00A73F37">
        <w:rPr>
          <w:sz w:val="28"/>
        </w:rPr>
        <w:t>о доходах, расходах, имуществе и обязательствах имущественного характера</w:t>
      </w:r>
      <w:r w:rsidRPr="00A73F37">
        <w:rPr>
          <w:bCs/>
          <w:sz w:val="28"/>
        </w:rPr>
        <w:t xml:space="preserve"> начальника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</w:t>
      </w:r>
      <w:r w:rsidRPr="00A73F37">
        <w:rPr>
          <w:sz w:val="28"/>
        </w:rPr>
        <w:t>и членов семьи за период с 1 января по 31 декабря 201</w:t>
      </w:r>
      <w:r>
        <w:rPr>
          <w:sz w:val="28"/>
        </w:rPr>
        <w:t>8</w:t>
      </w:r>
      <w:r w:rsidRPr="00A73F37">
        <w:rPr>
          <w:sz w:val="28"/>
        </w:rPr>
        <w:t xml:space="preserve"> года</w:t>
      </w:r>
    </w:p>
    <w:p w:rsidR="00AA25EF" w:rsidRPr="00A73F37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A73F37" w:rsidTr="00CB5955">
        <w:tc>
          <w:tcPr>
            <w:tcW w:w="1809" w:type="dxa"/>
            <w:vMerge w:val="restart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A73F37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A73F37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A73F37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A73F37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73F3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AA25EF" w:rsidRPr="00A73F37" w:rsidTr="00261223">
        <w:tc>
          <w:tcPr>
            <w:tcW w:w="1809" w:type="dxa"/>
            <w:vMerge/>
            <w:shd w:val="clear" w:color="auto" w:fill="auto"/>
          </w:tcPr>
          <w:p w:rsidR="00AA25EF" w:rsidRPr="00A73F37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A73F37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3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A73F37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A73F37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A73F37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A73F37" w:rsidTr="00261223">
        <w:tc>
          <w:tcPr>
            <w:tcW w:w="1809" w:type="dxa"/>
            <w:shd w:val="clear" w:color="auto" w:fill="auto"/>
          </w:tcPr>
          <w:p w:rsidR="00AA25EF" w:rsidRPr="00A73F37" w:rsidRDefault="00AA25EF" w:rsidP="00261223">
            <w:pPr>
              <w:ind w:right="-75"/>
              <w:jc w:val="center"/>
            </w:pPr>
            <w:r w:rsidRPr="00A73F37">
              <w:t>Тер-Минасова Виктория Николаевна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Pr="00A73F37" w:rsidRDefault="00AA25EF" w:rsidP="00261223">
            <w:pPr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72,2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5EF" w:rsidRPr="00A73F37" w:rsidRDefault="00AA25EF" w:rsidP="00A73F37">
            <w:pPr>
              <w:jc w:val="center"/>
            </w:pPr>
            <w:r w:rsidRPr="00A73F37"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A73F37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A73F37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261223">
            <w:pPr>
              <w:jc w:val="center"/>
            </w:pPr>
            <w:r w:rsidRPr="00A73F37">
              <w:t>Автомобиль</w:t>
            </w:r>
          </w:p>
          <w:p w:rsidR="00AA25EF" w:rsidRPr="00A73F37" w:rsidRDefault="00AA25EF" w:rsidP="00261223">
            <w:pPr>
              <w:jc w:val="center"/>
            </w:pPr>
            <w:r>
              <w:t>легковой</w:t>
            </w:r>
          </w:p>
          <w:p w:rsidR="00AA25EF" w:rsidRDefault="00AA25EF" w:rsidP="00261223">
            <w:pPr>
              <w:jc w:val="center"/>
            </w:pPr>
            <w:r>
              <w:t>«МИЦУБИСИ</w:t>
            </w:r>
            <w:r w:rsidRPr="00A73F37">
              <w:t xml:space="preserve"> outlander»</w:t>
            </w:r>
          </w:p>
          <w:p w:rsidR="00AA25EF" w:rsidRPr="00A73F37" w:rsidRDefault="00AA25EF" w:rsidP="00261223">
            <w:pPr>
              <w:jc w:val="center"/>
            </w:pPr>
            <w:r>
              <w:t>2014 г.</w:t>
            </w:r>
          </w:p>
        </w:tc>
        <w:tc>
          <w:tcPr>
            <w:tcW w:w="1586" w:type="dxa"/>
            <w:shd w:val="clear" w:color="auto" w:fill="auto"/>
          </w:tcPr>
          <w:p w:rsidR="00AA25EF" w:rsidRPr="00A73F37" w:rsidRDefault="00AA25EF" w:rsidP="00A73F37">
            <w:pPr>
              <w:ind w:left="-79" w:right="-73"/>
              <w:jc w:val="center"/>
            </w:pPr>
            <w:r w:rsidRPr="00A73F37">
              <w:t>1</w:t>
            </w:r>
            <w:r>
              <w:t> </w:t>
            </w:r>
            <w:r w:rsidRPr="00A73F37">
              <w:t>1</w:t>
            </w:r>
            <w:r>
              <w:t>88 656,75</w:t>
            </w:r>
          </w:p>
        </w:tc>
        <w:tc>
          <w:tcPr>
            <w:tcW w:w="1692" w:type="dxa"/>
            <w:shd w:val="clear" w:color="auto" w:fill="auto"/>
          </w:tcPr>
          <w:p w:rsidR="00AA25EF" w:rsidRPr="00A73F37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A73F37" w:rsidTr="00AE3A23">
        <w:tc>
          <w:tcPr>
            <w:tcW w:w="1809" w:type="dxa"/>
            <w:vMerge w:val="restart"/>
            <w:shd w:val="clear" w:color="auto" w:fill="auto"/>
          </w:tcPr>
          <w:p w:rsidR="00AA25EF" w:rsidRPr="00A73F37" w:rsidRDefault="00AA25EF" w:rsidP="001C3344">
            <w:pPr>
              <w:ind w:right="-75"/>
              <w:jc w:val="center"/>
            </w:pPr>
            <w:r w:rsidRPr="00A73F37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A25EF" w:rsidRPr="00A73F37" w:rsidRDefault="00AA25EF" w:rsidP="001C3344">
            <w:pPr>
              <w:jc w:val="center"/>
            </w:pPr>
            <w:r w:rsidRPr="00A73F37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AA25EF" w:rsidRPr="00A73F37" w:rsidRDefault="00AA25EF" w:rsidP="00261223">
            <w:pPr>
              <w:ind w:left="-71" w:right="-82"/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A73F37" w:rsidRDefault="00AA25EF" w:rsidP="001C3344">
            <w:pPr>
              <w:ind w:left="-71" w:right="-82"/>
              <w:jc w:val="center"/>
            </w:pPr>
            <w:r w:rsidRPr="00A73F37">
              <w:t>44,7</w:t>
            </w:r>
          </w:p>
        </w:tc>
        <w:tc>
          <w:tcPr>
            <w:tcW w:w="930" w:type="dxa"/>
            <w:shd w:val="clear" w:color="auto" w:fill="auto"/>
          </w:tcPr>
          <w:p w:rsidR="00AA25EF" w:rsidRPr="00A73F37" w:rsidRDefault="00AA25EF">
            <w:r w:rsidRPr="00A73F37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25EF" w:rsidRPr="00A73F37" w:rsidRDefault="00AA25EF" w:rsidP="00AE3A23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AA25EF" w:rsidRPr="00A73F37" w:rsidRDefault="00AA25EF" w:rsidP="00EF2F1D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5EF" w:rsidRPr="00A73F37" w:rsidRDefault="00AA25EF" w:rsidP="00EF2F1D">
            <w:pPr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A73F37" w:rsidRDefault="00AA25EF" w:rsidP="00261223">
            <w:pPr>
              <w:jc w:val="center"/>
            </w:pPr>
            <w:r w:rsidRPr="00A73F37">
              <w:t>автомобиль</w:t>
            </w:r>
            <w:r>
              <w:t xml:space="preserve"> </w:t>
            </w:r>
            <w:r w:rsidRPr="00A73F37">
              <w:t>легковой</w:t>
            </w:r>
          </w:p>
          <w:p w:rsidR="00AA25EF" w:rsidRDefault="00AA25EF" w:rsidP="00261223">
            <w:pPr>
              <w:jc w:val="center"/>
            </w:pPr>
            <w:r w:rsidRPr="00A73F37">
              <w:t>«Hyundai ix35»</w:t>
            </w:r>
          </w:p>
          <w:p w:rsidR="00AA25EF" w:rsidRPr="00A73F37" w:rsidRDefault="00AA25EF" w:rsidP="00261223">
            <w:pPr>
              <w:jc w:val="center"/>
            </w:pPr>
            <w:r>
              <w:t xml:space="preserve">2011 г.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A73F37" w:rsidRDefault="00AA25EF" w:rsidP="001C3344">
            <w:pPr>
              <w:ind w:left="-79" w:right="-73"/>
              <w:jc w:val="center"/>
            </w:pPr>
            <w:r>
              <w:t>1 002 011,46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A73F37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A73F37" w:rsidTr="001C3344">
        <w:tc>
          <w:tcPr>
            <w:tcW w:w="1809" w:type="dxa"/>
            <w:vMerge/>
            <w:shd w:val="clear" w:color="auto" w:fill="auto"/>
          </w:tcPr>
          <w:p w:rsidR="00AA25EF" w:rsidRPr="00A73F37" w:rsidRDefault="00AA25EF" w:rsidP="00261223">
            <w:pPr>
              <w:ind w:right="-75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гараж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  <w:r w:rsidRPr="00A73F37">
              <w:t>17,4</w:t>
            </w:r>
          </w:p>
        </w:tc>
        <w:tc>
          <w:tcPr>
            <w:tcW w:w="930" w:type="dxa"/>
            <w:shd w:val="clear" w:color="auto" w:fill="auto"/>
          </w:tcPr>
          <w:p w:rsidR="00AA25EF" w:rsidRPr="00A73F37" w:rsidRDefault="00AA25EF">
            <w:r w:rsidRPr="00A73F37"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25EF" w:rsidRPr="00A73F37" w:rsidRDefault="00AA25EF" w:rsidP="001C3344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A73F37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A73F37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A73F37" w:rsidRDefault="00AA25E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A73F37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A73F37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A73F37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4A6568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арендных отношений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</w:t>
      </w:r>
      <w:proofErr w:type="gramStart"/>
      <w:r w:rsidRPr="008E76E2">
        <w:rPr>
          <w:bCs/>
          <w:sz w:val="28"/>
        </w:rPr>
        <w:t>области  </w:t>
      </w:r>
      <w:r>
        <w:rPr>
          <w:sz w:val="28"/>
        </w:rPr>
        <w:t>за</w:t>
      </w:r>
      <w:proofErr w:type="gramEnd"/>
      <w:r>
        <w:rPr>
          <w:sz w:val="28"/>
        </w:rPr>
        <w:t xml:space="preserve">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2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D16C09">
        <w:tc>
          <w:tcPr>
            <w:tcW w:w="1809" w:type="dxa"/>
            <w:shd w:val="clear" w:color="auto" w:fill="auto"/>
          </w:tcPr>
          <w:p w:rsidR="00AA25EF" w:rsidRPr="00005D26" w:rsidRDefault="00AA25EF" w:rsidP="004A6568">
            <w:pPr>
              <w:ind w:right="-75"/>
              <w:jc w:val="center"/>
            </w:pPr>
            <w:r w:rsidRPr="00E02786">
              <w:t>Тимошенко Валентина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E02786" w:rsidRDefault="00AA25EF" w:rsidP="00D16C09">
            <w:pPr>
              <w:jc w:val="center"/>
            </w:pPr>
            <w:r w:rsidRPr="00E02786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E02786" w:rsidRDefault="00AA25EF" w:rsidP="00D16C09">
            <w:pPr>
              <w:jc w:val="center"/>
            </w:pPr>
            <w:r>
              <w:t>индивидуаль-ная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A25EF" w:rsidRPr="00E02786" w:rsidRDefault="00AA25EF" w:rsidP="00D16C09">
            <w:pPr>
              <w:jc w:val="center"/>
            </w:pPr>
            <w:r w:rsidRPr="00E02786">
              <w:t>51,6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 w:rsidRPr="00E02786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530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530565">
            <w:pPr>
              <w:ind w:left="-79" w:right="-73"/>
              <w:jc w:val="center"/>
            </w:pPr>
            <w:r>
              <w:t>1 498 985,36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Pr="00012049" w:rsidRDefault="00AA25EF" w:rsidP="00000055">
      <w:pPr>
        <w:jc w:val="center"/>
        <w:rPr>
          <w:sz w:val="28"/>
        </w:rPr>
      </w:pPr>
      <w:r w:rsidRPr="00012049">
        <w:rPr>
          <w:sz w:val="28"/>
        </w:rPr>
        <w:t>Сведения</w:t>
      </w:r>
    </w:p>
    <w:p w:rsidR="00AA25EF" w:rsidRPr="00012049" w:rsidRDefault="00AA25EF" w:rsidP="00000055">
      <w:pPr>
        <w:jc w:val="center"/>
        <w:rPr>
          <w:sz w:val="28"/>
        </w:rPr>
      </w:pPr>
      <w:r w:rsidRPr="00012049">
        <w:rPr>
          <w:sz w:val="28"/>
        </w:rPr>
        <w:t>о доходах, расходах, имуществе и обязательствах имущественного характера</w:t>
      </w:r>
      <w:r w:rsidRPr="00012049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кадровой и мобилизационной работы, делопроизводства и архива </w:t>
      </w:r>
      <w:r w:rsidRPr="00012049">
        <w:rPr>
          <w:bCs/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 w:rsidRPr="00012049">
        <w:rPr>
          <w:sz w:val="28"/>
        </w:rPr>
        <w:t xml:space="preserve"> и членов семьи за период с 1 января по 31 декабря 201</w:t>
      </w:r>
      <w:r>
        <w:rPr>
          <w:sz w:val="28"/>
        </w:rPr>
        <w:t>8</w:t>
      </w:r>
      <w:r w:rsidRPr="00012049">
        <w:rPr>
          <w:sz w:val="28"/>
        </w:rPr>
        <w:t xml:space="preserve"> года</w:t>
      </w:r>
    </w:p>
    <w:p w:rsidR="00AA25EF" w:rsidRPr="00012049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12049" w:rsidTr="00012049">
        <w:tc>
          <w:tcPr>
            <w:tcW w:w="1809" w:type="dxa"/>
            <w:vMerge w:val="restart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012049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012049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012049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12049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01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 w:rsidRPr="0001204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3"/>
            </w:r>
          </w:p>
        </w:tc>
      </w:tr>
      <w:tr w:rsidR="00AA25EF" w:rsidRPr="00012049" w:rsidTr="00012049">
        <w:tc>
          <w:tcPr>
            <w:tcW w:w="1809" w:type="dxa"/>
            <w:vMerge/>
            <w:shd w:val="clear" w:color="auto" w:fill="auto"/>
          </w:tcPr>
          <w:p w:rsidR="00AA25EF" w:rsidRPr="00012049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012049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012049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12049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12049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12049" w:rsidTr="00012049">
        <w:tc>
          <w:tcPr>
            <w:tcW w:w="1809" w:type="dxa"/>
            <w:vMerge w:val="restart"/>
            <w:shd w:val="clear" w:color="auto" w:fill="auto"/>
          </w:tcPr>
          <w:p w:rsidR="00AA25EF" w:rsidRPr="00012049" w:rsidRDefault="00AA25EF" w:rsidP="00796AD5">
            <w:pPr>
              <w:ind w:right="-75"/>
              <w:jc w:val="center"/>
            </w:pPr>
            <w:r w:rsidRPr="00012049">
              <w:t>Ткачева</w:t>
            </w:r>
          </w:p>
          <w:p w:rsidR="00AA25EF" w:rsidRPr="00012049" w:rsidRDefault="00AA25EF" w:rsidP="00796AD5">
            <w:pPr>
              <w:ind w:right="-75"/>
              <w:jc w:val="center"/>
            </w:pPr>
            <w:r w:rsidRPr="00012049">
              <w:t>Анна</w:t>
            </w:r>
          </w:p>
          <w:p w:rsidR="00AA25EF" w:rsidRPr="00012049" w:rsidRDefault="00AA25EF" w:rsidP="00796AD5">
            <w:pPr>
              <w:ind w:right="-75"/>
              <w:jc w:val="center"/>
            </w:pPr>
            <w:r w:rsidRPr="00012049"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25EF" w:rsidRPr="00012049" w:rsidRDefault="00AA25EF" w:rsidP="00014E1B">
            <w:pPr>
              <w:jc w:val="center"/>
            </w:pPr>
            <w:r w:rsidRPr="00012049">
              <w:t>квартира</w:t>
            </w:r>
          </w:p>
          <w:p w:rsidR="00AA25EF" w:rsidRPr="00012049" w:rsidRDefault="00AA25EF" w:rsidP="00014E1B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A25EF" w:rsidRPr="00012049" w:rsidRDefault="00AA25EF" w:rsidP="00014E1B">
            <w:pPr>
              <w:jc w:val="center"/>
            </w:pPr>
            <w:r w:rsidRPr="00012049"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012049" w:rsidRDefault="00AA25EF" w:rsidP="00014E1B">
            <w:pPr>
              <w:jc w:val="center"/>
            </w:pPr>
            <w:r w:rsidRPr="00012049">
              <w:t>44,4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012049" w:rsidRDefault="00AA25EF" w:rsidP="00005D26">
            <w:pPr>
              <w:ind w:left="-71" w:right="-82"/>
              <w:jc w:val="center"/>
            </w:pPr>
            <w:r w:rsidRPr="00012049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12049" w:rsidRDefault="00AA25EF" w:rsidP="00005D26">
            <w:pPr>
              <w:jc w:val="center"/>
            </w:pPr>
            <w:r w:rsidRPr="0001204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A25EF" w:rsidRPr="00012049" w:rsidRDefault="00AA25EF" w:rsidP="00005D26">
            <w:pPr>
              <w:ind w:left="-1"/>
              <w:jc w:val="center"/>
            </w:pPr>
            <w:r w:rsidRPr="00012049">
              <w:t>46,4</w:t>
            </w:r>
          </w:p>
        </w:tc>
        <w:tc>
          <w:tcPr>
            <w:tcW w:w="993" w:type="dxa"/>
            <w:shd w:val="clear" w:color="auto" w:fill="auto"/>
          </w:tcPr>
          <w:p w:rsidR="00AA25EF" w:rsidRPr="00012049" w:rsidRDefault="00AA25EF" w:rsidP="00005D26">
            <w:pPr>
              <w:ind w:left="-1"/>
              <w:jc w:val="center"/>
            </w:pPr>
            <w:r w:rsidRPr="00012049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012049" w:rsidRDefault="00AA25EF" w:rsidP="00012049">
            <w:pPr>
              <w:jc w:val="center"/>
            </w:pPr>
            <w:r w:rsidRPr="00012049">
              <w:t>нет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12049" w:rsidRDefault="00AA25EF" w:rsidP="00005D26">
            <w:pPr>
              <w:ind w:left="-79" w:right="-73"/>
              <w:jc w:val="center"/>
            </w:pPr>
            <w:r>
              <w:t>1 558 074,76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76528E" w:rsidRDefault="00AA25EF" w:rsidP="002D06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5EF" w:rsidRPr="00012049" w:rsidTr="00012049">
        <w:tc>
          <w:tcPr>
            <w:tcW w:w="1809" w:type="dxa"/>
            <w:vMerge/>
            <w:shd w:val="clear" w:color="auto" w:fill="auto"/>
          </w:tcPr>
          <w:p w:rsidR="00AA25EF" w:rsidRPr="00012049" w:rsidRDefault="00AA25EF" w:rsidP="00796AD5">
            <w:pPr>
              <w:ind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AA25EF" w:rsidRPr="00012049" w:rsidRDefault="00AA25EF" w:rsidP="00014E1B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A25EF" w:rsidRPr="00012049" w:rsidRDefault="00AA25EF" w:rsidP="00014E1B">
            <w:pPr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012049" w:rsidRDefault="00AA25EF" w:rsidP="00014E1B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012049" w:rsidRDefault="00AA25E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012049" w:rsidRDefault="00AA25EF" w:rsidP="00005D26">
            <w:pPr>
              <w:jc w:val="center"/>
            </w:pPr>
            <w:r w:rsidRPr="00012049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A25EF" w:rsidRPr="00012049" w:rsidRDefault="00AA25EF" w:rsidP="00005D26">
            <w:pPr>
              <w:ind w:left="-1"/>
              <w:jc w:val="center"/>
            </w:pPr>
            <w:r w:rsidRPr="00012049">
              <w:t>392,0</w:t>
            </w:r>
          </w:p>
        </w:tc>
        <w:tc>
          <w:tcPr>
            <w:tcW w:w="993" w:type="dxa"/>
            <w:shd w:val="clear" w:color="auto" w:fill="auto"/>
          </w:tcPr>
          <w:p w:rsidR="00AA25EF" w:rsidRPr="00012049" w:rsidRDefault="00AA25EF" w:rsidP="00005D26">
            <w:pPr>
              <w:ind w:left="-1"/>
              <w:jc w:val="center"/>
            </w:pPr>
            <w:r w:rsidRPr="00012049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012049" w:rsidRDefault="00AA25EF" w:rsidP="00796AD5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12049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12049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4092E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финансово-экономического отдела – главного бухгалтера министерства </w:t>
      </w:r>
      <w:r w:rsidRPr="008E76E2">
        <w:rPr>
          <w:bCs/>
          <w:sz w:val="28"/>
        </w:rPr>
        <w:t>имущественных</w:t>
      </w:r>
      <w:r>
        <w:rPr>
          <w:bCs/>
          <w:sz w:val="28"/>
        </w:rPr>
        <w:t xml:space="preserve"> и земельных </w:t>
      </w:r>
      <w:r w:rsidRPr="008E76E2">
        <w:rPr>
          <w:bCs/>
          <w:sz w:val="28"/>
        </w:rPr>
        <w:t xml:space="preserve">отношений, финансового оздоровления предприятий, организаций Ростовской </w:t>
      </w:r>
      <w:proofErr w:type="gramStart"/>
      <w:r w:rsidRPr="008E76E2">
        <w:rPr>
          <w:bCs/>
          <w:sz w:val="28"/>
        </w:rPr>
        <w:t>области  </w:t>
      </w:r>
      <w:r>
        <w:rPr>
          <w:sz w:val="28"/>
        </w:rPr>
        <w:t>и</w:t>
      </w:r>
      <w:proofErr w:type="gramEnd"/>
      <w:r>
        <w:rPr>
          <w:sz w:val="28"/>
        </w:rPr>
        <w:t xml:space="preserve">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985"/>
        <w:gridCol w:w="835"/>
        <w:gridCol w:w="930"/>
        <w:gridCol w:w="1353"/>
        <w:gridCol w:w="970"/>
        <w:gridCol w:w="993"/>
        <w:gridCol w:w="2101"/>
        <w:gridCol w:w="1586"/>
        <w:gridCol w:w="1692"/>
      </w:tblGrid>
      <w:tr w:rsidR="00AA25EF" w:rsidRPr="00000055" w:rsidTr="00E62321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4"/>
            </w:r>
          </w:p>
        </w:tc>
      </w:tr>
      <w:tr w:rsidR="00AA25EF" w:rsidRPr="00000055" w:rsidTr="00E62321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01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E62321">
        <w:tc>
          <w:tcPr>
            <w:tcW w:w="1809" w:type="dxa"/>
            <w:vMerge w:val="restart"/>
            <w:shd w:val="clear" w:color="auto" w:fill="auto"/>
          </w:tcPr>
          <w:p w:rsidR="00AA25EF" w:rsidRPr="00005D26" w:rsidRDefault="00AA25EF" w:rsidP="00C4092E">
            <w:pPr>
              <w:tabs>
                <w:tab w:val="left" w:pos="0"/>
              </w:tabs>
              <w:ind w:right="-75"/>
              <w:jc w:val="center"/>
            </w:pPr>
            <w:r>
              <w:t>Веретенникова Анастасия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E02786" w:rsidRDefault="00AA25EF" w:rsidP="00C4092E">
            <w:pPr>
              <w:jc w:val="center"/>
            </w:pPr>
            <w:r w:rsidRPr="00E0278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Pr="00E02786" w:rsidRDefault="00AA25EF" w:rsidP="00C4092E">
            <w:pPr>
              <w:jc w:val="center"/>
            </w:pPr>
            <w: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A25EF" w:rsidRPr="00E02786" w:rsidRDefault="00AA25EF" w:rsidP="00C4092E">
            <w:pPr>
              <w:jc w:val="center"/>
            </w:pPr>
            <w:r>
              <w:t>24,5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C4092E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C4092E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AA25EF" w:rsidRDefault="00AA25EF" w:rsidP="00C4092E">
            <w:pPr>
              <w:jc w:val="center"/>
            </w:pPr>
            <w:r>
              <w:t xml:space="preserve">автомобиль </w:t>
            </w:r>
          </w:p>
          <w:p w:rsidR="00AA25EF" w:rsidRDefault="00AA25EF" w:rsidP="00C4092E">
            <w:pPr>
              <w:jc w:val="center"/>
            </w:pPr>
            <w:r>
              <w:t>легковой</w:t>
            </w:r>
          </w:p>
          <w:p w:rsidR="00AA25EF" w:rsidRDefault="00AA25EF" w:rsidP="00281C56">
            <w:pPr>
              <w:jc w:val="center"/>
            </w:pPr>
            <w:r>
              <w:t xml:space="preserve">Шевроле Круз </w:t>
            </w:r>
            <w:r>
              <w:lastRenderedPageBreak/>
              <w:t>KL</w:t>
            </w:r>
            <w:r w:rsidRPr="00C4092E">
              <w:t>1J</w:t>
            </w:r>
          </w:p>
          <w:p w:rsidR="00AA25EF" w:rsidRPr="00005D26" w:rsidRDefault="00AA25EF" w:rsidP="00281C56">
            <w:pPr>
              <w:jc w:val="center"/>
            </w:pPr>
            <w:r>
              <w:t>2014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C4092E">
            <w:pPr>
              <w:jc w:val="center"/>
            </w:pPr>
            <w:r>
              <w:lastRenderedPageBreak/>
              <w:t>2 691 264,58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C409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E62321">
        <w:tc>
          <w:tcPr>
            <w:tcW w:w="1809" w:type="dxa"/>
            <w:vMerge/>
            <w:shd w:val="clear" w:color="auto" w:fill="auto"/>
          </w:tcPr>
          <w:p w:rsidR="00AA25EF" w:rsidRPr="00005D26" w:rsidRDefault="00AA25EF" w:rsidP="00C4092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E02786" w:rsidRDefault="00AA25EF" w:rsidP="00C4092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Default="00AA25EF" w:rsidP="00C4092E">
            <w:pPr>
              <w:jc w:val="center"/>
            </w:pPr>
            <w:r>
              <w:t>общая долевая 1/3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A25EF" w:rsidRDefault="00AA25EF" w:rsidP="00C4092E">
            <w:pPr>
              <w:jc w:val="center"/>
            </w:pPr>
            <w:r>
              <w:t>44,3</w:t>
            </w:r>
          </w:p>
        </w:tc>
        <w:tc>
          <w:tcPr>
            <w:tcW w:w="930" w:type="dxa"/>
            <w:shd w:val="clear" w:color="auto" w:fill="auto"/>
          </w:tcPr>
          <w:p w:rsidR="00AA25EF" w:rsidRDefault="00AA25EF" w:rsidP="00C4092E">
            <w:pPr>
              <w:jc w:val="center"/>
            </w:pPr>
            <w:r w:rsidRPr="0079737B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C4092E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2101" w:type="dxa"/>
            <w:vMerge/>
            <w:shd w:val="clear" w:color="auto" w:fill="auto"/>
          </w:tcPr>
          <w:p w:rsidR="00AA25EF" w:rsidRPr="00967A8B" w:rsidRDefault="00AA25EF" w:rsidP="00C4092E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C4092E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C409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E62321">
        <w:tc>
          <w:tcPr>
            <w:tcW w:w="1809" w:type="dxa"/>
            <w:shd w:val="clear" w:color="auto" w:fill="auto"/>
          </w:tcPr>
          <w:p w:rsidR="00AA25EF" w:rsidRPr="00005D26" w:rsidRDefault="00AA25EF" w:rsidP="00C4092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Default="00AA25EF" w:rsidP="00C4092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5EF" w:rsidRDefault="00AA25EF" w:rsidP="00C4092E">
            <w:pPr>
              <w:jc w:val="center"/>
            </w:pPr>
            <w: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A25EF" w:rsidRDefault="00AA25EF" w:rsidP="00C4092E">
            <w:pPr>
              <w:jc w:val="center"/>
            </w:pPr>
            <w:r>
              <w:t>39,1</w:t>
            </w:r>
          </w:p>
        </w:tc>
        <w:tc>
          <w:tcPr>
            <w:tcW w:w="930" w:type="dxa"/>
            <w:shd w:val="clear" w:color="auto" w:fill="auto"/>
          </w:tcPr>
          <w:p w:rsidR="00AA25EF" w:rsidRPr="0079737B" w:rsidRDefault="00AA25EF" w:rsidP="00C4092E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C4092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C4092E">
            <w:pPr>
              <w:ind w:left="-1"/>
              <w:jc w:val="center"/>
            </w:pPr>
          </w:p>
        </w:tc>
        <w:tc>
          <w:tcPr>
            <w:tcW w:w="2101" w:type="dxa"/>
            <w:shd w:val="clear" w:color="auto" w:fill="auto"/>
          </w:tcPr>
          <w:p w:rsidR="00AA25EF" w:rsidRPr="00967A8B" w:rsidRDefault="00AA25EF" w:rsidP="00C4092E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C4092E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C409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052119">
        <w:rPr>
          <w:bCs/>
          <w:sz w:val="28"/>
        </w:rPr>
        <w:t xml:space="preserve"> </w:t>
      </w:r>
      <w:r>
        <w:rPr>
          <w:bCs/>
          <w:sz w:val="28"/>
        </w:rPr>
        <w:t xml:space="preserve">начальника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</w:t>
      </w:r>
      <w:r>
        <w:rPr>
          <w:sz w:val="28"/>
        </w:rPr>
        <w:t>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1126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B54D30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00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5"/>
            </w:r>
          </w:p>
        </w:tc>
      </w:tr>
      <w:tr w:rsidR="00AA25EF" w:rsidRPr="00000055" w:rsidTr="00B54D30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26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54D30">
        <w:tc>
          <w:tcPr>
            <w:tcW w:w="1809" w:type="dxa"/>
            <w:vMerge w:val="restart"/>
            <w:shd w:val="clear" w:color="auto" w:fill="auto"/>
          </w:tcPr>
          <w:p w:rsidR="00AA25EF" w:rsidRPr="00A34E44" w:rsidRDefault="00AA25EF" w:rsidP="00052119">
            <w:pPr>
              <w:jc w:val="center"/>
            </w:pPr>
            <w:r w:rsidRPr="00A34E44">
              <w:t>Воротникова</w:t>
            </w:r>
          </w:p>
          <w:p w:rsidR="00AA25EF" w:rsidRPr="00005D26" w:rsidRDefault="00AA25EF" w:rsidP="00052119">
            <w:pPr>
              <w:ind w:right="-75"/>
              <w:jc w:val="center"/>
            </w:pPr>
            <w:r w:rsidRPr="00A34E44">
              <w:t>Елена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 w:rsidRPr="009E7FCE">
              <w:t>жилой дом</w:t>
            </w:r>
          </w:p>
          <w:p w:rsidR="00AA25EF" w:rsidRPr="009E7FCE" w:rsidRDefault="00AA25EF" w:rsidP="00E83CE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E83CEE">
            <w:pPr>
              <w:jc w:val="center"/>
            </w:pPr>
            <w:r>
              <w:t xml:space="preserve">общая долевая </w:t>
            </w:r>
          </w:p>
          <w:p w:rsidR="00AA25EF" w:rsidRPr="009E7FCE" w:rsidRDefault="00AA25EF" w:rsidP="00E83CEE">
            <w:pPr>
              <w:jc w:val="center"/>
            </w:pPr>
            <w:r>
              <w:t>1/2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>87,8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 w:rsidRPr="009E7FCE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25EF" w:rsidRPr="00005D26" w:rsidRDefault="00AA25EF" w:rsidP="00C83908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Default="00AA25EF" w:rsidP="00B54D30">
            <w:pPr>
              <w:jc w:val="center"/>
            </w:pPr>
            <w:r>
              <w:t xml:space="preserve">Автомобиль легковой </w:t>
            </w:r>
          </w:p>
          <w:p w:rsidR="00AA25EF" w:rsidRDefault="00AA25EF" w:rsidP="00B54D30">
            <w:pPr>
              <w:jc w:val="center"/>
            </w:pPr>
            <w:r>
              <w:t xml:space="preserve">РЕНО Флюэнс, </w:t>
            </w:r>
          </w:p>
          <w:p w:rsidR="00AA25EF" w:rsidRPr="00005D26" w:rsidRDefault="00AA25EF" w:rsidP="00B54D30">
            <w:pPr>
              <w:jc w:val="center"/>
            </w:pPr>
            <w:r>
              <w:t>2012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C83908">
            <w:pPr>
              <w:ind w:left="-79" w:right="-73"/>
              <w:jc w:val="center"/>
            </w:pPr>
            <w:r>
              <w:t>1 190 700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54D30">
        <w:tc>
          <w:tcPr>
            <w:tcW w:w="1809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 w:rsidRPr="009E7FCE">
              <w:t>земельный участок</w:t>
            </w:r>
          </w:p>
          <w:p w:rsidR="00AA25EF" w:rsidRPr="009E7FCE" w:rsidRDefault="00AA25EF" w:rsidP="00E83CE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052119">
            <w:pPr>
              <w:jc w:val="center"/>
            </w:pPr>
            <w:r>
              <w:t xml:space="preserve">общая долевая </w:t>
            </w:r>
          </w:p>
          <w:p w:rsidR="00AA25EF" w:rsidRPr="009E7FCE" w:rsidRDefault="00AA25EF" w:rsidP="00052119">
            <w:pPr>
              <w:jc w:val="center"/>
            </w:pPr>
            <w:r>
              <w:t>1/2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 w:rsidRPr="009E7FCE">
              <w:t>461</w:t>
            </w:r>
            <w:r>
              <w:t>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 w:rsidRPr="009E7FCE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B54D30">
        <w:tc>
          <w:tcPr>
            <w:tcW w:w="1809" w:type="dxa"/>
            <w:vMerge/>
            <w:shd w:val="clear" w:color="auto" w:fill="auto"/>
          </w:tcPr>
          <w:p w:rsidR="00AA25EF" w:rsidRPr="00005D26" w:rsidRDefault="00AA25EF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Default="00AA25EF" w:rsidP="00052119">
            <w:pPr>
              <w:jc w:val="center"/>
            </w:pPr>
            <w:r>
              <w:lastRenderedPageBreak/>
              <w:t xml:space="preserve">общая долевая </w:t>
            </w:r>
          </w:p>
          <w:p w:rsidR="00AA25EF" w:rsidRDefault="00AA25EF" w:rsidP="00052119">
            <w:pPr>
              <w:jc w:val="center"/>
            </w:pPr>
            <w:r>
              <w:lastRenderedPageBreak/>
              <w:t>1/2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lastRenderedPageBreak/>
              <w:t>25,3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A25EF" w:rsidRPr="009E7FCE" w:rsidRDefault="00AA25EF" w:rsidP="00E83CEE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67A8B" w:rsidRDefault="00AA25EF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 ведущего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394A4E">
        <w:tc>
          <w:tcPr>
            <w:tcW w:w="2093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6"/>
            </w:r>
          </w:p>
        </w:tc>
      </w:tr>
      <w:tr w:rsidR="00AA25EF" w:rsidRPr="00000055" w:rsidTr="00394A4E">
        <w:tc>
          <w:tcPr>
            <w:tcW w:w="2093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94A4E">
        <w:tc>
          <w:tcPr>
            <w:tcW w:w="2093" w:type="dxa"/>
            <w:shd w:val="clear" w:color="auto" w:fill="auto"/>
          </w:tcPr>
          <w:p w:rsidR="00AA25EF" w:rsidRPr="00005D26" w:rsidRDefault="00AA25EF" w:rsidP="00394A4E">
            <w:pPr>
              <w:ind w:right="-75"/>
              <w:jc w:val="center"/>
            </w:pPr>
            <w:r>
              <w:t>Яровая Наталья Васильевна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Default="00AA25EF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A25EF" w:rsidRPr="00005D26" w:rsidRDefault="00AA25EF" w:rsidP="00005D26">
            <w:pPr>
              <w:ind w:left="-71" w:right="-82"/>
              <w:jc w:val="center"/>
            </w:pPr>
            <w:r>
              <w:t>(1/5 доли)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Pr="00005D26" w:rsidRDefault="00AA25EF" w:rsidP="00E46D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1 380 408,57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394A4E">
        <w:tc>
          <w:tcPr>
            <w:tcW w:w="2093" w:type="dxa"/>
            <w:shd w:val="clear" w:color="auto" w:fill="auto"/>
          </w:tcPr>
          <w:p w:rsidR="00AA25EF" w:rsidRDefault="00AA25EF" w:rsidP="00394A4E">
            <w:pPr>
              <w:ind w:right="-75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CB5955">
            <w:pPr>
              <w:ind w:left="-71" w:right="-82"/>
              <w:jc w:val="center"/>
            </w:pPr>
            <w:r>
              <w:t>общая долевая (1/5 доли)</w:t>
            </w:r>
          </w:p>
        </w:tc>
        <w:tc>
          <w:tcPr>
            <w:tcW w:w="977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AA25EF" w:rsidRPr="00005D26" w:rsidRDefault="00AA25EF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005D26" w:rsidRDefault="00AA25EF" w:rsidP="005B458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A25EF" w:rsidRPr="00005D26" w:rsidRDefault="00AA25EF" w:rsidP="005B458C">
            <w:pPr>
              <w:ind w:left="-1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AA25EF" w:rsidRPr="00005D26" w:rsidRDefault="00AA25EF" w:rsidP="005B458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A25EF" w:rsidRDefault="00AA25EF" w:rsidP="00E46D3A">
            <w:pPr>
              <w:jc w:val="center"/>
            </w:pPr>
            <w:r w:rsidRPr="008441C3">
              <w:t>нет</w:t>
            </w:r>
          </w:p>
        </w:tc>
        <w:tc>
          <w:tcPr>
            <w:tcW w:w="1586" w:type="dxa"/>
            <w:shd w:val="clear" w:color="auto" w:fill="auto"/>
          </w:tcPr>
          <w:p w:rsidR="00AA25EF" w:rsidRDefault="00AA25EF" w:rsidP="00E46D3A">
            <w:pPr>
              <w:jc w:val="center"/>
            </w:pPr>
            <w:r w:rsidRPr="008441C3">
              <w:t>нет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FA4A36">
        <w:rPr>
          <w:bCs/>
          <w:sz w:val="28"/>
        </w:rPr>
        <w:t xml:space="preserve"> </w:t>
      </w:r>
      <w:r>
        <w:rPr>
          <w:bCs/>
          <w:sz w:val="28"/>
        </w:rPr>
        <w:t xml:space="preserve">заведующего сектором администрирования платежей и реструктуризации задолженности по арендной плате за землю отдела арендных отношений министерства </w:t>
      </w:r>
      <w:r>
        <w:rPr>
          <w:bCs/>
          <w:sz w:val="28"/>
        </w:rPr>
        <w:lastRenderedPageBreak/>
        <w:t>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275"/>
        <w:gridCol w:w="970"/>
        <w:gridCol w:w="993"/>
        <w:gridCol w:w="1865"/>
        <w:gridCol w:w="1586"/>
        <w:gridCol w:w="1692"/>
      </w:tblGrid>
      <w:tr w:rsidR="00AA25EF" w:rsidRPr="00000055" w:rsidTr="00C6549E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38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7"/>
            </w:r>
          </w:p>
        </w:tc>
      </w:tr>
      <w:tr w:rsidR="00AA25EF" w:rsidRPr="00000055" w:rsidTr="00C6549E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6549E">
        <w:tc>
          <w:tcPr>
            <w:tcW w:w="1809" w:type="dxa"/>
            <w:shd w:val="clear" w:color="auto" w:fill="auto"/>
            <w:vAlign w:val="center"/>
          </w:tcPr>
          <w:p w:rsidR="00AA25EF" w:rsidRPr="00507144" w:rsidRDefault="00AA25EF" w:rsidP="00FF0B5B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Затуливетрова Светлана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5EF" w:rsidRPr="00507144" w:rsidRDefault="00AA25EF" w:rsidP="00FA4A36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5EF" w:rsidRPr="00507144" w:rsidRDefault="00AA25EF" w:rsidP="00FA4A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5EF" w:rsidRPr="00507144" w:rsidRDefault="00AA25EF" w:rsidP="00FA4A36">
            <w:pPr>
              <w:jc w:val="center"/>
              <w:rPr>
                <w:sz w:val="23"/>
                <w:szCs w:val="23"/>
              </w:rPr>
            </w:pPr>
            <w:r w:rsidRPr="00507144">
              <w:rPr>
                <w:sz w:val="23"/>
                <w:szCs w:val="23"/>
              </w:rPr>
              <w:t>65,6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FA4A36">
            <w:pPr>
              <w:ind w:left="-71" w:right="-82"/>
              <w:jc w:val="center"/>
            </w:pPr>
            <w:r w:rsidRPr="00507144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25EF" w:rsidRPr="00005D26" w:rsidRDefault="00AA25EF" w:rsidP="00FA4A36">
            <w:pPr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A25EF" w:rsidRPr="00005D26" w:rsidRDefault="00AA25EF" w:rsidP="00FA4A3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5EF" w:rsidRPr="00005D26" w:rsidRDefault="00AA25EF" w:rsidP="00FA4A3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AA25EF" w:rsidRPr="00005D26" w:rsidRDefault="00AA25EF" w:rsidP="00FA4A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A25EF" w:rsidRPr="00005D26" w:rsidRDefault="00AA25EF" w:rsidP="00FA4A36">
            <w:pPr>
              <w:ind w:left="-79" w:right="-73"/>
              <w:jc w:val="center"/>
            </w:pPr>
            <w:r>
              <w:t>918 778,17</w:t>
            </w:r>
          </w:p>
        </w:tc>
        <w:tc>
          <w:tcPr>
            <w:tcW w:w="1692" w:type="dxa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A25EF" w:rsidRDefault="00AA25EF" w:rsidP="0000005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507BA0">
        <w:rPr>
          <w:bCs/>
          <w:sz w:val="28"/>
        </w:rPr>
        <w:t xml:space="preserve"> </w:t>
      </w:r>
      <w:r>
        <w:rPr>
          <w:bCs/>
          <w:sz w:val="28"/>
        </w:rPr>
        <w:t>начальника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2018 года</w:t>
      </w:r>
    </w:p>
    <w:p w:rsidR="00AA25EF" w:rsidRDefault="00AA25EF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A25EF" w:rsidRPr="00000055" w:rsidTr="00CB5955">
        <w:tc>
          <w:tcPr>
            <w:tcW w:w="1809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A25EF" w:rsidRPr="009540DA" w:rsidRDefault="00AA25E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A25EF" w:rsidRPr="009540DA" w:rsidRDefault="00AA25E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8532EC" w:rsidRDefault="00AA25E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</w:tc>
      </w:tr>
      <w:tr w:rsidR="00AA25EF" w:rsidRPr="00000055" w:rsidTr="00CB5955">
        <w:tc>
          <w:tcPr>
            <w:tcW w:w="1809" w:type="dxa"/>
            <w:vMerge/>
            <w:shd w:val="clear" w:color="auto" w:fill="auto"/>
          </w:tcPr>
          <w:p w:rsidR="00AA25EF" w:rsidRPr="009540DA" w:rsidRDefault="00AA25E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A25EF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A25EF" w:rsidRPr="009540DA" w:rsidRDefault="00AA25E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9540DA" w:rsidRDefault="00AA25E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144A6E" w:rsidRDefault="00AA25EF" w:rsidP="003D2D7B">
            <w:pPr>
              <w:rPr>
                <w:lang w:val="en-US"/>
              </w:rPr>
            </w:pPr>
            <w:r w:rsidRPr="00144A6E">
              <w:t>Злобина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AA25EF" w:rsidRPr="0092054F" w:rsidRDefault="00AA25EF" w:rsidP="00507BA0">
            <w:pPr>
              <w:jc w:val="center"/>
            </w:pPr>
            <w:r w:rsidRPr="0092054F">
              <w:t xml:space="preserve">земельный участок </w:t>
            </w:r>
          </w:p>
          <w:p w:rsidR="00AA25EF" w:rsidRPr="00005D26" w:rsidRDefault="00AA25EF" w:rsidP="00507BA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005D26" w:rsidRDefault="00AA25EF" w:rsidP="004946C3">
            <w:pPr>
              <w:ind w:left="-71" w:right="-82"/>
              <w:jc w:val="center"/>
            </w:pPr>
            <w:r>
              <w:t>общая д</w:t>
            </w:r>
            <w:r w:rsidRPr="0092054F">
              <w:t>ол</w:t>
            </w:r>
            <w:r>
              <w:t>евая</w:t>
            </w:r>
            <w:r w:rsidRPr="0092054F">
              <w:t xml:space="preserve"> </w:t>
            </w:r>
            <w:r>
              <w:t>(</w:t>
            </w:r>
            <w:r w:rsidRPr="0092054F">
              <w:t>1/2</w:t>
            </w:r>
            <w:r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 w:rsidRPr="0092054F">
              <w:t>526,0</w:t>
            </w:r>
          </w:p>
        </w:tc>
        <w:tc>
          <w:tcPr>
            <w:tcW w:w="930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AA25EF" w:rsidRPr="004D34BA" w:rsidRDefault="00AA25EF" w:rsidP="00507BA0">
            <w:pPr>
              <w:jc w:val="center"/>
            </w:pPr>
            <w:r>
              <w:t>а</w:t>
            </w:r>
            <w:r w:rsidRPr="004D34BA">
              <w:t>втомобиль</w:t>
            </w:r>
            <w:r>
              <w:t xml:space="preserve"> легковой</w:t>
            </w:r>
          </w:p>
          <w:p w:rsidR="00AA25EF" w:rsidRDefault="00AA25EF" w:rsidP="00507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25EF" w:rsidRPr="004D34BA" w:rsidRDefault="00AA25EF" w:rsidP="00507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4946C3">
            <w:pPr>
              <w:ind w:left="-79" w:right="-73"/>
              <w:jc w:val="center"/>
            </w:pPr>
            <w:r>
              <w:t>1 522 280,93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144A6E" w:rsidRDefault="00AA25EF" w:rsidP="003D2D7B"/>
        </w:tc>
        <w:tc>
          <w:tcPr>
            <w:tcW w:w="1701" w:type="dxa"/>
            <w:shd w:val="clear" w:color="auto" w:fill="auto"/>
          </w:tcPr>
          <w:p w:rsidR="00AA25EF" w:rsidRPr="004D34BA" w:rsidRDefault="00AA25EF" w:rsidP="00507BA0">
            <w:pPr>
              <w:jc w:val="center"/>
            </w:pPr>
            <w:r w:rsidRPr="0092054F">
              <w:t>жилой дом</w:t>
            </w:r>
          </w:p>
          <w:p w:rsidR="00AA25EF" w:rsidRPr="0092054F" w:rsidRDefault="00AA25EF" w:rsidP="00507BA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A25EF" w:rsidRPr="0092054F" w:rsidRDefault="00AA25EF" w:rsidP="00507BA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 w:rsidRPr="0092054F">
              <w:t>70,3</w:t>
            </w:r>
          </w:p>
        </w:tc>
        <w:tc>
          <w:tcPr>
            <w:tcW w:w="930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2054F" w:rsidRDefault="00AA25EF" w:rsidP="00507BA0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144A6E" w:rsidRDefault="00AA25EF" w:rsidP="003D2D7B"/>
        </w:tc>
        <w:tc>
          <w:tcPr>
            <w:tcW w:w="1701" w:type="dxa"/>
            <w:shd w:val="clear" w:color="auto" w:fill="auto"/>
          </w:tcPr>
          <w:p w:rsidR="00AA25EF" w:rsidRPr="0092054F" w:rsidRDefault="00AA25EF" w:rsidP="00507BA0">
            <w:pPr>
              <w:jc w:val="center"/>
            </w:pPr>
            <w:r w:rsidRPr="0092054F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25EF" w:rsidRPr="0092054F" w:rsidRDefault="00AA25EF" w:rsidP="003D2D7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>
              <w:t>17,1</w:t>
            </w:r>
          </w:p>
        </w:tc>
        <w:tc>
          <w:tcPr>
            <w:tcW w:w="930" w:type="dxa"/>
            <w:shd w:val="clear" w:color="auto" w:fill="auto"/>
          </w:tcPr>
          <w:p w:rsidR="00AA25EF" w:rsidRPr="0092054F" w:rsidRDefault="00AA25EF" w:rsidP="003D2D7B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AA25EF" w:rsidRPr="00005D26" w:rsidRDefault="00AA25EF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A25EF" w:rsidRPr="00005D26" w:rsidRDefault="00AA25EF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AA25EF" w:rsidRPr="0092054F" w:rsidRDefault="00AA25EF" w:rsidP="00507BA0">
            <w:pPr>
              <w:jc w:val="center"/>
            </w:pP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 w:val="restart"/>
            <w:shd w:val="clear" w:color="auto" w:fill="auto"/>
          </w:tcPr>
          <w:p w:rsidR="00AA25EF" w:rsidRPr="00144A6E" w:rsidRDefault="00AA25EF" w:rsidP="00507BA0">
            <w:pPr>
              <w:jc w:val="center"/>
            </w:pPr>
            <w:r w:rsidRPr="00144A6E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EF" w:rsidRPr="0092054F" w:rsidRDefault="00AA25EF" w:rsidP="001C36A3">
            <w:pPr>
              <w:jc w:val="center"/>
            </w:pPr>
            <w:r w:rsidRPr="0092054F"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5EF" w:rsidRPr="0092054F" w:rsidRDefault="00AA25EF" w:rsidP="001C36A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AA25EF" w:rsidRPr="0092054F" w:rsidRDefault="00AA25EF" w:rsidP="001C36A3">
            <w:pPr>
              <w:jc w:val="center"/>
            </w:pPr>
            <w:r>
              <w:t>31,9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AA25EF" w:rsidRPr="0092054F" w:rsidRDefault="00AA25EF" w:rsidP="001C36A3">
            <w:pPr>
              <w:jc w:val="center"/>
            </w:pPr>
            <w:r w:rsidRPr="0092054F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A25EF" w:rsidRPr="0092054F" w:rsidRDefault="00AA25EF" w:rsidP="004D34BA"/>
          <w:p w:rsidR="00AA25EF" w:rsidRPr="00005D26" w:rsidRDefault="00AA25EF" w:rsidP="007D71C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A25EF" w:rsidRPr="0092054F" w:rsidRDefault="00AA25EF" w:rsidP="004D34BA"/>
        </w:tc>
        <w:tc>
          <w:tcPr>
            <w:tcW w:w="993" w:type="dxa"/>
            <w:shd w:val="clear" w:color="auto" w:fill="auto"/>
          </w:tcPr>
          <w:p w:rsidR="00AA25EF" w:rsidRPr="0092054F" w:rsidRDefault="00AA25EF" w:rsidP="007D71CB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Pr="004D34BA" w:rsidRDefault="00AA25EF" w:rsidP="004D34BA">
            <w:pPr>
              <w:jc w:val="center"/>
            </w:pPr>
            <w:r>
              <w:t>а</w:t>
            </w:r>
            <w:r w:rsidRPr="004D34BA">
              <w:t>втомобиль</w:t>
            </w:r>
            <w:r>
              <w:t xml:space="preserve"> легковой</w:t>
            </w:r>
          </w:p>
          <w:p w:rsidR="00AA25EF" w:rsidRDefault="00AA25EF" w:rsidP="004D3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25EF" w:rsidRPr="00507BA0" w:rsidRDefault="00AA25EF" w:rsidP="004D34BA">
            <w:pPr>
              <w:jc w:val="center"/>
            </w:pPr>
            <w:r>
              <w:t>2013 г.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A25EF" w:rsidRPr="00005D26" w:rsidRDefault="00AA25EF" w:rsidP="00005D26">
            <w:pPr>
              <w:ind w:left="-79" w:right="-73"/>
              <w:jc w:val="center"/>
            </w:pPr>
            <w:r>
              <w:t>346 822,05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EF" w:rsidRPr="00005D26" w:rsidTr="00CB5955">
        <w:tc>
          <w:tcPr>
            <w:tcW w:w="1809" w:type="dxa"/>
            <w:vMerge/>
            <w:shd w:val="clear" w:color="auto" w:fill="auto"/>
          </w:tcPr>
          <w:p w:rsidR="00AA25EF" w:rsidRPr="00144A6E" w:rsidRDefault="00AA25EF" w:rsidP="00507B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A25EF" w:rsidRPr="0092054F" w:rsidRDefault="00AA25EF" w:rsidP="003D2D7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A25EF" w:rsidRPr="0092054F" w:rsidRDefault="00AA25EF" w:rsidP="003D2D7B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AA25EF" w:rsidRPr="0092054F" w:rsidRDefault="00AA25EF" w:rsidP="003D2D7B">
            <w:pPr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AA25EF" w:rsidRPr="0092054F" w:rsidRDefault="00AA25EF" w:rsidP="003D2D7B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A25EF" w:rsidRPr="0092054F" w:rsidRDefault="00AA25EF" w:rsidP="004D34BA">
            <w:pPr>
              <w:rPr>
                <w:lang w:val="en-US"/>
              </w:rPr>
            </w:pPr>
          </w:p>
          <w:p w:rsidR="00AA25EF" w:rsidRPr="0092054F" w:rsidRDefault="00AA25EF" w:rsidP="004D34BA"/>
        </w:tc>
        <w:tc>
          <w:tcPr>
            <w:tcW w:w="970" w:type="dxa"/>
            <w:shd w:val="clear" w:color="auto" w:fill="auto"/>
          </w:tcPr>
          <w:p w:rsidR="00AA25EF" w:rsidRPr="0092054F" w:rsidRDefault="00AA25EF" w:rsidP="004D34BA"/>
        </w:tc>
        <w:tc>
          <w:tcPr>
            <w:tcW w:w="993" w:type="dxa"/>
            <w:shd w:val="clear" w:color="auto" w:fill="auto"/>
          </w:tcPr>
          <w:p w:rsidR="00AA25EF" w:rsidRPr="0092054F" w:rsidRDefault="00AA25EF" w:rsidP="007D71CB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A25EF" w:rsidRDefault="00AA25EF" w:rsidP="00507BA0">
            <w:pPr>
              <w:jc w:val="center"/>
            </w:pPr>
            <w:r>
              <w:t>автомобиль легковой</w:t>
            </w:r>
          </w:p>
          <w:p w:rsidR="00AA25EF" w:rsidRDefault="00AA25EF" w:rsidP="00507BA0">
            <w:pPr>
              <w:jc w:val="center"/>
            </w:pPr>
            <w:r>
              <w:t>ВАЗ 21213</w:t>
            </w:r>
          </w:p>
          <w:p w:rsidR="00AA25EF" w:rsidRPr="0092054F" w:rsidRDefault="00AA25EF" w:rsidP="00507BA0">
            <w:pPr>
              <w:jc w:val="center"/>
            </w:pPr>
            <w:r>
              <w:t xml:space="preserve">1998 г. </w:t>
            </w:r>
          </w:p>
        </w:tc>
        <w:tc>
          <w:tcPr>
            <w:tcW w:w="1586" w:type="dxa"/>
            <w:vMerge/>
            <w:shd w:val="clear" w:color="auto" w:fill="auto"/>
          </w:tcPr>
          <w:p w:rsidR="00AA25EF" w:rsidRDefault="00AA25EF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AA25EF" w:rsidRPr="00005D26" w:rsidRDefault="00AA25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5EF" w:rsidRPr="006B69C0" w:rsidRDefault="00AA25EF" w:rsidP="006B69C0">
      <w:pPr>
        <w:rPr>
          <w:sz w:val="2"/>
          <w:szCs w:val="2"/>
        </w:rPr>
      </w:pPr>
    </w:p>
    <w:p w:rsidR="00AA25EF" w:rsidRPr="00AA25EF" w:rsidRDefault="00AA25EF" w:rsidP="00AA25EF"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F9" w:rsidRDefault="00383EF9" w:rsidP="00AA25EF">
      <w:pPr>
        <w:spacing w:after="0" w:line="240" w:lineRule="auto"/>
      </w:pPr>
      <w:r>
        <w:separator/>
      </w:r>
    </w:p>
  </w:endnote>
  <w:endnote w:type="continuationSeparator" w:id="0">
    <w:p w:rsidR="00383EF9" w:rsidRDefault="00383EF9" w:rsidP="00AA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F9" w:rsidRDefault="00383EF9" w:rsidP="00AA25EF">
      <w:pPr>
        <w:spacing w:after="0" w:line="240" w:lineRule="auto"/>
      </w:pPr>
      <w:r>
        <w:separator/>
      </w:r>
    </w:p>
  </w:footnote>
  <w:footnote w:type="continuationSeparator" w:id="0">
    <w:p w:rsidR="00383EF9" w:rsidRDefault="00383EF9" w:rsidP="00AA25EF">
      <w:pPr>
        <w:spacing w:after="0" w:line="240" w:lineRule="auto"/>
      </w:pPr>
      <w:r>
        <w:continuationSeparator/>
      </w:r>
    </w:p>
  </w:footnote>
  <w:footnote w:id="1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AA25EF" w:rsidRPr="008532EC" w:rsidRDefault="00AA25EF" w:rsidP="00FC4504">
      <w:pPr>
        <w:pStyle w:val="a8"/>
        <w:jc w:val="both"/>
      </w:pPr>
      <w:r w:rsidRPr="008532EC">
        <w:rPr>
          <w:rStyle w:val="a7"/>
          <w:rFonts w:eastAsiaTheme="majorEastAsi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AA25EF" w:rsidRPr="008532EC" w:rsidRDefault="00AA25EF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EF9"/>
    <w:rsid w:val="003D090D"/>
    <w:rsid w:val="0044446C"/>
    <w:rsid w:val="004E4A62"/>
    <w:rsid w:val="00553AA0"/>
    <w:rsid w:val="00595A02"/>
    <w:rsid w:val="0062569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5E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8E0"/>
  <w15:docId w15:val="{A465682C-0239-4868-8BDB-6323656C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A25E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A25E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AA25E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A25EF"/>
    <w:rPr>
      <w:rFonts w:eastAsia="Times New Roman"/>
    </w:rPr>
  </w:style>
  <w:style w:type="character" w:customStyle="1" w:styleId="h1">
    <w:name w:val="h1"/>
    <w:basedOn w:val="a0"/>
    <w:rsid w:val="00A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6790</Words>
  <Characters>38709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2020-06-08T06:46:00Z</dcterms:modified>
</cp:coreProperties>
</file>