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9F" w:rsidRPr="006D6E08" w:rsidRDefault="00D3259F" w:rsidP="007B0DD8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государственных гражданских служащих </w:t>
      </w:r>
      <w:r w:rsidR="00041F10">
        <w:rPr>
          <w:rStyle w:val="a4"/>
          <w:b w:val="0"/>
          <w:color w:val="333333"/>
        </w:rPr>
        <w:t>Комитета по финансам</w:t>
      </w:r>
      <w:r w:rsidR="0014600F">
        <w:rPr>
          <w:rStyle w:val="a4"/>
          <w:b w:val="0"/>
          <w:color w:val="333333"/>
        </w:rPr>
        <w:t xml:space="preserve"> Псковской </w:t>
      </w:r>
      <w:r w:rsidR="006D6E08" w:rsidRPr="006D6E08">
        <w:rPr>
          <w:rStyle w:val="a4"/>
          <w:b w:val="0"/>
          <w:color w:val="333333"/>
        </w:rPr>
        <w:t xml:space="preserve">области </w:t>
      </w:r>
    </w:p>
    <w:p w:rsidR="006D6E08" w:rsidRDefault="00D3259F" w:rsidP="00D3259F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 w:rsidR="00041F10"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 w:rsidR="00041F10"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="006D6E08" w:rsidRPr="006D6E08">
        <w:rPr>
          <w:b/>
        </w:rPr>
        <w:t xml:space="preserve"> </w:t>
      </w:r>
    </w:p>
    <w:p w:rsidR="00D3259F" w:rsidRPr="006D6E08" w:rsidRDefault="006D6E08" w:rsidP="00D3259F">
      <w:pPr>
        <w:jc w:val="center"/>
        <w:rPr>
          <w:rStyle w:val="a4"/>
          <w:b w:val="0"/>
          <w:color w:val="333333"/>
        </w:rPr>
      </w:pPr>
      <w:r w:rsidRPr="006D6E08">
        <w:t>для размещения на официальном сайте портала государственны</w:t>
      </w:r>
      <w:r w:rsidR="00947355"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D3259F" w:rsidRDefault="00D3259F" w:rsidP="00D3259F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59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3259F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№</w:t>
            </w:r>
          </w:p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>/</w:t>
            </w:r>
            <w:proofErr w:type="spellStart"/>
            <w:r w:rsidRPr="006D6E0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>
            <w:pPr>
              <w:jc w:val="center"/>
              <w:rPr>
                <w:rStyle w:val="a3"/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годовой доход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3259F" w:rsidRPr="006D6E08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259F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571AB3" w:rsidRDefault="00760E1A" w:rsidP="00571A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1AB3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Л.В.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F2019D" w:rsidP="00EB4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60E1A">
              <w:rPr>
                <w:sz w:val="20"/>
                <w:szCs w:val="20"/>
              </w:rPr>
              <w:t>ервый</w:t>
            </w:r>
            <w:r w:rsidR="00760E1A">
              <w:rPr>
                <w:rStyle w:val="a4"/>
                <w:b w:val="0"/>
                <w:sz w:val="20"/>
                <w:szCs w:val="20"/>
              </w:rPr>
              <w:t xml:space="preserve"> заместитель </w:t>
            </w:r>
            <w:proofErr w:type="spellStart"/>
            <w:proofErr w:type="gramStart"/>
            <w:r w:rsidR="00E90F99"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 w:rsidR="00E90F99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="00EB4C78">
              <w:rPr>
                <w:rStyle w:val="a4"/>
                <w:b w:val="0"/>
                <w:sz w:val="20"/>
                <w:szCs w:val="20"/>
              </w:rPr>
              <w:t>К</w:t>
            </w:r>
            <w:r w:rsidR="00E90F99">
              <w:rPr>
                <w:rStyle w:val="a4"/>
                <w:b w:val="0"/>
                <w:sz w:val="20"/>
                <w:szCs w:val="20"/>
              </w:rPr>
              <w:t>оми</w:t>
            </w:r>
            <w:r w:rsidR="00EB4C78">
              <w:rPr>
                <w:rStyle w:val="a4"/>
                <w:b w:val="0"/>
                <w:sz w:val="20"/>
                <w:szCs w:val="20"/>
              </w:rPr>
              <w:t>-</w:t>
            </w:r>
            <w:r w:rsidR="00E90F99">
              <w:rPr>
                <w:rStyle w:val="a4"/>
                <w:b w:val="0"/>
                <w:sz w:val="20"/>
                <w:szCs w:val="20"/>
              </w:rPr>
              <w:t>тета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B208D9" w:rsidRDefault="00760E1A" w:rsidP="00503F0B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6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0</w:t>
            </w:r>
            <w:r w:rsidR="00B872DA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,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E1A" w:rsidRPr="00312B8C" w:rsidRDefault="00760E1A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 w:rsidRPr="00312B8C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280F01" w:rsidP="00E90F9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90F99">
              <w:rPr>
                <w:sz w:val="20"/>
                <w:szCs w:val="20"/>
              </w:rPr>
              <w:t>53636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B208D9">
              <w:rPr>
                <w:sz w:val="20"/>
                <w:szCs w:val="20"/>
              </w:rPr>
              <w:t>потребительский</w:t>
            </w:r>
          </w:p>
          <w:p w:rsidR="00760E1A" w:rsidRDefault="00B208D9" w:rsidP="00B2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</w:t>
            </w:r>
            <w:r w:rsidR="00503F0B">
              <w:rPr>
                <w:sz w:val="20"/>
                <w:szCs w:val="20"/>
              </w:rPr>
              <w:t xml:space="preserve"> договор</w:t>
            </w:r>
            <w:r w:rsidR="00B74C49">
              <w:rPr>
                <w:sz w:val="20"/>
                <w:szCs w:val="20"/>
              </w:rPr>
              <w:t>;</w:t>
            </w:r>
          </w:p>
          <w:p w:rsidR="00E90F99" w:rsidRDefault="00E90F99" w:rsidP="00B208D9">
            <w:pPr>
              <w:rPr>
                <w:sz w:val="20"/>
                <w:szCs w:val="20"/>
              </w:rPr>
            </w:pPr>
          </w:p>
          <w:p w:rsidR="00E90F99" w:rsidRDefault="00B74C49" w:rsidP="00E9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E90F99">
              <w:rPr>
                <w:sz w:val="20"/>
                <w:szCs w:val="20"/>
              </w:rPr>
              <w:t>потребительский</w:t>
            </w:r>
          </w:p>
          <w:p w:rsidR="00E90F99" w:rsidRDefault="00E90F99" w:rsidP="00E9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</w:t>
            </w:r>
          </w:p>
          <w:p w:rsidR="00E90F99" w:rsidRPr="006D6E08" w:rsidRDefault="00E90F99" w:rsidP="00B208D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bookmarkStart w:id="0" w:name="OLE_LINK1"/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397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Жило</w:t>
            </w:r>
            <w:r>
              <w:rPr>
                <w:rStyle w:val="a4"/>
                <w:b w:val="0"/>
                <w:sz w:val="20"/>
                <w:szCs w:val="20"/>
              </w:rPr>
              <w:t xml:space="preserve">е строение без права </w:t>
            </w:r>
            <w:r w:rsidR="00503F0B">
              <w:rPr>
                <w:rStyle w:val="a4"/>
                <w:b w:val="0"/>
                <w:sz w:val="20"/>
                <w:szCs w:val="20"/>
              </w:rPr>
              <w:t xml:space="preserve">регистрации </w:t>
            </w:r>
            <w:r>
              <w:rPr>
                <w:rStyle w:val="a4"/>
                <w:b w:val="0"/>
                <w:sz w:val="20"/>
                <w:szCs w:val="20"/>
              </w:rPr>
              <w:t xml:space="preserve">проживания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rPr>
          <w:trHeight w:val="90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Дом</w:t>
            </w:r>
            <w:r>
              <w:rPr>
                <w:rStyle w:val="a4"/>
                <w:b w:val="0"/>
                <w:sz w:val="20"/>
                <w:szCs w:val="20"/>
              </w:rPr>
              <w:t>, назначение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8B67B3" w:rsidRDefault="00EB4C78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B67B3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B74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Коми</w:t>
            </w:r>
            <w:r w:rsidR="00B74C49">
              <w:rPr>
                <w:rStyle w:val="a4"/>
                <w:b w:val="0"/>
                <w:sz w:val="20"/>
                <w:szCs w:val="20"/>
              </w:rPr>
              <w:t>т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 w:rsidR="00B74C49">
              <w:rPr>
                <w:rStyle w:val="a4"/>
                <w:b w:val="0"/>
                <w:sz w:val="20"/>
                <w:szCs w:val="20"/>
              </w:rPr>
              <w:t>-</w:t>
            </w:r>
            <w:r>
              <w:rPr>
                <w:rStyle w:val="a4"/>
                <w:b w:val="0"/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 w:rsidR="00B74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 отдела бюджетного учёта и отчётности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423773</w:t>
            </w: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Приусадебный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89789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89789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ХЕНДЭ СОНАТА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897892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EC3F04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7241CE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241CE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</w:tr>
      <w:tr w:rsidR="007615A6" w:rsidRPr="006D6E08" w:rsidTr="00EC3F04">
        <w:trPr>
          <w:trHeight w:val="5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C4546C" w:rsidRDefault="007615A6" w:rsidP="00C4546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1A30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4350F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2E45AE" w:rsidRDefault="007615A6" w:rsidP="007241C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Default="007615A6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F4350F">
        <w:trPr>
          <w:trHeight w:val="13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C4546C" w:rsidRDefault="00EB4C78" w:rsidP="00F4350F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C4546C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E90F9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Комитета –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E90F9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E90F99">
              <w:rPr>
                <w:rStyle w:val="a4"/>
                <w:b w:val="0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color w:val="000000" w:themeColor="text1"/>
              </w:rPr>
            </w:pPr>
            <w:r w:rsidRPr="00E90F99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1123897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4350F">
            <w:pPr>
              <w:rPr>
                <w:sz w:val="20"/>
                <w:szCs w:val="20"/>
              </w:rPr>
            </w:pPr>
          </w:p>
          <w:p w:rsidR="00EB4C78" w:rsidRDefault="00EB4C78" w:rsidP="00F4350F">
            <w:pPr>
              <w:rPr>
                <w:sz w:val="20"/>
                <w:szCs w:val="20"/>
              </w:rPr>
            </w:pPr>
          </w:p>
          <w:p w:rsidR="00EB4C78" w:rsidRPr="006D6E08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B360B0">
        <w:trPr>
          <w:trHeight w:val="139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2E45AE" w:rsidRDefault="00EB4C78" w:rsidP="00F24859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07032" w:rsidRDefault="00EB4C78" w:rsidP="00F24859">
            <w:pPr>
              <w:rPr>
                <w:sz w:val="20"/>
                <w:szCs w:val="20"/>
              </w:rPr>
            </w:pPr>
            <w:r w:rsidRPr="004070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D73EF6">
        <w:trPr>
          <w:trHeight w:val="88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AD6585" w:rsidRDefault="00EB4C78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2E45AE" w:rsidRDefault="00EB4C78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45AE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2E45AE" w:rsidRDefault="00EB4C78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2E45AE">
              <w:rPr>
                <w:rStyle w:val="a4"/>
                <w:b w:val="0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ВАЗ-21150</w:t>
            </w: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долевом строительстве жилого дома</w:t>
            </w:r>
          </w:p>
        </w:tc>
      </w:tr>
      <w:tr w:rsidR="00EB4C78" w:rsidRPr="006D6E08" w:rsidTr="00D73EF6">
        <w:trPr>
          <w:trHeight w:val="7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F91AF3">
        <w:trPr>
          <w:trHeight w:val="13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49" w:rsidRPr="00AD6585" w:rsidRDefault="00B74C49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Бернацкий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49" w:rsidRPr="006D6E08" w:rsidRDefault="00B74C49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Коми-тета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- начальник  отдела сводного планирования и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9026D4" w:rsidRDefault="00B74C49" w:rsidP="00F24859">
            <w:pPr>
              <w:rPr>
                <w:sz w:val="20"/>
                <w:szCs w:val="20"/>
                <w:lang w:val="en-US"/>
              </w:rPr>
            </w:pPr>
            <w:r w:rsidRPr="00312B8C">
              <w:rPr>
                <w:sz w:val="20"/>
                <w:szCs w:val="20"/>
              </w:rPr>
              <w:t>а</w:t>
            </w:r>
            <w:r w:rsidRPr="00D577E2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D577E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Rover Discovery Sport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54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1159467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Pr="006D6E08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F91AF3">
        <w:trPr>
          <w:trHeight w:val="6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49" w:rsidRPr="00AD6585" w:rsidRDefault="00B74C49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9D472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9D472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06B7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06B7F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8A3EE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8A3EE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312B8C" w:rsidRDefault="00B74C49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544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</w:tc>
      </w:tr>
      <w:tr w:rsidR="00544666" w:rsidRPr="00041F10" w:rsidTr="00041F10">
        <w:trPr>
          <w:trHeight w:val="65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6.</w:t>
            </w: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lastRenderedPageBreak/>
              <w:t>Винничек Т.Н.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Pr="00544666">
              <w:rPr>
                <w:color w:val="000000" w:themeColor="text1"/>
                <w:sz w:val="20"/>
                <w:szCs w:val="20"/>
              </w:rPr>
              <w:lastRenderedPageBreak/>
              <w:t xml:space="preserve">отраслевого </w:t>
            </w: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финан-сирования</w:t>
            </w:r>
            <w:proofErr w:type="spellEnd"/>
            <w:proofErr w:type="gramEnd"/>
            <w:r w:rsidRPr="0054466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544666">
              <w:rPr>
                <w:color w:val="000000" w:themeColor="text1"/>
                <w:sz w:val="20"/>
                <w:szCs w:val="20"/>
              </w:rPr>
              <w:t xml:space="preserve"> ВАЗ-2107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C44497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6</w:t>
            </w:r>
            <w:r w:rsidR="00C44497">
              <w:rPr>
                <w:color w:val="000000" w:themeColor="text1"/>
                <w:sz w:val="20"/>
                <w:szCs w:val="20"/>
              </w:rPr>
              <w:t>38834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4666" w:rsidRPr="006D6E08" w:rsidTr="00C44497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Default="00544666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</w:p>
        </w:tc>
      </w:tr>
      <w:tr w:rsidR="00544666" w:rsidRPr="006D6E08" w:rsidTr="00C44497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666" w:rsidRDefault="00544666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48299F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Renault</w:t>
            </w:r>
            <w:proofErr w:type="spellEnd"/>
            <w:r w:rsidRPr="00561C5B"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Default="00544666" w:rsidP="00C4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44497">
              <w:rPr>
                <w:sz w:val="20"/>
                <w:szCs w:val="20"/>
              </w:rPr>
              <w:t>43771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  <w:p w:rsidR="00544666" w:rsidRPr="006D6E08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666" w:rsidRPr="006D6E08" w:rsidTr="00C44497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BB09DF" w:rsidRDefault="00544666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041F10">
        <w:trPr>
          <w:trHeight w:val="1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A269E1" w:rsidRDefault="00EB4C78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обеспе-чения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C44497" w:rsidRDefault="00EB4C78" w:rsidP="00F24859">
            <w:pPr>
              <w:pStyle w:val="3"/>
              <w:rPr>
                <w:b w:val="0"/>
                <w:color w:val="000000" w:themeColor="text1"/>
              </w:rPr>
            </w:pPr>
            <w:r w:rsidRPr="00C44497">
              <w:rPr>
                <w:b w:val="0"/>
                <w:color w:val="000000" w:themeColor="text1"/>
                <w:sz w:val="20"/>
                <w:szCs w:val="20"/>
              </w:rPr>
              <w:t>нет</w:t>
            </w:r>
          </w:p>
          <w:p w:rsidR="00EB4C78" w:rsidRPr="00B94DC0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1017716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BB09D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1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C4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BB09D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A269E1" w:rsidRDefault="00EB4C78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Розова Н.М.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957B7C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957B7C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014B8F" w:rsidRDefault="00EB4C78" w:rsidP="00F24859">
            <w:pPr>
              <w:rPr>
                <w:sz w:val="20"/>
                <w:szCs w:val="20"/>
                <w:lang w:val="en-US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B13D19" w:rsidRDefault="00EB4C78" w:rsidP="00F24859">
            <w:pPr>
              <w:rPr>
                <w:color w:val="000000" w:themeColor="text1"/>
                <w:sz w:val="20"/>
                <w:szCs w:val="20"/>
              </w:rPr>
            </w:pPr>
            <w:r w:rsidRPr="00B13D1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B4C78" w:rsidRPr="00BB43B5" w:rsidRDefault="00EB4C78" w:rsidP="00F24859">
            <w:pPr>
              <w:rPr>
                <w:color w:val="FF0000"/>
                <w:sz w:val="20"/>
                <w:szCs w:val="20"/>
              </w:rPr>
            </w:pPr>
            <w:r w:rsidRPr="00B13D19">
              <w:rPr>
                <w:color w:val="000000" w:themeColor="text1"/>
                <w:sz w:val="20"/>
                <w:szCs w:val="20"/>
              </w:rPr>
              <w:t>ипотечный кредит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A5C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D472A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9D47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6050B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</w:tr>
      <w:tr w:rsidR="006050B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Pr="00A269E1" w:rsidRDefault="006050BF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6050B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A269E1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A269E1" w:rsidRDefault="00EB4C78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12.</w:t>
            </w:r>
          </w:p>
          <w:p w:rsidR="00EB4C78" w:rsidRPr="001637D0" w:rsidRDefault="00EB4C78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84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8809D5" w:rsidRDefault="00EB4C78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Фиат </w:t>
            </w:r>
            <w:proofErr w:type="spellStart"/>
            <w:r>
              <w:rPr>
                <w:sz w:val="20"/>
                <w:szCs w:val="20"/>
              </w:rPr>
              <w:t>Албена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1076137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</w:p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0BF" w:rsidRPr="006D6E08" w:rsidTr="00F4350F">
        <w:trPr>
          <w:trHeight w:val="115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0BF" w:rsidRPr="003772D0" w:rsidRDefault="006050BF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3772D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Pr="006D6E08" w:rsidRDefault="006050B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Броварная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</w:t>
            </w:r>
            <w:r w:rsidRPr="001A481B">
              <w:rPr>
                <w:b/>
                <w:sz w:val="20"/>
                <w:szCs w:val="20"/>
              </w:rPr>
              <w:t>-</w:t>
            </w:r>
            <w:r w:rsidRPr="001A481B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15F69" w:rsidRDefault="006050B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0BF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15F69" w:rsidRDefault="006050B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573452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84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1322037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0BF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Карнивал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D577E2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F6454" w:rsidRDefault="00EB4C78" w:rsidP="00F24859">
            <w:pPr>
              <w:rPr>
                <w:sz w:val="20"/>
                <w:szCs w:val="20"/>
              </w:rPr>
            </w:pPr>
            <w:r w:rsidRPr="006F645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F6454" w:rsidRDefault="00EB4C78" w:rsidP="00D577E2">
            <w:pPr>
              <w:rPr>
                <w:sz w:val="20"/>
                <w:szCs w:val="20"/>
                <w:u w:val="single"/>
              </w:rPr>
            </w:pPr>
          </w:p>
          <w:p w:rsidR="00EB4C78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грузовой фургон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</w:tr>
      <w:tr w:rsidR="00EB4C78" w:rsidRPr="006D6E08" w:rsidTr="00D577E2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3772D0" w:rsidRDefault="00EB4C78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Ветрова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отраслевого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D8533B" w:rsidRDefault="00EB4C78" w:rsidP="00E90F99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3772D0" w:rsidRDefault="00EB4C78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D8533B" w:rsidRDefault="00EB4C78" w:rsidP="00D8533B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B74C49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849A5" w:rsidRDefault="00EB4C78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583678" w:rsidRDefault="00EB4C78" w:rsidP="00F24859">
            <w:pPr>
              <w:rPr>
                <w:sz w:val="20"/>
                <w:szCs w:val="20"/>
              </w:rPr>
            </w:pPr>
            <w:r w:rsidRPr="00583678"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3772D0" w:rsidRDefault="00EB4C78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9D472A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9D472A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D8533B" w:rsidRDefault="00EB4C78" w:rsidP="00D8533B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9D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D8533B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9D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5836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726F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3772D0" w:rsidRDefault="00EC726F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26F" w:rsidRPr="006D6E08" w:rsidRDefault="00EC726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Н.И.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r>
              <w:rPr>
                <w:rStyle w:val="a4"/>
                <w:b w:val="0"/>
                <w:sz w:val="20"/>
                <w:szCs w:val="20"/>
              </w:rPr>
              <w:t xml:space="preserve">сводного планирования и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15F69" w:rsidRDefault="00EC726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68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485339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68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договор на </w:t>
            </w:r>
            <w:proofErr w:type="gramStart"/>
            <w:r>
              <w:rPr>
                <w:sz w:val="20"/>
                <w:szCs w:val="20"/>
              </w:rPr>
              <w:t>приобретение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EC726F" w:rsidRDefault="00EC726F" w:rsidP="00F24859">
            <w:pPr>
              <w:rPr>
                <w:sz w:val="20"/>
                <w:szCs w:val="20"/>
              </w:rPr>
            </w:pPr>
          </w:p>
          <w:p w:rsidR="00EC726F" w:rsidRPr="006D6E08" w:rsidRDefault="00EC726F" w:rsidP="00F24859">
            <w:pPr>
              <w:rPr>
                <w:sz w:val="20"/>
                <w:szCs w:val="20"/>
              </w:rPr>
            </w:pPr>
          </w:p>
        </w:tc>
      </w:tr>
      <w:tr w:rsidR="00EC726F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855F8D" w:rsidRDefault="00EC726F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26F" w:rsidRDefault="00EC726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</w:tr>
      <w:tr w:rsidR="00EC726F" w:rsidRPr="006D6E08" w:rsidTr="00D06121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855F8D" w:rsidRDefault="00EC726F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6F" w:rsidRDefault="00EC726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26F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</w:tr>
      <w:tr w:rsidR="00EC726F" w:rsidRPr="006D6E08" w:rsidTr="00D0612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Default="00EC726F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849A5" w:rsidRDefault="00EC726F" w:rsidP="006849A5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  <w:p w:rsidR="00EC726F" w:rsidRDefault="00EC726F" w:rsidP="00F24859">
            <w:pPr>
              <w:rPr>
                <w:sz w:val="20"/>
                <w:szCs w:val="20"/>
              </w:rPr>
            </w:pPr>
          </w:p>
          <w:p w:rsidR="00EC726F" w:rsidRPr="006D6E08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726F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15F69" w:rsidRDefault="00EC726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26F" w:rsidRDefault="00EC726F" w:rsidP="00F24859">
            <w:pPr>
              <w:rPr>
                <w:sz w:val="20"/>
                <w:szCs w:val="20"/>
              </w:rPr>
            </w:pPr>
          </w:p>
        </w:tc>
      </w:tr>
      <w:tr w:rsidR="00EC726F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15F69" w:rsidRDefault="00EC726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48299F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6D6E08" w:rsidRDefault="00EC726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Pr="00312B8C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26F" w:rsidRDefault="00EC726F" w:rsidP="00F24859"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E5A4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 С.П.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юридического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48299F" w:rsidRDefault="00EB4C78" w:rsidP="009D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D8533B" w:rsidRDefault="00EB4C78" w:rsidP="00EB4C78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</w:t>
            </w:r>
            <w:r>
              <w:rPr>
                <w:rStyle w:val="a4"/>
                <w:b w:val="0"/>
                <w:sz w:val="20"/>
                <w:szCs w:val="20"/>
              </w:rPr>
              <w:t>2</w:t>
            </w:r>
            <w:r w:rsidRPr="00D8533B">
              <w:rPr>
                <w:rStyle w:val="a4"/>
                <w:b w:val="0"/>
                <w:sz w:val="20"/>
                <w:szCs w:val="20"/>
              </w:rPr>
              <w:t>,</w:t>
            </w:r>
            <w:r>
              <w:rPr>
                <w:rStyle w:val="a4"/>
                <w:b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>х35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E5A4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Черней В.О.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</w:t>
            </w:r>
            <w:r w:rsidRPr="00544666">
              <w:rPr>
                <w:color w:val="000000" w:themeColor="text1"/>
                <w:sz w:val="20"/>
                <w:szCs w:val="20"/>
              </w:rPr>
              <w:t xml:space="preserve">отраслевого </w:t>
            </w: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9D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D8533B" w:rsidRDefault="00EB4C78" w:rsidP="00EB4C78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A45D10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E5A4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Белоозерова Г.В.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консультант Комитета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</w:t>
            </w:r>
            <w:r>
              <w:rPr>
                <w:rStyle w:val="a4"/>
                <w:b w:val="0"/>
                <w:sz w:val="20"/>
                <w:szCs w:val="20"/>
              </w:rPr>
              <w:t>1</w:t>
            </w:r>
            <w:r>
              <w:rPr>
                <w:rStyle w:val="a4"/>
                <w:b w:val="0"/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9D472A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1D2D46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7E5A4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B74C49" w:rsidRDefault="00B74C49" w:rsidP="007E5A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А.С.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учёта и отчётности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9D472A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4C49" w:rsidRPr="006D6E08" w:rsidRDefault="00B74C49" w:rsidP="009D472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E13E3B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B74C49" w:rsidRDefault="00B74C49" w:rsidP="00E13E3B">
            <w:pPr>
              <w:rPr>
                <w:rStyle w:val="a4"/>
                <w:b w:val="0"/>
                <w:sz w:val="20"/>
                <w:szCs w:val="20"/>
              </w:rPr>
            </w:pPr>
            <w:r w:rsidRPr="00B74C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C49" w:rsidRDefault="00B74C49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4C0FD4">
        <w:trPr>
          <w:trHeight w:val="8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7241C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CE0D1B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4C49" w:rsidRPr="006D6E08" w:rsidRDefault="00B74C49" w:rsidP="00CE0D1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CE0D1B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15F69" w:rsidRDefault="00B74C49" w:rsidP="00CE0D1B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</w:tr>
      <w:tr w:rsidR="00B74C49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EB4C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7241C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Дубков Д.А.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доходов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4C49" w:rsidRPr="006D6E08" w:rsidRDefault="00B74C49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15F69" w:rsidRDefault="00B74C49" w:rsidP="00F4350F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48299F" w:rsidRDefault="00B74C49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48299F" w:rsidRDefault="00B74C49" w:rsidP="009D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822208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48299F" w:rsidRDefault="00B74C49" w:rsidP="009D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245591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7241CE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жил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.с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>троительство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9D472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49" w:rsidRDefault="00B74C49" w:rsidP="00F4350F">
            <w:pPr>
              <w:rPr>
                <w:sz w:val="20"/>
                <w:szCs w:val="20"/>
              </w:rPr>
            </w:pPr>
          </w:p>
        </w:tc>
      </w:tr>
    </w:tbl>
    <w:p w:rsidR="00B9042A" w:rsidRPr="007B0DD8" w:rsidRDefault="00B9042A" w:rsidP="00F24859">
      <w:pPr>
        <w:rPr>
          <w:sz w:val="20"/>
          <w:szCs w:val="20"/>
        </w:rPr>
      </w:pPr>
    </w:p>
    <w:sectPr w:rsidR="00B9042A" w:rsidRPr="007B0DD8" w:rsidSect="00F4350F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D3259F"/>
    <w:rsid w:val="00041F10"/>
    <w:rsid w:val="0006094A"/>
    <w:rsid w:val="00073EC1"/>
    <w:rsid w:val="000A7CA8"/>
    <w:rsid w:val="000B3680"/>
    <w:rsid w:val="000D4E04"/>
    <w:rsid w:val="0010691B"/>
    <w:rsid w:val="0011548A"/>
    <w:rsid w:val="0011755A"/>
    <w:rsid w:val="00123173"/>
    <w:rsid w:val="00137FB1"/>
    <w:rsid w:val="0014600F"/>
    <w:rsid w:val="00150485"/>
    <w:rsid w:val="001637D0"/>
    <w:rsid w:val="00165D76"/>
    <w:rsid w:val="00184875"/>
    <w:rsid w:val="001A303A"/>
    <w:rsid w:val="001A481B"/>
    <w:rsid w:val="001B4F17"/>
    <w:rsid w:val="001B7141"/>
    <w:rsid w:val="001D30DD"/>
    <w:rsid w:val="00247A53"/>
    <w:rsid w:val="00250BF2"/>
    <w:rsid w:val="002526F3"/>
    <w:rsid w:val="00265AC8"/>
    <w:rsid w:val="00280F01"/>
    <w:rsid w:val="00282392"/>
    <w:rsid w:val="002B7464"/>
    <w:rsid w:val="002E28A3"/>
    <w:rsid w:val="002E45AE"/>
    <w:rsid w:val="002E60B7"/>
    <w:rsid w:val="002F26D1"/>
    <w:rsid w:val="00314CA4"/>
    <w:rsid w:val="00356B92"/>
    <w:rsid w:val="003772D0"/>
    <w:rsid w:val="003D1D40"/>
    <w:rsid w:val="00407032"/>
    <w:rsid w:val="00437868"/>
    <w:rsid w:val="0045460C"/>
    <w:rsid w:val="00465F43"/>
    <w:rsid w:val="004A41C0"/>
    <w:rsid w:val="004C64DD"/>
    <w:rsid w:val="004F056B"/>
    <w:rsid w:val="004F4212"/>
    <w:rsid w:val="00503F0B"/>
    <w:rsid w:val="0053008A"/>
    <w:rsid w:val="0053128A"/>
    <w:rsid w:val="00544666"/>
    <w:rsid w:val="00571AB3"/>
    <w:rsid w:val="00573452"/>
    <w:rsid w:val="005869A0"/>
    <w:rsid w:val="005C2C75"/>
    <w:rsid w:val="005C4561"/>
    <w:rsid w:val="005E3E12"/>
    <w:rsid w:val="006050BF"/>
    <w:rsid w:val="006076A7"/>
    <w:rsid w:val="0062414D"/>
    <w:rsid w:val="00631211"/>
    <w:rsid w:val="006630EE"/>
    <w:rsid w:val="006849A5"/>
    <w:rsid w:val="006C7231"/>
    <w:rsid w:val="006D6E08"/>
    <w:rsid w:val="006F6454"/>
    <w:rsid w:val="007241CE"/>
    <w:rsid w:val="00726256"/>
    <w:rsid w:val="00760E1A"/>
    <w:rsid w:val="007615A6"/>
    <w:rsid w:val="00765DEA"/>
    <w:rsid w:val="007705F2"/>
    <w:rsid w:val="00782E8E"/>
    <w:rsid w:val="007959DA"/>
    <w:rsid w:val="00796BDD"/>
    <w:rsid w:val="007A6F0B"/>
    <w:rsid w:val="007B0DD8"/>
    <w:rsid w:val="007D1190"/>
    <w:rsid w:val="007D518D"/>
    <w:rsid w:val="007E3B68"/>
    <w:rsid w:val="007F2EE4"/>
    <w:rsid w:val="00800F11"/>
    <w:rsid w:val="00816C93"/>
    <w:rsid w:val="00824069"/>
    <w:rsid w:val="008253EC"/>
    <w:rsid w:val="0083620D"/>
    <w:rsid w:val="00843B53"/>
    <w:rsid w:val="00846BB6"/>
    <w:rsid w:val="00847947"/>
    <w:rsid w:val="00855F8D"/>
    <w:rsid w:val="008809D5"/>
    <w:rsid w:val="008B67B3"/>
    <w:rsid w:val="009013CB"/>
    <w:rsid w:val="009026D4"/>
    <w:rsid w:val="00907288"/>
    <w:rsid w:val="00912E7E"/>
    <w:rsid w:val="00935C11"/>
    <w:rsid w:val="0094167A"/>
    <w:rsid w:val="00941DEE"/>
    <w:rsid w:val="00947355"/>
    <w:rsid w:val="00951F18"/>
    <w:rsid w:val="0097781F"/>
    <w:rsid w:val="00982D83"/>
    <w:rsid w:val="00996BE1"/>
    <w:rsid w:val="009C7392"/>
    <w:rsid w:val="009D48F6"/>
    <w:rsid w:val="009E7D4C"/>
    <w:rsid w:val="00A128E3"/>
    <w:rsid w:val="00A17572"/>
    <w:rsid w:val="00A269E1"/>
    <w:rsid w:val="00A542D5"/>
    <w:rsid w:val="00AA7988"/>
    <w:rsid w:val="00AB5E5F"/>
    <w:rsid w:val="00AD6585"/>
    <w:rsid w:val="00AF20D9"/>
    <w:rsid w:val="00AF77E5"/>
    <w:rsid w:val="00B13D19"/>
    <w:rsid w:val="00B208D9"/>
    <w:rsid w:val="00B446C0"/>
    <w:rsid w:val="00B5738B"/>
    <w:rsid w:val="00B74C49"/>
    <w:rsid w:val="00B872DA"/>
    <w:rsid w:val="00B8773D"/>
    <w:rsid w:val="00B9042A"/>
    <w:rsid w:val="00B94AF7"/>
    <w:rsid w:val="00BB43B5"/>
    <w:rsid w:val="00BC753D"/>
    <w:rsid w:val="00BD2070"/>
    <w:rsid w:val="00BD4446"/>
    <w:rsid w:val="00BE149A"/>
    <w:rsid w:val="00BE725B"/>
    <w:rsid w:val="00BF063F"/>
    <w:rsid w:val="00BF1494"/>
    <w:rsid w:val="00C21379"/>
    <w:rsid w:val="00C44497"/>
    <w:rsid w:val="00C4546C"/>
    <w:rsid w:val="00C54C21"/>
    <w:rsid w:val="00C63502"/>
    <w:rsid w:val="00C87376"/>
    <w:rsid w:val="00CA733F"/>
    <w:rsid w:val="00CE2AFA"/>
    <w:rsid w:val="00CE73C2"/>
    <w:rsid w:val="00D043B8"/>
    <w:rsid w:val="00D3259F"/>
    <w:rsid w:val="00D437A2"/>
    <w:rsid w:val="00D577E2"/>
    <w:rsid w:val="00D7192E"/>
    <w:rsid w:val="00D84C82"/>
    <w:rsid w:val="00D8533B"/>
    <w:rsid w:val="00DA7D15"/>
    <w:rsid w:val="00DC6E39"/>
    <w:rsid w:val="00DD680C"/>
    <w:rsid w:val="00DE0150"/>
    <w:rsid w:val="00DF140E"/>
    <w:rsid w:val="00E10A78"/>
    <w:rsid w:val="00E36A8C"/>
    <w:rsid w:val="00E90F99"/>
    <w:rsid w:val="00E950CE"/>
    <w:rsid w:val="00E9660C"/>
    <w:rsid w:val="00EB4C78"/>
    <w:rsid w:val="00EB70A1"/>
    <w:rsid w:val="00EC20A8"/>
    <w:rsid w:val="00EC3F04"/>
    <w:rsid w:val="00EC726F"/>
    <w:rsid w:val="00ED0A46"/>
    <w:rsid w:val="00ED671C"/>
    <w:rsid w:val="00EF0620"/>
    <w:rsid w:val="00F16A01"/>
    <w:rsid w:val="00F2019D"/>
    <w:rsid w:val="00F24859"/>
    <w:rsid w:val="00F40FB4"/>
    <w:rsid w:val="00F4350F"/>
    <w:rsid w:val="00F468BF"/>
    <w:rsid w:val="00F500B3"/>
    <w:rsid w:val="00F76C4A"/>
    <w:rsid w:val="00F93C3C"/>
    <w:rsid w:val="00FB65DF"/>
    <w:rsid w:val="00FC1094"/>
    <w:rsid w:val="00FC79E3"/>
    <w:rsid w:val="00FE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950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3259F"/>
    <w:rPr>
      <w:vertAlign w:val="superscript"/>
    </w:rPr>
  </w:style>
  <w:style w:type="character" w:styleId="a4">
    <w:name w:val="Strong"/>
    <w:basedOn w:val="a0"/>
    <w:uiPriority w:val="22"/>
    <w:qFormat/>
    <w:rsid w:val="00D3259F"/>
    <w:rPr>
      <w:b/>
      <w:bCs/>
    </w:rPr>
  </w:style>
  <w:style w:type="paragraph" w:customStyle="1" w:styleId="Default">
    <w:name w:val="Default"/>
    <w:rsid w:val="007B0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36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9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265AC8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74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Mакарова  </cp:lastModifiedBy>
  <cp:revision>6</cp:revision>
  <cp:lastPrinted>2018-05-07T07:56:00Z</cp:lastPrinted>
  <dcterms:created xsi:type="dcterms:W3CDTF">2018-05-08T14:37:00Z</dcterms:created>
  <dcterms:modified xsi:type="dcterms:W3CDTF">2019-05-13T12:20:00Z</dcterms:modified>
</cp:coreProperties>
</file>