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888" w:rsidRDefault="00553888">
      <w:pPr>
        <w:jc w:val="center"/>
        <w:rPr>
          <w:rStyle w:val="11"/>
          <w:b w:val="0"/>
          <w:color w:val="333333"/>
        </w:rPr>
      </w:pPr>
      <w:r>
        <w:rPr>
          <w:rStyle w:val="11"/>
          <w:b w:val="0"/>
          <w:color w:val="333333"/>
        </w:rPr>
        <w:t>Сведения</w:t>
      </w:r>
    </w:p>
    <w:p w:rsidR="00553888" w:rsidRDefault="00553888">
      <w:pPr>
        <w:jc w:val="center"/>
        <w:rPr>
          <w:rStyle w:val="11"/>
          <w:b w:val="0"/>
          <w:color w:val="333333"/>
        </w:rPr>
      </w:pPr>
      <w:r>
        <w:rPr>
          <w:rStyle w:val="11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53888" w:rsidRDefault="00553888">
      <w:pPr>
        <w:jc w:val="center"/>
        <w:rPr>
          <w:rStyle w:val="11"/>
          <w:b w:val="0"/>
          <w:color w:val="333333"/>
        </w:rPr>
      </w:pPr>
      <w:r>
        <w:rPr>
          <w:rStyle w:val="11"/>
          <w:b w:val="0"/>
          <w:color w:val="333333"/>
        </w:rPr>
        <w:t xml:space="preserve">государственных гражданских служащих </w:t>
      </w:r>
      <w:r w:rsidR="003440AA">
        <w:rPr>
          <w:rStyle w:val="11"/>
          <w:b w:val="0"/>
          <w:color w:val="333333"/>
        </w:rPr>
        <w:t>Комитета по туризму</w:t>
      </w:r>
      <w:r>
        <w:rPr>
          <w:rStyle w:val="11"/>
          <w:b w:val="0"/>
          <w:color w:val="333333"/>
        </w:rPr>
        <w:t xml:space="preserve"> Псковской области </w:t>
      </w:r>
    </w:p>
    <w:p w:rsidR="00553888" w:rsidRDefault="00553888">
      <w:pPr>
        <w:jc w:val="center"/>
      </w:pPr>
      <w:r>
        <w:rPr>
          <w:rStyle w:val="11"/>
          <w:b w:val="0"/>
          <w:color w:val="333333"/>
        </w:rPr>
        <w:t>за отчетный период с 1 января 201</w:t>
      </w:r>
      <w:r w:rsidR="003440AA">
        <w:rPr>
          <w:rStyle w:val="11"/>
          <w:b w:val="0"/>
          <w:color w:val="333333"/>
        </w:rPr>
        <w:t>8</w:t>
      </w:r>
      <w:r>
        <w:rPr>
          <w:rStyle w:val="11"/>
          <w:b w:val="0"/>
          <w:color w:val="333333"/>
        </w:rPr>
        <w:t xml:space="preserve"> года по 31 декабря 201</w:t>
      </w:r>
      <w:r w:rsidR="003440AA">
        <w:rPr>
          <w:rStyle w:val="11"/>
          <w:b w:val="0"/>
          <w:color w:val="333333"/>
        </w:rPr>
        <w:t xml:space="preserve">8 </w:t>
      </w:r>
      <w:r>
        <w:rPr>
          <w:rStyle w:val="11"/>
          <w:b w:val="0"/>
          <w:color w:val="333333"/>
        </w:rPr>
        <w:t>года</w:t>
      </w:r>
      <w:r>
        <w:rPr>
          <w:b/>
        </w:rPr>
        <w:t xml:space="preserve"> </w:t>
      </w:r>
    </w:p>
    <w:p w:rsidR="00553888" w:rsidRDefault="00553888">
      <w:pPr>
        <w:jc w:val="center"/>
      </w:pPr>
      <w:r>
        <w:t xml:space="preserve">для размещения на официальном сайте портала </w:t>
      </w:r>
      <w:r w:rsidR="003440AA">
        <w:rPr>
          <w:rStyle w:val="11"/>
          <w:b w:val="0"/>
          <w:color w:val="333333"/>
        </w:rPr>
        <w:t>К</w:t>
      </w:r>
      <w:r>
        <w:rPr>
          <w:rStyle w:val="11"/>
          <w:b w:val="0"/>
          <w:color w:val="333333"/>
        </w:rPr>
        <w:t xml:space="preserve">омитета </w:t>
      </w:r>
      <w:r w:rsidR="003440AA">
        <w:rPr>
          <w:rStyle w:val="11"/>
          <w:b w:val="0"/>
          <w:color w:val="333333"/>
        </w:rPr>
        <w:t xml:space="preserve">по туризму </w:t>
      </w:r>
      <w:r>
        <w:rPr>
          <w:rStyle w:val="11"/>
          <w:b w:val="0"/>
          <w:color w:val="333333"/>
        </w:rPr>
        <w:t xml:space="preserve">Псковской области </w:t>
      </w:r>
    </w:p>
    <w:p w:rsidR="00553888" w:rsidRDefault="00553888">
      <w:pPr>
        <w:jc w:val="center"/>
      </w:pPr>
    </w:p>
    <w:p w:rsidR="00553888" w:rsidRDefault="00553888">
      <w:pPr>
        <w:jc w:val="center"/>
      </w:pPr>
    </w:p>
    <w:tbl>
      <w:tblPr>
        <w:tblW w:w="15581" w:type="dxa"/>
        <w:tblInd w:w="-22" w:type="dxa"/>
        <w:tblLayout w:type="fixed"/>
        <w:tblCellMar>
          <w:left w:w="113" w:type="dxa"/>
        </w:tblCellMar>
        <w:tblLook w:val="000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311"/>
        <w:gridCol w:w="1560"/>
        <w:gridCol w:w="2325"/>
      </w:tblGrid>
      <w:tr w:rsidR="00717B06" w:rsidTr="00717B06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06" w:rsidRDefault="00717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06" w:rsidRDefault="00717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06" w:rsidRDefault="00717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06" w:rsidRDefault="00717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06" w:rsidRDefault="00717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17B06" w:rsidRDefault="00717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06" w:rsidRDefault="00717B0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717B06" w:rsidRDefault="00717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06" w:rsidRDefault="00717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17B06" w:rsidRDefault="00717B06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17B06" w:rsidTr="00717B06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7B06" w:rsidRDefault="00717B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7B06" w:rsidRDefault="00717B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06" w:rsidRDefault="00717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06" w:rsidRDefault="00717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06" w:rsidRDefault="00717B0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пло-щадь</w:t>
            </w:r>
            <w:proofErr w:type="spellEnd"/>
            <w:r>
              <w:rPr>
                <w:sz w:val="20"/>
                <w:szCs w:val="20"/>
              </w:rPr>
              <w:t xml:space="preserve"> (кв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06" w:rsidRDefault="00717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06" w:rsidRDefault="00717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06" w:rsidRDefault="00717B0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пло-щадь</w:t>
            </w:r>
            <w:proofErr w:type="spellEnd"/>
            <w:r>
              <w:rPr>
                <w:sz w:val="20"/>
                <w:szCs w:val="20"/>
              </w:rPr>
              <w:t xml:space="preserve"> (кв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06" w:rsidRDefault="00717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7B06" w:rsidRDefault="00717B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7B06" w:rsidRDefault="00717B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B06" w:rsidRDefault="00717B06">
            <w:pPr>
              <w:snapToGrid w:val="0"/>
              <w:rPr>
                <w:sz w:val="20"/>
                <w:szCs w:val="20"/>
              </w:rPr>
            </w:pPr>
          </w:p>
        </w:tc>
      </w:tr>
      <w:tr w:rsidR="000432EA" w:rsidTr="00536B4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432EA" w:rsidRDefault="000432EA" w:rsidP="0086327F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Качнова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432EA" w:rsidRDefault="000432EA" w:rsidP="008632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председателя комитета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2EA" w:rsidRDefault="000432EA" w:rsidP="0086327F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2EA" w:rsidRDefault="000432EA" w:rsidP="0086327F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2EA" w:rsidRDefault="000432EA" w:rsidP="0086327F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58,8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2EA" w:rsidRDefault="000432EA" w:rsidP="00863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2EA" w:rsidRDefault="000432EA" w:rsidP="008632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2EA" w:rsidRDefault="000432EA" w:rsidP="008632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2EA" w:rsidRDefault="000432EA" w:rsidP="008632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2EA" w:rsidRPr="00C50B5B" w:rsidRDefault="000432EA" w:rsidP="008632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Lancer, 2008</w:t>
            </w:r>
            <w:r w:rsidRPr="00C50B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2EA" w:rsidRPr="00C50B5B" w:rsidRDefault="000432EA" w:rsidP="0086327F">
            <w:pPr>
              <w:snapToGrid w:val="0"/>
              <w:jc w:val="center"/>
              <w:rPr>
                <w:sz w:val="20"/>
                <w:szCs w:val="20"/>
              </w:rPr>
            </w:pPr>
            <w:r w:rsidRPr="00C50B5B">
              <w:rPr>
                <w:sz w:val="20"/>
                <w:szCs w:val="20"/>
              </w:rPr>
              <w:t>731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C50B5B">
              <w:rPr>
                <w:sz w:val="20"/>
                <w:szCs w:val="20"/>
              </w:rPr>
              <w:t>733,9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2EA" w:rsidRDefault="000432EA" w:rsidP="0086327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432EA" w:rsidTr="00536B4B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2EA" w:rsidRDefault="000432EA" w:rsidP="008632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2EA" w:rsidRDefault="000432EA" w:rsidP="008632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2EA" w:rsidRDefault="000432EA" w:rsidP="0086327F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комната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2EA" w:rsidRDefault="000432EA" w:rsidP="0086327F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Общая долевая (1/4)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2EA" w:rsidRDefault="000432EA" w:rsidP="0086327F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13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2EA" w:rsidRDefault="000432EA" w:rsidP="00863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2EA" w:rsidRDefault="000432EA" w:rsidP="008632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2EA" w:rsidRDefault="000432EA" w:rsidP="008632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2EA" w:rsidRDefault="000432EA" w:rsidP="008632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2EA" w:rsidRDefault="000432EA" w:rsidP="008632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2EA" w:rsidRPr="00C50B5B" w:rsidRDefault="000432EA" w:rsidP="008632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2EA" w:rsidRDefault="000432EA" w:rsidP="0086327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3DB9" w:rsidTr="0086327F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DB9" w:rsidRDefault="000D3DB9" w:rsidP="008632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DB9" w:rsidRDefault="000D3DB9" w:rsidP="00C50B5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DB9" w:rsidRDefault="00C50B5B" w:rsidP="0086327F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DB9" w:rsidRDefault="00C50B5B" w:rsidP="0086327F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DB9" w:rsidRDefault="00C50B5B" w:rsidP="0086327F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58,8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DB9" w:rsidRDefault="00C50B5B" w:rsidP="00863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DB9" w:rsidRDefault="000D3DB9" w:rsidP="008632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DB9" w:rsidRDefault="000D3DB9" w:rsidP="008632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DB9" w:rsidRDefault="000D3DB9" w:rsidP="008632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DB9" w:rsidRPr="00C50B5B" w:rsidRDefault="00C50B5B" w:rsidP="008632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Logan, 2007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DB9" w:rsidRPr="00C50B5B" w:rsidRDefault="00C50B5B" w:rsidP="00DA19BD">
            <w:pPr>
              <w:snapToGrid w:val="0"/>
              <w:jc w:val="center"/>
              <w:rPr>
                <w:sz w:val="20"/>
                <w:szCs w:val="20"/>
              </w:rPr>
            </w:pPr>
            <w:r w:rsidRPr="00C50B5B">
              <w:rPr>
                <w:sz w:val="20"/>
                <w:szCs w:val="20"/>
              </w:rPr>
              <w:t>697</w:t>
            </w:r>
            <w:r w:rsidR="00C84597">
              <w:rPr>
                <w:sz w:val="20"/>
                <w:szCs w:val="20"/>
                <w:lang w:val="en-US"/>
              </w:rPr>
              <w:t xml:space="preserve"> </w:t>
            </w:r>
            <w:bookmarkStart w:id="0" w:name="_GoBack"/>
            <w:bookmarkEnd w:id="0"/>
            <w:r w:rsidRPr="00C50B5B">
              <w:rPr>
                <w:sz w:val="20"/>
                <w:szCs w:val="20"/>
              </w:rPr>
              <w:t>350,</w:t>
            </w:r>
            <w:r w:rsidR="00DA19BD">
              <w:rPr>
                <w:sz w:val="20"/>
                <w:szCs w:val="20"/>
              </w:rPr>
              <w:t>19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DB9" w:rsidRDefault="000D3DB9" w:rsidP="0086327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3DB9" w:rsidTr="0086327F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DB9" w:rsidRDefault="000D3DB9" w:rsidP="008632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DB9" w:rsidRDefault="000D3DB9" w:rsidP="008632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DB9" w:rsidRDefault="000D3DB9" w:rsidP="0086327F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DB9" w:rsidRDefault="000D3DB9" w:rsidP="0086327F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DB9" w:rsidRDefault="000D3DB9" w:rsidP="0086327F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DB9" w:rsidRDefault="000D3DB9" w:rsidP="008632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DB9" w:rsidRDefault="00C50B5B" w:rsidP="008632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DB9" w:rsidRDefault="00C50B5B" w:rsidP="008632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DB9" w:rsidRDefault="00C50B5B" w:rsidP="008632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DB9" w:rsidRDefault="000D3DB9" w:rsidP="008632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DB9" w:rsidRDefault="000D3DB9" w:rsidP="008632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DB9" w:rsidRDefault="000D3DB9" w:rsidP="0086327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3DB9" w:rsidTr="0086327F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DB9" w:rsidRDefault="000D3DB9" w:rsidP="0086327F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Червоная</w:t>
            </w:r>
            <w:proofErr w:type="spellEnd"/>
            <w:r>
              <w:rPr>
                <w:sz w:val="20"/>
                <w:szCs w:val="20"/>
              </w:rPr>
              <w:t xml:space="preserve"> У.Ю.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DB9" w:rsidRDefault="000D3DB9" w:rsidP="008632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  <w:r w:rsidR="000035D7">
              <w:rPr>
                <w:sz w:val="20"/>
                <w:szCs w:val="20"/>
              </w:rPr>
              <w:t xml:space="preserve">организационной, </w:t>
            </w:r>
            <w:r>
              <w:rPr>
                <w:sz w:val="20"/>
                <w:szCs w:val="20"/>
              </w:rPr>
              <w:t>финансово-экономической и кадровой работы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DB9" w:rsidRDefault="00AC7DE9" w:rsidP="0086327F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DB9" w:rsidRDefault="00AC7DE9" w:rsidP="0086327F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DB9" w:rsidRDefault="00AC7DE9" w:rsidP="0086327F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30,5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DB9" w:rsidRDefault="00AC7DE9" w:rsidP="00863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DB9" w:rsidRDefault="000D3DB9" w:rsidP="008632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DB9" w:rsidRDefault="000D3DB9" w:rsidP="008632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DB9" w:rsidRDefault="000D3DB9" w:rsidP="008632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DB9" w:rsidRDefault="00AC7DE9" w:rsidP="008632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Рио,2012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DB9" w:rsidRDefault="00AC7DE9" w:rsidP="008632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231 495,8</w:t>
            </w:r>
            <w:r w:rsidR="00986F23">
              <w:rPr>
                <w:sz w:val="20"/>
                <w:szCs w:val="20"/>
              </w:rPr>
              <w:t>9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DB9" w:rsidRDefault="000D3DB9" w:rsidP="0086327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C7DE9" w:rsidTr="0086327F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8632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8632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86327F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86327F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86327F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8632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8632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DC4F0C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30,5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DC4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8632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8632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DE9" w:rsidRDefault="00AC7DE9" w:rsidP="0086327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17B06" w:rsidTr="0086327F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7B06" w:rsidRDefault="00EA44BF" w:rsidP="008632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Мержанова Я.Ю.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7B06" w:rsidRDefault="00EA44BF" w:rsidP="0086327F">
            <w:pPr>
              <w:snapToGrid w:val="0"/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координации туристской </w:t>
            </w:r>
            <w:r>
              <w:rPr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7B06" w:rsidRDefault="00EA44BF" w:rsidP="0086327F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7B06" w:rsidRDefault="00EA44BF" w:rsidP="0086327F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Общая долевая (1/4)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7B06" w:rsidRDefault="00EA44BF" w:rsidP="0086327F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75,8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7B06" w:rsidRDefault="00EA44BF" w:rsidP="00863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7B06" w:rsidRDefault="00EA44BF" w:rsidP="008632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7B06" w:rsidRDefault="00EA44BF" w:rsidP="008632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7B06" w:rsidRDefault="00EA44BF" w:rsidP="008632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7B06" w:rsidRDefault="00717B06" w:rsidP="008632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7B06" w:rsidRDefault="00EA44BF" w:rsidP="008632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717 123,03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B06" w:rsidRDefault="00717B06" w:rsidP="0086327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17B06" w:rsidRDefault="00717B06" w:rsidP="0086327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C20F8" w:rsidTr="0086327F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20F8" w:rsidRDefault="00AC20F8" w:rsidP="008632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20F8" w:rsidRDefault="00AC20F8" w:rsidP="008632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20F8" w:rsidRDefault="00AC20F8" w:rsidP="0086327F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20F8" w:rsidRDefault="00AC20F8" w:rsidP="0086327F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20F8" w:rsidRDefault="00AC20F8" w:rsidP="0086327F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20F8" w:rsidRDefault="00AC20F8" w:rsidP="008632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20F8" w:rsidRDefault="00AC20F8" w:rsidP="008632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20F8" w:rsidRDefault="00AC20F8" w:rsidP="008632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20F8" w:rsidRDefault="00AC20F8" w:rsidP="008632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20F8" w:rsidRDefault="00AC20F8" w:rsidP="008632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20F8" w:rsidRDefault="00AC20F8" w:rsidP="008632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382 212,98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0F8" w:rsidRDefault="00AC20F8" w:rsidP="0086327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C7DE9" w:rsidTr="0086327F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8632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Дунаева А.С.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8632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региональной политики Государственного управления образования Псковской области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DC4F0C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DC4F0C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Общая долевая (1/4)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DC4F0C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67,5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DC4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8632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8632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8632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Pr="00AC7DE9" w:rsidRDefault="00AC7DE9" w:rsidP="008632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Spark</w:t>
            </w:r>
            <w:r>
              <w:rPr>
                <w:sz w:val="20"/>
                <w:szCs w:val="20"/>
              </w:rPr>
              <w:t>, 2013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B623D4" w:rsidP="008632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345 658,45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DE9" w:rsidRDefault="00AC7DE9" w:rsidP="0086327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C7DE9" w:rsidTr="00AC7DE9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8632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8632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Общая долевая (1/4)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67,5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Тигуан,2013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B623D4" w:rsidP="00AC7DE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876 260,12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C7DE9" w:rsidTr="00AC7DE9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8632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8632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jc w:val="center"/>
            </w:pPr>
            <w:r w:rsidRPr="007C3726">
              <w:rPr>
                <w:rStyle w:val="11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3000,0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jc w:val="center"/>
            </w:pPr>
            <w:r w:rsidRPr="00171BF0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C7DE9" w:rsidTr="00AC7DE9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8632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8632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jc w:val="center"/>
            </w:pPr>
            <w:r w:rsidRPr="007C3726">
              <w:rPr>
                <w:rStyle w:val="11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609,0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jc w:val="center"/>
            </w:pPr>
            <w:r w:rsidRPr="00171BF0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C7DE9" w:rsidTr="00AC7DE9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8632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8632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jc w:val="center"/>
            </w:pPr>
            <w:r w:rsidRPr="007C3726">
              <w:rPr>
                <w:rStyle w:val="11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56,0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jc w:val="center"/>
            </w:pPr>
            <w:r w:rsidRPr="00EC15B4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C7DE9" w:rsidTr="00AC7DE9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8632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8632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Дача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jc w:val="center"/>
            </w:pPr>
            <w:r w:rsidRPr="007C3726">
              <w:rPr>
                <w:rStyle w:val="11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21,8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jc w:val="center"/>
            </w:pPr>
            <w:r w:rsidRPr="00EC15B4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C7DE9" w:rsidTr="00AC7DE9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8632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8632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Общая долевая (1/4)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67,5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C7DE9" w:rsidTr="00AC7DE9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8632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8632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Общая долевая (1/4)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67,5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DE9" w:rsidRDefault="00AC7DE9" w:rsidP="00AC7DE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3DB9" w:rsidTr="00AC7DE9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DB9" w:rsidRDefault="000D3DB9" w:rsidP="008632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Москвина О.Н.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DB9" w:rsidRDefault="000D3DB9" w:rsidP="008632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</w:t>
            </w:r>
            <w:proofErr w:type="gramStart"/>
            <w:r>
              <w:rPr>
                <w:sz w:val="20"/>
                <w:szCs w:val="20"/>
              </w:rPr>
              <w:t>туристской</w:t>
            </w:r>
            <w:proofErr w:type="gramEnd"/>
            <w:r>
              <w:rPr>
                <w:sz w:val="20"/>
                <w:szCs w:val="20"/>
              </w:rPr>
              <w:t xml:space="preserve"> инфраструктура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DB9" w:rsidRDefault="001A6840" w:rsidP="00AC7DE9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DB9" w:rsidRDefault="001A6840" w:rsidP="00AC7DE9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DB9" w:rsidRDefault="001A6840" w:rsidP="00AC7DE9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33,2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DB9" w:rsidRDefault="001A6840" w:rsidP="00AC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DB9" w:rsidRDefault="000D3DB9" w:rsidP="00AC7D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DB9" w:rsidRDefault="000D3DB9" w:rsidP="00AC7D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DB9" w:rsidRDefault="000D3DB9" w:rsidP="00AC7D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DB9" w:rsidRDefault="000D3DB9" w:rsidP="00AC7D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DB9" w:rsidRDefault="001A6840" w:rsidP="00AC7DE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1 036 066,96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DB9" w:rsidRDefault="000D3DB9" w:rsidP="00AC7DE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3DB9" w:rsidTr="00AC7DE9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DB9" w:rsidRDefault="000D3DB9" w:rsidP="008632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DB9" w:rsidRDefault="000D3DB9" w:rsidP="008632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DB9" w:rsidRDefault="001A6840" w:rsidP="00AC7DE9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DB9" w:rsidRDefault="001A6840" w:rsidP="00AC7DE9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Общая долевая (1/4)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DB9" w:rsidRDefault="001A6840" w:rsidP="00AC7DE9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46,3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DB9" w:rsidRDefault="001A6840" w:rsidP="00AC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DB9" w:rsidRDefault="000D3DB9" w:rsidP="00AC7D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DB9" w:rsidRDefault="000D3DB9" w:rsidP="00AC7D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DB9" w:rsidRDefault="000D3DB9" w:rsidP="00AC7D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DB9" w:rsidRDefault="001A6840" w:rsidP="00AC7DE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Фокус, 2007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DB9" w:rsidRPr="001A6840" w:rsidRDefault="001A6840" w:rsidP="00AC7DE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182 987</w:t>
            </w:r>
            <w:r>
              <w:rPr>
                <w:sz w:val="20"/>
                <w:szCs w:val="20"/>
              </w:rPr>
              <w:t>,86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DB9" w:rsidRDefault="000D3DB9" w:rsidP="00AC7DE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1BC8" w:rsidTr="00AC7DE9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1BC8" w:rsidRDefault="00DF1BC8" w:rsidP="008632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1BC8" w:rsidRDefault="00DF1BC8" w:rsidP="008632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1BC8" w:rsidRDefault="00DF1BC8" w:rsidP="00AC7DE9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1BC8" w:rsidRDefault="00DF1BC8" w:rsidP="00AC7DE9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1BC8" w:rsidRDefault="00DF1BC8" w:rsidP="00AC7DE9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1BC8" w:rsidRDefault="00DF1BC8" w:rsidP="00AC7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1BC8" w:rsidRDefault="00DF1BC8" w:rsidP="00AC7DE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1BC8" w:rsidRDefault="00DF1BC8" w:rsidP="00AC7DE9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33,2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1BC8" w:rsidRDefault="00DF1BC8" w:rsidP="00AC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1BC8" w:rsidRDefault="00DF1BC8" w:rsidP="00AC7D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1BC8" w:rsidRDefault="00DF1BC8" w:rsidP="00AC7D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BC8" w:rsidRDefault="00DF1BC8" w:rsidP="00AC7DE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553888" w:rsidRDefault="00553888">
      <w:pPr>
        <w:jc w:val="center"/>
        <w:rPr>
          <w:sz w:val="20"/>
          <w:szCs w:val="20"/>
        </w:rPr>
      </w:pPr>
    </w:p>
    <w:p w:rsidR="00553888" w:rsidRDefault="00553888"/>
    <w:sectPr w:rsidR="00553888" w:rsidSect="00753B6D">
      <w:pgSz w:w="16838" w:h="11906" w:orient="landscape"/>
      <w:pgMar w:top="851" w:right="567" w:bottom="851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F23B4C"/>
    <w:rsid w:val="000035D7"/>
    <w:rsid w:val="000432EA"/>
    <w:rsid w:val="000D3DB9"/>
    <w:rsid w:val="00143CED"/>
    <w:rsid w:val="001A6840"/>
    <w:rsid w:val="001F02A2"/>
    <w:rsid w:val="0025229A"/>
    <w:rsid w:val="003440AA"/>
    <w:rsid w:val="00553888"/>
    <w:rsid w:val="00717B06"/>
    <w:rsid w:val="00753B6D"/>
    <w:rsid w:val="0086327F"/>
    <w:rsid w:val="00985EE0"/>
    <w:rsid w:val="00986F23"/>
    <w:rsid w:val="00AC20F8"/>
    <w:rsid w:val="00AC7DE9"/>
    <w:rsid w:val="00B623D4"/>
    <w:rsid w:val="00C50B5B"/>
    <w:rsid w:val="00C84597"/>
    <w:rsid w:val="00DA19BD"/>
    <w:rsid w:val="00DF1BC8"/>
    <w:rsid w:val="00E04BF2"/>
    <w:rsid w:val="00EA44BF"/>
    <w:rsid w:val="00EF1C01"/>
    <w:rsid w:val="00F17155"/>
    <w:rsid w:val="00F2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B6D"/>
    <w:pPr>
      <w:suppressAutoHyphens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753B6D"/>
  </w:style>
  <w:style w:type="character" w:customStyle="1" w:styleId="10">
    <w:name w:val="Знак сноски1"/>
    <w:basedOn w:val="1"/>
    <w:rsid w:val="00753B6D"/>
    <w:rPr>
      <w:vertAlign w:val="superscript"/>
    </w:rPr>
  </w:style>
  <w:style w:type="character" w:customStyle="1" w:styleId="11">
    <w:name w:val="Строгий1"/>
    <w:basedOn w:val="1"/>
    <w:rsid w:val="00753B6D"/>
    <w:rPr>
      <w:b/>
      <w:bCs/>
    </w:rPr>
  </w:style>
  <w:style w:type="paragraph" w:customStyle="1" w:styleId="a3">
    <w:name w:val="Заголовок"/>
    <w:basedOn w:val="a"/>
    <w:next w:val="a4"/>
    <w:rsid w:val="00753B6D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4">
    <w:name w:val="Body Text"/>
    <w:basedOn w:val="a"/>
    <w:rsid w:val="00753B6D"/>
    <w:pPr>
      <w:spacing w:after="140" w:line="288" w:lineRule="auto"/>
    </w:pPr>
  </w:style>
  <w:style w:type="paragraph" w:styleId="a5">
    <w:name w:val="List"/>
    <w:basedOn w:val="a4"/>
    <w:rsid w:val="00753B6D"/>
    <w:rPr>
      <w:rFonts w:cs="Mangal"/>
    </w:rPr>
  </w:style>
  <w:style w:type="paragraph" w:customStyle="1" w:styleId="12">
    <w:name w:val="Название1"/>
    <w:basedOn w:val="a"/>
    <w:rsid w:val="00753B6D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753B6D"/>
    <w:pPr>
      <w:suppressLineNumbers/>
    </w:pPr>
    <w:rPr>
      <w:rFonts w:cs="Mangal"/>
    </w:rPr>
  </w:style>
  <w:style w:type="paragraph" w:customStyle="1" w:styleId="Default">
    <w:name w:val="Default"/>
    <w:rsid w:val="00753B6D"/>
    <w:pPr>
      <w:suppressAutoHyphens/>
    </w:pPr>
    <w:rPr>
      <w:rFonts w:eastAsia="Calibri"/>
      <w:color w:val="000000"/>
      <w:kern w:val="1"/>
      <w:sz w:val="24"/>
      <w:szCs w:val="24"/>
      <w:lang w:eastAsia="ar-SA"/>
    </w:rPr>
  </w:style>
  <w:style w:type="paragraph" w:customStyle="1" w:styleId="a6">
    <w:name w:val="Содержимое таблицы"/>
    <w:basedOn w:val="a"/>
    <w:rsid w:val="00753B6D"/>
    <w:pPr>
      <w:suppressLineNumbers/>
    </w:pPr>
  </w:style>
  <w:style w:type="paragraph" w:customStyle="1" w:styleId="a7">
    <w:name w:val="Заголовок таблицы"/>
    <w:basedOn w:val="a6"/>
    <w:rsid w:val="00753B6D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B6D"/>
    <w:pPr>
      <w:suppressAutoHyphens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753B6D"/>
  </w:style>
  <w:style w:type="character" w:customStyle="1" w:styleId="10">
    <w:name w:val="Знак сноски1"/>
    <w:basedOn w:val="1"/>
    <w:rsid w:val="00753B6D"/>
    <w:rPr>
      <w:vertAlign w:val="superscript"/>
    </w:rPr>
  </w:style>
  <w:style w:type="character" w:customStyle="1" w:styleId="11">
    <w:name w:val="Строгий1"/>
    <w:basedOn w:val="1"/>
    <w:rsid w:val="00753B6D"/>
    <w:rPr>
      <w:b/>
      <w:bCs/>
    </w:rPr>
  </w:style>
  <w:style w:type="paragraph" w:customStyle="1" w:styleId="a3">
    <w:name w:val="Заголовок"/>
    <w:basedOn w:val="a"/>
    <w:next w:val="a4"/>
    <w:rsid w:val="00753B6D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4">
    <w:name w:val="Body Text"/>
    <w:basedOn w:val="a"/>
    <w:rsid w:val="00753B6D"/>
    <w:pPr>
      <w:spacing w:after="140" w:line="288" w:lineRule="auto"/>
    </w:pPr>
  </w:style>
  <w:style w:type="paragraph" w:styleId="a5">
    <w:name w:val="List"/>
    <w:basedOn w:val="a4"/>
    <w:rsid w:val="00753B6D"/>
    <w:rPr>
      <w:rFonts w:cs="Mangal"/>
    </w:rPr>
  </w:style>
  <w:style w:type="paragraph" w:customStyle="1" w:styleId="12">
    <w:name w:val="Название1"/>
    <w:basedOn w:val="a"/>
    <w:rsid w:val="00753B6D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753B6D"/>
    <w:pPr>
      <w:suppressLineNumbers/>
    </w:pPr>
    <w:rPr>
      <w:rFonts w:cs="Mangal"/>
    </w:rPr>
  </w:style>
  <w:style w:type="paragraph" w:customStyle="1" w:styleId="Default">
    <w:name w:val="Default"/>
    <w:rsid w:val="00753B6D"/>
    <w:pPr>
      <w:suppressAutoHyphens/>
    </w:pPr>
    <w:rPr>
      <w:rFonts w:eastAsia="Calibri"/>
      <w:color w:val="000000"/>
      <w:kern w:val="1"/>
      <w:sz w:val="24"/>
      <w:szCs w:val="24"/>
      <w:lang w:eastAsia="ar-SA"/>
    </w:rPr>
  </w:style>
  <w:style w:type="paragraph" w:customStyle="1" w:styleId="a6">
    <w:name w:val="Содержимое таблицы"/>
    <w:basedOn w:val="a"/>
    <w:rsid w:val="00753B6D"/>
    <w:pPr>
      <w:suppressLineNumbers/>
    </w:pPr>
  </w:style>
  <w:style w:type="paragraph" w:customStyle="1" w:styleId="a7">
    <w:name w:val="Заголовок таблицы"/>
    <w:basedOn w:val="a6"/>
    <w:rsid w:val="00753B6D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туризму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2018-05-07T14:36:00Z</cp:lastPrinted>
  <dcterms:created xsi:type="dcterms:W3CDTF">2019-05-21T07:45:00Z</dcterms:created>
  <dcterms:modified xsi:type="dcterms:W3CDTF">2019-05-27T13:38:00Z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