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государственного гражданского служащего Комитета по тарифам и энергетике Псковской области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1530"/>
        <w:gridCol w:w="1425"/>
        <w:gridCol w:w="1140"/>
        <w:gridCol w:w="1290"/>
        <w:gridCol w:w="975"/>
        <w:gridCol w:w="840"/>
        <w:gridCol w:w="1290"/>
        <w:gridCol w:w="840"/>
        <w:gridCol w:w="990"/>
        <w:gridCol w:w="1560"/>
        <w:gridCol w:w="1275"/>
        <w:gridCol w:w="2138"/>
      </w:tblGrid>
      <w:tr w:rsidR="00EB1135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>
        <w:trPr>
          <w:trHeight w:val="20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Александрова О.Ю.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заместитель начальника отдела финансового, кадрового и правового обеспечения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529 355,43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3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731 964,82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3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tbl>
      <w:tblPr>
        <w:tblW w:w="1601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2126"/>
        <w:gridCol w:w="1843"/>
        <w:gridCol w:w="850"/>
        <w:gridCol w:w="992"/>
        <w:gridCol w:w="993"/>
        <w:gridCol w:w="850"/>
        <w:gridCol w:w="851"/>
        <w:gridCol w:w="1559"/>
        <w:gridCol w:w="1276"/>
        <w:gridCol w:w="1701"/>
      </w:tblGrid>
      <w:tr w:rsidR="00EB1135" w:rsidTr="00C3375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C3375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Белоносова Е.В.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both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Mitsubishi Outlander</w:t>
            </w:r>
          </w:p>
          <w:p w:rsidR="00EB1135" w:rsidRDefault="00EB1135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Mercedes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209-Д</w:t>
            </w:r>
          </w:p>
          <w:p w:rsidR="00EB1135" w:rsidRDefault="00EB1135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 грузовой ГАЗ САЗ 3507</w:t>
            </w:r>
          </w:p>
          <w:p w:rsidR="00EB1135" w:rsidRDefault="00EB1135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lastRenderedPageBreak/>
              <w:t xml:space="preserve">спец/техника Погрузчик </w:t>
            </w:r>
          </w:p>
          <w:p w:rsidR="00EB1135" w:rsidRPr="00E7101C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UN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-053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UN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-053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>1 207 779,71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A86689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A86689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870C1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A86689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A86689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031ED1">
            <w:pPr>
              <w:jc w:val="center"/>
            </w:pPr>
            <w:r>
              <w:rPr>
                <w:sz w:val="20"/>
                <w:szCs w:val="20"/>
              </w:rPr>
              <w:t>Земельной</w:t>
            </w:r>
          </w:p>
          <w:p w:rsidR="00EB1135" w:rsidRDefault="00EB1135" w:rsidP="00031ED1">
            <w:pPr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EB1135" w:rsidRDefault="00EB1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031ED1" w:rsidRDefault="00EB1135">
            <w:pPr>
              <w:jc w:val="center"/>
              <w:rPr>
                <w:sz w:val="20"/>
                <w:szCs w:val="20"/>
              </w:rPr>
            </w:pPr>
            <w:r w:rsidRPr="00031E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031ED1" w:rsidRDefault="00EB1135" w:rsidP="00870C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031ED1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870C1F" w:rsidRDefault="00EB1135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031ED1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(производственного назначения)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031ED1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031ED1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870C1F" w:rsidRDefault="00EB1135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870C1F" w:rsidRDefault="00EB1135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870C1F" w:rsidRDefault="00EB1135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870C1F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870C1F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D7F8D">
        <w:trPr>
          <w:trHeight w:val="3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  <w:p w:rsidR="00EB1135" w:rsidRPr="00870C1F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870C1F" w:rsidRDefault="00EB1135" w:rsidP="00BF062A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Pr="00540FAE" w:rsidRDefault="00EB1135">
      <w:pPr>
        <w:rPr>
          <w:b/>
        </w:rPr>
      </w:pPr>
    </w:p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EB1135" w:rsidTr="00C02089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C0208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C02089">
        <w:trPr>
          <w:trHeight w:val="32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lastRenderedPageBreak/>
              <w:t>Борисова С.Н.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C02089">
            <w:pPr>
              <w:jc w:val="both"/>
            </w:pPr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487 006,56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02089">
        <w:trPr>
          <w:trHeight w:val="15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02089">
        <w:trPr>
          <w:trHeight w:val="15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02089">
        <w:trPr>
          <w:trHeight w:val="34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874 201,80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1139"/>
        <w:gridCol w:w="1696"/>
        <w:gridCol w:w="856"/>
        <w:gridCol w:w="850"/>
        <w:gridCol w:w="1129"/>
        <w:gridCol w:w="850"/>
        <w:gridCol w:w="993"/>
        <w:gridCol w:w="1564"/>
        <w:gridCol w:w="1418"/>
        <w:gridCol w:w="1989"/>
      </w:tblGrid>
      <w:tr w:rsidR="00EB1135" w:rsidTr="00612DAC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612DAC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RPr="00612DAC" w:rsidTr="00612DAC">
        <w:trPr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Булатова Л.С.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 w:rsidP="00C90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612DAC">
              <w:rPr>
                <w:sz w:val="20"/>
                <w:szCs w:val="20"/>
              </w:rPr>
              <w:t>отдела финансового, кадрового и правового обеспечения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РУСИЧ 71930С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296 944,78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RPr="00612DAC" w:rsidTr="00612DAC">
        <w:trPr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 w:rsidP="00C902F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 w:rsidP="00612DA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612DAC">
              <w:rPr>
                <w:bCs/>
                <w:color w:val="000000"/>
                <w:spacing w:val="-3"/>
                <w:sz w:val="20"/>
                <w:szCs w:val="20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877 277,56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RPr="00612DAC" w:rsidTr="00D40D3E">
        <w:trPr>
          <w:trHeight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 w:rsidP="00C902F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EB1135" w:rsidRDefault="00EB1135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B1135" w:rsidRDefault="00EB1135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B1135" w:rsidRPr="00612DAC" w:rsidRDefault="00EB1135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7909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EB1135" w:rsidRDefault="00EB1135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Pr="00612DAC" w:rsidRDefault="00EB1135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790985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EB1135" w:rsidRPr="00612DAC" w:rsidRDefault="00EB1135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Pr="00612DAC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Pr="00612DAC" w:rsidRDefault="00EB1135">
      <w:pPr>
        <w:jc w:val="center"/>
        <w:rPr>
          <w:sz w:val="20"/>
          <w:szCs w:val="20"/>
        </w:rPr>
      </w:pPr>
    </w:p>
    <w:p w:rsidR="00EB1135" w:rsidRPr="00612DAC" w:rsidRDefault="00EB1135">
      <w:pPr>
        <w:rPr>
          <w:sz w:val="20"/>
          <w:szCs w:val="20"/>
        </w:rPr>
      </w:pP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7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782"/>
        <w:gridCol w:w="120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38"/>
      </w:tblGrid>
      <w:tr w:rsidR="00EB1135" w:rsidTr="0066099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66099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660992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Денисова Ю.В.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1302,0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C3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362 988,83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660992">
        <w:trPr>
          <w:trHeight w:val="45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660992">
        <w:trPr>
          <w:trHeight w:val="4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3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4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EB1135" w:rsidTr="00FC7245"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FC7245"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FC7245">
        <w:trPr>
          <w:trHeight w:val="13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Дульдиер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Заместитель начальника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381 522,68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69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EB1135" w:rsidTr="00C11D5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C11D5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C11D54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Федотова Г.И.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C11D54">
            <w:r>
              <w:rPr>
                <w:sz w:val="20"/>
                <w:szCs w:val="20"/>
              </w:rPr>
              <w:t>начальник отдела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753 709,77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694D7D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C11D54">
        <w:trPr>
          <w:trHeight w:val="92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418"/>
        <w:gridCol w:w="958"/>
        <w:gridCol w:w="975"/>
        <w:gridCol w:w="1043"/>
        <w:gridCol w:w="850"/>
        <w:gridCol w:w="993"/>
        <w:gridCol w:w="1559"/>
        <w:gridCol w:w="1276"/>
        <w:gridCol w:w="2156"/>
      </w:tblGrid>
      <w:tr w:rsidR="00EB1135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>
        <w:trPr>
          <w:trHeight w:val="69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Фокина О.Н.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начальник отдела балансов и регулирования тарифов на электрическую энергию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B166A">
            <w:pPr>
              <w:snapToGrid w:val="0"/>
              <w:jc w:val="center"/>
            </w:pPr>
            <w:r>
              <w:rPr>
                <w:sz w:val="20"/>
                <w:szCs w:val="20"/>
              </w:rPr>
              <w:t>586 069,86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69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69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707A53">
            <w:pPr>
              <w:jc w:val="center"/>
            </w:pPr>
            <w:r w:rsidRPr="00033BE6">
              <w:rPr>
                <w:rStyle w:val="a4"/>
                <w:b w:val="0"/>
                <w:sz w:val="20"/>
                <w:szCs w:val="20"/>
              </w:rPr>
              <w:t>2277,1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69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30,7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1 289 942,99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/>
    <w:p w:rsidR="00EB1135" w:rsidRDefault="00EB1135"/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753"/>
        <w:gridCol w:w="1194"/>
        <w:gridCol w:w="1418"/>
        <w:gridCol w:w="850"/>
        <w:gridCol w:w="850"/>
        <w:gridCol w:w="1193"/>
        <w:gridCol w:w="933"/>
        <w:gridCol w:w="993"/>
        <w:gridCol w:w="1299"/>
        <w:gridCol w:w="1365"/>
        <w:gridCol w:w="2044"/>
      </w:tblGrid>
      <w:tr w:rsidR="00EB1135" w:rsidTr="00CC3EE2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CC3EE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CC3EE2">
        <w:trPr>
          <w:trHeight w:val="23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Гаврилова М.В.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CC3EE2">
            <w:r>
              <w:rPr>
                <w:sz w:val="20"/>
                <w:szCs w:val="20"/>
              </w:rPr>
              <w:t>консультант отдела водоснабжения и водоотведения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373 540,88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 w:rsidP="00CC3EE2">
            <w:pPr>
              <w:snapToGrid w:val="0"/>
              <w:jc w:val="center"/>
            </w:pPr>
          </w:p>
        </w:tc>
      </w:tr>
    </w:tbl>
    <w:p w:rsidR="00EB1135" w:rsidRDefault="00EB1135">
      <w:r>
        <w:t xml:space="preserve"> </w:t>
      </w:r>
    </w:p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4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91"/>
        <w:gridCol w:w="1276"/>
        <w:gridCol w:w="1162"/>
        <w:gridCol w:w="1532"/>
        <w:gridCol w:w="850"/>
        <w:gridCol w:w="850"/>
        <w:gridCol w:w="1276"/>
        <w:gridCol w:w="850"/>
        <w:gridCol w:w="993"/>
        <w:gridCol w:w="1853"/>
        <w:gridCol w:w="1276"/>
        <w:gridCol w:w="1852"/>
      </w:tblGrid>
      <w:tr w:rsidR="00EB1135" w:rsidTr="00396203"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396203"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396203">
        <w:trPr>
          <w:trHeight w:val="803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Голованова И.И.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C331CA">
            <w:r>
              <w:rPr>
                <w:sz w:val="20"/>
                <w:szCs w:val="20"/>
              </w:rPr>
              <w:t>консультантотдела регулирования в сфере газоснабжения, транспорта и ТКО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506 988,34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396203">
        <w:trPr>
          <w:trHeight w:val="802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135" w:rsidTr="00396203">
        <w:trPr>
          <w:trHeight w:val="34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9620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ВАЗ-111130 ОКА</w:t>
            </w:r>
          </w:p>
          <w:p w:rsidR="00EB1135" w:rsidRPr="0048284C" w:rsidRDefault="00EB1135" w:rsidP="0048284C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C10FA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4828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339 732,27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396203">
        <w:trPr>
          <w:trHeight w:val="34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8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092"/>
        <w:gridCol w:w="1650"/>
        <w:gridCol w:w="792"/>
        <w:gridCol w:w="850"/>
        <w:gridCol w:w="1276"/>
        <w:gridCol w:w="850"/>
        <w:gridCol w:w="993"/>
        <w:gridCol w:w="1853"/>
        <w:gridCol w:w="1276"/>
        <w:gridCol w:w="1852"/>
      </w:tblGrid>
      <w:tr w:rsidR="00EB1135" w:rsidTr="005861A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5861A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Гудкин Д.М.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4B688E">
            <w:r>
              <w:rPr>
                <w:sz w:val="20"/>
                <w:szCs w:val="20"/>
              </w:rPr>
              <w:t>начальник отдела в сфере газоснабжения, транспорта и ТКО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5861A2" w:rsidRDefault="00EB1135" w:rsidP="00616AD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493 325,00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4B688E" w:rsidRDefault="00EB1135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4B688E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4B688E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4B68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4B688E" w:rsidRDefault="00EB1135" w:rsidP="004B688E">
            <w:pPr>
              <w:snapToGrid w:val="0"/>
              <w:jc w:val="center"/>
              <w:rPr>
                <w:caps/>
                <w:color w:val="34343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17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358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EB1135" w:rsidTr="006E4E6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6E4E6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6E4E67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Ильина М.В.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C46FF">
            <w:r>
              <w:rPr>
                <w:sz w:val="20"/>
                <w:szCs w:val="20"/>
              </w:rPr>
              <w:t xml:space="preserve">заместитель начальника отдела регулирования в сфере газоснабжения, транспорта и ТКО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487 054,45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6E4E67">
        <w:trPr>
          <w:trHeight w:val="92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tbl>
      <w:tblPr>
        <w:tblW w:w="15303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1425"/>
        <w:gridCol w:w="1470"/>
        <w:gridCol w:w="1200"/>
        <w:gridCol w:w="1410"/>
        <w:gridCol w:w="990"/>
        <w:gridCol w:w="855"/>
        <w:gridCol w:w="1275"/>
        <w:gridCol w:w="855"/>
        <w:gridCol w:w="840"/>
        <w:gridCol w:w="1560"/>
        <w:gridCol w:w="1287"/>
        <w:gridCol w:w="2136"/>
      </w:tblGrid>
      <w:tr w:rsidR="00EB1135" w:rsidTr="00D0783D"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D0783D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803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Иванова Е.Б.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521 393,34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103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135" w:rsidTr="00D0783D">
        <w:trPr>
          <w:trHeight w:val="233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D92A64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D0783D">
              <w:rPr>
                <w:bCs/>
                <w:color w:val="000000"/>
                <w:spacing w:val="-3"/>
                <w:sz w:val="20"/>
                <w:szCs w:val="20"/>
              </w:rPr>
              <w:t>Toyota Corolla</w:t>
            </w:r>
          </w:p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  <w:p w:rsidR="00EB1135" w:rsidRDefault="00EB1135" w:rsidP="00D0783D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80017F">
              <w:rPr>
                <w:sz w:val="20"/>
                <w:szCs w:val="20"/>
              </w:rPr>
              <w:t>90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416 833,33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233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233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232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43,4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232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11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47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135" w:rsidTr="00D0783D">
        <w:trPr>
          <w:trHeight w:val="11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Здание АЗС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11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34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0783D">
        <w:trPr>
          <w:trHeight w:val="7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4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44"/>
        <w:gridCol w:w="1590"/>
        <w:gridCol w:w="1065"/>
        <w:gridCol w:w="1224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EB1135" w:rsidTr="009341F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9341F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9341FF">
        <w:trPr>
          <w:trHeight w:val="923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Костикова Е.А.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440 918,85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9341FF">
        <w:trPr>
          <w:trHeight w:val="92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9341F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tbl>
      <w:tblPr>
        <w:tblW w:w="1589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843"/>
        <w:gridCol w:w="851"/>
        <w:gridCol w:w="850"/>
        <w:gridCol w:w="972"/>
        <w:gridCol w:w="937"/>
        <w:gridCol w:w="1020"/>
        <w:gridCol w:w="1445"/>
        <w:gridCol w:w="1276"/>
        <w:gridCol w:w="2166"/>
      </w:tblGrid>
      <w:tr w:rsidR="00EB1135" w:rsidTr="005B3956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5B3956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5B3956">
        <w:trPr>
          <w:trHeight w:val="8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Лиман Л.Ф.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057412">
            <w:r>
              <w:rPr>
                <w:sz w:val="20"/>
                <w:szCs w:val="20"/>
              </w:rPr>
              <w:t>консультант отдела регулирования в сфере газоснабжения, транспорта и ТКО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5B3956">
            <w:pPr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  <w:p w:rsidR="00EB1135" w:rsidRDefault="00EB1135" w:rsidP="005B3956">
            <w:pPr>
              <w:snapToGrid w:val="0"/>
              <w:rPr>
                <w:sz w:val="20"/>
                <w:szCs w:val="20"/>
              </w:rPr>
            </w:pPr>
          </w:p>
          <w:p w:rsidR="00EB1135" w:rsidRDefault="00EB1135" w:rsidP="005B3956">
            <w:pPr>
              <w:snapToGrid w:val="0"/>
              <w:rPr>
                <w:sz w:val="20"/>
                <w:szCs w:val="20"/>
              </w:rPr>
            </w:pPr>
          </w:p>
          <w:p w:rsidR="00EB1135" w:rsidRDefault="00EB1135" w:rsidP="005B3956">
            <w:pPr>
              <w:snapToGrid w:val="0"/>
              <w:rPr>
                <w:sz w:val="20"/>
                <w:szCs w:val="20"/>
              </w:rPr>
            </w:pPr>
          </w:p>
          <w:p w:rsidR="00EB1135" w:rsidRDefault="00EB1135" w:rsidP="005B3956">
            <w:pPr>
              <w:snapToGrid w:val="0"/>
            </w:pPr>
            <w:r>
              <w:rPr>
                <w:sz w:val="20"/>
                <w:szCs w:val="20"/>
              </w:rPr>
              <w:t>Жилой дом</w:t>
            </w:r>
          </w:p>
          <w:p w:rsidR="00EB1135" w:rsidRDefault="00EB1135" w:rsidP="005B3956">
            <w:pPr>
              <w:snapToGrid w:val="0"/>
              <w:rPr>
                <w:sz w:val="20"/>
                <w:szCs w:val="20"/>
              </w:rPr>
            </w:pPr>
          </w:p>
          <w:p w:rsidR="00EB1135" w:rsidRDefault="00EB1135" w:rsidP="005B3956">
            <w:pPr>
              <w:snapToGrid w:val="0"/>
              <w:rPr>
                <w:sz w:val="20"/>
                <w:szCs w:val="20"/>
              </w:rPr>
            </w:pPr>
          </w:p>
          <w:p w:rsidR="00EB1135" w:rsidRDefault="00EB1135" w:rsidP="005B3956">
            <w:pPr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1135" w:rsidRDefault="00EB1135" w:rsidP="005B3956">
            <w:pPr>
              <w:snapToGrid w:val="0"/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B1135" w:rsidRDefault="00EB1135" w:rsidP="005B39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54,2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63,0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426 778,52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5B395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5B3956">
            <w:pPr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Земельный участок</w:t>
            </w:r>
          </w:p>
          <w:p w:rsidR="00EB1135" w:rsidRDefault="00EB1135">
            <w:pPr>
              <w:snapToGrid w:val="0"/>
            </w:pPr>
            <w:r>
              <w:rPr>
                <w:sz w:val="20"/>
                <w:szCs w:val="20"/>
              </w:rPr>
              <w:t>под индивидуальное жилищное строите</w:t>
            </w:r>
            <w:r>
              <w:rPr>
                <w:sz w:val="20"/>
                <w:szCs w:val="20"/>
              </w:rPr>
              <w:lastRenderedPageBreak/>
              <w:t>льство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489 642,28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5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20"/>
        <w:gridCol w:w="1530"/>
        <w:gridCol w:w="1020"/>
        <w:gridCol w:w="1320"/>
        <w:gridCol w:w="855"/>
        <w:gridCol w:w="840"/>
        <w:gridCol w:w="1290"/>
        <w:gridCol w:w="840"/>
        <w:gridCol w:w="990"/>
        <w:gridCol w:w="1560"/>
        <w:gridCol w:w="1275"/>
        <w:gridCol w:w="2155"/>
      </w:tblGrid>
      <w:tr w:rsidR="00EB1135" w:rsidTr="00742C88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742C88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742C88">
        <w:trPr>
          <w:trHeight w:val="184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Мордашкина Э.Н.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Заместитель начальника отдела балансов и регулирования тарифов на электрическую энергию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463 653,40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742C88">
        <w:trPr>
          <w:trHeight w:val="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671 953,15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EB1135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>
        <w:trPr>
          <w:trHeight w:val="80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Мордовина А.В.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419EE">
            <w:r>
              <w:rPr>
                <w:sz w:val="20"/>
                <w:szCs w:val="20"/>
              </w:rPr>
              <w:t>консультантотдела регулирования в сфере газоснабжения, транспорта и ТКО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4B3E07" w:rsidRDefault="00EB1135">
            <w:pPr>
              <w:jc w:val="center"/>
              <w:rPr>
                <w:sz w:val="20"/>
                <w:szCs w:val="20"/>
              </w:rPr>
            </w:pPr>
            <w:r w:rsidRPr="004B3E07">
              <w:rPr>
                <w:sz w:val="20"/>
                <w:szCs w:val="20"/>
              </w:rPr>
              <w:t>436 421,53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80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135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419EE">
            <w:r>
              <w:rPr>
                <w:bCs/>
                <w:sz w:val="20"/>
                <w:szCs w:val="20"/>
              </w:rPr>
              <w:t>Комнаты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34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>
        <w:trPr>
          <w:trHeight w:val="34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tbl>
      <w:tblPr>
        <w:tblW w:w="1589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85"/>
        <w:gridCol w:w="1545"/>
        <w:gridCol w:w="1530"/>
        <w:gridCol w:w="169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EB1135" w:rsidTr="00AE4056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AE4056"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AE4056">
        <w:trPr>
          <w:trHeight w:val="803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Никитина Я.С.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 xml:space="preserve">Консультант отдела балансов и регулирования тарифов на электрическую </w:t>
            </w:r>
            <w:r>
              <w:rPr>
                <w:sz w:val="20"/>
                <w:szCs w:val="20"/>
              </w:rPr>
              <w:lastRenderedPageBreak/>
              <w:t>энергию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AE4056" w:rsidRDefault="00EB1135" w:rsidP="00AE4056">
            <w:pPr>
              <w:jc w:val="center"/>
              <w:rPr>
                <w:lang w:val="en-US"/>
              </w:rPr>
            </w:pPr>
            <w:r w:rsidRPr="00AE4056">
              <w:rPr>
                <w:sz w:val="20"/>
                <w:szCs w:val="20"/>
              </w:rPr>
              <w:t>337</w:t>
            </w:r>
            <w:r>
              <w:rPr>
                <w:sz w:val="20"/>
                <w:szCs w:val="20"/>
                <w:lang w:val="en-US"/>
              </w:rPr>
              <w:t> </w:t>
            </w:r>
            <w:r w:rsidRPr="00AE4056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,</w:t>
            </w:r>
            <w:r w:rsidRPr="00AE40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AE4056">
        <w:trPr>
          <w:trHeight w:val="889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AE4056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Pr="00AE4056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AE4056">
        <w:trPr>
          <w:trHeight w:val="5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для жилищного строительства</w:t>
            </w:r>
          </w:p>
          <w:p w:rsidR="00EB1135" w:rsidRDefault="00EB1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AE4056" w:rsidRDefault="00EB1135">
            <w:pPr>
              <w:jc w:val="center"/>
              <w:rPr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Citroen</w:t>
            </w:r>
            <w:proofErr w:type="gramEnd"/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Berlingo</w:t>
            </w:r>
          </w:p>
          <w:p w:rsidR="00EB1135" w:rsidRPr="00AE4056" w:rsidRDefault="00EB1135">
            <w:pPr>
              <w:jc w:val="center"/>
              <w:rPr>
                <w:lang w:val="en-US"/>
              </w:rPr>
            </w:pPr>
          </w:p>
          <w:p w:rsidR="00EB1135" w:rsidRPr="00AE4056" w:rsidRDefault="00EB1135">
            <w:pPr>
              <w:jc w:val="center"/>
              <w:rPr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 w:rsidRPr="00AE40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AE4056">
              <w:rPr>
                <w:sz w:val="20"/>
                <w:szCs w:val="20"/>
                <w:lang w:val="en-US"/>
              </w:rPr>
              <w:t xml:space="preserve"> 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  <w:lang w:val="en-US"/>
              </w:rPr>
              <w:t>XC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508 201,26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AE4056">
        <w:trPr>
          <w:trHeight w:val="117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AE4056">
        <w:trPr>
          <w:trHeight w:val="521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135" w:rsidTr="00AE4056">
        <w:trPr>
          <w:trHeight w:val="52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F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1135" w:rsidRDefault="00EB1135" w:rsidP="003F3C00">
            <w:pPr>
              <w:jc w:val="center"/>
              <w:rPr>
                <w:sz w:val="20"/>
                <w:szCs w:val="20"/>
              </w:rPr>
            </w:pPr>
          </w:p>
          <w:p w:rsidR="00EB1135" w:rsidRDefault="00EB1135" w:rsidP="003F3C00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  <w:p w:rsidR="00EB1135" w:rsidRDefault="00EB1135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F3C00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B1135" w:rsidRDefault="00EB1135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932CBE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135" w:rsidTr="00AE4056">
        <w:trPr>
          <w:trHeight w:val="345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AE4056">
        <w:trPr>
          <w:trHeight w:val="345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p w:rsidR="00EB1135" w:rsidRDefault="00EB1135">
      <w:pPr>
        <w:jc w:val="center"/>
      </w:pPr>
    </w:p>
    <w:tbl>
      <w:tblPr>
        <w:tblW w:w="157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43"/>
        <w:gridCol w:w="1545"/>
        <w:gridCol w:w="1530"/>
        <w:gridCol w:w="169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EB1135" w:rsidTr="00DF00C0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DF00C0"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324E9A">
        <w:trPr>
          <w:trHeight w:val="170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Попова Н.Н.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DF00C0">
            <w:r>
              <w:rPr>
                <w:sz w:val="20"/>
                <w:szCs w:val="20"/>
              </w:rPr>
              <w:t>Консультант отдела водоснабжения и водоотведения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Pr="00600BF5" w:rsidRDefault="00EB1135">
            <w:pPr>
              <w:jc w:val="center"/>
              <w:rPr>
                <w:lang w:val="en-US"/>
              </w:rPr>
            </w:pPr>
            <w:r w:rsidRPr="00600BF5">
              <w:rPr>
                <w:rStyle w:val="a4"/>
                <w:b w:val="0"/>
                <w:sz w:val="20"/>
                <w:szCs w:val="20"/>
              </w:rPr>
              <w:t>29</w:t>
            </w:r>
            <w:r>
              <w:rPr>
                <w:rStyle w:val="a4"/>
                <w:b w:val="0"/>
                <w:sz w:val="20"/>
                <w:szCs w:val="20"/>
              </w:rPr>
              <w:t>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600BF5" w:rsidRDefault="00EB1135" w:rsidP="00DB0008">
            <w:pPr>
              <w:jc w:val="center"/>
              <w:rPr>
                <w:bCs/>
                <w:spacing w:val="-3"/>
                <w:sz w:val="20"/>
                <w:szCs w:val="20"/>
                <w:lang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Mitsubishi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Lancer</w:t>
            </w:r>
          </w:p>
          <w:p w:rsidR="00EB1135" w:rsidRDefault="00EB1135" w:rsidP="00600BF5">
            <w:pPr>
              <w:rPr>
                <w:sz w:val="20"/>
                <w:szCs w:val="20"/>
              </w:rPr>
            </w:pPr>
          </w:p>
          <w:p w:rsidR="00EB1135" w:rsidRPr="00600BF5" w:rsidRDefault="00EB1135" w:rsidP="00DB0008">
            <w:pPr>
              <w:jc w:val="center"/>
              <w:rPr>
                <w:b/>
                <w:bCs/>
                <w:spacing w:val="-3"/>
                <w:sz w:val="47"/>
                <w:szCs w:val="47"/>
                <w:lang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Renault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Duster</w:t>
            </w:r>
          </w:p>
          <w:p w:rsidR="00EB1135" w:rsidRPr="00600BF5" w:rsidRDefault="00EB1135" w:rsidP="00DF00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368 663,81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324E9A">
        <w:trPr>
          <w:trHeight w:val="761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461 996,85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F00C0">
        <w:trPr>
          <w:trHeight w:val="70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EB1135" w:rsidRDefault="00EB1135" w:rsidP="00324E9A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829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1/6</w:t>
            </w:r>
          </w:p>
          <w:p w:rsidR="00EB1135" w:rsidRDefault="00EB1135" w:rsidP="0038296C">
            <w:pPr>
              <w:jc w:val="center"/>
              <w:rPr>
                <w:bCs/>
                <w:sz w:val="20"/>
                <w:szCs w:val="20"/>
              </w:rPr>
            </w:pPr>
          </w:p>
          <w:p w:rsidR="00EB1135" w:rsidRDefault="00EB1135" w:rsidP="0038296C">
            <w:pPr>
              <w:jc w:val="center"/>
              <w:rPr>
                <w:bCs/>
                <w:sz w:val="20"/>
                <w:szCs w:val="20"/>
              </w:rPr>
            </w:pPr>
          </w:p>
          <w:p w:rsidR="00EB1135" w:rsidRDefault="00EB1135" w:rsidP="003829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</w:t>
            </w:r>
          </w:p>
          <w:p w:rsidR="00EB1135" w:rsidRDefault="00EB1135" w:rsidP="0038296C">
            <w:pPr>
              <w:jc w:val="center"/>
              <w:rPr>
                <w:bCs/>
                <w:sz w:val="20"/>
                <w:szCs w:val="20"/>
              </w:rPr>
            </w:pPr>
          </w:p>
          <w:p w:rsidR="00EB1135" w:rsidRDefault="00EB1135" w:rsidP="0038296C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B1135" w:rsidRDefault="00EB1135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1135" w:rsidRDefault="00EB1135" w:rsidP="00324E9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29,9</w:t>
            </w:r>
          </w:p>
          <w:p w:rsidR="00EB1135" w:rsidRDefault="00EB1135" w:rsidP="00324E9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B1135" w:rsidRDefault="00EB1135" w:rsidP="00324E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1 948,20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F00C0">
        <w:trPr>
          <w:trHeight w:val="70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8296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1135" w:rsidRDefault="00EB113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555"/>
        <w:gridCol w:w="1155"/>
        <w:gridCol w:w="1695"/>
        <w:gridCol w:w="795"/>
        <w:gridCol w:w="1020"/>
        <w:gridCol w:w="1005"/>
        <w:gridCol w:w="840"/>
        <w:gridCol w:w="990"/>
        <w:gridCol w:w="1560"/>
        <w:gridCol w:w="1275"/>
        <w:gridCol w:w="2158"/>
      </w:tblGrid>
      <w:tr w:rsidR="00EB1135" w:rsidTr="0096593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96593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965936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Сафронова О.И.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965936">
            <w:r>
              <w:rPr>
                <w:sz w:val="20"/>
                <w:szCs w:val="20"/>
              </w:rPr>
              <w:t>Заместитель начальника отдела водоснабжения и водоотведения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9/25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Lada (</w:t>
            </w:r>
            <w:r>
              <w:rPr>
                <w:sz w:val="20"/>
                <w:szCs w:val="20"/>
              </w:rPr>
              <w:t>ВАЗ 2107)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419 239,45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965936">
        <w:trPr>
          <w:trHeight w:val="92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1365,0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lastRenderedPageBreak/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5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25"/>
        <w:gridCol w:w="1350"/>
        <w:gridCol w:w="111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45"/>
      </w:tblGrid>
      <w:tr w:rsidR="00EB1135" w:rsidTr="00E86BA8"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E86BA8"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E86BA8">
        <w:trPr>
          <w:trHeight w:val="103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Самойлова А.М.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консультант отдела финансовогокадрового и правового обеспечения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368 400,53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E86BA8">
        <w:trPr>
          <w:trHeight w:val="34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</w:rPr>
              <w:t>Хонда СРВ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E86BA8">
            <w:pPr>
              <w:jc w:val="center"/>
            </w:pPr>
            <w:r>
              <w:rPr>
                <w:sz w:val="20"/>
                <w:szCs w:val="20"/>
              </w:rPr>
              <w:t>1 457 576,64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E86BA8">
        <w:trPr>
          <w:trHeight w:val="34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E86BA8">
        <w:trPr>
          <w:trHeight w:val="345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17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358"/>
        <w:gridCol w:w="1194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EB1135" w:rsidTr="00301966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301966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301966">
        <w:trPr>
          <w:trHeight w:val="103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Суриков В.В.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3F080C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</w:rPr>
              <w:t xml:space="preserve"> </w:t>
            </w:r>
            <w:r w:rsidRPr="003F080C">
              <w:rPr>
                <w:bCs/>
                <w:color w:val="000000"/>
                <w:spacing w:val="-3"/>
                <w:sz w:val="20"/>
                <w:szCs w:val="20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301966" w:rsidRDefault="00EB1135">
            <w:pPr>
              <w:jc w:val="center"/>
              <w:rPr>
                <w:sz w:val="20"/>
                <w:szCs w:val="20"/>
              </w:rPr>
            </w:pPr>
            <w:r w:rsidRPr="00301966">
              <w:rPr>
                <w:sz w:val="20"/>
                <w:szCs w:val="20"/>
              </w:rPr>
              <w:t>760 785,68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301966">
        <w:trPr>
          <w:trHeight w:val="103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301966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4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134"/>
        <w:gridCol w:w="1701"/>
        <w:gridCol w:w="851"/>
        <w:gridCol w:w="850"/>
        <w:gridCol w:w="1125"/>
        <w:gridCol w:w="840"/>
        <w:gridCol w:w="1154"/>
        <w:gridCol w:w="1396"/>
        <w:gridCol w:w="1439"/>
        <w:gridCol w:w="1981"/>
      </w:tblGrid>
      <w:tr w:rsidR="00EB1135" w:rsidTr="00F95F8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F95F8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F95F82">
        <w:trPr>
          <w:trHeight w:val="10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Сёмина С.А.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консультант отдела финансового, кадрового и правового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FE3673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FE3673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28,3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FE3673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FE3673">
            <w:pPr>
              <w:jc w:val="center"/>
            </w:pPr>
            <w:r>
              <w:rPr>
                <w:sz w:val="20"/>
                <w:szCs w:val="20"/>
              </w:rPr>
              <w:t>384 600,70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4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134"/>
        <w:gridCol w:w="1701"/>
        <w:gridCol w:w="851"/>
        <w:gridCol w:w="850"/>
        <w:gridCol w:w="1125"/>
        <w:gridCol w:w="840"/>
        <w:gridCol w:w="1154"/>
        <w:gridCol w:w="1396"/>
        <w:gridCol w:w="1439"/>
        <w:gridCol w:w="1981"/>
      </w:tblGrid>
      <w:tr w:rsidR="00EB1135" w:rsidTr="00F95F8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F95F8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F95F82">
        <w:trPr>
          <w:trHeight w:val="10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Сёмина С.А.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консультант отдела финансового, кадрового и правового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FE3673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FE3673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28,3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Pr="00FE3673" w:rsidRDefault="00EB1135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 w:rsidP="00FE3673">
            <w:pPr>
              <w:jc w:val="center"/>
            </w:pPr>
            <w:r>
              <w:rPr>
                <w:sz w:val="20"/>
                <w:szCs w:val="20"/>
              </w:rPr>
              <w:t>384 600,70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EB1135" w:rsidRDefault="00EB1135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t>государственного гражданского служащего Комитета по тарифам и энергетике Псковской области</w:t>
      </w:r>
    </w:p>
    <w:p w:rsidR="00EB1135" w:rsidRDefault="00EB1135">
      <w:pPr>
        <w:jc w:val="center"/>
      </w:pPr>
      <w:r>
        <w:rPr>
          <w:rStyle w:val="a4"/>
          <w:b w:val="0"/>
          <w:color w:val="333333"/>
        </w:rPr>
        <w:lastRenderedPageBreak/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EB1135" w:rsidRDefault="00EB113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EB1135" w:rsidRDefault="00EB1135">
      <w:pPr>
        <w:jc w:val="center"/>
        <w:rPr>
          <w:b/>
        </w:rPr>
      </w:pPr>
    </w:p>
    <w:p w:rsidR="00EB1135" w:rsidRDefault="00EB1135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686"/>
        <w:gridCol w:w="1102"/>
        <w:gridCol w:w="1530"/>
        <w:gridCol w:w="770"/>
        <w:gridCol w:w="992"/>
        <w:gridCol w:w="1276"/>
        <w:gridCol w:w="850"/>
        <w:gridCol w:w="993"/>
        <w:gridCol w:w="1559"/>
        <w:gridCol w:w="1276"/>
        <w:gridCol w:w="2156"/>
      </w:tblGrid>
      <w:tr w:rsidR="00EB1135" w:rsidTr="00DC69D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135" w:rsidTr="00DC69D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rPr>
                <w:sz w:val="20"/>
                <w:szCs w:val="20"/>
              </w:rPr>
            </w:pPr>
          </w:p>
        </w:tc>
      </w:tr>
      <w:tr w:rsidR="00EB1135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Волкова Е.А.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r>
              <w:rPr>
                <w:sz w:val="20"/>
                <w:szCs w:val="20"/>
              </w:rPr>
              <w:t>Начальник отдела теплоэнергетики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109/164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sz w:val="20"/>
                <w:szCs w:val="20"/>
              </w:rPr>
              <w:t>441 208,34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135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135" w:rsidRDefault="00EB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525 469,34</w:t>
            </w:r>
          </w:p>
          <w:p w:rsidR="00EB1135" w:rsidRDefault="00EB1135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135" w:rsidRDefault="00EB11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1135" w:rsidRDefault="00EB1135"/>
    <w:p w:rsidR="00EB1135" w:rsidRDefault="00EB1135">
      <w:pPr>
        <w:jc w:val="center"/>
      </w:pPr>
    </w:p>
    <w:p w:rsidR="00EB1135" w:rsidRDefault="00EB1135"/>
    <w:p w:rsidR="00243221" w:rsidRPr="001C34A2" w:rsidRDefault="00243221" w:rsidP="001C34A2">
      <w:bookmarkStart w:id="0" w:name="_GoBack"/>
      <w:bookmarkEnd w:id="0"/>
    </w:p>
    <w:sectPr w:rsidR="00243221" w:rsidRPr="001C34A2" w:rsidSect="00D912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11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3618E-8426-4905-B2CB-73B8603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4265</Words>
  <Characters>24314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2020-06-08T05:32:00Z</dcterms:modified>
</cp:coreProperties>
</file>