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415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14E68" w:rsidRPr="004A0958" w:rsidTr="00555C93">
        <w:trPr>
          <w:trHeight w:val="599"/>
        </w:trPr>
        <w:tc>
          <w:tcPr>
            <w:tcW w:w="1704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Должность</w:t>
            </w:r>
          </w:p>
        </w:tc>
        <w:tc>
          <w:tcPr>
            <w:tcW w:w="4860" w:type="dxa"/>
            <w:gridSpan w:val="4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Транспортные средства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4A0958" w:rsidTr="00555C93">
        <w:trPr>
          <w:trHeight w:val="426"/>
        </w:trPr>
        <w:tc>
          <w:tcPr>
            <w:tcW w:w="1704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</w:t>
            </w:r>
            <w:proofErr w:type="gramStart"/>
            <w:r w:rsidRPr="004A0958">
              <w:rPr>
                <w:sz w:val="16"/>
                <w:szCs w:val="16"/>
              </w:rPr>
              <w:t>кв.м</w:t>
            </w:r>
            <w:proofErr w:type="gramEnd"/>
            <w:r w:rsidRPr="004A0958">
              <w:rPr>
                <w:sz w:val="16"/>
                <w:szCs w:val="16"/>
              </w:rPr>
              <w:t>)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4A0958" w:rsidTr="00555C93">
        <w:trPr>
          <w:trHeight w:val="1169"/>
        </w:trPr>
        <w:tc>
          <w:tcPr>
            <w:tcW w:w="1704" w:type="dxa"/>
          </w:tcPr>
          <w:p w:rsidR="00E14E68" w:rsidRPr="004A0958" w:rsidRDefault="00E14E68" w:rsidP="007F202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Антонова В</w:t>
            </w:r>
            <w:r w:rsidRPr="004A095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С</w:t>
            </w:r>
            <w:r w:rsidRPr="004A0958">
              <w:rPr>
                <w:sz w:val="16"/>
                <w:szCs w:val="16"/>
              </w:rPr>
              <w:t>.</w:t>
            </w:r>
          </w:p>
        </w:tc>
        <w:tc>
          <w:tcPr>
            <w:tcW w:w="1359" w:type="dxa"/>
          </w:tcPr>
          <w:p w:rsidR="00E14E68" w:rsidRPr="004A0958" w:rsidRDefault="00E14E68" w:rsidP="007F202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4A0958"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t>жилищной политики и мониторинга строительной отрасли</w:t>
            </w:r>
            <w:r w:rsidRPr="004A09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4A0958" w:rsidRDefault="00E14E68" w:rsidP="007F202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4A095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4E379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28" w:type="dxa"/>
          </w:tcPr>
          <w:p w:rsidR="00E14E68" w:rsidRPr="004E379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</w:tcPr>
          <w:p w:rsidR="00E14E68" w:rsidRPr="004E379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02" w:type="dxa"/>
          </w:tcPr>
          <w:p w:rsidR="00E14E6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</w:t>
            </w:r>
          </w:p>
          <w:p w:rsidR="00E14E68" w:rsidRPr="007F202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clio</w:t>
            </w:r>
            <w:r w:rsidRPr="007F20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ex</w:t>
            </w:r>
            <w:r w:rsidRPr="007F2028">
              <w:rPr>
                <w:sz w:val="16"/>
                <w:szCs w:val="16"/>
              </w:rPr>
              <w:t>14</w:t>
            </w:r>
          </w:p>
        </w:tc>
        <w:tc>
          <w:tcPr>
            <w:tcW w:w="1343" w:type="dxa"/>
          </w:tcPr>
          <w:p w:rsidR="00E14E68" w:rsidRPr="004A0958" w:rsidRDefault="00E14E68" w:rsidP="00EA3AB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434 802-32</w:t>
            </w:r>
          </w:p>
        </w:tc>
        <w:tc>
          <w:tcPr>
            <w:tcW w:w="1437" w:type="dxa"/>
          </w:tcPr>
          <w:p w:rsidR="00E14E68" w:rsidRPr="004A0958" w:rsidRDefault="00E14E68" w:rsidP="004A0958">
            <w:pPr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14E68" w:rsidRPr="004A0958" w:rsidTr="00555C93">
        <w:trPr>
          <w:trHeight w:val="171"/>
        </w:trPr>
        <w:tc>
          <w:tcPr>
            <w:tcW w:w="1704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</w:p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Pr="004A095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  <w:vMerge w:val="restart"/>
          </w:tcPr>
          <w:p w:rsidR="00E14E68" w:rsidRPr="004A0958" w:rsidRDefault="00E14E68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238</w:t>
            </w:r>
            <w:r w:rsidRPr="004A09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313</w:t>
            </w:r>
            <w:r w:rsidRPr="004A095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37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14E68" w:rsidRPr="004A0958" w:rsidTr="00555C93">
        <w:trPr>
          <w:trHeight w:val="171"/>
        </w:trPr>
        <w:tc>
          <w:tcPr>
            <w:tcW w:w="1704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E14E68" w:rsidRPr="00555C93" w:rsidRDefault="00E14E68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28" w:type="dxa"/>
          </w:tcPr>
          <w:p w:rsidR="00E14E6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4416,0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Default="00E14E68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4A0958" w:rsidTr="00555C93">
        <w:trPr>
          <w:trHeight w:val="171"/>
        </w:trPr>
        <w:tc>
          <w:tcPr>
            <w:tcW w:w="1704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</w:tcPr>
          <w:p w:rsidR="00E14E68" w:rsidRPr="004A095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128" w:type="dxa"/>
          </w:tcPr>
          <w:p w:rsidR="00E14E68" w:rsidRDefault="00E14E68" w:rsidP="0042422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Default="00E14E68" w:rsidP="00555C9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7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4A0958" w:rsidTr="00555C93">
        <w:tc>
          <w:tcPr>
            <w:tcW w:w="1704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15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424222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E14E68" w:rsidRPr="0054721B" w:rsidTr="0054721B">
        <w:trPr>
          <w:trHeight w:val="599"/>
        </w:trPr>
        <w:tc>
          <w:tcPr>
            <w:tcW w:w="1704" w:type="dxa"/>
            <w:vMerge w:val="restart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Транспортные средства</w:t>
            </w:r>
          </w:p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54721B" w:rsidTr="0054721B">
        <w:trPr>
          <w:trHeight w:val="426"/>
        </w:trPr>
        <w:tc>
          <w:tcPr>
            <w:tcW w:w="1704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площадь (</w:t>
            </w:r>
            <w:proofErr w:type="gramStart"/>
            <w:r w:rsidRPr="0054721B">
              <w:rPr>
                <w:sz w:val="16"/>
                <w:szCs w:val="16"/>
              </w:rPr>
              <w:t>кв.м</w:t>
            </w:r>
            <w:proofErr w:type="gramEnd"/>
            <w:r w:rsidRPr="0054721B">
              <w:rPr>
                <w:sz w:val="16"/>
                <w:szCs w:val="16"/>
              </w:rPr>
              <w:t>)</w:t>
            </w:r>
          </w:p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54721B" w:rsidTr="0054721B">
        <w:trPr>
          <w:trHeight w:val="1289"/>
        </w:trPr>
        <w:tc>
          <w:tcPr>
            <w:tcW w:w="1704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lastRenderedPageBreak/>
              <w:t>Баракова С.Г.</w:t>
            </w:r>
          </w:p>
        </w:tc>
        <w:tc>
          <w:tcPr>
            <w:tcW w:w="1333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120" w:type="dxa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52,7</w:t>
            </w:r>
          </w:p>
        </w:tc>
        <w:tc>
          <w:tcPr>
            <w:tcW w:w="1190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Россия</w:t>
            </w:r>
          </w:p>
        </w:tc>
        <w:tc>
          <w:tcPr>
            <w:tcW w:w="1274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30</w:t>
            </w:r>
            <w:r w:rsidRPr="005472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206</w:t>
            </w:r>
            <w:r w:rsidRPr="0054721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08</w:t>
            </w:r>
          </w:p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E14E68" w:rsidRPr="0054721B" w:rsidTr="0054721B">
        <w:trPr>
          <w:trHeight w:val="149"/>
        </w:trPr>
        <w:tc>
          <w:tcPr>
            <w:tcW w:w="1704" w:type="dxa"/>
            <w:vMerge w:val="restart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  <w:vMerge w:val="restart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2" w:type="dxa"/>
            <w:vMerge w:val="restart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4721B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 w:val="restart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1 300 252-28</w:t>
            </w:r>
          </w:p>
        </w:tc>
        <w:tc>
          <w:tcPr>
            <w:tcW w:w="1318" w:type="dxa"/>
            <w:vMerge w:val="restart"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-</w:t>
            </w:r>
          </w:p>
        </w:tc>
      </w:tr>
      <w:tr w:rsidR="00E14E68" w:rsidRPr="0054721B" w:rsidTr="0054721B">
        <w:trPr>
          <w:trHeight w:val="149"/>
        </w:trPr>
        <w:tc>
          <w:tcPr>
            <w:tcW w:w="1704" w:type="dxa"/>
            <w:vMerge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vMerge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E14E68" w:rsidRPr="0054721B" w:rsidRDefault="00E14E68" w:rsidP="0054721B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15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112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4721B">
              <w:rPr>
                <w:sz w:val="16"/>
                <w:szCs w:val="16"/>
              </w:rPr>
              <w:t>52,7</w:t>
            </w:r>
          </w:p>
        </w:tc>
        <w:tc>
          <w:tcPr>
            <w:tcW w:w="1190" w:type="dxa"/>
          </w:tcPr>
          <w:p w:rsidR="00E14E68" w:rsidRPr="0054721B" w:rsidRDefault="00E14E68" w:rsidP="0054721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54721B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4" w:type="dxa"/>
            <w:vMerge/>
          </w:tcPr>
          <w:p w:rsidR="00E14E68" w:rsidRPr="0054721B" w:rsidRDefault="00E14E68" w:rsidP="0054721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54721B" w:rsidRDefault="00E14E68" w:rsidP="0054721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333"/>
        <w:gridCol w:w="1160"/>
        <w:gridCol w:w="1648"/>
        <w:gridCol w:w="1070"/>
        <w:gridCol w:w="1190"/>
        <w:gridCol w:w="1059"/>
        <w:gridCol w:w="1070"/>
        <w:gridCol w:w="1190"/>
        <w:gridCol w:w="1278"/>
        <w:gridCol w:w="1462"/>
        <w:gridCol w:w="1318"/>
      </w:tblGrid>
      <w:tr w:rsidR="00E14E68" w:rsidRPr="003944B3" w:rsidTr="003944B3">
        <w:trPr>
          <w:trHeight w:val="599"/>
        </w:trPr>
        <w:tc>
          <w:tcPr>
            <w:tcW w:w="1600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Должность</w:t>
            </w:r>
          </w:p>
        </w:tc>
        <w:tc>
          <w:tcPr>
            <w:tcW w:w="5068" w:type="dxa"/>
            <w:gridSpan w:val="4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E14E68" w:rsidRPr="003944B3" w:rsidRDefault="00E14E68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Транспортные средства</w:t>
            </w:r>
          </w:p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3944B3" w:rsidTr="003944B3">
        <w:trPr>
          <w:trHeight w:val="426"/>
        </w:trPr>
        <w:tc>
          <w:tcPr>
            <w:tcW w:w="1600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14E68" w:rsidRPr="003944B3" w:rsidRDefault="00E14E68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70" w:type="dxa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9" w:type="dxa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070" w:type="dxa"/>
          </w:tcPr>
          <w:p w:rsidR="00E14E68" w:rsidRPr="003944B3" w:rsidRDefault="00E14E68" w:rsidP="003944B3">
            <w:pPr>
              <w:pStyle w:val="a3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площадь (</w:t>
            </w:r>
            <w:proofErr w:type="gramStart"/>
            <w:r w:rsidRPr="003944B3">
              <w:rPr>
                <w:sz w:val="16"/>
                <w:szCs w:val="16"/>
              </w:rPr>
              <w:t>кв.м</w:t>
            </w:r>
            <w:proofErr w:type="gramEnd"/>
            <w:r w:rsidRPr="003944B3">
              <w:rPr>
                <w:sz w:val="16"/>
                <w:szCs w:val="16"/>
              </w:rPr>
              <w:t>)</w:t>
            </w:r>
          </w:p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3944B3" w:rsidTr="003944B3">
        <w:trPr>
          <w:trHeight w:val="806"/>
        </w:trPr>
        <w:tc>
          <w:tcPr>
            <w:tcW w:w="1600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Богданова Е.Г.</w:t>
            </w:r>
          </w:p>
        </w:tc>
        <w:tc>
          <w:tcPr>
            <w:tcW w:w="1333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i/>
                <w:sz w:val="16"/>
                <w:szCs w:val="16"/>
              </w:rPr>
              <w:t>Начальник отдела модернизации жилищного фонда и взаимодействия с ФСР ЖКХ</w:t>
            </w:r>
          </w:p>
        </w:tc>
        <w:tc>
          <w:tcPr>
            <w:tcW w:w="116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sz w:val="20"/>
                <w:szCs w:val="20"/>
              </w:rPr>
              <w:t>Общая совместная собственность с супругом</w:t>
            </w:r>
          </w:p>
        </w:tc>
        <w:tc>
          <w:tcPr>
            <w:tcW w:w="107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15,6</w:t>
            </w:r>
          </w:p>
        </w:tc>
        <w:tc>
          <w:tcPr>
            <w:tcW w:w="119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20"/>
                <w:szCs w:val="20"/>
              </w:rPr>
              <w:t xml:space="preserve">а/м </w:t>
            </w:r>
            <w:r w:rsidRPr="003944B3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462" w:type="dxa"/>
            <w:vMerge w:val="restart"/>
          </w:tcPr>
          <w:p w:rsidR="00E14E68" w:rsidRPr="003944B3" w:rsidRDefault="00E14E68" w:rsidP="00536FF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530 740</w:t>
            </w:r>
            <w:r w:rsidRPr="003944B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81</w:t>
            </w:r>
          </w:p>
        </w:tc>
        <w:tc>
          <w:tcPr>
            <w:tcW w:w="1318" w:type="dxa"/>
            <w:vMerge w:val="restart"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944B3">
              <w:rPr>
                <w:sz w:val="16"/>
                <w:szCs w:val="16"/>
              </w:rPr>
              <w:t>-</w:t>
            </w:r>
          </w:p>
        </w:tc>
      </w:tr>
      <w:tr w:rsidR="00E14E68" w:rsidRPr="003944B3" w:rsidTr="003944B3">
        <w:trPr>
          <w:trHeight w:val="381"/>
        </w:trPr>
        <w:tc>
          <w:tcPr>
            <w:tcW w:w="1600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6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Комната</w:t>
            </w:r>
          </w:p>
        </w:tc>
        <w:tc>
          <w:tcPr>
            <w:tcW w:w="1648" w:type="dxa"/>
          </w:tcPr>
          <w:p w:rsidR="00E14E68" w:rsidRPr="003944B3" w:rsidRDefault="00E14E68" w:rsidP="00536F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Общая д</w:t>
            </w:r>
            <w:r w:rsidRPr="003944B3">
              <w:rPr>
                <w:rStyle w:val="a4"/>
                <w:b w:val="0"/>
                <w:sz w:val="20"/>
                <w:szCs w:val="20"/>
              </w:rPr>
              <w:t>олевая 1/2</w:t>
            </w:r>
          </w:p>
        </w:tc>
        <w:tc>
          <w:tcPr>
            <w:tcW w:w="107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25,4</w:t>
            </w:r>
          </w:p>
        </w:tc>
        <w:tc>
          <w:tcPr>
            <w:tcW w:w="1190" w:type="dxa"/>
          </w:tcPr>
          <w:p w:rsidR="00E14E68" w:rsidRPr="003944B3" w:rsidRDefault="00E14E68" w:rsidP="003944B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3944B3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059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944B3" w:rsidRDefault="00E14E68" w:rsidP="003944B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врио директора ГАОУ ПО «Псковский областной учебный комбинат ЖКХ»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0932B9" w:rsidTr="000932B9">
        <w:trPr>
          <w:trHeight w:val="599"/>
        </w:trPr>
        <w:tc>
          <w:tcPr>
            <w:tcW w:w="1704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0932B9" w:rsidRDefault="00E14E68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Транспортные средства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0932B9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E14E68" w:rsidRPr="000932B9" w:rsidTr="000932B9">
        <w:trPr>
          <w:trHeight w:val="426"/>
        </w:trPr>
        <w:tc>
          <w:tcPr>
            <w:tcW w:w="1704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площадь (</w:t>
            </w:r>
            <w:proofErr w:type="gramStart"/>
            <w:r w:rsidRPr="000932B9">
              <w:rPr>
                <w:sz w:val="16"/>
                <w:szCs w:val="16"/>
              </w:rPr>
              <w:t>кв.м</w:t>
            </w:r>
            <w:proofErr w:type="gramEnd"/>
            <w:r w:rsidRPr="000932B9">
              <w:rPr>
                <w:sz w:val="16"/>
                <w:szCs w:val="16"/>
              </w:rPr>
              <w:t>)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0932B9" w:rsidTr="000932B9">
        <w:trPr>
          <w:trHeight w:val="806"/>
        </w:trPr>
        <w:tc>
          <w:tcPr>
            <w:tcW w:w="1704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Федорина Т.А.</w:t>
            </w:r>
          </w:p>
        </w:tc>
        <w:tc>
          <w:tcPr>
            <w:tcW w:w="1359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bCs/>
                <w:color w:val="333333"/>
                <w:sz w:val="16"/>
                <w:szCs w:val="16"/>
              </w:rPr>
              <w:t>Врио директора ГАПОУ ПО «Псковский областной учебный комбинат ЖКХ»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5/8 доля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569 632</w:t>
            </w:r>
            <w:r w:rsidRPr="000932B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15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14E68" w:rsidRPr="000932B9" w:rsidTr="000932B9">
        <w:trPr>
          <w:trHeight w:val="267"/>
        </w:trPr>
        <w:tc>
          <w:tcPr>
            <w:tcW w:w="1704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90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а/м 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 xml:space="preserve">Ниссан Juke </w:t>
            </w:r>
          </w:p>
        </w:tc>
        <w:tc>
          <w:tcPr>
            <w:tcW w:w="1462" w:type="dxa"/>
            <w:vMerge w:val="restart"/>
          </w:tcPr>
          <w:p w:rsidR="00E14E68" w:rsidRPr="000932B9" w:rsidRDefault="00E14E68" w:rsidP="008C76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659 837</w:t>
            </w:r>
            <w:r w:rsidRPr="000932B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</w:t>
            </w:r>
          </w:p>
        </w:tc>
        <w:tc>
          <w:tcPr>
            <w:tcW w:w="1318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14E68" w:rsidRPr="000932B9" w:rsidTr="000932B9">
        <w:trPr>
          <w:trHeight w:val="267"/>
        </w:trPr>
        <w:tc>
          <w:tcPr>
            <w:tcW w:w="1704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28,6</w:t>
            </w:r>
          </w:p>
        </w:tc>
        <w:tc>
          <w:tcPr>
            <w:tcW w:w="1190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</w:t>
            </w:r>
          </w:p>
        </w:tc>
        <w:tc>
          <w:tcPr>
            <w:tcW w:w="1190" w:type="dxa"/>
            <w:vMerge w:val="restart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0932B9" w:rsidTr="000932B9">
        <w:trPr>
          <w:trHeight w:val="267"/>
        </w:trPr>
        <w:tc>
          <w:tcPr>
            <w:tcW w:w="1704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29,0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0932B9" w:rsidTr="000932B9">
        <w:trPr>
          <w:trHeight w:val="438"/>
        </w:trPr>
        <w:tc>
          <w:tcPr>
            <w:tcW w:w="1704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  <w:tr w:rsidR="00E14E68" w:rsidRPr="000932B9" w:rsidTr="000932B9">
        <w:trPr>
          <w:trHeight w:val="438"/>
        </w:trPr>
        <w:tc>
          <w:tcPr>
            <w:tcW w:w="1704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Общая долевая 1/8 доля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60,1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14E68" w:rsidRPr="000932B9" w:rsidRDefault="00E14E68" w:rsidP="000932B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932B9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7"/>
        <w:gridCol w:w="1361"/>
        <w:gridCol w:w="1128"/>
        <w:gridCol w:w="1190"/>
        <w:gridCol w:w="1128"/>
        <w:gridCol w:w="1128"/>
        <w:gridCol w:w="1190"/>
        <w:gridCol w:w="1312"/>
        <w:gridCol w:w="1462"/>
        <w:gridCol w:w="1318"/>
      </w:tblGrid>
      <w:tr w:rsidR="00E14E68" w:rsidRPr="00DB7EE1" w:rsidTr="00DB7EE1">
        <w:trPr>
          <w:trHeight w:val="599"/>
        </w:trPr>
        <w:tc>
          <w:tcPr>
            <w:tcW w:w="1704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Транспортные средства</w:t>
            </w:r>
          </w:p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DB7EE1" w:rsidTr="00DB7EE1">
        <w:trPr>
          <w:trHeight w:val="426"/>
        </w:trPr>
        <w:tc>
          <w:tcPr>
            <w:tcW w:w="1704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площадь (</w:t>
            </w:r>
            <w:proofErr w:type="gramStart"/>
            <w:r w:rsidRPr="00DB7EE1">
              <w:rPr>
                <w:sz w:val="16"/>
                <w:szCs w:val="16"/>
              </w:rPr>
              <w:t>кв.м</w:t>
            </w:r>
            <w:proofErr w:type="gramEnd"/>
            <w:r w:rsidRPr="00DB7EE1">
              <w:rPr>
                <w:sz w:val="16"/>
                <w:szCs w:val="16"/>
              </w:rPr>
              <w:t>)</w:t>
            </w:r>
          </w:p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DB7EE1" w:rsidTr="00DB7EE1">
        <w:trPr>
          <w:trHeight w:val="1289"/>
        </w:trPr>
        <w:tc>
          <w:tcPr>
            <w:tcW w:w="1704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Хазова О.Б.</w:t>
            </w:r>
          </w:p>
        </w:tc>
        <w:tc>
          <w:tcPr>
            <w:tcW w:w="1333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i/>
                <w:sz w:val="16"/>
                <w:szCs w:val="16"/>
              </w:rPr>
              <w:t>Консультант отдела модернизации жилищного фонда и взаимодействия с ФСР ЖКХ</w:t>
            </w:r>
          </w:p>
        </w:tc>
        <w:tc>
          <w:tcPr>
            <w:tcW w:w="1127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DB7EE1" w:rsidRDefault="00E14E68" w:rsidP="00C6794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DB7E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288</w:t>
            </w:r>
            <w:r w:rsidRPr="00DB7EE1">
              <w:rPr>
                <w:sz w:val="16"/>
                <w:szCs w:val="16"/>
              </w:rPr>
              <w:t>-0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1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14E68" w:rsidRPr="00DB7EE1" w:rsidTr="00DB7EE1">
        <w:trPr>
          <w:trHeight w:val="300"/>
        </w:trPr>
        <w:tc>
          <w:tcPr>
            <w:tcW w:w="1704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Супруг</w:t>
            </w:r>
          </w:p>
        </w:tc>
        <w:tc>
          <w:tcPr>
            <w:tcW w:w="1333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52,9</w:t>
            </w:r>
          </w:p>
        </w:tc>
        <w:tc>
          <w:tcPr>
            <w:tcW w:w="1190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EE1">
              <w:rPr>
                <w:sz w:val="20"/>
                <w:szCs w:val="20"/>
              </w:rPr>
              <w:t xml:space="preserve">а/м </w:t>
            </w:r>
          </w:p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ВАЗ 21053</w:t>
            </w:r>
          </w:p>
        </w:tc>
        <w:tc>
          <w:tcPr>
            <w:tcW w:w="1462" w:type="dxa"/>
            <w:vMerge w:val="restart"/>
          </w:tcPr>
          <w:p w:rsidR="00E14E68" w:rsidRPr="00DB7EE1" w:rsidRDefault="00E14E68" w:rsidP="002220D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</w:t>
            </w:r>
            <w:r w:rsidRPr="00DB7EE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839</w:t>
            </w:r>
            <w:r w:rsidRPr="00DB7EE1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318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14E68" w:rsidRPr="00DB7EE1" w:rsidTr="00DB7EE1">
        <w:trPr>
          <w:trHeight w:val="232"/>
        </w:trPr>
        <w:tc>
          <w:tcPr>
            <w:tcW w:w="1704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32,9</w:t>
            </w:r>
          </w:p>
        </w:tc>
        <w:tc>
          <w:tcPr>
            <w:tcW w:w="1190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B7EE1">
              <w:rPr>
                <w:sz w:val="20"/>
                <w:szCs w:val="20"/>
              </w:rPr>
              <w:t>а/м Фольксваген Джетта</w:t>
            </w:r>
          </w:p>
        </w:tc>
        <w:tc>
          <w:tcPr>
            <w:tcW w:w="1462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DB7EE1" w:rsidTr="00DB7EE1">
        <w:trPr>
          <w:trHeight w:val="231"/>
        </w:trPr>
        <w:tc>
          <w:tcPr>
            <w:tcW w:w="1704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 xml:space="preserve">Общая долевая собственность </w:t>
            </w:r>
            <w:r w:rsidRPr="00DB7EE1">
              <w:rPr>
                <w:rStyle w:val="a4"/>
                <w:b w:val="0"/>
                <w:sz w:val="16"/>
                <w:szCs w:val="16"/>
              </w:rPr>
              <w:lastRenderedPageBreak/>
              <w:t>¼ доли</w:t>
            </w:r>
          </w:p>
        </w:tc>
        <w:tc>
          <w:tcPr>
            <w:tcW w:w="1128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lastRenderedPageBreak/>
              <w:t>66,8</w:t>
            </w:r>
          </w:p>
        </w:tc>
        <w:tc>
          <w:tcPr>
            <w:tcW w:w="1190" w:type="dxa"/>
            <w:shd w:val="clear" w:color="auto" w:fill="auto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DB7EE1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E14E68" w:rsidRPr="00DB7EE1" w:rsidRDefault="00E14E68" w:rsidP="00DB7EE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DB7EE1" w:rsidTr="00DB7EE1">
        <w:trPr>
          <w:trHeight w:val="149"/>
        </w:trPr>
        <w:tc>
          <w:tcPr>
            <w:tcW w:w="1704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  <w:tr w:rsidR="00E14E68" w:rsidRPr="00DB7EE1" w:rsidTr="00DB7EE1">
        <w:trPr>
          <w:trHeight w:val="149"/>
        </w:trPr>
        <w:tc>
          <w:tcPr>
            <w:tcW w:w="1704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B7EE1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52,9</w:t>
            </w:r>
          </w:p>
        </w:tc>
        <w:tc>
          <w:tcPr>
            <w:tcW w:w="1190" w:type="dxa"/>
          </w:tcPr>
          <w:p w:rsidR="00E14E68" w:rsidRPr="00DB7EE1" w:rsidRDefault="00E14E68" w:rsidP="00DB7EE1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Россия</w:t>
            </w:r>
          </w:p>
        </w:tc>
        <w:tc>
          <w:tcPr>
            <w:tcW w:w="1278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DB7EE1" w:rsidRDefault="00E14E68" w:rsidP="00DB7EE1">
            <w:pPr>
              <w:pStyle w:val="a3"/>
              <w:jc w:val="center"/>
              <w:rPr>
                <w:sz w:val="16"/>
                <w:szCs w:val="16"/>
              </w:rPr>
            </w:pPr>
            <w:r w:rsidRPr="00DB7EE1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33"/>
        <w:gridCol w:w="1120"/>
        <w:gridCol w:w="1448"/>
        <w:gridCol w:w="1112"/>
        <w:gridCol w:w="1190"/>
        <w:gridCol w:w="1115"/>
        <w:gridCol w:w="1112"/>
        <w:gridCol w:w="1190"/>
        <w:gridCol w:w="1274"/>
        <w:gridCol w:w="1462"/>
        <w:gridCol w:w="1318"/>
      </w:tblGrid>
      <w:tr w:rsidR="00E14E68" w:rsidRPr="00E3148F" w:rsidTr="00E3148F">
        <w:trPr>
          <w:trHeight w:val="599"/>
        </w:trPr>
        <w:tc>
          <w:tcPr>
            <w:tcW w:w="1704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Должность</w:t>
            </w:r>
          </w:p>
        </w:tc>
        <w:tc>
          <w:tcPr>
            <w:tcW w:w="4870" w:type="dxa"/>
            <w:gridSpan w:val="4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Транспортные средства</w:t>
            </w:r>
          </w:p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E3148F" w:rsidTr="00E3148F">
        <w:trPr>
          <w:trHeight w:val="426"/>
        </w:trPr>
        <w:tc>
          <w:tcPr>
            <w:tcW w:w="1704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48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5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площадь (</w:t>
            </w:r>
            <w:proofErr w:type="gramStart"/>
            <w:r w:rsidRPr="00E3148F">
              <w:rPr>
                <w:sz w:val="16"/>
                <w:szCs w:val="16"/>
              </w:rPr>
              <w:t>кв.м</w:t>
            </w:r>
            <w:proofErr w:type="gramEnd"/>
            <w:r w:rsidRPr="00E3148F">
              <w:rPr>
                <w:sz w:val="16"/>
                <w:szCs w:val="16"/>
              </w:rPr>
              <w:t>)</w:t>
            </w:r>
          </w:p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E3148F" w:rsidTr="000C24EB">
        <w:trPr>
          <w:trHeight w:val="645"/>
        </w:trPr>
        <w:tc>
          <w:tcPr>
            <w:tcW w:w="1704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Исайкина Д.В.</w:t>
            </w:r>
          </w:p>
        </w:tc>
        <w:tc>
          <w:tcPr>
            <w:tcW w:w="1333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i/>
                <w:sz w:val="16"/>
                <w:szCs w:val="16"/>
              </w:rPr>
              <w:t>Консультант отдела модернизации жилищного фонда и взаимодействия с ФСР ЖКХ</w:t>
            </w:r>
          </w:p>
        </w:tc>
        <w:tc>
          <w:tcPr>
            <w:tcW w:w="112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E3148F">
              <w:rPr>
                <w:sz w:val="16"/>
                <w:szCs w:val="16"/>
              </w:rPr>
              <w:t xml:space="preserve">а/м </w:t>
            </w:r>
            <w:r w:rsidRPr="00E3148F">
              <w:rPr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462" w:type="dxa"/>
            <w:vMerge w:val="restart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2 893</w:t>
            </w:r>
            <w:r w:rsidRPr="00E314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263</w:t>
            </w:r>
            <w:r w:rsidRPr="00E3148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04</w:t>
            </w:r>
          </w:p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E14E68" w:rsidRPr="00E3148F" w:rsidRDefault="00E14E68" w:rsidP="0065421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средств: доход, полученный от продажи квартиры, машины на праве наследования и доход,  полученный на праве наследования</w:t>
            </w:r>
          </w:p>
        </w:tc>
      </w:tr>
      <w:tr w:rsidR="00E14E68" w:rsidRPr="00E3148F" w:rsidTr="00E3148F">
        <w:trPr>
          <w:trHeight w:val="645"/>
        </w:trPr>
        <w:tc>
          <w:tcPr>
            <w:tcW w:w="1704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56,3</w:t>
            </w:r>
          </w:p>
        </w:tc>
        <w:tc>
          <w:tcPr>
            <w:tcW w:w="119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E3148F" w:rsidTr="00E3148F">
        <w:trPr>
          <w:trHeight w:val="149"/>
        </w:trPr>
        <w:tc>
          <w:tcPr>
            <w:tcW w:w="1704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33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48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46,9</w:t>
            </w:r>
          </w:p>
        </w:tc>
        <w:tc>
          <w:tcPr>
            <w:tcW w:w="1190" w:type="dxa"/>
          </w:tcPr>
          <w:p w:rsidR="00E14E68" w:rsidRPr="00E3148F" w:rsidRDefault="00E14E68" w:rsidP="00E3148F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3148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15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12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E3148F" w:rsidRDefault="00E14E68" w:rsidP="00E3148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E3148F" w:rsidRDefault="00E14E68" w:rsidP="00E3148F">
            <w:pPr>
              <w:pStyle w:val="a3"/>
              <w:jc w:val="center"/>
              <w:rPr>
                <w:sz w:val="16"/>
                <w:szCs w:val="16"/>
              </w:rPr>
            </w:pPr>
            <w:r w:rsidRPr="00E3148F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7046C7" w:rsidTr="007046C7">
        <w:trPr>
          <w:trHeight w:val="599"/>
        </w:trPr>
        <w:tc>
          <w:tcPr>
            <w:tcW w:w="1704" w:type="dxa"/>
            <w:vMerge w:val="restart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7046C7" w:rsidRDefault="00E14E68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Транспортные средства</w:t>
            </w:r>
          </w:p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7046C7" w:rsidTr="007046C7">
        <w:trPr>
          <w:trHeight w:val="426"/>
        </w:trPr>
        <w:tc>
          <w:tcPr>
            <w:tcW w:w="1704" w:type="dxa"/>
            <w:vMerge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7046C7" w:rsidRDefault="00E14E68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площадь (</w:t>
            </w:r>
            <w:proofErr w:type="gramStart"/>
            <w:r w:rsidRPr="007046C7">
              <w:rPr>
                <w:sz w:val="16"/>
                <w:szCs w:val="16"/>
              </w:rPr>
              <w:t>кв.м</w:t>
            </w:r>
            <w:proofErr w:type="gramEnd"/>
            <w:r w:rsidRPr="007046C7">
              <w:rPr>
                <w:sz w:val="16"/>
                <w:szCs w:val="16"/>
              </w:rPr>
              <w:t>)</w:t>
            </w:r>
          </w:p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7046C7" w:rsidTr="007046C7">
        <w:trPr>
          <w:trHeight w:val="622"/>
        </w:trPr>
        <w:tc>
          <w:tcPr>
            <w:tcW w:w="1704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Иванова О.А.</w:t>
            </w:r>
          </w:p>
        </w:tc>
        <w:tc>
          <w:tcPr>
            <w:tcW w:w="1290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Зам.начальника отдела капитальных вложений и модернизации ЖКХ</w:t>
            </w:r>
          </w:p>
        </w:tc>
        <w:tc>
          <w:tcPr>
            <w:tcW w:w="1127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40,5</w:t>
            </w:r>
          </w:p>
        </w:tc>
        <w:tc>
          <w:tcPr>
            <w:tcW w:w="1190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 xml:space="preserve">а/м Шевроле </w:t>
            </w:r>
            <w:r w:rsidRPr="007046C7">
              <w:rPr>
                <w:sz w:val="16"/>
                <w:szCs w:val="16"/>
                <w:lang w:val="en-US"/>
              </w:rPr>
              <w:t>KLAN</w:t>
            </w:r>
            <w:r w:rsidRPr="007046C7">
              <w:rPr>
                <w:sz w:val="16"/>
                <w:szCs w:val="16"/>
              </w:rPr>
              <w:t xml:space="preserve"> </w:t>
            </w:r>
            <w:r w:rsidRPr="007046C7">
              <w:rPr>
                <w:sz w:val="16"/>
                <w:szCs w:val="16"/>
                <w:lang w:val="en-US"/>
              </w:rPr>
              <w:t>J</w:t>
            </w:r>
            <w:r w:rsidRPr="007046C7">
              <w:rPr>
                <w:sz w:val="16"/>
                <w:szCs w:val="16"/>
              </w:rPr>
              <w:t xml:space="preserve">200 </w:t>
            </w:r>
            <w:r w:rsidRPr="007046C7">
              <w:rPr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62" w:type="dxa"/>
          </w:tcPr>
          <w:p w:rsidR="00E14E68" w:rsidRPr="007046C7" w:rsidRDefault="00E14E68" w:rsidP="003E417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47</w:t>
            </w:r>
            <w:r>
              <w:rPr>
                <w:sz w:val="16"/>
                <w:szCs w:val="16"/>
              </w:rPr>
              <w:t>5</w:t>
            </w:r>
            <w:r w:rsidRPr="007046C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791</w:t>
            </w:r>
            <w:r w:rsidRPr="007046C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39</w:t>
            </w:r>
          </w:p>
        </w:tc>
        <w:tc>
          <w:tcPr>
            <w:tcW w:w="1318" w:type="dxa"/>
          </w:tcPr>
          <w:p w:rsidR="00E14E68" w:rsidRPr="007046C7" w:rsidRDefault="00E14E68" w:rsidP="007046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7046C7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директора Государственного казенного учреждения Псковской области «Управление капитального строительства»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14E68" w:rsidRPr="009B4A7E" w:rsidTr="009B4A7E">
        <w:trPr>
          <w:trHeight w:val="599"/>
        </w:trPr>
        <w:tc>
          <w:tcPr>
            <w:tcW w:w="1704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Транспортные средства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9B4A7E" w:rsidTr="009B4A7E">
        <w:trPr>
          <w:trHeight w:val="426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</w:t>
            </w:r>
            <w:proofErr w:type="gramStart"/>
            <w:r w:rsidRPr="009B4A7E">
              <w:rPr>
                <w:sz w:val="16"/>
                <w:szCs w:val="16"/>
              </w:rPr>
              <w:t>кв.м</w:t>
            </w:r>
            <w:proofErr w:type="gramEnd"/>
            <w:r w:rsidRPr="009B4A7E">
              <w:rPr>
                <w:sz w:val="16"/>
                <w:szCs w:val="16"/>
              </w:rPr>
              <w:t>)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9B4A7E" w:rsidTr="009B4A7E">
        <w:trPr>
          <w:trHeight w:val="423"/>
        </w:trPr>
        <w:tc>
          <w:tcPr>
            <w:tcW w:w="1704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Калинин С.М.</w:t>
            </w:r>
          </w:p>
        </w:tc>
        <w:tc>
          <w:tcPr>
            <w:tcW w:w="1359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>Директор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 xml:space="preserve"> ГКУ ПО «Управление капитального строительства»</w:t>
            </w: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44,4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14E68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B4A7E">
              <w:rPr>
                <w:sz w:val="16"/>
                <w:szCs w:val="16"/>
              </w:rPr>
              <w:t xml:space="preserve">Шкода </w:t>
            </w:r>
            <w:r w:rsidRPr="009B4A7E">
              <w:rPr>
                <w:sz w:val="16"/>
                <w:szCs w:val="16"/>
                <w:lang w:val="en-US"/>
              </w:rPr>
              <w:t>Yeti</w:t>
            </w:r>
          </w:p>
          <w:p w:rsidR="00E14E68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E14E68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Даймлер бенц</w:t>
            </w:r>
          </w:p>
          <w:p w:rsidR="00E14E68" w:rsidRDefault="00E14E68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</w:p>
          <w:p w:rsidR="00E14E68" w:rsidRPr="009B4A7E" w:rsidRDefault="00E14E68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Доккер</w:t>
            </w:r>
          </w:p>
        </w:tc>
        <w:tc>
          <w:tcPr>
            <w:tcW w:w="1343" w:type="dxa"/>
            <w:vMerge w:val="restart"/>
          </w:tcPr>
          <w:p w:rsidR="00E14E68" w:rsidRPr="009B4A7E" w:rsidRDefault="00E14E68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1 232 299</w:t>
            </w:r>
            <w:r w:rsidRPr="009B4A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437" w:type="dxa"/>
            <w:vMerge w:val="restart"/>
          </w:tcPr>
          <w:p w:rsidR="00E14E68" w:rsidRPr="009B4A7E" w:rsidRDefault="00E14E68" w:rsidP="009B4A7E">
            <w:pPr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14E68" w:rsidRPr="009B4A7E" w:rsidTr="009B4A7E">
        <w:trPr>
          <w:trHeight w:val="511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1718,0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9B4A7E">
        <w:trPr>
          <w:trHeight w:val="371"/>
        </w:trPr>
        <w:tc>
          <w:tcPr>
            <w:tcW w:w="1704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35,7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14E68" w:rsidRPr="009B4A7E" w:rsidRDefault="00E14E68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377 720</w:t>
            </w:r>
            <w:r w:rsidRPr="009B4A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64</w:t>
            </w:r>
          </w:p>
        </w:tc>
        <w:tc>
          <w:tcPr>
            <w:tcW w:w="1437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14E68" w:rsidRPr="009B4A7E" w:rsidTr="009B4A7E">
        <w:tc>
          <w:tcPr>
            <w:tcW w:w="1704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216,4</w:t>
            </w: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20"/>
        <w:gridCol w:w="1092"/>
        <w:gridCol w:w="1648"/>
        <w:gridCol w:w="1053"/>
        <w:gridCol w:w="1190"/>
        <w:gridCol w:w="1088"/>
        <w:gridCol w:w="1053"/>
        <w:gridCol w:w="1190"/>
        <w:gridCol w:w="1260"/>
        <w:gridCol w:w="1462"/>
        <w:gridCol w:w="1318"/>
      </w:tblGrid>
      <w:tr w:rsidR="00E14E68" w:rsidRPr="002353F4" w:rsidTr="002353F4">
        <w:trPr>
          <w:trHeight w:val="599"/>
        </w:trPr>
        <w:tc>
          <w:tcPr>
            <w:tcW w:w="1704" w:type="dxa"/>
            <w:vMerge w:val="restart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Должность</w:t>
            </w:r>
          </w:p>
        </w:tc>
        <w:tc>
          <w:tcPr>
            <w:tcW w:w="4983" w:type="dxa"/>
            <w:gridSpan w:val="4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14E68" w:rsidRPr="002353F4" w:rsidRDefault="00E14E68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Транспортные средства</w:t>
            </w:r>
          </w:p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2353F4" w:rsidTr="002353F4">
        <w:trPr>
          <w:trHeight w:val="426"/>
        </w:trPr>
        <w:tc>
          <w:tcPr>
            <w:tcW w:w="1704" w:type="dxa"/>
            <w:vMerge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E14E68" w:rsidRPr="002353F4" w:rsidRDefault="00E14E68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53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8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53" w:type="dxa"/>
          </w:tcPr>
          <w:p w:rsidR="00E14E68" w:rsidRPr="002353F4" w:rsidRDefault="00E14E68" w:rsidP="002353F4">
            <w:pPr>
              <w:pStyle w:val="a3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площадь (</w:t>
            </w:r>
            <w:proofErr w:type="gramStart"/>
            <w:r w:rsidRPr="002353F4">
              <w:rPr>
                <w:sz w:val="16"/>
                <w:szCs w:val="16"/>
              </w:rPr>
              <w:t>кв.м</w:t>
            </w:r>
            <w:proofErr w:type="gramEnd"/>
            <w:r w:rsidRPr="002353F4">
              <w:rPr>
                <w:sz w:val="16"/>
                <w:szCs w:val="16"/>
              </w:rPr>
              <w:t>)</w:t>
            </w:r>
          </w:p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2353F4" w:rsidTr="002353F4">
        <w:trPr>
          <w:trHeight w:val="1289"/>
        </w:trPr>
        <w:tc>
          <w:tcPr>
            <w:tcW w:w="1704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>Колташева Н.Е.</w:t>
            </w:r>
          </w:p>
        </w:tc>
        <w:tc>
          <w:tcPr>
            <w:tcW w:w="1320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092" w:type="dxa"/>
          </w:tcPr>
          <w:p w:rsidR="00E14E68" w:rsidRPr="00A26D83" w:rsidRDefault="00E14E68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48" w:type="dxa"/>
          </w:tcPr>
          <w:p w:rsidR="00E14E68" w:rsidRPr="00A26D83" w:rsidRDefault="00E14E68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Общая долевая собственность доля 1/4</w:t>
            </w:r>
          </w:p>
        </w:tc>
        <w:tc>
          <w:tcPr>
            <w:tcW w:w="1053" w:type="dxa"/>
          </w:tcPr>
          <w:p w:rsidR="00E14E68" w:rsidRPr="00A26D83" w:rsidRDefault="00E14E68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59,0</w:t>
            </w:r>
          </w:p>
        </w:tc>
        <w:tc>
          <w:tcPr>
            <w:tcW w:w="1190" w:type="dxa"/>
          </w:tcPr>
          <w:p w:rsidR="00E14E68" w:rsidRPr="00A26D83" w:rsidRDefault="00E14E68" w:rsidP="002353F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88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53,6</w:t>
            </w:r>
          </w:p>
        </w:tc>
        <w:tc>
          <w:tcPr>
            <w:tcW w:w="1190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A26D83">
              <w:rPr>
                <w:sz w:val="16"/>
                <w:szCs w:val="16"/>
              </w:rPr>
              <w:t>790 899-40</w:t>
            </w:r>
          </w:p>
          <w:p w:rsidR="00E14E68" w:rsidRPr="00A26D83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14E68" w:rsidRPr="002353F4" w:rsidRDefault="00E14E68" w:rsidP="002353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53F4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70"/>
        <w:gridCol w:w="1127"/>
        <w:gridCol w:w="1214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31584B" w:rsidTr="0031584B">
        <w:trPr>
          <w:trHeight w:val="599"/>
        </w:trPr>
        <w:tc>
          <w:tcPr>
            <w:tcW w:w="1704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Должность</w:t>
            </w:r>
          </w:p>
        </w:tc>
        <w:tc>
          <w:tcPr>
            <w:tcW w:w="4659" w:type="dxa"/>
            <w:gridSpan w:val="4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Транспортные средства</w:t>
            </w:r>
          </w:p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31584B" w:rsidTr="0031584B">
        <w:trPr>
          <w:trHeight w:val="426"/>
        </w:trPr>
        <w:tc>
          <w:tcPr>
            <w:tcW w:w="1704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площадь (</w:t>
            </w:r>
            <w:proofErr w:type="gramStart"/>
            <w:r w:rsidRPr="0031584B">
              <w:rPr>
                <w:sz w:val="16"/>
                <w:szCs w:val="16"/>
              </w:rPr>
              <w:t>кв.м</w:t>
            </w:r>
            <w:proofErr w:type="gramEnd"/>
            <w:r w:rsidRPr="0031584B">
              <w:rPr>
                <w:sz w:val="16"/>
                <w:szCs w:val="16"/>
              </w:rPr>
              <w:t>)</w:t>
            </w:r>
          </w:p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31584B" w:rsidTr="0031584B">
        <w:trPr>
          <w:trHeight w:val="426"/>
        </w:trPr>
        <w:tc>
          <w:tcPr>
            <w:tcW w:w="1704" w:type="dxa"/>
            <w:vMerge w:val="restart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Меньшикова Ю.А.</w:t>
            </w:r>
          </w:p>
        </w:tc>
        <w:tc>
          <w:tcPr>
            <w:tcW w:w="1270" w:type="dxa"/>
            <w:vMerge w:val="restart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Консультант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14E68" w:rsidRPr="0031584B" w:rsidRDefault="00E14E68" w:rsidP="00FE5170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Pr="0031584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550</w:t>
            </w:r>
            <w:r w:rsidRPr="0031584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1318" w:type="dxa"/>
            <w:vMerge w:val="restart"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4E68" w:rsidRPr="0031584B" w:rsidTr="0031584B">
        <w:trPr>
          <w:trHeight w:val="426"/>
        </w:trPr>
        <w:tc>
          <w:tcPr>
            <w:tcW w:w="1704" w:type="dxa"/>
            <w:vMerge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7/18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6,3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1584B" w:rsidRDefault="00E14E68" w:rsidP="0031584B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E14E68" w:rsidRPr="0031584B" w:rsidTr="0031584B">
        <w:tc>
          <w:tcPr>
            <w:tcW w:w="170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Супруг</w:t>
            </w:r>
          </w:p>
        </w:tc>
        <w:tc>
          <w:tcPr>
            <w:tcW w:w="127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Общая долевая собственность доля ½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 xml:space="preserve">а/м Субару </w:t>
            </w:r>
            <w:r w:rsidRPr="0031584B">
              <w:rPr>
                <w:sz w:val="16"/>
                <w:szCs w:val="16"/>
                <w:lang w:val="en-US"/>
              </w:rPr>
              <w:t>Legacy</w:t>
            </w:r>
          </w:p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E14E68" w:rsidRPr="0031584B" w:rsidTr="0031584B">
        <w:tc>
          <w:tcPr>
            <w:tcW w:w="170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  <w:tr w:rsidR="00E14E68" w:rsidRPr="0031584B" w:rsidTr="0031584B">
        <w:tc>
          <w:tcPr>
            <w:tcW w:w="170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214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79,6</w:t>
            </w:r>
          </w:p>
        </w:tc>
        <w:tc>
          <w:tcPr>
            <w:tcW w:w="1190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E14E68" w:rsidRPr="0031584B" w:rsidRDefault="00E14E68" w:rsidP="0031584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1584B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275"/>
        <w:gridCol w:w="1575"/>
        <w:gridCol w:w="1610"/>
        <w:gridCol w:w="1004"/>
        <w:gridCol w:w="1190"/>
        <w:gridCol w:w="1005"/>
        <w:gridCol w:w="1004"/>
        <w:gridCol w:w="1190"/>
        <w:gridCol w:w="1248"/>
        <w:gridCol w:w="1462"/>
        <w:gridCol w:w="1318"/>
      </w:tblGrid>
      <w:tr w:rsidR="00E14E68" w:rsidRPr="009F2F66" w:rsidTr="003A38DF">
        <w:trPr>
          <w:trHeight w:val="599"/>
        </w:trPr>
        <w:tc>
          <w:tcPr>
            <w:tcW w:w="1497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Должность</w:t>
            </w:r>
          </w:p>
        </w:tc>
        <w:tc>
          <w:tcPr>
            <w:tcW w:w="5379" w:type="dxa"/>
            <w:gridSpan w:val="4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Транспортные средства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9F2F66" w:rsidTr="003A38DF">
        <w:trPr>
          <w:trHeight w:val="426"/>
        </w:trPr>
        <w:tc>
          <w:tcPr>
            <w:tcW w:w="1497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4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05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4" w:type="dxa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</w:t>
            </w:r>
            <w:proofErr w:type="gramStart"/>
            <w:r w:rsidRPr="009F2F66">
              <w:rPr>
                <w:sz w:val="16"/>
                <w:szCs w:val="16"/>
              </w:rPr>
              <w:t>кв.м</w:t>
            </w:r>
            <w:proofErr w:type="gramEnd"/>
            <w:r w:rsidRPr="009F2F66">
              <w:rPr>
                <w:sz w:val="16"/>
                <w:szCs w:val="16"/>
              </w:rPr>
              <w:t>)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3A38DF" w:rsidTr="003A38DF">
        <w:trPr>
          <w:trHeight w:val="430"/>
        </w:trPr>
        <w:tc>
          <w:tcPr>
            <w:tcW w:w="1497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Пожидаева М.В.</w:t>
            </w:r>
          </w:p>
        </w:tc>
        <w:tc>
          <w:tcPr>
            <w:tcW w:w="1275" w:type="dxa"/>
            <w:vMerge w:val="restart"/>
          </w:tcPr>
          <w:p w:rsidR="00E14E68" w:rsidRPr="003A38DF" w:rsidRDefault="00E14E68" w:rsidP="00AC1C3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i/>
                <w:sz w:val="16"/>
                <w:szCs w:val="16"/>
              </w:rPr>
              <w:t>Консультант отдела капитальных вложений и модернизации ЖКХ</w:t>
            </w:r>
          </w:p>
        </w:tc>
        <w:tc>
          <w:tcPr>
            <w:tcW w:w="1575" w:type="dxa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Долевая собственность доля 1/2</w:t>
            </w:r>
          </w:p>
        </w:tc>
        <w:tc>
          <w:tcPr>
            <w:tcW w:w="1004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66,4</w:t>
            </w:r>
          </w:p>
        </w:tc>
        <w:tc>
          <w:tcPr>
            <w:tcW w:w="119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</w:rPr>
              <w:t>а/м ВАЗ-21213</w:t>
            </w:r>
          </w:p>
        </w:tc>
        <w:tc>
          <w:tcPr>
            <w:tcW w:w="1462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387 898-50</w:t>
            </w:r>
          </w:p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E14E68" w:rsidRPr="003A38DF" w:rsidTr="003A38DF">
        <w:trPr>
          <w:trHeight w:val="430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835,0</w:t>
            </w:r>
          </w:p>
        </w:tc>
        <w:tc>
          <w:tcPr>
            <w:tcW w:w="119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3A38DF" w:rsidTr="003A38DF">
        <w:trPr>
          <w:trHeight w:val="430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Жилой дом (незавершенное строительство)</w:t>
            </w:r>
          </w:p>
        </w:tc>
        <w:tc>
          <w:tcPr>
            <w:tcW w:w="161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240,0</w:t>
            </w:r>
          </w:p>
        </w:tc>
        <w:tc>
          <w:tcPr>
            <w:tcW w:w="1190" w:type="dxa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3A38DF" w:rsidTr="003A38DF">
        <w:trPr>
          <w:trHeight w:val="179"/>
        </w:trPr>
        <w:tc>
          <w:tcPr>
            <w:tcW w:w="1497" w:type="dxa"/>
            <w:vMerge w:val="restart"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 w:val="restart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610" w:type="dxa"/>
            <w:vMerge w:val="restart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4" w:type="dxa"/>
            <w:vMerge w:val="restart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A38DF">
              <w:rPr>
                <w:rStyle w:val="a4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005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004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1190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3A38DF">
              <w:rPr>
                <w:sz w:val="16"/>
                <w:szCs w:val="16"/>
              </w:rPr>
              <w:t xml:space="preserve">а/м </w:t>
            </w:r>
            <w:r w:rsidRPr="003A38DF">
              <w:rPr>
                <w:sz w:val="16"/>
                <w:szCs w:val="16"/>
                <w:lang w:val="en-US"/>
              </w:rPr>
              <w:t>Hyndai Solaris</w:t>
            </w:r>
          </w:p>
        </w:tc>
        <w:tc>
          <w:tcPr>
            <w:tcW w:w="1462" w:type="dxa"/>
            <w:vMerge w:val="restart"/>
          </w:tcPr>
          <w:p w:rsidR="00E14E68" w:rsidRPr="003A38DF" w:rsidRDefault="00E14E68" w:rsidP="003A38DF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284 518-83</w:t>
            </w:r>
          </w:p>
        </w:tc>
        <w:tc>
          <w:tcPr>
            <w:tcW w:w="1318" w:type="dxa"/>
            <w:vMerge w:val="restart"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E14E68" w:rsidRPr="003A38DF" w:rsidTr="003A38DF">
        <w:trPr>
          <w:trHeight w:val="178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610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4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005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004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66,4</w:t>
            </w:r>
          </w:p>
        </w:tc>
        <w:tc>
          <w:tcPr>
            <w:tcW w:w="1190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3A3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E14E68" w:rsidRPr="003A38DF" w:rsidRDefault="00E14E68" w:rsidP="00D5327D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275"/>
        <w:gridCol w:w="1575"/>
        <w:gridCol w:w="1610"/>
        <w:gridCol w:w="1004"/>
        <w:gridCol w:w="1190"/>
        <w:gridCol w:w="1005"/>
        <w:gridCol w:w="1004"/>
        <w:gridCol w:w="1190"/>
        <w:gridCol w:w="1248"/>
        <w:gridCol w:w="1462"/>
        <w:gridCol w:w="1318"/>
      </w:tblGrid>
      <w:tr w:rsidR="00E14E68" w:rsidRPr="009F2F66" w:rsidTr="003A38DF">
        <w:trPr>
          <w:trHeight w:val="599"/>
        </w:trPr>
        <w:tc>
          <w:tcPr>
            <w:tcW w:w="1497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Должность</w:t>
            </w:r>
          </w:p>
        </w:tc>
        <w:tc>
          <w:tcPr>
            <w:tcW w:w="5379" w:type="dxa"/>
            <w:gridSpan w:val="4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8" w:type="dxa"/>
            <w:vMerge w:val="restart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Транспортные средства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9F2F66" w:rsidTr="003A38DF">
        <w:trPr>
          <w:trHeight w:val="426"/>
        </w:trPr>
        <w:tc>
          <w:tcPr>
            <w:tcW w:w="1497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04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05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004" w:type="dxa"/>
          </w:tcPr>
          <w:p w:rsidR="00E14E68" w:rsidRPr="009F2F66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площадь (</w:t>
            </w:r>
            <w:proofErr w:type="gramStart"/>
            <w:r w:rsidRPr="009F2F66">
              <w:rPr>
                <w:sz w:val="16"/>
                <w:szCs w:val="16"/>
              </w:rPr>
              <w:t>кв.м</w:t>
            </w:r>
            <w:proofErr w:type="gramEnd"/>
            <w:r w:rsidRPr="009F2F66">
              <w:rPr>
                <w:sz w:val="16"/>
                <w:szCs w:val="16"/>
              </w:rPr>
              <w:t>)</w:t>
            </w:r>
          </w:p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F2F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8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9F2F66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3A38DF" w:rsidTr="0084158D">
        <w:trPr>
          <w:trHeight w:val="155"/>
        </w:trPr>
        <w:tc>
          <w:tcPr>
            <w:tcW w:w="1497" w:type="dxa"/>
            <w:vMerge w:val="restart"/>
          </w:tcPr>
          <w:p w:rsidR="00E14E68" w:rsidRPr="003A38DF" w:rsidRDefault="00E14E68" w:rsidP="005B3EE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Рахманова</w:t>
            </w:r>
            <w:r w:rsidRPr="003A38DF">
              <w:rPr>
                <w:sz w:val="16"/>
                <w:szCs w:val="16"/>
              </w:rPr>
              <w:t xml:space="preserve"> М.</w:t>
            </w:r>
            <w:r>
              <w:rPr>
                <w:sz w:val="16"/>
                <w:szCs w:val="16"/>
              </w:rPr>
              <w:t>А</w:t>
            </w:r>
            <w:r w:rsidRPr="003A38DF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vMerge w:val="restart"/>
          </w:tcPr>
          <w:p w:rsidR="00E14E68" w:rsidRPr="003A38DF" w:rsidRDefault="00E14E68" w:rsidP="00AC1C3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i/>
                <w:sz w:val="16"/>
                <w:szCs w:val="16"/>
              </w:rPr>
              <w:t xml:space="preserve">Консультант отдела капитальных вложений и модернизации </w:t>
            </w:r>
            <w:r w:rsidRPr="003A38DF">
              <w:rPr>
                <w:i/>
                <w:sz w:val="16"/>
                <w:szCs w:val="16"/>
              </w:rPr>
              <w:lastRenderedPageBreak/>
              <w:t>ЖКХ</w:t>
            </w:r>
          </w:p>
        </w:tc>
        <w:tc>
          <w:tcPr>
            <w:tcW w:w="1575" w:type="dxa"/>
            <w:vMerge w:val="restart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-</w:t>
            </w:r>
          </w:p>
        </w:tc>
        <w:tc>
          <w:tcPr>
            <w:tcW w:w="1005" w:type="dxa"/>
          </w:tcPr>
          <w:p w:rsidR="00E14E68" w:rsidRPr="003A38DF" w:rsidRDefault="00E14E68" w:rsidP="0084158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004" w:type="dxa"/>
          </w:tcPr>
          <w:p w:rsidR="00E14E68" w:rsidRPr="0084158D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E14E68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 xml:space="preserve">а/м </w:t>
            </w:r>
          </w:p>
          <w:p w:rsidR="00E14E68" w:rsidRPr="005B3EEC" w:rsidRDefault="00E14E68" w:rsidP="005B3EE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Megane Scenic</w:t>
            </w:r>
          </w:p>
        </w:tc>
        <w:tc>
          <w:tcPr>
            <w:tcW w:w="1462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337 981</w:t>
            </w:r>
            <w:r w:rsidRPr="003A38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61</w:t>
            </w:r>
          </w:p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E14E68" w:rsidRPr="003A38DF" w:rsidTr="003A38DF">
        <w:trPr>
          <w:trHeight w:val="430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05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004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90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3A38DF" w:rsidTr="0084158D">
        <w:trPr>
          <w:trHeight w:val="235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75" w:type="dxa"/>
            <w:vMerge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14E68" w:rsidRPr="003A38DF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05" w:type="dxa"/>
          </w:tcPr>
          <w:p w:rsidR="00E14E68" w:rsidRPr="003A38DF" w:rsidRDefault="00E14E68" w:rsidP="0084158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004" w:type="dxa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1190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3A38DF" w:rsidTr="003A38DF">
        <w:trPr>
          <w:trHeight w:val="179"/>
        </w:trPr>
        <w:tc>
          <w:tcPr>
            <w:tcW w:w="1497" w:type="dxa"/>
            <w:vMerge w:val="restart"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610" w:type="dxa"/>
          </w:tcPr>
          <w:p w:rsidR="00E14E68" w:rsidRPr="0084158D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</w:tcPr>
          <w:p w:rsidR="00E14E68" w:rsidRPr="0084158D" w:rsidRDefault="00E14E68" w:rsidP="00597E2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4" w:type="dxa"/>
            <w:vMerge w:val="restart"/>
          </w:tcPr>
          <w:p w:rsidR="00E14E68" w:rsidRPr="009955FE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1390,0</w:t>
            </w:r>
          </w:p>
        </w:tc>
        <w:tc>
          <w:tcPr>
            <w:tcW w:w="1190" w:type="dxa"/>
            <w:vMerge w:val="restart"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vMerge w:val="restart"/>
          </w:tcPr>
          <w:p w:rsidR="00E14E68" w:rsidRPr="009955FE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Megane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462" w:type="dxa"/>
            <w:vMerge w:val="restart"/>
          </w:tcPr>
          <w:p w:rsidR="00E14E68" w:rsidRPr="003A38DF" w:rsidRDefault="00E14E68" w:rsidP="0084158D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</w:t>
            </w:r>
            <w:r w:rsidRPr="003A38D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791</w:t>
            </w:r>
            <w:r w:rsidRPr="003A38D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1318" w:type="dxa"/>
            <w:vMerge w:val="restart"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  <w:r w:rsidRPr="003A38DF">
              <w:rPr>
                <w:sz w:val="16"/>
                <w:szCs w:val="16"/>
              </w:rPr>
              <w:t>-</w:t>
            </w:r>
          </w:p>
        </w:tc>
      </w:tr>
      <w:tr w:rsidR="00E14E68" w:rsidRPr="003A38DF" w:rsidTr="0084158D">
        <w:trPr>
          <w:trHeight w:val="69"/>
        </w:trPr>
        <w:tc>
          <w:tcPr>
            <w:tcW w:w="1497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610" w:type="dxa"/>
          </w:tcPr>
          <w:p w:rsidR="00E14E68" w:rsidRPr="0084158D" w:rsidRDefault="00E14E68" w:rsidP="009F2F66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004" w:type="dxa"/>
          </w:tcPr>
          <w:p w:rsidR="00E14E68" w:rsidRPr="003A38DF" w:rsidRDefault="00E14E68" w:rsidP="00597E2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190" w:type="dxa"/>
          </w:tcPr>
          <w:p w:rsidR="00E14E68" w:rsidRPr="003A38DF" w:rsidRDefault="00E14E68" w:rsidP="00597E25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A38D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005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004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3A38DF" w:rsidRDefault="00E14E68" w:rsidP="009F2F66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3A38DF" w:rsidRDefault="00E14E68" w:rsidP="003A38DF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3A38DF" w:rsidRDefault="00E14E68" w:rsidP="009F2F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</w:tbl>
    <w:p w:rsidR="00E14E68" w:rsidRPr="003A38DF" w:rsidRDefault="00E14E68" w:rsidP="00D5327D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595E85" w:rsidTr="00595E85">
        <w:trPr>
          <w:trHeight w:val="599"/>
        </w:trPr>
        <w:tc>
          <w:tcPr>
            <w:tcW w:w="1704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595E85" w:rsidRDefault="00E14E68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Транспортные средства</w:t>
            </w:r>
          </w:p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595E85" w:rsidTr="00595E85">
        <w:trPr>
          <w:trHeight w:val="426"/>
        </w:trPr>
        <w:tc>
          <w:tcPr>
            <w:tcW w:w="1704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595E85" w:rsidRDefault="00E14E68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площадь (</w:t>
            </w:r>
            <w:proofErr w:type="gramStart"/>
            <w:r w:rsidRPr="00595E85">
              <w:rPr>
                <w:sz w:val="16"/>
                <w:szCs w:val="16"/>
              </w:rPr>
              <w:t>кв.м</w:t>
            </w:r>
            <w:proofErr w:type="gramEnd"/>
            <w:r w:rsidRPr="00595E85">
              <w:rPr>
                <w:sz w:val="16"/>
                <w:szCs w:val="16"/>
              </w:rPr>
              <w:t>)</w:t>
            </w:r>
          </w:p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595E85" w:rsidTr="00595E85">
        <w:trPr>
          <w:trHeight w:val="634"/>
        </w:trPr>
        <w:tc>
          <w:tcPr>
            <w:tcW w:w="1704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Рогов М.Ю.</w:t>
            </w:r>
          </w:p>
        </w:tc>
        <w:tc>
          <w:tcPr>
            <w:tcW w:w="1359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Заместитель начальника отдела подготовки и прохождения отопительного сезона и инфраструктуры ЖКХ</w:t>
            </w:r>
          </w:p>
        </w:tc>
        <w:tc>
          <w:tcPr>
            <w:tcW w:w="1127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34,7</w:t>
            </w:r>
          </w:p>
        </w:tc>
        <w:tc>
          <w:tcPr>
            <w:tcW w:w="1190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595E85" w:rsidRDefault="00E14E68" w:rsidP="00EA347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49,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595E8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62" w:type="dxa"/>
            <w:vMerge w:val="restart"/>
          </w:tcPr>
          <w:p w:rsidR="00E14E68" w:rsidRPr="00595E85" w:rsidRDefault="00E14E68" w:rsidP="00EA347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429</w:t>
            </w:r>
            <w:r w:rsidRPr="00595E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981</w:t>
            </w:r>
            <w:r w:rsidRPr="00595E85">
              <w:rPr>
                <w:sz w:val="16"/>
                <w:szCs w:val="16"/>
              </w:rPr>
              <w:t>-3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18" w:type="dxa"/>
            <w:vMerge w:val="restart"/>
          </w:tcPr>
          <w:p w:rsidR="00E14E68" w:rsidRPr="00595E85" w:rsidRDefault="00E14E68" w:rsidP="00595E85">
            <w:pPr>
              <w:rPr>
                <w:sz w:val="16"/>
                <w:szCs w:val="16"/>
              </w:rPr>
            </w:pPr>
          </w:p>
        </w:tc>
      </w:tr>
      <w:tr w:rsidR="00E14E68" w:rsidRPr="00595E85" w:rsidTr="00595E85">
        <w:trPr>
          <w:trHeight w:val="633"/>
        </w:trPr>
        <w:tc>
          <w:tcPr>
            <w:tcW w:w="1704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595E85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62" w:type="dxa"/>
            <w:vMerge/>
          </w:tcPr>
          <w:p w:rsidR="00E14E68" w:rsidRPr="00595E85" w:rsidRDefault="00E14E68" w:rsidP="00595E8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595E85" w:rsidRDefault="00E14E68" w:rsidP="00222BA5">
            <w:pPr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C25CAC" w:rsidTr="00C25CAC">
        <w:trPr>
          <w:trHeight w:val="599"/>
        </w:trPr>
        <w:tc>
          <w:tcPr>
            <w:tcW w:w="1704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Транспортные средства</w:t>
            </w:r>
          </w:p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C25CAC" w:rsidTr="00C25CAC">
        <w:trPr>
          <w:trHeight w:val="426"/>
        </w:trPr>
        <w:tc>
          <w:tcPr>
            <w:tcW w:w="1704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площадь (</w:t>
            </w:r>
            <w:proofErr w:type="gramStart"/>
            <w:r w:rsidRPr="00C25CAC">
              <w:rPr>
                <w:sz w:val="16"/>
                <w:szCs w:val="16"/>
              </w:rPr>
              <w:t>кв.м</w:t>
            </w:r>
            <w:proofErr w:type="gramEnd"/>
            <w:r w:rsidRPr="00C25CAC">
              <w:rPr>
                <w:sz w:val="16"/>
                <w:szCs w:val="16"/>
              </w:rPr>
              <w:t>)</w:t>
            </w:r>
          </w:p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C25CAC" w:rsidTr="00C25CAC">
        <w:trPr>
          <w:trHeight w:val="610"/>
        </w:trPr>
        <w:tc>
          <w:tcPr>
            <w:tcW w:w="1704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lastRenderedPageBreak/>
              <w:t>Рыбина Е.А.</w:t>
            </w:r>
          </w:p>
        </w:tc>
        <w:tc>
          <w:tcPr>
            <w:tcW w:w="1290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Начальник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  <w:vMerge w:val="restart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  <w:vMerge w:val="restart"/>
          </w:tcPr>
          <w:p w:rsidR="00E14E68" w:rsidRPr="00C25CAC" w:rsidRDefault="00E14E68" w:rsidP="00A57CF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25 962</w:t>
            </w:r>
            <w:r w:rsidRPr="00C25CAC">
              <w:rPr>
                <w:sz w:val="16"/>
                <w:szCs w:val="16"/>
              </w:rPr>
              <w:t>-6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31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-</w:t>
            </w:r>
          </w:p>
        </w:tc>
      </w:tr>
      <w:tr w:rsidR="00E14E68" w:rsidRPr="00C25CAC" w:rsidTr="00C25CAC">
        <w:trPr>
          <w:trHeight w:val="484"/>
        </w:trPr>
        <w:tc>
          <w:tcPr>
            <w:tcW w:w="1704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C25CAC" w:rsidTr="00C25CAC">
        <w:trPr>
          <w:trHeight w:val="218"/>
        </w:trPr>
        <w:tc>
          <w:tcPr>
            <w:tcW w:w="1704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Общая долевая собственность доля 1/2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55,9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129,0</w:t>
            </w:r>
          </w:p>
        </w:tc>
        <w:tc>
          <w:tcPr>
            <w:tcW w:w="1190" w:type="dxa"/>
            <w:vMerge w:val="restart"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14E68" w:rsidRPr="00C25CAC" w:rsidRDefault="00E14E68" w:rsidP="00A375C5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C25CAC"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 xml:space="preserve">          Mitsubishi outlander </w:t>
            </w:r>
          </w:p>
        </w:tc>
        <w:tc>
          <w:tcPr>
            <w:tcW w:w="1462" w:type="dxa"/>
            <w:vMerge w:val="restart"/>
          </w:tcPr>
          <w:p w:rsidR="00E14E68" w:rsidRPr="00C25CAC" w:rsidRDefault="00E14E68" w:rsidP="00A62679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3 813 655-96</w:t>
            </w:r>
          </w:p>
        </w:tc>
        <w:tc>
          <w:tcPr>
            <w:tcW w:w="1318" w:type="dxa"/>
            <w:vMerge w:val="restart"/>
          </w:tcPr>
          <w:p w:rsidR="00E14E68" w:rsidRPr="00A375C5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средств: доход от продажи недвижимого имущества</w:t>
            </w:r>
          </w:p>
        </w:tc>
      </w:tr>
      <w:tr w:rsidR="00E14E68" w:rsidRPr="00C25CAC" w:rsidTr="00C25CAC">
        <w:trPr>
          <w:trHeight w:val="173"/>
        </w:trPr>
        <w:tc>
          <w:tcPr>
            <w:tcW w:w="1704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1386,0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C25CAC" w:rsidTr="00C25CAC">
        <w:trPr>
          <w:trHeight w:val="334"/>
        </w:trPr>
        <w:tc>
          <w:tcPr>
            <w:tcW w:w="1704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C25CAC" w:rsidTr="00A375C5">
        <w:trPr>
          <w:trHeight w:val="643"/>
        </w:trPr>
        <w:tc>
          <w:tcPr>
            <w:tcW w:w="1704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Жилой бревенчатый дом</w:t>
            </w:r>
          </w:p>
        </w:tc>
        <w:tc>
          <w:tcPr>
            <w:tcW w:w="1361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48,1</w:t>
            </w:r>
          </w:p>
        </w:tc>
        <w:tc>
          <w:tcPr>
            <w:tcW w:w="1190" w:type="dxa"/>
          </w:tcPr>
          <w:p w:rsidR="00E14E68" w:rsidRPr="00C25CAC" w:rsidRDefault="00E14E68" w:rsidP="00C25CAC">
            <w:pPr>
              <w:pStyle w:val="a3"/>
              <w:jc w:val="center"/>
              <w:rPr>
                <w:sz w:val="16"/>
                <w:szCs w:val="16"/>
              </w:rPr>
            </w:pPr>
            <w:r w:rsidRPr="00C25CAC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C25CAC" w:rsidRDefault="00E14E68" w:rsidP="00C25CA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директора ГАУ «Госэкспертиза Псковской области»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046"/>
        <w:gridCol w:w="1272"/>
        <w:gridCol w:w="1128"/>
        <w:gridCol w:w="1128"/>
        <w:gridCol w:w="1190"/>
        <w:gridCol w:w="1236"/>
        <w:gridCol w:w="1309"/>
        <w:gridCol w:w="1437"/>
      </w:tblGrid>
      <w:tr w:rsidR="00E14E68" w:rsidRPr="009B4A7E" w:rsidTr="00C850C2">
        <w:trPr>
          <w:trHeight w:val="599"/>
        </w:trPr>
        <w:tc>
          <w:tcPr>
            <w:tcW w:w="1704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Транспортные средства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(вид, марка)</w:t>
            </w:r>
          </w:p>
        </w:tc>
        <w:tc>
          <w:tcPr>
            <w:tcW w:w="1309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9B4A7E" w:rsidTr="00514096">
        <w:trPr>
          <w:trHeight w:val="426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72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площадь (</w:t>
            </w:r>
            <w:proofErr w:type="gramStart"/>
            <w:r w:rsidRPr="009B4A7E">
              <w:rPr>
                <w:sz w:val="16"/>
                <w:szCs w:val="16"/>
              </w:rPr>
              <w:t>кв.м</w:t>
            </w:r>
            <w:proofErr w:type="gramEnd"/>
            <w:r w:rsidRPr="009B4A7E">
              <w:rPr>
                <w:sz w:val="16"/>
                <w:szCs w:val="16"/>
              </w:rPr>
              <w:t>)</w:t>
            </w:r>
          </w:p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9B4A7E" w:rsidTr="00514096">
        <w:trPr>
          <w:trHeight w:val="190"/>
        </w:trPr>
        <w:tc>
          <w:tcPr>
            <w:tcW w:w="1704" w:type="dxa"/>
            <w:vMerge w:val="restart"/>
          </w:tcPr>
          <w:p w:rsidR="00E14E68" w:rsidRPr="009B4A7E" w:rsidRDefault="00E14E68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Селянцев </w:t>
            </w:r>
            <w:r w:rsidRPr="009B4A7E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359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>Директор</w:t>
            </w:r>
          </w:p>
          <w:p w:rsidR="00E14E68" w:rsidRPr="009B4A7E" w:rsidRDefault="00E14E68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bCs/>
                <w:color w:val="333333"/>
                <w:sz w:val="16"/>
                <w:szCs w:val="16"/>
              </w:rPr>
              <w:t xml:space="preserve"> Г</w:t>
            </w:r>
            <w:r>
              <w:rPr>
                <w:bCs/>
                <w:color w:val="333333"/>
                <w:sz w:val="16"/>
                <w:szCs w:val="16"/>
              </w:rPr>
              <w:t>А</w:t>
            </w:r>
            <w:r w:rsidRPr="009B4A7E">
              <w:rPr>
                <w:bCs/>
                <w:color w:val="333333"/>
                <w:sz w:val="16"/>
                <w:szCs w:val="16"/>
              </w:rPr>
              <w:t>У «</w:t>
            </w:r>
            <w:r>
              <w:rPr>
                <w:bCs/>
                <w:color w:val="333333"/>
                <w:sz w:val="16"/>
                <w:szCs w:val="16"/>
              </w:rPr>
              <w:t>Госэкспертиза Псковской области</w:t>
            </w:r>
            <w:r w:rsidRPr="009B4A7E">
              <w:rPr>
                <w:bCs/>
                <w:color w:val="333333"/>
                <w:sz w:val="16"/>
                <w:szCs w:val="16"/>
              </w:rPr>
              <w:t>»</w:t>
            </w:r>
          </w:p>
        </w:tc>
        <w:tc>
          <w:tcPr>
            <w:tcW w:w="1127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9B4A7E">
              <w:rPr>
                <w:sz w:val="16"/>
                <w:szCs w:val="16"/>
              </w:rPr>
              <w:t>,4</w:t>
            </w:r>
          </w:p>
        </w:tc>
        <w:tc>
          <w:tcPr>
            <w:tcW w:w="1272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514096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vMerge w:val="restart"/>
          </w:tcPr>
          <w:p w:rsidR="00E14E68" w:rsidRPr="009B4A7E" w:rsidRDefault="00E14E68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</w:t>
            </w:r>
          </w:p>
        </w:tc>
        <w:tc>
          <w:tcPr>
            <w:tcW w:w="1190" w:type="dxa"/>
            <w:vMerge w:val="restart"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E14E68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E14E68" w:rsidRPr="00C850C2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  <w:p w:rsidR="00E14E68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14E68" w:rsidRPr="009B4A7E" w:rsidRDefault="00E14E68" w:rsidP="00BE6B6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E14E68" w:rsidRPr="009B4A7E" w:rsidRDefault="00E14E68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1 720 315</w:t>
            </w:r>
            <w:r w:rsidRPr="009B4A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1437" w:type="dxa"/>
            <w:vMerge w:val="restart"/>
          </w:tcPr>
          <w:p w:rsidR="00E14E68" w:rsidRPr="009B4A7E" w:rsidRDefault="00E14E68" w:rsidP="009B4A7E">
            <w:pPr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14E68" w:rsidRPr="009B4A7E" w:rsidTr="00514096">
        <w:trPr>
          <w:trHeight w:val="190"/>
        </w:trPr>
        <w:tc>
          <w:tcPr>
            <w:tcW w:w="1704" w:type="dxa"/>
            <w:vMerge/>
          </w:tcPr>
          <w:p w:rsidR="00E14E68" w:rsidRDefault="00E14E68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bCs/>
                <w:color w:val="333333"/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Pr="009B4A7E" w:rsidRDefault="00E14E68" w:rsidP="002813C7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8057E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306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361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</w:t>
            </w:r>
            <w:r w:rsidRPr="009B4A7E">
              <w:rPr>
                <w:sz w:val="16"/>
                <w:szCs w:val="16"/>
              </w:rPr>
              <w:t>,0</w:t>
            </w:r>
          </w:p>
        </w:tc>
        <w:tc>
          <w:tcPr>
            <w:tcW w:w="1272" w:type="dxa"/>
          </w:tcPr>
          <w:p w:rsidR="00E14E68" w:rsidRPr="009B4A7E" w:rsidRDefault="00E14E68" w:rsidP="00514096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170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272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514096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E14E68" w:rsidRPr="00514096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 w:val="restart"/>
          </w:tcPr>
          <w:p w:rsidR="00E14E68" w:rsidRPr="009B4A7E" w:rsidRDefault="00E14E68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vMerge w:val="restart"/>
          </w:tcPr>
          <w:p w:rsidR="00E14E68" w:rsidRDefault="00E14E68" w:rsidP="001206CA">
            <w:pPr>
              <w:jc w:val="center"/>
            </w:pPr>
            <w:r w:rsidRPr="00C17B9B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E14E68" w:rsidRPr="00C850C2" w:rsidRDefault="00E14E68" w:rsidP="00C850C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надувная</w:t>
            </w:r>
          </w:p>
          <w:p w:rsidR="00E14E68" w:rsidRPr="00C850C2" w:rsidRDefault="00E14E68" w:rsidP="00C850C2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Ymapan F410</w:t>
            </w: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43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272" w:type="dxa"/>
          </w:tcPr>
          <w:p w:rsidR="00E14E68" w:rsidRPr="009B4A7E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40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14E68" w:rsidRDefault="00E14E68">
            <w:r w:rsidRPr="000018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2" w:type="dxa"/>
          </w:tcPr>
          <w:p w:rsidR="00E14E68" w:rsidRDefault="00E14E68" w:rsidP="002813C7">
            <w:pPr>
              <w:jc w:val="center"/>
            </w:pPr>
            <w:r w:rsidRPr="0053694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1206C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40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Default="00E14E68" w:rsidP="002813C7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14E68" w:rsidRDefault="00E14E68">
            <w:r w:rsidRPr="0000185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272" w:type="dxa"/>
          </w:tcPr>
          <w:p w:rsidR="00E14E68" w:rsidRDefault="00E14E68" w:rsidP="002813C7">
            <w:pPr>
              <w:jc w:val="center"/>
            </w:pPr>
            <w:r w:rsidRPr="0053694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514096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vMerge w:val="restart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90" w:type="dxa"/>
            <w:vMerge w:val="restart"/>
          </w:tcPr>
          <w:p w:rsidR="00E14E68" w:rsidRDefault="00E14E68" w:rsidP="001206CA">
            <w:pPr>
              <w:jc w:val="center"/>
            </w:pPr>
            <w:r w:rsidRPr="00C17B9B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82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Default="00E14E68" w:rsidP="002813C7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14E68" w:rsidRPr="009B4A7E" w:rsidRDefault="00E14E68" w:rsidP="002813C7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2/63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272" w:type="dxa"/>
          </w:tcPr>
          <w:p w:rsidR="00E14E68" w:rsidRDefault="00E14E68" w:rsidP="002813C7">
            <w:pPr>
              <w:jc w:val="center"/>
            </w:pPr>
            <w:r w:rsidRPr="0053694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81"/>
        </w:trPr>
        <w:tc>
          <w:tcPr>
            <w:tcW w:w="1704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Default="00E14E68" w:rsidP="009B4A7E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8057E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272" w:type="dxa"/>
          </w:tcPr>
          <w:p w:rsidR="00E14E68" w:rsidRDefault="00E14E68" w:rsidP="002813C7">
            <w:pPr>
              <w:jc w:val="center"/>
            </w:pPr>
            <w:r w:rsidRPr="0053694A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36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9B4A7E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 w:val="restart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59" w:type="dxa"/>
            <w:vMerge w:val="restart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E14E68" w:rsidRPr="00514096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61" w:type="dxa"/>
            <w:vMerge w:val="restart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  <w:vMerge w:val="restart"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2" w:type="dxa"/>
            <w:vMerge w:val="restart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Pr="009B4A7E">
              <w:rPr>
                <w:sz w:val="16"/>
                <w:szCs w:val="16"/>
              </w:rPr>
              <w:t>,4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 xml:space="preserve">а/м </w:t>
            </w:r>
          </w:p>
          <w:p w:rsidR="00E14E68" w:rsidRPr="00C850C2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Опель Антара</w:t>
            </w:r>
          </w:p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 w:val="restart"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1 319 969</w:t>
            </w:r>
            <w:r w:rsidRPr="009B4A7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1437" w:type="dxa"/>
            <w:vMerge w:val="restart"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-</w:t>
            </w: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Pr="009B4A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3510</w:t>
            </w:r>
            <w:r w:rsidRPr="009B4A7E">
              <w:rPr>
                <w:sz w:val="16"/>
                <w:szCs w:val="16"/>
              </w:rPr>
              <w:t>,0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1192,0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379,0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11"/>
        </w:trPr>
        <w:tc>
          <w:tcPr>
            <w:tcW w:w="1704" w:type="dxa"/>
            <w:vMerge/>
          </w:tcPr>
          <w:p w:rsidR="00E14E68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Pr="009B4A7E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Default="00E14E68" w:rsidP="00514096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514096">
        <w:trPr>
          <w:trHeight w:val="170"/>
        </w:trPr>
        <w:tc>
          <w:tcPr>
            <w:tcW w:w="1704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1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</w:tcPr>
          <w:p w:rsidR="00E14E68" w:rsidRDefault="00E14E68" w:rsidP="001206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1140,0</w:t>
            </w:r>
          </w:p>
        </w:tc>
        <w:tc>
          <w:tcPr>
            <w:tcW w:w="1272" w:type="dxa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Default="00E14E68" w:rsidP="00EB3B64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 w:val="restart"/>
          </w:tcPr>
          <w:p w:rsidR="00E14E68" w:rsidRPr="008F6DC9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а/м Ниссан </w:t>
            </w:r>
            <w:r>
              <w:rPr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130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84"/>
        </w:trPr>
        <w:tc>
          <w:tcPr>
            <w:tcW w:w="1704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61" w:type="dxa"/>
            <w:vMerge w:val="restart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46" w:type="dxa"/>
            <w:vMerge w:val="restart"/>
          </w:tcPr>
          <w:p w:rsidR="00E14E68" w:rsidRDefault="00E14E68" w:rsidP="001206C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272" w:type="dxa"/>
            <w:vMerge w:val="restart"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 w:rsidRPr="009B4A7E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Default="00E14E68" w:rsidP="00EB3B64">
            <w:pPr>
              <w:jc w:val="center"/>
            </w:pPr>
            <w:r w:rsidRPr="00723773">
              <w:rPr>
                <w:sz w:val="16"/>
                <w:szCs w:val="16"/>
              </w:rPr>
              <w:t>Гараж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14E68" w:rsidRPr="009B4A7E" w:rsidTr="001206CA">
        <w:trPr>
          <w:trHeight w:val="183"/>
        </w:trPr>
        <w:tc>
          <w:tcPr>
            <w:tcW w:w="1704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vMerge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046" w:type="dxa"/>
            <w:vMerge/>
          </w:tcPr>
          <w:p w:rsidR="00E14E68" w:rsidRDefault="00E14E68" w:rsidP="001206C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E14E68" w:rsidRPr="009B4A7E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723773" w:rsidRDefault="00E14E68" w:rsidP="00EB3B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128" w:type="dxa"/>
          </w:tcPr>
          <w:p w:rsidR="00E14E68" w:rsidRDefault="00E14E68" w:rsidP="00EB3B64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</w:tcPr>
          <w:p w:rsidR="00E14E68" w:rsidRDefault="00E14E68" w:rsidP="00EB3B64">
            <w:pPr>
              <w:jc w:val="center"/>
            </w:pPr>
            <w:r w:rsidRPr="006044C4">
              <w:rPr>
                <w:sz w:val="16"/>
                <w:szCs w:val="16"/>
              </w:rPr>
              <w:t>Россия</w:t>
            </w:r>
          </w:p>
        </w:tc>
        <w:tc>
          <w:tcPr>
            <w:tcW w:w="1236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9B4A7E" w:rsidRDefault="00E14E68" w:rsidP="00EB3B64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290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462"/>
        <w:gridCol w:w="1318"/>
      </w:tblGrid>
      <w:tr w:rsidR="00E14E68" w:rsidRPr="009C765B" w:rsidTr="009C765B">
        <w:trPr>
          <w:trHeight w:val="599"/>
        </w:trPr>
        <w:tc>
          <w:tcPr>
            <w:tcW w:w="1704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Транспортные средства</w:t>
            </w:r>
          </w:p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9C765B" w:rsidTr="009C765B">
        <w:trPr>
          <w:trHeight w:val="426"/>
        </w:trPr>
        <w:tc>
          <w:tcPr>
            <w:tcW w:w="1704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площадь (</w:t>
            </w:r>
            <w:proofErr w:type="gramStart"/>
            <w:r w:rsidRPr="009C765B">
              <w:rPr>
                <w:sz w:val="16"/>
                <w:szCs w:val="16"/>
              </w:rPr>
              <w:t>кв.м</w:t>
            </w:r>
            <w:proofErr w:type="gramEnd"/>
            <w:r w:rsidRPr="009C765B">
              <w:rPr>
                <w:sz w:val="16"/>
                <w:szCs w:val="16"/>
              </w:rPr>
              <w:t>)</w:t>
            </w:r>
          </w:p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9C765B" w:rsidTr="009C765B">
        <w:trPr>
          <w:trHeight w:val="1103"/>
        </w:trPr>
        <w:tc>
          <w:tcPr>
            <w:tcW w:w="1704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Шаронина Е.В.</w:t>
            </w:r>
          </w:p>
        </w:tc>
        <w:tc>
          <w:tcPr>
            <w:tcW w:w="1290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Зам.начальника отдела бухгалтерского учета, кадров и юридической экспертизы</w:t>
            </w:r>
          </w:p>
        </w:tc>
        <w:tc>
          <w:tcPr>
            <w:tcW w:w="1127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Общая долевая собственность доля ½</w:t>
            </w:r>
          </w:p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9C765B" w:rsidRDefault="00E14E68" w:rsidP="00A448D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C765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76</w:t>
            </w:r>
            <w:r w:rsidRPr="009C76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832</w:t>
            </w:r>
            <w:r w:rsidRPr="009C765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63</w:t>
            </w:r>
          </w:p>
        </w:tc>
        <w:tc>
          <w:tcPr>
            <w:tcW w:w="131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E14E68" w:rsidRPr="009C765B" w:rsidTr="009C765B">
        <w:trPr>
          <w:trHeight w:val="403"/>
        </w:trPr>
        <w:tc>
          <w:tcPr>
            <w:tcW w:w="1704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Супруг</w:t>
            </w:r>
          </w:p>
        </w:tc>
        <w:tc>
          <w:tcPr>
            <w:tcW w:w="1290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45,5</w:t>
            </w:r>
          </w:p>
        </w:tc>
        <w:tc>
          <w:tcPr>
            <w:tcW w:w="1190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9C765B">
              <w:rPr>
                <w:sz w:val="16"/>
                <w:szCs w:val="16"/>
              </w:rPr>
              <w:t xml:space="preserve">а/м </w:t>
            </w:r>
            <w:r w:rsidRPr="009C765B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62" w:type="dxa"/>
            <w:vMerge w:val="restart"/>
          </w:tcPr>
          <w:p w:rsidR="00E14E68" w:rsidRPr="009C765B" w:rsidRDefault="00E14E68" w:rsidP="00A448DC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</w:t>
            </w:r>
            <w:r w:rsidRPr="009C765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591</w:t>
            </w:r>
            <w:r w:rsidRPr="009C765B">
              <w:rPr>
                <w:sz w:val="16"/>
                <w:szCs w:val="16"/>
              </w:rPr>
              <w:t>-00</w:t>
            </w:r>
          </w:p>
        </w:tc>
        <w:tc>
          <w:tcPr>
            <w:tcW w:w="1318" w:type="dxa"/>
            <w:vMerge w:val="restart"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-</w:t>
            </w:r>
          </w:p>
        </w:tc>
      </w:tr>
      <w:tr w:rsidR="00E14E68" w:rsidRPr="009C765B" w:rsidTr="009C765B">
        <w:trPr>
          <w:trHeight w:val="334"/>
        </w:trPr>
        <w:tc>
          <w:tcPr>
            <w:tcW w:w="1704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Гараж</w:t>
            </w:r>
          </w:p>
        </w:tc>
        <w:tc>
          <w:tcPr>
            <w:tcW w:w="1361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36,0</w:t>
            </w:r>
          </w:p>
        </w:tc>
        <w:tc>
          <w:tcPr>
            <w:tcW w:w="1190" w:type="dxa"/>
          </w:tcPr>
          <w:p w:rsidR="00E14E68" w:rsidRPr="009C765B" w:rsidRDefault="00E14E68" w:rsidP="009C765B">
            <w:pPr>
              <w:pStyle w:val="a3"/>
              <w:jc w:val="center"/>
              <w:rPr>
                <w:sz w:val="16"/>
                <w:szCs w:val="16"/>
              </w:rPr>
            </w:pPr>
            <w:r w:rsidRPr="009C765B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9C765B" w:rsidRDefault="00E14E68" w:rsidP="009C765B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359"/>
        <w:gridCol w:w="1127"/>
        <w:gridCol w:w="1361"/>
        <w:gridCol w:w="1128"/>
        <w:gridCol w:w="1190"/>
        <w:gridCol w:w="1128"/>
        <w:gridCol w:w="1128"/>
        <w:gridCol w:w="1190"/>
        <w:gridCol w:w="1202"/>
        <w:gridCol w:w="1343"/>
        <w:gridCol w:w="1437"/>
      </w:tblGrid>
      <w:tr w:rsidR="00E14E68" w:rsidRPr="004A0958" w:rsidTr="004A0958">
        <w:trPr>
          <w:trHeight w:val="599"/>
        </w:trPr>
        <w:tc>
          <w:tcPr>
            <w:tcW w:w="1704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Должность</w:t>
            </w:r>
          </w:p>
        </w:tc>
        <w:tc>
          <w:tcPr>
            <w:tcW w:w="4806" w:type="dxa"/>
            <w:gridSpan w:val="4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46" w:type="dxa"/>
            <w:gridSpan w:val="3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2" w:type="dxa"/>
            <w:vMerge w:val="restart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Транспортные средства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(вид, марка)</w:t>
            </w:r>
          </w:p>
        </w:tc>
        <w:tc>
          <w:tcPr>
            <w:tcW w:w="1343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437" w:type="dxa"/>
            <w:vMerge w:val="restart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4A0958" w:rsidTr="004A0958">
        <w:trPr>
          <w:trHeight w:val="426"/>
        </w:trPr>
        <w:tc>
          <w:tcPr>
            <w:tcW w:w="1704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площадь (</w:t>
            </w:r>
            <w:proofErr w:type="gramStart"/>
            <w:r w:rsidRPr="004A0958">
              <w:rPr>
                <w:sz w:val="16"/>
                <w:szCs w:val="16"/>
              </w:rPr>
              <w:t>кв.м</w:t>
            </w:r>
            <w:proofErr w:type="gramEnd"/>
            <w:r w:rsidRPr="004A0958">
              <w:rPr>
                <w:sz w:val="16"/>
                <w:szCs w:val="16"/>
              </w:rPr>
              <w:t>)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2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4A0958" w:rsidTr="004A0958">
        <w:trPr>
          <w:trHeight w:val="1169"/>
        </w:trPr>
        <w:tc>
          <w:tcPr>
            <w:tcW w:w="1704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Тихонова М.А.</w:t>
            </w:r>
          </w:p>
        </w:tc>
        <w:tc>
          <w:tcPr>
            <w:tcW w:w="1359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 xml:space="preserve">Консультант отдела капитальных вложений и модернизации ЖКХ </w:t>
            </w: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361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Общая долевая собственность доля ¼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62,5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14E68" w:rsidRPr="004A0958" w:rsidRDefault="00E14E68" w:rsidP="00EA3ABF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87</w:t>
            </w:r>
            <w:r w:rsidRPr="004A09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931</w:t>
            </w:r>
            <w:r w:rsidRPr="004A095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1437" w:type="dxa"/>
          </w:tcPr>
          <w:p w:rsidR="00E14E68" w:rsidRPr="004A0958" w:rsidRDefault="00E14E68" w:rsidP="004A0958">
            <w:pPr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14E68" w:rsidRPr="004A0958" w:rsidTr="00A36621">
        <w:trPr>
          <w:trHeight w:val="610"/>
        </w:trPr>
        <w:tc>
          <w:tcPr>
            <w:tcW w:w="1704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Супруг</w:t>
            </w:r>
          </w:p>
        </w:tc>
        <w:tc>
          <w:tcPr>
            <w:tcW w:w="1359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202" w:type="dxa"/>
          </w:tcPr>
          <w:p w:rsidR="00E14E68" w:rsidRPr="004A0958" w:rsidRDefault="00E14E68" w:rsidP="004A0958">
            <w:pPr>
              <w:pStyle w:val="a3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а/м Опель Вектра</w:t>
            </w:r>
          </w:p>
        </w:tc>
        <w:tc>
          <w:tcPr>
            <w:tcW w:w="1343" w:type="dxa"/>
          </w:tcPr>
          <w:p w:rsidR="00E14E68" w:rsidRPr="004A0958" w:rsidRDefault="00E14E68" w:rsidP="00521EF3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</w:t>
            </w:r>
            <w:r w:rsidRPr="004A09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403</w:t>
            </w:r>
            <w:r w:rsidRPr="004A095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43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  <w:tr w:rsidR="00E14E68" w:rsidRPr="004A0958" w:rsidTr="004A0958">
        <w:tc>
          <w:tcPr>
            <w:tcW w:w="1704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  <w:lang w:val="en-US"/>
              </w:rPr>
            </w:pPr>
            <w:r w:rsidRPr="004A0958">
              <w:rPr>
                <w:sz w:val="16"/>
                <w:szCs w:val="16"/>
              </w:rPr>
              <w:t>43,9</w:t>
            </w:r>
          </w:p>
        </w:tc>
        <w:tc>
          <w:tcPr>
            <w:tcW w:w="1190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Россия</w:t>
            </w:r>
          </w:p>
        </w:tc>
        <w:tc>
          <w:tcPr>
            <w:tcW w:w="1202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343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  <w:tc>
          <w:tcPr>
            <w:tcW w:w="1437" w:type="dxa"/>
          </w:tcPr>
          <w:p w:rsidR="00E14E68" w:rsidRPr="004A0958" w:rsidRDefault="00E14E68" w:rsidP="004A0958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A0958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>Сведения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государственных гражданских служащих Комитета по строительству 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</w:pPr>
      <w:r>
        <w:rPr>
          <w:b/>
          <w:bCs/>
          <w:color w:val="333333"/>
        </w:rPr>
        <w:t xml:space="preserve">жилищно-коммунальному хозяйству Псковской области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color w:val="333333"/>
        </w:rPr>
        <w:t>за отчетный период с 1 января 2018 года по 31 декабря 2018 года</w:t>
      </w:r>
      <w:r>
        <w:rPr>
          <w:b/>
          <w:bCs/>
        </w:rPr>
        <w:t xml:space="preserve"> </w:t>
      </w:r>
    </w:p>
    <w:p w:rsidR="00E14E68" w:rsidRDefault="00E14E68" w:rsidP="00D5327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437"/>
        <w:gridCol w:w="1096"/>
        <w:gridCol w:w="1648"/>
        <w:gridCol w:w="1063"/>
        <w:gridCol w:w="1190"/>
        <w:gridCol w:w="1072"/>
        <w:gridCol w:w="1063"/>
        <w:gridCol w:w="1190"/>
        <w:gridCol w:w="1262"/>
        <w:gridCol w:w="1462"/>
        <w:gridCol w:w="1318"/>
      </w:tblGrid>
      <w:tr w:rsidR="00E14E68" w:rsidRPr="00020D2A" w:rsidTr="00020D2A">
        <w:trPr>
          <w:trHeight w:val="599"/>
        </w:trPr>
        <w:tc>
          <w:tcPr>
            <w:tcW w:w="1705" w:type="dxa"/>
            <w:vMerge w:val="restart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9" w:type="dxa"/>
            <w:vMerge w:val="restart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Должность</w:t>
            </w:r>
          </w:p>
        </w:tc>
        <w:tc>
          <w:tcPr>
            <w:tcW w:w="4997" w:type="dxa"/>
            <w:gridSpan w:val="4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2" w:type="dxa"/>
            <w:vMerge w:val="restart"/>
          </w:tcPr>
          <w:p w:rsidR="00E14E68" w:rsidRPr="00020D2A" w:rsidRDefault="00E14E68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Транспортные средства</w:t>
            </w:r>
          </w:p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(вид, марка)</w:t>
            </w:r>
          </w:p>
        </w:tc>
        <w:tc>
          <w:tcPr>
            <w:tcW w:w="1462" w:type="dxa"/>
            <w:vMerge w:val="restart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4E68" w:rsidRPr="00020D2A" w:rsidTr="00020D2A">
        <w:trPr>
          <w:trHeight w:val="426"/>
        </w:trPr>
        <w:tc>
          <w:tcPr>
            <w:tcW w:w="1705" w:type="dxa"/>
            <w:vMerge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E14E68" w:rsidRPr="00020D2A" w:rsidRDefault="00E14E68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648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3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190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</w:tcPr>
          <w:p w:rsidR="00E14E68" w:rsidRPr="00020D2A" w:rsidRDefault="00E14E68" w:rsidP="00020D2A">
            <w:pPr>
              <w:pStyle w:val="a3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площадь (</w:t>
            </w:r>
            <w:proofErr w:type="gramStart"/>
            <w:r w:rsidRPr="00020D2A">
              <w:rPr>
                <w:sz w:val="16"/>
                <w:szCs w:val="16"/>
              </w:rPr>
              <w:t>кв.м</w:t>
            </w:r>
            <w:proofErr w:type="gramEnd"/>
            <w:r w:rsidRPr="00020D2A">
              <w:rPr>
                <w:sz w:val="16"/>
                <w:szCs w:val="16"/>
              </w:rPr>
              <w:t>)</w:t>
            </w:r>
          </w:p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  <w:vMerge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14E68" w:rsidRPr="00020D2A" w:rsidTr="00020D2A">
        <w:trPr>
          <w:trHeight w:val="1289"/>
        </w:trPr>
        <w:tc>
          <w:tcPr>
            <w:tcW w:w="1705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Васильева И.В.</w:t>
            </w:r>
          </w:p>
        </w:tc>
        <w:tc>
          <w:tcPr>
            <w:tcW w:w="1309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Заместитель председателя комитета – начальник отдела подготовки и прохождения отопительного сезона и инфраструктуры ЖКХ</w:t>
            </w:r>
          </w:p>
        </w:tc>
        <w:tc>
          <w:tcPr>
            <w:tcW w:w="1096" w:type="dxa"/>
          </w:tcPr>
          <w:p w:rsidR="00E14E68" w:rsidRPr="00020D2A" w:rsidRDefault="00E14E68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14E68" w:rsidRPr="00020D2A" w:rsidRDefault="00E14E68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63" w:type="dxa"/>
          </w:tcPr>
          <w:p w:rsidR="00E14E68" w:rsidRPr="00020D2A" w:rsidRDefault="00E14E68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90" w:type="dxa"/>
          </w:tcPr>
          <w:p w:rsidR="00E14E68" w:rsidRPr="00020D2A" w:rsidRDefault="00E14E68" w:rsidP="00020D2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20D2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Квартира</w:t>
            </w:r>
          </w:p>
        </w:tc>
        <w:tc>
          <w:tcPr>
            <w:tcW w:w="1063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33,0</w:t>
            </w:r>
          </w:p>
        </w:tc>
        <w:tc>
          <w:tcPr>
            <w:tcW w:w="1190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Россия</w:t>
            </w:r>
          </w:p>
        </w:tc>
        <w:tc>
          <w:tcPr>
            <w:tcW w:w="1262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  <w:tc>
          <w:tcPr>
            <w:tcW w:w="1462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  <w:r w:rsidRPr="00020D2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268</w:t>
            </w:r>
            <w:r w:rsidRPr="00020D2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61</w:t>
            </w:r>
          </w:p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318" w:type="dxa"/>
          </w:tcPr>
          <w:p w:rsidR="00E14E68" w:rsidRPr="00020D2A" w:rsidRDefault="00E14E68" w:rsidP="00020D2A">
            <w:pPr>
              <w:pStyle w:val="a3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020D2A">
              <w:rPr>
                <w:sz w:val="16"/>
                <w:szCs w:val="16"/>
              </w:rPr>
              <w:t>-</w:t>
            </w:r>
          </w:p>
        </w:tc>
      </w:tr>
    </w:tbl>
    <w:p w:rsidR="00E14E68" w:rsidRDefault="00E14E68" w:rsidP="00D5327D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044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4E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3D805-4501-4E58-A2C2-10CF394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2020-06-08T05:25:00Z</dcterms:modified>
</cp:coreProperties>
</file>