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AE" w:rsidRDefault="00B2165C" w:rsidP="005364AE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Уточненные с</w:t>
      </w:r>
      <w:r w:rsidR="005364AE" w:rsidRPr="00181D5C">
        <w:rPr>
          <w:rStyle w:val="a3"/>
          <w:color w:val="333333"/>
        </w:rPr>
        <w:t>ведения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представленные </w:t>
      </w:r>
      <w:r>
        <w:rPr>
          <w:rStyle w:val="a3"/>
          <w:color w:val="333333"/>
        </w:rPr>
        <w:t>г</w:t>
      </w:r>
      <w:r w:rsidRPr="00D45A23">
        <w:rPr>
          <w:rStyle w:val="a3"/>
          <w:color w:val="333333"/>
        </w:rPr>
        <w:t xml:space="preserve">осударственными гражданскими служащими </w:t>
      </w:r>
      <w:r>
        <w:rPr>
          <w:rStyle w:val="a3"/>
          <w:color w:val="333333"/>
        </w:rPr>
        <w:t xml:space="preserve">Государственного управления образования Псковской области 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</w:t>
      </w:r>
    </w:p>
    <w:p w:rsidR="005364AE" w:rsidRDefault="005364AE" w:rsidP="005364AE"/>
    <w:p w:rsidR="005364AE" w:rsidRDefault="005364AE" w:rsidP="005364AE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37"/>
        <w:gridCol w:w="1413"/>
        <w:gridCol w:w="1125"/>
        <w:gridCol w:w="16"/>
        <w:gridCol w:w="1560"/>
        <w:gridCol w:w="850"/>
        <w:gridCol w:w="854"/>
        <w:gridCol w:w="1131"/>
        <w:gridCol w:w="850"/>
        <w:gridCol w:w="851"/>
        <w:gridCol w:w="1417"/>
        <w:gridCol w:w="1418"/>
        <w:gridCol w:w="1562"/>
      </w:tblGrid>
      <w:tr w:rsidR="005364AE" w:rsidRPr="00CD472B" w:rsidTr="008C4015">
        <w:trPr>
          <w:trHeight w:val="585"/>
        </w:trPr>
        <w:tc>
          <w:tcPr>
            <w:tcW w:w="568" w:type="dxa"/>
            <w:vMerge w:val="restart"/>
          </w:tcPr>
          <w:p w:rsidR="005364AE" w:rsidRPr="006839DA" w:rsidRDefault="005364AE" w:rsidP="00D135A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839DA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5364AE" w:rsidRPr="006839DA" w:rsidRDefault="005364AE" w:rsidP="00D135AF">
            <w:pPr>
              <w:jc w:val="center"/>
              <w:rPr>
                <w:rFonts w:ascii="Verdana" w:hAnsi="Verdana"/>
                <w:b/>
              </w:rPr>
            </w:pPr>
            <w:proofErr w:type="spellStart"/>
            <w:proofErr w:type="gramStart"/>
            <w:r w:rsidRPr="006839DA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spellEnd"/>
            <w:proofErr w:type="gramEnd"/>
            <w:r w:rsidRPr="006839DA">
              <w:rPr>
                <w:rFonts w:ascii="Verdana" w:hAnsi="Verdana"/>
                <w:b/>
                <w:sz w:val="14"/>
                <w:szCs w:val="16"/>
              </w:rPr>
              <w:t>/</w:t>
            </w:r>
            <w:proofErr w:type="spellStart"/>
            <w:r w:rsidRPr="006839DA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1837" w:type="dxa"/>
            <w:vMerge w:val="restart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405" w:type="dxa"/>
            <w:gridSpan w:val="5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3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 w:rsidRPr="00CD472B">
              <w:rPr>
                <w:rStyle w:val="a4"/>
                <w:rFonts w:ascii="Verdana" w:hAnsi="Verdana"/>
                <w:b/>
                <w:sz w:val="14"/>
                <w:szCs w:val="14"/>
              </w:rPr>
              <w:t>1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62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CD472B">
              <w:rPr>
                <w:rStyle w:val="a4"/>
                <w:rFonts w:ascii="Verdana" w:hAnsi="Verdana"/>
                <w:b/>
                <w:sz w:val="14"/>
                <w:szCs w:val="14"/>
              </w:rPr>
              <w:t>2</w:t>
            </w: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364AE" w:rsidRPr="00CD472B" w:rsidTr="008C4015">
        <w:trPr>
          <w:trHeight w:val="876"/>
        </w:trPr>
        <w:tc>
          <w:tcPr>
            <w:tcW w:w="568" w:type="dxa"/>
            <w:vMerge/>
          </w:tcPr>
          <w:p w:rsidR="005364AE" w:rsidRPr="006839DA" w:rsidRDefault="005364AE" w:rsidP="00D135AF">
            <w:pPr>
              <w:rPr>
                <w:rFonts w:ascii="Verdana" w:hAnsi="Verdana"/>
              </w:rPr>
            </w:pPr>
          </w:p>
        </w:tc>
        <w:tc>
          <w:tcPr>
            <w:tcW w:w="183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CD472B">
              <w:rPr>
                <w:rFonts w:ascii="Verdana" w:hAnsi="Verdana"/>
                <w:b/>
                <w:sz w:val="14"/>
                <w:szCs w:val="14"/>
              </w:rPr>
              <w:t>Площа-дь</w:t>
            </w:r>
            <w:proofErr w:type="spellEnd"/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(кв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CD472B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4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1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CD472B">
              <w:rPr>
                <w:rFonts w:ascii="Verdana" w:hAnsi="Verdana"/>
                <w:b/>
                <w:sz w:val="14"/>
                <w:szCs w:val="14"/>
              </w:rPr>
              <w:t>Площа</w:t>
            </w:r>
            <w:proofErr w:type="spellEnd"/>
            <w:r w:rsidRPr="00CD472B">
              <w:rPr>
                <w:rFonts w:ascii="Verdana" w:hAnsi="Verdana"/>
                <w:b/>
                <w:sz w:val="14"/>
                <w:szCs w:val="14"/>
              </w:rPr>
              <w:t>-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CD472B">
              <w:rPr>
                <w:rFonts w:ascii="Verdana" w:hAnsi="Verdana"/>
                <w:b/>
                <w:sz w:val="14"/>
                <w:szCs w:val="14"/>
              </w:rPr>
              <w:t>дь</w:t>
            </w:r>
            <w:proofErr w:type="spellEnd"/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(кв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CD472B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</w:tcPr>
          <w:p w:rsidR="005364AE" w:rsidRPr="00CD472B" w:rsidRDefault="005364A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9D12B4" w:rsidTr="008C4015">
        <w:trPr>
          <w:trHeight w:val="159"/>
        </w:trPr>
        <w:tc>
          <w:tcPr>
            <w:tcW w:w="568" w:type="dxa"/>
            <w:vMerge w:val="restart"/>
          </w:tcPr>
          <w:p w:rsidR="0031223E" w:rsidRPr="006839DA" w:rsidRDefault="0031223E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1223E" w:rsidRDefault="0031223E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Патрахина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Т.О.</w:t>
            </w:r>
          </w:p>
        </w:tc>
        <w:tc>
          <w:tcPr>
            <w:tcW w:w="1413" w:type="dxa"/>
            <w:vMerge w:val="restart"/>
          </w:tcPr>
          <w:p w:rsidR="0031223E" w:rsidRPr="00DF25F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854" w:type="dxa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31223E" w:rsidRPr="00DF25FB" w:rsidRDefault="00B2165C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31223E" w:rsidRPr="00DF25FB" w:rsidRDefault="00B2165C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31223E" w:rsidRPr="00DF25FB" w:rsidRDefault="00B2165C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31223E" w:rsidRPr="00DF25F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31223E" w:rsidRDefault="00B2165C" w:rsidP="00B2165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80</w:t>
            </w:r>
            <w:r w:rsidR="0031223E">
              <w:rPr>
                <w:rFonts w:ascii="Verdana" w:hAnsi="Verdana" w:cs="Arial"/>
                <w:sz w:val="14"/>
                <w:szCs w:val="14"/>
              </w:rPr>
              <w:t>6 </w:t>
            </w:r>
            <w:r>
              <w:rPr>
                <w:rFonts w:ascii="Verdana" w:hAnsi="Verdana" w:cs="Arial"/>
                <w:sz w:val="14"/>
                <w:szCs w:val="14"/>
              </w:rPr>
              <w:t>356</w:t>
            </w:r>
            <w:r w:rsidR="0031223E"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ascii="Verdana" w:hAnsi="Verdana" w:cs="Arial"/>
                <w:sz w:val="14"/>
                <w:szCs w:val="14"/>
              </w:rPr>
              <w:t>88</w:t>
            </w:r>
          </w:p>
        </w:tc>
        <w:tc>
          <w:tcPr>
            <w:tcW w:w="1562" w:type="dxa"/>
            <w:vMerge w:val="restart"/>
          </w:tcPr>
          <w:p w:rsidR="0031223E" w:rsidRPr="00DF25F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1223E" w:rsidRPr="009D12B4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1223E" w:rsidRDefault="0031223E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31223E" w:rsidRPr="00DF25F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21,3</w:t>
            </w:r>
          </w:p>
        </w:tc>
        <w:tc>
          <w:tcPr>
            <w:tcW w:w="854" w:type="dxa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31223E" w:rsidRPr="00DF25F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1223E" w:rsidRPr="00DF25F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1223E" w:rsidRPr="00DF25F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31223E" w:rsidRPr="00DF25F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1223E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31223E" w:rsidRPr="00DF25F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9D12B4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EB09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1223E" w:rsidRPr="00EB0993" w:rsidRDefault="0031223E" w:rsidP="0026101F">
            <w:pPr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31223E" w:rsidRPr="00DF25F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  <w:vMerge w:val="restart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  <w:vMerge w:val="restart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854" w:type="dxa"/>
            <w:vMerge w:val="restart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31223E" w:rsidRPr="00DF25F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31223E" w:rsidRPr="00DF25F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21,3</w:t>
            </w:r>
          </w:p>
        </w:tc>
        <w:tc>
          <w:tcPr>
            <w:tcW w:w="851" w:type="dxa"/>
          </w:tcPr>
          <w:p w:rsidR="0031223E" w:rsidRPr="00DF25F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223E" w:rsidRPr="00EB0993" w:rsidRDefault="0031223E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B09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B099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EB099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B0993">
              <w:rPr>
                <w:rFonts w:ascii="Verdana" w:hAnsi="Verdana"/>
                <w:sz w:val="14"/>
                <w:szCs w:val="14"/>
              </w:rPr>
              <w:t>Вольво</w:t>
            </w:r>
            <w:proofErr w:type="spellEnd"/>
            <w:r w:rsidRPr="00EB0993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31223E" w:rsidRPr="00DF25FB" w:rsidRDefault="0031223E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Pr="00EB0993">
              <w:rPr>
                <w:rFonts w:ascii="Verdana" w:hAnsi="Verdana"/>
                <w:sz w:val="14"/>
                <w:szCs w:val="14"/>
              </w:rPr>
              <w:t>-80</w:t>
            </w:r>
          </w:p>
        </w:tc>
        <w:tc>
          <w:tcPr>
            <w:tcW w:w="1418" w:type="dxa"/>
            <w:vMerge w:val="restart"/>
          </w:tcPr>
          <w:p w:rsidR="0031223E" w:rsidRDefault="0031223E" w:rsidP="00B2165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706 </w:t>
            </w:r>
            <w:r w:rsidR="00B2165C">
              <w:rPr>
                <w:rFonts w:ascii="Verdana" w:hAnsi="Verdana" w:cs="Arial"/>
                <w:sz w:val="14"/>
                <w:szCs w:val="14"/>
              </w:rPr>
              <w:t>770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="00B2165C">
              <w:rPr>
                <w:rFonts w:ascii="Verdana" w:hAnsi="Verdana" w:cs="Arial"/>
                <w:sz w:val="14"/>
                <w:szCs w:val="14"/>
              </w:rPr>
              <w:t>91</w:t>
            </w:r>
          </w:p>
        </w:tc>
        <w:tc>
          <w:tcPr>
            <w:tcW w:w="1562" w:type="dxa"/>
            <w:vMerge w:val="restart"/>
          </w:tcPr>
          <w:p w:rsidR="0031223E" w:rsidRPr="00DF25F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1223E" w:rsidRPr="009D12B4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EB09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1223E" w:rsidRPr="00EB0993" w:rsidRDefault="0031223E" w:rsidP="0026101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31223E" w:rsidRPr="00DF25F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31223E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31223E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31223E" w:rsidRPr="00EB0993" w:rsidRDefault="0031223E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1223E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31223E" w:rsidRPr="00DF25F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00158E" w:rsidRDefault="0000158E"/>
    <w:sectPr w:rsidR="0000158E" w:rsidSect="005364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0D48"/>
    <w:multiLevelType w:val="hybridMultilevel"/>
    <w:tmpl w:val="6CD80586"/>
    <w:lvl w:ilvl="0" w:tplc="D742A54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64AE"/>
    <w:rsid w:val="0000158E"/>
    <w:rsid w:val="00021403"/>
    <w:rsid w:val="00054793"/>
    <w:rsid w:val="000852C3"/>
    <w:rsid w:val="000D4BF4"/>
    <w:rsid w:val="001362B5"/>
    <w:rsid w:val="00212985"/>
    <w:rsid w:val="0025053D"/>
    <w:rsid w:val="0026101F"/>
    <w:rsid w:val="002A2AA9"/>
    <w:rsid w:val="002B5D73"/>
    <w:rsid w:val="0031223E"/>
    <w:rsid w:val="0032065A"/>
    <w:rsid w:val="003B17E6"/>
    <w:rsid w:val="0042540B"/>
    <w:rsid w:val="0043690A"/>
    <w:rsid w:val="004A5F6C"/>
    <w:rsid w:val="00503F1A"/>
    <w:rsid w:val="005060EC"/>
    <w:rsid w:val="005364AE"/>
    <w:rsid w:val="00537C71"/>
    <w:rsid w:val="0056131E"/>
    <w:rsid w:val="00565C67"/>
    <w:rsid w:val="00594C4D"/>
    <w:rsid w:val="00594CD5"/>
    <w:rsid w:val="005B7FB2"/>
    <w:rsid w:val="0061533B"/>
    <w:rsid w:val="0066018D"/>
    <w:rsid w:val="006839DA"/>
    <w:rsid w:val="00696E4A"/>
    <w:rsid w:val="006F5E93"/>
    <w:rsid w:val="007E3C98"/>
    <w:rsid w:val="007F6C03"/>
    <w:rsid w:val="0086014A"/>
    <w:rsid w:val="008C4015"/>
    <w:rsid w:val="009037E5"/>
    <w:rsid w:val="00916696"/>
    <w:rsid w:val="00923DD8"/>
    <w:rsid w:val="00A73FBE"/>
    <w:rsid w:val="00A97B20"/>
    <w:rsid w:val="00AB2C7A"/>
    <w:rsid w:val="00B2165C"/>
    <w:rsid w:val="00B2457C"/>
    <w:rsid w:val="00B329C2"/>
    <w:rsid w:val="00B87DD5"/>
    <w:rsid w:val="00B92CE9"/>
    <w:rsid w:val="00C2547A"/>
    <w:rsid w:val="00C364C7"/>
    <w:rsid w:val="00C570E0"/>
    <w:rsid w:val="00CD472B"/>
    <w:rsid w:val="00CE2B59"/>
    <w:rsid w:val="00CE3454"/>
    <w:rsid w:val="00D135AF"/>
    <w:rsid w:val="00D42A8A"/>
    <w:rsid w:val="00D54B66"/>
    <w:rsid w:val="00D63FF3"/>
    <w:rsid w:val="00D66AD6"/>
    <w:rsid w:val="00DF25FB"/>
    <w:rsid w:val="00E21C84"/>
    <w:rsid w:val="00EB0993"/>
    <w:rsid w:val="00EB16E8"/>
    <w:rsid w:val="00EC030E"/>
    <w:rsid w:val="00F31DF8"/>
    <w:rsid w:val="00F37BFD"/>
    <w:rsid w:val="00F832EB"/>
    <w:rsid w:val="00FA34AC"/>
    <w:rsid w:val="00FE0999"/>
    <w:rsid w:val="00FF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4AE"/>
    <w:rPr>
      <w:b/>
      <w:bCs/>
    </w:rPr>
  </w:style>
  <w:style w:type="character" w:styleId="a4">
    <w:name w:val="footnote reference"/>
    <w:basedOn w:val="a0"/>
    <w:uiPriority w:val="99"/>
    <w:rsid w:val="005364AE"/>
    <w:rPr>
      <w:vertAlign w:val="superscript"/>
    </w:rPr>
  </w:style>
  <w:style w:type="paragraph" w:styleId="a5">
    <w:name w:val="List Paragraph"/>
    <w:basedOn w:val="a"/>
    <w:uiPriority w:val="34"/>
    <w:qFormat/>
    <w:rsid w:val="005364AE"/>
    <w:pPr>
      <w:ind w:left="720"/>
      <w:contextualSpacing/>
    </w:pPr>
  </w:style>
  <w:style w:type="character" w:customStyle="1" w:styleId="st">
    <w:name w:val="st"/>
    <w:basedOn w:val="a0"/>
    <w:rsid w:val="005364AE"/>
  </w:style>
  <w:style w:type="character" w:styleId="a6">
    <w:name w:val="Emphasis"/>
    <w:basedOn w:val="a0"/>
    <w:uiPriority w:val="20"/>
    <w:qFormat/>
    <w:rsid w:val="005364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2017-05-12T08:49:00Z</dcterms:created>
  <dcterms:modified xsi:type="dcterms:W3CDTF">2018-05-31T14:37:00Z</dcterms:modified>
</cp:coreProperties>
</file>