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18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BF224F">
      <w:pPr>
        <w:jc w:val="center"/>
        <w:rPr>
          <w:b/>
        </w:rPr>
      </w:pPr>
      <w:r w:rsidRPr="006D6E08">
        <w:t>для размещен</w:t>
      </w:r>
      <w:r>
        <w:t xml:space="preserve">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1418"/>
        <w:gridCol w:w="709"/>
        <w:gridCol w:w="992"/>
        <w:gridCol w:w="992"/>
        <w:gridCol w:w="850"/>
        <w:gridCol w:w="993"/>
        <w:gridCol w:w="1417"/>
        <w:gridCol w:w="1276"/>
        <w:gridCol w:w="2126"/>
      </w:tblGrid>
      <w:tr w:rsidR="00E4038D" w:rsidRPr="006D6E08" w:rsidTr="00507EE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507EE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вид 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</w:t>
            </w:r>
            <w:r w:rsidRPr="006D6E08">
              <w:rPr>
                <w:sz w:val="20"/>
                <w:szCs w:val="20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507EE8">
        <w:trPr>
          <w:trHeight w:val="1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Зенченко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4E6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закупки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1E262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 xml:space="preserve"> 1/2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A630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35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670 315,98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507E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1E262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 xml:space="preserve"> 1/2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A6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C15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8011AB" w:rsidRDefault="00E4038D" w:rsidP="00C155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D11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766 566,45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507EE8">
        <w:trPr>
          <w:trHeight w:val="5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1E262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A6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D11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E17A46"/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A94F76">
      <w:pPr>
        <w:jc w:val="center"/>
        <w:rPr>
          <w:b/>
        </w:rPr>
      </w:pPr>
      <w:r w:rsidRPr="006D6E08">
        <w:t xml:space="preserve">для размещения на официальном сайте портала </w:t>
      </w:r>
      <w:r>
        <w:rPr>
          <w:b/>
        </w:rPr>
        <w:t>Комитета по закупкам Псковской области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559"/>
        <w:gridCol w:w="851"/>
        <w:gridCol w:w="992"/>
        <w:gridCol w:w="992"/>
        <w:gridCol w:w="850"/>
        <w:gridCol w:w="993"/>
        <w:gridCol w:w="1417"/>
        <w:gridCol w:w="1276"/>
        <w:gridCol w:w="2126"/>
      </w:tblGrid>
      <w:tr w:rsidR="00E4038D" w:rsidRPr="006D6E08" w:rsidTr="00A6301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A6301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вид 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</w:t>
            </w:r>
            <w:r w:rsidRPr="006D6E08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A6301A">
        <w:trPr>
          <w:trHeight w:val="1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CA46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9022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организации закупки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44B3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A630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A6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152 581,05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A630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44B3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A6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8011AB" w:rsidRDefault="00E4038D" w:rsidP="00C155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A6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700 700,41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E17A46"/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AD690B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61"/>
        <w:gridCol w:w="1102"/>
        <w:gridCol w:w="174"/>
        <w:gridCol w:w="1073"/>
        <w:gridCol w:w="628"/>
        <w:gridCol w:w="708"/>
        <w:gridCol w:w="142"/>
        <w:gridCol w:w="851"/>
        <w:gridCol w:w="1276"/>
        <w:gridCol w:w="851"/>
        <w:gridCol w:w="993"/>
        <w:gridCol w:w="1561"/>
        <w:gridCol w:w="1276"/>
        <w:gridCol w:w="2126"/>
      </w:tblGrid>
      <w:tr w:rsidR="00E4038D" w:rsidRPr="006D6E08" w:rsidTr="00B60EB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B60EBC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317468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B60EBC">
        <w:trPr>
          <w:trHeight w:val="923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В.В.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0701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закупки топлива, оборудования,</w:t>
            </w:r>
          </w:p>
          <w:p w:rsidR="00E4038D" w:rsidRPr="006D6E08" w:rsidRDefault="00E4038D" w:rsidP="000701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31746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8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E4038D" w:rsidRPr="000408A1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020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498 878,94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B60EBC">
        <w:trPr>
          <w:trHeight w:val="922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0701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31746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8167C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E4038D" w:rsidRDefault="00E4038D" w:rsidP="0031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Default="00E4038D" w:rsidP="0031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E4038D" w:rsidRPr="006D6E08" w:rsidTr="00B60EB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6D6E08" w:rsidRDefault="00E4038D" w:rsidP="00AD6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020C8D">
            <w:pPr>
              <w:tabs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106 000,00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B60EB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976D15">
            <w:pPr>
              <w:rPr>
                <w:i/>
                <w:sz w:val="20"/>
                <w:szCs w:val="20"/>
              </w:rPr>
            </w:pPr>
            <w:r w:rsidRPr="00CB3300">
              <w:rPr>
                <w:i/>
                <w:sz w:val="20"/>
                <w:szCs w:val="20"/>
              </w:rPr>
              <w:t>Акции</w:t>
            </w:r>
            <w:r>
              <w:rPr>
                <w:i/>
                <w:sz w:val="20"/>
                <w:szCs w:val="20"/>
              </w:rPr>
              <w:t xml:space="preserve"> и иное участие в коммерческих организациях: ООО «Чистый город» Уставной капитал-12 000,00, Доля участия-33%</w:t>
            </w:r>
          </w:p>
          <w:p w:rsidR="00E4038D" w:rsidRPr="00CB3300" w:rsidRDefault="00E4038D" w:rsidP="00976D15">
            <w:pPr>
              <w:rPr>
                <w:i/>
                <w:sz w:val="20"/>
                <w:szCs w:val="20"/>
              </w:rPr>
            </w:pPr>
          </w:p>
        </w:tc>
      </w:tr>
      <w:tr w:rsidR="00E4038D" w:rsidRPr="006D6E08" w:rsidTr="00B60EBC"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231C6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231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CB3300" w:rsidRDefault="00E4038D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231C6A" w:rsidRDefault="00E4038D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231C6A" w:rsidRDefault="00E4038D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231C6A" w:rsidRDefault="00E4038D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231C6A" w:rsidRDefault="00E4038D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231C6A" w:rsidRDefault="00E4038D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231C6A" w:rsidRDefault="00E4038D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231C6A">
      <w:pPr>
        <w:jc w:val="center"/>
      </w:pPr>
    </w:p>
    <w:p w:rsidR="00E4038D" w:rsidRDefault="00E4038D" w:rsidP="00231C6A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E17A46">
      <w:pPr>
        <w:jc w:val="center"/>
        <w:rPr>
          <w:b/>
        </w:rPr>
      </w:pPr>
      <w:r w:rsidRPr="006D6E08">
        <w:lastRenderedPageBreak/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E4038D" w:rsidRPr="006D6E08" w:rsidTr="006906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6906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6906BA">
        <w:trPr>
          <w:trHeight w:val="8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Каменская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BB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E4038D" w:rsidRDefault="00E4038D" w:rsidP="00BB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организации закупки топлива, </w:t>
            </w:r>
            <w:proofErr w:type="gramStart"/>
            <w:r>
              <w:rPr>
                <w:sz w:val="20"/>
                <w:szCs w:val="20"/>
              </w:rPr>
              <w:t>оборудова-ния</w:t>
            </w:r>
            <w:proofErr w:type="gramEnd"/>
            <w:r>
              <w:rPr>
                <w:sz w:val="20"/>
                <w:szCs w:val="20"/>
              </w:rPr>
              <w:t>, работ</w:t>
            </w:r>
          </w:p>
          <w:p w:rsidR="00E4038D" w:rsidRPr="006D6E08" w:rsidRDefault="00E4038D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Индиви-</w:t>
            </w:r>
          </w:p>
          <w:p w:rsidR="00E4038D" w:rsidRPr="006D6E08" w:rsidRDefault="00E4038D" w:rsidP="007C704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071BF0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D20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904 299,95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6906BA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7373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Индиви-</w:t>
            </w:r>
          </w:p>
          <w:p w:rsidR="00E4038D" w:rsidRDefault="00E4038D" w:rsidP="007C704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5F1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E4038D" w:rsidRPr="006D6E08" w:rsidTr="006906BA">
        <w:trPr>
          <w:trHeight w:val="802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5F1AD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2E3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E17A46"/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286B6E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E4038D" w:rsidRPr="006D6E08" w:rsidTr="00E17A4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E17A4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5555C3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Л.Л.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E4038D" w:rsidRDefault="00E4038D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  <w:p w:rsidR="00E4038D" w:rsidRPr="006D6E08" w:rsidRDefault="00E4038D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информационно-аналитичес-кого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8167C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023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650 456,43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17A4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023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254 769, 22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E17A46"/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Default="00E4038D">
      <w:pPr>
        <w:spacing w:after="0" w:line="240" w:lineRule="auto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br w:type="page"/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>Уточненные 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1D2E11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E4038D" w:rsidRPr="006D6E08" w:rsidTr="002757F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2757F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2757F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Ю.О.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 Государственного бюджетного учреждения Калининградской области «Центр обеспечения организации и проведения торгов»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E69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E6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38D" w:rsidRPr="00FE6924" w:rsidRDefault="00E4038D" w:rsidP="00FE69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FE6924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Мерседес Бенз М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320,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FE6924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Fiesta</w:t>
            </w:r>
            <w:r>
              <w:rPr>
                <w:sz w:val="20"/>
                <w:szCs w:val="20"/>
              </w:rPr>
              <w:t>,</w:t>
            </w:r>
          </w:p>
          <w:p w:rsidR="00E4038D" w:rsidRPr="00FE6924" w:rsidRDefault="00E4038D" w:rsidP="000A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E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838 877,76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2757FF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00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009F3">
            <w:pPr>
              <w:jc w:val="center"/>
              <w:rPr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442 418,68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2757F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8F072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009F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00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E17A46"/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bookmarkStart w:id="0" w:name="_GoBack"/>
      <w:bookmarkEnd w:id="0"/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1D2E11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E4038D" w:rsidRPr="006D6E08" w:rsidTr="002757F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2757F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2757F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Ю.О.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 Государственного бюджетного учреждения Калининградской области «Центр обеспечения организации и проведения торгов»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E69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E6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38D" w:rsidRPr="00FE6924" w:rsidRDefault="00E4038D" w:rsidP="00FE69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FE6924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Мерседес Бенз М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320,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FE6924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Fiesta</w:t>
            </w:r>
            <w:r>
              <w:rPr>
                <w:sz w:val="20"/>
                <w:szCs w:val="20"/>
              </w:rPr>
              <w:t>,</w:t>
            </w:r>
          </w:p>
          <w:p w:rsidR="00E4038D" w:rsidRPr="00FE6924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307,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Чероки,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FE6924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Додж </w:t>
            </w:r>
            <w:r>
              <w:rPr>
                <w:sz w:val="20"/>
                <w:szCs w:val="20"/>
                <w:lang w:val="en-US"/>
              </w:rPr>
              <w:t>Caliber</w:t>
            </w:r>
          </w:p>
          <w:p w:rsidR="00E4038D" w:rsidRPr="00FE6924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E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368 877,76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2757FF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00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009F3">
            <w:pPr>
              <w:jc w:val="center"/>
              <w:rPr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442 418,68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2757F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8F072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009F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00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E17A46"/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370014">
      <w:pPr>
        <w:jc w:val="center"/>
        <w:rPr>
          <w:b/>
        </w:rPr>
      </w:pPr>
      <w:r w:rsidRPr="006D6E08">
        <w:t>для размещен</w:t>
      </w:r>
      <w:r>
        <w:t xml:space="preserve">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E4038D" w:rsidRPr="006D6E08" w:rsidTr="009F192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9F192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9F19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Кравец Ю.Ю.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</w:t>
            </w:r>
          </w:p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тант </w:t>
            </w:r>
          </w:p>
          <w:p w:rsidR="00E4038D" w:rsidRPr="006D6E08" w:rsidRDefault="00E4038D" w:rsidP="00C55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организаци</w:t>
            </w:r>
            <w:r>
              <w:rPr>
                <w:sz w:val="20"/>
                <w:szCs w:val="20"/>
              </w:rPr>
              <w:lastRenderedPageBreak/>
              <w:t>и закупки топлива, оборудования,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Жилой дом</w:t>
            </w:r>
          </w:p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94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346 919,36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9F1924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9626D0" w:rsidRDefault="00E4038D" w:rsidP="00A01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Митсубиси Оутландер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178 529,14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9F19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8F072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9F19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98,5</w:t>
            </w:r>
          </w:p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9F19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2F182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98,5</w:t>
            </w:r>
          </w:p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E17A46"/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D1748C">
      <w:pPr>
        <w:jc w:val="center"/>
        <w:rPr>
          <w:b/>
        </w:rPr>
      </w:pPr>
      <w:r w:rsidRPr="006D6E08">
        <w:t xml:space="preserve">для размещения на официальном </w:t>
      </w:r>
      <w:proofErr w:type="gramStart"/>
      <w:r w:rsidRPr="006D6E08">
        <w:t xml:space="preserve">сайте </w:t>
      </w:r>
      <w:r>
        <w:rPr>
          <w:b/>
        </w:rPr>
        <w:t xml:space="preserve"> Комитета</w:t>
      </w:r>
      <w:proofErr w:type="gramEnd"/>
      <w:r>
        <w:rPr>
          <w:b/>
        </w:rPr>
        <w:t xml:space="preserve">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E4038D" w:rsidRPr="006D6E08" w:rsidTr="009F192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Фамилия и </w:t>
            </w:r>
            <w:r w:rsidRPr="006D6E0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6D6E08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6D6E0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6D6E08">
              <w:rPr>
                <w:sz w:val="20"/>
                <w:szCs w:val="20"/>
              </w:rPr>
              <w:lastRenderedPageBreak/>
              <w:t>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Деклариро-</w:t>
            </w:r>
            <w:r w:rsidRPr="006D6E08"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D6E0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9F192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9F19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продажи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973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465 304,71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9F19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8F072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CD4B0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E17A46"/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Pr="00F27993" w:rsidRDefault="00E4038D" w:rsidP="00E17A46">
      <w:pPr>
        <w:jc w:val="center"/>
        <w:rPr>
          <w:rStyle w:val="a4"/>
          <w:b w:val="0"/>
          <w:color w:val="333333"/>
        </w:rPr>
      </w:pPr>
      <w:r w:rsidRPr="00F27993">
        <w:rPr>
          <w:rStyle w:val="a4"/>
          <w:b w:val="0"/>
          <w:color w:val="333333"/>
        </w:rPr>
        <w:t>Сведения</w:t>
      </w:r>
    </w:p>
    <w:p w:rsidR="00E4038D" w:rsidRPr="00F27993" w:rsidRDefault="00E4038D" w:rsidP="00E17A46">
      <w:pPr>
        <w:jc w:val="center"/>
        <w:rPr>
          <w:rStyle w:val="a4"/>
          <w:b w:val="0"/>
          <w:color w:val="333333"/>
        </w:rPr>
      </w:pPr>
      <w:r w:rsidRPr="00F27993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Pr="00F27993" w:rsidRDefault="00E4038D" w:rsidP="00E17A46">
      <w:pPr>
        <w:jc w:val="center"/>
        <w:rPr>
          <w:b/>
        </w:rPr>
      </w:pPr>
      <w:r w:rsidRPr="00F27993">
        <w:rPr>
          <w:rStyle w:val="a4"/>
          <w:b w:val="0"/>
          <w:color w:val="333333"/>
        </w:rPr>
        <w:t>за отчетный период с 1 января 2018 года по 31 декабря 2018 года</w:t>
      </w:r>
      <w:r w:rsidRPr="00F27993">
        <w:rPr>
          <w:b/>
        </w:rPr>
        <w:t xml:space="preserve"> </w:t>
      </w:r>
    </w:p>
    <w:p w:rsidR="00E4038D" w:rsidRPr="00F27993" w:rsidRDefault="00E4038D" w:rsidP="00963DE3">
      <w:pPr>
        <w:jc w:val="center"/>
        <w:rPr>
          <w:b/>
        </w:rPr>
      </w:pPr>
      <w:r w:rsidRPr="00F27993">
        <w:t>для размещен</w:t>
      </w:r>
      <w:r>
        <w:t>ия на официальном сайте</w:t>
      </w:r>
      <w:r>
        <w:rPr>
          <w:b/>
        </w:rPr>
        <w:t xml:space="preserve"> </w:t>
      </w:r>
      <w:r w:rsidRPr="00F27993"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E4038D" w:rsidRPr="006D6E08" w:rsidTr="0062127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Фамилия и инициалы </w:t>
            </w:r>
            <w:r w:rsidRPr="006D6E0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6D6E08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6D6E08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621276">
        <w:trPr>
          <w:trHeight w:val="15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621276">
        <w:trPr>
          <w:trHeight w:val="10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Орловский А.Н.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CE61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комитета-начальник </w:t>
            </w:r>
            <w:proofErr w:type="gramStart"/>
            <w:r>
              <w:rPr>
                <w:sz w:val="20"/>
                <w:szCs w:val="20"/>
              </w:rPr>
              <w:t>информаци-онно</w:t>
            </w:r>
            <w:proofErr w:type="gramEnd"/>
            <w:r>
              <w:rPr>
                <w:sz w:val="20"/>
                <w:szCs w:val="20"/>
              </w:rPr>
              <w:t>-анали-</w:t>
            </w:r>
          </w:p>
          <w:p w:rsidR="00E4038D" w:rsidRPr="006D6E08" w:rsidRDefault="00E4038D" w:rsidP="00CE61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1C6E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425B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F90012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9001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E4038D" w:rsidRPr="00F90012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SOUL PS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6B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738 115,97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CE617D" w:rsidRDefault="00E4038D" w:rsidP="00CE61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</w:tr>
      <w:tr w:rsidR="00E4038D" w:rsidRPr="006D6E08" w:rsidTr="006B5145">
        <w:trPr>
          <w:trHeight w:val="103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1C6E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Индиви-</w:t>
            </w:r>
          </w:p>
          <w:p w:rsidR="00E4038D" w:rsidRDefault="00E4038D" w:rsidP="00621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425B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E4038D" w:rsidRPr="006D6E08" w:rsidTr="006B5145">
        <w:trPr>
          <w:trHeight w:val="58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1C6E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425B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>
      <w:pPr>
        <w:rPr>
          <w:rStyle w:val="a4"/>
          <w:b w:val="0"/>
          <w:color w:val="333333"/>
        </w:rPr>
      </w:pP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7740B6">
      <w:pPr>
        <w:jc w:val="center"/>
        <w:rPr>
          <w:b/>
        </w:rPr>
      </w:pPr>
      <w:r w:rsidRPr="006D6E08">
        <w:t>для размещен</w:t>
      </w:r>
      <w:r>
        <w:t xml:space="preserve">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E4038D" w:rsidRPr="006D6E08" w:rsidTr="003A5F8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3A5F8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3A5F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Петрова И.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продажи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5D2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185 543,91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3A5F81"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47005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F67EDA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F67EDA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 Stepway</w:t>
            </w:r>
          </w:p>
          <w:p w:rsidR="00E4038D" w:rsidRPr="00F67EDA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F67EDA" w:rsidRDefault="00E4038D" w:rsidP="009F1924">
            <w:pPr>
              <w:jc w:val="center"/>
              <w:rPr>
                <w:sz w:val="20"/>
                <w:szCs w:val="20"/>
              </w:rPr>
            </w:pPr>
            <w:r w:rsidRPr="00F67E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E4038D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E4038D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E4038D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E4038D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E4038D" w:rsidRPr="006D6E08" w:rsidTr="003A5F81">
        <w:trPr>
          <w:trHeight w:val="6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39.7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AE0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E4038D" w:rsidRPr="006D6E08" w:rsidTr="003A5F81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8F072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F67EDA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E17A46"/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E17A46">
      <w:pPr>
        <w:jc w:val="center"/>
        <w:rPr>
          <w:b/>
        </w:rPr>
      </w:pPr>
      <w:r w:rsidRPr="006D6E08">
        <w:lastRenderedPageBreak/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E4038D" w:rsidRPr="006D6E08" w:rsidTr="003B04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3B04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3B04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М.В.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</w:t>
            </w:r>
          </w:p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тант </w:t>
            </w:r>
          </w:p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продажи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27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372 215,24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3B04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4038D" w:rsidRPr="006D6E08" w:rsidRDefault="00E4038D" w:rsidP="00CF691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ндивиду-</w:t>
            </w:r>
          </w:p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3B04EC">
        <w:trPr>
          <w:trHeight w:val="6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7208ED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Renault</w:t>
            </w:r>
          </w:p>
          <w:p w:rsidR="00E4038D" w:rsidRPr="009626D0" w:rsidRDefault="00E4038D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SCENIC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1 146 854,37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3B04EC">
        <w:trPr>
          <w:trHeight w:val="69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AE0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E4038D" w:rsidRPr="006D6E08" w:rsidTr="003B04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8F072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E17A46"/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lastRenderedPageBreak/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E17A46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6"/>
        <w:gridCol w:w="850"/>
        <w:gridCol w:w="992"/>
        <w:gridCol w:w="1276"/>
        <w:gridCol w:w="850"/>
        <w:gridCol w:w="993"/>
        <w:gridCol w:w="1559"/>
        <w:gridCol w:w="1276"/>
        <w:gridCol w:w="2126"/>
      </w:tblGrid>
      <w:tr w:rsidR="00E4038D" w:rsidRPr="006D6E08" w:rsidTr="008E1D6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E64A8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E64A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Типикина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</w:t>
            </w:r>
          </w:p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тант </w:t>
            </w:r>
          </w:p>
          <w:p w:rsidR="00E4038D" w:rsidRPr="006D6E08" w:rsidRDefault="00E4038D" w:rsidP="00C55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комитета Псковской области по организации государственных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013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242 569,77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30,2</w:t>
            </w:r>
          </w:p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013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013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013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6D6E08" w:rsidRDefault="00E4038D" w:rsidP="001C1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1 396 832,32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Дачный земельный 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rPr>
          <w:trHeight w:val="6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8F072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0135C1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E64A8B" w:rsidRDefault="00E4038D" w:rsidP="00E64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41.9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rPr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rPr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D328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41.9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rPr>
          <w:trHeight w:val="6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E64A8B">
        <w:trPr>
          <w:trHeight w:val="7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38D" w:rsidRDefault="00E4038D" w:rsidP="00E17A46"/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710971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7"/>
        <w:gridCol w:w="1276"/>
        <w:gridCol w:w="851"/>
        <w:gridCol w:w="992"/>
        <w:gridCol w:w="991"/>
        <w:gridCol w:w="850"/>
        <w:gridCol w:w="993"/>
        <w:gridCol w:w="1559"/>
        <w:gridCol w:w="1276"/>
        <w:gridCol w:w="2126"/>
      </w:tblGrid>
      <w:tr w:rsidR="00E4038D" w:rsidRPr="006D6E08" w:rsidTr="009E12F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9E12F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9E12F1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О.Ф.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E4038D" w:rsidRDefault="00E4038D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организации закупки продоволь</w:t>
            </w:r>
          </w:p>
          <w:p w:rsidR="00E4038D" w:rsidRPr="006D6E08" w:rsidRDefault="00E4038D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Общая долевая </w:t>
            </w:r>
          </w:p>
          <w:p w:rsidR="00E4038D" w:rsidRPr="006D6E08" w:rsidRDefault="00E4038D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8167C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D41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4038D" w:rsidRPr="00D419D7" w:rsidRDefault="00E4038D" w:rsidP="00D419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ШКОДА </w:t>
            </w: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AC4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472 282,76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9E12F1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0741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8167C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A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38D" w:rsidRDefault="00E4038D"/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E4038D" w:rsidRDefault="00E4038D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4038D" w:rsidRDefault="00E4038D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E4038D" w:rsidRDefault="00E4038D" w:rsidP="00805D38">
      <w:pPr>
        <w:jc w:val="center"/>
        <w:rPr>
          <w:b/>
        </w:rPr>
      </w:pPr>
      <w:r w:rsidRPr="006D6E08">
        <w:lastRenderedPageBreak/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E4038D" w:rsidRPr="006D6E08" w:rsidRDefault="00E4038D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E4038D" w:rsidRPr="006D6E08" w:rsidTr="00204FB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38D" w:rsidRPr="006D6E08" w:rsidTr="00204FB3">
        <w:trPr>
          <w:trHeight w:val="1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8D" w:rsidRPr="006D6E08" w:rsidRDefault="00E4038D" w:rsidP="00E17A46">
            <w:pPr>
              <w:rPr>
                <w:sz w:val="20"/>
                <w:szCs w:val="20"/>
              </w:rPr>
            </w:pPr>
          </w:p>
        </w:tc>
      </w:tr>
      <w:tr w:rsidR="00E4038D" w:rsidRPr="006D6E08" w:rsidTr="00204FB3">
        <w:trPr>
          <w:trHeight w:val="10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0A24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E4038D" w:rsidRPr="006D6E08" w:rsidRDefault="00E4038D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продажи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E4038D" w:rsidRPr="006D6E08" w:rsidRDefault="00E4038D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F3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868 817,14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38D" w:rsidRPr="006D6E08" w:rsidTr="00204FB3">
        <w:trPr>
          <w:trHeight w:val="10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0A24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E4038D" w:rsidRPr="006D6E08" w:rsidRDefault="00E4038D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Pr="006D6E08" w:rsidRDefault="00E4038D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D" w:rsidRDefault="00E4038D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38D" w:rsidRDefault="00E4038D" w:rsidP="00E17A46">
      <w:pPr>
        <w:jc w:val="center"/>
        <w:rPr>
          <w:rStyle w:val="a4"/>
          <w:b w:val="0"/>
          <w:color w:val="333333"/>
        </w:rPr>
      </w:pPr>
    </w:p>
    <w:p w:rsidR="00E4038D" w:rsidRDefault="00E4038D"/>
    <w:p w:rsidR="00243221" w:rsidRPr="001C34A2" w:rsidRDefault="00243221" w:rsidP="001C34A2"/>
    <w:sectPr w:rsidR="00243221" w:rsidRPr="001C34A2" w:rsidSect="00DD05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038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E551"/>
  <w15:docId w15:val="{64D48F4E-9027-4790-9A7F-DD83AEF2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2020-06-08T03:45:00Z</dcterms:modified>
</cp:coreProperties>
</file>