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43" w:rsidRPr="00EB7143" w:rsidRDefault="00EB7143" w:rsidP="00EB7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143">
        <w:rPr>
          <w:rFonts w:ascii="Times New Roman" w:hAnsi="Times New Roman" w:cs="Times New Roman"/>
          <w:sz w:val="24"/>
          <w:szCs w:val="24"/>
        </w:rPr>
        <w:t>СВЕДЕНИЯ</w:t>
      </w:r>
    </w:p>
    <w:p w:rsidR="00EB7143" w:rsidRPr="00EB7143" w:rsidRDefault="00DA0AC9" w:rsidP="007F29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доходах, расходах, об обязательствах имущественного характера </w:t>
      </w:r>
      <w:r w:rsidR="007F298A">
        <w:rPr>
          <w:rFonts w:ascii="Times New Roman" w:hAnsi="Times New Roman" w:cs="Times New Roman"/>
          <w:sz w:val="24"/>
          <w:szCs w:val="24"/>
        </w:rPr>
        <w:t>директора ГКУ «Государственный архив Приморского края»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</w:t>
      </w:r>
      <w:r w:rsidR="007F298A">
        <w:rPr>
          <w:rFonts w:ascii="Times New Roman" w:hAnsi="Times New Roman" w:cs="Times New Roman"/>
          <w:sz w:val="24"/>
          <w:szCs w:val="24"/>
        </w:rPr>
        <w:br/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7F298A">
        <w:rPr>
          <w:rFonts w:ascii="Times New Roman" w:hAnsi="Times New Roman" w:cs="Times New Roman"/>
          <w:sz w:val="24"/>
          <w:szCs w:val="24"/>
        </w:rPr>
        <w:t>его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сем</w:t>
      </w:r>
      <w:r w:rsidR="007F298A">
        <w:rPr>
          <w:rFonts w:ascii="Times New Roman" w:hAnsi="Times New Roman" w:cs="Times New Roman"/>
          <w:sz w:val="24"/>
          <w:szCs w:val="24"/>
        </w:rPr>
        <w:t>ьи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за период с 1 января 2017 по 31 декабря 2017 года</w:t>
      </w: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1841"/>
        <w:gridCol w:w="1136"/>
        <w:gridCol w:w="1132"/>
        <w:gridCol w:w="994"/>
        <w:gridCol w:w="993"/>
        <w:gridCol w:w="1275"/>
        <w:gridCol w:w="993"/>
        <w:gridCol w:w="1134"/>
        <w:gridCol w:w="1275"/>
        <w:gridCol w:w="1560"/>
        <w:gridCol w:w="1984"/>
      </w:tblGrid>
      <w:tr w:rsidR="009C003B" w:rsidRPr="006B4595" w:rsidTr="00713C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C003B" w:rsidRPr="006B459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 w:rsidP="009C003B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6B4595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6B459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6B4595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6B459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C003B" w:rsidRPr="006B4595" w:rsidTr="00713CF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6A4" w:rsidRPr="006B4595" w:rsidTr="00713C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A4" w:rsidRPr="006B4595" w:rsidRDefault="000016A4" w:rsidP="007F298A">
            <w:pPr>
              <w:pStyle w:val="ConsPlusNormal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713CF8" w:rsidP="007F29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Видякин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713CF8" w:rsidP="007F29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«Государственный архив Приморского края»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1A2098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1A4155" w:rsidRPr="006B459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1A2098" w:rsidP="007F298A">
            <w:pPr>
              <w:pStyle w:val="ConsPlusNormal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общая </w:t>
            </w:r>
            <w:r w:rsidR="00713CF8">
              <w:rPr>
                <w:rFonts w:ascii="Times New Roman" w:hAnsi="Times New Roman" w:cs="Times New Roman"/>
              </w:rPr>
              <w:t>совместная</w:t>
            </w:r>
          </w:p>
          <w:p w:rsidR="006B4595" w:rsidRPr="006B4595" w:rsidRDefault="006B4595" w:rsidP="007F29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713CF8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  <w:p w:rsidR="001A4155" w:rsidRPr="006B459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1A2098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1A4155" w:rsidRPr="006B459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3CF8" w:rsidRPr="006B4595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713CF8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46,50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42,75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Pr="006B4595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Pr="006B4595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713CF8" w:rsidRDefault="00713CF8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713CF8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2BB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284</w:t>
            </w:r>
            <w:r w:rsidR="00872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651,79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0016A4" w:rsidP="007F29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6A4" w:rsidRPr="006B4595" w:rsidTr="00713C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0016A4" w:rsidP="007F29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A4" w:rsidRPr="006B4595" w:rsidRDefault="000016A4" w:rsidP="007F298A">
            <w:pPr>
              <w:pStyle w:val="ConsPlusNormal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Супруг</w:t>
            </w:r>
            <w:r w:rsidR="00713CF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0016A4" w:rsidP="007F29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6B459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Pr="006B4595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1A4155" w:rsidP="007F29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A4155" w:rsidRDefault="001A4155" w:rsidP="007F29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4155" w:rsidRDefault="001A4155" w:rsidP="007F29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7F298A">
              <w:rPr>
                <w:rFonts w:ascii="Times New Roman" w:hAnsi="Times New Roman" w:cs="Times New Roman"/>
              </w:rPr>
              <w:t>совместная</w:t>
            </w: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F298A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298A" w:rsidRPr="006B4595" w:rsidRDefault="007F298A" w:rsidP="007F29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 w:rsidR="001A41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298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7F298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42,75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Pr="006B4595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98A" w:rsidRPr="006B4595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0016A4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0016A4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D33F1E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7F298A" w:rsidP="007F29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872BB7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299,61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6B4595" w:rsidRDefault="000016A4" w:rsidP="007F29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5F51" w:rsidRPr="009C003B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9C003B" w:rsidSect="00872BB7">
      <w:headerReference w:type="default" r:id="rId8"/>
      <w:pgSz w:w="16838" w:h="11906" w:orient="landscape"/>
      <w:pgMar w:top="993" w:right="110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FFF" w:rsidRDefault="005F5FFF" w:rsidP="00872BB7">
      <w:pPr>
        <w:spacing w:after="0" w:line="240" w:lineRule="auto"/>
      </w:pPr>
      <w:r>
        <w:separator/>
      </w:r>
    </w:p>
  </w:endnote>
  <w:endnote w:type="continuationSeparator" w:id="0">
    <w:p w:rsidR="005F5FFF" w:rsidRDefault="005F5FFF" w:rsidP="0087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FFF" w:rsidRDefault="005F5FFF" w:rsidP="00872BB7">
      <w:pPr>
        <w:spacing w:after="0" w:line="240" w:lineRule="auto"/>
      </w:pPr>
      <w:r>
        <w:separator/>
      </w:r>
    </w:p>
  </w:footnote>
  <w:footnote w:type="continuationSeparator" w:id="0">
    <w:p w:rsidR="005F5FFF" w:rsidRDefault="005F5FFF" w:rsidP="0087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559823"/>
      <w:docPartObj>
        <w:docPartGallery w:val="Page Numbers (Top of Page)"/>
        <w:docPartUnique/>
      </w:docPartObj>
    </w:sdtPr>
    <w:sdtContent>
      <w:p w:rsidR="00872BB7" w:rsidRDefault="00872B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2BB7" w:rsidRDefault="00872B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2"/>
    <w:rsid w:val="000016A4"/>
    <w:rsid w:val="000331D7"/>
    <w:rsid w:val="001A2098"/>
    <w:rsid w:val="001A4155"/>
    <w:rsid w:val="00546C4F"/>
    <w:rsid w:val="005F5FFF"/>
    <w:rsid w:val="006B4595"/>
    <w:rsid w:val="00713CF8"/>
    <w:rsid w:val="007B6CAD"/>
    <w:rsid w:val="007F298A"/>
    <w:rsid w:val="00853F0D"/>
    <w:rsid w:val="00872BB7"/>
    <w:rsid w:val="008B5C3C"/>
    <w:rsid w:val="008D6C73"/>
    <w:rsid w:val="009C003B"/>
    <w:rsid w:val="00BD5F51"/>
    <w:rsid w:val="00D33F1E"/>
    <w:rsid w:val="00DA0AC9"/>
    <w:rsid w:val="00DA5E22"/>
    <w:rsid w:val="00E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000E-5A65-4695-BB4E-EBC5F1D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CA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7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2BB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7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2B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Нехороших Кирилл Александрович</cp:lastModifiedBy>
  <cp:revision>5</cp:revision>
  <cp:lastPrinted>2018-04-12T00:53:00Z</cp:lastPrinted>
  <dcterms:created xsi:type="dcterms:W3CDTF">2018-04-12T01:59:00Z</dcterms:created>
  <dcterms:modified xsi:type="dcterms:W3CDTF">2018-04-28T03:57:00Z</dcterms:modified>
</cp:coreProperties>
</file>