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43" w:rsidRPr="00EB7143" w:rsidRDefault="00EB7143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143">
        <w:rPr>
          <w:rFonts w:ascii="Times New Roman" w:hAnsi="Times New Roman" w:cs="Times New Roman"/>
          <w:sz w:val="24"/>
          <w:szCs w:val="24"/>
        </w:rPr>
        <w:t>СВЕДЕНИЯ</w:t>
      </w:r>
    </w:p>
    <w:p w:rsidR="00EB7143" w:rsidRPr="00EB7143" w:rsidRDefault="00DA0AC9" w:rsidP="00EB7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B7143" w:rsidRPr="00EB7143">
        <w:rPr>
          <w:rFonts w:ascii="Times New Roman" w:hAnsi="Times New Roman" w:cs="Times New Roman"/>
          <w:sz w:val="24"/>
          <w:szCs w:val="24"/>
        </w:rPr>
        <w:t xml:space="preserve"> доходах, расходах, об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sz w:val="24"/>
          <w:szCs w:val="24"/>
        </w:rPr>
        <w:br/>
      </w:r>
      <w:r w:rsidR="00EB7143" w:rsidRPr="00EB7143">
        <w:rPr>
          <w:rFonts w:ascii="Times New Roman" w:hAnsi="Times New Roman" w:cs="Times New Roman"/>
          <w:sz w:val="24"/>
          <w:szCs w:val="24"/>
        </w:rPr>
        <w:t>архивного отдела Приморского края и членов их семей за период с 1 января 2017 по 31 декабря 2017 года</w:t>
      </w: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7"/>
        <w:gridCol w:w="1136"/>
        <w:gridCol w:w="1132"/>
        <w:gridCol w:w="994"/>
        <w:gridCol w:w="993"/>
        <w:gridCol w:w="1275"/>
        <w:gridCol w:w="993"/>
        <w:gridCol w:w="1134"/>
        <w:gridCol w:w="1275"/>
        <w:gridCol w:w="1560"/>
        <w:gridCol w:w="1984"/>
      </w:tblGrid>
      <w:tr w:rsidR="009C003B" w:rsidRPr="006B4595" w:rsidTr="001A415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C003B" w:rsidRPr="006B459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 w:rsidP="009C003B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6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6B4595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6B459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C003B" w:rsidRPr="006B4595" w:rsidTr="001A41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6B4595" w:rsidRDefault="009C00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6B4595" w:rsidRDefault="009C00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2FAC" w:rsidRPr="001A2FAC" w:rsidRDefault="001A2FAC" w:rsidP="001A2FAC">
      <w:pPr>
        <w:spacing w:after="0" w:line="14" w:lineRule="auto"/>
        <w:rPr>
          <w:sz w:val="2"/>
          <w:szCs w:val="2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7"/>
        <w:gridCol w:w="1136"/>
        <w:gridCol w:w="1132"/>
        <w:gridCol w:w="994"/>
        <w:gridCol w:w="993"/>
        <w:gridCol w:w="1275"/>
        <w:gridCol w:w="993"/>
        <w:gridCol w:w="1134"/>
        <w:gridCol w:w="1275"/>
        <w:gridCol w:w="1560"/>
        <w:gridCol w:w="1984"/>
      </w:tblGrid>
      <w:tr w:rsidR="001A2FAC" w:rsidRPr="006B4595" w:rsidTr="001A2FAC">
        <w:trPr>
          <w:trHeight w:val="25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C" w:rsidRPr="006B4595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016A4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  <w:hideMark/>
          </w:tcPr>
          <w:p w:rsidR="000016A4" w:rsidRPr="006B4595" w:rsidRDefault="000016A4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209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Ходова </w:t>
            </w:r>
            <w:r w:rsidR="001A2FAC">
              <w:rPr>
                <w:rFonts w:ascii="Times New Roman" w:hAnsi="Times New Roman" w:cs="Times New Roman"/>
              </w:rPr>
              <w:br/>
            </w:r>
            <w:r w:rsidRPr="006B4595">
              <w:rPr>
                <w:rFonts w:ascii="Times New Roman" w:hAnsi="Times New Roman" w:cs="Times New Roman"/>
              </w:rPr>
              <w:t>Леонора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209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Начальник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2098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в здании (бокс)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2098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6B4595" w:rsidRDefault="006B4595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6B4595" w:rsidRPr="006B4595" w:rsidRDefault="001A4155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2098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50,00</w:t>
            </w: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2098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B81194" w:rsidRDefault="00B81194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ВИШ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119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036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847,56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6A4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  <w:hideMark/>
          </w:tcPr>
          <w:p w:rsidR="000016A4" w:rsidRPr="006B4595" w:rsidRDefault="000016A4" w:rsidP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Супруг</w:t>
            </w:r>
            <w:r w:rsidR="006B4595" w:rsidRPr="006B45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4155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A4155" w:rsidRDefault="001A4155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1A415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⅓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1A4155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1A4155" w:rsidP="001A415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6A4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  <w:hideMark/>
          </w:tcPr>
          <w:p w:rsidR="000016A4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D33F1E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Pr="00D33F1E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33F1E" w:rsidRP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6A4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  <w:hideMark/>
          </w:tcPr>
          <w:p w:rsidR="000016A4" w:rsidRPr="006B4595" w:rsidRDefault="000016A4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Гонохова Наталья Сергеевна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D33F1E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Pr="006B4595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D33F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3F1E" w:rsidRDefault="00D33F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D33F1E" w:rsidRPr="006B4595" w:rsidRDefault="00D33F1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60,10</w:t>
            </w: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D33F1E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D33F1E" w:rsidP="00D33F1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119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104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842,41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6A4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  <w:hideMark/>
          </w:tcPr>
          <w:p w:rsidR="000016A4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Богданец </w:t>
            </w:r>
            <w:r w:rsidR="001A2FAC">
              <w:rPr>
                <w:rFonts w:ascii="Times New Roman" w:hAnsi="Times New Roman" w:cs="Times New Roman"/>
              </w:rPr>
              <w:br/>
            </w:r>
            <w:r w:rsidRPr="006B459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8B5C3C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дачного </w:t>
            </w:r>
            <w:proofErr w:type="spellStart"/>
            <w:r>
              <w:rPr>
                <w:rFonts w:ascii="Times New Roman" w:hAnsi="Times New Roman" w:cs="Times New Roman"/>
              </w:rPr>
              <w:t>хозайства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8B5C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B5C3C" w:rsidRDefault="008B5C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8B5C3C" w:rsidRPr="006B4595" w:rsidRDefault="008B5C3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8B5C3C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8B5C3C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016A4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327,57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0016A4" w:rsidRPr="006B4595" w:rsidRDefault="000016A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595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Шестак Людмила Львовна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Главный специалист-эксперт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658 399,06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4595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A2F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1A2FAC" w:rsidRDefault="001A2FAC" w:rsidP="001A2FA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179 926,50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8B5C3C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4595" w:rsidRPr="006B4595" w:rsidTr="001A2F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Альбина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8B5C3C" w:rsidRDefault="008B5C3C" w:rsidP="008B5C3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D6C73" w:rsidP="008D6C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8B5C3C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795,23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2" w:type="dxa"/>
              <w:bottom w:w="142" w:type="dxa"/>
            </w:tcMar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595" w:rsidRPr="006B4595" w:rsidTr="001A4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Нехороших Кирилл Александрович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архивного отдела Приморского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3C" w:rsidRDefault="008B5C3C" w:rsidP="008B5C3C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¾</w:t>
            </w:r>
            <w:r w:rsidRPr="006B4595">
              <w:rPr>
                <w:rFonts w:ascii="Times New Roman" w:hAnsi="Times New Roman" w:cs="Times New Roman"/>
              </w:rPr>
              <w:t xml:space="preserve"> дол</w:t>
            </w:r>
            <w:r w:rsidR="00EB7143">
              <w:rPr>
                <w:rFonts w:ascii="Times New Roman" w:hAnsi="Times New Roman" w:cs="Times New Roman"/>
              </w:rPr>
              <w:t>и</w:t>
            </w:r>
            <w:r w:rsidRPr="006B4595">
              <w:rPr>
                <w:rFonts w:ascii="Times New Roman" w:hAnsi="Times New Roman" w:cs="Times New Roman"/>
              </w:rPr>
              <w:t xml:space="preserve"> в праве</w:t>
            </w:r>
          </w:p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B81194" w:rsidRDefault="00B81194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EB7143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7143">
              <w:rPr>
                <w:rFonts w:ascii="Times New Roman" w:hAnsi="Times New Roman" w:cs="Times New Roman"/>
              </w:rPr>
              <w:t>592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r w:rsidRPr="00EB7143">
              <w:rPr>
                <w:rFonts w:ascii="Times New Roman" w:hAnsi="Times New Roman" w:cs="Times New Roman"/>
              </w:rPr>
              <w:t>738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EB71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595" w:rsidRPr="006B4595" w:rsidTr="001A4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43" w:rsidRDefault="00EB7143" w:rsidP="00EB7143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6B4595">
              <w:rPr>
                <w:rFonts w:ascii="Times New Roman" w:hAnsi="Times New Roman" w:cs="Times New Roman"/>
              </w:rPr>
              <w:t>общая долевая, ½ доля в праве</w:t>
            </w:r>
          </w:p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DA0AC9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119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308</w:t>
            </w:r>
            <w:r w:rsidR="00B8119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978,61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595" w:rsidRPr="006B4595" w:rsidTr="001A41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8B5C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EB7143" w:rsidP="00EB7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95" w:rsidRPr="006B4595" w:rsidRDefault="006B459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1A2FAC">
      <w:headerReference w:type="default" r:id="rId8"/>
      <w:pgSz w:w="16838" w:h="11906" w:orient="landscape"/>
      <w:pgMar w:top="993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A0" w:rsidRDefault="000044A0" w:rsidP="001A2FAC">
      <w:pPr>
        <w:spacing w:after="0" w:line="240" w:lineRule="auto"/>
      </w:pPr>
      <w:r>
        <w:separator/>
      </w:r>
    </w:p>
  </w:endnote>
  <w:endnote w:type="continuationSeparator" w:id="0">
    <w:p w:rsidR="000044A0" w:rsidRDefault="000044A0" w:rsidP="001A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A0" w:rsidRDefault="000044A0" w:rsidP="001A2FAC">
      <w:pPr>
        <w:spacing w:after="0" w:line="240" w:lineRule="auto"/>
      </w:pPr>
      <w:r>
        <w:separator/>
      </w:r>
    </w:p>
  </w:footnote>
  <w:footnote w:type="continuationSeparator" w:id="0">
    <w:p w:rsidR="000044A0" w:rsidRDefault="000044A0" w:rsidP="001A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287987"/>
      <w:docPartObj>
        <w:docPartGallery w:val="Page Numbers (Top of Page)"/>
        <w:docPartUnique/>
      </w:docPartObj>
    </w:sdtPr>
    <w:sdtEndPr/>
    <w:sdtContent>
      <w:p w:rsidR="001A2FAC" w:rsidRDefault="001A2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194">
          <w:rPr>
            <w:noProof/>
          </w:rPr>
          <w:t>3</w:t>
        </w:r>
        <w:r>
          <w:fldChar w:fldCharType="end"/>
        </w:r>
      </w:p>
    </w:sdtContent>
  </w:sdt>
  <w:p w:rsidR="001A2FAC" w:rsidRDefault="001A2F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044A0"/>
    <w:rsid w:val="000331D7"/>
    <w:rsid w:val="001A2098"/>
    <w:rsid w:val="001A2FAC"/>
    <w:rsid w:val="001A4155"/>
    <w:rsid w:val="0025377E"/>
    <w:rsid w:val="00546C4F"/>
    <w:rsid w:val="006B4595"/>
    <w:rsid w:val="007B6CAD"/>
    <w:rsid w:val="00853F0D"/>
    <w:rsid w:val="008B5C3C"/>
    <w:rsid w:val="008D6C73"/>
    <w:rsid w:val="009C003B"/>
    <w:rsid w:val="00B81194"/>
    <w:rsid w:val="00BD5F51"/>
    <w:rsid w:val="00D33F1E"/>
    <w:rsid w:val="00DA0AC9"/>
    <w:rsid w:val="00DA5E22"/>
    <w:rsid w:val="00E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000E-5A65-4695-BB4E-EBC5F1D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A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FA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2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F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Нехороших Кирилл Александрович</cp:lastModifiedBy>
  <cp:revision>5</cp:revision>
  <cp:lastPrinted>2018-04-12T00:53:00Z</cp:lastPrinted>
  <dcterms:created xsi:type="dcterms:W3CDTF">2018-04-12T01:59:00Z</dcterms:created>
  <dcterms:modified xsi:type="dcterms:W3CDTF">2018-04-28T03:54:00Z</dcterms:modified>
</cp:coreProperties>
</file>