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43" w:rsidRPr="00EB7143" w:rsidRDefault="00EB7143" w:rsidP="00EB71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143">
        <w:rPr>
          <w:rFonts w:ascii="Times New Roman" w:hAnsi="Times New Roman" w:cs="Times New Roman"/>
          <w:sz w:val="24"/>
          <w:szCs w:val="24"/>
        </w:rPr>
        <w:t>СВЕДЕНИЯ</w:t>
      </w:r>
    </w:p>
    <w:p w:rsidR="00EB7143" w:rsidRPr="00EB7143" w:rsidRDefault="00DA0AC9" w:rsidP="00EB71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7143" w:rsidRPr="00EB7143">
        <w:rPr>
          <w:rFonts w:ascii="Times New Roman" w:hAnsi="Times New Roman" w:cs="Times New Roman"/>
          <w:sz w:val="24"/>
          <w:szCs w:val="24"/>
        </w:rPr>
        <w:t xml:space="preserve"> доходах, расходах, об обязательствах имущественного характера </w:t>
      </w:r>
      <w:r w:rsidR="00825EF6">
        <w:rPr>
          <w:rFonts w:ascii="Times New Roman" w:hAnsi="Times New Roman" w:cs="Times New Roman"/>
          <w:sz w:val="24"/>
          <w:szCs w:val="24"/>
        </w:rPr>
        <w:t>директора ГКУ «Государственный архив Приморского края»</w:t>
      </w:r>
      <w:r w:rsidR="00825EF6" w:rsidRPr="00EB7143">
        <w:rPr>
          <w:rFonts w:ascii="Times New Roman" w:hAnsi="Times New Roman" w:cs="Times New Roman"/>
          <w:sz w:val="24"/>
          <w:szCs w:val="24"/>
        </w:rPr>
        <w:t xml:space="preserve"> </w:t>
      </w:r>
      <w:r w:rsidR="00825EF6">
        <w:rPr>
          <w:rFonts w:ascii="Times New Roman" w:hAnsi="Times New Roman" w:cs="Times New Roman"/>
          <w:sz w:val="24"/>
          <w:szCs w:val="24"/>
        </w:rPr>
        <w:br/>
      </w:r>
      <w:r w:rsidR="00825EF6" w:rsidRPr="00EB7143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825EF6">
        <w:rPr>
          <w:rFonts w:ascii="Times New Roman" w:hAnsi="Times New Roman" w:cs="Times New Roman"/>
          <w:sz w:val="24"/>
          <w:szCs w:val="24"/>
        </w:rPr>
        <w:t>его</w:t>
      </w:r>
      <w:r w:rsidR="00825EF6" w:rsidRPr="00EB7143">
        <w:rPr>
          <w:rFonts w:ascii="Times New Roman" w:hAnsi="Times New Roman" w:cs="Times New Roman"/>
          <w:sz w:val="24"/>
          <w:szCs w:val="24"/>
        </w:rPr>
        <w:t xml:space="preserve"> сем</w:t>
      </w:r>
      <w:r w:rsidR="00825EF6">
        <w:rPr>
          <w:rFonts w:ascii="Times New Roman" w:hAnsi="Times New Roman" w:cs="Times New Roman"/>
          <w:sz w:val="24"/>
          <w:szCs w:val="24"/>
        </w:rPr>
        <w:t>ьи</w:t>
      </w:r>
      <w:bookmarkStart w:id="0" w:name="_GoBack"/>
      <w:bookmarkEnd w:id="0"/>
      <w:r w:rsidR="00EB7143" w:rsidRPr="00EB7143"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 w:rsidR="0022282A">
        <w:rPr>
          <w:rFonts w:ascii="Times New Roman" w:hAnsi="Times New Roman" w:cs="Times New Roman"/>
          <w:sz w:val="24"/>
          <w:szCs w:val="24"/>
        </w:rPr>
        <w:t>8</w:t>
      </w:r>
      <w:r w:rsidR="00EB7143" w:rsidRPr="00EB7143"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22282A">
        <w:rPr>
          <w:rFonts w:ascii="Times New Roman" w:hAnsi="Times New Roman" w:cs="Times New Roman"/>
          <w:sz w:val="24"/>
          <w:szCs w:val="24"/>
        </w:rPr>
        <w:t>8</w:t>
      </w:r>
      <w:r w:rsidR="00EB7143" w:rsidRPr="00EB7143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1416"/>
        <w:gridCol w:w="1277"/>
        <w:gridCol w:w="1274"/>
        <w:gridCol w:w="1701"/>
        <w:gridCol w:w="992"/>
        <w:gridCol w:w="851"/>
        <w:gridCol w:w="1277"/>
        <w:gridCol w:w="851"/>
        <w:gridCol w:w="992"/>
        <w:gridCol w:w="992"/>
        <w:gridCol w:w="1281"/>
        <w:gridCol w:w="1133"/>
        <w:gridCol w:w="1237"/>
      </w:tblGrid>
      <w:tr w:rsidR="0022282A" w:rsidRPr="006B4595" w:rsidTr="00825EF6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B459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 w:rsidP="009C003B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6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6B4595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6B459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6B4595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6B4595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25EF6" w:rsidRPr="006B4595" w:rsidTr="00825EF6"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A" w:rsidRPr="006B4595" w:rsidRDefault="00222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A" w:rsidRPr="006B4595" w:rsidRDefault="00222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A" w:rsidRPr="006B4595" w:rsidRDefault="00222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2A" w:rsidRPr="006B4595" w:rsidRDefault="0022282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A" w:rsidRPr="006B4595" w:rsidRDefault="00222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A" w:rsidRPr="006B4595" w:rsidRDefault="00222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2A" w:rsidRPr="006B4595" w:rsidRDefault="00222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EF6" w:rsidRPr="00825EF6" w:rsidRDefault="00825EF6" w:rsidP="00825EF6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1416"/>
        <w:gridCol w:w="1277"/>
        <w:gridCol w:w="1274"/>
        <w:gridCol w:w="1701"/>
        <w:gridCol w:w="992"/>
        <w:gridCol w:w="851"/>
        <w:gridCol w:w="1277"/>
        <w:gridCol w:w="851"/>
        <w:gridCol w:w="992"/>
        <w:gridCol w:w="992"/>
        <w:gridCol w:w="1281"/>
        <w:gridCol w:w="1133"/>
        <w:gridCol w:w="1237"/>
      </w:tblGrid>
      <w:tr w:rsidR="005E24AB" w:rsidRPr="006B4595" w:rsidTr="00825EF6">
        <w:trPr>
          <w:cantSplit/>
          <w:trHeight w:val="210"/>
          <w:tblHeader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AB" w:rsidRPr="0022282A" w:rsidRDefault="005E24AB" w:rsidP="00EF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AB" w:rsidRPr="0022282A" w:rsidRDefault="005E24AB" w:rsidP="00EF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AB" w:rsidRPr="0022282A" w:rsidRDefault="005E24AB" w:rsidP="00EF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6B4595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6B4595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6B4595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6B4595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6B4595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6B4595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AB" w:rsidRPr="0022282A" w:rsidRDefault="005E24AB" w:rsidP="00EF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AB" w:rsidRPr="0022282A" w:rsidRDefault="005E24AB" w:rsidP="00EF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AB" w:rsidRPr="0022282A" w:rsidRDefault="005E24AB" w:rsidP="00EF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AB" w:rsidRPr="0022282A" w:rsidRDefault="005E24AB" w:rsidP="00EF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E24AB" w:rsidRPr="006B4595" w:rsidTr="00825EF6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22282A" w:rsidRDefault="005E24AB" w:rsidP="00EF7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5E24AB" w:rsidRDefault="005E24AB" w:rsidP="00EF7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4AB">
              <w:rPr>
                <w:rFonts w:ascii="Times New Roman" w:hAnsi="Times New Roman" w:cs="Times New Roman"/>
                <w:sz w:val="20"/>
                <w:szCs w:val="20"/>
              </w:rPr>
              <w:t>Видякин</w:t>
            </w:r>
            <w:proofErr w:type="spellEnd"/>
            <w:r w:rsidRPr="005E24AB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5E24AB" w:rsidRDefault="005E24AB" w:rsidP="00EF7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AB">
              <w:rPr>
                <w:rFonts w:ascii="Times New Roman" w:hAnsi="Times New Roman" w:cs="Times New Roman"/>
                <w:sz w:val="20"/>
                <w:szCs w:val="20"/>
              </w:rPr>
              <w:t>Директор ГКУ «Государственный архив Приморского края»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5E24AB" w:rsidRPr="006B4595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EF7060">
            <w:pPr>
              <w:pStyle w:val="ConsPlusNormal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  <w:p w:rsidR="005E24AB" w:rsidRPr="006B4595" w:rsidRDefault="005E24AB" w:rsidP="00EF70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47,80</w:t>
            </w:r>
          </w:p>
          <w:p w:rsidR="005E24AB" w:rsidRPr="006B4595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5E24AB" w:rsidRPr="006B4595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Pr="006B4595" w:rsidRDefault="005E24AB" w:rsidP="00EF70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EF706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46,50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42,75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Pr="006B4595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Pr="006B4595" w:rsidRDefault="005E24AB" w:rsidP="00EF7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22282A" w:rsidRDefault="005E24AB" w:rsidP="00EF7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22282A" w:rsidRDefault="005E24AB" w:rsidP="00EF7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1659470,52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22282A" w:rsidRDefault="005E24AB" w:rsidP="00EF7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5E24AB" w:rsidRPr="006B4595" w:rsidTr="00825EF6">
        <w:trPr>
          <w:cantSplit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22282A" w:rsidRDefault="005E24AB" w:rsidP="005E2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22282A" w:rsidRDefault="005E24AB" w:rsidP="005E2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22282A" w:rsidRDefault="005E24AB" w:rsidP="005E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Pr="006B4595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5E24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E24AB" w:rsidRDefault="005E24AB" w:rsidP="005E24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5E24AB" w:rsidRDefault="005E24AB" w:rsidP="005E24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E24AB" w:rsidRDefault="005E24AB" w:rsidP="005E24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E24AB" w:rsidRDefault="005E24AB" w:rsidP="005E24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EF6" w:rsidRDefault="00825EF6" w:rsidP="005E24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E24AB" w:rsidRDefault="005E24AB" w:rsidP="005E24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EF6" w:rsidRDefault="00825EF6" w:rsidP="005E24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E24AB" w:rsidRDefault="005E24AB" w:rsidP="005E24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5EF6" w:rsidRDefault="00825EF6" w:rsidP="005E24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E24AB" w:rsidRPr="006B4595" w:rsidRDefault="005E24AB" w:rsidP="005E24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46,50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47,80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42,75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Pr="006B4595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E24AB" w:rsidRPr="006B4595" w:rsidRDefault="005E24AB" w:rsidP="005E2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6B4595" w:rsidRDefault="005E24AB" w:rsidP="005E24A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Default="005E24AB" w:rsidP="005E24A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6B4595" w:rsidRDefault="005E24AB" w:rsidP="005E24A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6B4595" w:rsidRDefault="005E24AB" w:rsidP="005E24A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22282A" w:rsidRDefault="005E24AB" w:rsidP="005E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22282A" w:rsidRDefault="005E24AB" w:rsidP="005E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230243</w:t>
            </w: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AB" w:rsidRPr="0022282A" w:rsidRDefault="005E24AB" w:rsidP="005E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82A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2109D8" w:rsidRPr="002109D8" w:rsidRDefault="002109D8" w:rsidP="002109D8">
      <w:pPr>
        <w:spacing w:after="0" w:line="120" w:lineRule="auto"/>
        <w:rPr>
          <w:sz w:val="2"/>
          <w:szCs w:val="2"/>
        </w:rPr>
      </w:pPr>
    </w:p>
    <w:p w:rsidR="001A2FAC" w:rsidRPr="001A2FAC" w:rsidRDefault="001A2FAC" w:rsidP="001A2FAC">
      <w:pPr>
        <w:spacing w:after="0" w:line="14" w:lineRule="auto"/>
        <w:rPr>
          <w:sz w:val="2"/>
          <w:szCs w:val="2"/>
        </w:rPr>
      </w:pPr>
    </w:p>
    <w:p w:rsidR="00BD5F51" w:rsidRPr="009C003B" w:rsidRDefault="00BD5F51" w:rsidP="009C003B">
      <w:pPr>
        <w:tabs>
          <w:tab w:val="left" w:pos="13750"/>
        </w:tabs>
        <w:ind w:right="-31"/>
        <w:rPr>
          <w:sz w:val="16"/>
          <w:szCs w:val="16"/>
        </w:rPr>
      </w:pPr>
    </w:p>
    <w:sectPr w:rsidR="00BD5F51" w:rsidRPr="009C003B" w:rsidSect="0022282A">
      <w:headerReference w:type="default" r:id="rId8"/>
      <w:pgSz w:w="16838" w:h="11906" w:orient="landscape"/>
      <w:pgMar w:top="992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64E" w:rsidRDefault="0011764E" w:rsidP="001A2FAC">
      <w:pPr>
        <w:spacing w:after="0" w:line="240" w:lineRule="auto"/>
      </w:pPr>
      <w:r>
        <w:separator/>
      </w:r>
    </w:p>
  </w:endnote>
  <w:endnote w:type="continuationSeparator" w:id="0">
    <w:p w:rsidR="0011764E" w:rsidRDefault="0011764E" w:rsidP="001A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64E" w:rsidRDefault="0011764E" w:rsidP="001A2FAC">
      <w:pPr>
        <w:spacing w:after="0" w:line="240" w:lineRule="auto"/>
      </w:pPr>
      <w:r>
        <w:separator/>
      </w:r>
    </w:p>
  </w:footnote>
  <w:footnote w:type="continuationSeparator" w:id="0">
    <w:p w:rsidR="0011764E" w:rsidRDefault="0011764E" w:rsidP="001A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287987"/>
      <w:docPartObj>
        <w:docPartGallery w:val="Page Numbers (Top of Page)"/>
        <w:docPartUnique/>
      </w:docPartObj>
    </w:sdtPr>
    <w:sdtEndPr/>
    <w:sdtContent>
      <w:p w:rsidR="001A2FAC" w:rsidRDefault="001A2F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EF6">
          <w:rPr>
            <w:noProof/>
          </w:rPr>
          <w:t>2</w:t>
        </w:r>
        <w:r>
          <w:fldChar w:fldCharType="end"/>
        </w:r>
      </w:p>
    </w:sdtContent>
  </w:sdt>
  <w:p w:rsidR="001A2FAC" w:rsidRDefault="001A2F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22"/>
    <w:rsid w:val="000016A4"/>
    <w:rsid w:val="000044A0"/>
    <w:rsid w:val="000331D7"/>
    <w:rsid w:val="00057EEA"/>
    <w:rsid w:val="0011764E"/>
    <w:rsid w:val="001A2098"/>
    <w:rsid w:val="001A2FAC"/>
    <w:rsid w:val="001A4155"/>
    <w:rsid w:val="001F51E6"/>
    <w:rsid w:val="002109D8"/>
    <w:rsid w:val="0022282A"/>
    <w:rsid w:val="0025377E"/>
    <w:rsid w:val="00546C4F"/>
    <w:rsid w:val="005E24AB"/>
    <w:rsid w:val="006B4595"/>
    <w:rsid w:val="007B6CAD"/>
    <w:rsid w:val="00825EF6"/>
    <w:rsid w:val="00853F0D"/>
    <w:rsid w:val="008B5C3C"/>
    <w:rsid w:val="008D6C73"/>
    <w:rsid w:val="009C003B"/>
    <w:rsid w:val="00B81194"/>
    <w:rsid w:val="00BD5F51"/>
    <w:rsid w:val="00D33F1E"/>
    <w:rsid w:val="00DA0AC9"/>
    <w:rsid w:val="00DA5E22"/>
    <w:rsid w:val="00E90FD7"/>
    <w:rsid w:val="00EB7143"/>
    <w:rsid w:val="00F1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000E-5A65-4695-BB4E-EBC5F1DC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CA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A2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FA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A2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FA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 Виктор Васильевич</dc:creator>
  <cp:keywords/>
  <dc:description/>
  <cp:lastModifiedBy>Нехороших Кирилл Александрович</cp:lastModifiedBy>
  <cp:revision>7</cp:revision>
  <cp:lastPrinted>2018-04-12T00:53:00Z</cp:lastPrinted>
  <dcterms:created xsi:type="dcterms:W3CDTF">2018-04-12T01:59:00Z</dcterms:created>
  <dcterms:modified xsi:type="dcterms:W3CDTF">2019-05-05T23:20:00Z</dcterms:modified>
</cp:coreProperties>
</file>