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5C7049" w:rsidRDefault="001C7277" w:rsidP="001C7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</w:t>
      </w:r>
      <w:r w:rsidRPr="001C7277">
        <w:rPr>
          <w:rFonts w:ascii="Times New Roman" w:hAnsi="Times New Roman" w:cs="Times New Roman"/>
          <w:sz w:val="24"/>
          <w:szCs w:val="24"/>
        </w:rPr>
        <w:t>отдела сопровождения проектов департамента проектн</w:t>
      </w:r>
      <w:r>
        <w:rPr>
          <w:rFonts w:ascii="Times New Roman" w:hAnsi="Times New Roman" w:cs="Times New Roman"/>
          <w:sz w:val="24"/>
          <w:szCs w:val="24"/>
        </w:rPr>
        <w:t>ого управления Приморского края</w:t>
      </w:r>
    </w:p>
    <w:p w:rsid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C9F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134"/>
        <w:gridCol w:w="993"/>
        <w:gridCol w:w="992"/>
        <w:gridCol w:w="850"/>
        <w:gridCol w:w="1134"/>
        <w:gridCol w:w="567"/>
        <w:gridCol w:w="1560"/>
        <w:gridCol w:w="850"/>
        <w:gridCol w:w="992"/>
        <w:gridCol w:w="1276"/>
        <w:gridCol w:w="2268"/>
      </w:tblGrid>
      <w:tr w:rsidR="00854235" w:rsidRPr="00D229D0" w:rsidTr="009C4EEA">
        <w:tc>
          <w:tcPr>
            <w:tcW w:w="425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60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D229D0" w:rsidRDefault="001B07D7" w:rsidP="001B0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="00854235" w:rsidRPr="00D229D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</w:t>
            </w:r>
            <w:r w:rsidR="001B07D7" w:rsidRPr="00D229D0">
              <w:rPr>
                <w:rFonts w:ascii="Times New Roman" w:hAnsi="Times New Roman" w:cs="Times New Roman"/>
                <w:szCs w:val="22"/>
              </w:rPr>
              <w:t>ет которых совершена сделка</w:t>
            </w:r>
            <w:r w:rsidRPr="00D229D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54235" w:rsidRPr="00D229D0" w:rsidTr="009C4EEA">
        <w:tc>
          <w:tcPr>
            <w:tcW w:w="425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67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D229D0" w:rsidTr="009C4EEA">
        <w:tc>
          <w:tcPr>
            <w:tcW w:w="425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68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9C4EEA" w:rsidRPr="00D229D0" w:rsidTr="009C4EEA">
        <w:tc>
          <w:tcPr>
            <w:tcW w:w="425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Костенко Е.А.</w:t>
            </w:r>
          </w:p>
        </w:tc>
        <w:tc>
          <w:tcPr>
            <w:tcW w:w="1559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229D0"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 w:rsidRPr="00D229D0">
              <w:rPr>
                <w:rFonts w:ascii="Times New Roman" w:hAnsi="Times New Roman" w:cs="Times New Roman"/>
                <w:szCs w:val="22"/>
              </w:rPr>
              <w:t xml:space="preserve">. директора </w:t>
            </w:r>
          </w:p>
        </w:tc>
        <w:tc>
          <w:tcPr>
            <w:tcW w:w="1134" w:type="dxa"/>
          </w:tcPr>
          <w:p w:rsidR="00D229D0" w:rsidRPr="00D229D0" w:rsidRDefault="00577ADA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Н</w:t>
            </w:r>
            <w:r w:rsidR="00D229D0" w:rsidRPr="00D229D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993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Здание воинской части</w:t>
            </w:r>
          </w:p>
        </w:tc>
        <w:tc>
          <w:tcPr>
            <w:tcW w:w="567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35,2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TOYOTA VITZ</w:t>
            </w:r>
          </w:p>
        </w:tc>
        <w:tc>
          <w:tcPr>
            <w:tcW w:w="1276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1387771,95</w:t>
            </w:r>
          </w:p>
        </w:tc>
        <w:tc>
          <w:tcPr>
            <w:tcW w:w="2268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C4EEA" w:rsidRPr="00D229D0" w:rsidTr="009C4EEA">
        <w:tc>
          <w:tcPr>
            <w:tcW w:w="425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229D0" w:rsidRPr="00D229D0" w:rsidRDefault="00577ADA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Н</w:t>
            </w:r>
            <w:r w:rsidR="00D229D0" w:rsidRPr="00D229D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993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Здание воинской части</w:t>
            </w:r>
          </w:p>
        </w:tc>
        <w:tc>
          <w:tcPr>
            <w:tcW w:w="567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40,0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NISSAN QUASHQAI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76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1761248,00</w:t>
            </w:r>
          </w:p>
        </w:tc>
        <w:tc>
          <w:tcPr>
            <w:tcW w:w="2268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29D0" w:rsidRPr="00D229D0" w:rsidTr="009C4EEA">
        <w:tc>
          <w:tcPr>
            <w:tcW w:w="16160" w:type="dxa"/>
            <w:gridSpan w:val="14"/>
          </w:tcPr>
          <w:p w:rsidR="009C4EEA" w:rsidRPr="00D229D0" w:rsidRDefault="009C4EEA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9D0" w:rsidRPr="00D229D0" w:rsidTr="009C4EEA">
        <w:tc>
          <w:tcPr>
            <w:tcW w:w="16160" w:type="dxa"/>
            <w:gridSpan w:val="14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9D0">
              <w:rPr>
                <w:rFonts w:ascii="Times New Roman" w:hAnsi="Times New Roman" w:cs="Times New Roman"/>
                <w:b/>
                <w:szCs w:val="22"/>
              </w:rPr>
              <w:lastRenderedPageBreak/>
              <w:t>Отдел сопровождения проектов</w:t>
            </w:r>
          </w:p>
        </w:tc>
      </w:tr>
      <w:tr w:rsidR="009C4EEA" w:rsidRPr="00D229D0" w:rsidTr="009C4EEA">
        <w:tc>
          <w:tcPr>
            <w:tcW w:w="425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Головин И.А.</w:t>
            </w:r>
          </w:p>
        </w:tc>
        <w:tc>
          <w:tcPr>
            <w:tcW w:w="1559" w:type="dxa"/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9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9D0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29D0" w:rsidRPr="00D229D0" w:rsidRDefault="00D229D0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D229D0">
              <w:rPr>
                <w:rFonts w:ascii="Times New Roman" w:hAnsi="Times New Roman" w:cs="Times New Roman"/>
                <w:szCs w:val="22"/>
              </w:rPr>
              <w:t>Приус</w:t>
            </w:r>
            <w:proofErr w:type="spellEnd"/>
          </w:p>
        </w:tc>
        <w:tc>
          <w:tcPr>
            <w:tcW w:w="1276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653 095,22</w:t>
            </w:r>
          </w:p>
        </w:tc>
        <w:tc>
          <w:tcPr>
            <w:tcW w:w="2268" w:type="dxa"/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229D0" w:rsidRPr="00D229D0" w:rsidTr="009C4EEA">
        <w:tc>
          <w:tcPr>
            <w:tcW w:w="16160" w:type="dxa"/>
            <w:gridSpan w:val="14"/>
            <w:tcBorders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4EEA" w:rsidRPr="00D229D0" w:rsidTr="009C4EEA">
        <w:tc>
          <w:tcPr>
            <w:tcW w:w="425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Лебедев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Л.А.</w:t>
            </w:r>
          </w:p>
        </w:tc>
        <w:tc>
          <w:tcPr>
            <w:tcW w:w="1559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</w:p>
        </w:tc>
        <w:tc>
          <w:tcPr>
            <w:tcW w:w="85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22,7</w:t>
            </w:r>
          </w:p>
        </w:tc>
        <w:tc>
          <w:tcPr>
            <w:tcW w:w="85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1019062,01</w:t>
            </w:r>
          </w:p>
        </w:tc>
        <w:tc>
          <w:tcPr>
            <w:tcW w:w="2268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C4EEA" w:rsidRPr="00D229D0" w:rsidTr="009C4EEA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D229D0" w:rsidRPr="00D229D0" w:rsidRDefault="00D229D0" w:rsidP="00D229D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D229D0" w:rsidRPr="00D229D0" w:rsidRDefault="00D229D0" w:rsidP="00D229D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Общая долевая (Доля в праве – ½)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20,7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C4EEA" w:rsidRPr="00D229D0" w:rsidTr="009C4EEA">
        <w:tc>
          <w:tcPr>
            <w:tcW w:w="425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22,7</w:t>
            </w:r>
          </w:p>
        </w:tc>
        <w:tc>
          <w:tcPr>
            <w:tcW w:w="850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Тойота </w:t>
            </w:r>
            <w:proofErr w:type="spellStart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Витц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418295,58</w:t>
            </w:r>
          </w:p>
        </w:tc>
        <w:tc>
          <w:tcPr>
            <w:tcW w:w="2268" w:type="dxa"/>
            <w:tcBorders>
              <w:bottom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Транспортное средство. Источники: накопления за предыдущие годы; доход, полученный в порядке дарения.</w:t>
            </w:r>
          </w:p>
        </w:tc>
      </w:tr>
      <w:tr w:rsidR="009C4EEA" w:rsidRPr="00D229D0" w:rsidTr="009C4EEA">
        <w:tc>
          <w:tcPr>
            <w:tcW w:w="425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D229D0" w:rsidRPr="00D229D0" w:rsidRDefault="00D229D0" w:rsidP="00D229D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229D0" w:rsidRPr="00D229D0" w:rsidRDefault="00D229D0" w:rsidP="00D229D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75,7</w:t>
            </w:r>
          </w:p>
        </w:tc>
        <w:tc>
          <w:tcPr>
            <w:tcW w:w="850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D229D0" w:rsidRPr="00D229D0" w:rsidRDefault="00D229D0" w:rsidP="009C4E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229D0" w:rsidRPr="00D229D0" w:rsidRDefault="00D229D0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C4EEA" w:rsidRPr="00D229D0" w:rsidTr="009C4EEA">
        <w:tc>
          <w:tcPr>
            <w:tcW w:w="16160" w:type="dxa"/>
            <w:gridSpan w:val="14"/>
            <w:tcBorders>
              <w:top w:val="nil"/>
            </w:tcBorders>
          </w:tcPr>
          <w:p w:rsidR="009C4EEA" w:rsidRPr="00D229D0" w:rsidRDefault="009C4EEA" w:rsidP="00D229D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C4EEA" w:rsidRPr="00D229D0" w:rsidTr="009C4EEA">
        <w:tc>
          <w:tcPr>
            <w:tcW w:w="425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Ляхоцкая</w:t>
            </w:r>
            <w:proofErr w:type="spellEnd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Н.Ю.</w:t>
            </w:r>
          </w:p>
        </w:tc>
        <w:tc>
          <w:tcPr>
            <w:tcW w:w="1559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И.о</w:t>
            </w:r>
            <w:proofErr w:type="spellEnd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. главного консультанта </w:t>
            </w:r>
          </w:p>
        </w:tc>
        <w:tc>
          <w:tcPr>
            <w:tcW w:w="1134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индивиду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br/>
            </w:r>
            <w:proofErr w:type="spellStart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39,2</w:t>
            </w:r>
          </w:p>
        </w:tc>
        <w:tc>
          <w:tcPr>
            <w:tcW w:w="85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Тойота </w:t>
            </w:r>
            <w:r w:rsidRPr="00D229D0">
              <w:rPr>
                <w:rFonts w:ascii="Times New Roman" w:hAnsi="Times New Roman" w:cs="Times New Roman"/>
                <w:szCs w:val="22"/>
                <w:lang w:val="en-US" w:eastAsia="en-US"/>
              </w:rPr>
              <w:t>VITZ</w:t>
            </w:r>
          </w:p>
        </w:tc>
        <w:tc>
          <w:tcPr>
            <w:tcW w:w="1276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709694,06</w:t>
            </w:r>
          </w:p>
        </w:tc>
        <w:tc>
          <w:tcPr>
            <w:tcW w:w="2268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C4EEA" w:rsidRPr="00D229D0" w:rsidTr="009C4EEA">
        <w:tc>
          <w:tcPr>
            <w:tcW w:w="425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индивиду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br/>
            </w:r>
            <w:proofErr w:type="spellStart"/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альная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62</w:t>
            </w:r>
          </w:p>
        </w:tc>
        <w:tc>
          <w:tcPr>
            <w:tcW w:w="85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Ниссан AVENIR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;</w:t>
            </w:r>
          </w:p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Ниссан WINGROAD;</w:t>
            </w:r>
          </w:p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Ниссан </w:t>
            </w:r>
            <w:r w:rsidRPr="00D229D0">
              <w:rPr>
                <w:rFonts w:ascii="Times New Roman" w:hAnsi="Times New Roman" w:cs="Times New Roman"/>
                <w:szCs w:val="22"/>
                <w:lang w:val="en-US" w:eastAsia="en-US"/>
              </w:rPr>
              <w:t>X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D229D0">
              <w:rPr>
                <w:rFonts w:ascii="Times New Roman" w:hAnsi="Times New Roman" w:cs="Times New Roman"/>
                <w:szCs w:val="22"/>
                <w:lang w:val="en-US" w:eastAsia="en-US"/>
              </w:rPr>
              <w:t>TRAIL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;</w:t>
            </w:r>
          </w:p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ГАЗ 24;</w:t>
            </w:r>
          </w:p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Рено </w:t>
            </w:r>
            <w:r w:rsidRPr="00D229D0">
              <w:rPr>
                <w:rFonts w:ascii="Times New Roman" w:hAnsi="Times New Roman" w:cs="Times New Roman"/>
                <w:szCs w:val="22"/>
                <w:lang w:val="en-US" w:eastAsia="en-US"/>
              </w:rPr>
              <w:t>SYMBOL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;</w:t>
            </w:r>
          </w:p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Ниссан KARAVAN</w:t>
            </w:r>
          </w:p>
        </w:tc>
        <w:tc>
          <w:tcPr>
            <w:tcW w:w="1276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181924,71</w:t>
            </w:r>
          </w:p>
        </w:tc>
        <w:tc>
          <w:tcPr>
            <w:tcW w:w="2268" w:type="dxa"/>
            <w:tcBorders>
              <w:top w:val="nil"/>
            </w:tcBorders>
          </w:tcPr>
          <w:p w:rsidR="009C4EEA" w:rsidRPr="00D229D0" w:rsidRDefault="009C4EEA" w:rsidP="009C4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C4EEA" w:rsidRPr="00D229D0" w:rsidTr="009C4EEA">
        <w:tc>
          <w:tcPr>
            <w:tcW w:w="16160" w:type="dxa"/>
            <w:gridSpan w:val="14"/>
          </w:tcPr>
          <w:p w:rsidR="009C4EEA" w:rsidRPr="00D229D0" w:rsidRDefault="009C4EEA" w:rsidP="009C4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 w:colFirst="13" w:colLast="13"/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Мелешко А.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746015,5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bookmarkEnd w:id="0"/>
      <w:tr w:rsidR="00577ADA" w:rsidRPr="00D229D0" w:rsidTr="009C4EEA">
        <w:tc>
          <w:tcPr>
            <w:tcW w:w="16160" w:type="dxa"/>
            <w:gridSpan w:val="14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Миронова Т.А.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28,9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43,5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657404,59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</w:tcPr>
          <w:p w:rsidR="00577ADA" w:rsidRPr="00D229D0" w:rsidRDefault="00577ADA" w:rsidP="00577ADA">
            <w:r w:rsidRPr="00D229D0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1022158,89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560" w:type="dxa"/>
          </w:tcPr>
          <w:p w:rsidR="00577ADA" w:rsidRPr="00D229D0" w:rsidRDefault="00577ADA" w:rsidP="00577ADA">
            <w:r w:rsidRPr="00D229D0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6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rPr>
          <w:trHeight w:val="79"/>
        </w:trPr>
        <w:tc>
          <w:tcPr>
            <w:tcW w:w="16160" w:type="dxa"/>
            <w:gridSpan w:val="14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7ADA" w:rsidRPr="00D229D0" w:rsidTr="003F273F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</w:tcPr>
          <w:p w:rsidR="00577ADA" w:rsidRPr="001C7277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Е.В.</w:t>
            </w:r>
          </w:p>
        </w:tc>
        <w:tc>
          <w:tcPr>
            <w:tcW w:w="1559" w:type="dxa"/>
          </w:tcPr>
          <w:p w:rsidR="00577ADA" w:rsidRPr="001C7277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зам. директора – начальника отдела</w:t>
            </w:r>
          </w:p>
        </w:tc>
        <w:tc>
          <w:tcPr>
            <w:tcW w:w="1134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992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0" w:type="dxa"/>
          </w:tcPr>
          <w:p w:rsidR="00577ADA" w:rsidRPr="001C7277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568807,24</w:t>
            </w:r>
          </w:p>
        </w:tc>
        <w:tc>
          <w:tcPr>
            <w:tcW w:w="2268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7ADA" w:rsidRPr="00D229D0" w:rsidTr="003F273F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577ADA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ADA" w:rsidRPr="001C7277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77ADA" w:rsidRPr="001C7277" w:rsidRDefault="00577ADA" w:rsidP="00577A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0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77ADA" w:rsidRPr="001C7277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шались</w:t>
            </w:r>
          </w:p>
        </w:tc>
      </w:tr>
      <w:tr w:rsidR="00577ADA" w:rsidRPr="00D229D0" w:rsidTr="009C4EEA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Пермякова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855097,54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577ADA" w:rsidRPr="00D229D0" w:rsidTr="009C4EEA">
        <w:tc>
          <w:tcPr>
            <w:tcW w:w="425" w:type="dxa"/>
          </w:tcPr>
          <w:p w:rsidR="00577ADA" w:rsidRPr="00D229D0" w:rsidRDefault="00577ADA" w:rsidP="00577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A" w:rsidRPr="00D229D0" w:rsidRDefault="00577ADA" w:rsidP="00577AD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854235" w:rsidRPr="001C7277" w:rsidRDefault="00854235" w:rsidP="00D463F1">
      <w:pPr>
        <w:spacing w:after="0" w:line="240" w:lineRule="auto"/>
        <w:rPr>
          <w:rFonts w:ascii="Times New Roman" w:hAnsi="Times New Roman" w:cs="Times New Roman"/>
        </w:rPr>
      </w:pPr>
    </w:p>
    <w:sectPr w:rsidR="00854235" w:rsidRPr="001C7277" w:rsidSect="005C7049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D03" w:rsidRDefault="00FF7D03" w:rsidP="009C4EEA">
      <w:pPr>
        <w:spacing w:after="0" w:line="240" w:lineRule="auto"/>
      </w:pPr>
      <w:r>
        <w:separator/>
      </w:r>
    </w:p>
  </w:endnote>
  <w:endnote w:type="continuationSeparator" w:id="0">
    <w:p w:rsidR="00FF7D03" w:rsidRDefault="00FF7D03" w:rsidP="009C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D03" w:rsidRDefault="00FF7D03" w:rsidP="009C4EEA">
      <w:pPr>
        <w:spacing w:after="0" w:line="240" w:lineRule="auto"/>
      </w:pPr>
      <w:r>
        <w:separator/>
      </w:r>
    </w:p>
  </w:footnote>
  <w:footnote w:type="continuationSeparator" w:id="0">
    <w:p w:rsidR="00FF7D03" w:rsidRDefault="00FF7D03" w:rsidP="009C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450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4EEA" w:rsidRPr="009C4EEA" w:rsidRDefault="009C4EE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4E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4E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4E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4E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4EEA" w:rsidRDefault="009C4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49"/>
    <w:rsid w:val="00090221"/>
    <w:rsid w:val="001B07D7"/>
    <w:rsid w:val="001C7277"/>
    <w:rsid w:val="00204D5B"/>
    <w:rsid w:val="00482156"/>
    <w:rsid w:val="00577ADA"/>
    <w:rsid w:val="005C7049"/>
    <w:rsid w:val="00854235"/>
    <w:rsid w:val="009C4EEA"/>
    <w:rsid w:val="00C70E7E"/>
    <w:rsid w:val="00D229D0"/>
    <w:rsid w:val="00D463F1"/>
    <w:rsid w:val="00D65832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B888B"/>
  <w15:docId w15:val="{7890F470-D7F9-41D2-B7C5-2903C581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EEA"/>
  </w:style>
  <w:style w:type="paragraph" w:styleId="a5">
    <w:name w:val="footer"/>
    <w:basedOn w:val="a"/>
    <w:link w:val="a6"/>
    <w:uiPriority w:val="99"/>
    <w:unhideWhenUsed/>
    <w:rsid w:val="009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Свердлик Наталья Евгеньевна</dc:creator>
  <cp:lastModifiedBy>Ivan</cp:lastModifiedBy>
  <cp:revision>5</cp:revision>
  <cp:lastPrinted>2019-03-14T05:21:00Z</cp:lastPrinted>
  <dcterms:created xsi:type="dcterms:W3CDTF">2019-03-14T05:51:00Z</dcterms:created>
  <dcterms:modified xsi:type="dcterms:W3CDTF">2019-04-19T02:12:00Z</dcterms:modified>
</cp:coreProperties>
</file>