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73" w:rsidRPr="00C0291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913">
        <w:rPr>
          <w:rFonts w:ascii="Times New Roman" w:hAnsi="Times New Roman" w:cs="Times New Roman"/>
          <w:sz w:val="24"/>
          <w:szCs w:val="24"/>
        </w:rPr>
        <w:t>Сведения</w:t>
      </w:r>
    </w:p>
    <w:p w:rsidR="00775373" w:rsidRPr="00C02913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91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75373" w:rsidRPr="00C02913" w:rsidRDefault="00E34E70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913">
        <w:rPr>
          <w:rFonts w:ascii="Times New Roman" w:hAnsi="Times New Roman" w:cs="Times New Roman"/>
          <w:sz w:val="24"/>
          <w:szCs w:val="24"/>
        </w:rPr>
        <w:t>сотрудников</w:t>
      </w:r>
      <w:r w:rsidR="0096081E" w:rsidRPr="00C02913">
        <w:rPr>
          <w:rFonts w:ascii="Times New Roman" w:hAnsi="Times New Roman" w:cs="Times New Roman"/>
          <w:sz w:val="24"/>
          <w:szCs w:val="24"/>
        </w:rPr>
        <w:t xml:space="preserve"> департамента туризма</w:t>
      </w:r>
      <w:r w:rsidR="00E647FA" w:rsidRPr="00C02913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</w:p>
    <w:p w:rsidR="00E34E70" w:rsidRPr="00C02913" w:rsidRDefault="00E34E70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2913">
        <w:rPr>
          <w:rFonts w:ascii="Times New Roman" w:hAnsi="Times New Roman" w:cs="Times New Roman"/>
          <w:sz w:val="24"/>
          <w:szCs w:val="24"/>
        </w:rPr>
        <w:t>и членов их семей</w:t>
      </w:r>
      <w:r w:rsidR="004E0F40" w:rsidRPr="00C02913">
        <w:rPr>
          <w:rFonts w:ascii="Times New Roman" w:hAnsi="Times New Roman" w:cs="Times New Roman"/>
          <w:sz w:val="24"/>
          <w:szCs w:val="24"/>
        </w:rPr>
        <w:t xml:space="preserve"> за период с 1 января 2019 г. по 31 декабря 2019</w:t>
      </w:r>
      <w:r w:rsidR="00775373" w:rsidRPr="00C029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66C8" w:rsidRPr="00C02913" w:rsidRDefault="001366C8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83"/>
        <w:gridCol w:w="1278"/>
        <w:gridCol w:w="1055"/>
        <w:gridCol w:w="993"/>
        <w:gridCol w:w="772"/>
        <w:gridCol w:w="931"/>
        <w:gridCol w:w="1354"/>
        <w:gridCol w:w="992"/>
        <w:gridCol w:w="992"/>
        <w:gridCol w:w="1134"/>
        <w:gridCol w:w="1276"/>
        <w:gridCol w:w="2126"/>
      </w:tblGrid>
      <w:tr w:rsidR="001366C8" w:rsidRPr="00C02913" w:rsidTr="001366C8">
        <w:tc>
          <w:tcPr>
            <w:tcW w:w="540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66C8" w:rsidRPr="00C02913" w:rsidTr="001366C8">
        <w:tc>
          <w:tcPr>
            <w:tcW w:w="540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C8" w:rsidRPr="00C02913" w:rsidTr="001366C8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66C8" w:rsidRPr="00C02913" w:rsidTr="001366C8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C02913">
              <w:rPr>
                <w:rFonts w:ascii="Times New Roman" w:hAnsi="Times New Roman" w:cs="Times New Roman"/>
                <w:szCs w:val="22"/>
              </w:rPr>
              <w:t>Алернова</w:t>
            </w:r>
            <w:proofErr w:type="spellEnd"/>
            <w:r w:rsidRPr="00C02913">
              <w:rPr>
                <w:rFonts w:ascii="Times New Roman" w:hAnsi="Times New Roman" w:cs="Times New Roman"/>
                <w:szCs w:val="22"/>
              </w:rPr>
              <w:t xml:space="preserve"> Д.Н.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ind w:right="-129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366C8" w:rsidRPr="00C02913" w:rsidRDefault="001366C8" w:rsidP="001366C8">
            <w:pPr>
              <w:pStyle w:val="ConsPlusNormal"/>
              <w:ind w:right="-129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общая                                    совместная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72, 1</w:t>
            </w: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35,9</w:t>
            </w: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val="en-US"/>
              </w:rPr>
              <w:t>607013,70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366C8" w:rsidRPr="00C02913" w:rsidTr="001366C8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2913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lang w:val="en-US"/>
              </w:rPr>
              <w:t>UAZ PATRIOT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02913">
              <w:rPr>
                <w:rFonts w:ascii="Times New Roman" w:hAnsi="Times New Roman" w:cs="Times New Roman"/>
                <w:lang w:val="en-US"/>
              </w:rPr>
              <w:t>213620,98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366C8" w:rsidRPr="00C02913" w:rsidTr="001366C8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02913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 xml:space="preserve">        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29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66C8" w:rsidRPr="00C02913" w:rsidTr="006A08B4">
        <w:tc>
          <w:tcPr>
            <w:tcW w:w="540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C02913">
              <w:rPr>
                <w:rFonts w:ascii="Times New Roman" w:hAnsi="Times New Roman" w:cs="Times New Roman"/>
              </w:rPr>
              <w:t>Антоненкова</w:t>
            </w:r>
            <w:proofErr w:type="spellEnd"/>
            <w:r w:rsidRPr="00C02913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 xml:space="preserve">Специалист-эксперт 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 xml:space="preserve">Квартира </w:t>
            </w: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50,1</w:t>
            </w: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Россия</w:t>
            </w: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644555,15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66C8" w:rsidRPr="00C02913" w:rsidTr="006A08B4">
        <w:tc>
          <w:tcPr>
            <w:tcW w:w="540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Гусева С.Ю.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Главный консультант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1500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295,3</w:t>
            </w: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1971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Тойота Лэнд </w:t>
            </w:r>
            <w:proofErr w:type="spellStart"/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Крузер</w:t>
            </w:r>
            <w:proofErr w:type="spellEnd"/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Прадо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10576556,22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1366C8" w:rsidRPr="00C02913" w:rsidRDefault="001366C8" w:rsidP="006A08B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2" w:type="dxa"/>
          </w:tcPr>
          <w:p w:rsidR="001366C8" w:rsidRPr="00C02913" w:rsidRDefault="001366C8" w:rsidP="006A08B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31" w:type="dxa"/>
          </w:tcPr>
          <w:p w:rsidR="001366C8" w:rsidRPr="00C02913" w:rsidRDefault="001366C8" w:rsidP="006A08B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4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295,3</w:t>
            </w: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1971</w:t>
            </w: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1500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11188765,07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rPr>
                <w:rFonts w:ascii="Calibri" w:eastAsia="Calibri" w:hAnsi="Calibri" w:cs="Times New Roman"/>
              </w:rPr>
            </w:pPr>
            <w:r w:rsidRPr="00C02913">
              <w:rPr>
                <w:rFonts w:ascii="Times New Roman" w:eastAsia="Calibri" w:hAnsi="Times New Roman" w:cs="Times New Roman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66C8" w:rsidRPr="00C02913" w:rsidTr="006A08B4">
        <w:tc>
          <w:tcPr>
            <w:tcW w:w="540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Квинт К.К.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ведущий консультант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общая долевая, 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½ доли в праве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49,2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59,2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1 048 199,49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66C8" w:rsidRPr="00C02913" w:rsidTr="006A08B4">
        <w:tc>
          <w:tcPr>
            <w:tcW w:w="540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Удовенко 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Н.Г.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начальник  отдела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Квартира</w:t>
            </w:r>
          </w:p>
          <w:p w:rsidR="001366C8" w:rsidRPr="00C02913" w:rsidRDefault="001366C8" w:rsidP="006A08B4">
            <w:pPr>
              <w:spacing w:line="256" w:lineRule="auto"/>
            </w:pPr>
          </w:p>
        </w:tc>
        <w:tc>
          <w:tcPr>
            <w:tcW w:w="993" w:type="dxa"/>
          </w:tcPr>
          <w:p w:rsidR="001366C8" w:rsidRPr="00C02913" w:rsidRDefault="001366C8" w:rsidP="006A08B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spacing w:line="256" w:lineRule="auto"/>
            </w:pPr>
            <w:r w:rsidRPr="00C0291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spacing w:line="256" w:lineRule="auto"/>
            </w:pPr>
            <w:r w:rsidRPr="00C02913">
              <w:t>Россия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spacing w:after="0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Тойота Тундра</w:t>
            </w:r>
          </w:p>
          <w:p w:rsidR="001366C8" w:rsidRPr="00C02913" w:rsidRDefault="001366C8" w:rsidP="006A08B4">
            <w:pPr>
              <w:spacing w:line="256" w:lineRule="auto"/>
            </w:pPr>
          </w:p>
        </w:tc>
        <w:tc>
          <w:tcPr>
            <w:tcW w:w="1276" w:type="dxa"/>
          </w:tcPr>
          <w:p w:rsidR="001366C8" w:rsidRPr="00C02913" w:rsidRDefault="001366C8" w:rsidP="006A08B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1502644,21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Квартира</w:t>
            </w:r>
          </w:p>
          <w:p w:rsidR="001366C8" w:rsidRPr="00C02913" w:rsidRDefault="001366C8" w:rsidP="006A08B4">
            <w:pPr>
              <w:spacing w:line="256" w:lineRule="auto"/>
            </w:pPr>
          </w:p>
        </w:tc>
        <w:tc>
          <w:tcPr>
            <w:tcW w:w="993" w:type="dxa"/>
          </w:tcPr>
          <w:p w:rsidR="001366C8" w:rsidRPr="00C02913" w:rsidRDefault="001366C8" w:rsidP="006A08B4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spacing w:line="256" w:lineRule="auto"/>
            </w:pPr>
            <w:r w:rsidRPr="00C0291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spacing w:line="256" w:lineRule="auto"/>
            </w:pPr>
            <w:r w:rsidRPr="00C02913">
              <w:t>Россия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42,0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66C8" w:rsidRPr="00C02913" w:rsidTr="006A08B4">
        <w:tc>
          <w:tcPr>
            <w:tcW w:w="540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Щур В.В.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Заместител</w:t>
            </w:r>
            <w:r w:rsidRPr="00C02913">
              <w:rPr>
                <w:rFonts w:ascii="Times New Roman" w:hAnsi="Times New Roman" w:cs="Times New Roman"/>
                <w:lang w:eastAsia="en-US"/>
              </w:rPr>
              <w:lastRenderedPageBreak/>
              <w:t xml:space="preserve">ь директора – начальник отдела реализации программ и проектов, </w:t>
            </w:r>
            <w:proofErr w:type="spellStart"/>
            <w:r w:rsidRPr="00C02913">
              <w:rPr>
                <w:rFonts w:ascii="Times New Roman" w:hAnsi="Times New Roman" w:cs="Times New Roman"/>
                <w:lang w:eastAsia="en-US"/>
              </w:rPr>
              <w:t>и.о</w:t>
            </w:r>
            <w:proofErr w:type="spellEnd"/>
            <w:r w:rsidRPr="00C02913">
              <w:rPr>
                <w:rFonts w:ascii="Times New Roman" w:hAnsi="Times New Roman" w:cs="Times New Roman"/>
                <w:lang w:eastAsia="en-US"/>
              </w:rPr>
              <w:t>. директора департамента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</w:t>
            </w: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366C8" w:rsidRPr="00C02913" w:rsidRDefault="001366C8" w:rsidP="006A08B4">
            <w:pPr>
              <w:spacing w:after="0" w:line="240" w:lineRule="auto"/>
              <w:ind w:left="-136" w:right="-129"/>
              <w:jc w:val="center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</w:t>
            </w:r>
            <w:r w:rsidRPr="00C02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дуальная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1366C8" w:rsidRPr="00C02913" w:rsidRDefault="001366C8" w:rsidP="006A08B4">
            <w:pPr>
              <w:pStyle w:val="ConsPlusNormal"/>
              <w:spacing w:line="256" w:lineRule="auto"/>
              <w:ind w:right="-129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совместная 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1900,</w:t>
            </w: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lastRenderedPageBreak/>
              <w:t xml:space="preserve">         -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Toyota</w:t>
            </w:r>
            <w:r w:rsidRPr="00C02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02913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Kluger</w:t>
            </w:r>
            <w:proofErr w:type="spellEnd"/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tabs>
                <w:tab w:val="left" w:pos="-137"/>
                <w:tab w:val="left" w:pos="0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lastRenderedPageBreak/>
              <w:t>2028077,24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Сделки не </w:t>
            </w:r>
            <w:r w:rsidRPr="00C02913">
              <w:rPr>
                <w:rFonts w:ascii="Times New Roman" w:hAnsi="Times New Roman" w:cs="Times New Roman"/>
                <w:lang w:eastAsia="en-US"/>
              </w:rPr>
              <w:lastRenderedPageBreak/>
              <w:t>совершались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Супруга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      -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ind w:right="-129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совместная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67,0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Россия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spacing w:after="0" w:line="240" w:lineRule="auto"/>
              <w:ind w:lef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 xml:space="preserve"> </w:t>
            </w: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 нет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223413,29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      -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нет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366C8" w:rsidRPr="00C02913" w:rsidRDefault="001366C8" w:rsidP="006A08B4">
            <w:pPr>
              <w:tabs>
                <w:tab w:val="left" w:pos="-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 нет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  нет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        -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   нет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  нет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       нет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66C8" w:rsidRPr="00C02913" w:rsidTr="006A08B4">
        <w:tc>
          <w:tcPr>
            <w:tcW w:w="540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Иванова Л.А.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Квартира</w:t>
            </w:r>
          </w:p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366C8" w:rsidRPr="00C02913" w:rsidRDefault="001366C8" w:rsidP="006A08B4">
            <w:pPr>
              <w:spacing w:after="0" w:line="240" w:lineRule="auto"/>
            </w:pPr>
          </w:p>
        </w:tc>
        <w:tc>
          <w:tcPr>
            <w:tcW w:w="993" w:type="dxa"/>
          </w:tcPr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02913">
              <w:rPr>
                <w:rFonts w:ascii="Times New Roman" w:hAnsi="Times New Roman" w:cs="Times New Roman"/>
              </w:rPr>
              <w:lastRenderedPageBreak/>
              <w:t xml:space="preserve">общая долевая (1/3 доли </w:t>
            </w:r>
            <w:proofErr w:type="gramEnd"/>
          </w:p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в праве)</w:t>
            </w:r>
          </w:p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lastRenderedPageBreak/>
              <w:t>50,8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21,0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66C8" w:rsidRPr="00C02913" w:rsidRDefault="001366C8" w:rsidP="006A08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lastRenderedPageBreak/>
              <w:t>нет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366C8" w:rsidRPr="00C02913" w:rsidRDefault="001366C8" w:rsidP="001366C8">
            <w:pPr>
              <w:pStyle w:val="ConsPlusNormal"/>
              <w:spacing w:line="256" w:lineRule="auto"/>
            </w:pP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1366C8" w:rsidRPr="00C02913" w:rsidRDefault="001366C8" w:rsidP="001366C8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1208604,97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1366C8" w:rsidRPr="00C02913" w:rsidTr="006A08B4">
        <w:tc>
          <w:tcPr>
            <w:tcW w:w="540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366C8" w:rsidRPr="00C02913" w:rsidTr="006A08B4">
        <w:tc>
          <w:tcPr>
            <w:tcW w:w="540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366C8" w:rsidRPr="00C02913" w:rsidRDefault="001366C8" w:rsidP="006A0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6C8" w:rsidRPr="00C02913" w:rsidTr="006A08B4">
        <w:tc>
          <w:tcPr>
            <w:tcW w:w="540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366C8" w:rsidRPr="00C02913" w:rsidRDefault="001366C8" w:rsidP="006A08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7714E" w:rsidRPr="00C02913" w:rsidTr="006A08B4">
        <w:tc>
          <w:tcPr>
            <w:tcW w:w="540" w:type="dxa"/>
          </w:tcPr>
          <w:p w:rsidR="0007714E" w:rsidRPr="00C02913" w:rsidRDefault="0007714E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913">
              <w:rPr>
                <w:rFonts w:ascii="Times New Roman" w:hAnsi="Times New Roman" w:cs="Times New Roman"/>
                <w:lang w:eastAsia="en-US"/>
              </w:rPr>
              <w:t>Вильямова</w:t>
            </w:r>
            <w:proofErr w:type="spellEnd"/>
            <w:r w:rsidRPr="00C02913">
              <w:rPr>
                <w:rFonts w:ascii="Times New Roman" w:hAnsi="Times New Roman" w:cs="Times New Roman"/>
                <w:lang w:eastAsia="en-US"/>
              </w:rPr>
              <w:t xml:space="preserve"> С.В.</w:t>
            </w:r>
          </w:p>
        </w:tc>
        <w:tc>
          <w:tcPr>
            <w:tcW w:w="1278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Главный консультант</w:t>
            </w:r>
          </w:p>
        </w:tc>
        <w:tc>
          <w:tcPr>
            <w:tcW w:w="1055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3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Общая долевая,</w:t>
            </w: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доля в праве ½</w:t>
            </w: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772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66,3</w:t>
            </w: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600,0</w:t>
            </w:r>
          </w:p>
        </w:tc>
        <w:tc>
          <w:tcPr>
            <w:tcW w:w="931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4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971510,03</w:t>
            </w:r>
          </w:p>
        </w:tc>
        <w:tc>
          <w:tcPr>
            <w:tcW w:w="2126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07714E" w:rsidRPr="00C02913" w:rsidTr="006A08B4">
        <w:tc>
          <w:tcPr>
            <w:tcW w:w="540" w:type="dxa"/>
          </w:tcPr>
          <w:p w:rsidR="0007714E" w:rsidRPr="00C02913" w:rsidRDefault="0007714E" w:rsidP="006A08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278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55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Общая долевая,</w:t>
            </w: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доля в праве ½</w:t>
            </w:r>
          </w:p>
        </w:tc>
        <w:tc>
          <w:tcPr>
            <w:tcW w:w="772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66,3</w:t>
            </w:r>
          </w:p>
        </w:tc>
        <w:tc>
          <w:tcPr>
            <w:tcW w:w="931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4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600,0</w:t>
            </w:r>
          </w:p>
        </w:tc>
        <w:tc>
          <w:tcPr>
            <w:tcW w:w="992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C02913">
              <w:rPr>
                <w:rFonts w:ascii="Times New Roman" w:hAnsi="Times New Roman" w:cs="Times New Roman"/>
                <w:lang w:val="en-US" w:eastAsia="en-US"/>
              </w:rPr>
              <w:t xml:space="preserve">Toyota corolla </w:t>
            </w:r>
            <w:proofErr w:type="spellStart"/>
            <w:r w:rsidRPr="00C02913">
              <w:rPr>
                <w:rFonts w:ascii="Times New Roman" w:hAnsi="Times New Roman" w:cs="Times New Roman"/>
                <w:lang w:val="en-US" w:eastAsia="en-US"/>
              </w:rPr>
              <w:t>Axio</w:t>
            </w:r>
            <w:proofErr w:type="spellEnd"/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C02913">
              <w:rPr>
                <w:rFonts w:ascii="Times New Roman" w:hAnsi="Times New Roman" w:cs="Times New Roman"/>
                <w:lang w:val="en-US" w:eastAsia="en-US"/>
              </w:rPr>
              <w:t>Xonda</w:t>
            </w:r>
            <w:proofErr w:type="spellEnd"/>
            <w:r w:rsidRPr="00C02913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C02913">
              <w:rPr>
                <w:rFonts w:ascii="Times New Roman" w:hAnsi="Times New Roman" w:cs="Times New Roman"/>
                <w:lang w:val="en-US" w:eastAsia="en-US"/>
              </w:rPr>
              <w:t xml:space="preserve">Fit </w:t>
            </w:r>
            <w:proofErr w:type="spellStart"/>
            <w:r w:rsidRPr="00C02913">
              <w:rPr>
                <w:rFonts w:ascii="Times New Roman" w:hAnsi="Times New Roman" w:cs="Times New Roman"/>
                <w:lang w:val="en-US" w:eastAsia="en-US"/>
              </w:rPr>
              <w:t>gibrid</w:t>
            </w:r>
            <w:proofErr w:type="spellEnd"/>
          </w:p>
        </w:tc>
        <w:tc>
          <w:tcPr>
            <w:tcW w:w="1276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2126" w:type="dxa"/>
          </w:tcPr>
          <w:p w:rsidR="0007714E" w:rsidRPr="00C02913" w:rsidRDefault="0007714E" w:rsidP="006A08B4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C02913" w:rsidRPr="00C02913" w:rsidTr="00EA6AB5">
        <w:tc>
          <w:tcPr>
            <w:tcW w:w="540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02913" w:rsidRPr="00C02913" w:rsidTr="00EA6AB5">
        <w:tc>
          <w:tcPr>
            <w:tcW w:w="540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83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Черная А.А.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Главный специалист-эксперт</w:t>
            </w: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общая совместная</w:t>
            </w: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45,2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C02913" w:rsidRPr="00C02913" w:rsidRDefault="00C02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Тойота </w:t>
            </w:r>
            <w:proofErr w:type="spellStart"/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Ленд</w:t>
            </w:r>
            <w:proofErr w:type="spellEnd"/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Крузер</w:t>
            </w:r>
            <w:proofErr w:type="spellEnd"/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Прадо</w:t>
            </w:r>
          </w:p>
        </w:tc>
        <w:tc>
          <w:tcPr>
            <w:tcW w:w="127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834 896,76</w:t>
            </w:r>
          </w:p>
        </w:tc>
        <w:tc>
          <w:tcPr>
            <w:tcW w:w="212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общая совместная</w:t>
            </w:r>
          </w:p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общая долевая собственность, доля в праве ½</w:t>
            </w: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45,2</w:t>
            </w:r>
          </w:p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46</w:t>
            </w: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Россия</w:t>
            </w:r>
          </w:p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140" w:lineRule="atLeast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354" w:type="dxa"/>
          </w:tcPr>
          <w:p w:rsidR="00C02913" w:rsidRPr="00C02913" w:rsidRDefault="00C02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2 395 784,05</w:t>
            </w:r>
          </w:p>
        </w:tc>
        <w:tc>
          <w:tcPr>
            <w:tcW w:w="212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C02913" w:rsidRPr="00C02913" w:rsidRDefault="00C0291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02913" w:rsidRPr="00C02913" w:rsidRDefault="00C0291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</w:tcPr>
          <w:p w:rsidR="00C02913" w:rsidRPr="00C02913" w:rsidRDefault="00C0291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02913" w:rsidRPr="00C02913" w:rsidRDefault="00C0291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C02913" w:rsidRPr="00C02913" w:rsidRDefault="00C02913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02913" w:rsidRPr="00C02913" w:rsidRDefault="00C02913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C0291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02913" w:rsidRPr="00C02913" w:rsidTr="00EA6AB5">
        <w:tc>
          <w:tcPr>
            <w:tcW w:w="540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02913" w:rsidRPr="00C02913" w:rsidTr="00EA6AB5">
        <w:tc>
          <w:tcPr>
            <w:tcW w:w="540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Павленко А.В.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Консультант</w:t>
            </w: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Общая долевая, доля в праве 1/4</w:t>
            </w: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500,0</w:t>
            </w: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63,0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44,0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72,6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30,6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val="en-US" w:eastAsia="en-US"/>
              </w:rPr>
              <w:t>Honda Fit</w:t>
            </w:r>
          </w:p>
          <w:p w:rsidR="00C02913" w:rsidRPr="00C02913" w:rsidRDefault="00C02913">
            <w:pPr>
              <w:pStyle w:val="ConsPlusNormal"/>
              <w:spacing w:before="120"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val="en-US" w:eastAsia="en-US"/>
              </w:rPr>
              <w:t>Suzuki Wagon R</w:t>
            </w:r>
          </w:p>
        </w:tc>
        <w:tc>
          <w:tcPr>
            <w:tcW w:w="127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val="en-US" w:eastAsia="en-US"/>
              </w:rPr>
              <w:t>939 908</w:t>
            </w: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  <w:r w:rsidRPr="00C02913">
              <w:rPr>
                <w:rFonts w:ascii="Times New Roman" w:hAnsi="Times New Roman" w:cs="Times New Roman"/>
                <w:szCs w:val="22"/>
                <w:lang w:val="en-US" w:eastAsia="en-US"/>
              </w:rPr>
              <w:t>61</w:t>
            </w:r>
          </w:p>
        </w:tc>
        <w:tc>
          <w:tcPr>
            <w:tcW w:w="212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 xml:space="preserve">Общая </w:t>
            </w: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долевая, доля в праве 1/4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Общая долевая, доля в праве 1/2</w:t>
            </w: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72,6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30,6</w:t>
            </w: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35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44,0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500,0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val="en-US" w:eastAsia="en-US"/>
              </w:rPr>
              <w:t>113 091,15</w:t>
            </w:r>
          </w:p>
        </w:tc>
        <w:tc>
          <w:tcPr>
            <w:tcW w:w="212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 xml:space="preserve">Сделки не </w:t>
            </w: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совершались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35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44,0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72,6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30,6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500,0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212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C02913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C02913" w:rsidRPr="00C02913" w:rsidTr="00EA6AB5">
        <w:tc>
          <w:tcPr>
            <w:tcW w:w="540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02913" w:rsidRPr="00C02913" w:rsidTr="00EA6AB5">
        <w:tc>
          <w:tcPr>
            <w:tcW w:w="540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02913" w:rsidRPr="00C02913" w:rsidRDefault="00C02913" w:rsidP="00EA6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02913" w:rsidRPr="00C02913" w:rsidRDefault="00C02913" w:rsidP="00EA6A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C02913">
              <w:rPr>
                <w:rFonts w:ascii="Times New Roman" w:hAnsi="Times New Roman" w:cs="Times New Roman"/>
                <w:lang w:eastAsia="en-US"/>
              </w:rPr>
              <w:t>Ешукова</w:t>
            </w:r>
            <w:proofErr w:type="spellEnd"/>
            <w:r w:rsidRPr="00C02913">
              <w:rPr>
                <w:rFonts w:ascii="Times New Roman" w:hAnsi="Times New Roman" w:cs="Times New Roman"/>
                <w:lang w:eastAsia="en-US"/>
              </w:rPr>
              <w:t xml:space="preserve"> Ю.В.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42,8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56,3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956091,46</w:t>
            </w:r>
          </w:p>
        </w:tc>
        <w:tc>
          <w:tcPr>
            <w:tcW w:w="212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(общая долевая, 1/2 доли в праве)</w:t>
            </w: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34,4</w:t>
            </w: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35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56,3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Тойота Лексус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RX400H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Мицубиси </w:t>
            </w:r>
            <w:proofErr w:type="spellStart"/>
            <w:r w:rsidRPr="00C02913">
              <w:rPr>
                <w:rFonts w:ascii="Times New Roman" w:hAnsi="Times New Roman" w:cs="Times New Roman"/>
                <w:lang w:eastAsia="en-US"/>
              </w:rPr>
              <w:t>Делика</w:t>
            </w:r>
            <w:proofErr w:type="spellEnd"/>
          </w:p>
        </w:tc>
        <w:tc>
          <w:tcPr>
            <w:tcW w:w="127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800009,22</w:t>
            </w:r>
          </w:p>
        </w:tc>
        <w:tc>
          <w:tcPr>
            <w:tcW w:w="212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56,3</w:t>
            </w:r>
          </w:p>
        </w:tc>
        <w:tc>
          <w:tcPr>
            <w:tcW w:w="113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C02913" w:rsidRPr="00C02913" w:rsidTr="00EA6AB5">
        <w:tc>
          <w:tcPr>
            <w:tcW w:w="540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158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42,8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56,3</w:t>
            </w:r>
          </w:p>
        </w:tc>
        <w:tc>
          <w:tcPr>
            <w:tcW w:w="1134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</w:tcPr>
          <w:p w:rsidR="00C02913" w:rsidRPr="00C02913" w:rsidRDefault="00C0291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881717" w:rsidRPr="00C02913" w:rsidTr="00BE7FC9">
        <w:tc>
          <w:tcPr>
            <w:tcW w:w="540" w:type="dxa"/>
            <w:vMerge w:val="restart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3" w:type="dxa"/>
            <w:vMerge w:val="restart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51" w:type="dxa"/>
            <w:gridSpan w:val="4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81717" w:rsidRPr="00C02913" w:rsidTr="00BE7FC9">
        <w:tc>
          <w:tcPr>
            <w:tcW w:w="540" w:type="dxa"/>
            <w:vMerge/>
          </w:tcPr>
          <w:p w:rsidR="00881717" w:rsidRPr="00C02913" w:rsidRDefault="00881717" w:rsidP="00BE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:rsidR="00881717" w:rsidRPr="00C02913" w:rsidRDefault="00881717" w:rsidP="00BE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881717" w:rsidRPr="00C02913" w:rsidRDefault="00881717" w:rsidP="00BE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72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1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4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81717" w:rsidRPr="00C02913" w:rsidRDefault="00881717" w:rsidP="00BE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1717" w:rsidRPr="00C02913" w:rsidRDefault="00881717" w:rsidP="00BE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81717" w:rsidRPr="00C02913" w:rsidRDefault="00881717" w:rsidP="00BE7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717" w:rsidRPr="00C02913" w:rsidTr="00BE7FC9">
        <w:tc>
          <w:tcPr>
            <w:tcW w:w="540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881717" w:rsidRPr="00C02913" w:rsidRDefault="00881717" w:rsidP="00BE7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81717" w:rsidRPr="00C02913" w:rsidTr="00BE7FC9">
        <w:tc>
          <w:tcPr>
            <w:tcW w:w="540" w:type="dxa"/>
          </w:tcPr>
          <w:p w:rsidR="00881717" w:rsidRPr="00C02913" w:rsidRDefault="00881717" w:rsidP="00BE7FC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3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Корсак Ю.С.</w:t>
            </w:r>
          </w:p>
        </w:tc>
        <w:tc>
          <w:tcPr>
            <w:tcW w:w="1278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Консультант</w:t>
            </w:r>
          </w:p>
        </w:tc>
        <w:tc>
          <w:tcPr>
            <w:tcW w:w="1055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3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77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66,4</w:t>
            </w:r>
          </w:p>
        </w:tc>
        <w:tc>
          <w:tcPr>
            <w:tcW w:w="931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99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Тойота Лексус</w:t>
            </w:r>
          </w:p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RX350</w:t>
            </w:r>
          </w:p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961 434,51</w:t>
            </w:r>
          </w:p>
        </w:tc>
        <w:tc>
          <w:tcPr>
            <w:tcW w:w="2126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881717" w:rsidRPr="00C02913" w:rsidTr="00BE7FC9">
        <w:tc>
          <w:tcPr>
            <w:tcW w:w="540" w:type="dxa"/>
          </w:tcPr>
          <w:p w:rsidR="00881717" w:rsidRPr="00C02913" w:rsidRDefault="00881717" w:rsidP="00BE7FC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3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278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66,4</w:t>
            </w:r>
          </w:p>
        </w:tc>
        <w:tc>
          <w:tcPr>
            <w:tcW w:w="99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нет</w:t>
            </w:r>
          </w:p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881717" w:rsidRPr="00C02913" w:rsidTr="00BE7FC9">
        <w:tc>
          <w:tcPr>
            <w:tcW w:w="540" w:type="dxa"/>
          </w:tcPr>
          <w:p w:rsidR="00881717" w:rsidRPr="00C02913" w:rsidRDefault="00881717" w:rsidP="00BE7FC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83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66.4</w:t>
            </w:r>
          </w:p>
        </w:tc>
        <w:tc>
          <w:tcPr>
            <w:tcW w:w="99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881717" w:rsidRPr="00C02913" w:rsidTr="00BE7FC9">
        <w:tc>
          <w:tcPr>
            <w:tcW w:w="540" w:type="dxa"/>
          </w:tcPr>
          <w:p w:rsidR="00881717" w:rsidRPr="00C02913" w:rsidRDefault="00881717" w:rsidP="00BE7FC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C02913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583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78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55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31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54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 xml:space="preserve">Квартира </w:t>
            </w:r>
          </w:p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66,4</w:t>
            </w:r>
          </w:p>
        </w:tc>
        <w:tc>
          <w:tcPr>
            <w:tcW w:w="992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</w:tcPr>
          <w:p w:rsidR="00881717" w:rsidRPr="00881717" w:rsidRDefault="00881717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81717"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</w:tbl>
    <w:p w:rsidR="001366C8" w:rsidRDefault="001366C8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6C8" w:rsidRDefault="001366C8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6C8" w:rsidRDefault="001366C8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6C8" w:rsidRDefault="001366C8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6C8" w:rsidRDefault="001366C8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6C8" w:rsidRDefault="001366C8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6C8" w:rsidRDefault="001366C8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6C8" w:rsidRDefault="001366C8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66C8" w:rsidSect="00E647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373"/>
    <w:rsid w:val="0007714E"/>
    <w:rsid w:val="00090221"/>
    <w:rsid w:val="000B01F9"/>
    <w:rsid w:val="000E787A"/>
    <w:rsid w:val="001366C8"/>
    <w:rsid w:val="00222029"/>
    <w:rsid w:val="00245CC4"/>
    <w:rsid w:val="002B0FC1"/>
    <w:rsid w:val="003042D5"/>
    <w:rsid w:val="0031385C"/>
    <w:rsid w:val="00396C4D"/>
    <w:rsid w:val="0041745E"/>
    <w:rsid w:val="004E0F40"/>
    <w:rsid w:val="0053604F"/>
    <w:rsid w:val="00652D47"/>
    <w:rsid w:val="00705C53"/>
    <w:rsid w:val="00727165"/>
    <w:rsid w:val="00775373"/>
    <w:rsid w:val="00777EB7"/>
    <w:rsid w:val="007B051C"/>
    <w:rsid w:val="00881717"/>
    <w:rsid w:val="008D263F"/>
    <w:rsid w:val="008D2887"/>
    <w:rsid w:val="00957633"/>
    <w:rsid w:val="0096081E"/>
    <w:rsid w:val="00AA2B30"/>
    <w:rsid w:val="00AF6F19"/>
    <w:rsid w:val="00B14F65"/>
    <w:rsid w:val="00B33701"/>
    <w:rsid w:val="00BF1D63"/>
    <w:rsid w:val="00C02913"/>
    <w:rsid w:val="00C70E7E"/>
    <w:rsid w:val="00E34E70"/>
    <w:rsid w:val="00E6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А.Р.С.</cp:lastModifiedBy>
  <cp:revision>22</cp:revision>
  <dcterms:created xsi:type="dcterms:W3CDTF">2019-02-25T00:22:00Z</dcterms:created>
  <dcterms:modified xsi:type="dcterms:W3CDTF">2020-05-07T06:38:00Z</dcterms:modified>
</cp:coreProperties>
</file>