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B0" w:rsidRDefault="00542BB0" w:rsidP="00542B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42BB0" w:rsidRPr="00F0666D" w:rsidRDefault="00542BB0" w:rsidP="00542BB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0666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42BB0" w:rsidRPr="00F0666D" w:rsidRDefault="006F70FF" w:rsidP="00542BB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главного</w:t>
      </w:r>
      <w:r w:rsidR="00B54DD9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="00B54DD9">
        <w:rPr>
          <w:sz w:val="26"/>
          <w:szCs w:val="26"/>
        </w:rPr>
        <w:t>-эксперт</w:t>
      </w:r>
      <w:r>
        <w:rPr>
          <w:sz w:val="26"/>
          <w:szCs w:val="26"/>
        </w:rPr>
        <w:t>а</w:t>
      </w:r>
      <w:r w:rsidR="00B54DD9">
        <w:rPr>
          <w:sz w:val="26"/>
          <w:szCs w:val="26"/>
        </w:rPr>
        <w:t xml:space="preserve">  отдела </w:t>
      </w:r>
      <w:r>
        <w:rPr>
          <w:sz w:val="26"/>
          <w:szCs w:val="26"/>
        </w:rPr>
        <w:t xml:space="preserve">государственного </w:t>
      </w:r>
      <w:r w:rsidR="00B54DD9">
        <w:rPr>
          <w:sz w:val="26"/>
          <w:szCs w:val="26"/>
        </w:rPr>
        <w:t>ветеринарного надзора государственной ветеринарной инспекции</w:t>
      </w:r>
      <w:r w:rsidR="00542BB0" w:rsidRPr="00F0666D">
        <w:rPr>
          <w:sz w:val="26"/>
          <w:szCs w:val="26"/>
        </w:rPr>
        <w:t xml:space="preserve"> Приморского края</w:t>
      </w:r>
    </w:p>
    <w:p w:rsidR="00542BB0" w:rsidRPr="00B54DD9" w:rsidRDefault="00542BB0" w:rsidP="00542BB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54DD9">
        <w:rPr>
          <w:sz w:val="18"/>
          <w:szCs w:val="18"/>
        </w:rPr>
        <w:t>(</w:t>
      </w:r>
      <w:r w:rsidRPr="00B54DD9">
        <w:rPr>
          <w:i/>
          <w:sz w:val="18"/>
          <w:szCs w:val="18"/>
        </w:rPr>
        <w:t>полное наименование занимаемой должности</w:t>
      </w:r>
      <w:r w:rsidRPr="00B54DD9">
        <w:rPr>
          <w:sz w:val="18"/>
          <w:szCs w:val="18"/>
        </w:rPr>
        <w:t>)</w:t>
      </w:r>
    </w:p>
    <w:p w:rsidR="0089501C" w:rsidRPr="00F0666D" w:rsidRDefault="00542BB0" w:rsidP="00A75A1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0666D">
        <w:rPr>
          <w:sz w:val="26"/>
          <w:szCs w:val="26"/>
        </w:rPr>
        <w:t>и членов его семьи за пери</w:t>
      </w:r>
      <w:r w:rsidR="00392A27">
        <w:rPr>
          <w:sz w:val="26"/>
          <w:szCs w:val="26"/>
        </w:rPr>
        <w:t>од с 1 января по 31 декабря 2017</w:t>
      </w:r>
      <w:r w:rsidRPr="00F0666D">
        <w:rPr>
          <w:sz w:val="26"/>
          <w:szCs w:val="26"/>
        </w:rPr>
        <w:t xml:space="preserve"> года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5"/>
        <w:gridCol w:w="2084"/>
        <w:gridCol w:w="2094"/>
        <w:gridCol w:w="1156"/>
        <w:gridCol w:w="1677"/>
        <w:gridCol w:w="1652"/>
        <w:gridCol w:w="1721"/>
        <w:gridCol w:w="1108"/>
        <w:gridCol w:w="1677"/>
      </w:tblGrid>
      <w:tr w:rsidR="00542BB0" w:rsidTr="00F0666D"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542BB0" w:rsidRDefault="00A75A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2017</w:t>
            </w:r>
            <w:r w:rsidR="00542BB0">
              <w:rPr>
                <w:lang w:eastAsia="en-US"/>
              </w:rPr>
              <w:t xml:space="preserve"> г.</w:t>
            </w:r>
          </w:p>
          <w:p w:rsidR="00542BB0" w:rsidRDefault="00542B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542BB0" w:rsidRDefault="00542B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542BB0" w:rsidRDefault="00542BB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542BB0" w:rsidTr="00F066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B0" w:rsidRDefault="00542BB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B0" w:rsidRDefault="00542BB0">
            <w:pPr>
              <w:rPr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542BB0" w:rsidTr="00A75A17">
        <w:trPr>
          <w:trHeight w:val="147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Белоус Оксана Олеговна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Pr="003005DA" w:rsidRDefault="00A75A17" w:rsidP="00300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715902,24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2BB0" w:rsidRDefault="00DD19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42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  <w:proofErr w:type="gramEnd"/>
          </w:p>
          <w:p w:rsidR="00542BB0" w:rsidRDefault="00DD19E2" w:rsidP="00DD19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42BB0">
              <w:rPr>
                <w:lang w:eastAsia="en-US"/>
              </w:rPr>
              <w:t>обственность</w:t>
            </w:r>
            <w:r>
              <w:rPr>
                <w:lang w:eastAsia="en-US"/>
              </w:rPr>
              <w:t>,</w:t>
            </w:r>
            <w:r w:rsidR="005B6281">
              <w:rPr>
                <w:lang w:eastAsia="en-US"/>
              </w:rPr>
              <w:t xml:space="preserve"> доля в праве 13/20</w:t>
            </w:r>
            <w:r>
              <w:rPr>
                <w:lang w:eastAsia="en-US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B6281" w:rsidP="00895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DD9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B54DD9" w:rsidRPr="00B54DD9" w:rsidRDefault="00B54DD9" w:rsidP="00B54DD9">
            <w:pPr>
              <w:rPr>
                <w:lang w:eastAsia="en-US"/>
              </w:rPr>
            </w:pPr>
          </w:p>
          <w:p w:rsidR="00B54DD9" w:rsidRPr="00B54DD9" w:rsidRDefault="00B54DD9" w:rsidP="00B54DD9">
            <w:pPr>
              <w:rPr>
                <w:lang w:eastAsia="en-US"/>
              </w:rPr>
            </w:pPr>
          </w:p>
          <w:p w:rsidR="00542BB0" w:rsidRPr="00B54DD9" w:rsidRDefault="00542BB0" w:rsidP="00B54DD9">
            <w:pPr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42BB0" w:rsidTr="00A75A17">
        <w:trPr>
          <w:trHeight w:val="130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Pr="00C2374A" w:rsidRDefault="005A0B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768833</w:t>
            </w:r>
            <w:r w:rsidR="00392A27">
              <w:rPr>
                <w:lang w:eastAsia="en-US"/>
              </w:rPr>
              <w:t>,4</w:t>
            </w:r>
            <w:r w:rsidR="005B6281">
              <w:rPr>
                <w:lang w:eastAsia="en-US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42BB0" w:rsidP="002D0A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37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Москвич 412</w:t>
            </w:r>
          </w:p>
          <w:p w:rsidR="002D0A80" w:rsidRPr="00C2374A" w:rsidRDefault="002D0A80" w:rsidP="002D0A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2BB0" w:rsidRPr="00C2374A" w:rsidRDefault="00542BB0" w:rsidP="00A75A17">
            <w:pPr>
              <w:rPr>
                <w:lang w:eastAsia="en-US"/>
              </w:rPr>
            </w:pPr>
            <w:proofErr w:type="spellStart"/>
            <w:r w:rsidRPr="00C2374A">
              <w:rPr>
                <w:lang w:eastAsia="en-US"/>
              </w:rPr>
              <w:t>Ниссан</w:t>
            </w:r>
            <w:proofErr w:type="spellEnd"/>
            <w:r w:rsidRPr="00C2374A">
              <w:rPr>
                <w:lang w:eastAsia="en-US"/>
              </w:rPr>
              <w:t xml:space="preserve"> </w:t>
            </w:r>
            <w:r w:rsidR="00B54DD9">
              <w:rPr>
                <w:lang w:eastAsia="en-US"/>
              </w:rPr>
              <w:t xml:space="preserve">Караван </w:t>
            </w:r>
            <w:proofErr w:type="spellStart"/>
            <w:r w:rsidRPr="00C2374A">
              <w:rPr>
                <w:lang w:eastAsia="en-US"/>
              </w:rPr>
              <w:t>Эльгранд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2BB0" w:rsidRDefault="00542BB0" w:rsidP="00A75A17">
            <w:pPr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B6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</w:tr>
      <w:tr w:rsidR="00542BB0" w:rsidTr="00F0666D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392A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13038,82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42BB0" w:rsidRDefault="00DD19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42B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  <w:proofErr w:type="gramEnd"/>
          </w:p>
          <w:p w:rsidR="00542BB0" w:rsidRDefault="00DD19E2" w:rsidP="00DD19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42BB0">
              <w:rPr>
                <w:lang w:eastAsia="en-US"/>
              </w:rPr>
              <w:t xml:space="preserve">обственность доля в праве </w:t>
            </w:r>
            <w:r w:rsidR="005B6281">
              <w:rPr>
                <w:lang w:eastAsia="en-US"/>
              </w:rPr>
              <w:t>6/20</w:t>
            </w:r>
            <w:r>
              <w:rPr>
                <w:lang w:eastAsia="en-US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0A1D42" w:rsidP="00895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42BB0" w:rsidTr="00F0666D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 w:rsidP="00A75A17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D19E2" w:rsidRDefault="00DD19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(Индивидуальная)</w:t>
            </w:r>
          </w:p>
          <w:p w:rsidR="005B6281" w:rsidRDefault="00A75A17" w:rsidP="00A75A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к</w:t>
            </w:r>
            <w:r w:rsidR="005B6281">
              <w:rPr>
                <w:lang w:eastAsia="en-US"/>
              </w:rPr>
              <w:t>вартира</w:t>
            </w:r>
          </w:p>
          <w:p w:rsidR="005B6281" w:rsidRDefault="005B6281" w:rsidP="005B62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(Общая долевая</w:t>
            </w:r>
            <w:proofErr w:type="gramEnd"/>
          </w:p>
          <w:p w:rsidR="00DD19E2" w:rsidRDefault="005B6281" w:rsidP="005B6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собственность, доля в праве 1/20)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281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  <w:p w:rsidR="005B6281" w:rsidRPr="005B6281" w:rsidRDefault="005B6281" w:rsidP="005B6281">
            <w:pPr>
              <w:rPr>
                <w:lang w:eastAsia="en-US"/>
              </w:rPr>
            </w:pPr>
          </w:p>
          <w:p w:rsidR="005B6281" w:rsidRDefault="005B6281" w:rsidP="005B6281">
            <w:pPr>
              <w:rPr>
                <w:lang w:eastAsia="en-US"/>
              </w:rPr>
            </w:pPr>
          </w:p>
          <w:p w:rsidR="00542BB0" w:rsidRPr="005B6281" w:rsidRDefault="005B6281" w:rsidP="005B6281">
            <w:pPr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A75A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Default="00542BB0">
            <w:pPr>
              <w:spacing w:line="276" w:lineRule="auto"/>
              <w:rPr>
                <w:lang w:eastAsia="en-US"/>
              </w:rPr>
            </w:pPr>
          </w:p>
        </w:tc>
      </w:tr>
      <w:tr w:rsidR="00542BB0" w:rsidTr="00542BB0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B0" w:rsidRPr="00A75A17" w:rsidRDefault="00542BB0" w:rsidP="00DD19E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A75A17">
              <w:rPr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DD19E2" w:rsidRPr="00A75A17">
              <w:rPr>
                <w:lang w:eastAsia="en-US"/>
              </w:rPr>
              <w:t>отчетному периоду</w:t>
            </w:r>
            <w:proofErr w:type="gramEnd"/>
          </w:p>
        </w:tc>
      </w:tr>
      <w:tr w:rsidR="00542BB0" w:rsidTr="00542BB0">
        <w:tc>
          <w:tcPr>
            <w:tcW w:w="14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B0" w:rsidRPr="005B6281" w:rsidRDefault="00542BB0" w:rsidP="005B6281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B54DD9">
              <w:rPr>
                <w:i/>
                <w:sz w:val="20"/>
                <w:szCs w:val="20"/>
                <w:lang w:eastAsia="en-US"/>
              </w:rPr>
              <w:t>Сделки не совершались</w:t>
            </w:r>
          </w:p>
        </w:tc>
      </w:tr>
    </w:tbl>
    <w:p w:rsidR="00542BB0" w:rsidRDefault="00542BB0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 xml:space="preserve">об имуществе и обязательствах имущественного </w:t>
      </w:r>
      <w:proofErr w:type="spellStart"/>
      <w:r w:rsidRPr="00702CF0">
        <w:rPr>
          <w:sz w:val="28"/>
          <w:szCs w:val="28"/>
        </w:rPr>
        <w:t>характера</w:t>
      </w:r>
      <w:r>
        <w:rPr>
          <w:sz w:val="28"/>
          <w:szCs w:val="28"/>
        </w:rPr>
        <w:t>ведущего</w:t>
      </w:r>
      <w:proofErr w:type="spellEnd"/>
      <w:r>
        <w:rPr>
          <w:sz w:val="28"/>
          <w:szCs w:val="28"/>
        </w:rPr>
        <w:t xml:space="preserve"> консультанта отдела противоэпизоотических мероприятий 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12E" w:rsidRDefault="0016112E" w:rsidP="0016112E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2084"/>
        <w:gridCol w:w="1861"/>
        <w:gridCol w:w="1108"/>
        <w:gridCol w:w="1677"/>
        <w:gridCol w:w="1652"/>
        <w:gridCol w:w="1721"/>
        <w:gridCol w:w="1108"/>
        <w:gridCol w:w="1677"/>
      </w:tblGrid>
      <w:tr w:rsidR="0016112E" w:rsidRPr="00702CF0" w:rsidTr="00422859">
        <w:tc>
          <w:tcPr>
            <w:tcW w:w="1706" w:type="dxa"/>
            <w:vMerge w:val="restart"/>
          </w:tcPr>
          <w:p w:rsidR="0016112E" w:rsidRPr="00702CF0" w:rsidRDefault="0016112E" w:rsidP="00422859"/>
        </w:tc>
        <w:tc>
          <w:tcPr>
            <w:tcW w:w="2084" w:type="dxa"/>
            <w:vMerge w:val="restart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298" w:type="dxa"/>
            <w:gridSpan w:val="4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706" w:type="dxa"/>
            <w:vMerge/>
          </w:tcPr>
          <w:p w:rsidR="0016112E" w:rsidRPr="00702CF0" w:rsidRDefault="0016112E" w:rsidP="00422859"/>
        </w:tc>
        <w:tc>
          <w:tcPr>
            <w:tcW w:w="2084" w:type="dxa"/>
            <w:vMerge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86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rPr>
          <w:trHeight w:val="974"/>
        </w:trPr>
        <w:tc>
          <w:tcPr>
            <w:tcW w:w="1706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Борисенко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Григорий</w:t>
            </w: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Николаевич</w:t>
            </w:r>
          </w:p>
        </w:tc>
        <w:tc>
          <w:tcPr>
            <w:tcW w:w="2084" w:type="dxa"/>
          </w:tcPr>
          <w:p w:rsidR="0016112E" w:rsidRPr="00702CF0" w:rsidRDefault="0016112E" w:rsidP="00422859">
            <w:r>
              <w:t>767930,14</w:t>
            </w:r>
          </w:p>
        </w:tc>
        <w:tc>
          <w:tcPr>
            <w:tcW w:w="1861" w:type="dxa"/>
          </w:tcPr>
          <w:p w:rsidR="0016112E" w:rsidRPr="00702CF0" w:rsidRDefault="0016112E" w:rsidP="00422859">
            <w:r>
              <w:t>квартира</w:t>
            </w:r>
          </w:p>
        </w:tc>
        <w:tc>
          <w:tcPr>
            <w:tcW w:w="1108" w:type="dxa"/>
          </w:tcPr>
          <w:p w:rsidR="0016112E" w:rsidRDefault="0016112E" w:rsidP="00422859">
            <w:r>
              <w:t>60,8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/>
        </w:tc>
        <w:tc>
          <w:tcPr>
            <w:tcW w:w="1677" w:type="dxa"/>
          </w:tcPr>
          <w:p w:rsidR="0016112E" w:rsidRPr="00702CF0" w:rsidRDefault="0016112E" w:rsidP="00422859">
            <w:r>
              <w:t>Россия</w:t>
            </w:r>
          </w:p>
        </w:tc>
        <w:tc>
          <w:tcPr>
            <w:tcW w:w="1652" w:type="dxa"/>
          </w:tcPr>
          <w:p w:rsidR="0016112E" w:rsidRPr="00F57CAB" w:rsidRDefault="0016112E" w:rsidP="00422859">
            <w:r>
              <w:t>НИССАН сафари</w:t>
            </w:r>
          </w:p>
        </w:tc>
        <w:tc>
          <w:tcPr>
            <w:tcW w:w="1721" w:type="dxa"/>
          </w:tcPr>
          <w:p w:rsidR="0016112E" w:rsidRPr="008B0835" w:rsidRDefault="0016112E" w:rsidP="00422859">
            <w:r>
              <w:t>квартира</w:t>
            </w:r>
          </w:p>
        </w:tc>
        <w:tc>
          <w:tcPr>
            <w:tcW w:w="1108" w:type="dxa"/>
          </w:tcPr>
          <w:p w:rsidR="0016112E" w:rsidRPr="00227082" w:rsidRDefault="0016112E" w:rsidP="00422859">
            <w:r>
              <w:t>62.10</w:t>
            </w:r>
          </w:p>
        </w:tc>
        <w:tc>
          <w:tcPr>
            <w:tcW w:w="1677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706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</w:tcPr>
          <w:p w:rsidR="0016112E" w:rsidRPr="00EA4E9F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</w:t>
            </w:r>
            <w:r>
              <w:rPr>
                <w:lang w:val="en-US"/>
              </w:rPr>
              <w:t>0586</w:t>
            </w:r>
            <w:r>
              <w:t>,6</w:t>
            </w:r>
            <w:r>
              <w:rPr>
                <w:lang w:val="en-US"/>
              </w:rPr>
              <w:t>3</w:t>
            </w:r>
          </w:p>
        </w:tc>
        <w:tc>
          <w:tcPr>
            <w:tcW w:w="1861" w:type="dxa"/>
          </w:tcPr>
          <w:p w:rsidR="0016112E" w:rsidRDefault="0016112E" w:rsidP="00422859">
            <w:r>
              <w:t>нет</w:t>
            </w:r>
          </w:p>
        </w:tc>
        <w:tc>
          <w:tcPr>
            <w:tcW w:w="1108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</w:tc>
        <w:tc>
          <w:tcPr>
            <w:tcW w:w="1677" w:type="dxa"/>
          </w:tcPr>
          <w:p w:rsidR="0016112E" w:rsidRDefault="0016112E" w:rsidP="00422859"/>
        </w:tc>
        <w:tc>
          <w:tcPr>
            <w:tcW w:w="1652" w:type="dxa"/>
          </w:tcPr>
          <w:p w:rsidR="0016112E" w:rsidRDefault="0016112E" w:rsidP="00422859">
            <w:r>
              <w:t>нет</w:t>
            </w:r>
          </w:p>
        </w:tc>
        <w:tc>
          <w:tcPr>
            <w:tcW w:w="1721" w:type="dxa"/>
          </w:tcPr>
          <w:p w:rsidR="0016112E" w:rsidRDefault="0016112E" w:rsidP="00422859">
            <w:r>
              <w:t>квартира</w:t>
            </w:r>
          </w:p>
          <w:p w:rsidR="0016112E" w:rsidRDefault="0016112E" w:rsidP="00422859"/>
        </w:tc>
        <w:tc>
          <w:tcPr>
            <w:tcW w:w="1108" w:type="dxa"/>
          </w:tcPr>
          <w:p w:rsidR="0016112E" w:rsidRPr="00174444" w:rsidRDefault="0016112E" w:rsidP="00422859">
            <w:r>
              <w:t>60,8</w:t>
            </w:r>
          </w:p>
        </w:tc>
        <w:tc>
          <w:tcPr>
            <w:tcW w:w="1677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4594" w:type="dxa"/>
            <w:gridSpan w:val="9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периоду.</w:t>
            </w:r>
            <w:proofErr w:type="gramEnd"/>
          </w:p>
        </w:tc>
      </w:tr>
      <w:tr w:rsidR="0016112E" w:rsidRPr="00702CF0" w:rsidTr="00422859">
        <w:tc>
          <w:tcPr>
            <w:tcW w:w="14594" w:type="dxa"/>
            <w:gridSpan w:val="9"/>
          </w:tcPr>
          <w:p w:rsidR="0016112E" w:rsidRPr="008B0835" w:rsidRDefault="0016112E" w:rsidP="0042285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6112E" w:rsidRPr="00702CF0" w:rsidRDefault="0016112E" w:rsidP="00422859"/>
        </w:tc>
      </w:tr>
    </w:tbl>
    <w:p w:rsidR="0016112E" w:rsidRDefault="0016112E" w:rsidP="001611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2BB0" w:rsidRDefault="00542BB0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/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Pr="00484C24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 отдела государственного ветеринарного надзора 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749"/>
        <w:gridCol w:w="1227"/>
        <w:gridCol w:w="1843"/>
        <w:gridCol w:w="1272"/>
        <w:gridCol w:w="1847"/>
        <w:gridCol w:w="1134"/>
        <w:gridCol w:w="1701"/>
      </w:tblGrid>
      <w:tr w:rsidR="0016112E" w:rsidRPr="00702CF0" w:rsidTr="00422859">
        <w:tc>
          <w:tcPr>
            <w:tcW w:w="1809" w:type="dxa"/>
            <w:vMerge w:val="restart"/>
          </w:tcPr>
          <w:p w:rsidR="0016112E" w:rsidRPr="00702CF0" w:rsidRDefault="0016112E" w:rsidP="00422859"/>
        </w:tc>
        <w:tc>
          <w:tcPr>
            <w:tcW w:w="2127" w:type="dxa"/>
            <w:vMerge w:val="restart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091" w:type="dxa"/>
            <w:gridSpan w:val="4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82" w:type="dxa"/>
            <w:gridSpan w:val="3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809" w:type="dxa"/>
            <w:vMerge/>
          </w:tcPr>
          <w:p w:rsidR="0016112E" w:rsidRPr="00702CF0" w:rsidRDefault="0016112E" w:rsidP="00422859"/>
        </w:tc>
        <w:tc>
          <w:tcPr>
            <w:tcW w:w="2127" w:type="dxa"/>
            <w:vMerge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749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72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c>
          <w:tcPr>
            <w:tcW w:w="1809" w:type="dxa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Гейко Евгений Владимирович</w:t>
            </w:r>
            <w:r w:rsidRPr="00911D66">
              <w:rPr>
                <w:i/>
              </w:rPr>
              <w:t xml:space="preserve">    </w:t>
            </w:r>
          </w:p>
        </w:tc>
        <w:tc>
          <w:tcPr>
            <w:tcW w:w="2127" w:type="dxa"/>
          </w:tcPr>
          <w:p w:rsidR="0016112E" w:rsidRPr="008C7887" w:rsidRDefault="0016112E" w:rsidP="00422859"/>
          <w:p w:rsidR="0016112E" w:rsidRPr="00507DA2" w:rsidRDefault="0016112E" w:rsidP="00422859">
            <w:r w:rsidRPr="00507DA2">
              <w:t>692613,82</w:t>
            </w:r>
          </w:p>
        </w:tc>
        <w:tc>
          <w:tcPr>
            <w:tcW w:w="1749" w:type="dxa"/>
          </w:tcPr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Default="0016112E" w:rsidP="00422859"/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Default="0016112E" w:rsidP="00422859"/>
          <w:p w:rsidR="0016112E" w:rsidRDefault="0016112E" w:rsidP="0042285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16112E" w:rsidRDefault="0016112E" w:rsidP="00422859"/>
          <w:p w:rsidR="0016112E" w:rsidRPr="00702CF0" w:rsidRDefault="0016112E" w:rsidP="00422859">
            <w:r>
              <w:t xml:space="preserve">Жилой дом (общая долевая, доля в праве ¼) </w:t>
            </w:r>
          </w:p>
        </w:tc>
        <w:tc>
          <w:tcPr>
            <w:tcW w:w="1227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1527,0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133,0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1900,0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46,7</w:t>
            </w:r>
          </w:p>
        </w:tc>
        <w:tc>
          <w:tcPr>
            <w:tcW w:w="1843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272" w:type="dxa"/>
          </w:tcPr>
          <w:p w:rsidR="0016112E" w:rsidRDefault="0016112E" w:rsidP="00422859">
            <w:pPr>
              <w:rPr>
                <w:lang w:val="en-US"/>
              </w:rPr>
            </w:pPr>
            <w:r>
              <w:t>ВАЗ 2121</w:t>
            </w:r>
          </w:p>
          <w:p w:rsidR="0016112E" w:rsidRPr="008A1888" w:rsidRDefault="0016112E" w:rsidP="00422859">
            <w:pPr>
              <w:rPr>
                <w:lang w:val="en-US"/>
              </w:rPr>
            </w:pPr>
          </w:p>
          <w:p w:rsidR="0016112E" w:rsidRDefault="0016112E" w:rsidP="00422859"/>
          <w:p w:rsidR="0016112E" w:rsidRDefault="0016112E" w:rsidP="00422859">
            <w:pPr>
              <w:rPr>
                <w:lang w:val="en-US"/>
              </w:rPr>
            </w:pPr>
            <w:r>
              <w:t>ВАЗ 21011</w:t>
            </w:r>
          </w:p>
          <w:p w:rsidR="0016112E" w:rsidRPr="008A1888" w:rsidRDefault="0016112E" w:rsidP="00422859">
            <w:pPr>
              <w:rPr>
                <w:lang w:val="en-US"/>
              </w:rPr>
            </w:pPr>
          </w:p>
          <w:p w:rsidR="0016112E" w:rsidRDefault="0016112E" w:rsidP="00422859"/>
          <w:p w:rsidR="0016112E" w:rsidRPr="00D617E5" w:rsidRDefault="0016112E" w:rsidP="00422859">
            <w:pPr>
              <w:rPr>
                <w:lang w:val="en-US"/>
              </w:rPr>
            </w:pPr>
            <w:r>
              <w:rPr>
                <w:bCs/>
                <w:lang w:val="en-US"/>
              </w:rPr>
              <w:t>T</w:t>
            </w:r>
            <w:proofErr w:type="spellStart"/>
            <w:r w:rsidRPr="008A1888">
              <w:rPr>
                <w:bCs/>
              </w:rPr>
              <w:t>ойота</w:t>
            </w:r>
            <w:proofErr w:type="spellEnd"/>
            <w:r w:rsidRPr="008A1888">
              <w:rPr>
                <w:bCs/>
              </w:rPr>
              <w:t xml:space="preserve"> </w:t>
            </w:r>
            <w:r w:rsidRPr="008A1888">
              <w:rPr>
                <w:bCs/>
                <w:lang w:val="en-US"/>
              </w:rPr>
              <w:t>Gaia</w:t>
            </w:r>
          </w:p>
          <w:p w:rsidR="0016112E" w:rsidRPr="00702CF0" w:rsidRDefault="0016112E" w:rsidP="00422859"/>
        </w:tc>
        <w:tc>
          <w:tcPr>
            <w:tcW w:w="1847" w:type="dxa"/>
          </w:tcPr>
          <w:p w:rsidR="0016112E" w:rsidRPr="008A1888" w:rsidRDefault="0016112E" w:rsidP="00422859">
            <w:r w:rsidRPr="0097759E">
              <w:t>Квартира</w:t>
            </w:r>
            <w:r>
              <w:t xml:space="preserve"> </w:t>
            </w:r>
          </w:p>
        </w:tc>
        <w:tc>
          <w:tcPr>
            <w:tcW w:w="1134" w:type="dxa"/>
          </w:tcPr>
          <w:p w:rsidR="0016112E" w:rsidRPr="00702CF0" w:rsidRDefault="0016112E" w:rsidP="00422859">
            <w:r>
              <w:t>42,4</w:t>
            </w:r>
          </w:p>
        </w:tc>
        <w:tc>
          <w:tcPr>
            <w:tcW w:w="1701" w:type="dxa"/>
          </w:tcPr>
          <w:p w:rsidR="0016112E" w:rsidRDefault="0016112E" w:rsidP="00422859">
            <w:r>
              <w:t xml:space="preserve">Россия </w:t>
            </w:r>
          </w:p>
          <w:p w:rsidR="0016112E" w:rsidRDefault="0016112E" w:rsidP="00422859"/>
          <w:p w:rsidR="0016112E" w:rsidRPr="00702CF0" w:rsidRDefault="0016112E" w:rsidP="00422859"/>
        </w:tc>
      </w:tr>
      <w:tr w:rsidR="0016112E" w:rsidRPr="00702CF0" w:rsidTr="00422859">
        <w:tc>
          <w:tcPr>
            <w:tcW w:w="1809" w:type="dxa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    </w:t>
            </w: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 </w:t>
            </w:r>
          </w:p>
        </w:tc>
        <w:tc>
          <w:tcPr>
            <w:tcW w:w="2127" w:type="dxa"/>
          </w:tcPr>
          <w:p w:rsidR="0016112E" w:rsidRPr="00507DA2" w:rsidRDefault="0016112E" w:rsidP="00422859">
            <w:r w:rsidRPr="00507DA2">
              <w:t>300844,64</w:t>
            </w:r>
          </w:p>
        </w:tc>
        <w:tc>
          <w:tcPr>
            <w:tcW w:w="1749" w:type="dxa"/>
          </w:tcPr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Pr="0051529D" w:rsidRDefault="0016112E" w:rsidP="00422859"/>
          <w:p w:rsidR="0016112E" w:rsidRDefault="0016112E" w:rsidP="00422859">
            <w:r>
              <w:lastRenderedPageBreak/>
              <w:t>Земельный участок (общая долевая, доля в праве ¼)</w:t>
            </w:r>
          </w:p>
          <w:p w:rsidR="0016112E" w:rsidRDefault="0016112E" w:rsidP="00422859"/>
          <w:p w:rsidR="0016112E" w:rsidRDefault="0016112E" w:rsidP="00422859">
            <w:r>
              <w:t>Жилой дом (общая долевая, доля в праве ¼</w:t>
            </w:r>
            <w:proofErr w:type="gramStart"/>
            <w:r>
              <w:t xml:space="preserve"> )</w:t>
            </w:r>
            <w:proofErr w:type="gramEnd"/>
          </w:p>
          <w:p w:rsidR="0016112E" w:rsidRDefault="0016112E" w:rsidP="00422859">
            <w:r>
              <w:t xml:space="preserve"> </w:t>
            </w:r>
          </w:p>
          <w:p w:rsidR="0016112E" w:rsidRDefault="0016112E" w:rsidP="00422859">
            <w:r w:rsidRPr="0097759E">
              <w:t>Квартира</w:t>
            </w:r>
            <w:r>
              <w:t xml:space="preserve"> </w:t>
            </w:r>
          </w:p>
          <w:p w:rsidR="0016112E" w:rsidRDefault="0016112E" w:rsidP="00422859">
            <w:r>
              <w:t>(индивидуальная)</w:t>
            </w:r>
          </w:p>
          <w:p w:rsidR="0016112E" w:rsidRPr="00702CF0" w:rsidRDefault="0016112E" w:rsidP="00422859"/>
        </w:tc>
        <w:tc>
          <w:tcPr>
            <w:tcW w:w="1227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1527,0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133,0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46,7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42,4</w:t>
            </w:r>
          </w:p>
        </w:tc>
        <w:tc>
          <w:tcPr>
            <w:tcW w:w="1843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pPr>
              <w:rPr>
                <w:lang w:val="en-US"/>
              </w:rPr>
            </w:pP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272" w:type="dxa"/>
          </w:tcPr>
          <w:p w:rsidR="0016112E" w:rsidRPr="00840E32" w:rsidRDefault="0016112E" w:rsidP="0042285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7" w:type="dxa"/>
          </w:tcPr>
          <w:p w:rsidR="0016112E" w:rsidRDefault="0016112E" w:rsidP="00422859">
            <w:r>
              <w:t xml:space="preserve">Земельный </w:t>
            </w:r>
          </w:p>
          <w:p w:rsidR="0016112E" w:rsidRDefault="0016112E" w:rsidP="00422859">
            <w:r>
              <w:t>участок</w:t>
            </w:r>
          </w:p>
          <w:p w:rsidR="0016112E" w:rsidRPr="006B02A5" w:rsidRDefault="0016112E" w:rsidP="00422859"/>
        </w:tc>
        <w:tc>
          <w:tcPr>
            <w:tcW w:w="1134" w:type="dxa"/>
          </w:tcPr>
          <w:p w:rsidR="0016112E" w:rsidRDefault="0016112E" w:rsidP="00422859"/>
          <w:p w:rsidR="0016112E" w:rsidRPr="00702CF0" w:rsidRDefault="0016112E" w:rsidP="00422859">
            <w:r>
              <w:t>1900,0</w:t>
            </w:r>
          </w:p>
        </w:tc>
        <w:tc>
          <w:tcPr>
            <w:tcW w:w="1701" w:type="dxa"/>
          </w:tcPr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rPr>
          <w:trHeight w:val="1275"/>
        </w:trPr>
        <w:tc>
          <w:tcPr>
            <w:tcW w:w="1809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</w:tcPr>
          <w:p w:rsidR="0016112E" w:rsidRPr="00702CF0" w:rsidRDefault="0016112E" w:rsidP="00422859">
            <w:r>
              <w:t>Нет</w:t>
            </w:r>
          </w:p>
        </w:tc>
        <w:tc>
          <w:tcPr>
            <w:tcW w:w="1749" w:type="dxa"/>
          </w:tcPr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Default="0016112E" w:rsidP="00422859"/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Pr="005E03B0" w:rsidRDefault="0016112E" w:rsidP="00422859"/>
          <w:p w:rsidR="0016112E" w:rsidRDefault="0016112E" w:rsidP="00422859"/>
          <w:p w:rsidR="0016112E" w:rsidRPr="00702CF0" w:rsidRDefault="0016112E" w:rsidP="00422859">
            <w:r>
              <w:t>Жилой дом (общая долевая, доля в праве ¼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1227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1527,0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133,0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46,7</w:t>
            </w:r>
          </w:p>
          <w:p w:rsidR="0016112E" w:rsidRPr="00702CF0" w:rsidRDefault="0016112E" w:rsidP="00422859"/>
        </w:tc>
        <w:tc>
          <w:tcPr>
            <w:tcW w:w="1843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Pr="00702CF0" w:rsidRDefault="0016112E" w:rsidP="00422859"/>
        </w:tc>
        <w:tc>
          <w:tcPr>
            <w:tcW w:w="1272" w:type="dxa"/>
          </w:tcPr>
          <w:p w:rsidR="0016112E" w:rsidRDefault="0016112E" w:rsidP="00422859">
            <w:pPr>
              <w:jc w:val="center"/>
            </w:pPr>
            <w:r>
              <w:t>Нет</w:t>
            </w:r>
          </w:p>
          <w:p w:rsidR="0016112E" w:rsidRPr="00702CF0" w:rsidRDefault="0016112E" w:rsidP="00422859">
            <w:pPr>
              <w:jc w:val="center"/>
            </w:pPr>
          </w:p>
        </w:tc>
        <w:tc>
          <w:tcPr>
            <w:tcW w:w="1847" w:type="dxa"/>
          </w:tcPr>
          <w:p w:rsidR="0016112E" w:rsidRDefault="0016112E" w:rsidP="00422859">
            <w:r>
              <w:t xml:space="preserve">Земельный </w:t>
            </w:r>
          </w:p>
          <w:p w:rsidR="0016112E" w:rsidRDefault="0016112E" w:rsidP="00422859">
            <w:r>
              <w:t>участок</w:t>
            </w:r>
          </w:p>
          <w:p w:rsidR="0016112E" w:rsidRPr="00975F13" w:rsidRDefault="0016112E" w:rsidP="00422859"/>
          <w:p w:rsidR="0016112E" w:rsidRDefault="0016112E" w:rsidP="00422859"/>
          <w:p w:rsidR="0016112E" w:rsidRPr="006B02A5" w:rsidRDefault="0016112E" w:rsidP="00422859">
            <w:r w:rsidRPr="0097759E">
              <w:t>Квартира</w:t>
            </w:r>
            <w:r>
              <w:t xml:space="preserve"> </w:t>
            </w:r>
          </w:p>
        </w:tc>
        <w:tc>
          <w:tcPr>
            <w:tcW w:w="1134" w:type="dxa"/>
          </w:tcPr>
          <w:p w:rsidR="0016112E" w:rsidRDefault="0016112E" w:rsidP="00422859"/>
          <w:p w:rsidR="0016112E" w:rsidRDefault="0016112E" w:rsidP="00422859">
            <w:r>
              <w:t>1900,0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42,4</w:t>
            </w:r>
          </w:p>
          <w:p w:rsidR="0016112E" w:rsidRDefault="0016112E" w:rsidP="00422859"/>
          <w:p w:rsidR="0016112E" w:rsidRPr="00702CF0" w:rsidRDefault="0016112E" w:rsidP="00422859"/>
        </w:tc>
        <w:tc>
          <w:tcPr>
            <w:tcW w:w="1701" w:type="dxa"/>
          </w:tcPr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  <w:p w:rsidR="0016112E" w:rsidRDefault="0016112E" w:rsidP="00422859"/>
          <w:p w:rsidR="0016112E" w:rsidRPr="00702CF0" w:rsidRDefault="0016112E" w:rsidP="00422859"/>
        </w:tc>
      </w:tr>
      <w:tr w:rsidR="0016112E" w:rsidRPr="00702CF0" w:rsidTr="00422859">
        <w:trPr>
          <w:trHeight w:val="2594"/>
        </w:trPr>
        <w:tc>
          <w:tcPr>
            <w:tcW w:w="1809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</w:tcPr>
          <w:p w:rsidR="0016112E" w:rsidRDefault="0016112E" w:rsidP="00422859">
            <w:r>
              <w:t>Нет</w:t>
            </w:r>
          </w:p>
        </w:tc>
        <w:tc>
          <w:tcPr>
            <w:tcW w:w="1749" w:type="dxa"/>
          </w:tcPr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Default="0016112E" w:rsidP="00422859"/>
          <w:p w:rsidR="0016112E" w:rsidRDefault="0016112E" w:rsidP="00422859">
            <w:r>
              <w:t>Земельный участок (общая долевая, доля в праве ¼)</w:t>
            </w:r>
          </w:p>
          <w:p w:rsidR="0016112E" w:rsidRPr="005E03B0" w:rsidRDefault="0016112E" w:rsidP="00422859"/>
          <w:p w:rsidR="0016112E" w:rsidRDefault="0016112E" w:rsidP="00422859">
            <w:r>
              <w:t>Жилой дом (общая долевая, доля в праве ¼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27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1527,0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133,0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46,7</w:t>
            </w:r>
          </w:p>
        </w:tc>
        <w:tc>
          <w:tcPr>
            <w:tcW w:w="1843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</w:tc>
        <w:tc>
          <w:tcPr>
            <w:tcW w:w="1272" w:type="dxa"/>
          </w:tcPr>
          <w:p w:rsidR="0016112E" w:rsidRDefault="0016112E" w:rsidP="00422859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16112E" w:rsidRDefault="0016112E" w:rsidP="00422859">
            <w:r>
              <w:t xml:space="preserve">Земельный </w:t>
            </w:r>
          </w:p>
          <w:p w:rsidR="0016112E" w:rsidRDefault="0016112E" w:rsidP="00422859">
            <w:r>
              <w:t>участок</w:t>
            </w:r>
          </w:p>
          <w:p w:rsidR="0016112E" w:rsidRDefault="0016112E" w:rsidP="00422859">
            <w:pPr>
              <w:rPr>
                <w:lang w:val="en-US"/>
              </w:rPr>
            </w:pPr>
          </w:p>
          <w:p w:rsidR="0016112E" w:rsidRDefault="0016112E" w:rsidP="00422859"/>
          <w:p w:rsidR="0016112E" w:rsidRDefault="0016112E" w:rsidP="00422859">
            <w:r w:rsidRPr="0097759E">
              <w:t>Квартира</w:t>
            </w:r>
            <w:r>
              <w:t xml:space="preserve"> 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</w:tc>
        <w:tc>
          <w:tcPr>
            <w:tcW w:w="1134" w:type="dxa"/>
          </w:tcPr>
          <w:p w:rsidR="0016112E" w:rsidRDefault="0016112E" w:rsidP="00422859"/>
          <w:p w:rsidR="0016112E" w:rsidRDefault="0016112E" w:rsidP="00422859">
            <w:r>
              <w:t>1900,0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42,4</w:t>
            </w:r>
          </w:p>
          <w:p w:rsidR="0016112E" w:rsidRDefault="0016112E" w:rsidP="00422859"/>
        </w:tc>
        <w:tc>
          <w:tcPr>
            <w:tcW w:w="1701" w:type="dxa"/>
          </w:tcPr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</w:tc>
      </w:tr>
      <w:tr w:rsidR="0016112E" w:rsidRPr="00702CF0" w:rsidTr="00422859">
        <w:trPr>
          <w:trHeight w:val="555"/>
        </w:trPr>
        <w:tc>
          <w:tcPr>
            <w:tcW w:w="14709" w:type="dxa"/>
            <w:gridSpan w:val="9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c>
          <w:tcPr>
            <w:tcW w:w="14709" w:type="dxa"/>
            <w:gridSpan w:val="9"/>
          </w:tcPr>
          <w:p w:rsidR="0016112E" w:rsidRPr="00B7053C" w:rsidRDefault="0016112E" w:rsidP="00422859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16112E" w:rsidRPr="00702CF0" w:rsidRDefault="0016112E" w:rsidP="00422859">
            <w:pPr>
              <w:jc w:val="center"/>
            </w:pPr>
          </w:p>
        </w:tc>
      </w:tr>
    </w:tbl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и.о. начальника отдела государственного ветеринарного надзора 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2084"/>
        <w:gridCol w:w="1850"/>
        <w:gridCol w:w="1108"/>
        <w:gridCol w:w="1677"/>
        <w:gridCol w:w="1652"/>
        <w:gridCol w:w="1721"/>
        <w:gridCol w:w="1108"/>
        <w:gridCol w:w="1677"/>
      </w:tblGrid>
      <w:tr w:rsidR="0016112E" w:rsidRPr="00702CF0" w:rsidTr="00422859">
        <w:tc>
          <w:tcPr>
            <w:tcW w:w="1951" w:type="dxa"/>
            <w:vMerge w:val="restart"/>
          </w:tcPr>
          <w:p w:rsidR="0016112E" w:rsidRPr="00702CF0" w:rsidRDefault="0016112E" w:rsidP="00422859"/>
        </w:tc>
        <w:tc>
          <w:tcPr>
            <w:tcW w:w="2013" w:type="dxa"/>
            <w:vMerge w:val="restart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271" w:type="dxa"/>
            <w:gridSpan w:val="4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59" w:type="dxa"/>
            <w:gridSpan w:val="3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951" w:type="dxa"/>
            <w:vMerge/>
          </w:tcPr>
          <w:p w:rsidR="0016112E" w:rsidRPr="00702CF0" w:rsidRDefault="0016112E" w:rsidP="00422859"/>
        </w:tc>
        <w:tc>
          <w:tcPr>
            <w:tcW w:w="2013" w:type="dxa"/>
            <w:vMerge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979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4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2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9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64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4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2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c>
          <w:tcPr>
            <w:tcW w:w="1951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Крушинский 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Станислав</w:t>
            </w: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Игоревич</w:t>
            </w:r>
          </w:p>
        </w:tc>
        <w:tc>
          <w:tcPr>
            <w:tcW w:w="2013" w:type="dxa"/>
          </w:tcPr>
          <w:p w:rsidR="0016112E" w:rsidRPr="00702CF0" w:rsidRDefault="0016112E" w:rsidP="00422859">
            <w:r>
              <w:t>719240,93</w:t>
            </w:r>
          </w:p>
        </w:tc>
        <w:tc>
          <w:tcPr>
            <w:tcW w:w="1979" w:type="dxa"/>
          </w:tcPr>
          <w:p w:rsidR="0016112E" w:rsidRPr="00702CF0" w:rsidRDefault="0016112E" w:rsidP="00422859">
            <w:r>
              <w:t>нет</w:t>
            </w:r>
          </w:p>
        </w:tc>
        <w:tc>
          <w:tcPr>
            <w:tcW w:w="1074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/>
        </w:tc>
        <w:tc>
          <w:tcPr>
            <w:tcW w:w="1621" w:type="dxa"/>
          </w:tcPr>
          <w:p w:rsidR="0016112E" w:rsidRPr="00702CF0" w:rsidRDefault="0016112E" w:rsidP="00422859"/>
        </w:tc>
        <w:tc>
          <w:tcPr>
            <w:tcW w:w="1597" w:type="dxa"/>
          </w:tcPr>
          <w:p w:rsidR="0016112E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16112E" w:rsidRPr="00076887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PRUIS</w:t>
            </w:r>
          </w:p>
        </w:tc>
        <w:tc>
          <w:tcPr>
            <w:tcW w:w="1664" w:type="dxa"/>
          </w:tcPr>
          <w:p w:rsidR="0016112E" w:rsidRPr="008B0835" w:rsidRDefault="0016112E" w:rsidP="00422859">
            <w:r>
              <w:t>квартира</w:t>
            </w:r>
          </w:p>
        </w:tc>
        <w:tc>
          <w:tcPr>
            <w:tcW w:w="1074" w:type="dxa"/>
          </w:tcPr>
          <w:p w:rsidR="0016112E" w:rsidRPr="00076887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21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951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13" w:type="dxa"/>
          </w:tcPr>
          <w:p w:rsidR="0016112E" w:rsidRDefault="0016112E" w:rsidP="00422859">
            <w:r>
              <w:t>458747,56</w:t>
            </w:r>
          </w:p>
        </w:tc>
        <w:tc>
          <w:tcPr>
            <w:tcW w:w="1979" w:type="dxa"/>
          </w:tcPr>
          <w:p w:rsidR="0016112E" w:rsidRDefault="0016112E" w:rsidP="00422859">
            <w:r>
              <w:t>нет</w:t>
            </w:r>
          </w:p>
        </w:tc>
        <w:tc>
          <w:tcPr>
            <w:tcW w:w="1074" w:type="dxa"/>
          </w:tcPr>
          <w:p w:rsidR="0016112E" w:rsidRDefault="0016112E" w:rsidP="00422859"/>
          <w:p w:rsidR="0016112E" w:rsidRDefault="0016112E" w:rsidP="00422859"/>
          <w:p w:rsidR="0016112E" w:rsidRDefault="0016112E" w:rsidP="00422859"/>
        </w:tc>
        <w:tc>
          <w:tcPr>
            <w:tcW w:w="1621" w:type="dxa"/>
          </w:tcPr>
          <w:p w:rsidR="0016112E" w:rsidRDefault="0016112E" w:rsidP="00422859"/>
        </w:tc>
        <w:tc>
          <w:tcPr>
            <w:tcW w:w="1597" w:type="dxa"/>
          </w:tcPr>
          <w:p w:rsidR="0016112E" w:rsidRDefault="0016112E" w:rsidP="00422859">
            <w:r>
              <w:t>нет</w:t>
            </w:r>
          </w:p>
        </w:tc>
        <w:tc>
          <w:tcPr>
            <w:tcW w:w="1664" w:type="dxa"/>
          </w:tcPr>
          <w:p w:rsidR="0016112E" w:rsidRDefault="0016112E" w:rsidP="00422859">
            <w:r>
              <w:t>квартира</w:t>
            </w:r>
          </w:p>
          <w:p w:rsidR="0016112E" w:rsidRDefault="0016112E" w:rsidP="00422859">
            <w:r>
              <w:t>квартира</w:t>
            </w:r>
          </w:p>
        </w:tc>
        <w:tc>
          <w:tcPr>
            <w:tcW w:w="1074" w:type="dxa"/>
          </w:tcPr>
          <w:p w:rsidR="0016112E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,</w:t>
            </w:r>
            <w:r>
              <w:rPr>
                <w:lang w:val="en-US"/>
              </w:rPr>
              <w:t>4</w:t>
            </w:r>
          </w:p>
          <w:p w:rsidR="0016112E" w:rsidRPr="00076887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621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951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13" w:type="dxa"/>
          </w:tcPr>
          <w:p w:rsidR="0016112E" w:rsidRDefault="0016112E" w:rsidP="00422859">
            <w:r>
              <w:t>нет</w:t>
            </w:r>
          </w:p>
        </w:tc>
        <w:tc>
          <w:tcPr>
            <w:tcW w:w="1979" w:type="dxa"/>
          </w:tcPr>
          <w:p w:rsidR="0016112E" w:rsidRDefault="0016112E" w:rsidP="00422859">
            <w:r>
              <w:t>нет</w:t>
            </w:r>
          </w:p>
        </w:tc>
        <w:tc>
          <w:tcPr>
            <w:tcW w:w="1074" w:type="dxa"/>
          </w:tcPr>
          <w:p w:rsidR="0016112E" w:rsidRDefault="0016112E" w:rsidP="00422859"/>
        </w:tc>
        <w:tc>
          <w:tcPr>
            <w:tcW w:w="1621" w:type="dxa"/>
          </w:tcPr>
          <w:p w:rsidR="0016112E" w:rsidRDefault="0016112E" w:rsidP="00422859"/>
        </w:tc>
        <w:tc>
          <w:tcPr>
            <w:tcW w:w="1597" w:type="dxa"/>
          </w:tcPr>
          <w:p w:rsidR="0016112E" w:rsidRDefault="0016112E" w:rsidP="00422859">
            <w:r>
              <w:t>нет</w:t>
            </w:r>
          </w:p>
        </w:tc>
        <w:tc>
          <w:tcPr>
            <w:tcW w:w="1664" w:type="dxa"/>
          </w:tcPr>
          <w:p w:rsidR="0016112E" w:rsidRDefault="0016112E" w:rsidP="00422859">
            <w:r>
              <w:t>квартира</w:t>
            </w:r>
          </w:p>
        </w:tc>
        <w:tc>
          <w:tcPr>
            <w:tcW w:w="1074" w:type="dxa"/>
          </w:tcPr>
          <w:p w:rsidR="0016112E" w:rsidRPr="00076887" w:rsidRDefault="0016112E" w:rsidP="00422859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21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4594" w:type="dxa"/>
            <w:gridSpan w:val="9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6112E" w:rsidRPr="00702CF0" w:rsidTr="00422859">
        <w:tc>
          <w:tcPr>
            <w:tcW w:w="14594" w:type="dxa"/>
            <w:gridSpan w:val="9"/>
          </w:tcPr>
          <w:p w:rsidR="0016112E" w:rsidRPr="008B0835" w:rsidRDefault="0016112E" w:rsidP="0042285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6112E" w:rsidRPr="00702CF0" w:rsidRDefault="0016112E" w:rsidP="00422859"/>
        </w:tc>
      </w:tr>
    </w:tbl>
    <w:p w:rsidR="0016112E" w:rsidRDefault="0016112E" w:rsidP="00542BB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C7EBA" w:rsidRDefault="00EC7EBA" w:rsidP="007D12D6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16112E" w:rsidRDefault="0016112E" w:rsidP="0016112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6112E" w:rsidRDefault="0016112E" w:rsidP="0016112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государственной ветеринарной инспекции Приморского края</w:t>
      </w:r>
    </w:p>
    <w:p w:rsidR="0016112E" w:rsidRDefault="0016112E" w:rsidP="0016112E">
      <w:pPr>
        <w:jc w:val="center"/>
      </w:pPr>
      <w:r>
        <w:rPr>
          <w:sz w:val="28"/>
          <w:szCs w:val="28"/>
        </w:rPr>
        <w:t>и членов его семьи за период с 1 января по 31 декабря 2017 года</w:t>
      </w:r>
    </w:p>
    <w:p w:rsidR="0016112E" w:rsidRDefault="0016112E" w:rsidP="0016112E"/>
    <w:tbl>
      <w:tblPr>
        <w:tblW w:w="149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1822"/>
        <w:gridCol w:w="2084"/>
        <w:gridCol w:w="2082"/>
        <w:gridCol w:w="1108"/>
        <w:gridCol w:w="1677"/>
        <w:gridCol w:w="1652"/>
        <w:gridCol w:w="1722"/>
        <w:gridCol w:w="1108"/>
        <w:gridCol w:w="1677"/>
      </w:tblGrid>
      <w:tr w:rsidR="0016112E" w:rsidTr="00422859"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6112E" w:rsidRDefault="0016112E" w:rsidP="00422859">
            <w:pPr>
              <w:jc w:val="center"/>
            </w:pPr>
            <w:r>
              <w:t>Декларированный</w:t>
            </w:r>
          </w:p>
          <w:p w:rsidR="0016112E" w:rsidRDefault="0016112E" w:rsidP="00422859">
            <w:pPr>
              <w:jc w:val="center"/>
            </w:pPr>
            <w:r>
              <w:t>годовой доход</w:t>
            </w:r>
          </w:p>
          <w:p w:rsidR="0016112E" w:rsidRDefault="0016112E" w:rsidP="00422859">
            <w:pPr>
              <w:jc w:val="center"/>
            </w:pPr>
            <w:r>
              <w:t>за 2017 г.</w:t>
            </w:r>
          </w:p>
          <w:p w:rsidR="0016112E" w:rsidRDefault="0016112E" w:rsidP="00422859">
            <w:pPr>
              <w:jc w:val="center"/>
            </w:pPr>
            <w:r>
              <w:t>(руб.)</w:t>
            </w:r>
          </w:p>
        </w:tc>
        <w:tc>
          <w:tcPr>
            <w:tcW w:w="65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Перечень объектов недвижимого имущества и</w:t>
            </w:r>
          </w:p>
          <w:p w:rsidR="0016112E" w:rsidRDefault="0016112E" w:rsidP="00422859">
            <w:pPr>
              <w:jc w:val="center"/>
            </w:pPr>
            <w:r>
              <w:t>транспортных средств, принадлежащих на праве</w:t>
            </w:r>
          </w:p>
          <w:p w:rsidR="0016112E" w:rsidRDefault="0016112E" w:rsidP="00422859">
            <w:pPr>
              <w:jc w:val="center"/>
            </w:pPr>
            <w:r>
              <w:t>собственности</w:t>
            </w:r>
          </w:p>
        </w:tc>
        <w:tc>
          <w:tcPr>
            <w:tcW w:w="4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16112E" w:rsidRDefault="0016112E" w:rsidP="00422859">
            <w:pPr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</w:t>
            </w:r>
          </w:p>
          <w:p w:rsidR="0016112E" w:rsidRDefault="0016112E" w:rsidP="00422859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</w:tr>
      <w:tr w:rsidR="0016112E" w:rsidTr="00422859"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вид объектов</w:t>
            </w:r>
          </w:p>
          <w:p w:rsidR="0016112E" w:rsidRDefault="0016112E" w:rsidP="00422859">
            <w:pPr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площадь</w:t>
            </w:r>
          </w:p>
          <w:p w:rsidR="0016112E" w:rsidRDefault="0016112E" w:rsidP="00422859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страна</w:t>
            </w:r>
          </w:p>
          <w:p w:rsidR="0016112E" w:rsidRDefault="0016112E" w:rsidP="00422859">
            <w:pPr>
              <w:jc w:val="center"/>
            </w:pPr>
            <w:r>
              <w:t>расположения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транспортные</w:t>
            </w:r>
          </w:p>
          <w:p w:rsidR="0016112E" w:rsidRDefault="0016112E" w:rsidP="00422859">
            <w:pPr>
              <w:jc w:val="center"/>
            </w:pPr>
            <w:r>
              <w:t>средства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вид объектов</w:t>
            </w:r>
          </w:p>
          <w:p w:rsidR="0016112E" w:rsidRDefault="0016112E" w:rsidP="00422859">
            <w:pPr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площадь</w:t>
            </w:r>
          </w:p>
          <w:p w:rsidR="0016112E" w:rsidRDefault="0016112E" w:rsidP="00422859">
            <w:pPr>
              <w:jc w:val="center"/>
            </w:pPr>
            <w:r>
              <w:t>(кв. м)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</w:pPr>
            <w:r>
              <w:t>страна</w:t>
            </w:r>
          </w:p>
          <w:p w:rsidR="0016112E" w:rsidRDefault="0016112E" w:rsidP="00422859">
            <w:pPr>
              <w:jc w:val="center"/>
            </w:pPr>
            <w:r>
              <w:t>расположения</w:t>
            </w:r>
          </w:p>
        </w:tc>
      </w:tr>
      <w:tr w:rsidR="0016112E" w:rsidTr="00422859"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Кузин</w:t>
            </w:r>
          </w:p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Дмитрий</w:t>
            </w:r>
          </w:p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Юрьевич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widowControl w:val="0"/>
              <w:autoSpaceDE w:val="0"/>
              <w:snapToGrid w:val="0"/>
            </w:pPr>
            <w:r>
              <w:t>1 855 498,95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Жилой дом (индивидуальная собственность),</w:t>
            </w:r>
          </w:p>
          <w:p w:rsidR="0016112E" w:rsidRDefault="0016112E" w:rsidP="00422859">
            <w:pPr>
              <w:suppressAutoHyphens/>
              <w:snapToGrid w:val="0"/>
            </w:pPr>
            <w:r>
              <w:rPr>
                <w:lang w:eastAsia="zh-CN"/>
              </w:rPr>
              <w:t>земельный участок (индивидуальная собственность)</w:t>
            </w:r>
          </w:p>
          <w:p w:rsidR="0016112E" w:rsidRDefault="0016112E" w:rsidP="00422859"/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83,80</w:t>
            </w:r>
          </w:p>
          <w:p w:rsidR="0016112E" w:rsidRDefault="0016112E" w:rsidP="00422859">
            <w:pPr>
              <w:suppressAutoHyphens/>
              <w:jc w:val="center"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jc w:val="center"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2800</w:t>
            </w:r>
          </w:p>
          <w:p w:rsidR="0016112E" w:rsidRDefault="0016112E" w:rsidP="00422859">
            <w:pPr>
              <w:suppressAutoHyphens/>
              <w:jc w:val="center"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rPr>
                <w:lang w:eastAsia="zh-CN"/>
              </w:rPr>
            </w:pPr>
          </w:p>
          <w:p w:rsidR="0016112E" w:rsidRDefault="0016112E" w:rsidP="00422859">
            <w:pPr>
              <w:suppressAutoHyphens/>
              <w:jc w:val="center"/>
              <w:rPr>
                <w:lang w:eastAsia="zh-CN"/>
              </w:rPr>
            </w:pPr>
          </w:p>
          <w:p w:rsidR="0016112E" w:rsidRDefault="0016112E" w:rsidP="00422859"/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Probox</w:t>
            </w:r>
            <w:proofErr w:type="spellEnd"/>
            <w:r>
              <w:t>,</w:t>
            </w:r>
          </w:p>
          <w:p w:rsidR="0016112E" w:rsidRDefault="0016112E" w:rsidP="00422859">
            <w:proofErr w:type="spellStart"/>
            <w:r>
              <w:t>Mitsubishi</w:t>
            </w:r>
            <w:proofErr w:type="spellEnd"/>
            <w:r>
              <w:t xml:space="preserve"> L200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  <w:p w:rsidR="0016112E" w:rsidRDefault="0016112E" w:rsidP="00422859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  <w:p w:rsidR="0016112E" w:rsidRDefault="0016112E" w:rsidP="00422859">
            <w:r>
              <w:t>69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  <w:p w:rsidR="0016112E" w:rsidRDefault="0016112E" w:rsidP="00422859">
            <w:r>
              <w:t>Россия</w:t>
            </w:r>
          </w:p>
        </w:tc>
      </w:tr>
      <w:tr w:rsidR="0016112E" w:rsidTr="00422859"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widowControl w:val="0"/>
              <w:autoSpaceDE w:val="0"/>
            </w:pPr>
            <w:r>
              <w:t>511 688,41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</w:pPr>
            <w:r>
              <w:rPr>
                <w:lang w:eastAsia="zh-C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Жилой дом,</w:t>
            </w:r>
          </w:p>
          <w:p w:rsidR="0016112E" w:rsidRDefault="0016112E" w:rsidP="00422859">
            <w:r>
              <w:t>земельный участок, земельный участок, квартира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83,80</w:t>
            </w:r>
          </w:p>
          <w:p w:rsidR="0016112E" w:rsidRDefault="0016112E" w:rsidP="00422859">
            <w:r>
              <w:t>2800</w:t>
            </w:r>
          </w:p>
          <w:p w:rsidR="0016112E" w:rsidRDefault="0016112E" w:rsidP="00422859"/>
          <w:p w:rsidR="0016112E" w:rsidRDefault="0016112E" w:rsidP="00422859">
            <w:r>
              <w:t>216</w:t>
            </w:r>
          </w:p>
          <w:p w:rsidR="0016112E" w:rsidRDefault="0016112E" w:rsidP="00422859"/>
          <w:p w:rsidR="0016112E" w:rsidRDefault="0016112E" w:rsidP="00422859">
            <w:r>
              <w:t>69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Россия</w:t>
            </w:r>
          </w:p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>Россия</w:t>
            </w:r>
          </w:p>
        </w:tc>
      </w:tr>
      <w:tr w:rsidR="0016112E" w:rsidTr="00422859"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Жилой дом,</w:t>
            </w:r>
          </w:p>
          <w:p w:rsidR="0016112E" w:rsidRDefault="0016112E" w:rsidP="00422859">
            <w:r>
              <w:t>земельный участок, квартира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83,80</w:t>
            </w:r>
          </w:p>
          <w:p w:rsidR="0016112E" w:rsidRDefault="0016112E" w:rsidP="00422859">
            <w:r>
              <w:t>2800</w:t>
            </w:r>
          </w:p>
          <w:p w:rsidR="0016112E" w:rsidRDefault="0016112E" w:rsidP="00422859"/>
          <w:p w:rsidR="0016112E" w:rsidRDefault="0016112E" w:rsidP="00422859">
            <w:r>
              <w:t>69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Россия</w:t>
            </w:r>
          </w:p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</w:tc>
      </w:tr>
      <w:tr w:rsidR="0016112E" w:rsidTr="00422859"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Жилой дом,</w:t>
            </w:r>
          </w:p>
          <w:p w:rsidR="0016112E" w:rsidRDefault="0016112E" w:rsidP="00422859">
            <w:r>
              <w:t>земельный участок, квартира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83,80</w:t>
            </w:r>
          </w:p>
          <w:p w:rsidR="0016112E" w:rsidRDefault="0016112E" w:rsidP="00422859">
            <w:r>
              <w:t>2800</w:t>
            </w:r>
          </w:p>
          <w:p w:rsidR="0016112E" w:rsidRDefault="0016112E" w:rsidP="00422859"/>
          <w:p w:rsidR="0016112E" w:rsidRDefault="0016112E" w:rsidP="00422859">
            <w:r>
              <w:t>69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Россия</w:t>
            </w:r>
          </w:p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>Россия</w:t>
            </w:r>
          </w:p>
        </w:tc>
      </w:tr>
      <w:tr w:rsidR="0016112E" w:rsidTr="00422859"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/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нет</w:t>
            </w:r>
          </w:p>
        </w:tc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Жилой дом,</w:t>
            </w:r>
          </w:p>
          <w:p w:rsidR="0016112E" w:rsidRDefault="0016112E" w:rsidP="00422859">
            <w:r>
              <w:t>земельный участок, квартира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83,80</w:t>
            </w:r>
          </w:p>
          <w:p w:rsidR="0016112E" w:rsidRDefault="0016112E" w:rsidP="00422859">
            <w:r>
              <w:t>2800</w:t>
            </w:r>
          </w:p>
          <w:p w:rsidR="0016112E" w:rsidRDefault="0016112E" w:rsidP="00422859"/>
          <w:p w:rsidR="0016112E" w:rsidRDefault="0016112E" w:rsidP="00422859">
            <w:r>
              <w:t>69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r>
              <w:t>Россия</w:t>
            </w:r>
          </w:p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 xml:space="preserve">Россия </w:t>
            </w:r>
          </w:p>
        </w:tc>
      </w:tr>
      <w:tr w:rsidR="0016112E" w:rsidTr="00422859">
        <w:tc>
          <w:tcPr>
            <w:tcW w:w="1493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Pr="00553F48" w:rsidRDefault="0016112E" w:rsidP="00422859">
            <w:pPr>
              <w:jc w:val="center"/>
              <w:rPr>
                <w:sz w:val="22"/>
                <w:szCs w:val="22"/>
              </w:rPr>
            </w:pPr>
            <w:proofErr w:type="gramStart"/>
            <w:r w:rsidRPr="00553F4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553F48">
              <w:rPr>
                <w:sz w:val="22"/>
                <w:szCs w:val="22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Tr="00422859">
        <w:tc>
          <w:tcPr>
            <w:tcW w:w="1493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112E" w:rsidRDefault="0016112E" w:rsidP="0042285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16112E" w:rsidRDefault="0016112E" w:rsidP="00422859"/>
        </w:tc>
      </w:tr>
    </w:tbl>
    <w:p w:rsidR="0016112E" w:rsidRDefault="0016112E" w:rsidP="001611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Pr="00C73356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3356">
        <w:rPr>
          <w:sz w:val="28"/>
          <w:szCs w:val="28"/>
        </w:rPr>
        <w:t>ведущий специалист 1 разряда отдела противоэпизоотических мероприятий государственной ветеринарной инспекции Приморского края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6112E" w:rsidRPr="00702CF0" w:rsidTr="00422859">
        <w:tc>
          <w:tcPr>
            <w:tcW w:w="1856" w:type="dxa"/>
            <w:vMerge w:val="restart"/>
          </w:tcPr>
          <w:p w:rsidR="0016112E" w:rsidRPr="00702CF0" w:rsidRDefault="0016112E" w:rsidP="00422859"/>
        </w:tc>
        <w:tc>
          <w:tcPr>
            <w:tcW w:w="2084" w:type="dxa"/>
            <w:vMerge w:val="restart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856" w:type="dxa"/>
            <w:vMerge/>
          </w:tcPr>
          <w:p w:rsidR="0016112E" w:rsidRPr="00702CF0" w:rsidRDefault="0016112E" w:rsidP="00422859"/>
        </w:tc>
        <w:tc>
          <w:tcPr>
            <w:tcW w:w="2084" w:type="dxa"/>
            <w:vMerge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2049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c>
          <w:tcPr>
            <w:tcW w:w="1856" w:type="dxa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Лазарева Алла Петровна</w:t>
            </w:r>
          </w:p>
        </w:tc>
        <w:tc>
          <w:tcPr>
            <w:tcW w:w="2084" w:type="dxa"/>
          </w:tcPr>
          <w:p w:rsidR="0016112E" w:rsidRPr="00702CF0" w:rsidRDefault="0016112E" w:rsidP="00422859">
            <w:r>
              <w:t>704 862,13</w:t>
            </w:r>
          </w:p>
        </w:tc>
        <w:tc>
          <w:tcPr>
            <w:tcW w:w="2049" w:type="dxa"/>
          </w:tcPr>
          <w:p w:rsidR="0016112E" w:rsidRDefault="0016112E" w:rsidP="00422859">
            <w:r>
              <w:t>Квартира</w:t>
            </w:r>
          </w:p>
          <w:p w:rsidR="0016112E" w:rsidRPr="00702CF0" w:rsidRDefault="0016112E" w:rsidP="00422859">
            <w:r>
              <w:t>(общая долевая собственность, доля в праве 1/2)</w:t>
            </w:r>
          </w:p>
        </w:tc>
        <w:tc>
          <w:tcPr>
            <w:tcW w:w="1108" w:type="dxa"/>
          </w:tcPr>
          <w:p w:rsidR="0016112E" w:rsidRPr="00702CF0" w:rsidRDefault="0016112E" w:rsidP="00422859">
            <w:r>
              <w:t>87,4</w:t>
            </w:r>
          </w:p>
        </w:tc>
        <w:tc>
          <w:tcPr>
            <w:tcW w:w="1677" w:type="dxa"/>
          </w:tcPr>
          <w:p w:rsidR="0016112E" w:rsidRPr="00702CF0" w:rsidRDefault="0016112E" w:rsidP="00422859">
            <w:r>
              <w:t>Россия</w:t>
            </w:r>
          </w:p>
        </w:tc>
        <w:tc>
          <w:tcPr>
            <w:tcW w:w="1652" w:type="dxa"/>
          </w:tcPr>
          <w:p w:rsidR="0016112E" w:rsidRPr="007F0B9F" w:rsidRDefault="0016112E" w:rsidP="00422859">
            <w:r>
              <w:t>нет</w:t>
            </w:r>
          </w:p>
        </w:tc>
        <w:tc>
          <w:tcPr>
            <w:tcW w:w="1721" w:type="dxa"/>
          </w:tcPr>
          <w:p w:rsidR="0016112E" w:rsidRPr="008B0835" w:rsidRDefault="0016112E" w:rsidP="00422859">
            <w:r>
              <w:t>нет</w:t>
            </w:r>
          </w:p>
        </w:tc>
        <w:tc>
          <w:tcPr>
            <w:tcW w:w="1108" w:type="dxa"/>
          </w:tcPr>
          <w:p w:rsidR="0016112E" w:rsidRPr="00702CF0" w:rsidRDefault="0016112E" w:rsidP="00422859"/>
        </w:tc>
        <w:tc>
          <w:tcPr>
            <w:tcW w:w="1677" w:type="dxa"/>
          </w:tcPr>
          <w:p w:rsidR="0016112E" w:rsidRPr="00702CF0" w:rsidRDefault="0016112E" w:rsidP="00422859"/>
        </w:tc>
      </w:tr>
      <w:tr w:rsidR="0016112E" w:rsidRPr="00702CF0" w:rsidTr="00422859">
        <w:tc>
          <w:tcPr>
            <w:tcW w:w="14932" w:type="dxa"/>
            <w:gridSpan w:val="9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c>
          <w:tcPr>
            <w:tcW w:w="14932" w:type="dxa"/>
            <w:gridSpan w:val="9"/>
          </w:tcPr>
          <w:p w:rsidR="0016112E" w:rsidRPr="008B0835" w:rsidRDefault="0016112E" w:rsidP="0042285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6112E" w:rsidRPr="00702CF0" w:rsidRDefault="0016112E" w:rsidP="00422859"/>
        </w:tc>
      </w:tr>
    </w:tbl>
    <w:p w:rsidR="0016112E" w:rsidRDefault="0016112E" w:rsidP="001611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</w:t>
      </w:r>
      <w:r w:rsidRPr="005B5FAE">
        <w:rPr>
          <w:sz w:val="28"/>
          <w:szCs w:val="28"/>
        </w:rPr>
        <w:t xml:space="preserve"> консультант</w:t>
      </w:r>
      <w:r>
        <w:rPr>
          <w:sz w:val="28"/>
          <w:szCs w:val="28"/>
        </w:rPr>
        <w:t xml:space="preserve">а отдела государственного ветеринарного надзора 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ветеринарной инспекции</w:t>
      </w:r>
      <w:r w:rsidRPr="009D0CA8">
        <w:rPr>
          <w:sz w:val="28"/>
          <w:szCs w:val="28"/>
        </w:rPr>
        <w:t xml:space="preserve">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2084"/>
        <w:gridCol w:w="1978"/>
        <w:gridCol w:w="1108"/>
        <w:gridCol w:w="1663"/>
        <w:gridCol w:w="1652"/>
        <w:gridCol w:w="1721"/>
        <w:gridCol w:w="1108"/>
        <w:gridCol w:w="1677"/>
      </w:tblGrid>
      <w:tr w:rsidR="0016112E" w:rsidRPr="00702CF0" w:rsidTr="00422859">
        <w:tc>
          <w:tcPr>
            <w:tcW w:w="1549" w:type="dxa"/>
            <w:vMerge w:val="restart"/>
            <w:shd w:val="clear" w:color="auto" w:fill="auto"/>
          </w:tcPr>
          <w:p w:rsidR="0016112E" w:rsidRPr="00702CF0" w:rsidRDefault="0016112E" w:rsidP="00422859"/>
        </w:tc>
        <w:tc>
          <w:tcPr>
            <w:tcW w:w="2066" w:type="dxa"/>
            <w:vMerge w:val="restart"/>
            <w:shd w:val="clear" w:color="auto" w:fill="auto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352" w:type="dxa"/>
            <w:gridSpan w:val="4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9" w:type="dxa"/>
            <w:gridSpan w:val="3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549" w:type="dxa"/>
            <w:vMerge/>
            <w:shd w:val="clear" w:color="auto" w:fill="auto"/>
          </w:tcPr>
          <w:p w:rsidR="0016112E" w:rsidRPr="00702CF0" w:rsidRDefault="0016112E" w:rsidP="00422859"/>
        </w:tc>
        <w:tc>
          <w:tcPr>
            <w:tcW w:w="2066" w:type="dxa"/>
            <w:vMerge/>
            <w:shd w:val="clear" w:color="auto" w:fill="auto"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3" w:type="dxa"/>
            <w:shd w:val="clear" w:color="auto" w:fill="auto"/>
          </w:tcPr>
          <w:p w:rsidR="0016112E" w:rsidRPr="00702CF0" w:rsidRDefault="0016112E" w:rsidP="00422859"/>
        </w:tc>
        <w:tc>
          <w:tcPr>
            <w:tcW w:w="1638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3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c>
          <w:tcPr>
            <w:tcW w:w="1549" w:type="dxa"/>
            <w:shd w:val="clear" w:color="auto" w:fill="auto"/>
          </w:tcPr>
          <w:p w:rsidR="0016112E" w:rsidRPr="00174748" w:rsidRDefault="0016112E" w:rsidP="00422859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i/>
              </w:rPr>
              <w:t>Мевша</w:t>
            </w:r>
            <w:proofErr w:type="spellEnd"/>
            <w:r>
              <w:rPr>
                <w:i/>
              </w:rPr>
              <w:t xml:space="preserve"> Владимир </w:t>
            </w:r>
            <w:proofErr w:type="spellStart"/>
            <w:r>
              <w:rPr>
                <w:i/>
              </w:rPr>
              <w:t>Казимирович</w:t>
            </w:r>
            <w:proofErr w:type="spellEnd"/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6" w:type="dxa"/>
            <w:shd w:val="clear" w:color="auto" w:fill="auto"/>
          </w:tcPr>
          <w:p w:rsidR="0016112E" w:rsidRPr="00702CF0" w:rsidRDefault="0016112E" w:rsidP="00422859">
            <w:r>
              <w:t>612624,42</w:t>
            </w:r>
          </w:p>
        </w:tc>
        <w:tc>
          <w:tcPr>
            <w:tcW w:w="1952" w:type="dxa"/>
            <w:shd w:val="clear" w:color="auto" w:fill="auto"/>
          </w:tcPr>
          <w:p w:rsidR="0016112E" w:rsidRPr="00617D72" w:rsidRDefault="0016112E" w:rsidP="00422859">
            <w:r>
              <w:t>Жилой дом (общая долевая, 1/3 доля в праве</w:t>
            </w:r>
            <w:proofErr w:type="gramStart"/>
            <w:r>
              <w:t>)</w:t>
            </w:r>
            <w:r w:rsidRPr="00617D72">
              <w:t>з</w:t>
            </w:r>
            <w:proofErr w:type="gramEnd"/>
            <w:r w:rsidRPr="00617D72">
              <w:t>емельный участок (индивидуальная собственность)</w:t>
            </w:r>
          </w:p>
          <w:p w:rsidR="0016112E" w:rsidRPr="00702CF0" w:rsidRDefault="0016112E" w:rsidP="00422859">
            <w:r>
              <w:t>1/3 доля в праве</w:t>
            </w:r>
          </w:p>
        </w:tc>
        <w:tc>
          <w:tcPr>
            <w:tcW w:w="1099" w:type="dxa"/>
            <w:shd w:val="clear" w:color="auto" w:fill="auto"/>
          </w:tcPr>
          <w:p w:rsidR="0016112E" w:rsidRDefault="0016112E" w:rsidP="00422859">
            <w:r>
              <w:t>52,3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10163,7</w:t>
            </w:r>
          </w:p>
        </w:tc>
        <w:tc>
          <w:tcPr>
            <w:tcW w:w="1663" w:type="dxa"/>
            <w:shd w:val="clear" w:color="auto" w:fill="auto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16112E" w:rsidRPr="007E7AD7" w:rsidRDefault="0016112E" w:rsidP="0042285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Калдина</w:t>
            </w:r>
            <w:proofErr w:type="spellEnd"/>
            <w:r>
              <w:t xml:space="preserve">,  </w:t>
            </w:r>
            <w:proofErr w:type="spellStart"/>
            <w:r>
              <w:t>Ниссан</w:t>
            </w:r>
            <w:proofErr w:type="spellEnd"/>
            <w:r>
              <w:t xml:space="preserve"> Атлас</w:t>
            </w:r>
          </w:p>
        </w:tc>
        <w:tc>
          <w:tcPr>
            <w:tcW w:w="1707" w:type="dxa"/>
            <w:shd w:val="clear" w:color="auto" w:fill="auto"/>
          </w:tcPr>
          <w:p w:rsidR="0016112E" w:rsidRPr="008B0835" w:rsidRDefault="0016112E" w:rsidP="00422859">
            <w:r>
              <w:t>нет</w:t>
            </w:r>
          </w:p>
        </w:tc>
        <w:tc>
          <w:tcPr>
            <w:tcW w:w="1099" w:type="dxa"/>
            <w:shd w:val="clear" w:color="auto" w:fill="auto"/>
          </w:tcPr>
          <w:p w:rsidR="0016112E" w:rsidRPr="00702CF0" w:rsidRDefault="0016112E" w:rsidP="00422859"/>
        </w:tc>
        <w:tc>
          <w:tcPr>
            <w:tcW w:w="1663" w:type="dxa"/>
            <w:shd w:val="clear" w:color="auto" w:fill="auto"/>
          </w:tcPr>
          <w:p w:rsidR="0016112E" w:rsidRPr="00702CF0" w:rsidRDefault="0016112E" w:rsidP="00422859"/>
        </w:tc>
      </w:tr>
      <w:tr w:rsidR="0016112E" w:rsidRPr="00702CF0" w:rsidTr="00422859">
        <w:tc>
          <w:tcPr>
            <w:tcW w:w="1549" w:type="dxa"/>
            <w:shd w:val="clear" w:color="auto" w:fill="auto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6" w:type="dxa"/>
            <w:shd w:val="clear" w:color="auto" w:fill="auto"/>
          </w:tcPr>
          <w:p w:rsidR="0016112E" w:rsidRDefault="0016112E" w:rsidP="00422859"/>
          <w:p w:rsidR="0016112E" w:rsidRPr="00702CF0" w:rsidRDefault="0016112E" w:rsidP="00422859">
            <w:r>
              <w:t>148210,82</w:t>
            </w:r>
          </w:p>
        </w:tc>
        <w:tc>
          <w:tcPr>
            <w:tcW w:w="1952" w:type="dxa"/>
            <w:shd w:val="clear" w:color="auto" w:fill="auto"/>
          </w:tcPr>
          <w:p w:rsidR="0016112E" w:rsidRPr="00617D72" w:rsidRDefault="0016112E" w:rsidP="00422859">
            <w:r>
              <w:t>Жилой дом  (общая долевая, 1/3 доля в праве)</w:t>
            </w:r>
            <w:r w:rsidRPr="00617D72">
              <w:t xml:space="preserve"> земельный участок (индивидуальная собственность)</w:t>
            </w:r>
          </w:p>
          <w:p w:rsidR="0016112E" w:rsidRPr="006055DB" w:rsidRDefault="0016112E" w:rsidP="00422859">
            <w:r w:rsidRPr="00617D72">
              <w:t>1/3 доля в праве</w:t>
            </w:r>
          </w:p>
        </w:tc>
        <w:tc>
          <w:tcPr>
            <w:tcW w:w="1099" w:type="dxa"/>
            <w:shd w:val="clear" w:color="auto" w:fill="auto"/>
          </w:tcPr>
          <w:p w:rsidR="0016112E" w:rsidRDefault="0016112E" w:rsidP="00422859">
            <w:r>
              <w:t>52,3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10163,7</w:t>
            </w:r>
          </w:p>
        </w:tc>
        <w:tc>
          <w:tcPr>
            <w:tcW w:w="1663" w:type="dxa"/>
            <w:shd w:val="clear" w:color="auto" w:fill="auto"/>
          </w:tcPr>
          <w:p w:rsidR="0016112E" w:rsidRDefault="0016112E" w:rsidP="00422859">
            <w:r>
              <w:t xml:space="preserve">Россия    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16112E" w:rsidRDefault="0016112E" w:rsidP="00422859"/>
          <w:p w:rsidR="0016112E" w:rsidRPr="006055DB" w:rsidRDefault="0016112E" w:rsidP="00422859">
            <w:r>
              <w:t>нет</w:t>
            </w:r>
          </w:p>
        </w:tc>
        <w:tc>
          <w:tcPr>
            <w:tcW w:w="1707" w:type="dxa"/>
            <w:shd w:val="clear" w:color="auto" w:fill="auto"/>
          </w:tcPr>
          <w:p w:rsidR="0016112E" w:rsidRPr="00F33767" w:rsidRDefault="0016112E" w:rsidP="00422859">
            <w:r>
              <w:t>нет</w:t>
            </w:r>
          </w:p>
        </w:tc>
        <w:tc>
          <w:tcPr>
            <w:tcW w:w="1099" w:type="dxa"/>
            <w:shd w:val="clear" w:color="auto" w:fill="auto"/>
          </w:tcPr>
          <w:p w:rsidR="0016112E" w:rsidRPr="00702CF0" w:rsidRDefault="0016112E" w:rsidP="00422859"/>
        </w:tc>
        <w:tc>
          <w:tcPr>
            <w:tcW w:w="1663" w:type="dxa"/>
            <w:shd w:val="clear" w:color="auto" w:fill="auto"/>
          </w:tcPr>
          <w:p w:rsidR="0016112E" w:rsidRDefault="0016112E" w:rsidP="00422859"/>
          <w:p w:rsidR="0016112E" w:rsidRDefault="0016112E" w:rsidP="00422859"/>
          <w:p w:rsidR="0016112E" w:rsidRPr="00702CF0" w:rsidRDefault="0016112E" w:rsidP="00422859"/>
        </w:tc>
      </w:tr>
      <w:tr w:rsidR="0016112E" w:rsidRPr="00702CF0" w:rsidTr="00422859">
        <w:tc>
          <w:tcPr>
            <w:tcW w:w="1549" w:type="dxa"/>
            <w:shd w:val="clear" w:color="auto" w:fill="auto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66" w:type="dxa"/>
            <w:shd w:val="clear" w:color="auto" w:fill="auto"/>
          </w:tcPr>
          <w:p w:rsidR="0016112E" w:rsidRDefault="0016112E" w:rsidP="00422859">
            <w:r>
              <w:t>нет</w:t>
            </w:r>
          </w:p>
        </w:tc>
        <w:tc>
          <w:tcPr>
            <w:tcW w:w="1952" w:type="dxa"/>
            <w:shd w:val="clear" w:color="auto" w:fill="auto"/>
          </w:tcPr>
          <w:p w:rsidR="0016112E" w:rsidRDefault="0016112E" w:rsidP="00422859">
            <w:r>
              <w:t>нет</w:t>
            </w:r>
          </w:p>
        </w:tc>
        <w:tc>
          <w:tcPr>
            <w:tcW w:w="1099" w:type="dxa"/>
            <w:shd w:val="clear" w:color="auto" w:fill="auto"/>
          </w:tcPr>
          <w:p w:rsidR="0016112E" w:rsidRPr="00702CF0" w:rsidRDefault="0016112E" w:rsidP="00422859"/>
        </w:tc>
        <w:tc>
          <w:tcPr>
            <w:tcW w:w="1663" w:type="dxa"/>
            <w:shd w:val="clear" w:color="auto" w:fill="auto"/>
          </w:tcPr>
          <w:p w:rsidR="0016112E" w:rsidRPr="00702CF0" w:rsidRDefault="0016112E" w:rsidP="00422859"/>
        </w:tc>
        <w:tc>
          <w:tcPr>
            <w:tcW w:w="1638" w:type="dxa"/>
            <w:shd w:val="clear" w:color="auto" w:fill="auto"/>
          </w:tcPr>
          <w:p w:rsidR="0016112E" w:rsidRDefault="0016112E" w:rsidP="00422859">
            <w:r>
              <w:t>нет</w:t>
            </w:r>
          </w:p>
        </w:tc>
        <w:tc>
          <w:tcPr>
            <w:tcW w:w="1707" w:type="dxa"/>
            <w:shd w:val="clear" w:color="auto" w:fill="auto"/>
          </w:tcPr>
          <w:p w:rsidR="0016112E" w:rsidRDefault="0016112E" w:rsidP="00422859">
            <w:r>
              <w:t>Жилой дом</w:t>
            </w:r>
          </w:p>
          <w:p w:rsidR="0016112E" w:rsidRDefault="0016112E" w:rsidP="00422859"/>
          <w:p w:rsidR="0016112E" w:rsidRDefault="0016112E" w:rsidP="00422859">
            <w:r>
              <w:t>Земельный участок</w:t>
            </w:r>
          </w:p>
        </w:tc>
        <w:tc>
          <w:tcPr>
            <w:tcW w:w="1099" w:type="dxa"/>
            <w:shd w:val="clear" w:color="auto" w:fill="auto"/>
          </w:tcPr>
          <w:p w:rsidR="0016112E" w:rsidRDefault="0016112E" w:rsidP="00422859">
            <w:r>
              <w:t>52,3</w:t>
            </w:r>
          </w:p>
          <w:p w:rsidR="0016112E" w:rsidRDefault="0016112E" w:rsidP="00422859"/>
          <w:p w:rsidR="0016112E" w:rsidRDefault="0016112E" w:rsidP="00422859">
            <w:r>
              <w:t>10163,7</w:t>
            </w:r>
          </w:p>
        </w:tc>
        <w:tc>
          <w:tcPr>
            <w:tcW w:w="1663" w:type="dxa"/>
            <w:shd w:val="clear" w:color="auto" w:fill="auto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4436" w:type="dxa"/>
            <w:gridSpan w:val="9"/>
            <w:shd w:val="clear" w:color="auto" w:fill="auto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c>
          <w:tcPr>
            <w:tcW w:w="14436" w:type="dxa"/>
            <w:gridSpan w:val="9"/>
            <w:shd w:val="clear" w:color="auto" w:fill="auto"/>
          </w:tcPr>
          <w:p w:rsidR="0016112E" w:rsidRDefault="0016112E" w:rsidP="00422859">
            <w:pPr>
              <w:jc w:val="center"/>
              <w:rPr>
                <w:i/>
              </w:rPr>
            </w:pPr>
          </w:p>
          <w:p w:rsidR="0016112E" w:rsidRPr="008B0835" w:rsidRDefault="0016112E" w:rsidP="0042285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6112E" w:rsidRPr="00702CF0" w:rsidRDefault="0016112E" w:rsidP="00422859"/>
        </w:tc>
      </w:tr>
    </w:tbl>
    <w:p w:rsidR="0016112E" w:rsidRDefault="0016112E" w:rsidP="0016112E"/>
    <w:p w:rsidR="0016112E" w:rsidRDefault="0016112E" w:rsidP="0016112E"/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16112E" w:rsidRPr="00560E52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E52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6112E" w:rsidRPr="00560E52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0E52">
        <w:rPr>
          <w:sz w:val="28"/>
          <w:szCs w:val="28"/>
        </w:rPr>
        <w:t>заместителя руководителя инспекции – начальника отдела противоэпизоотических мероприятий государственной ветеринарной инспекции Приморского края и членов его семьи за период с 1 января по 31 декабря 201</w:t>
      </w:r>
      <w:r>
        <w:rPr>
          <w:sz w:val="28"/>
          <w:szCs w:val="28"/>
        </w:rPr>
        <w:t>7</w:t>
      </w:r>
      <w:r w:rsidRPr="00560E52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559"/>
        <w:gridCol w:w="4111"/>
        <w:gridCol w:w="1134"/>
        <w:gridCol w:w="992"/>
        <w:gridCol w:w="1134"/>
        <w:gridCol w:w="2268"/>
        <w:gridCol w:w="992"/>
        <w:gridCol w:w="1145"/>
      </w:tblGrid>
      <w:tr w:rsidR="0016112E" w:rsidRPr="00702CF0" w:rsidTr="00422859">
        <w:tc>
          <w:tcPr>
            <w:tcW w:w="1101" w:type="dxa"/>
            <w:vMerge w:val="restart"/>
            <w:shd w:val="clear" w:color="auto" w:fill="auto"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  <w:r>
              <w:t xml:space="preserve"> </w:t>
            </w: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>
              <w:t>за 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5" w:type="dxa"/>
            <w:gridSpan w:val="3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101" w:type="dxa"/>
            <w:vMerge/>
            <w:shd w:val="clear" w:color="auto" w:fill="auto"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16112E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  <w:r>
              <w:t xml:space="preserve"> 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992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145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EA515D" w:rsidTr="00422859">
        <w:trPr>
          <w:trHeight w:val="2238"/>
        </w:trPr>
        <w:tc>
          <w:tcPr>
            <w:tcW w:w="1101" w:type="dxa"/>
            <w:shd w:val="clear" w:color="auto" w:fill="auto"/>
          </w:tcPr>
          <w:p w:rsidR="0016112E" w:rsidRPr="001511FB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1511FB">
              <w:t>Уманец</w:t>
            </w:r>
          </w:p>
          <w:p w:rsidR="0016112E" w:rsidRPr="001511FB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1511FB">
              <w:t>Анна</w:t>
            </w:r>
          </w:p>
          <w:p w:rsidR="0016112E" w:rsidRPr="001511FB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1511FB"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1277579,71</w:t>
            </w:r>
          </w:p>
        </w:tc>
        <w:tc>
          <w:tcPr>
            <w:tcW w:w="4111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gramStart"/>
            <w:r w:rsidRPr="001511FB">
              <w:t>индивидуальная</w:t>
            </w:r>
            <w:proofErr w:type="gram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gramStart"/>
            <w:r w:rsidRPr="001511FB">
              <w:t>индивидуальная</w:t>
            </w:r>
            <w:proofErr w:type="gram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Квартира (Общая долевая собственность, 1/3 доля в праве)</w:t>
            </w:r>
          </w:p>
        </w:tc>
        <w:tc>
          <w:tcPr>
            <w:tcW w:w="1134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50000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30000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40,9</w:t>
            </w:r>
          </w:p>
          <w:p w:rsidR="0016112E" w:rsidRPr="001511FB" w:rsidRDefault="0016112E" w:rsidP="0042285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нет</w:t>
            </w:r>
          </w:p>
        </w:tc>
        <w:tc>
          <w:tcPr>
            <w:tcW w:w="2268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Квартира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50.2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50000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30000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638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945</w:t>
            </w:r>
          </w:p>
        </w:tc>
        <w:tc>
          <w:tcPr>
            <w:tcW w:w="1145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</w:tc>
      </w:tr>
      <w:tr w:rsidR="0016112E" w:rsidRPr="00EA515D" w:rsidTr="00422859">
        <w:tc>
          <w:tcPr>
            <w:tcW w:w="1101" w:type="dxa"/>
            <w:shd w:val="clear" w:color="auto" w:fill="auto"/>
          </w:tcPr>
          <w:p w:rsidR="0016112E" w:rsidRPr="001511FB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1511FB">
              <w:t>супруг</w:t>
            </w:r>
          </w:p>
          <w:p w:rsidR="0016112E" w:rsidRPr="001511FB" w:rsidRDefault="0016112E" w:rsidP="00422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876351,74</w:t>
            </w:r>
          </w:p>
        </w:tc>
        <w:tc>
          <w:tcPr>
            <w:tcW w:w="4111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Квартира (индивидуальная)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gramStart"/>
            <w:r w:rsidRPr="001511FB">
              <w:t>индивидуальная</w:t>
            </w:r>
            <w:proofErr w:type="gram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gramStart"/>
            <w:r w:rsidRPr="001511FB">
              <w:t>индивидуальная</w:t>
            </w:r>
            <w:proofErr w:type="gram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spellStart"/>
            <w:r w:rsidRPr="001511FB">
              <w:t>нидивидуальная</w:t>
            </w:r>
            <w:proofErr w:type="spell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 (</w:t>
            </w:r>
            <w:proofErr w:type="gramStart"/>
            <w:r w:rsidRPr="001511FB">
              <w:t>индивидуальная</w:t>
            </w:r>
            <w:proofErr w:type="gramEnd"/>
            <w:r w:rsidRPr="001511FB">
              <w:t>)</w:t>
            </w:r>
          </w:p>
          <w:p w:rsidR="0016112E" w:rsidRPr="001511FB" w:rsidRDefault="0016112E" w:rsidP="004228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50,2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50000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30000</w:t>
            </w:r>
          </w:p>
          <w:p w:rsidR="0016112E" w:rsidRPr="001511FB" w:rsidRDefault="0016112E" w:rsidP="00422859"/>
          <w:p w:rsidR="0016112E" w:rsidRPr="001511FB" w:rsidRDefault="0016112E" w:rsidP="00422859">
            <w:pPr>
              <w:jc w:val="center"/>
            </w:pPr>
            <w:r w:rsidRPr="001511FB">
              <w:t>638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945</w:t>
            </w:r>
          </w:p>
        </w:tc>
        <w:tc>
          <w:tcPr>
            <w:tcW w:w="992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proofErr w:type="spellStart"/>
            <w:r w:rsidRPr="001511FB">
              <w:t>Мазда</w:t>
            </w:r>
            <w:proofErr w:type="spellEnd"/>
            <w:r w:rsidRPr="001511FB">
              <w:t xml:space="preserve">  </w:t>
            </w:r>
            <w:proofErr w:type="spellStart"/>
            <w:r w:rsidRPr="001511FB">
              <w:t>проссед</w:t>
            </w:r>
            <w:proofErr w:type="spellEnd"/>
            <w:r w:rsidRPr="001511FB">
              <w:t xml:space="preserve"> </w:t>
            </w:r>
            <w:proofErr w:type="spellStart"/>
            <w:r w:rsidRPr="001511FB">
              <w:t>мерви</w:t>
            </w:r>
            <w:proofErr w:type="spellEnd"/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Земельный участок</w:t>
            </w:r>
          </w:p>
          <w:p w:rsidR="0016112E" w:rsidRPr="001511FB" w:rsidRDefault="0016112E" w:rsidP="0042285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50000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30000</w:t>
            </w:r>
          </w:p>
        </w:tc>
        <w:tc>
          <w:tcPr>
            <w:tcW w:w="1145" w:type="dxa"/>
            <w:shd w:val="clear" w:color="auto" w:fill="auto"/>
          </w:tcPr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</w:p>
          <w:p w:rsidR="0016112E" w:rsidRPr="001511FB" w:rsidRDefault="0016112E" w:rsidP="00422859">
            <w:pPr>
              <w:jc w:val="center"/>
            </w:pPr>
            <w:r w:rsidRPr="001511FB">
              <w:t>Россия</w:t>
            </w:r>
          </w:p>
        </w:tc>
      </w:tr>
      <w:tr w:rsidR="0016112E" w:rsidRPr="00702CF0" w:rsidTr="00422859">
        <w:tc>
          <w:tcPr>
            <w:tcW w:w="14436" w:type="dxa"/>
            <w:gridSpan w:val="9"/>
            <w:shd w:val="clear" w:color="auto" w:fill="auto"/>
          </w:tcPr>
          <w:p w:rsidR="0016112E" w:rsidRPr="00DF132E" w:rsidRDefault="0016112E" w:rsidP="00422859">
            <w:pPr>
              <w:jc w:val="center"/>
              <w:rPr>
                <w:sz w:val="22"/>
                <w:szCs w:val="22"/>
              </w:rPr>
            </w:pPr>
            <w:proofErr w:type="gramStart"/>
            <w:r w:rsidRPr="00DF132E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c>
          <w:tcPr>
            <w:tcW w:w="14436" w:type="dxa"/>
            <w:gridSpan w:val="9"/>
            <w:shd w:val="clear" w:color="auto" w:fill="auto"/>
          </w:tcPr>
          <w:p w:rsidR="0016112E" w:rsidRPr="00DF132E" w:rsidRDefault="0016112E" w:rsidP="00422859">
            <w:pPr>
              <w:jc w:val="center"/>
              <w:rPr>
                <w:sz w:val="22"/>
                <w:szCs w:val="22"/>
              </w:rPr>
            </w:pPr>
            <w:r w:rsidRPr="00DF132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главный консультант 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16112E" w:rsidRPr="00702CF0" w:rsidTr="00422859">
        <w:tc>
          <w:tcPr>
            <w:tcW w:w="1686" w:type="dxa"/>
            <w:vMerge w:val="restart"/>
            <w:shd w:val="clear" w:color="auto" w:fill="auto"/>
          </w:tcPr>
          <w:p w:rsidR="0016112E" w:rsidRPr="00702CF0" w:rsidRDefault="0016112E" w:rsidP="0042285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4" w:type="dxa"/>
            <w:gridSpan w:val="3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686" w:type="dxa"/>
            <w:vMerge/>
            <w:shd w:val="clear" w:color="auto" w:fill="auto"/>
          </w:tcPr>
          <w:p w:rsidR="0016112E" w:rsidRPr="00702CF0" w:rsidRDefault="0016112E" w:rsidP="00422859"/>
        </w:tc>
        <w:tc>
          <w:tcPr>
            <w:tcW w:w="2084" w:type="dxa"/>
            <w:vMerge/>
            <w:shd w:val="clear" w:color="auto" w:fill="auto"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49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c>
          <w:tcPr>
            <w:tcW w:w="1686" w:type="dxa"/>
            <w:vMerge w:val="restart"/>
            <w:shd w:val="clear" w:color="auto" w:fill="auto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Усова Елена Владимировна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16112E" w:rsidRPr="00702CF0" w:rsidRDefault="0016112E" w:rsidP="00422859">
            <w:r>
              <w:t xml:space="preserve">667296,82 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16112E" w:rsidRDefault="0016112E" w:rsidP="00422859">
            <w:r>
              <w:t>Квартира</w:t>
            </w:r>
          </w:p>
          <w:p w:rsidR="0016112E" w:rsidRDefault="0016112E" w:rsidP="00422859">
            <w:r>
              <w:t>(индивидуальная)</w:t>
            </w:r>
          </w:p>
          <w:p w:rsidR="0016112E" w:rsidRPr="00702CF0" w:rsidRDefault="0016112E" w:rsidP="00422859"/>
        </w:tc>
        <w:tc>
          <w:tcPr>
            <w:tcW w:w="1108" w:type="dxa"/>
            <w:vMerge w:val="restart"/>
            <w:shd w:val="clear" w:color="auto" w:fill="auto"/>
          </w:tcPr>
          <w:p w:rsidR="0016112E" w:rsidRDefault="0016112E" w:rsidP="00422859">
            <w:r>
              <w:t>46,7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/>
        </w:tc>
        <w:tc>
          <w:tcPr>
            <w:tcW w:w="1677" w:type="dxa"/>
            <w:vMerge w:val="restart"/>
            <w:shd w:val="clear" w:color="auto" w:fill="auto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/>
        </w:tc>
        <w:tc>
          <w:tcPr>
            <w:tcW w:w="1652" w:type="dxa"/>
            <w:vMerge w:val="restart"/>
            <w:shd w:val="clear" w:color="auto" w:fill="auto"/>
          </w:tcPr>
          <w:p w:rsidR="0016112E" w:rsidRPr="007F0B9F" w:rsidRDefault="0016112E" w:rsidP="00422859">
            <w:proofErr w:type="spellStart"/>
            <w:r>
              <w:t>Сузуки</w:t>
            </w:r>
            <w:proofErr w:type="spellEnd"/>
            <w:r>
              <w:t xml:space="preserve"> Гранд Эскудо </w:t>
            </w:r>
          </w:p>
        </w:tc>
        <w:tc>
          <w:tcPr>
            <w:tcW w:w="2049" w:type="dxa"/>
            <w:shd w:val="clear" w:color="auto" w:fill="auto"/>
          </w:tcPr>
          <w:p w:rsidR="0016112E" w:rsidRDefault="0016112E" w:rsidP="00422859">
            <w: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16112E" w:rsidRPr="00702CF0" w:rsidRDefault="0016112E" w:rsidP="00422859">
            <w:r w:rsidRPr="00725D0C">
              <w:t>34,5</w:t>
            </w:r>
          </w:p>
        </w:tc>
        <w:tc>
          <w:tcPr>
            <w:tcW w:w="1677" w:type="dxa"/>
            <w:shd w:val="clear" w:color="auto" w:fill="auto"/>
          </w:tcPr>
          <w:p w:rsidR="0016112E" w:rsidRPr="00702CF0" w:rsidRDefault="0016112E" w:rsidP="00422859">
            <w:r>
              <w:t xml:space="preserve">Россия </w:t>
            </w:r>
          </w:p>
        </w:tc>
      </w:tr>
      <w:tr w:rsidR="0016112E" w:rsidRPr="00702CF0" w:rsidTr="00422859">
        <w:tc>
          <w:tcPr>
            <w:tcW w:w="1686" w:type="dxa"/>
            <w:vMerge/>
            <w:shd w:val="clear" w:color="auto" w:fill="auto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6112E" w:rsidRPr="00702CF0" w:rsidRDefault="0016112E" w:rsidP="00422859"/>
        </w:tc>
        <w:tc>
          <w:tcPr>
            <w:tcW w:w="2049" w:type="dxa"/>
            <w:vMerge/>
            <w:shd w:val="clear" w:color="auto" w:fill="auto"/>
          </w:tcPr>
          <w:p w:rsidR="0016112E" w:rsidRDefault="0016112E" w:rsidP="00422859"/>
        </w:tc>
        <w:tc>
          <w:tcPr>
            <w:tcW w:w="1108" w:type="dxa"/>
            <w:vMerge/>
            <w:shd w:val="clear" w:color="auto" w:fill="auto"/>
          </w:tcPr>
          <w:p w:rsidR="0016112E" w:rsidRDefault="0016112E" w:rsidP="00422859"/>
        </w:tc>
        <w:tc>
          <w:tcPr>
            <w:tcW w:w="1677" w:type="dxa"/>
            <w:vMerge/>
            <w:shd w:val="clear" w:color="auto" w:fill="auto"/>
          </w:tcPr>
          <w:p w:rsidR="0016112E" w:rsidRDefault="0016112E" w:rsidP="00422859"/>
        </w:tc>
        <w:tc>
          <w:tcPr>
            <w:tcW w:w="1652" w:type="dxa"/>
            <w:vMerge/>
            <w:shd w:val="clear" w:color="auto" w:fill="auto"/>
          </w:tcPr>
          <w:p w:rsidR="0016112E" w:rsidRDefault="0016112E" w:rsidP="00422859"/>
        </w:tc>
        <w:tc>
          <w:tcPr>
            <w:tcW w:w="2049" w:type="dxa"/>
            <w:shd w:val="clear" w:color="auto" w:fill="auto"/>
          </w:tcPr>
          <w:p w:rsidR="0016112E" w:rsidRDefault="0016112E" w:rsidP="00422859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16112E" w:rsidRPr="00725D0C" w:rsidRDefault="0016112E" w:rsidP="00422859">
            <w:r>
              <w:t>669</w:t>
            </w:r>
          </w:p>
        </w:tc>
        <w:tc>
          <w:tcPr>
            <w:tcW w:w="1677" w:type="dxa"/>
            <w:shd w:val="clear" w:color="auto" w:fill="auto"/>
          </w:tcPr>
          <w:p w:rsidR="0016112E" w:rsidRDefault="0016112E" w:rsidP="00422859">
            <w:r>
              <w:t>Россия</w:t>
            </w:r>
          </w:p>
        </w:tc>
      </w:tr>
      <w:tr w:rsidR="0016112E" w:rsidRPr="00702CF0" w:rsidTr="00422859">
        <w:tc>
          <w:tcPr>
            <w:tcW w:w="15090" w:type="dxa"/>
            <w:gridSpan w:val="9"/>
            <w:shd w:val="clear" w:color="auto" w:fill="auto"/>
          </w:tcPr>
          <w:p w:rsidR="0016112E" w:rsidRPr="00702CF0" w:rsidRDefault="0016112E" w:rsidP="0042285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c>
          <w:tcPr>
            <w:tcW w:w="15090" w:type="dxa"/>
            <w:gridSpan w:val="9"/>
            <w:shd w:val="clear" w:color="auto" w:fill="auto"/>
          </w:tcPr>
          <w:p w:rsidR="0016112E" w:rsidRPr="008B0835" w:rsidRDefault="0016112E" w:rsidP="0042285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6112E" w:rsidRPr="00702CF0" w:rsidRDefault="0016112E" w:rsidP="00422859"/>
        </w:tc>
      </w:tr>
    </w:tbl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7D12D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112E" w:rsidRDefault="0016112E" w:rsidP="0016112E"/>
    <w:p w:rsidR="0016112E" w:rsidRDefault="0016112E" w:rsidP="0016112E"/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Pr="00D5748F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112E" w:rsidRPr="00484C24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 отдела государственного ветеринарного надзора 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Pr="00702CF0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16112E" w:rsidRDefault="0016112E" w:rsidP="0016112E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2693"/>
        <w:gridCol w:w="1227"/>
        <w:gridCol w:w="1843"/>
        <w:gridCol w:w="1272"/>
        <w:gridCol w:w="1847"/>
        <w:gridCol w:w="1134"/>
        <w:gridCol w:w="1466"/>
      </w:tblGrid>
      <w:tr w:rsidR="0016112E" w:rsidRPr="00702CF0" w:rsidTr="00422859">
        <w:tc>
          <w:tcPr>
            <w:tcW w:w="1526" w:type="dxa"/>
            <w:vMerge w:val="restart"/>
          </w:tcPr>
          <w:p w:rsidR="0016112E" w:rsidRPr="00702CF0" w:rsidRDefault="0016112E" w:rsidP="00422859"/>
        </w:tc>
        <w:tc>
          <w:tcPr>
            <w:tcW w:w="1701" w:type="dxa"/>
            <w:vMerge w:val="restart"/>
            <w:vAlign w:val="center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702CF0">
              <w:t xml:space="preserve"> г.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(руб.)</w:t>
            </w:r>
          </w:p>
        </w:tc>
        <w:tc>
          <w:tcPr>
            <w:tcW w:w="7035" w:type="dxa"/>
            <w:gridSpan w:val="4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112E" w:rsidRPr="00702CF0" w:rsidRDefault="0016112E" w:rsidP="0042285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47" w:type="dxa"/>
            <w:gridSpan w:val="3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112E" w:rsidRPr="00702CF0" w:rsidRDefault="0016112E" w:rsidP="00422859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112E" w:rsidRPr="00702CF0" w:rsidTr="00422859">
        <w:tc>
          <w:tcPr>
            <w:tcW w:w="1526" w:type="dxa"/>
            <w:vMerge/>
          </w:tcPr>
          <w:p w:rsidR="0016112E" w:rsidRPr="00702CF0" w:rsidRDefault="0016112E" w:rsidP="00422859"/>
        </w:tc>
        <w:tc>
          <w:tcPr>
            <w:tcW w:w="1701" w:type="dxa"/>
            <w:vMerge/>
          </w:tcPr>
          <w:p w:rsidR="0016112E" w:rsidRPr="00702CF0" w:rsidRDefault="0016112E" w:rsidP="00422859">
            <w:pPr>
              <w:jc w:val="center"/>
            </w:pPr>
          </w:p>
        </w:tc>
        <w:tc>
          <w:tcPr>
            <w:tcW w:w="2693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72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7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66" w:type="dxa"/>
          </w:tcPr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112E" w:rsidRPr="00702CF0" w:rsidRDefault="0016112E" w:rsidP="0042285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112E" w:rsidRPr="00702CF0" w:rsidTr="00422859">
        <w:trPr>
          <w:trHeight w:val="1289"/>
        </w:trPr>
        <w:tc>
          <w:tcPr>
            <w:tcW w:w="1526" w:type="dxa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Чернов Евгений Викторович</w:t>
            </w:r>
            <w:r w:rsidRPr="00911D66">
              <w:rPr>
                <w:i/>
              </w:rPr>
              <w:t xml:space="preserve">    </w:t>
            </w:r>
          </w:p>
        </w:tc>
        <w:tc>
          <w:tcPr>
            <w:tcW w:w="1701" w:type="dxa"/>
          </w:tcPr>
          <w:p w:rsidR="0016112E" w:rsidRPr="00125908" w:rsidRDefault="0016112E" w:rsidP="00422859">
            <w:r>
              <w:t>659893,51</w:t>
            </w:r>
          </w:p>
        </w:tc>
        <w:tc>
          <w:tcPr>
            <w:tcW w:w="2693" w:type="dxa"/>
          </w:tcPr>
          <w:p w:rsidR="0016112E" w:rsidRDefault="0016112E" w:rsidP="00422859">
            <w:r w:rsidRPr="00125908">
              <w:t>Земельный участок</w:t>
            </w:r>
          </w:p>
          <w:p w:rsidR="0016112E" w:rsidRDefault="0016112E" w:rsidP="00422859">
            <w:r w:rsidRPr="00F9213C">
              <w:t>(общая долевая, 1/10 доли в праве)</w:t>
            </w:r>
            <w:r w:rsidRPr="00125908">
              <w:t xml:space="preserve"> </w:t>
            </w:r>
          </w:p>
          <w:p w:rsidR="0016112E" w:rsidRDefault="0016112E" w:rsidP="00422859">
            <w:r w:rsidRPr="00125908">
              <w:t>Жилой дом</w:t>
            </w:r>
          </w:p>
          <w:p w:rsidR="0016112E" w:rsidRPr="00125908" w:rsidRDefault="0016112E" w:rsidP="00422859">
            <w:r w:rsidRPr="00F9213C">
              <w:t xml:space="preserve">(общая долевая, </w:t>
            </w:r>
            <w:r>
              <w:t>1</w:t>
            </w:r>
            <w:r w:rsidRPr="00F9213C">
              <w:t xml:space="preserve">/10 доли в праве) </w:t>
            </w:r>
          </w:p>
        </w:tc>
        <w:tc>
          <w:tcPr>
            <w:tcW w:w="1227" w:type="dxa"/>
          </w:tcPr>
          <w:p w:rsidR="0016112E" w:rsidRPr="00125908" w:rsidRDefault="0016112E" w:rsidP="00422859">
            <w:pPr>
              <w:rPr>
                <w:bCs/>
              </w:rPr>
            </w:pPr>
            <w:r w:rsidRPr="00125908">
              <w:rPr>
                <w:bCs/>
              </w:rPr>
              <w:t>962</w:t>
            </w:r>
          </w:p>
          <w:p w:rsidR="0016112E" w:rsidRDefault="0016112E" w:rsidP="00422859">
            <w:pPr>
              <w:rPr>
                <w:rFonts w:ascii="Courier New" w:hAnsi="Courier New" w:cs="Courier New"/>
                <w:bCs/>
              </w:rPr>
            </w:pPr>
          </w:p>
          <w:p w:rsidR="0016112E" w:rsidRDefault="0016112E" w:rsidP="00422859">
            <w:pPr>
              <w:rPr>
                <w:rFonts w:ascii="Courier New" w:hAnsi="Courier New" w:cs="Courier New"/>
                <w:bCs/>
              </w:rPr>
            </w:pPr>
          </w:p>
          <w:p w:rsidR="0016112E" w:rsidRPr="00702CF0" w:rsidRDefault="0016112E" w:rsidP="00422859">
            <w:r>
              <w:t>39,8</w:t>
            </w:r>
          </w:p>
        </w:tc>
        <w:tc>
          <w:tcPr>
            <w:tcW w:w="1843" w:type="dxa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272" w:type="dxa"/>
          </w:tcPr>
          <w:p w:rsidR="0016112E" w:rsidRPr="00E0665D" w:rsidRDefault="0016112E" w:rsidP="00422859">
            <w:r>
              <w:t xml:space="preserve">МАЗДА </w:t>
            </w:r>
            <w:proofErr w:type="spellStart"/>
            <w:r>
              <w:t>Премаси</w:t>
            </w:r>
            <w:proofErr w:type="spellEnd"/>
          </w:p>
          <w:p w:rsidR="0016112E" w:rsidRPr="00125908" w:rsidRDefault="0016112E" w:rsidP="00422859"/>
          <w:p w:rsidR="0016112E" w:rsidRDefault="0016112E" w:rsidP="00422859"/>
          <w:p w:rsidR="0016112E" w:rsidRPr="00702CF0" w:rsidRDefault="0016112E" w:rsidP="00422859"/>
        </w:tc>
        <w:tc>
          <w:tcPr>
            <w:tcW w:w="1847" w:type="dxa"/>
          </w:tcPr>
          <w:p w:rsidR="0016112E" w:rsidRDefault="0016112E" w:rsidP="00422859">
            <w:r>
              <w:t xml:space="preserve">Квартира </w:t>
            </w:r>
          </w:p>
          <w:p w:rsidR="0016112E" w:rsidRPr="008A1888" w:rsidRDefault="0016112E" w:rsidP="00422859">
            <w:r>
              <w:t>Квартира</w:t>
            </w:r>
          </w:p>
        </w:tc>
        <w:tc>
          <w:tcPr>
            <w:tcW w:w="1134" w:type="dxa"/>
          </w:tcPr>
          <w:p w:rsidR="0016112E" w:rsidRDefault="0016112E" w:rsidP="00422859">
            <w:r>
              <w:t>44,0</w:t>
            </w:r>
          </w:p>
          <w:p w:rsidR="0016112E" w:rsidRPr="00702CF0" w:rsidRDefault="0016112E" w:rsidP="00422859">
            <w:r>
              <w:t>50,40</w:t>
            </w:r>
          </w:p>
        </w:tc>
        <w:tc>
          <w:tcPr>
            <w:tcW w:w="1466" w:type="dxa"/>
          </w:tcPr>
          <w:p w:rsidR="0016112E" w:rsidRDefault="0016112E" w:rsidP="00422859">
            <w:r>
              <w:t xml:space="preserve">Россия </w:t>
            </w:r>
          </w:p>
          <w:p w:rsidR="0016112E" w:rsidRDefault="0016112E" w:rsidP="00422859">
            <w:r>
              <w:t>Россия</w:t>
            </w:r>
          </w:p>
          <w:p w:rsidR="0016112E" w:rsidRPr="00702CF0" w:rsidRDefault="0016112E" w:rsidP="00422859"/>
        </w:tc>
      </w:tr>
      <w:tr w:rsidR="0016112E" w:rsidRPr="00702CF0" w:rsidTr="00422859">
        <w:tc>
          <w:tcPr>
            <w:tcW w:w="1526" w:type="dxa"/>
          </w:tcPr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   </w:t>
            </w: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</w:tcPr>
          <w:p w:rsidR="0016112E" w:rsidRPr="00931EDF" w:rsidRDefault="0016112E" w:rsidP="00422859">
            <w:pPr>
              <w:rPr>
                <w:lang w:val="en-US"/>
              </w:rPr>
            </w:pPr>
            <w:r>
              <w:t>218223,13</w:t>
            </w:r>
          </w:p>
        </w:tc>
        <w:tc>
          <w:tcPr>
            <w:tcW w:w="2693" w:type="dxa"/>
          </w:tcPr>
          <w:p w:rsidR="0016112E" w:rsidRDefault="0016112E" w:rsidP="00422859">
            <w:r>
              <w:t xml:space="preserve"> Квартира (индивидуальная)</w:t>
            </w:r>
          </w:p>
          <w:p w:rsidR="0016112E" w:rsidRDefault="0016112E" w:rsidP="00422859">
            <w:r w:rsidRPr="00125908">
              <w:t xml:space="preserve">Земельный участок </w:t>
            </w:r>
          </w:p>
          <w:p w:rsidR="0016112E" w:rsidRPr="00F9213C" w:rsidRDefault="0016112E" w:rsidP="00422859">
            <w:r w:rsidRPr="00F9213C">
              <w:t xml:space="preserve">(общая долевая, </w:t>
            </w:r>
            <w:r>
              <w:t>7</w:t>
            </w:r>
            <w:r w:rsidRPr="00F9213C">
              <w:t xml:space="preserve">/10 доли в праве) </w:t>
            </w:r>
          </w:p>
          <w:p w:rsidR="0016112E" w:rsidRDefault="0016112E" w:rsidP="00422859">
            <w:r w:rsidRPr="00125908">
              <w:t>Жилой дом</w:t>
            </w:r>
          </w:p>
          <w:p w:rsidR="0016112E" w:rsidRPr="00702CF0" w:rsidRDefault="0016112E" w:rsidP="00422859">
            <w:r w:rsidRPr="00F9213C">
              <w:t>(общая долевая, 7/10 доли в праве)</w:t>
            </w:r>
          </w:p>
        </w:tc>
        <w:tc>
          <w:tcPr>
            <w:tcW w:w="1227" w:type="dxa"/>
          </w:tcPr>
          <w:p w:rsidR="0016112E" w:rsidRDefault="0016112E" w:rsidP="00422859">
            <w:r>
              <w:t>50,40</w:t>
            </w:r>
          </w:p>
          <w:p w:rsidR="0016112E" w:rsidRDefault="0016112E" w:rsidP="00422859"/>
          <w:p w:rsidR="0016112E" w:rsidRPr="00125908" w:rsidRDefault="0016112E" w:rsidP="00422859">
            <w:pPr>
              <w:rPr>
                <w:bCs/>
              </w:rPr>
            </w:pPr>
            <w:r w:rsidRPr="00125908">
              <w:rPr>
                <w:bCs/>
              </w:rPr>
              <w:t>962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39,8</w:t>
            </w:r>
          </w:p>
        </w:tc>
        <w:tc>
          <w:tcPr>
            <w:tcW w:w="1843" w:type="dxa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Default="0016112E" w:rsidP="00422859">
            <w:r>
              <w:t>Россия</w:t>
            </w:r>
          </w:p>
          <w:p w:rsidR="0016112E" w:rsidRPr="00702CF0" w:rsidRDefault="0016112E" w:rsidP="00422859"/>
        </w:tc>
        <w:tc>
          <w:tcPr>
            <w:tcW w:w="1272" w:type="dxa"/>
          </w:tcPr>
          <w:p w:rsidR="0016112E" w:rsidRPr="00840E32" w:rsidRDefault="0016112E" w:rsidP="00422859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16112E" w:rsidRPr="006B02A5" w:rsidRDefault="0016112E" w:rsidP="00422859">
            <w:r>
              <w:t>нет</w:t>
            </w:r>
          </w:p>
        </w:tc>
        <w:tc>
          <w:tcPr>
            <w:tcW w:w="1134" w:type="dxa"/>
          </w:tcPr>
          <w:p w:rsidR="0016112E" w:rsidRPr="00702CF0" w:rsidRDefault="0016112E" w:rsidP="00422859"/>
        </w:tc>
        <w:tc>
          <w:tcPr>
            <w:tcW w:w="1466" w:type="dxa"/>
          </w:tcPr>
          <w:p w:rsidR="0016112E" w:rsidRPr="00702CF0" w:rsidRDefault="0016112E" w:rsidP="00422859"/>
        </w:tc>
      </w:tr>
      <w:tr w:rsidR="0016112E" w:rsidRPr="00702CF0" w:rsidTr="00422859">
        <w:trPr>
          <w:trHeight w:val="1304"/>
        </w:trPr>
        <w:tc>
          <w:tcPr>
            <w:tcW w:w="1526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6112E" w:rsidRPr="00911D66" w:rsidRDefault="0016112E" w:rsidP="0042285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</w:tcPr>
          <w:p w:rsidR="0016112E" w:rsidRPr="00702CF0" w:rsidRDefault="0016112E" w:rsidP="00422859">
            <w:r>
              <w:t>нет</w:t>
            </w:r>
          </w:p>
        </w:tc>
        <w:tc>
          <w:tcPr>
            <w:tcW w:w="2693" w:type="dxa"/>
          </w:tcPr>
          <w:p w:rsidR="0016112E" w:rsidRDefault="0016112E" w:rsidP="00422859">
            <w:r>
              <w:t>Земельный участок</w:t>
            </w:r>
            <w:r w:rsidRPr="00125908">
              <w:t xml:space="preserve"> </w:t>
            </w:r>
          </w:p>
          <w:p w:rsidR="0016112E" w:rsidRPr="00F9213C" w:rsidRDefault="0016112E" w:rsidP="00422859">
            <w:r w:rsidRPr="00F9213C">
              <w:t xml:space="preserve">(общая долевая, </w:t>
            </w:r>
            <w:r>
              <w:t>1</w:t>
            </w:r>
            <w:r w:rsidRPr="00F9213C">
              <w:t xml:space="preserve">/10 доли в праве) </w:t>
            </w:r>
          </w:p>
          <w:p w:rsidR="0016112E" w:rsidRDefault="0016112E" w:rsidP="00422859">
            <w:r w:rsidRPr="00125908">
              <w:t>Жилой дом</w:t>
            </w:r>
          </w:p>
          <w:p w:rsidR="0016112E" w:rsidRPr="00125908" w:rsidRDefault="0016112E" w:rsidP="00422859">
            <w:r w:rsidRPr="00F9213C">
              <w:t xml:space="preserve">(общая долевая, </w:t>
            </w:r>
            <w:r>
              <w:t>1</w:t>
            </w:r>
            <w:r w:rsidRPr="00F9213C">
              <w:t xml:space="preserve">/10 доли в праве) </w:t>
            </w:r>
          </w:p>
        </w:tc>
        <w:tc>
          <w:tcPr>
            <w:tcW w:w="1227" w:type="dxa"/>
          </w:tcPr>
          <w:p w:rsidR="0016112E" w:rsidRPr="00125908" w:rsidRDefault="0016112E" w:rsidP="00422859">
            <w:pPr>
              <w:rPr>
                <w:bCs/>
              </w:rPr>
            </w:pPr>
            <w:r w:rsidRPr="00125908">
              <w:rPr>
                <w:bCs/>
              </w:rPr>
              <w:t>962</w:t>
            </w:r>
          </w:p>
          <w:p w:rsidR="0016112E" w:rsidRDefault="0016112E" w:rsidP="00422859">
            <w:pPr>
              <w:rPr>
                <w:rFonts w:ascii="Courier New" w:hAnsi="Courier New" w:cs="Courier New"/>
                <w:bCs/>
              </w:rPr>
            </w:pPr>
          </w:p>
          <w:p w:rsidR="0016112E" w:rsidRDefault="0016112E" w:rsidP="00422859">
            <w:pPr>
              <w:rPr>
                <w:rFonts w:ascii="Courier New" w:hAnsi="Courier New" w:cs="Courier New"/>
                <w:bCs/>
              </w:rPr>
            </w:pPr>
          </w:p>
          <w:p w:rsidR="0016112E" w:rsidRPr="00702CF0" w:rsidRDefault="0016112E" w:rsidP="00422859">
            <w:r>
              <w:t>39,8</w:t>
            </w:r>
          </w:p>
        </w:tc>
        <w:tc>
          <w:tcPr>
            <w:tcW w:w="1843" w:type="dxa"/>
          </w:tcPr>
          <w:p w:rsidR="0016112E" w:rsidRDefault="0016112E" w:rsidP="00422859">
            <w:r>
              <w:t>Россия</w:t>
            </w:r>
          </w:p>
          <w:p w:rsidR="0016112E" w:rsidRDefault="0016112E" w:rsidP="00422859"/>
          <w:p w:rsidR="0016112E" w:rsidRDefault="0016112E" w:rsidP="00422859"/>
          <w:p w:rsidR="0016112E" w:rsidRPr="00702CF0" w:rsidRDefault="0016112E" w:rsidP="00422859">
            <w:r>
              <w:t>Россия</w:t>
            </w:r>
          </w:p>
        </w:tc>
        <w:tc>
          <w:tcPr>
            <w:tcW w:w="1272" w:type="dxa"/>
          </w:tcPr>
          <w:p w:rsidR="0016112E" w:rsidRPr="00702CF0" w:rsidRDefault="0016112E" w:rsidP="00422859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16112E" w:rsidRPr="006B02A5" w:rsidRDefault="0016112E" w:rsidP="00422859">
            <w:r>
              <w:t>Квартира</w:t>
            </w:r>
          </w:p>
        </w:tc>
        <w:tc>
          <w:tcPr>
            <w:tcW w:w="1134" w:type="dxa"/>
          </w:tcPr>
          <w:p w:rsidR="0016112E" w:rsidRPr="00702CF0" w:rsidRDefault="0016112E" w:rsidP="00422859">
            <w:r>
              <w:t>50,40</w:t>
            </w:r>
          </w:p>
        </w:tc>
        <w:tc>
          <w:tcPr>
            <w:tcW w:w="1466" w:type="dxa"/>
          </w:tcPr>
          <w:p w:rsidR="0016112E" w:rsidRPr="00702CF0" w:rsidRDefault="0016112E" w:rsidP="00422859">
            <w:r>
              <w:t>Россия</w:t>
            </w:r>
          </w:p>
        </w:tc>
      </w:tr>
      <w:tr w:rsidR="0016112E" w:rsidRPr="00702CF0" w:rsidTr="00422859">
        <w:trPr>
          <w:trHeight w:val="555"/>
        </w:trPr>
        <w:tc>
          <w:tcPr>
            <w:tcW w:w="14709" w:type="dxa"/>
            <w:gridSpan w:val="9"/>
          </w:tcPr>
          <w:p w:rsidR="0016112E" w:rsidRPr="00266E98" w:rsidRDefault="0016112E" w:rsidP="00422859">
            <w:pPr>
              <w:jc w:val="center"/>
              <w:rPr>
                <w:sz w:val="22"/>
                <w:szCs w:val="22"/>
              </w:rPr>
            </w:pPr>
            <w:proofErr w:type="gramStart"/>
            <w:r w:rsidRPr="00266E98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6112E" w:rsidRPr="00702CF0" w:rsidTr="00422859">
        <w:trPr>
          <w:trHeight w:val="555"/>
        </w:trPr>
        <w:tc>
          <w:tcPr>
            <w:tcW w:w="14709" w:type="dxa"/>
            <w:gridSpan w:val="9"/>
          </w:tcPr>
          <w:p w:rsidR="0016112E" w:rsidRPr="00266E98" w:rsidRDefault="0016112E" w:rsidP="00422859">
            <w:pPr>
              <w:jc w:val="center"/>
              <w:rPr>
                <w:i/>
                <w:sz w:val="22"/>
                <w:szCs w:val="22"/>
              </w:rPr>
            </w:pPr>
            <w:r w:rsidRPr="00266E98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консультанта отдела государственного ветеринарного надзора </w:t>
      </w:r>
    </w:p>
    <w:p w:rsidR="0016112E" w:rsidRPr="008C2552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8C2552">
        <w:rPr>
          <w:sz w:val="28"/>
          <w:szCs w:val="28"/>
          <w:u w:val="single"/>
        </w:rPr>
        <w:t>государственной ветеринарной инспекции Приморского края</w:t>
      </w:r>
    </w:p>
    <w:p w:rsidR="0016112E" w:rsidRPr="0009191C" w:rsidRDefault="0016112E" w:rsidP="0016112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6112E" w:rsidRDefault="0016112E" w:rsidP="001611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 2017 года</w:t>
      </w:r>
    </w:p>
    <w:p w:rsidR="0016112E" w:rsidRDefault="0016112E" w:rsidP="0016112E">
      <w:pPr>
        <w:autoSpaceDE w:val="0"/>
        <w:autoSpaceDN w:val="0"/>
        <w:adjustRightInd w:val="0"/>
        <w:jc w:val="center"/>
      </w:pPr>
    </w:p>
    <w:tbl>
      <w:tblPr>
        <w:tblW w:w="14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2160"/>
        <w:gridCol w:w="1980"/>
        <w:gridCol w:w="1260"/>
        <w:gridCol w:w="1620"/>
        <w:gridCol w:w="1620"/>
        <w:gridCol w:w="2149"/>
        <w:gridCol w:w="731"/>
        <w:gridCol w:w="1620"/>
      </w:tblGrid>
      <w:tr w:rsidR="0016112E" w:rsidTr="00422859">
        <w:trPr>
          <w:trHeight w:val="450"/>
        </w:trPr>
        <w:tc>
          <w:tcPr>
            <w:tcW w:w="1544" w:type="dxa"/>
            <w:vMerge w:val="restart"/>
          </w:tcPr>
          <w:p w:rsidR="0016112E" w:rsidRDefault="0016112E" w:rsidP="004228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2017 г.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480" w:type="dxa"/>
            <w:gridSpan w:val="4"/>
          </w:tcPr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0" w:type="dxa"/>
            <w:gridSpan w:val="3"/>
          </w:tcPr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16112E" w:rsidTr="0016112E">
        <w:trPr>
          <w:trHeight w:val="357"/>
        </w:trPr>
        <w:tc>
          <w:tcPr>
            <w:tcW w:w="1544" w:type="dxa"/>
            <w:vMerge/>
            <w:vAlign w:val="center"/>
          </w:tcPr>
          <w:p w:rsidR="0016112E" w:rsidRDefault="0016112E" w:rsidP="00422859">
            <w:pPr>
              <w:rPr>
                <w:lang w:eastAsia="en-US"/>
              </w:rPr>
            </w:pPr>
          </w:p>
        </w:tc>
        <w:tc>
          <w:tcPr>
            <w:tcW w:w="2160" w:type="dxa"/>
            <w:vMerge/>
            <w:vAlign w:val="center"/>
          </w:tcPr>
          <w:p w:rsidR="0016112E" w:rsidRDefault="0016112E" w:rsidP="00422859">
            <w:pPr>
              <w:rPr>
                <w:lang w:eastAsia="en-US"/>
              </w:rPr>
            </w:pPr>
          </w:p>
        </w:tc>
        <w:tc>
          <w:tcPr>
            <w:tcW w:w="1980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вид объектов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260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площадь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20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страна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20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транспортные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2149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вид объектов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731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площадь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20" w:type="dxa"/>
          </w:tcPr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страна</w:t>
            </w:r>
          </w:p>
          <w:p w:rsidR="0016112E" w:rsidRPr="000A73B7" w:rsidRDefault="0016112E" w:rsidP="004228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73B7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16112E" w:rsidTr="0016112E">
        <w:trPr>
          <w:trHeight w:val="1924"/>
        </w:trPr>
        <w:tc>
          <w:tcPr>
            <w:tcW w:w="1544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Честнов Федор Николаевич</w:t>
            </w:r>
          </w:p>
        </w:tc>
        <w:tc>
          <w:tcPr>
            <w:tcW w:w="216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t>679614,12</w:t>
            </w:r>
          </w:p>
        </w:tc>
        <w:tc>
          <w:tcPr>
            <w:tcW w:w="1980" w:type="dxa"/>
          </w:tcPr>
          <w:p w:rsidR="0016112E" w:rsidRDefault="0016112E" w:rsidP="004228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8C2552">
              <w:rPr>
                <w:lang w:eastAsia="en-US"/>
              </w:rPr>
              <w:t>илой дом</w:t>
            </w:r>
          </w:p>
          <w:p w:rsidR="0016112E" w:rsidRPr="008C2552" w:rsidRDefault="0016112E" w:rsidP="00422859">
            <w:pPr>
              <w:jc w:val="both"/>
              <w:rPr>
                <w:lang w:eastAsia="en-US"/>
              </w:rPr>
            </w:pPr>
            <w:r w:rsidRPr="008C2552">
              <w:rPr>
                <w:lang w:eastAsia="en-US"/>
              </w:rPr>
              <w:t>(индивидуальная собственность)</w:t>
            </w:r>
            <w:r w:rsidRPr="008C2552">
              <w:rPr>
                <w:lang w:eastAsia="en-US"/>
              </w:rPr>
              <w:tab/>
            </w:r>
          </w:p>
          <w:p w:rsidR="0016112E" w:rsidRPr="008C2552" w:rsidRDefault="0016112E" w:rsidP="004228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Нежилое помещение в здании (бокс №17) </w:t>
            </w:r>
          </w:p>
        </w:tc>
        <w:tc>
          <w:tcPr>
            <w:tcW w:w="126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</w:t>
            </w:r>
          </w:p>
        </w:tc>
        <w:tc>
          <w:tcPr>
            <w:tcW w:w="162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20" w:type="dxa"/>
          </w:tcPr>
          <w:p w:rsidR="0016112E" w:rsidRPr="008C2552" w:rsidRDefault="0016112E" w:rsidP="00422859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t>Хонда ХР</w:t>
            </w:r>
            <w:r>
              <w:rPr>
                <w:lang w:val="en-US"/>
              </w:rPr>
              <w:t>-</w:t>
            </w:r>
            <w:proofErr w:type="gramStart"/>
            <w:r>
              <w:rPr>
                <w:lang w:val="en-US"/>
              </w:rPr>
              <w:t>B</w:t>
            </w:r>
            <w:proofErr w:type="gramEnd"/>
          </w:p>
        </w:tc>
        <w:tc>
          <w:tcPr>
            <w:tcW w:w="2149" w:type="dxa"/>
          </w:tcPr>
          <w:p w:rsidR="0016112E" w:rsidRDefault="0016112E" w:rsidP="00422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6112E" w:rsidRPr="008A7278" w:rsidRDefault="0016112E" w:rsidP="00422859">
            <w:pPr>
              <w:jc w:val="center"/>
              <w:rPr>
                <w:lang w:eastAsia="en-US"/>
              </w:rPr>
            </w:pPr>
          </w:p>
        </w:tc>
        <w:tc>
          <w:tcPr>
            <w:tcW w:w="731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</w:t>
            </w:r>
          </w:p>
          <w:p w:rsidR="0016112E" w:rsidRPr="008A7278" w:rsidRDefault="0016112E" w:rsidP="00422859">
            <w:pPr>
              <w:rPr>
                <w:lang w:eastAsia="en-US"/>
              </w:rPr>
            </w:pPr>
          </w:p>
          <w:p w:rsidR="0016112E" w:rsidRDefault="0016112E" w:rsidP="00422859">
            <w:pPr>
              <w:rPr>
                <w:lang w:eastAsia="en-US"/>
              </w:rPr>
            </w:pPr>
          </w:p>
          <w:p w:rsidR="0016112E" w:rsidRPr="008A7278" w:rsidRDefault="0016112E" w:rsidP="00422859">
            <w:pPr>
              <w:jc w:val="center"/>
              <w:rPr>
                <w:lang w:eastAsia="en-US"/>
              </w:rPr>
            </w:pPr>
          </w:p>
        </w:tc>
        <w:tc>
          <w:tcPr>
            <w:tcW w:w="162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112E" w:rsidRPr="008A7278" w:rsidRDefault="0016112E" w:rsidP="00422859">
            <w:pPr>
              <w:rPr>
                <w:lang w:eastAsia="en-US"/>
              </w:rPr>
            </w:pPr>
          </w:p>
          <w:p w:rsidR="0016112E" w:rsidRDefault="0016112E" w:rsidP="00422859">
            <w:pPr>
              <w:rPr>
                <w:lang w:eastAsia="en-US"/>
              </w:rPr>
            </w:pPr>
          </w:p>
          <w:p w:rsidR="0016112E" w:rsidRPr="008A7278" w:rsidRDefault="0016112E" w:rsidP="00422859">
            <w:pPr>
              <w:jc w:val="center"/>
              <w:rPr>
                <w:lang w:eastAsia="en-US"/>
              </w:rPr>
            </w:pPr>
          </w:p>
        </w:tc>
      </w:tr>
      <w:tr w:rsidR="0016112E" w:rsidTr="0016112E">
        <w:trPr>
          <w:trHeight w:val="1485"/>
        </w:trPr>
        <w:tc>
          <w:tcPr>
            <w:tcW w:w="1544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16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t>665918.54</w:t>
            </w:r>
          </w:p>
        </w:tc>
        <w:tc>
          <w:tcPr>
            <w:tcW w:w="1980" w:type="dxa"/>
          </w:tcPr>
          <w:p w:rsidR="0016112E" w:rsidRDefault="0016112E" w:rsidP="0042285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81BA1">
              <w:rPr>
                <w:lang w:eastAsia="en-US"/>
              </w:rPr>
              <w:t xml:space="preserve">Жилой дом </w:t>
            </w:r>
          </w:p>
          <w:p w:rsidR="0016112E" w:rsidRDefault="0016112E" w:rsidP="0042285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(общая долевая собственность, доля в праве 1/3</w:t>
            </w:r>
            <w:r w:rsidRPr="00E81BA1">
              <w:rPr>
                <w:lang w:eastAsia="en-US"/>
              </w:rPr>
              <w:t>)</w:t>
            </w:r>
          </w:p>
        </w:tc>
        <w:tc>
          <w:tcPr>
            <w:tcW w:w="126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62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2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49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6112E" w:rsidRDefault="0016112E" w:rsidP="00422859">
            <w:pPr>
              <w:rPr>
                <w:lang w:eastAsia="en-US"/>
              </w:rPr>
            </w:pPr>
            <w:r>
              <w:rPr>
                <w:lang w:eastAsia="en-US"/>
              </w:rPr>
              <w:t>Нежилое помещение в здани</w:t>
            </w:r>
            <w:proofErr w:type="gramStart"/>
            <w:r>
              <w:rPr>
                <w:lang w:eastAsia="en-US"/>
              </w:rPr>
              <w:t>и(</w:t>
            </w:r>
            <w:proofErr w:type="gramEnd"/>
            <w:r>
              <w:rPr>
                <w:lang w:eastAsia="en-US"/>
              </w:rPr>
              <w:t xml:space="preserve"> бокс №17)</w:t>
            </w:r>
          </w:p>
          <w:p w:rsidR="0016112E" w:rsidRDefault="0016112E" w:rsidP="004228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16112E" w:rsidRPr="008A7278" w:rsidRDefault="0016112E" w:rsidP="001611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под эксплуатацию существующего дома</w:t>
            </w:r>
          </w:p>
        </w:tc>
        <w:tc>
          <w:tcPr>
            <w:tcW w:w="731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Pr="00DE4AD4" w:rsidRDefault="0016112E" w:rsidP="001611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</w:t>
            </w:r>
          </w:p>
        </w:tc>
        <w:tc>
          <w:tcPr>
            <w:tcW w:w="1620" w:type="dxa"/>
          </w:tcPr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Default="0016112E" w:rsidP="00422859">
            <w:pPr>
              <w:spacing w:line="276" w:lineRule="auto"/>
              <w:jc w:val="center"/>
              <w:rPr>
                <w:lang w:eastAsia="en-US"/>
              </w:rPr>
            </w:pPr>
          </w:p>
          <w:p w:rsidR="0016112E" w:rsidRPr="00DE4AD4" w:rsidRDefault="0016112E" w:rsidP="001611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112E" w:rsidRPr="00DE4AD4" w:rsidRDefault="0016112E" w:rsidP="00422859">
            <w:pPr>
              <w:rPr>
                <w:lang w:eastAsia="en-US"/>
              </w:rPr>
            </w:pPr>
          </w:p>
          <w:p w:rsidR="0016112E" w:rsidRPr="00DE4AD4" w:rsidRDefault="0016112E" w:rsidP="00422859">
            <w:pPr>
              <w:rPr>
                <w:lang w:eastAsia="en-US"/>
              </w:rPr>
            </w:pPr>
          </w:p>
          <w:p w:rsidR="0016112E" w:rsidRDefault="0016112E" w:rsidP="00422859">
            <w:pPr>
              <w:rPr>
                <w:lang w:eastAsia="en-US"/>
              </w:rPr>
            </w:pPr>
          </w:p>
          <w:p w:rsidR="0016112E" w:rsidRPr="00DE4AD4" w:rsidRDefault="0016112E" w:rsidP="00422859">
            <w:pPr>
              <w:jc w:val="center"/>
              <w:rPr>
                <w:lang w:eastAsia="en-US"/>
              </w:rPr>
            </w:pPr>
          </w:p>
        </w:tc>
      </w:tr>
      <w:tr w:rsidR="0016112E" w:rsidTr="00422859">
        <w:trPr>
          <w:trHeight w:val="597"/>
        </w:trPr>
        <w:tc>
          <w:tcPr>
            <w:tcW w:w="14684" w:type="dxa"/>
            <w:gridSpan w:val="9"/>
          </w:tcPr>
          <w:p w:rsidR="0016112E" w:rsidRPr="0016112E" w:rsidRDefault="0016112E" w:rsidP="004228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112E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участо</w:t>
            </w:r>
            <w:proofErr w:type="gramStart"/>
            <w:r w:rsidRPr="0016112E">
              <w:rPr>
                <w:sz w:val="22"/>
                <w:szCs w:val="22"/>
                <w:lang w:eastAsia="en-US"/>
              </w:rPr>
              <w:t>к(</w:t>
            </w:r>
            <w:proofErr w:type="gramEnd"/>
            <w:r w:rsidRPr="0016112E">
              <w:rPr>
                <w:sz w:val="22"/>
                <w:szCs w:val="22"/>
                <w:lang w:eastAsia="en-US"/>
              </w:rPr>
              <w:t>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6112E" w:rsidTr="00422859">
        <w:trPr>
          <w:trHeight w:val="303"/>
        </w:trPr>
        <w:tc>
          <w:tcPr>
            <w:tcW w:w="14684" w:type="dxa"/>
            <w:gridSpan w:val="9"/>
          </w:tcPr>
          <w:p w:rsidR="0016112E" w:rsidRPr="0016112E" w:rsidRDefault="0016112E" w:rsidP="004228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6112E">
              <w:rPr>
                <w:sz w:val="22"/>
                <w:szCs w:val="22"/>
                <w:lang w:eastAsia="en-US"/>
              </w:rPr>
              <w:t>Сделки не совершались</w:t>
            </w:r>
          </w:p>
          <w:p w:rsidR="0016112E" w:rsidRPr="0016112E" w:rsidRDefault="0016112E" w:rsidP="00422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16112E" w:rsidRDefault="0016112E" w:rsidP="0016112E">
      <w:pPr>
        <w:tabs>
          <w:tab w:val="left" w:pos="7655"/>
          <w:tab w:val="left" w:pos="11766"/>
          <w:tab w:val="left" w:pos="12191"/>
          <w:tab w:val="left" w:pos="12474"/>
        </w:tabs>
      </w:pPr>
    </w:p>
    <w:sectPr w:rsidR="0016112E" w:rsidSect="0016112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70084"/>
    <w:multiLevelType w:val="hybridMultilevel"/>
    <w:tmpl w:val="A56A4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1D"/>
    <w:rsid w:val="00021957"/>
    <w:rsid w:val="000A1D42"/>
    <w:rsid w:val="00111759"/>
    <w:rsid w:val="0016112E"/>
    <w:rsid w:val="002D0A80"/>
    <w:rsid w:val="003005DA"/>
    <w:rsid w:val="00392A27"/>
    <w:rsid w:val="003B209A"/>
    <w:rsid w:val="00453E24"/>
    <w:rsid w:val="004869B3"/>
    <w:rsid w:val="00542BB0"/>
    <w:rsid w:val="005A0B9C"/>
    <w:rsid w:val="005B6281"/>
    <w:rsid w:val="006F70FF"/>
    <w:rsid w:val="007D12D6"/>
    <w:rsid w:val="00807C08"/>
    <w:rsid w:val="0089501C"/>
    <w:rsid w:val="008F61C3"/>
    <w:rsid w:val="009F7E94"/>
    <w:rsid w:val="00A75A17"/>
    <w:rsid w:val="00B54DD9"/>
    <w:rsid w:val="00B72865"/>
    <w:rsid w:val="00C2374A"/>
    <w:rsid w:val="00C3041D"/>
    <w:rsid w:val="00DC4095"/>
    <w:rsid w:val="00DD19E2"/>
    <w:rsid w:val="00EC7EBA"/>
    <w:rsid w:val="00F0666D"/>
    <w:rsid w:val="00F9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B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6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2B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2018-04-10T22:46:00Z</cp:lastPrinted>
  <dcterms:created xsi:type="dcterms:W3CDTF">2018-04-26T05:08:00Z</dcterms:created>
  <dcterms:modified xsi:type="dcterms:W3CDTF">2018-04-26T05:08:00Z</dcterms:modified>
</cp:coreProperties>
</file>