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49" w:rsidRPr="000A3199" w:rsidRDefault="005C7049" w:rsidP="005C7049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Сведения</w:t>
      </w:r>
    </w:p>
    <w:p w:rsidR="005C7049" w:rsidRPr="000A3199" w:rsidRDefault="005C7049" w:rsidP="00BD3512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о доходах, расходах, об имуществе и обязат</w:t>
      </w:r>
      <w:r w:rsidR="00BD3512" w:rsidRPr="000A3199">
        <w:rPr>
          <w:rFonts w:ascii="Times New Roman" w:hAnsi="Times New Roman" w:cs="Times New Roman"/>
        </w:rPr>
        <w:t xml:space="preserve">ельствах </w:t>
      </w:r>
      <w:proofErr w:type="gramStart"/>
      <w:r w:rsidR="00BD3512" w:rsidRPr="000A3199">
        <w:rPr>
          <w:rFonts w:ascii="Times New Roman" w:hAnsi="Times New Roman" w:cs="Times New Roman"/>
        </w:rPr>
        <w:t>имущественного</w:t>
      </w:r>
      <w:proofErr w:type="gramEnd"/>
    </w:p>
    <w:p w:rsidR="00BD3512" w:rsidRPr="000A3199" w:rsidRDefault="00BD3512" w:rsidP="00BD3512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 xml:space="preserve">характера главного специалиста – эксперта отдела государственного ветеринарного надзора </w:t>
      </w:r>
    </w:p>
    <w:p w:rsidR="005C7049" w:rsidRPr="000A3199" w:rsidRDefault="00BD3512" w:rsidP="00BD351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государственной ветеринарной инспекции Приморского края</w:t>
      </w:r>
    </w:p>
    <w:p w:rsidR="00A745BA" w:rsidRPr="000A3199" w:rsidRDefault="005C7049" w:rsidP="005C7049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854235" w:rsidRPr="000A3199" w:rsidTr="00A745BA">
        <w:tc>
          <w:tcPr>
            <w:tcW w:w="460" w:type="dxa"/>
            <w:vMerge w:val="restart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0A319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A319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667" w:type="dxa"/>
            <w:vMerge w:val="restart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4235" w:rsidRPr="000A3199" w:rsidTr="00A745BA">
        <w:tc>
          <w:tcPr>
            <w:tcW w:w="460" w:type="dxa"/>
            <w:vMerge/>
          </w:tcPr>
          <w:p w:rsidR="00854235" w:rsidRPr="000A3199" w:rsidRDefault="00854235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54235" w:rsidRPr="000A3199" w:rsidRDefault="00854235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54235" w:rsidRPr="000A3199" w:rsidRDefault="00854235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697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07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31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697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680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64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854235" w:rsidRPr="000A3199" w:rsidRDefault="00854235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</w:tcPr>
          <w:p w:rsidR="00854235" w:rsidRPr="000A3199" w:rsidRDefault="00854235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854235" w:rsidRPr="000A3199" w:rsidRDefault="00854235" w:rsidP="00A745BA">
            <w:pPr>
              <w:rPr>
                <w:rFonts w:ascii="Times New Roman" w:hAnsi="Times New Roman" w:cs="Times New Roman"/>
              </w:rPr>
            </w:pPr>
          </w:p>
        </w:tc>
      </w:tr>
      <w:tr w:rsidR="00854235" w:rsidRPr="000A3199" w:rsidTr="00A745BA">
        <w:tc>
          <w:tcPr>
            <w:tcW w:w="460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1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97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7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31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97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64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061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093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025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854235" w:rsidRPr="000A3199" w:rsidTr="00A745BA">
        <w:tc>
          <w:tcPr>
            <w:tcW w:w="460" w:type="dxa"/>
          </w:tcPr>
          <w:p w:rsidR="00854235" w:rsidRPr="000A3199" w:rsidRDefault="0085423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854235" w:rsidRPr="000A3199" w:rsidRDefault="00BD3512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Белоус Оксана Олеговна</w:t>
            </w:r>
          </w:p>
        </w:tc>
        <w:tc>
          <w:tcPr>
            <w:tcW w:w="1275" w:type="dxa"/>
          </w:tcPr>
          <w:p w:rsidR="00854235" w:rsidRPr="000A3199" w:rsidRDefault="00BD3512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Главный  специалист-эксперт отдела государственного ветеринарного надзора </w:t>
            </w:r>
          </w:p>
        </w:tc>
        <w:tc>
          <w:tcPr>
            <w:tcW w:w="851" w:type="dxa"/>
          </w:tcPr>
          <w:p w:rsidR="00912D25" w:rsidRPr="000A3199" w:rsidRDefault="00912D25" w:rsidP="00912D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Квартира</w:t>
            </w:r>
          </w:p>
          <w:p w:rsidR="00854235" w:rsidRPr="000A3199" w:rsidRDefault="00854235" w:rsidP="00912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12D25" w:rsidRPr="000A3199" w:rsidRDefault="00912D25" w:rsidP="00912D2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854235" w:rsidRPr="000A3199" w:rsidRDefault="00912D25" w:rsidP="00912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собственность, доля в праве 13/20</w:t>
            </w:r>
          </w:p>
        </w:tc>
        <w:tc>
          <w:tcPr>
            <w:tcW w:w="697" w:type="dxa"/>
          </w:tcPr>
          <w:p w:rsidR="00854235" w:rsidRPr="000A3199" w:rsidRDefault="00912D2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49,7</w:t>
            </w:r>
          </w:p>
        </w:tc>
        <w:tc>
          <w:tcPr>
            <w:tcW w:w="907" w:type="dxa"/>
          </w:tcPr>
          <w:p w:rsidR="00854235" w:rsidRPr="000A3199" w:rsidRDefault="00912D2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854235" w:rsidRPr="000A3199" w:rsidRDefault="00912D2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697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854235" w:rsidRPr="000A3199" w:rsidRDefault="00912D2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16,7</w:t>
            </w:r>
          </w:p>
        </w:tc>
        <w:tc>
          <w:tcPr>
            <w:tcW w:w="964" w:type="dxa"/>
          </w:tcPr>
          <w:p w:rsidR="00854235" w:rsidRPr="000A3199" w:rsidRDefault="00912D2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854235" w:rsidRPr="000A3199" w:rsidRDefault="00912D2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93" w:type="dxa"/>
          </w:tcPr>
          <w:p w:rsidR="00854235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980177,00</w:t>
            </w:r>
          </w:p>
        </w:tc>
        <w:tc>
          <w:tcPr>
            <w:tcW w:w="2025" w:type="dxa"/>
          </w:tcPr>
          <w:p w:rsidR="00854235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235" w:rsidRPr="000A3199" w:rsidTr="00A745BA">
        <w:tc>
          <w:tcPr>
            <w:tcW w:w="460" w:type="dxa"/>
          </w:tcPr>
          <w:p w:rsidR="00854235" w:rsidRPr="000A3199" w:rsidRDefault="0085423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</w:tcPr>
          <w:p w:rsidR="006A0A0E" w:rsidRPr="000A3199" w:rsidRDefault="00912D2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854235" w:rsidRPr="000A3199" w:rsidRDefault="00912D2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275" w:type="dxa"/>
          </w:tcPr>
          <w:p w:rsidR="00854235" w:rsidRPr="000A3199" w:rsidRDefault="0085423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12D25" w:rsidRPr="000A3199" w:rsidRDefault="00912D25" w:rsidP="00912D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Квартира</w:t>
            </w:r>
          </w:p>
          <w:p w:rsidR="00854235" w:rsidRPr="000A3199" w:rsidRDefault="00854235" w:rsidP="00912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912D25" w:rsidRPr="000A3199" w:rsidRDefault="00912D25" w:rsidP="00912D2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854235" w:rsidRPr="000A3199" w:rsidRDefault="00912D25" w:rsidP="00912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собственность доля в праве 6/20</w:t>
            </w:r>
          </w:p>
        </w:tc>
        <w:tc>
          <w:tcPr>
            <w:tcW w:w="697" w:type="dxa"/>
          </w:tcPr>
          <w:p w:rsidR="00854235" w:rsidRPr="000A3199" w:rsidRDefault="00912D2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49,7</w:t>
            </w:r>
          </w:p>
        </w:tc>
        <w:tc>
          <w:tcPr>
            <w:tcW w:w="907" w:type="dxa"/>
          </w:tcPr>
          <w:p w:rsidR="00854235" w:rsidRPr="000A3199" w:rsidRDefault="00912D2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854235" w:rsidRPr="000A3199" w:rsidRDefault="00912D2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697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854235" w:rsidRPr="000A3199" w:rsidRDefault="00912D2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16,7</w:t>
            </w:r>
          </w:p>
        </w:tc>
        <w:tc>
          <w:tcPr>
            <w:tcW w:w="964" w:type="dxa"/>
          </w:tcPr>
          <w:p w:rsidR="00854235" w:rsidRPr="000A3199" w:rsidRDefault="00912D2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854235" w:rsidRPr="000A3199" w:rsidRDefault="00912D2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93" w:type="dxa"/>
          </w:tcPr>
          <w:p w:rsidR="00854235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25200,68</w:t>
            </w:r>
          </w:p>
        </w:tc>
        <w:tc>
          <w:tcPr>
            <w:tcW w:w="2025" w:type="dxa"/>
          </w:tcPr>
          <w:p w:rsidR="00854235" w:rsidRPr="000A3199" w:rsidRDefault="006A0A0E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54235" w:rsidRPr="000A3199" w:rsidTr="00A745BA">
        <w:tc>
          <w:tcPr>
            <w:tcW w:w="460" w:type="dxa"/>
          </w:tcPr>
          <w:p w:rsidR="00854235" w:rsidRPr="000A3199" w:rsidRDefault="0085423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</w:tcPr>
          <w:p w:rsidR="00854235" w:rsidRPr="000A3199" w:rsidRDefault="0085423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54235" w:rsidRPr="000A3199" w:rsidRDefault="0085423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912D25" w:rsidRPr="000A3199" w:rsidRDefault="00762778" w:rsidP="007627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К</w:t>
            </w:r>
            <w:r w:rsidR="00912D25" w:rsidRPr="000A3199">
              <w:rPr>
                <w:rFonts w:ascii="Times New Roman" w:hAnsi="Times New Roman" w:cs="Times New Roman"/>
              </w:rPr>
              <w:t>вартира</w:t>
            </w:r>
          </w:p>
          <w:p w:rsidR="00762778" w:rsidRPr="000A3199" w:rsidRDefault="00762778" w:rsidP="00912D2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62778" w:rsidRPr="000A3199" w:rsidRDefault="00762778" w:rsidP="00912D2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12D25" w:rsidRPr="000A3199" w:rsidRDefault="00912D25" w:rsidP="00912D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кварти</w:t>
            </w:r>
            <w:r w:rsidRPr="000A3199">
              <w:rPr>
                <w:rFonts w:ascii="Times New Roman" w:hAnsi="Times New Roman" w:cs="Times New Roman"/>
              </w:rPr>
              <w:lastRenderedPageBreak/>
              <w:t>ра</w:t>
            </w:r>
          </w:p>
          <w:p w:rsidR="00854235" w:rsidRPr="000A3199" w:rsidRDefault="00854235" w:rsidP="00912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62778" w:rsidRPr="000A3199" w:rsidRDefault="00762778" w:rsidP="0076277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62778" w:rsidRPr="000A3199" w:rsidRDefault="00762778" w:rsidP="0076277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62778" w:rsidRPr="000A3199" w:rsidRDefault="00762778" w:rsidP="0076277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62778" w:rsidRPr="000A3199" w:rsidRDefault="00762778" w:rsidP="0076277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854235" w:rsidRPr="000A3199" w:rsidRDefault="00762778" w:rsidP="007627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собственность, доля в праве 1/20)</w:t>
            </w:r>
          </w:p>
        </w:tc>
        <w:tc>
          <w:tcPr>
            <w:tcW w:w="697" w:type="dxa"/>
          </w:tcPr>
          <w:p w:rsidR="00854235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16,7</w:t>
            </w:r>
          </w:p>
          <w:p w:rsidR="00762778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62778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62778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62778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762778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49,7</w:t>
            </w:r>
          </w:p>
        </w:tc>
        <w:tc>
          <w:tcPr>
            <w:tcW w:w="907" w:type="dxa"/>
          </w:tcPr>
          <w:p w:rsidR="00854235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62778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2778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2778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2778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2778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62778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854235" w:rsidRPr="000A3199" w:rsidRDefault="00DD5859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697" w:type="dxa"/>
          </w:tcPr>
          <w:p w:rsidR="00854235" w:rsidRPr="000A3199" w:rsidRDefault="00854235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854235" w:rsidRPr="000A3199" w:rsidRDefault="0085423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854235" w:rsidRPr="000A3199" w:rsidRDefault="0085423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</w:tcPr>
          <w:p w:rsidR="00854235" w:rsidRPr="000A3199" w:rsidRDefault="00762778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93" w:type="dxa"/>
          </w:tcPr>
          <w:p w:rsidR="00854235" w:rsidRPr="000A3199" w:rsidRDefault="00854235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25" w:type="dxa"/>
          </w:tcPr>
          <w:p w:rsidR="00854235" w:rsidRPr="000A3199" w:rsidRDefault="006A0A0E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854235" w:rsidRPr="000A3199" w:rsidRDefault="00854235" w:rsidP="00854235">
      <w:pPr>
        <w:rPr>
          <w:rFonts w:ascii="Times New Roman" w:hAnsi="Times New Roman" w:cs="Times New Roman"/>
        </w:rPr>
      </w:pPr>
    </w:p>
    <w:p w:rsidR="00854235" w:rsidRPr="000A3199" w:rsidRDefault="00854235" w:rsidP="00854235">
      <w:pPr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3199" w:rsidRPr="000A3199" w:rsidRDefault="000A3199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45BA" w:rsidRPr="000A3199" w:rsidRDefault="00A745BA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lastRenderedPageBreak/>
        <w:t>Сведения</w:t>
      </w:r>
    </w:p>
    <w:p w:rsidR="00A745BA" w:rsidRPr="000A3199" w:rsidRDefault="00A745BA" w:rsidP="00A745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745BA" w:rsidRPr="000A3199" w:rsidRDefault="00A745BA" w:rsidP="00A745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консультанта отдела государственного ветеринарного надзора государственной ветеринарной инспекции Приморского края и членов его семьи за период с 1 января 2018 г. по 31 декабря 2018 г</w:t>
      </w: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"/>
        <w:gridCol w:w="1517"/>
        <w:gridCol w:w="942"/>
        <w:gridCol w:w="1269"/>
        <w:gridCol w:w="1169"/>
        <w:gridCol w:w="732"/>
        <w:gridCol w:w="1120"/>
        <w:gridCol w:w="1196"/>
        <w:gridCol w:w="780"/>
        <w:gridCol w:w="732"/>
        <w:gridCol w:w="1120"/>
        <w:gridCol w:w="1131"/>
        <w:gridCol w:w="1397"/>
        <w:gridCol w:w="1502"/>
      </w:tblGrid>
      <w:tr w:rsidR="00A745BA" w:rsidRPr="000A3199" w:rsidTr="00A745BA">
        <w:tc>
          <w:tcPr>
            <w:tcW w:w="344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0A319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A319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517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42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90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1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502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745BA" w:rsidRPr="000A3199" w:rsidTr="00A745BA">
        <w:tc>
          <w:tcPr>
            <w:tcW w:w="344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69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73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2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9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78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73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2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1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</w:tr>
      <w:tr w:rsidR="00A745BA" w:rsidRPr="000A3199" w:rsidTr="00A745BA">
        <w:tc>
          <w:tcPr>
            <w:tcW w:w="34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1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4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69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69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3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2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9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8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3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2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3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50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A745BA" w:rsidRPr="000A3199" w:rsidTr="00A745BA">
        <w:tc>
          <w:tcPr>
            <w:tcW w:w="34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1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Гейко Е.В.</w:t>
            </w:r>
          </w:p>
        </w:tc>
        <w:tc>
          <w:tcPr>
            <w:tcW w:w="94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269" w:type="dxa"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Земельный участок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Земельный участок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9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долевая, доля в праве ¼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общая 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долевая, доля в праве ¼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общая 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общая долевая, доля в </w:t>
            </w:r>
            <w:r w:rsidRPr="000A3199">
              <w:rPr>
                <w:rFonts w:ascii="Times New Roman" w:hAnsi="Times New Roman" w:cs="Times New Roman"/>
                <w:szCs w:val="22"/>
              </w:rPr>
              <w:lastRenderedPageBreak/>
              <w:t>праве ¼</w:t>
            </w:r>
          </w:p>
        </w:tc>
        <w:tc>
          <w:tcPr>
            <w:tcW w:w="732" w:type="dxa"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lastRenderedPageBreak/>
              <w:t>1527,0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133,0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1900,0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112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     -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42,4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  <w:lang w:val="en-US"/>
              </w:rPr>
            </w:pPr>
            <w:r w:rsidRPr="000A3199">
              <w:rPr>
                <w:rFonts w:ascii="Times New Roman" w:hAnsi="Times New Roman" w:cs="Times New Roman"/>
              </w:rPr>
              <w:t>ВАЗ 2121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val="en-US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val="en-US"/>
              </w:rPr>
            </w:pPr>
            <w:r w:rsidRPr="000A3199">
              <w:rPr>
                <w:rFonts w:ascii="Times New Roman" w:hAnsi="Times New Roman" w:cs="Times New Roman"/>
              </w:rPr>
              <w:t>ВАЗ 21011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val="en-US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val="en-US"/>
              </w:rPr>
            </w:pPr>
            <w:r w:rsidRPr="000A3199">
              <w:rPr>
                <w:rFonts w:ascii="Times New Roman" w:hAnsi="Times New Roman" w:cs="Times New Roman"/>
                <w:bCs/>
                <w:lang w:val="en-US"/>
              </w:rPr>
              <w:t>T</w:t>
            </w:r>
            <w:proofErr w:type="spellStart"/>
            <w:r w:rsidRPr="000A3199">
              <w:rPr>
                <w:rFonts w:ascii="Times New Roman" w:hAnsi="Times New Roman" w:cs="Times New Roman"/>
                <w:bCs/>
              </w:rPr>
              <w:t>ойота</w:t>
            </w:r>
            <w:proofErr w:type="spellEnd"/>
            <w:r w:rsidRPr="000A3199">
              <w:rPr>
                <w:rFonts w:ascii="Times New Roman" w:hAnsi="Times New Roman" w:cs="Times New Roman"/>
                <w:bCs/>
                <w:lang w:val="en-US"/>
              </w:rPr>
              <w:t>Gaia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924452,06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45BA" w:rsidRPr="000A3199" w:rsidTr="00A745BA">
        <w:tc>
          <w:tcPr>
            <w:tcW w:w="34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94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269" w:type="dxa"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 xml:space="preserve">Квартира 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9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долевая, доля в праве ¼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долевая, доля в праве ¼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общая долевая, доля в праве ¼ 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32" w:type="dxa"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1527,0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133,0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46,7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42,4</w:t>
            </w:r>
          </w:p>
        </w:tc>
        <w:tc>
          <w:tcPr>
            <w:tcW w:w="112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78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-</w:t>
            </w: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1900,0</w:t>
            </w:r>
          </w:p>
        </w:tc>
        <w:tc>
          <w:tcPr>
            <w:tcW w:w="112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9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311330,06</w:t>
            </w:r>
          </w:p>
        </w:tc>
        <w:tc>
          <w:tcPr>
            <w:tcW w:w="150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45BA" w:rsidRPr="000A3199" w:rsidTr="00A745BA">
        <w:tc>
          <w:tcPr>
            <w:tcW w:w="34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 сын</w:t>
            </w:r>
          </w:p>
        </w:tc>
        <w:tc>
          <w:tcPr>
            <w:tcW w:w="94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269" w:type="dxa"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69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долевая, доля в праве ¼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долевая, доля в праве ¼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общая долевая, </w:t>
            </w:r>
            <w:r w:rsidRPr="000A3199">
              <w:rPr>
                <w:rFonts w:ascii="Times New Roman" w:hAnsi="Times New Roman" w:cs="Times New Roman"/>
                <w:szCs w:val="22"/>
              </w:rPr>
              <w:lastRenderedPageBreak/>
              <w:t>доля в праве ¼</w:t>
            </w:r>
          </w:p>
        </w:tc>
        <w:tc>
          <w:tcPr>
            <w:tcW w:w="732" w:type="dxa"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lastRenderedPageBreak/>
              <w:t>1527,0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133,0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46,7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9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78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     -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 -</w:t>
            </w:r>
          </w:p>
        </w:tc>
        <w:tc>
          <w:tcPr>
            <w:tcW w:w="73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42,4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1900,0</w:t>
            </w:r>
          </w:p>
        </w:tc>
        <w:tc>
          <w:tcPr>
            <w:tcW w:w="112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9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0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45BA" w:rsidRPr="000A3199" w:rsidTr="00A745BA">
        <w:tc>
          <w:tcPr>
            <w:tcW w:w="34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 сын</w:t>
            </w:r>
          </w:p>
        </w:tc>
        <w:tc>
          <w:tcPr>
            <w:tcW w:w="94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269" w:type="dxa"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69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долевая, доля в праве ¼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долевая, доля в праве ¼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долевая, доля в праве ¼</w:t>
            </w:r>
          </w:p>
        </w:tc>
        <w:tc>
          <w:tcPr>
            <w:tcW w:w="732" w:type="dxa"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1527,0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133,0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46,7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9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78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     -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   -</w:t>
            </w:r>
          </w:p>
        </w:tc>
        <w:tc>
          <w:tcPr>
            <w:tcW w:w="73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42,4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1900,0</w:t>
            </w:r>
          </w:p>
        </w:tc>
        <w:tc>
          <w:tcPr>
            <w:tcW w:w="112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9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0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A745BA" w:rsidRPr="000A3199" w:rsidRDefault="00A745BA" w:rsidP="00854235">
      <w:pPr>
        <w:jc w:val="center"/>
        <w:rPr>
          <w:rFonts w:ascii="Times New Roman" w:hAnsi="Times New Roman" w:cs="Times New Roman"/>
        </w:rPr>
      </w:pPr>
    </w:p>
    <w:p w:rsidR="00A745BA" w:rsidRPr="000A3199" w:rsidRDefault="00A745BA" w:rsidP="00854235">
      <w:pPr>
        <w:jc w:val="center"/>
        <w:rPr>
          <w:rFonts w:ascii="Times New Roman" w:hAnsi="Times New Roman" w:cs="Times New Roman"/>
        </w:rPr>
      </w:pPr>
    </w:p>
    <w:p w:rsidR="004C6B94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P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lastRenderedPageBreak/>
        <w:t>Сведения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Начальника отдела государственного ветеринарного надзора государственной ветеринарной инспекции Приморского края</w:t>
      </w:r>
    </w:p>
    <w:p w:rsidR="00A745BA" w:rsidRPr="000A3199" w:rsidRDefault="00A745BA" w:rsidP="00A745B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proofErr w:type="gramStart"/>
      <w:r w:rsidRPr="000A3199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proofErr w:type="gramEnd"/>
    </w:p>
    <w:p w:rsidR="00A745BA" w:rsidRPr="000A3199" w:rsidRDefault="00A745BA" w:rsidP="00A745B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01"/>
        <w:gridCol w:w="1917"/>
      </w:tblGrid>
      <w:tr w:rsidR="00A745BA" w:rsidRPr="000A3199" w:rsidTr="00A745BA">
        <w:tc>
          <w:tcPr>
            <w:tcW w:w="460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0A319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A319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667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745BA" w:rsidRPr="000A3199" w:rsidTr="00A745BA">
        <w:tc>
          <w:tcPr>
            <w:tcW w:w="460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0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3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</w:tr>
      <w:tr w:rsidR="00A745BA" w:rsidRPr="000A3199" w:rsidTr="00C00FA6">
        <w:trPr>
          <w:trHeight w:val="614"/>
        </w:trPr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3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0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91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Крушинский Станислав Игоревич</w:t>
            </w:r>
          </w:p>
        </w:tc>
        <w:tc>
          <w:tcPr>
            <w:tcW w:w="1275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55,4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0A3199">
              <w:rPr>
                <w:rFonts w:ascii="Times New Roman" w:hAnsi="Times New Roman" w:cs="Times New Roman"/>
                <w:szCs w:val="22"/>
              </w:rPr>
              <w:t>Приус</w:t>
            </w:r>
            <w:proofErr w:type="spellEnd"/>
            <w:proofErr w:type="gramStart"/>
            <w:r w:rsidRPr="000A3199"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</w:p>
        </w:tc>
        <w:tc>
          <w:tcPr>
            <w:tcW w:w="120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1848432,68</w:t>
            </w:r>
          </w:p>
        </w:tc>
        <w:tc>
          <w:tcPr>
            <w:tcW w:w="191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55,4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69,3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A745BA" w:rsidRPr="000A3199" w:rsidRDefault="00A745BA" w:rsidP="00B365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285708,04</w:t>
            </w:r>
          </w:p>
        </w:tc>
        <w:tc>
          <w:tcPr>
            <w:tcW w:w="191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55,4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1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A745BA" w:rsidRPr="000A3199" w:rsidRDefault="00A745BA" w:rsidP="00854235">
      <w:pPr>
        <w:jc w:val="center"/>
        <w:rPr>
          <w:rFonts w:ascii="Times New Roman" w:hAnsi="Times New Roman" w:cs="Times New Roman"/>
        </w:rPr>
      </w:pPr>
    </w:p>
    <w:p w:rsidR="004C6B94" w:rsidRPr="000A3199" w:rsidRDefault="004C6B94" w:rsidP="00854235">
      <w:pPr>
        <w:jc w:val="center"/>
        <w:rPr>
          <w:rFonts w:ascii="Times New Roman" w:hAnsi="Times New Roman" w:cs="Times New Roman"/>
        </w:rPr>
      </w:pPr>
    </w:p>
    <w:p w:rsidR="004C6B94" w:rsidRPr="000A3199" w:rsidRDefault="004C6B94" w:rsidP="00854235">
      <w:pPr>
        <w:jc w:val="center"/>
        <w:rPr>
          <w:rFonts w:ascii="Times New Roman" w:hAnsi="Times New Roman" w:cs="Times New Roman"/>
        </w:rPr>
      </w:pPr>
    </w:p>
    <w:p w:rsidR="004C6B94" w:rsidRDefault="004C6B94" w:rsidP="004C6B94">
      <w:pPr>
        <w:jc w:val="center"/>
        <w:rPr>
          <w:rFonts w:ascii="Times New Roman" w:hAnsi="Times New Roman" w:cs="Times New Roman"/>
        </w:rPr>
      </w:pPr>
    </w:p>
    <w:p w:rsidR="000A3199" w:rsidRPr="000A3199" w:rsidRDefault="000A3199" w:rsidP="004C6B94">
      <w:pPr>
        <w:jc w:val="center"/>
        <w:rPr>
          <w:rFonts w:ascii="Times New Roman" w:hAnsi="Times New Roman" w:cs="Times New Roman"/>
        </w:rPr>
      </w:pPr>
    </w:p>
    <w:p w:rsidR="004C6B94" w:rsidRPr="000A3199" w:rsidRDefault="004C6B94" w:rsidP="004C6B94">
      <w:pPr>
        <w:jc w:val="center"/>
        <w:rPr>
          <w:rFonts w:ascii="Times New Roman" w:hAnsi="Times New Roman" w:cs="Times New Roman"/>
        </w:rPr>
      </w:pPr>
    </w:p>
    <w:p w:rsidR="004C6B94" w:rsidRPr="000A3199" w:rsidRDefault="004C6B94" w:rsidP="004C6B94">
      <w:pPr>
        <w:jc w:val="center"/>
        <w:rPr>
          <w:rFonts w:ascii="Times New Roman" w:hAnsi="Times New Roman" w:cs="Times New Roman"/>
        </w:rPr>
      </w:pPr>
    </w:p>
    <w:p w:rsidR="004C6B94" w:rsidRPr="000A3199" w:rsidRDefault="004C6B94" w:rsidP="004C6B94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lastRenderedPageBreak/>
        <w:t>Сведения</w:t>
      </w:r>
    </w:p>
    <w:p w:rsidR="004C6B94" w:rsidRPr="000A3199" w:rsidRDefault="004C6B94" w:rsidP="004C6B94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4C6B94" w:rsidRPr="000A3199" w:rsidRDefault="004C6B94" w:rsidP="004C6B94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eastAsia="Calibri" w:hAnsi="Times New Roman" w:cs="Times New Roman"/>
        </w:rPr>
        <w:t>руководителя государственной ветеринарной инспекции Приморского края</w:t>
      </w:r>
    </w:p>
    <w:p w:rsidR="004C6B94" w:rsidRPr="000A3199" w:rsidRDefault="004C6B94" w:rsidP="004C6B9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proofErr w:type="gramStart"/>
      <w:r w:rsidRPr="000A3199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proofErr w:type="gramEnd"/>
    </w:p>
    <w:p w:rsidR="004C6B94" w:rsidRPr="000A3199" w:rsidRDefault="004C6B94" w:rsidP="004C6B9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4C6B94" w:rsidRPr="000A3199" w:rsidRDefault="004C6B94" w:rsidP="004C6B94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4C6B94" w:rsidRPr="000A3199" w:rsidTr="0047167B">
        <w:tc>
          <w:tcPr>
            <w:tcW w:w="460" w:type="dxa"/>
            <w:vMerge w:val="restart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0A319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A319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667" w:type="dxa"/>
            <w:vMerge w:val="restart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C6B94" w:rsidRPr="000A3199" w:rsidTr="0047167B">
        <w:tc>
          <w:tcPr>
            <w:tcW w:w="460" w:type="dxa"/>
            <w:vMerge/>
          </w:tcPr>
          <w:p w:rsidR="004C6B94" w:rsidRPr="000A3199" w:rsidRDefault="004C6B94" w:rsidP="00471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4C6B94" w:rsidRPr="000A3199" w:rsidRDefault="004C6B94" w:rsidP="00471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6B94" w:rsidRPr="000A3199" w:rsidRDefault="004C6B94" w:rsidP="00471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697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07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31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697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680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64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4C6B94" w:rsidRPr="000A3199" w:rsidRDefault="004C6B94" w:rsidP="00471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</w:tcPr>
          <w:p w:rsidR="004C6B94" w:rsidRPr="000A3199" w:rsidRDefault="004C6B94" w:rsidP="00471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4C6B94" w:rsidRPr="000A3199" w:rsidRDefault="004C6B94" w:rsidP="0047167B">
            <w:pPr>
              <w:rPr>
                <w:rFonts w:ascii="Times New Roman" w:hAnsi="Times New Roman" w:cs="Times New Roman"/>
              </w:rPr>
            </w:pPr>
          </w:p>
        </w:tc>
      </w:tr>
      <w:tr w:rsidR="004C6B94" w:rsidRPr="000A3199" w:rsidTr="0047167B">
        <w:tc>
          <w:tcPr>
            <w:tcW w:w="460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1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97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7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31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97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64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061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093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025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4C6B94" w:rsidRPr="000A3199" w:rsidTr="0047167B">
        <w:tc>
          <w:tcPr>
            <w:tcW w:w="460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Кузин Д.Ю.</w:t>
            </w:r>
          </w:p>
        </w:tc>
        <w:tc>
          <w:tcPr>
            <w:tcW w:w="1275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eastAsia="Calibri" w:hAnsi="Times New Roman" w:cs="Times New Roman"/>
                <w:szCs w:val="22"/>
              </w:rPr>
              <w:t xml:space="preserve">Руководитель </w:t>
            </w:r>
          </w:p>
        </w:tc>
        <w:tc>
          <w:tcPr>
            <w:tcW w:w="851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  <w:lang w:eastAsia="zh-CN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zh-CN"/>
              </w:rPr>
              <w:t>жилой дом</w:t>
            </w: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  <w:lang w:eastAsia="zh-CN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zh-CN"/>
              </w:rPr>
              <w:t>земельный участок</w:t>
            </w:r>
          </w:p>
        </w:tc>
        <w:tc>
          <w:tcPr>
            <w:tcW w:w="1276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  <w:lang w:eastAsia="zh-CN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zh-CN"/>
              </w:rPr>
              <w:t xml:space="preserve">индивидуальная </w:t>
            </w: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  <w:lang w:eastAsia="zh-CN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zh-CN"/>
              </w:rPr>
              <w:t xml:space="preserve">индивидуальная </w:t>
            </w:r>
          </w:p>
        </w:tc>
        <w:tc>
          <w:tcPr>
            <w:tcW w:w="69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83,80</w:t>
            </w: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2800</w:t>
            </w:r>
          </w:p>
        </w:tc>
        <w:tc>
          <w:tcPr>
            <w:tcW w:w="90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964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ToyotaProbox</w:t>
            </w:r>
            <w:proofErr w:type="spellEnd"/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A3199">
              <w:rPr>
                <w:rFonts w:ascii="Times New Roman" w:hAnsi="Times New Roman" w:cs="Times New Roman"/>
                <w:szCs w:val="22"/>
              </w:rPr>
              <w:t>Mitsubishi</w:t>
            </w:r>
            <w:proofErr w:type="spellEnd"/>
            <w:r w:rsidRPr="000A3199">
              <w:rPr>
                <w:rFonts w:ascii="Times New Roman" w:hAnsi="Times New Roman" w:cs="Times New Roman"/>
                <w:szCs w:val="22"/>
              </w:rPr>
              <w:t xml:space="preserve"> L200</w:t>
            </w:r>
          </w:p>
        </w:tc>
        <w:tc>
          <w:tcPr>
            <w:tcW w:w="1093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2248913,47</w:t>
            </w:r>
          </w:p>
        </w:tc>
        <w:tc>
          <w:tcPr>
            <w:tcW w:w="2025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C6B94" w:rsidRPr="000A3199" w:rsidTr="0047167B">
        <w:tc>
          <w:tcPr>
            <w:tcW w:w="460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6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Жилой дом,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участок,</w:t>
            </w: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участок,</w:t>
            </w: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83,80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2800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964" w:type="dxa"/>
          </w:tcPr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93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542909,92</w:t>
            </w:r>
          </w:p>
        </w:tc>
        <w:tc>
          <w:tcPr>
            <w:tcW w:w="2025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C6B94" w:rsidRPr="000A3199" w:rsidTr="0047167B">
        <w:tc>
          <w:tcPr>
            <w:tcW w:w="460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6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Жилой дом,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участок,</w:t>
            </w: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83,80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2800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964" w:type="dxa"/>
          </w:tcPr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093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025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C6B94" w:rsidRPr="000A3199" w:rsidTr="0047167B">
        <w:tc>
          <w:tcPr>
            <w:tcW w:w="460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66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Жилой дом,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участок,</w:t>
            </w: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</w:tcPr>
          <w:p w:rsidR="004C6B94" w:rsidRPr="000A3199" w:rsidRDefault="004C6B94" w:rsidP="004716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83,80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2800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964" w:type="dxa"/>
          </w:tcPr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93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025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C6B94" w:rsidRPr="000A3199" w:rsidTr="0047167B">
        <w:tc>
          <w:tcPr>
            <w:tcW w:w="460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66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Жилой дом,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участок,</w:t>
            </w: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83,80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2800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964" w:type="dxa"/>
          </w:tcPr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C6B94" w:rsidRPr="000A3199" w:rsidRDefault="004C6B94" w:rsidP="00471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93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025" w:type="dxa"/>
          </w:tcPr>
          <w:p w:rsidR="004C6B94" w:rsidRPr="000A3199" w:rsidRDefault="004C6B94" w:rsidP="004716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4C6B94" w:rsidRPr="000A3199" w:rsidRDefault="004C6B94" w:rsidP="00854235">
      <w:pPr>
        <w:jc w:val="center"/>
        <w:rPr>
          <w:rFonts w:ascii="Times New Roman" w:hAnsi="Times New Roman" w:cs="Times New Roman"/>
        </w:rPr>
      </w:pPr>
    </w:p>
    <w:p w:rsidR="00A745BA" w:rsidRPr="000A3199" w:rsidRDefault="00A745BA" w:rsidP="00854235">
      <w:pPr>
        <w:jc w:val="center"/>
        <w:rPr>
          <w:rFonts w:ascii="Times New Roman" w:hAnsi="Times New Roman" w:cs="Times New Roman"/>
        </w:rPr>
      </w:pP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A745BA" w:rsidRDefault="00A745BA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P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lastRenderedPageBreak/>
        <w:t>Сведения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ведущий специалист 1 разряда отдела противоэпизоотических мероприятий государственной ветеринарной инспекции Приморского края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84"/>
        <w:gridCol w:w="1134"/>
        <w:gridCol w:w="992"/>
        <w:gridCol w:w="567"/>
        <w:gridCol w:w="1134"/>
        <w:gridCol w:w="926"/>
        <w:gridCol w:w="697"/>
        <w:gridCol w:w="680"/>
        <w:gridCol w:w="964"/>
        <w:gridCol w:w="1061"/>
        <w:gridCol w:w="1093"/>
        <w:gridCol w:w="2025"/>
      </w:tblGrid>
      <w:tr w:rsidR="00A745BA" w:rsidRPr="000A3199" w:rsidTr="00A745BA">
        <w:tc>
          <w:tcPr>
            <w:tcW w:w="460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0A319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A319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667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84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745BA" w:rsidRPr="000A3199" w:rsidTr="00A745BA">
        <w:tc>
          <w:tcPr>
            <w:tcW w:w="460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2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8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2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093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025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Лазарева Алла Петровна</w:t>
            </w:r>
          </w:p>
        </w:tc>
        <w:tc>
          <w:tcPr>
            <w:tcW w:w="148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ведущий специалист 1 разряда 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</w:t>
            </w:r>
            <w:proofErr w:type="gramStart"/>
            <w:r w:rsidRPr="000A3199">
              <w:rPr>
                <w:rFonts w:ascii="Times New Roman" w:hAnsi="Times New Roman" w:cs="Times New Roman"/>
                <w:szCs w:val="22"/>
              </w:rPr>
              <w:t xml:space="preserve">  (½)</w:t>
            </w:r>
            <w:proofErr w:type="gramEnd"/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87,4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2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93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817027,31</w:t>
            </w:r>
          </w:p>
        </w:tc>
        <w:tc>
          <w:tcPr>
            <w:tcW w:w="2025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A745BA" w:rsidRPr="000A3199" w:rsidRDefault="00A745BA" w:rsidP="00854235">
      <w:pPr>
        <w:jc w:val="center"/>
        <w:rPr>
          <w:rFonts w:ascii="Times New Roman" w:hAnsi="Times New Roman" w:cs="Times New Roman"/>
        </w:rPr>
      </w:pPr>
    </w:p>
    <w:p w:rsidR="00A745BA" w:rsidRPr="000A3199" w:rsidRDefault="00A745BA" w:rsidP="00854235">
      <w:pPr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P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lastRenderedPageBreak/>
        <w:t>Сведения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ведущий консультант отдела государственного ветеринарного надзора государственной ветеринарной инспекции Приморского края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84"/>
        <w:gridCol w:w="1134"/>
        <w:gridCol w:w="992"/>
        <w:gridCol w:w="567"/>
        <w:gridCol w:w="1134"/>
        <w:gridCol w:w="926"/>
        <w:gridCol w:w="697"/>
        <w:gridCol w:w="680"/>
        <w:gridCol w:w="964"/>
        <w:gridCol w:w="1061"/>
        <w:gridCol w:w="1093"/>
        <w:gridCol w:w="2025"/>
      </w:tblGrid>
      <w:tr w:rsidR="00A745BA" w:rsidRPr="000A3199" w:rsidTr="00A745BA">
        <w:tc>
          <w:tcPr>
            <w:tcW w:w="460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0A319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A319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667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84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745BA" w:rsidRPr="000A3199" w:rsidTr="00A745BA">
        <w:tc>
          <w:tcPr>
            <w:tcW w:w="460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2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8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2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093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025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Лобко Мария Леонидовна </w:t>
            </w:r>
          </w:p>
        </w:tc>
        <w:tc>
          <w:tcPr>
            <w:tcW w:w="148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ведущий консультант  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 нет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2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320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93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284387,86</w:t>
            </w:r>
          </w:p>
        </w:tc>
        <w:tc>
          <w:tcPr>
            <w:tcW w:w="2025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A745BA" w:rsidRPr="000A3199" w:rsidRDefault="00A745BA" w:rsidP="00A745BA">
      <w:pPr>
        <w:rPr>
          <w:rFonts w:ascii="Times New Roman" w:hAnsi="Times New Roman" w:cs="Times New Roman"/>
        </w:rPr>
      </w:pPr>
    </w:p>
    <w:p w:rsidR="00A745BA" w:rsidRPr="000A3199" w:rsidRDefault="00A745BA" w:rsidP="00A745BA">
      <w:pPr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P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lastRenderedPageBreak/>
        <w:t>Сведения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</w:t>
      </w:r>
      <w:proofErr w:type="gramStart"/>
      <w:r w:rsidRPr="000A3199">
        <w:rPr>
          <w:rFonts w:ascii="Times New Roman" w:hAnsi="Times New Roman" w:cs="Times New Roman"/>
        </w:rPr>
        <w:t>характера ведущего консультанта отдела государственного ветеринарного надзора государственной ветеринарной инспекции Приморского края</w:t>
      </w:r>
      <w:proofErr w:type="gramEnd"/>
    </w:p>
    <w:p w:rsidR="00A745BA" w:rsidRPr="000A3199" w:rsidRDefault="00A745BA" w:rsidP="00A745BA">
      <w:pPr>
        <w:contextualSpacing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 xml:space="preserve">                                                                   и членов его семьи за период с 1 января 2018 г. по 31 декабря 2018 г.  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134"/>
        <w:gridCol w:w="1134"/>
        <w:gridCol w:w="1276"/>
        <w:gridCol w:w="1134"/>
        <w:gridCol w:w="992"/>
        <w:gridCol w:w="992"/>
        <w:gridCol w:w="556"/>
        <w:gridCol w:w="862"/>
        <w:gridCol w:w="782"/>
        <w:gridCol w:w="1061"/>
        <w:gridCol w:w="1134"/>
        <w:gridCol w:w="1984"/>
      </w:tblGrid>
      <w:tr w:rsidR="00A745BA" w:rsidRPr="000A3199" w:rsidTr="00A745BA">
        <w:tc>
          <w:tcPr>
            <w:tcW w:w="460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0A319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A319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383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92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984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745BA" w:rsidRPr="000A3199" w:rsidTr="00A745BA">
        <w:tc>
          <w:tcPr>
            <w:tcW w:w="460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55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6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78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83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5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6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8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98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83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A3199">
              <w:rPr>
                <w:rFonts w:ascii="Times New Roman" w:hAnsi="Times New Roman" w:cs="Times New Roman"/>
                <w:szCs w:val="22"/>
              </w:rPr>
              <w:t>Мевша</w:t>
            </w:r>
            <w:proofErr w:type="spellEnd"/>
            <w:r w:rsidRPr="000A3199">
              <w:rPr>
                <w:rFonts w:ascii="Times New Roman" w:hAnsi="Times New Roman" w:cs="Times New Roman"/>
                <w:szCs w:val="22"/>
              </w:rPr>
              <w:t xml:space="preserve"> Владимир Казимирович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ведущий консультант отдела государственного ветеринарного надзора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  <w:r w:rsidRPr="000A319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 1/3 доля в праве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  <w:r w:rsidRPr="000A3199">
              <w:rPr>
                <w:rFonts w:ascii="Times New Roman" w:hAnsi="Times New Roman" w:cs="Times New Roman"/>
                <w:lang w:eastAsia="ru-RU"/>
              </w:rPr>
              <w:t>Общая долевая 1/3 доля в праве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52.3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  <w:r w:rsidRPr="000A3199">
              <w:rPr>
                <w:rFonts w:ascii="Times New Roman" w:hAnsi="Times New Roman" w:cs="Times New Roman"/>
                <w:lang w:eastAsia="ru-RU"/>
              </w:rPr>
              <w:t>10100,0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  <w:r w:rsidRPr="000A319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0A3199">
              <w:rPr>
                <w:rFonts w:ascii="Times New Roman" w:hAnsi="Times New Roman" w:cs="Times New Roman"/>
                <w:szCs w:val="22"/>
              </w:rPr>
              <w:t>Калдина</w:t>
            </w:r>
            <w:proofErr w:type="spellEnd"/>
            <w:r w:rsidRPr="000A3199">
              <w:rPr>
                <w:rFonts w:ascii="Times New Roman" w:hAnsi="Times New Roman" w:cs="Times New Roman"/>
                <w:szCs w:val="22"/>
              </w:rPr>
              <w:t>, Ниссан Атлас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856 738.80</w:t>
            </w:r>
          </w:p>
        </w:tc>
        <w:tc>
          <w:tcPr>
            <w:tcW w:w="198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83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 1/3 доля в праве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 1/3 доля в праве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52.3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10100,0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6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166 969,20</w:t>
            </w:r>
          </w:p>
        </w:tc>
        <w:tc>
          <w:tcPr>
            <w:tcW w:w="198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83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3199">
              <w:rPr>
                <w:rFonts w:ascii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55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lastRenderedPageBreak/>
              <w:t>_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  <w:r w:rsidRPr="000A3199">
              <w:rPr>
                <w:rFonts w:ascii="Times New Roman" w:hAnsi="Times New Roman" w:cs="Times New Roman"/>
                <w:lang w:eastAsia="ru-RU"/>
              </w:rPr>
              <w:lastRenderedPageBreak/>
              <w:t xml:space="preserve">    _</w:t>
            </w:r>
          </w:p>
        </w:tc>
        <w:tc>
          <w:tcPr>
            <w:tcW w:w="86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lastRenderedPageBreak/>
              <w:t>52.3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  <w:r w:rsidRPr="000A3199">
              <w:rPr>
                <w:rFonts w:ascii="Times New Roman" w:hAnsi="Times New Roman" w:cs="Times New Roman"/>
                <w:lang w:eastAsia="ru-RU"/>
              </w:rPr>
              <w:lastRenderedPageBreak/>
              <w:t>10100,0</w:t>
            </w:r>
          </w:p>
        </w:tc>
        <w:tc>
          <w:tcPr>
            <w:tcW w:w="78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A745BA" w:rsidRPr="000A3199" w:rsidRDefault="00A745BA" w:rsidP="00854235">
      <w:pPr>
        <w:jc w:val="center"/>
        <w:rPr>
          <w:rFonts w:ascii="Times New Roman" w:hAnsi="Times New Roman" w:cs="Times New Roman"/>
        </w:rPr>
      </w:pPr>
    </w:p>
    <w:p w:rsidR="00A745BA" w:rsidRPr="000A3199" w:rsidRDefault="00A745BA" w:rsidP="00854235">
      <w:pPr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P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lastRenderedPageBreak/>
        <w:t>Сведения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ведущего специалиста 1 разряда отдела противоэпизоотических мероприятий государственной ветеринарной инспекции Приморского края</w:t>
      </w:r>
    </w:p>
    <w:p w:rsidR="00A745BA" w:rsidRPr="000A3199" w:rsidRDefault="00A745BA" w:rsidP="00A745B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государственной гражданской службы Приморского края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01"/>
        <w:gridCol w:w="1917"/>
      </w:tblGrid>
      <w:tr w:rsidR="00A745BA" w:rsidRPr="000A3199" w:rsidTr="00A745BA">
        <w:tc>
          <w:tcPr>
            <w:tcW w:w="460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0A319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A319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667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745BA" w:rsidRPr="000A3199" w:rsidTr="00A745BA">
        <w:tc>
          <w:tcPr>
            <w:tcW w:w="460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0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3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3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0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91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A745BA" w:rsidRPr="000A3199" w:rsidTr="00A745BA">
        <w:trPr>
          <w:trHeight w:val="350"/>
        </w:trPr>
        <w:tc>
          <w:tcPr>
            <w:tcW w:w="460" w:type="dxa"/>
            <w:vMerge w:val="restart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  <w:vMerge w:val="restart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A3199">
              <w:rPr>
                <w:rFonts w:ascii="Times New Roman" w:hAnsi="Times New Roman" w:cs="Times New Roman"/>
                <w:szCs w:val="22"/>
              </w:rPr>
              <w:t>Невинных</w:t>
            </w:r>
            <w:proofErr w:type="gramEnd"/>
            <w:r w:rsidRPr="000A3199">
              <w:rPr>
                <w:rFonts w:ascii="Times New Roman" w:hAnsi="Times New Roman" w:cs="Times New Roman"/>
                <w:szCs w:val="22"/>
              </w:rPr>
              <w:t xml:space="preserve"> Василина Дмитриевна</w:t>
            </w:r>
          </w:p>
        </w:tc>
        <w:tc>
          <w:tcPr>
            <w:tcW w:w="1275" w:type="dxa"/>
            <w:vMerge w:val="restart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ведущий специалист 1 разряда</w:t>
            </w:r>
          </w:p>
        </w:tc>
        <w:tc>
          <w:tcPr>
            <w:tcW w:w="851" w:type="dxa"/>
            <w:vMerge w:val="restart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vMerge w:val="restart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Merge w:val="restart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32,2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vMerge w:val="restart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  <w:vMerge w:val="restart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470 013,99</w:t>
            </w:r>
          </w:p>
        </w:tc>
        <w:tc>
          <w:tcPr>
            <w:tcW w:w="1917" w:type="dxa"/>
            <w:vMerge w:val="restart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45BA" w:rsidRPr="000A3199" w:rsidTr="00A745BA">
        <w:trPr>
          <w:trHeight w:val="210"/>
        </w:trPr>
        <w:tc>
          <w:tcPr>
            <w:tcW w:w="460" w:type="dxa"/>
            <w:vMerge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vMerge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vMerge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Merge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88,2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  <w:vMerge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  <w:vMerge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7" w:type="dxa"/>
            <w:vMerge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745BA" w:rsidRPr="000A3199" w:rsidRDefault="00A745BA" w:rsidP="00A745BA">
      <w:pPr>
        <w:rPr>
          <w:rFonts w:ascii="Times New Roman" w:hAnsi="Times New Roman" w:cs="Times New Roman"/>
        </w:rPr>
      </w:pPr>
    </w:p>
    <w:p w:rsidR="00A745BA" w:rsidRPr="000A3199" w:rsidRDefault="00A745BA" w:rsidP="00854235">
      <w:pPr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P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lastRenderedPageBreak/>
        <w:t>Сведения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заместителя руководителя инспекции – начальника отдела противоэпизоотических мероприятий государственной ветеринарной инспекции Приморского края 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025"/>
        <w:gridCol w:w="1417"/>
        <w:gridCol w:w="1276"/>
        <w:gridCol w:w="1701"/>
        <w:gridCol w:w="709"/>
        <w:gridCol w:w="850"/>
        <w:gridCol w:w="1276"/>
        <w:gridCol w:w="567"/>
        <w:gridCol w:w="851"/>
        <w:gridCol w:w="850"/>
        <w:gridCol w:w="992"/>
        <w:gridCol w:w="1134"/>
        <w:gridCol w:w="1776"/>
      </w:tblGrid>
      <w:tr w:rsidR="00A745BA" w:rsidRPr="000A3199" w:rsidTr="00A745BA">
        <w:tc>
          <w:tcPr>
            <w:tcW w:w="460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0A319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A319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025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776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745BA" w:rsidRPr="000A3199" w:rsidTr="00A745BA">
        <w:tc>
          <w:tcPr>
            <w:tcW w:w="460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709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025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9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7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025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Уманец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А.А.</w:t>
            </w:r>
          </w:p>
        </w:tc>
        <w:tc>
          <w:tcPr>
            <w:tcW w:w="141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заместитель руководителя – начальник отдела 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745BA" w:rsidRPr="000A3199" w:rsidRDefault="00A745BA" w:rsidP="00A745B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A745BA" w:rsidRPr="000A3199" w:rsidRDefault="00A745BA" w:rsidP="00A745BA">
            <w:pPr>
              <w:spacing w:after="0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745BA" w:rsidRPr="000A3199" w:rsidRDefault="00A745BA" w:rsidP="00A745BA">
            <w:pPr>
              <w:spacing w:after="0"/>
              <w:rPr>
                <w:rFonts w:ascii="Times New Roman" w:hAnsi="Times New Roman" w:cs="Times New Roman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  <w:r w:rsidRPr="000A3199">
              <w:rPr>
                <w:rFonts w:ascii="Times New Roman" w:hAnsi="Times New Roman" w:cs="Times New Roman"/>
              </w:rPr>
              <w:t xml:space="preserve">Общая долевая собственность, 1/3 доля в праве </w:t>
            </w:r>
          </w:p>
        </w:tc>
        <w:tc>
          <w:tcPr>
            <w:tcW w:w="709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50000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30000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40,9</w:t>
            </w:r>
          </w:p>
        </w:tc>
        <w:tc>
          <w:tcPr>
            <w:tcW w:w="85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  <w:r w:rsidRPr="000A3199">
              <w:rPr>
                <w:rFonts w:ascii="Times New Roman" w:hAnsi="Times New Roman" w:cs="Times New Roman"/>
                <w:lang w:eastAsia="ru-RU"/>
              </w:rPr>
              <w:t xml:space="preserve">Россия 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  <w:r w:rsidRPr="000A3199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50.2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50000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30000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638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945</w:t>
            </w:r>
          </w:p>
        </w:tc>
        <w:tc>
          <w:tcPr>
            <w:tcW w:w="85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Россия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  <w:r w:rsidRPr="000A31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1483266,00</w:t>
            </w:r>
          </w:p>
        </w:tc>
        <w:tc>
          <w:tcPr>
            <w:tcW w:w="17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25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50,2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50000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30000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638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945</w:t>
            </w:r>
          </w:p>
        </w:tc>
        <w:tc>
          <w:tcPr>
            <w:tcW w:w="85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50000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30000</w:t>
            </w:r>
          </w:p>
        </w:tc>
        <w:tc>
          <w:tcPr>
            <w:tcW w:w="85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Мазда  </w:t>
            </w:r>
            <w:proofErr w:type="spellStart"/>
            <w:r w:rsidRPr="000A3199">
              <w:rPr>
                <w:rFonts w:ascii="Times New Roman" w:hAnsi="Times New Roman" w:cs="Times New Roman"/>
                <w:szCs w:val="22"/>
              </w:rPr>
              <w:t>просседмерви</w:t>
            </w:r>
            <w:proofErr w:type="spellEnd"/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992105,02</w:t>
            </w:r>
          </w:p>
        </w:tc>
        <w:tc>
          <w:tcPr>
            <w:tcW w:w="17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0A3199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0A3199" w:rsidRPr="000A3199" w:rsidRDefault="000A3199" w:rsidP="000A3199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lastRenderedPageBreak/>
        <w:t>Сведения</w:t>
      </w:r>
    </w:p>
    <w:p w:rsidR="000A3199" w:rsidRPr="000A3199" w:rsidRDefault="000A3199" w:rsidP="000A3199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0A3199" w:rsidRPr="000A3199" w:rsidRDefault="000A3199" w:rsidP="000A3199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 xml:space="preserve">главный консультант отдела государственного ветеринарного надзора </w:t>
      </w:r>
    </w:p>
    <w:p w:rsidR="000A3199" w:rsidRPr="000A3199" w:rsidRDefault="000A3199" w:rsidP="000A3199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государственной ветеринарной инспекции Приморского края</w:t>
      </w:r>
    </w:p>
    <w:p w:rsidR="000A3199" w:rsidRPr="000A3199" w:rsidRDefault="000A3199" w:rsidP="000A319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proofErr w:type="gramStart"/>
      <w:r w:rsidRPr="000A3199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proofErr w:type="gramEnd"/>
    </w:p>
    <w:p w:rsidR="000A3199" w:rsidRPr="000A3199" w:rsidRDefault="000A3199" w:rsidP="000A319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0A3199" w:rsidRPr="000A3199" w:rsidRDefault="000A3199" w:rsidP="000A3199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и членов его семьи за период с 1 января 2018 г. по 31 декабря 2018 г.</w:t>
      </w:r>
    </w:p>
    <w:p w:rsidR="000A3199" w:rsidRPr="000A3199" w:rsidRDefault="000A3199" w:rsidP="000A3199">
      <w:pPr>
        <w:jc w:val="center"/>
        <w:rPr>
          <w:rFonts w:ascii="Times New Roman" w:hAnsi="Times New Roman" w:cs="Times New Roman"/>
        </w:rPr>
      </w:pPr>
    </w:p>
    <w:tbl>
      <w:tblPr>
        <w:tblW w:w="148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1591"/>
        <w:gridCol w:w="1349"/>
        <w:gridCol w:w="851"/>
        <w:gridCol w:w="1276"/>
        <w:gridCol w:w="697"/>
        <w:gridCol w:w="907"/>
        <w:gridCol w:w="1298"/>
        <w:gridCol w:w="630"/>
        <w:gridCol w:w="787"/>
        <w:gridCol w:w="857"/>
        <w:gridCol w:w="1061"/>
        <w:gridCol w:w="1201"/>
        <w:gridCol w:w="1916"/>
      </w:tblGrid>
      <w:tr w:rsidR="000A3199" w:rsidRPr="000A3199" w:rsidTr="000A3199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 xml:space="preserve">N </w:t>
            </w:r>
            <w:proofErr w:type="gramStart"/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A3199" w:rsidRPr="000A3199" w:rsidTr="000A3199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9" w:rsidRPr="000A3199" w:rsidRDefault="000A31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9" w:rsidRPr="000A3199" w:rsidRDefault="000A31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9" w:rsidRPr="000A3199" w:rsidRDefault="000A31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вид собственности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вид собственности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9" w:rsidRPr="000A3199" w:rsidRDefault="000A31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9" w:rsidRPr="000A3199" w:rsidRDefault="000A31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9" w:rsidRPr="000A3199" w:rsidRDefault="000A31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3199" w:rsidRPr="000A3199" w:rsidTr="000A319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</w:tr>
      <w:tr w:rsidR="000A3199" w:rsidRPr="000A3199" w:rsidTr="000A3199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Усова Елена Владимировна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 xml:space="preserve">Главный консультант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9" w:rsidRPr="000A3199" w:rsidRDefault="000A3199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Квартира</w:t>
            </w:r>
          </w:p>
          <w:p w:rsidR="000A3199" w:rsidRPr="000A3199" w:rsidRDefault="000A3199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9" w:rsidRPr="000A3199" w:rsidRDefault="000A3199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46,7</w:t>
            </w:r>
          </w:p>
          <w:p w:rsidR="000A3199" w:rsidRPr="000A3199" w:rsidRDefault="000A3199">
            <w:pPr>
              <w:rPr>
                <w:rFonts w:ascii="Times New Roman" w:hAnsi="Times New Roman" w:cs="Times New Roman"/>
              </w:rPr>
            </w:pPr>
          </w:p>
          <w:p w:rsidR="000A3199" w:rsidRPr="000A3199" w:rsidRDefault="000A3199">
            <w:pPr>
              <w:rPr>
                <w:rFonts w:ascii="Times New Roman" w:hAnsi="Times New Roman" w:cs="Times New Roman"/>
              </w:rPr>
            </w:pPr>
          </w:p>
          <w:p w:rsidR="000A3199" w:rsidRPr="000A3199" w:rsidRDefault="000A3199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99" w:rsidRPr="000A3199" w:rsidRDefault="000A3199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Россия</w:t>
            </w:r>
          </w:p>
          <w:p w:rsidR="000A3199" w:rsidRPr="000A3199" w:rsidRDefault="000A3199">
            <w:pPr>
              <w:rPr>
                <w:rFonts w:ascii="Times New Roman" w:hAnsi="Times New Roman" w:cs="Times New Roman"/>
              </w:rPr>
            </w:pPr>
          </w:p>
          <w:p w:rsidR="000A3199" w:rsidRPr="000A3199" w:rsidRDefault="000A3199">
            <w:pPr>
              <w:rPr>
                <w:rFonts w:ascii="Times New Roman" w:hAnsi="Times New Roman" w:cs="Times New Roman"/>
              </w:rPr>
            </w:pPr>
          </w:p>
          <w:p w:rsidR="000A3199" w:rsidRPr="000A3199" w:rsidRDefault="000A3199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A3199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0A3199">
              <w:rPr>
                <w:rFonts w:ascii="Times New Roman" w:hAnsi="Times New Roman" w:cs="Times New Roman"/>
              </w:rPr>
              <w:t xml:space="preserve"> Гранд Эскудо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828721,13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0A3199" w:rsidRPr="000A3199" w:rsidTr="000A3199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9" w:rsidRPr="000A3199" w:rsidRDefault="000A31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9" w:rsidRPr="000A3199" w:rsidRDefault="000A31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9" w:rsidRPr="000A3199" w:rsidRDefault="000A31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9" w:rsidRPr="000A3199" w:rsidRDefault="000A31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9" w:rsidRPr="000A3199" w:rsidRDefault="000A31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9" w:rsidRPr="000A3199" w:rsidRDefault="000A31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9" w:rsidRPr="000A3199" w:rsidRDefault="000A31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199" w:rsidRPr="000A3199" w:rsidRDefault="000A3199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Ниссан Лиф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9" w:rsidRPr="000A3199" w:rsidRDefault="000A31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199" w:rsidRPr="000A3199" w:rsidRDefault="000A31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A3199" w:rsidRPr="000A3199" w:rsidRDefault="000A3199" w:rsidP="000A3199">
      <w:pPr>
        <w:rPr>
          <w:rFonts w:ascii="Times New Roman" w:hAnsi="Times New Roman" w:cs="Times New Roman"/>
        </w:rPr>
      </w:pPr>
    </w:p>
    <w:p w:rsidR="000A3199" w:rsidRP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P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P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P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P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P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lastRenderedPageBreak/>
        <w:t>Сведения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консультанта  отдела государственного ветеринарного надзора государственной ветеринарной инспекции Приморского края</w:t>
      </w:r>
    </w:p>
    <w:p w:rsidR="00A745BA" w:rsidRPr="000A3199" w:rsidRDefault="00A745BA" w:rsidP="00A745B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proofErr w:type="gramStart"/>
      <w:r w:rsidRPr="000A3199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proofErr w:type="gramEnd"/>
    </w:p>
    <w:p w:rsidR="00A745BA" w:rsidRPr="000A3199" w:rsidRDefault="00A745BA" w:rsidP="00A745B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201"/>
        <w:gridCol w:w="1917"/>
      </w:tblGrid>
      <w:tr w:rsidR="00A745BA" w:rsidRPr="000A3199" w:rsidTr="00A745BA">
        <w:tc>
          <w:tcPr>
            <w:tcW w:w="460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0A319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A319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667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745BA" w:rsidRPr="000A3199" w:rsidTr="00A745BA">
        <w:tc>
          <w:tcPr>
            <w:tcW w:w="460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0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3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3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0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91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Чернов Евгений Викторович</w:t>
            </w:r>
          </w:p>
        </w:tc>
        <w:tc>
          <w:tcPr>
            <w:tcW w:w="1275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долевая, 1/10 доли в праве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долевая, 1/10 доли в праве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0A3199">
              <w:rPr>
                <w:rFonts w:ascii="Times New Roman" w:hAnsi="Times New Roman" w:cs="Times New Roman"/>
                <w:bCs/>
                <w:szCs w:val="22"/>
              </w:rPr>
              <w:t>962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39,8</w:t>
            </w:r>
          </w:p>
        </w:tc>
        <w:tc>
          <w:tcPr>
            <w:tcW w:w="90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 xml:space="preserve">Квартира 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44,0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50,40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Мазда </w:t>
            </w:r>
            <w:proofErr w:type="spellStart"/>
            <w:r w:rsidRPr="000A3199">
              <w:rPr>
                <w:rFonts w:ascii="Times New Roman" w:hAnsi="Times New Roman" w:cs="Times New Roman"/>
                <w:szCs w:val="22"/>
              </w:rPr>
              <w:t>Премаси</w:t>
            </w:r>
            <w:proofErr w:type="spellEnd"/>
          </w:p>
        </w:tc>
        <w:tc>
          <w:tcPr>
            <w:tcW w:w="120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809025,51</w:t>
            </w:r>
          </w:p>
        </w:tc>
        <w:tc>
          <w:tcPr>
            <w:tcW w:w="191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</w:t>
            </w:r>
            <w:r w:rsidRPr="000A3199">
              <w:rPr>
                <w:rFonts w:ascii="Times New Roman" w:hAnsi="Times New Roman" w:cs="Times New Roman"/>
                <w:szCs w:val="22"/>
              </w:rPr>
              <w:lastRenderedPageBreak/>
              <w:t>ра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lastRenderedPageBreak/>
              <w:t>Общая долевая, 7/10 доли в праве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долевая, 7/10 доли в праве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Индивидуа</w:t>
            </w:r>
            <w:r w:rsidRPr="000A3199">
              <w:rPr>
                <w:rFonts w:ascii="Times New Roman" w:hAnsi="Times New Roman" w:cs="Times New Roman"/>
                <w:szCs w:val="22"/>
              </w:rPr>
              <w:lastRenderedPageBreak/>
              <w:t>льная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0A3199">
              <w:rPr>
                <w:rFonts w:ascii="Times New Roman" w:hAnsi="Times New Roman" w:cs="Times New Roman"/>
                <w:bCs/>
                <w:szCs w:val="22"/>
              </w:rPr>
              <w:lastRenderedPageBreak/>
              <w:t>962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39,8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50,40</w:t>
            </w:r>
          </w:p>
        </w:tc>
        <w:tc>
          <w:tcPr>
            <w:tcW w:w="90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210475,84</w:t>
            </w:r>
          </w:p>
        </w:tc>
        <w:tc>
          <w:tcPr>
            <w:tcW w:w="191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45BA" w:rsidRPr="000A3199" w:rsidTr="00A745BA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долевая, 1/10 доли в праве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долевая, 1/10 доли в праве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0A3199">
              <w:rPr>
                <w:rFonts w:ascii="Times New Roman" w:hAnsi="Times New Roman" w:cs="Times New Roman"/>
                <w:bCs/>
                <w:szCs w:val="22"/>
              </w:rPr>
              <w:t>962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39,8</w:t>
            </w:r>
          </w:p>
        </w:tc>
        <w:tc>
          <w:tcPr>
            <w:tcW w:w="90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69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50,40</w:t>
            </w:r>
          </w:p>
        </w:tc>
        <w:tc>
          <w:tcPr>
            <w:tcW w:w="964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1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A745BA" w:rsidRPr="000A3199" w:rsidRDefault="00A745BA" w:rsidP="00854235">
      <w:pPr>
        <w:jc w:val="center"/>
        <w:rPr>
          <w:rFonts w:ascii="Times New Roman" w:hAnsi="Times New Roman" w:cs="Times New Roman"/>
        </w:rPr>
      </w:pPr>
    </w:p>
    <w:p w:rsidR="00A745BA" w:rsidRPr="000A3199" w:rsidRDefault="00A745BA" w:rsidP="00854235">
      <w:pPr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P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4C6B94" w:rsidRPr="000A3199" w:rsidRDefault="004C6B94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0A3199" w:rsidRDefault="000A3199" w:rsidP="00A745BA">
      <w:pPr>
        <w:contextualSpacing/>
        <w:jc w:val="center"/>
        <w:rPr>
          <w:rFonts w:ascii="Times New Roman" w:hAnsi="Times New Roman" w:cs="Times New Roman"/>
        </w:rPr>
      </w:pP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A3199">
        <w:rPr>
          <w:rFonts w:ascii="Times New Roman" w:hAnsi="Times New Roman" w:cs="Times New Roman"/>
        </w:rPr>
        <w:lastRenderedPageBreak/>
        <w:t>Сведения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_ведущий консультант отдела государственного ветеринарного надзора государственной ветеринарной инспекции Приморского края__</w:t>
      </w:r>
    </w:p>
    <w:p w:rsidR="00A745BA" w:rsidRPr="000A3199" w:rsidRDefault="00A745BA" w:rsidP="00A745B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proofErr w:type="gramStart"/>
      <w:r w:rsidRPr="000A3199">
        <w:rPr>
          <w:rFonts w:ascii="Times New Roman" w:hAnsi="Times New Roman" w:cs="Times New Roman"/>
        </w:rPr>
        <w:t>(полное наименование занимаемой государственной должности, должности</w:t>
      </w:r>
      <w:proofErr w:type="gramEnd"/>
    </w:p>
    <w:p w:rsidR="00A745BA" w:rsidRPr="000A3199" w:rsidRDefault="00A745BA" w:rsidP="00A745B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государственной гражданской службы Приморского края)</w:t>
      </w:r>
    </w:p>
    <w:p w:rsidR="00A745BA" w:rsidRPr="000A3199" w:rsidRDefault="00A745BA" w:rsidP="00A745BA">
      <w:pPr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и членов его семьи 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50"/>
        <w:gridCol w:w="1276"/>
        <w:gridCol w:w="1417"/>
        <w:gridCol w:w="993"/>
        <w:gridCol w:w="850"/>
        <w:gridCol w:w="992"/>
        <w:gridCol w:w="1701"/>
        <w:gridCol w:w="567"/>
        <w:gridCol w:w="567"/>
        <w:gridCol w:w="851"/>
        <w:gridCol w:w="850"/>
        <w:gridCol w:w="1134"/>
        <w:gridCol w:w="1776"/>
      </w:tblGrid>
      <w:tr w:rsidR="00A745BA" w:rsidRPr="000A3199" w:rsidTr="00A745BA">
        <w:tc>
          <w:tcPr>
            <w:tcW w:w="460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0A319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A319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450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776" w:type="dxa"/>
            <w:vMerge w:val="restart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745BA" w:rsidRPr="000A3199" w:rsidTr="000A3199">
        <w:tc>
          <w:tcPr>
            <w:tcW w:w="460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A745BA" w:rsidRPr="000A3199" w:rsidRDefault="00A745BA" w:rsidP="00A745BA">
            <w:pPr>
              <w:rPr>
                <w:rFonts w:ascii="Times New Roman" w:hAnsi="Times New Roman" w:cs="Times New Roman"/>
              </w:rPr>
            </w:pPr>
          </w:p>
        </w:tc>
      </w:tr>
      <w:tr w:rsidR="00A745BA" w:rsidRPr="000A3199" w:rsidTr="000A3199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5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85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7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A745BA" w:rsidRPr="000A3199" w:rsidTr="000A3199">
        <w:trPr>
          <w:trHeight w:val="1960"/>
        </w:trPr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5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Честнов Федор Николаевич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41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Нежилое помещение в здании (бокс № 17)</w:t>
            </w: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Индивидуальная собственность</w:t>
            </w: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69.5</w:t>
            </w: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26.8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618</w:t>
            </w: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85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Хонда ХР-В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763009,03</w:t>
            </w:r>
          </w:p>
        </w:tc>
        <w:tc>
          <w:tcPr>
            <w:tcW w:w="17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45BA" w:rsidRPr="000A3199" w:rsidTr="000A3199">
        <w:tc>
          <w:tcPr>
            <w:tcW w:w="46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50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</w:t>
            </w:r>
            <w:proofErr w:type="gramStart"/>
            <w:r w:rsidRPr="000A3199">
              <w:rPr>
                <w:rFonts w:ascii="Times New Roman" w:hAnsi="Times New Roman" w:cs="Times New Roman"/>
                <w:szCs w:val="22"/>
              </w:rPr>
              <w:t>1</w:t>
            </w:r>
            <w:proofErr w:type="gramEnd"/>
            <w:r w:rsidRPr="000A3199">
              <w:rPr>
                <w:rFonts w:ascii="Times New Roman" w:hAnsi="Times New Roman" w:cs="Times New Roman"/>
                <w:szCs w:val="22"/>
              </w:rPr>
              <w:t>/3</w:t>
            </w:r>
          </w:p>
        </w:tc>
        <w:tc>
          <w:tcPr>
            <w:tcW w:w="85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2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Нежилое помещение в здании (бокс №17)</w:t>
            </w:r>
          </w:p>
          <w:p w:rsidR="00A745BA" w:rsidRPr="000A3199" w:rsidRDefault="00A745BA" w:rsidP="00A745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Земельный участок под эксплуатацию существующего дома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-</w:t>
            </w: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-</w:t>
            </w: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745BA" w:rsidRPr="000A3199" w:rsidRDefault="00A745BA" w:rsidP="00A745B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A3199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69,5</w:t>
            </w: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26,8</w:t>
            </w: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618</w:t>
            </w:r>
          </w:p>
        </w:tc>
        <w:tc>
          <w:tcPr>
            <w:tcW w:w="851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850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638100,57</w:t>
            </w:r>
          </w:p>
        </w:tc>
        <w:tc>
          <w:tcPr>
            <w:tcW w:w="1776" w:type="dxa"/>
          </w:tcPr>
          <w:p w:rsidR="00A745BA" w:rsidRPr="000A3199" w:rsidRDefault="00A745BA" w:rsidP="00A745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A745BA" w:rsidRPr="000A3199" w:rsidRDefault="00A745BA" w:rsidP="00854235">
      <w:pPr>
        <w:jc w:val="center"/>
        <w:rPr>
          <w:rFonts w:ascii="Times New Roman" w:hAnsi="Times New Roman" w:cs="Times New Roman"/>
        </w:rPr>
      </w:pPr>
    </w:p>
    <w:p w:rsidR="00395DF1" w:rsidRPr="000A3199" w:rsidRDefault="00395DF1" w:rsidP="00854235">
      <w:pPr>
        <w:jc w:val="center"/>
        <w:rPr>
          <w:rFonts w:ascii="Times New Roman" w:hAnsi="Times New Roman" w:cs="Times New Roman"/>
        </w:rPr>
      </w:pPr>
    </w:p>
    <w:p w:rsidR="004C6B94" w:rsidRPr="000A3199" w:rsidRDefault="004C6B94" w:rsidP="00BC43D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C6B94" w:rsidRPr="000A3199" w:rsidRDefault="004C6B94" w:rsidP="00BC43D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C43DC" w:rsidRPr="000A3199" w:rsidRDefault="00BC43DC" w:rsidP="00BC43D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СВЕДЕНИЯ</w:t>
      </w:r>
    </w:p>
    <w:p w:rsidR="00BC43DC" w:rsidRPr="000A3199" w:rsidRDefault="00BC43DC" w:rsidP="00BC43D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</w:t>
      </w:r>
      <w:proofErr w:type="gramStart"/>
      <w:r w:rsidRPr="000A3199">
        <w:rPr>
          <w:rFonts w:ascii="Times New Roman" w:hAnsi="Times New Roman" w:cs="Times New Roman"/>
        </w:rPr>
        <w:t>характера ведущего консультанта отдела противоэпизоотических мероприятий государственной ветеринарной инспекции Приморского края</w:t>
      </w:r>
      <w:proofErr w:type="gramEnd"/>
    </w:p>
    <w:p w:rsidR="00BC43DC" w:rsidRPr="000A3199" w:rsidRDefault="00BC43DC" w:rsidP="00BC43D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 xml:space="preserve"> (полное наименование занимаемой должности)</w:t>
      </w:r>
    </w:p>
    <w:p w:rsidR="00BC43DC" w:rsidRPr="000A3199" w:rsidRDefault="00BC43DC" w:rsidP="00BC43D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0A3199">
        <w:rPr>
          <w:rFonts w:ascii="Times New Roman" w:hAnsi="Times New Roman" w:cs="Times New Roman"/>
        </w:rPr>
        <w:t>и членов его семьи за период с 1 января по 31 декабря 2018 года</w:t>
      </w:r>
    </w:p>
    <w:p w:rsidR="00BC43DC" w:rsidRPr="000A3199" w:rsidRDefault="00BC43DC" w:rsidP="00BC43D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C43DC" w:rsidRPr="000A3199" w:rsidRDefault="00BC43DC" w:rsidP="00BC43DC">
      <w:pPr>
        <w:tabs>
          <w:tab w:val="left" w:pos="12474"/>
          <w:tab w:val="left" w:pos="12758"/>
        </w:tabs>
        <w:rPr>
          <w:rFonts w:ascii="Times New Roman" w:hAnsi="Times New Roman" w:cs="Times New Roman"/>
        </w:rPr>
      </w:pPr>
    </w:p>
    <w:tbl>
      <w:tblPr>
        <w:tblStyle w:val="a5"/>
        <w:tblW w:w="14124" w:type="dxa"/>
        <w:tblInd w:w="330" w:type="dxa"/>
        <w:tblLayout w:type="fixed"/>
        <w:tblLook w:val="04A0" w:firstRow="1" w:lastRow="0" w:firstColumn="1" w:lastColumn="0" w:noHBand="0" w:noVBand="1"/>
      </w:tblPr>
      <w:tblGrid>
        <w:gridCol w:w="516"/>
        <w:gridCol w:w="1701"/>
        <w:gridCol w:w="1701"/>
        <w:gridCol w:w="850"/>
        <w:gridCol w:w="851"/>
        <w:gridCol w:w="709"/>
        <w:gridCol w:w="992"/>
        <w:gridCol w:w="709"/>
        <w:gridCol w:w="708"/>
        <w:gridCol w:w="709"/>
        <w:gridCol w:w="992"/>
        <w:gridCol w:w="709"/>
        <w:gridCol w:w="1418"/>
        <w:gridCol w:w="1559"/>
      </w:tblGrid>
      <w:tr w:rsidR="00BC43DC" w:rsidRPr="000A3199" w:rsidTr="00994E1F">
        <w:trPr>
          <w:trHeight w:val="278"/>
        </w:trPr>
        <w:tc>
          <w:tcPr>
            <w:tcW w:w="516" w:type="dxa"/>
            <w:vMerge w:val="restart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 xml:space="preserve">N </w:t>
            </w:r>
            <w:proofErr w:type="spellStart"/>
            <w:r w:rsidRPr="000A3199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  <w:gridSpan w:val="4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709" w:type="dxa"/>
            <w:vMerge w:val="restart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C43DC" w:rsidRPr="000A3199" w:rsidTr="00994E1F">
        <w:trPr>
          <w:trHeight w:val="277"/>
        </w:trPr>
        <w:tc>
          <w:tcPr>
            <w:tcW w:w="516" w:type="dxa"/>
            <w:vMerge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 xml:space="preserve">Вид </w:t>
            </w:r>
            <w:proofErr w:type="spellStart"/>
            <w:r w:rsidRPr="000A3199">
              <w:rPr>
                <w:rFonts w:ascii="Times New Roman" w:hAnsi="Times New Roman"/>
                <w:sz w:val="22"/>
                <w:szCs w:val="22"/>
              </w:rPr>
              <w:t>соб</w:t>
            </w:r>
            <w:proofErr w:type="spellEnd"/>
            <w:r w:rsidRPr="000A319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0A3199">
              <w:rPr>
                <w:rFonts w:ascii="Times New Roman" w:hAnsi="Times New Roman"/>
                <w:sz w:val="22"/>
                <w:szCs w:val="22"/>
              </w:rPr>
              <w:t>ствен</w:t>
            </w:r>
            <w:proofErr w:type="spellEnd"/>
            <w:r w:rsidRPr="000A3199">
              <w:rPr>
                <w:rFonts w:ascii="Times New Roman" w:hAnsi="Times New Roman"/>
                <w:sz w:val="22"/>
                <w:szCs w:val="22"/>
              </w:rPr>
              <w:t>-н ости</w:t>
            </w:r>
          </w:p>
        </w:tc>
        <w:tc>
          <w:tcPr>
            <w:tcW w:w="709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A3199">
              <w:rPr>
                <w:rFonts w:ascii="Times New Roman" w:hAnsi="Times New Roman"/>
                <w:sz w:val="22"/>
                <w:szCs w:val="22"/>
              </w:rPr>
              <w:t>площадь (кв.</w:t>
            </w:r>
            <w:proofErr w:type="gramEnd"/>
          </w:p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 xml:space="preserve">страна </w:t>
            </w:r>
            <w:proofErr w:type="spellStart"/>
            <w:r w:rsidRPr="000A3199">
              <w:rPr>
                <w:rFonts w:ascii="Times New Roman" w:hAnsi="Times New Roman"/>
                <w:sz w:val="22"/>
                <w:szCs w:val="22"/>
              </w:rPr>
              <w:t>располо</w:t>
            </w:r>
            <w:proofErr w:type="spellEnd"/>
            <w:r w:rsidRPr="000A3199">
              <w:rPr>
                <w:rFonts w:ascii="Times New Roman" w:hAnsi="Times New Roman"/>
                <w:sz w:val="22"/>
                <w:szCs w:val="22"/>
              </w:rPr>
              <w:t xml:space="preserve"> жени</w:t>
            </w:r>
          </w:p>
        </w:tc>
        <w:tc>
          <w:tcPr>
            <w:tcW w:w="709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vMerge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43DC" w:rsidRPr="000A3199" w:rsidTr="00994E1F">
        <w:tc>
          <w:tcPr>
            <w:tcW w:w="516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Борисенко Г.Н.</w:t>
            </w:r>
          </w:p>
        </w:tc>
        <w:tc>
          <w:tcPr>
            <w:tcW w:w="1701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Ведущий консультант</w:t>
            </w:r>
          </w:p>
        </w:tc>
        <w:tc>
          <w:tcPr>
            <w:tcW w:w="850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62,1</w:t>
            </w:r>
          </w:p>
        </w:tc>
        <w:tc>
          <w:tcPr>
            <w:tcW w:w="992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Ниссан</w:t>
            </w:r>
          </w:p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Сафари</w:t>
            </w:r>
          </w:p>
        </w:tc>
        <w:tc>
          <w:tcPr>
            <w:tcW w:w="1418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1362945,85</w:t>
            </w:r>
          </w:p>
        </w:tc>
        <w:tc>
          <w:tcPr>
            <w:tcW w:w="1559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  <w:tr w:rsidR="00BC43DC" w:rsidRPr="000A3199" w:rsidTr="00994E1F">
        <w:tc>
          <w:tcPr>
            <w:tcW w:w="516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  <w:tc>
          <w:tcPr>
            <w:tcW w:w="709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709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  <w:tc>
          <w:tcPr>
            <w:tcW w:w="1418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205291,59</w:t>
            </w:r>
          </w:p>
        </w:tc>
        <w:tc>
          <w:tcPr>
            <w:tcW w:w="1559" w:type="dxa"/>
          </w:tcPr>
          <w:p w:rsidR="00BC43DC" w:rsidRPr="000A3199" w:rsidRDefault="00BC43DC" w:rsidP="00994E1F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0A3199">
              <w:rPr>
                <w:rFonts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BC43DC" w:rsidRPr="000A3199" w:rsidRDefault="00BC43DC" w:rsidP="00BC43DC">
      <w:pPr>
        <w:tabs>
          <w:tab w:val="left" w:pos="12474"/>
          <w:tab w:val="left" w:pos="12758"/>
        </w:tabs>
        <w:ind w:left="330" w:hanging="330"/>
        <w:rPr>
          <w:rFonts w:ascii="Times New Roman" w:hAnsi="Times New Roman" w:cs="Times New Roman"/>
        </w:rPr>
      </w:pPr>
    </w:p>
    <w:p w:rsidR="00395DF1" w:rsidRPr="000A3199" w:rsidRDefault="00395DF1" w:rsidP="00BC43D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sectPr w:rsidR="00395DF1" w:rsidRPr="000A3199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9"/>
    <w:rsid w:val="00090221"/>
    <w:rsid w:val="000A3199"/>
    <w:rsid w:val="00395DF1"/>
    <w:rsid w:val="003A084C"/>
    <w:rsid w:val="0047167B"/>
    <w:rsid w:val="004C6B94"/>
    <w:rsid w:val="005C7049"/>
    <w:rsid w:val="005D630C"/>
    <w:rsid w:val="00683766"/>
    <w:rsid w:val="006A0A0E"/>
    <w:rsid w:val="006E5F62"/>
    <w:rsid w:val="006F2B84"/>
    <w:rsid w:val="00762778"/>
    <w:rsid w:val="008009CE"/>
    <w:rsid w:val="00854235"/>
    <w:rsid w:val="008B24F8"/>
    <w:rsid w:val="00912D25"/>
    <w:rsid w:val="00994E1F"/>
    <w:rsid w:val="00A745BA"/>
    <w:rsid w:val="00B3654D"/>
    <w:rsid w:val="00BC43DC"/>
    <w:rsid w:val="00BD3512"/>
    <w:rsid w:val="00C00FA6"/>
    <w:rsid w:val="00C3694E"/>
    <w:rsid w:val="00C70E7E"/>
    <w:rsid w:val="00D544AA"/>
    <w:rsid w:val="00DD5859"/>
    <w:rsid w:val="00F23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85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95D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BC4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85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95D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BC4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Гейко Евгений Владимирович</cp:lastModifiedBy>
  <cp:revision>2</cp:revision>
  <cp:lastPrinted>2019-04-11T04:52:00Z</cp:lastPrinted>
  <dcterms:created xsi:type="dcterms:W3CDTF">2019-05-06T04:55:00Z</dcterms:created>
  <dcterms:modified xsi:type="dcterms:W3CDTF">2019-05-06T04:55:00Z</dcterms:modified>
</cp:coreProperties>
</file>