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63D" w:rsidRDefault="0066063D" w:rsidP="0066063D">
      <w:pPr>
        <w:jc w:val="right"/>
      </w:pPr>
    </w:p>
    <w:p w:rsidR="0051406B" w:rsidRPr="0051406B" w:rsidRDefault="0051406B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1560"/>
        <w:gridCol w:w="1418"/>
        <w:gridCol w:w="1269"/>
        <w:gridCol w:w="851"/>
        <w:gridCol w:w="992"/>
        <w:gridCol w:w="890"/>
        <w:gridCol w:w="425"/>
        <w:gridCol w:w="567"/>
        <w:gridCol w:w="992"/>
        <w:gridCol w:w="1559"/>
        <w:gridCol w:w="1276"/>
        <w:gridCol w:w="1701"/>
      </w:tblGrid>
      <w:tr w:rsidR="005B48E1" w:rsidRPr="00702CF0" w:rsidTr="0002406E">
        <w:tc>
          <w:tcPr>
            <w:tcW w:w="540" w:type="dxa"/>
            <w:vMerge w:val="restart"/>
            <w:shd w:val="clear" w:color="auto" w:fill="auto"/>
            <w:vAlign w:val="center"/>
          </w:tcPr>
          <w:p w:rsidR="005B48E1" w:rsidRDefault="005B48E1" w:rsidP="00072CBA">
            <w:pPr>
              <w:widowControl w:val="0"/>
              <w:suppressAutoHyphens/>
              <w:jc w:val="center"/>
            </w:pPr>
          </w:p>
          <w:p w:rsidR="005B48E1" w:rsidRDefault="005B48E1" w:rsidP="00072CBA">
            <w:pPr>
              <w:widowControl w:val="0"/>
              <w:suppressAutoHyphens/>
              <w:jc w:val="center"/>
            </w:pPr>
          </w:p>
          <w:p w:rsidR="005B48E1" w:rsidRDefault="005B48E1" w:rsidP="00072CBA">
            <w:pPr>
              <w:widowControl w:val="0"/>
              <w:suppressAutoHyphens/>
              <w:jc w:val="center"/>
            </w:pPr>
            <w:r>
              <w:t>№</w:t>
            </w:r>
          </w:p>
          <w:p w:rsidR="005B48E1" w:rsidRPr="00702CF0" w:rsidRDefault="005B48E1" w:rsidP="00072CBA">
            <w:pPr>
              <w:widowControl w:val="0"/>
              <w:suppressAutoHyphens/>
              <w:jc w:val="center"/>
            </w:pPr>
            <w:r>
              <w:t>п/п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5B48E1" w:rsidRPr="00304168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168">
              <w:t>Должность</w:t>
            </w:r>
          </w:p>
        </w:tc>
        <w:tc>
          <w:tcPr>
            <w:tcW w:w="4530" w:type="dxa"/>
            <w:gridSpan w:val="4"/>
            <w:shd w:val="clear" w:color="auto" w:fill="auto"/>
            <w:vAlign w:val="center"/>
          </w:tcPr>
          <w:p w:rsidR="005B48E1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702CF0">
              <w:t>бъект</w:t>
            </w:r>
            <w:r>
              <w:t>ы недвижимости,</w:t>
            </w:r>
          </w:p>
          <w:p w:rsidR="005B48E1" w:rsidRPr="00702CF0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находящиеся в собственности</w:t>
            </w:r>
          </w:p>
        </w:tc>
        <w:tc>
          <w:tcPr>
            <w:tcW w:w="2874" w:type="dxa"/>
            <w:gridSpan w:val="4"/>
            <w:shd w:val="clear" w:color="auto" w:fill="auto"/>
            <w:vAlign w:val="center"/>
          </w:tcPr>
          <w:p w:rsidR="005B48E1" w:rsidRPr="00304168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168">
              <w:t>Объекты недвижимости,</w:t>
            </w:r>
          </w:p>
          <w:p w:rsidR="005B48E1" w:rsidRPr="00304168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304168">
              <w:t xml:space="preserve">находящиеся в </w:t>
            </w:r>
            <w:r>
              <w:t>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B48E1" w:rsidRPr="00304168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4D38" w:rsidRPr="00304168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>Декларированный годовой доход</w:t>
            </w:r>
            <w:r w:rsidR="00ED4D38">
              <w:rPr>
                <w:rStyle w:val="af1"/>
              </w:rPr>
              <w:endnoteReference w:id="1"/>
            </w:r>
            <w:r w:rsidR="00ED4D38"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4D38" w:rsidRPr="00015BA0" w:rsidRDefault="00ED4D38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15BA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15BA0">
              <w:rPr>
                <w:rStyle w:val="af1"/>
                <w:sz w:val="20"/>
                <w:szCs w:val="20"/>
              </w:rPr>
              <w:endnoteReference w:id="2"/>
            </w:r>
          </w:p>
          <w:p w:rsidR="005B48E1" w:rsidRPr="00015BA0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015BA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B48E1" w:rsidRPr="00702CF0" w:rsidTr="0002406E">
        <w:trPr>
          <w:cantSplit/>
          <w:trHeight w:val="1759"/>
        </w:trPr>
        <w:tc>
          <w:tcPr>
            <w:tcW w:w="540" w:type="dxa"/>
            <w:vMerge/>
            <w:shd w:val="clear" w:color="auto" w:fill="auto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jc w:val="center"/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 w:rsidRPr="00702CF0">
              <w:t>вид объект</w:t>
            </w:r>
            <w:r>
              <w:t>а</w:t>
            </w:r>
          </w:p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269" w:type="dxa"/>
            <w:shd w:val="clear" w:color="auto" w:fill="auto"/>
            <w:textDirection w:val="btLr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823DA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площадь </w:t>
            </w:r>
          </w:p>
          <w:p w:rsidR="005B48E1" w:rsidRPr="00702CF0" w:rsidRDefault="005B48E1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>(кв.</w:t>
            </w:r>
            <w:r w:rsidR="00E823DA">
              <w:t xml:space="preserve"> </w:t>
            </w:r>
            <w:r>
              <w:t>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890" w:type="dxa"/>
            <w:shd w:val="clear" w:color="auto" w:fill="auto"/>
            <w:textDirection w:val="btLr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 w:rsidRPr="00702CF0">
              <w:t>вид объект</w:t>
            </w:r>
            <w:r>
              <w:t>а</w:t>
            </w:r>
          </w:p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 w:rsidRPr="005B48E1"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72CBA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 w:rsidRPr="005B48E1">
              <w:t xml:space="preserve">площадь </w:t>
            </w:r>
          </w:p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 w:rsidRPr="005B48E1">
              <w:t>(кв.</w:t>
            </w:r>
            <w:r w:rsidR="00B375C2">
              <w:t xml:space="preserve"> </w:t>
            </w:r>
            <w:r w:rsidRPr="005B48E1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5B48E1" w:rsidRPr="00702CF0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5B48E1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8E1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8E1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5B48E1" w:rsidRPr="005B48E1" w:rsidTr="0002406E">
        <w:tc>
          <w:tcPr>
            <w:tcW w:w="540" w:type="dxa"/>
            <w:shd w:val="clear" w:color="auto" w:fill="auto"/>
          </w:tcPr>
          <w:p w:rsidR="005B48E1" w:rsidRPr="005B48E1" w:rsidRDefault="005B48E1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B48E1">
              <w:t>1</w:t>
            </w:r>
          </w:p>
        </w:tc>
        <w:tc>
          <w:tcPr>
            <w:tcW w:w="1836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4</w:t>
            </w:r>
          </w:p>
        </w:tc>
        <w:tc>
          <w:tcPr>
            <w:tcW w:w="1269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7</w:t>
            </w:r>
          </w:p>
        </w:tc>
        <w:tc>
          <w:tcPr>
            <w:tcW w:w="890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8</w:t>
            </w:r>
          </w:p>
        </w:tc>
        <w:tc>
          <w:tcPr>
            <w:tcW w:w="425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B48E1" w:rsidRPr="005B48E1" w:rsidRDefault="00072CBA" w:rsidP="00072CBA">
            <w:pPr>
              <w:widowControl w:val="0"/>
              <w:suppressAutoHyphens/>
              <w:jc w:val="center"/>
            </w:pPr>
            <w:r>
              <w:t>14</w:t>
            </w:r>
          </w:p>
        </w:tc>
      </w:tr>
      <w:tr w:rsidR="00BE0BCB" w:rsidRPr="0002406E" w:rsidTr="0002406E">
        <w:tc>
          <w:tcPr>
            <w:tcW w:w="540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Коваль Елена Борисовна</w:t>
            </w:r>
          </w:p>
        </w:tc>
        <w:tc>
          <w:tcPr>
            <w:tcW w:w="1560" w:type="dxa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Директор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департамента</w:t>
            </w:r>
          </w:p>
        </w:tc>
        <w:tc>
          <w:tcPr>
            <w:tcW w:w="1418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4304C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</w:t>
            </w:r>
            <w:r w:rsidR="00BE0BCB" w:rsidRPr="0002406E">
              <w:rPr>
                <w:rFonts w:ascii="Times New Roman" w:hAnsi="Times New Roman" w:cs="Times New Roman"/>
                <w:sz w:val="20"/>
              </w:rPr>
              <w:t>ое помещение</w:t>
            </w:r>
          </w:p>
          <w:p w:rsidR="00BE0BCB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Pr="0002406E" w:rsidRDefault="004304C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Земельный участок для ведения садоводства </w:t>
            </w:r>
          </w:p>
        </w:tc>
        <w:tc>
          <w:tcPr>
            <w:tcW w:w="1269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долевая, доля в праве-1/2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59,4</w:t>
            </w: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3,7</w:t>
            </w: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3085912,29</w:t>
            </w:r>
          </w:p>
        </w:tc>
        <w:tc>
          <w:tcPr>
            <w:tcW w:w="1701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0BCB" w:rsidRPr="0002406E" w:rsidTr="0002406E">
        <w:tc>
          <w:tcPr>
            <w:tcW w:w="540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Нежилое помещение общей площадью 1122,6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Гаражный бокс</w:t>
            </w:r>
          </w:p>
        </w:tc>
        <w:tc>
          <w:tcPr>
            <w:tcW w:w="1269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долевая, доля в праве-1/2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долевая, доля в праве-1/39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59,4</w:t>
            </w: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32,2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28,8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16,1</w:t>
            </w:r>
          </w:p>
        </w:tc>
        <w:tc>
          <w:tcPr>
            <w:tcW w:w="992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Suzuki</w:t>
            </w:r>
            <w:r w:rsidRPr="0002406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Grant</w:t>
            </w:r>
            <w:r w:rsidRPr="0002406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Vitara</w:t>
            </w:r>
            <w:r w:rsidRPr="0002406E">
              <w:rPr>
                <w:rFonts w:ascii="Times New Roman" w:hAnsi="Times New Roman" w:cs="Times New Roman"/>
                <w:sz w:val="20"/>
              </w:rPr>
              <w:t>,легковой автомобиль</w:t>
            </w:r>
          </w:p>
        </w:tc>
        <w:tc>
          <w:tcPr>
            <w:tcW w:w="1276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1160566,46</w:t>
            </w:r>
          </w:p>
        </w:tc>
        <w:tc>
          <w:tcPr>
            <w:tcW w:w="1701" w:type="dxa"/>
          </w:tcPr>
          <w:p w:rsid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02406E" w:rsidRPr="0002406E" w:rsidRDefault="0002406E" w:rsidP="0002406E"/>
          <w:p w:rsidR="0002406E" w:rsidRPr="0002406E" w:rsidRDefault="0002406E" w:rsidP="0002406E"/>
          <w:p w:rsidR="0002406E" w:rsidRPr="0002406E" w:rsidRDefault="0002406E" w:rsidP="0002406E"/>
          <w:p w:rsidR="0002406E" w:rsidRPr="0002406E" w:rsidRDefault="0002406E" w:rsidP="0002406E"/>
          <w:p w:rsidR="0002406E" w:rsidRPr="0002406E" w:rsidRDefault="0002406E" w:rsidP="0002406E"/>
          <w:p w:rsidR="0002406E" w:rsidRPr="0002406E" w:rsidRDefault="0002406E" w:rsidP="0002406E"/>
          <w:p w:rsidR="0002406E" w:rsidRPr="0002406E" w:rsidRDefault="0002406E" w:rsidP="0002406E"/>
          <w:p w:rsidR="0002406E" w:rsidRPr="0002406E" w:rsidRDefault="0002406E" w:rsidP="0002406E"/>
          <w:p w:rsidR="0002406E" w:rsidRPr="0002406E" w:rsidRDefault="0002406E" w:rsidP="0002406E"/>
          <w:p w:rsidR="0002406E" w:rsidRDefault="0002406E" w:rsidP="0002406E"/>
          <w:p w:rsidR="0002406E" w:rsidRDefault="0002406E" w:rsidP="0002406E"/>
          <w:p w:rsidR="00BE0BCB" w:rsidRDefault="00BE0BCB" w:rsidP="0002406E"/>
          <w:p w:rsidR="0002406E" w:rsidRPr="0002406E" w:rsidRDefault="0002406E" w:rsidP="0002406E"/>
        </w:tc>
      </w:tr>
      <w:tr w:rsidR="00BE0BCB" w:rsidRPr="0002406E" w:rsidTr="0002406E">
        <w:tc>
          <w:tcPr>
            <w:tcW w:w="540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Шивыдкина Т.Л.</w:t>
            </w:r>
          </w:p>
        </w:tc>
        <w:tc>
          <w:tcPr>
            <w:tcW w:w="1560" w:type="dxa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418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Сооружение –подпорная стенка</w:t>
            </w:r>
          </w:p>
        </w:tc>
        <w:tc>
          <w:tcPr>
            <w:tcW w:w="1269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Общая долевая (1/3) </w:t>
            </w:r>
          </w:p>
          <w:p w:rsidR="00BE0BCB" w:rsidRPr="0002406E" w:rsidRDefault="004A2DE2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76, 7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12,3</w:t>
            </w:r>
          </w:p>
        </w:tc>
        <w:tc>
          <w:tcPr>
            <w:tcW w:w="992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Нежилое помещение в здании</w:t>
            </w:r>
          </w:p>
        </w:tc>
        <w:tc>
          <w:tcPr>
            <w:tcW w:w="425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16,8</w:t>
            </w:r>
          </w:p>
        </w:tc>
        <w:tc>
          <w:tcPr>
            <w:tcW w:w="992" w:type="dxa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Лексус </w:t>
            </w: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GX470</w:t>
            </w:r>
          </w:p>
        </w:tc>
        <w:tc>
          <w:tcPr>
            <w:tcW w:w="1276" w:type="dxa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1602990,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06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0BCB" w:rsidRPr="0002406E" w:rsidTr="0002406E">
        <w:tc>
          <w:tcPr>
            <w:tcW w:w="540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418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а 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A2DE2" w:rsidRDefault="004A2DE2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Нежилое помещение в здании</w:t>
            </w:r>
          </w:p>
        </w:tc>
        <w:tc>
          <w:tcPr>
            <w:tcW w:w="1269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  (1/3)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76,7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A2DE2" w:rsidRDefault="004A2DE2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16,8</w:t>
            </w:r>
          </w:p>
        </w:tc>
        <w:tc>
          <w:tcPr>
            <w:tcW w:w="992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A2DE2" w:rsidRDefault="004A2DE2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Сооружение –подпорная стенка</w:t>
            </w:r>
          </w:p>
        </w:tc>
        <w:tc>
          <w:tcPr>
            <w:tcW w:w="425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1000, 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12,3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A2DE2" w:rsidRDefault="004A2DE2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3419672,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701" w:type="dxa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0BCB" w:rsidRPr="0002406E" w:rsidTr="0002406E">
        <w:tc>
          <w:tcPr>
            <w:tcW w:w="540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Шарова Алина Павловна</w:t>
            </w:r>
          </w:p>
        </w:tc>
        <w:tc>
          <w:tcPr>
            <w:tcW w:w="1560" w:type="dxa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начальник отдела информационной и организационно-правовой работы</w:t>
            </w:r>
          </w:p>
        </w:tc>
        <w:tc>
          <w:tcPr>
            <w:tcW w:w="1418" w:type="dxa"/>
            <w:shd w:val="clear" w:color="auto" w:fill="auto"/>
          </w:tcPr>
          <w:p w:rsidR="00BE0BCB" w:rsidRPr="0002406E" w:rsidRDefault="00BE0BCB" w:rsidP="004A2DE2">
            <w:pPr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1263406,71</w:t>
            </w:r>
          </w:p>
        </w:tc>
        <w:tc>
          <w:tcPr>
            <w:tcW w:w="1701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Участие в долевом строительстве.</w:t>
            </w: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Собственные накопления за предыдущие годы и заемные средства</w:t>
            </w:r>
          </w:p>
        </w:tc>
      </w:tr>
      <w:tr w:rsidR="00BE0BCB" w:rsidRPr="0002406E" w:rsidTr="0002406E">
        <w:trPr>
          <w:trHeight w:val="3022"/>
        </w:trPr>
        <w:tc>
          <w:tcPr>
            <w:tcW w:w="540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Макарова Лариса Евгеньевна</w:t>
            </w:r>
          </w:p>
        </w:tc>
        <w:tc>
          <w:tcPr>
            <w:tcW w:w="1560" w:type="dxa"/>
          </w:tcPr>
          <w:p w:rsidR="00BE0BCB" w:rsidRPr="0002406E" w:rsidRDefault="006A069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консуль</w:t>
            </w:r>
            <w:r w:rsidR="00BE0BCB" w:rsidRPr="0002406E">
              <w:rPr>
                <w:rFonts w:ascii="Times New Roman" w:hAnsi="Times New Roman" w:cs="Times New Roman"/>
                <w:sz w:val="20"/>
              </w:rPr>
              <w:t xml:space="preserve">тант </w:t>
            </w:r>
          </w:p>
          <w:p w:rsidR="00BE0BCB" w:rsidRPr="0002406E" w:rsidRDefault="00BE0BCB" w:rsidP="004A2DE2">
            <w:pPr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304C5" w:rsidRDefault="004304C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Нежилое помещение в здании (бокс в ГСК)</w:t>
            </w:r>
          </w:p>
        </w:tc>
        <w:tc>
          <w:tcPr>
            <w:tcW w:w="1269" w:type="dxa"/>
            <w:shd w:val="clear" w:color="auto" w:fill="auto"/>
          </w:tcPr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0BCB" w:rsidRPr="0002406E" w:rsidRDefault="00BE0BCB" w:rsidP="004A2DE2">
            <w:pPr>
              <w:rPr>
                <w:sz w:val="20"/>
                <w:szCs w:val="20"/>
              </w:rPr>
            </w:pPr>
          </w:p>
          <w:p w:rsidR="004304C5" w:rsidRDefault="004304C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долевая,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1/4 доли в праве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0BCB" w:rsidRPr="0002406E" w:rsidRDefault="00BE0BCB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36,30</w:t>
            </w:r>
          </w:p>
          <w:p w:rsidR="00BE0BCB" w:rsidRPr="0002406E" w:rsidRDefault="00BE0BCB" w:rsidP="00BE0BCB">
            <w:pPr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52,6</w:t>
            </w:r>
          </w:p>
          <w:p w:rsidR="004304C5" w:rsidRDefault="004304C5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32,2</w:t>
            </w: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4304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304C5" w:rsidRDefault="004304C5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32,2</w:t>
            </w:r>
          </w:p>
        </w:tc>
        <w:tc>
          <w:tcPr>
            <w:tcW w:w="992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HYUNDAI Elantra</w:t>
            </w:r>
          </w:p>
          <w:p w:rsidR="00BE0BCB" w:rsidRPr="0002406E" w:rsidRDefault="00BE0BCB" w:rsidP="00BE0BCB">
            <w:pPr>
              <w:rPr>
                <w:sz w:val="20"/>
                <w:szCs w:val="20"/>
                <w:lang w:val="en-US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  <w:lang w:val="en-US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  <w:lang w:val="en-US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  <w:lang w:val="en-US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  <w:lang w:val="en-US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  <w:lang w:val="en-US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  <w:lang w:val="en-US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E0BCB" w:rsidRPr="0002406E" w:rsidRDefault="00BE0BCB" w:rsidP="00BE0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1386470</w:t>
            </w:r>
            <w:r w:rsidRPr="0002406E">
              <w:rPr>
                <w:rFonts w:ascii="Times New Roman" w:hAnsi="Times New Roman" w:cs="Times New Roman"/>
                <w:sz w:val="20"/>
              </w:rPr>
              <w:t>,</w:t>
            </w: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13</w:t>
            </w: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0BCB" w:rsidRPr="0002406E" w:rsidRDefault="00BE0BCB" w:rsidP="00BE0B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E0BCB" w:rsidRPr="0002406E" w:rsidTr="0002406E">
        <w:tc>
          <w:tcPr>
            <w:tcW w:w="540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Моисеенко Надежда Анатольевна</w:t>
            </w:r>
          </w:p>
        </w:tc>
        <w:tc>
          <w:tcPr>
            <w:tcW w:w="1560" w:type="dxa"/>
          </w:tcPr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 xml:space="preserve">Общая совместная </w:t>
            </w: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60,5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96,59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нет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93285,02</w:t>
            </w:r>
          </w:p>
        </w:tc>
        <w:tc>
          <w:tcPr>
            <w:tcW w:w="1701" w:type="dxa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BE0BCB" w:rsidRPr="0002406E" w:rsidTr="0002406E">
        <w:tc>
          <w:tcPr>
            <w:tcW w:w="540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 xml:space="preserve">Общая совместная </w:t>
            </w: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47,2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96,59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Легковой автомобиль Мицубиси Паджеро ИО</w:t>
            </w:r>
          </w:p>
        </w:tc>
        <w:tc>
          <w:tcPr>
            <w:tcW w:w="1276" w:type="dxa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535576,44</w:t>
            </w:r>
          </w:p>
        </w:tc>
        <w:tc>
          <w:tcPr>
            <w:tcW w:w="1701" w:type="dxa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BE0BCB" w:rsidRPr="0002406E" w:rsidTr="0002406E">
        <w:tc>
          <w:tcPr>
            <w:tcW w:w="540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BE0BCB" w:rsidRPr="0002406E" w:rsidRDefault="00BE0BCB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BE0BCB" w:rsidRPr="0002406E" w:rsidRDefault="00BE0BCB" w:rsidP="00FB208F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425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  <w:p w:rsidR="00FB208F" w:rsidRDefault="00FB208F" w:rsidP="00BE0BCB">
            <w:pPr>
              <w:jc w:val="center"/>
              <w:rPr>
                <w:sz w:val="20"/>
                <w:szCs w:val="20"/>
              </w:rPr>
            </w:pPr>
          </w:p>
          <w:p w:rsidR="00FB208F" w:rsidRDefault="00FB208F" w:rsidP="00BE0BCB">
            <w:pPr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96,59</w:t>
            </w:r>
          </w:p>
          <w:p w:rsidR="00BE0BCB" w:rsidRPr="0002406E" w:rsidRDefault="00BE0BCB" w:rsidP="00BE0BCB">
            <w:pPr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 xml:space="preserve"> 60,5</w:t>
            </w:r>
          </w:p>
        </w:tc>
        <w:tc>
          <w:tcPr>
            <w:tcW w:w="992" w:type="dxa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4304C5" w:rsidRDefault="004304C5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4304C5" w:rsidRDefault="004304C5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E0BCB" w:rsidRPr="0002406E" w:rsidRDefault="00BE0BCB" w:rsidP="00BE0BC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 -</w:t>
            </w:r>
          </w:p>
        </w:tc>
      </w:tr>
      <w:tr w:rsidR="00ED4D38" w:rsidRPr="0002406E" w:rsidTr="0002406E">
        <w:tc>
          <w:tcPr>
            <w:tcW w:w="540" w:type="dxa"/>
            <w:shd w:val="clear" w:color="auto" w:fill="auto"/>
          </w:tcPr>
          <w:p w:rsidR="00ED4D38" w:rsidRPr="0002406E" w:rsidRDefault="00ED4D38" w:rsidP="00ED4D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Пьянова Татьяна Леонидовна</w:t>
            </w:r>
          </w:p>
        </w:tc>
        <w:tc>
          <w:tcPr>
            <w:tcW w:w="1560" w:type="dxa"/>
          </w:tcPr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Консультант отдела информационной и организационно-правовой работы</w:t>
            </w:r>
          </w:p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департамента</w:t>
            </w:r>
          </w:p>
        </w:tc>
        <w:tc>
          <w:tcPr>
            <w:tcW w:w="1418" w:type="dxa"/>
            <w:shd w:val="clear" w:color="auto" w:fill="auto"/>
          </w:tcPr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9" w:type="dxa"/>
            <w:shd w:val="clear" w:color="auto" w:fill="auto"/>
          </w:tcPr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долевая, доля в праве-5/12</w:t>
            </w:r>
          </w:p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56,1</w:t>
            </w: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ED4D38" w:rsidRPr="0002406E" w:rsidRDefault="00ED4D38" w:rsidP="00ED4D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</w:tcPr>
          <w:p w:rsidR="00ED4D38" w:rsidRPr="0002406E" w:rsidRDefault="00ED4D38" w:rsidP="00ED4D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32,3</w:t>
            </w:r>
          </w:p>
        </w:tc>
        <w:tc>
          <w:tcPr>
            <w:tcW w:w="992" w:type="dxa"/>
          </w:tcPr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870524,90</w:t>
            </w:r>
          </w:p>
        </w:tc>
        <w:tc>
          <w:tcPr>
            <w:tcW w:w="1701" w:type="dxa"/>
          </w:tcPr>
          <w:p w:rsidR="00ED4D38" w:rsidRPr="0002406E" w:rsidRDefault="00ED4D38" w:rsidP="00ED4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82CBC" w:rsidRPr="0002406E" w:rsidTr="0002406E">
        <w:tc>
          <w:tcPr>
            <w:tcW w:w="540" w:type="dxa"/>
            <w:shd w:val="clear" w:color="auto" w:fill="auto"/>
          </w:tcPr>
          <w:p w:rsidR="00182CBC" w:rsidRPr="0002406E" w:rsidRDefault="00182CBC" w:rsidP="00182C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7</w:t>
            </w:r>
          </w:p>
        </w:tc>
        <w:tc>
          <w:tcPr>
            <w:tcW w:w="1836" w:type="dxa"/>
            <w:shd w:val="clear" w:color="auto" w:fill="auto"/>
          </w:tcPr>
          <w:p w:rsidR="00182CBC" w:rsidRPr="0002406E" w:rsidRDefault="00182CBC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Ряшина А.В.</w:t>
            </w:r>
          </w:p>
        </w:tc>
        <w:tc>
          <w:tcPr>
            <w:tcW w:w="1560" w:type="dxa"/>
          </w:tcPr>
          <w:p w:rsidR="00182CBC" w:rsidRPr="0002406E" w:rsidRDefault="00182CBC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82CBC" w:rsidRPr="0002406E" w:rsidRDefault="00182CBC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182CBC" w:rsidRPr="0002406E" w:rsidRDefault="00182CBC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 собственность, доля в праве -1/4</w:t>
            </w:r>
          </w:p>
        </w:tc>
        <w:tc>
          <w:tcPr>
            <w:tcW w:w="851" w:type="dxa"/>
            <w:shd w:val="clear" w:color="auto" w:fill="auto"/>
          </w:tcPr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44, 2</w:t>
            </w:r>
          </w:p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82CBC" w:rsidRPr="0002406E" w:rsidRDefault="00182CBC" w:rsidP="00182C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  <w:p w:rsidR="00182CBC" w:rsidRPr="0002406E" w:rsidRDefault="00182CBC" w:rsidP="00182C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82CBC" w:rsidRPr="0002406E" w:rsidRDefault="00182CBC" w:rsidP="00182C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16,7</w:t>
            </w:r>
          </w:p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702492,22</w:t>
            </w:r>
          </w:p>
        </w:tc>
        <w:tc>
          <w:tcPr>
            <w:tcW w:w="1701" w:type="dxa"/>
          </w:tcPr>
          <w:p w:rsidR="00182CBC" w:rsidRPr="0002406E" w:rsidRDefault="00182CBC" w:rsidP="00182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2922D6" w:rsidRPr="0002406E" w:rsidTr="0002406E">
        <w:tc>
          <w:tcPr>
            <w:tcW w:w="540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Панченко О.А.</w:t>
            </w:r>
          </w:p>
        </w:tc>
        <w:tc>
          <w:tcPr>
            <w:tcW w:w="1560" w:type="dxa"/>
          </w:tcPr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общая долевая,5/6</w:t>
            </w: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доли в праве</w:t>
            </w:r>
          </w:p>
        </w:tc>
        <w:tc>
          <w:tcPr>
            <w:tcW w:w="851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 xml:space="preserve">48,8 </w:t>
            </w:r>
          </w:p>
        </w:tc>
        <w:tc>
          <w:tcPr>
            <w:tcW w:w="992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Земельный участок</w:t>
            </w: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2500</w:t>
            </w: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1447960,37</w:t>
            </w:r>
          </w:p>
        </w:tc>
        <w:tc>
          <w:tcPr>
            <w:tcW w:w="1701" w:type="dxa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2922D6" w:rsidRPr="0002406E" w:rsidTr="0002406E">
        <w:tc>
          <w:tcPr>
            <w:tcW w:w="540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Бянкина Надежда Александровна</w:t>
            </w:r>
          </w:p>
        </w:tc>
        <w:tc>
          <w:tcPr>
            <w:tcW w:w="1560" w:type="dxa"/>
          </w:tcPr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часть жилого дома</w:t>
            </w: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4304C5" w:rsidRDefault="004304C5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Земельный участок</w:t>
            </w: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(индиви</w:t>
            </w: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дуальная)</w:t>
            </w: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(индиви</w:t>
            </w: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21,4</w:t>
            </w: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255,0</w:t>
            </w:r>
          </w:p>
        </w:tc>
        <w:tc>
          <w:tcPr>
            <w:tcW w:w="992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TOYOTA  TOWN ACE</w:t>
            </w:r>
          </w:p>
        </w:tc>
        <w:tc>
          <w:tcPr>
            <w:tcW w:w="1276" w:type="dxa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854 607,52</w:t>
            </w:r>
          </w:p>
        </w:tc>
        <w:tc>
          <w:tcPr>
            <w:tcW w:w="1701" w:type="dxa"/>
          </w:tcPr>
          <w:p w:rsidR="002922D6" w:rsidRPr="0002406E" w:rsidRDefault="002922D6" w:rsidP="002922D6">
            <w:pPr>
              <w:widowControl w:val="0"/>
              <w:suppressAutoHyphens/>
              <w:ind w:left="34" w:hanging="34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2922D6" w:rsidRPr="0002406E" w:rsidTr="0002406E">
        <w:tc>
          <w:tcPr>
            <w:tcW w:w="540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10</w:t>
            </w:r>
          </w:p>
        </w:tc>
        <w:tc>
          <w:tcPr>
            <w:tcW w:w="1836" w:type="dxa"/>
            <w:shd w:val="clear" w:color="auto" w:fill="auto"/>
          </w:tcPr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Малахов Вадим Александрович</w:t>
            </w:r>
          </w:p>
        </w:tc>
        <w:tc>
          <w:tcPr>
            <w:tcW w:w="1560" w:type="dxa"/>
          </w:tcPr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2922D6" w:rsidRPr="0002406E" w:rsidRDefault="00FB208F" w:rsidP="004A2DE2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Земельный участок</w:t>
            </w: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Общая долевая (1/4)</w:t>
            </w: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2922D6" w:rsidRPr="0002406E" w:rsidRDefault="002922D6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922D6" w:rsidRPr="0002406E" w:rsidRDefault="00FB208F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2922D6" w:rsidRPr="0002406E">
              <w:rPr>
                <w:sz w:val="20"/>
                <w:szCs w:val="20"/>
              </w:rPr>
              <w:t>,5</w:t>
            </w: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4304C5" w:rsidRDefault="004304C5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4304C5" w:rsidRDefault="004304C5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18</w:t>
            </w: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4304C5" w:rsidRDefault="004304C5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414</w:t>
            </w:r>
          </w:p>
        </w:tc>
        <w:tc>
          <w:tcPr>
            <w:tcW w:w="992" w:type="dxa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4304C5" w:rsidRDefault="004304C5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767796,29</w:t>
            </w:r>
          </w:p>
        </w:tc>
        <w:tc>
          <w:tcPr>
            <w:tcW w:w="1701" w:type="dxa"/>
          </w:tcPr>
          <w:p w:rsidR="002922D6" w:rsidRPr="0002406E" w:rsidRDefault="002922D6" w:rsidP="002922D6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F9101F" w:rsidRPr="0002406E" w:rsidTr="0002406E">
        <w:tc>
          <w:tcPr>
            <w:tcW w:w="540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11</w:t>
            </w:r>
          </w:p>
        </w:tc>
        <w:tc>
          <w:tcPr>
            <w:tcW w:w="1836" w:type="dxa"/>
            <w:shd w:val="clear" w:color="auto" w:fill="auto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Насретдинова Анна Анатольевна</w:t>
            </w:r>
          </w:p>
        </w:tc>
        <w:tc>
          <w:tcPr>
            <w:tcW w:w="1560" w:type="dxa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8" w:type="dxa"/>
            <w:shd w:val="clear" w:color="auto" w:fill="auto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Общая долевая (1/2)</w:t>
            </w: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47,2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4304C5" w:rsidRDefault="004304C5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93,5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Легковой автомобиль, Хонда ХРВ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869618,40</w:t>
            </w:r>
          </w:p>
        </w:tc>
        <w:tc>
          <w:tcPr>
            <w:tcW w:w="1701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Приобретение квартиры (заемные средства, собственные накопления</w:t>
            </w:r>
          </w:p>
        </w:tc>
      </w:tr>
      <w:tr w:rsidR="00F9101F" w:rsidRPr="0002406E" w:rsidTr="0002406E">
        <w:tc>
          <w:tcPr>
            <w:tcW w:w="540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Общая долевая (1/2)</w:t>
            </w: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47,2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276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626488,29</w:t>
            </w:r>
          </w:p>
        </w:tc>
        <w:tc>
          <w:tcPr>
            <w:tcW w:w="1701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Приобретение квартиры (заемные средства, собственные накопления</w:t>
            </w:r>
          </w:p>
        </w:tc>
      </w:tr>
      <w:tr w:rsidR="00F9101F" w:rsidRPr="0002406E" w:rsidTr="0002406E">
        <w:tc>
          <w:tcPr>
            <w:tcW w:w="540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 -</w:t>
            </w:r>
          </w:p>
        </w:tc>
      </w:tr>
      <w:tr w:rsidR="00F9101F" w:rsidRPr="0002406E" w:rsidTr="0002406E">
        <w:tc>
          <w:tcPr>
            <w:tcW w:w="540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12</w:t>
            </w:r>
          </w:p>
        </w:tc>
        <w:tc>
          <w:tcPr>
            <w:tcW w:w="1836" w:type="dxa"/>
            <w:shd w:val="clear" w:color="auto" w:fill="auto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Репина Н.В.</w:t>
            </w:r>
          </w:p>
        </w:tc>
        <w:tc>
          <w:tcPr>
            <w:tcW w:w="1560" w:type="dxa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Объект незавершенный строительством</w:t>
            </w: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9" w:type="dxa"/>
            <w:shd w:val="clear" w:color="auto" w:fill="auto"/>
          </w:tcPr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Индивидуальная</w:t>
            </w: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4304C5" w:rsidRDefault="004304C5" w:rsidP="004A2DE2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9101F" w:rsidRPr="0002406E" w:rsidRDefault="00F9101F" w:rsidP="004A2DE2">
            <w:pPr>
              <w:widowControl w:val="0"/>
              <w:suppressAutoHyphens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52,40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1159,00</w:t>
            </w:r>
          </w:p>
        </w:tc>
        <w:tc>
          <w:tcPr>
            <w:tcW w:w="992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 xml:space="preserve">Россия 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4304C5" w:rsidRDefault="004304C5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Квартира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58,00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4304C5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339,00</w:t>
            </w:r>
          </w:p>
        </w:tc>
        <w:tc>
          <w:tcPr>
            <w:tcW w:w="992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705086,37</w:t>
            </w:r>
          </w:p>
        </w:tc>
        <w:tc>
          <w:tcPr>
            <w:tcW w:w="1701" w:type="dxa"/>
          </w:tcPr>
          <w:p w:rsidR="00F9101F" w:rsidRPr="0002406E" w:rsidRDefault="00F9101F" w:rsidP="00F9101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F9101F" w:rsidRPr="0002406E" w:rsidTr="0002406E">
        <w:tc>
          <w:tcPr>
            <w:tcW w:w="540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13</w:t>
            </w:r>
          </w:p>
        </w:tc>
        <w:tc>
          <w:tcPr>
            <w:tcW w:w="1836" w:type="dxa"/>
            <w:shd w:val="clear" w:color="auto" w:fill="auto"/>
          </w:tcPr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Тунёв Александр Сергеевич</w:t>
            </w:r>
          </w:p>
        </w:tc>
        <w:tc>
          <w:tcPr>
            <w:tcW w:w="1560" w:type="dxa"/>
          </w:tcPr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43, 4</w:t>
            </w:r>
          </w:p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992" w:type="dxa"/>
          </w:tcPr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559" w:type="dxa"/>
          </w:tcPr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276" w:type="dxa"/>
          </w:tcPr>
          <w:p w:rsidR="00F9101F" w:rsidRPr="0002406E" w:rsidRDefault="004304C5" w:rsidP="004304C5">
            <w:pPr>
              <w:widowControl w:val="0"/>
              <w:suppressAutoHyphens/>
              <w:jc w:val="center"/>
              <w:rPr>
                <w:b/>
                <w:sz w:val="20"/>
              </w:rPr>
            </w:pPr>
            <w:r>
              <w:rPr>
                <w:sz w:val="20"/>
                <w:szCs w:val="20"/>
              </w:rPr>
              <w:t>3425</w:t>
            </w:r>
            <w:r w:rsidR="00F9101F" w:rsidRPr="004304C5">
              <w:rPr>
                <w:sz w:val="20"/>
                <w:szCs w:val="20"/>
              </w:rPr>
              <w:t>728,48</w:t>
            </w:r>
          </w:p>
        </w:tc>
        <w:tc>
          <w:tcPr>
            <w:tcW w:w="1701" w:type="dxa"/>
          </w:tcPr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9101F" w:rsidRPr="0002406E" w:rsidTr="0002406E">
        <w:tc>
          <w:tcPr>
            <w:tcW w:w="540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14</w:t>
            </w:r>
          </w:p>
        </w:tc>
        <w:tc>
          <w:tcPr>
            <w:tcW w:w="1836" w:type="dxa"/>
            <w:shd w:val="clear" w:color="auto" w:fill="auto"/>
          </w:tcPr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Золина Наталья Владимировна</w:t>
            </w:r>
          </w:p>
        </w:tc>
        <w:tc>
          <w:tcPr>
            <w:tcW w:w="1560" w:type="dxa"/>
          </w:tcPr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Начальник отдела организации торговли</w:t>
            </w:r>
          </w:p>
        </w:tc>
        <w:tc>
          <w:tcPr>
            <w:tcW w:w="1418" w:type="dxa"/>
            <w:shd w:val="clear" w:color="auto" w:fill="auto"/>
          </w:tcPr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Нежилое помещение в здании </w:t>
            </w:r>
          </w:p>
        </w:tc>
        <w:tc>
          <w:tcPr>
            <w:tcW w:w="1269" w:type="dxa"/>
            <w:shd w:val="clear" w:color="auto" w:fill="auto"/>
          </w:tcPr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 собственность, доля в праве 1/4)</w:t>
            </w: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59,8</w:t>
            </w: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49,7</w:t>
            </w: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Honda Insight</w:t>
            </w:r>
          </w:p>
        </w:tc>
        <w:tc>
          <w:tcPr>
            <w:tcW w:w="1276" w:type="dxa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1059293,</w:t>
            </w: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93</w:t>
            </w: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9101F" w:rsidRPr="0002406E" w:rsidTr="0002406E">
        <w:tc>
          <w:tcPr>
            <w:tcW w:w="540" w:type="dxa"/>
            <w:shd w:val="clear" w:color="auto" w:fill="auto"/>
          </w:tcPr>
          <w:p w:rsidR="00F9101F" w:rsidRPr="0002406E" w:rsidRDefault="00F9101F" w:rsidP="00F910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Сын </w:t>
            </w:r>
          </w:p>
        </w:tc>
        <w:tc>
          <w:tcPr>
            <w:tcW w:w="1560" w:type="dxa"/>
          </w:tcPr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418" w:type="dxa"/>
            <w:shd w:val="clear" w:color="auto" w:fill="auto"/>
          </w:tcPr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 собственность, доля в праве 1/4)</w:t>
            </w:r>
          </w:p>
          <w:p w:rsidR="00F9101F" w:rsidRPr="0002406E" w:rsidRDefault="00F9101F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49,7</w:t>
            </w: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F9101F" w:rsidRPr="0002406E" w:rsidRDefault="00F9101F" w:rsidP="00F91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15</w:t>
            </w: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Замуло О.В.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Нежилое помещение 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64,4</w:t>
            </w:r>
          </w:p>
          <w:p w:rsidR="00106FE8" w:rsidRDefault="00106FE8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37,0</w:t>
            </w:r>
          </w:p>
          <w:p w:rsidR="00106FE8" w:rsidRDefault="00106FE8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19,5</w:t>
            </w:r>
          </w:p>
          <w:p w:rsidR="00106FE8" w:rsidRDefault="00106FE8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02406E" w:rsidRPr="0002406E">
              <w:rPr>
                <w:rFonts w:ascii="Times New Roman" w:hAnsi="Times New Roman" w:cs="Times New Roman"/>
                <w:sz w:val="20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6FE8" w:rsidRDefault="00106FE8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6FE8" w:rsidRDefault="00106FE8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6FE8" w:rsidRDefault="00106FE8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644 468,19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64,4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37,0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19,5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70,0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14,8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045D1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045D1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045D1" w:rsidRPr="0002406E" w:rsidRDefault="002045D1" w:rsidP="002045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045D1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045D1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045D1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Suzuki</w:t>
            </w:r>
            <w:r w:rsidRPr="0002406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Escudo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Прицеп к легковым сетрейлер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2 236 075,02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64,4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37,0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19,5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14,8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16</w:t>
            </w: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Дормидонтова Вероника Александровна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Toyota vitz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195545,76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30,9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173409,77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17</w:t>
            </w: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Мельнишина И.Е.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55,50</w:t>
            </w: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921164.04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18</w:t>
            </w: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Мызникова Ольга Борисовна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Главный консуль-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тант 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4304C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</w:t>
            </w:r>
            <w:r w:rsidR="0002406E" w:rsidRPr="0002406E">
              <w:rPr>
                <w:rFonts w:ascii="Times New Roman" w:hAnsi="Times New Roman" w:cs="Times New Roman"/>
                <w:sz w:val="20"/>
              </w:rPr>
              <w:t>ный участок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долевая,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2/3 доли в праве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45,6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1000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1243211,48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19</w:t>
            </w: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Понамарева О.А.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46,2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нежилое помещение в здании (бокс)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22,2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Автомобиль  Хонда </w:t>
            </w: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CIVIC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868071,55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нежилое помещение в здании (бокс)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нежилое помещение в здании (коридор)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 (доля в праве 1/48)</w:t>
            </w: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22,2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886,1</w:t>
            </w: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46,2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Автомобиль Ниссан</w:t>
            </w: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 xml:space="preserve"> X-TRAIL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1758640,29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20</w:t>
            </w: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Панфилова Евгения Георгиевна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Pr="0002406E" w:rsidRDefault="004304C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 1/3 доля в праве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46,6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726</w:t>
            </w: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760846,94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46,6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726</w:t>
            </w: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045D1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045D1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045D1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045D1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045D1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045D1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045D1" w:rsidRDefault="002045D1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1214946,80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 1/3 доля в праве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Индивидуальеый</w:t>
            </w: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726</w:t>
            </w: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21</w:t>
            </w: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Фырлов С.Л.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50,8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1504609,39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долевая, 1/2 доли в праве</w:t>
            </w: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50,8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06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RUSH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605326,70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41BF9" w:rsidRPr="0002406E" w:rsidTr="0002406E">
        <w:tc>
          <w:tcPr>
            <w:tcW w:w="540" w:type="dxa"/>
            <w:shd w:val="clear" w:color="auto" w:fill="auto"/>
          </w:tcPr>
          <w:p w:rsidR="00D41BF9" w:rsidRPr="0002406E" w:rsidRDefault="00D41BF9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36" w:type="dxa"/>
            <w:shd w:val="clear" w:color="auto" w:fill="auto"/>
          </w:tcPr>
          <w:p w:rsidR="00D41BF9" w:rsidRPr="0002406E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Ровинец Игорь Викторович</w:t>
            </w:r>
          </w:p>
        </w:tc>
        <w:tc>
          <w:tcPr>
            <w:tcW w:w="1560" w:type="dxa"/>
          </w:tcPr>
          <w:p w:rsidR="00D41BF9" w:rsidRP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1BF9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D41BF9" w:rsidRPr="0002406E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9" w:type="dxa"/>
            <w:shd w:val="clear" w:color="auto" w:fill="auto"/>
          </w:tcPr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</w:rPr>
              <w:t>, доля в праве ½</w:t>
            </w:r>
          </w:p>
          <w:p w:rsidR="00D41BF9" w:rsidRPr="0002406E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1BF9" w:rsidRPr="0002406E" w:rsidRDefault="00D41BF9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</w:t>
            </w:r>
          </w:p>
        </w:tc>
        <w:tc>
          <w:tcPr>
            <w:tcW w:w="992" w:type="dxa"/>
            <w:shd w:val="clear" w:color="auto" w:fill="auto"/>
          </w:tcPr>
          <w:p w:rsidR="00D41BF9" w:rsidRPr="0002406E" w:rsidRDefault="00D41BF9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D41BF9" w:rsidRPr="00D41BF9" w:rsidRDefault="00D41BF9" w:rsidP="0002406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D41BF9">
              <w:rPr>
                <w:rFonts w:ascii="Times New Roman" w:hAnsi="Times New Roman" w:cs="Times New Roman"/>
                <w:sz w:val="20"/>
                <w:lang w:val="en-US"/>
              </w:rPr>
              <w:t>Квартира</w:t>
            </w:r>
          </w:p>
          <w:p w:rsidR="00D41BF9" w:rsidRPr="00D41BF9" w:rsidRDefault="00D41BF9" w:rsidP="0002406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1BF9" w:rsidRPr="00D41BF9" w:rsidRDefault="00D41BF9" w:rsidP="0002406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D41BF9">
              <w:rPr>
                <w:rFonts w:ascii="Times New Roman" w:hAnsi="Times New Roman" w:cs="Times New Roman"/>
                <w:sz w:val="20"/>
                <w:lang w:val="en-US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D41BF9" w:rsidRPr="00D41BF9" w:rsidRDefault="00D41BF9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41BF9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  <w:p w:rsidR="00D41BF9" w:rsidRPr="00D41BF9" w:rsidRDefault="00D41BF9" w:rsidP="00D41BF9">
            <w:pPr>
              <w:rPr>
                <w:sz w:val="20"/>
                <w:szCs w:val="20"/>
                <w:lang w:val="en-US"/>
              </w:rPr>
            </w:pPr>
          </w:p>
          <w:p w:rsidR="00D41BF9" w:rsidRPr="00D41BF9" w:rsidRDefault="00D41BF9" w:rsidP="00D41BF9">
            <w:pPr>
              <w:rPr>
                <w:sz w:val="20"/>
                <w:szCs w:val="20"/>
                <w:lang w:val="en-US"/>
              </w:rPr>
            </w:pPr>
          </w:p>
          <w:p w:rsidR="00D41BF9" w:rsidRPr="00D41BF9" w:rsidRDefault="00D41BF9" w:rsidP="00D41BF9">
            <w:pPr>
              <w:rPr>
                <w:sz w:val="20"/>
                <w:szCs w:val="20"/>
                <w:lang w:val="en-US"/>
              </w:rPr>
            </w:pPr>
            <w:r w:rsidRPr="00D41BF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41BF9" w:rsidRPr="00D41BF9" w:rsidRDefault="00D41BF9" w:rsidP="0002406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D41BF9">
              <w:rPr>
                <w:rFonts w:ascii="Times New Roman" w:hAnsi="Times New Roman" w:cs="Times New Roman"/>
                <w:sz w:val="20"/>
                <w:lang w:val="en-US"/>
              </w:rPr>
              <w:t>52,5</w:t>
            </w:r>
          </w:p>
          <w:p w:rsidR="00D41BF9" w:rsidRPr="00D41BF9" w:rsidRDefault="00D41BF9" w:rsidP="00D41BF9">
            <w:pPr>
              <w:rPr>
                <w:sz w:val="20"/>
                <w:szCs w:val="20"/>
                <w:lang w:val="en-US"/>
              </w:rPr>
            </w:pPr>
          </w:p>
          <w:p w:rsidR="00D41BF9" w:rsidRPr="00D41BF9" w:rsidRDefault="00D41BF9" w:rsidP="00D41BF9">
            <w:pPr>
              <w:rPr>
                <w:sz w:val="20"/>
                <w:szCs w:val="20"/>
                <w:lang w:val="en-US"/>
              </w:rPr>
            </w:pPr>
          </w:p>
          <w:p w:rsidR="00D41BF9" w:rsidRPr="00D41BF9" w:rsidRDefault="00D41BF9" w:rsidP="00D41BF9">
            <w:pPr>
              <w:rPr>
                <w:sz w:val="20"/>
                <w:szCs w:val="20"/>
                <w:lang w:val="en-US"/>
              </w:rPr>
            </w:pPr>
            <w:r w:rsidRPr="00D41BF9">
              <w:rPr>
                <w:sz w:val="20"/>
                <w:szCs w:val="20"/>
                <w:lang w:val="en-US"/>
              </w:rPr>
              <w:t>13,9</w:t>
            </w:r>
          </w:p>
        </w:tc>
        <w:tc>
          <w:tcPr>
            <w:tcW w:w="992" w:type="dxa"/>
          </w:tcPr>
          <w:p w:rsidR="00D41BF9" w:rsidRPr="00D41BF9" w:rsidRDefault="00D41BF9" w:rsidP="0002406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D41BF9">
              <w:rPr>
                <w:rFonts w:ascii="Times New Roman" w:hAnsi="Times New Roman" w:cs="Times New Roman"/>
                <w:sz w:val="20"/>
                <w:lang w:val="en-US"/>
              </w:rPr>
              <w:t>Россия</w:t>
            </w:r>
          </w:p>
          <w:p w:rsidR="00D41BF9" w:rsidRPr="00D41BF9" w:rsidRDefault="00D41BF9" w:rsidP="00D41BF9">
            <w:pPr>
              <w:rPr>
                <w:sz w:val="20"/>
                <w:szCs w:val="20"/>
                <w:lang w:val="en-US"/>
              </w:rPr>
            </w:pPr>
          </w:p>
          <w:p w:rsidR="00D41BF9" w:rsidRPr="00D41BF9" w:rsidRDefault="00D41BF9" w:rsidP="00D41BF9">
            <w:pPr>
              <w:rPr>
                <w:sz w:val="20"/>
                <w:szCs w:val="20"/>
                <w:lang w:val="en-US"/>
              </w:rPr>
            </w:pPr>
          </w:p>
          <w:p w:rsidR="00D41BF9" w:rsidRPr="00D41BF9" w:rsidRDefault="00D41BF9" w:rsidP="00D41BF9">
            <w:pPr>
              <w:rPr>
                <w:sz w:val="20"/>
                <w:szCs w:val="20"/>
                <w:lang w:val="en-US"/>
              </w:rPr>
            </w:pPr>
            <w:r w:rsidRPr="00D41BF9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</w:tcPr>
          <w:p w:rsidR="00D41BF9" w:rsidRPr="00D41BF9" w:rsidRDefault="00D41BF9" w:rsidP="0002406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Highlander</w:t>
            </w:r>
          </w:p>
        </w:tc>
        <w:tc>
          <w:tcPr>
            <w:tcW w:w="1276" w:type="dxa"/>
          </w:tcPr>
          <w:p w:rsidR="00D41BF9" w:rsidRPr="00D41BF9" w:rsidRDefault="00D41BF9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1207655</w:t>
            </w:r>
            <w:r>
              <w:rPr>
                <w:rFonts w:ascii="Times New Roman" w:hAnsi="Times New Roman" w:cs="Times New Roman"/>
                <w:sz w:val="20"/>
              </w:rPr>
              <w:t>, 66</w:t>
            </w:r>
          </w:p>
        </w:tc>
        <w:tc>
          <w:tcPr>
            <w:tcW w:w="1701" w:type="dxa"/>
          </w:tcPr>
          <w:p w:rsidR="00D41BF9" w:rsidRPr="0002406E" w:rsidRDefault="00D41BF9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41BF9" w:rsidRPr="0002406E" w:rsidTr="00D41BF9">
        <w:trPr>
          <w:trHeight w:val="61"/>
        </w:trPr>
        <w:tc>
          <w:tcPr>
            <w:tcW w:w="540" w:type="dxa"/>
            <w:shd w:val="clear" w:color="auto" w:fill="auto"/>
          </w:tcPr>
          <w:p w:rsidR="00D41BF9" w:rsidRPr="0002406E" w:rsidRDefault="00D41BF9" w:rsidP="00D41B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D41BF9" w:rsidRPr="0002406E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</w:tcPr>
          <w:p w:rsidR="00D41BF9" w:rsidRP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41BF9" w:rsidRPr="0002406E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</w:rPr>
              <w:t>, доля в праве ½</w:t>
            </w:r>
          </w:p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41BF9" w:rsidRPr="0002406E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</w:t>
            </w:r>
          </w:p>
          <w:p w:rsidR="00D41BF9" w:rsidRPr="00D41BF9" w:rsidRDefault="00D41BF9" w:rsidP="00D41BF9">
            <w:pPr>
              <w:rPr>
                <w:sz w:val="20"/>
                <w:szCs w:val="20"/>
              </w:rPr>
            </w:pPr>
          </w:p>
          <w:p w:rsidR="00D41BF9" w:rsidRPr="00D41BF9" w:rsidRDefault="00D41BF9" w:rsidP="00D41BF9">
            <w:pPr>
              <w:rPr>
                <w:sz w:val="20"/>
                <w:szCs w:val="20"/>
              </w:rPr>
            </w:pPr>
          </w:p>
          <w:p w:rsidR="00D41BF9" w:rsidRPr="00D41BF9" w:rsidRDefault="00D41BF9" w:rsidP="00D41BF9">
            <w:pPr>
              <w:rPr>
                <w:sz w:val="20"/>
                <w:szCs w:val="20"/>
              </w:rPr>
            </w:pPr>
          </w:p>
          <w:p w:rsidR="005027D5" w:rsidRDefault="005027D5" w:rsidP="00D41BF9">
            <w:pPr>
              <w:rPr>
                <w:sz w:val="20"/>
                <w:szCs w:val="20"/>
              </w:rPr>
            </w:pPr>
          </w:p>
          <w:p w:rsidR="00D41BF9" w:rsidRDefault="00D41BF9" w:rsidP="00D41BF9">
            <w:pPr>
              <w:rPr>
                <w:sz w:val="20"/>
                <w:szCs w:val="20"/>
              </w:rPr>
            </w:pPr>
            <w:r w:rsidRPr="00D41BF9">
              <w:rPr>
                <w:sz w:val="20"/>
                <w:szCs w:val="20"/>
              </w:rPr>
              <w:t>52,5</w:t>
            </w:r>
          </w:p>
          <w:p w:rsidR="005027D5" w:rsidRDefault="005027D5" w:rsidP="00D41BF9">
            <w:pPr>
              <w:rPr>
                <w:sz w:val="20"/>
                <w:szCs w:val="20"/>
              </w:rPr>
            </w:pPr>
          </w:p>
          <w:p w:rsidR="005027D5" w:rsidRPr="00D41BF9" w:rsidRDefault="005027D5" w:rsidP="00D41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992" w:type="dxa"/>
            <w:shd w:val="clear" w:color="auto" w:fill="auto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41BF9" w:rsidRPr="00D41BF9" w:rsidRDefault="00D41BF9" w:rsidP="00D41BF9">
            <w:pPr>
              <w:rPr>
                <w:sz w:val="20"/>
                <w:szCs w:val="20"/>
              </w:rPr>
            </w:pPr>
          </w:p>
          <w:p w:rsidR="00D41BF9" w:rsidRPr="00D41BF9" w:rsidRDefault="00D41BF9" w:rsidP="00D41BF9">
            <w:pPr>
              <w:rPr>
                <w:sz w:val="20"/>
                <w:szCs w:val="20"/>
              </w:rPr>
            </w:pPr>
          </w:p>
          <w:p w:rsidR="00D41BF9" w:rsidRPr="00D41BF9" w:rsidRDefault="00D41BF9" w:rsidP="00D41BF9">
            <w:pPr>
              <w:rPr>
                <w:sz w:val="20"/>
                <w:szCs w:val="20"/>
              </w:rPr>
            </w:pPr>
          </w:p>
          <w:p w:rsidR="005027D5" w:rsidRDefault="005027D5" w:rsidP="00D41BF9">
            <w:pPr>
              <w:rPr>
                <w:sz w:val="20"/>
                <w:szCs w:val="20"/>
              </w:rPr>
            </w:pPr>
          </w:p>
          <w:p w:rsidR="00D41BF9" w:rsidRDefault="00D41BF9" w:rsidP="00D41BF9">
            <w:pPr>
              <w:rPr>
                <w:sz w:val="20"/>
                <w:szCs w:val="20"/>
              </w:rPr>
            </w:pPr>
            <w:r w:rsidRPr="00D41BF9">
              <w:rPr>
                <w:sz w:val="20"/>
                <w:szCs w:val="20"/>
              </w:rPr>
              <w:t>Россия</w:t>
            </w:r>
          </w:p>
          <w:p w:rsidR="005027D5" w:rsidRDefault="005027D5" w:rsidP="00D41BF9">
            <w:pPr>
              <w:rPr>
                <w:sz w:val="20"/>
                <w:szCs w:val="20"/>
              </w:rPr>
            </w:pPr>
          </w:p>
          <w:p w:rsidR="005027D5" w:rsidRPr="00D41BF9" w:rsidRDefault="005027D5" w:rsidP="00D41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D41BF9" w:rsidRPr="0002406E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D41BF9" w:rsidRPr="00D41BF9" w:rsidRDefault="00D41BF9" w:rsidP="00D41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41BF9" w:rsidRPr="0002406E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41BF9" w:rsidRPr="0002406E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D41BF9" w:rsidRPr="0002406E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D41BF9" w:rsidRPr="0002406E" w:rsidRDefault="00D41BF9" w:rsidP="00D41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112618,89</w:t>
            </w:r>
          </w:p>
        </w:tc>
        <w:tc>
          <w:tcPr>
            <w:tcW w:w="1701" w:type="dxa"/>
          </w:tcPr>
          <w:p w:rsidR="00D41BF9" w:rsidRPr="0002406E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41BF9" w:rsidRPr="0002406E" w:rsidTr="0002406E">
        <w:tc>
          <w:tcPr>
            <w:tcW w:w="540" w:type="dxa"/>
            <w:shd w:val="clear" w:color="auto" w:fill="auto"/>
          </w:tcPr>
          <w:p w:rsidR="00D41BF9" w:rsidRPr="0002406E" w:rsidRDefault="00D41BF9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D41BF9" w:rsidRPr="0002406E" w:rsidRDefault="005027D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1BF9" w:rsidRP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1BF9" w:rsidRPr="0002406E" w:rsidRDefault="005027D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Комната в квартире</w:t>
            </w:r>
          </w:p>
        </w:tc>
        <w:tc>
          <w:tcPr>
            <w:tcW w:w="1269" w:type="dxa"/>
            <w:shd w:val="clear" w:color="auto" w:fill="auto"/>
          </w:tcPr>
          <w:p w:rsidR="00D41BF9" w:rsidRPr="0002406E" w:rsidRDefault="005027D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41BF9" w:rsidRPr="0002406E" w:rsidRDefault="005027D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16,7</w:t>
            </w:r>
          </w:p>
        </w:tc>
        <w:tc>
          <w:tcPr>
            <w:tcW w:w="992" w:type="dxa"/>
            <w:shd w:val="clear" w:color="auto" w:fill="auto"/>
          </w:tcPr>
          <w:p w:rsidR="00D41BF9" w:rsidRPr="0002406E" w:rsidRDefault="005027D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D41BF9" w:rsidRPr="0002406E" w:rsidRDefault="00D41BF9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41BF9" w:rsidRPr="00D41BF9" w:rsidRDefault="00D41BF9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41BF9" w:rsidRPr="0002406E" w:rsidRDefault="005027D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41BF9" w:rsidRPr="0002406E" w:rsidRDefault="005027D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D41BF9" w:rsidRPr="0002406E" w:rsidRDefault="005027D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D41BF9" w:rsidRPr="0002406E" w:rsidRDefault="005027D5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D41BF9" w:rsidRPr="0002406E" w:rsidRDefault="00D41BF9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D41BF9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Зазнобина 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Надежда 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Вадимовна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 (доля в праве 1/3)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50,0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1170549,48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50,0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 53,3</w:t>
            </w: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D41BF9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Куликов В.В.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a3"/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ведущий специалист 1 разряда контрольного отдела департамента лицензирования и торговли Приморского края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50,5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DC4B52" w:rsidRPr="0002406E" w:rsidRDefault="00DC4B52" w:rsidP="00DC4B5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4B52" w:rsidRPr="0002406E" w:rsidRDefault="00DC4B52" w:rsidP="00DC4B5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Toyota Land Cruiser Prado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1 146 264,34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DC4B52" w:rsidRDefault="00DC4B52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DC4B52" w:rsidRPr="00DC4B52" w:rsidRDefault="00DC4B52" w:rsidP="00DC4B52"/>
          <w:p w:rsidR="00DC4B52" w:rsidRPr="00DC4B52" w:rsidRDefault="00DC4B52" w:rsidP="00DC4B52"/>
          <w:p w:rsidR="00DC4B52" w:rsidRPr="00DC4B52" w:rsidRDefault="00DC4B52" w:rsidP="00DC4B52"/>
          <w:p w:rsidR="00DC4B52" w:rsidRPr="00DC4B52" w:rsidRDefault="00DC4B52" w:rsidP="00DC4B52"/>
          <w:p w:rsidR="00DC4B52" w:rsidRDefault="00DC4B52" w:rsidP="00DC4B52"/>
          <w:p w:rsidR="00DC4B52" w:rsidRDefault="00DC4B52" w:rsidP="00DC4B52"/>
          <w:p w:rsidR="0002406E" w:rsidRPr="00DC4B52" w:rsidRDefault="00DC4B52" w:rsidP="00DC4B52">
            <w:r>
              <w:t>-</w:t>
            </w: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50,5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31,8</w:t>
            </w: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1 916 916,57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D41BF9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Медведев Д.В.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Главный консультант контрольного отдела департамента лицензирования и торговли Приморского края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долевая, 1/3 доля в праве</w:t>
            </w: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60,70</w:t>
            </w: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ТОЙОТА ВИТЗ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884932,90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D41BF9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Опимах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Владимир Викторович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Общая долевая( доля в праве 352/10000)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1068,0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36,2</w:t>
            </w: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-</w:t>
            </w: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66,8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04C5" w:rsidRDefault="004304C5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  <w:lang w:val="en-US"/>
              </w:rPr>
              <w:t>Harrier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1320440,43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2406E" w:rsidRPr="0002406E" w:rsidTr="0002406E">
        <w:tc>
          <w:tcPr>
            <w:tcW w:w="540" w:type="dxa"/>
            <w:shd w:val="clear" w:color="auto" w:fill="auto"/>
          </w:tcPr>
          <w:p w:rsidR="0002406E" w:rsidRPr="0002406E" w:rsidRDefault="0002406E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269" w:type="dxa"/>
            <w:shd w:val="clear" w:color="auto" w:fill="auto"/>
          </w:tcPr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2406E" w:rsidRPr="0002406E" w:rsidRDefault="0002406E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66,8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29,7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110,7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Ро</w:t>
            </w:r>
            <w:bookmarkStart w:id="0" w:name="_GoBack"/>
            <w:bookmarkEnd w:id="0"/>
            <w:r w:rsidRPr="0002406E">
              <w:rPr>
                <w:rFonts w:ascii="Times New Roman" w:hAnsi="Times New Roman" w:cs="Times New Roman"/>
                <w:sz w:val="20"/>
              </w:rPr>
              <w:t>ссия</w:t>
            </w:r>
          </w:p>
        </w:tc>
        <w:tc>
          <w:tcPr>
            <w:tcW w:w="890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  гараж</w:t>
            </w:r>
          </w:p>
        </w:tc>
        <w:tc>
          <w:tcPr>
            <w:tcW w:w="425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36,2</w:t>
            </w:r>
          </w:p>
        </w:tc>
        <w:tc>
          <w:tcPr>
            <w:tcW w:w="992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 Россия</w:t>
            </w:r>
          </w:p>
        </w:tc>
        <w:tc>
          <w:tcPr>
            <w:tcW w:w="1559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 xml:space="preserve">      -</w:t>
            </w:r>
          </w:p>
        </w:tc>
        <w:tc>
          <w:tcPr>
            <w:tcW w:w="1276" w:type="dxa"/>
          </w:tcPr>
          <w:p w:rsidR="0002406E" w:rsidRPr="0002406E" w:rsidRDefault="0002406E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06E">
              <w:rPr>
                <w:rFonts w:ascii="Times New Roman" w:hAnsi="Times New Roman" w:cs="Times New Roman"/>
                <w:sz w:val="20"/>
              </w:rPr>
              <w:t>20697823,30</w:t>
            </w:r>
          </w:p>
        </w:tc>
        <w:tc>
          <w:tcPr>
            <w:tcW w:w="1701" w:type="dxa"/>
          </w:tcPr>
          <w:p w:rsidR="0002406E" w:rsidRPr="0002406E" w:rsidRDefault="0002406E" w:rsidP="0002406E">
            <w:pPr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571D62" w:rsidRPr="0002406E" w:rsidTr="0002406E">
        <w:tc>
          <w:tcPr>
            <w:tcW w:w="540" w:type="dxa"/>
            <w:shd w:val="clear" w:color="auto" w:fill="auto"/>
          </w:tcPr>
          <w:p w:rsidR="00571D62" w:rsidRPr="0002406E" w:rsidRDefault="00D41BF9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36" w:type="dxa"/>
            <w:shd w:val="clear" w:color="auto" w:fill="auto"/>
          </w:tcPr>
          <w:p w:rsidR="00571D62" w:rsidRPr="0002406E" w:rsidRDefault="00571D62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Федотов Роман Владимирович</w:t>
            </w:r>
          </w:p>
        </w:tc>
        <w:tc>
          <w:tcPr>
            <w:tcW w:w="1560" w:type="dxa"/>
          </w:tcPr>
          <w:p w:rsidR="00571D62" w:rsidRPr="0002406E" w:rsidRDefault="00571D62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571D62" w:rsidRPr="0002406E" w:rsidRDefault="00571D62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571D62" w:rsidRPr="0002406E" w:rsidRDefault="00571D62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1/3, доля в праве</w:t>
            </w:r>
          </w:p>
        </w:tc>
        <w:tc>
          <w:tcPr>
            <w:tcW w:w="851" w:type="dxa"/>
            <w:shd w:val="clear" w:color="auto" w:fill="auto"/>
          </w:tcPr>
          <w:p w:rsidR="00571D62" w:rsidRPr="0002406E" w:rsidRDefault="00571D62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571D62" w:rsidRPr="0002406E" w:rsidRDefault="00571D62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571D62" w:rsidRPr="0002406E" w:rsidRDefault="00571D62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571D62" w:rsidRPr="0002406E" w:rsidRDefault="00E2232D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71D62" w:rsidRPr="0002406E" w:rsidRDefault="00E2232D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992" w:type="dxa"/>
          </w:tcPr>
          <w:p w:rsidR="00571D62" w:rsidRPr="0002406E" w:rsidRDefault="00E2232D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571D62" w:rsidRPr="0002406E" w:rsidRDefault="00E2232D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571D62" w:rsidRPr="0002406E" w:rsidRDefault="00E2232D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836608,90</w:t>
            </w:r>
          </w:p>
        </w:tc>
        <w:tc>
          <w:tcPr>
            <w:tcW w:w="1701" w:type="dxa"/>
          </w:tcPr>
          <w:p w:rsidR="00571D62" w:rsidRPr="0002406E" w:rsidRDefault="00E2232D" w:rsidP="0002406E">
            <w:pPr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571D62" w:rsidRPr="0002406E" w:rsidTr="0002406E">
        <w:tc>
          <w:tcPr>
            <w:tcW w:w="540" w:type="dxa"/>
            <w:shd w:val="clear" w:color="auto" w:fill="auto"/>
          </w:tcPr>
          <w:p w:rsidR="00571D62" w:rsidRPr="0002406E" w:rsidRDefault="00571D62" w:rsidP="000240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571D62" w:rsidRPr="0002406E" w:rsidRDefault="00571D62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</w:tcPr>
          <w:p w:rsidR="00571D62" w:rsidRPr="0002406E" w:rsidRDefault="00571D62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1D62" w:rsidRPr="0002406E" w:rsidRDefault="00E2232D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571D62" w:rsidRPr="0002406E" w:rsidRDefault="00E2232D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1D62" w:rsidRPr="0002406E" w:rsidRDefault="00E2232D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71D62" w:rsidRPr="0002406E" w:rsidRDefault="00E2232D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71D62" w:rsidRDefault="00E2232D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2232D" w:rsidRPr="0002406E" w:rsidRDefault="00E2232D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E2232D" w:rsidRDefault="00E2232D" w:rsidP="00024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E2232D" w:rsidRPr="00E2232D" w:rsidRDefault="00E2232D" w:rsidP="00E2232D">
            <w:pPr>
              <w:rPr>
                <w:sz w:val="20"/>
                <w:szCs w:val="20"/>
              </w:rPr>
            </w:pPr>
          </w:p>
          <w:p w:rsidR="00571D62" w:rsidRPr="00E2232D" w:rsidRDefault="00E2232D" w:rsidP="00E2232D">
            <w:pPr>
              <w:rPr>
                <w:sz w:val="20"/>
                <w:szCs w:val="20"/>
              </w:rPr>
            </w:pPr>
            <w:r w:rsidRPr="00E2232D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2232D" w:rsidRDefault="00E2232D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  <w:p w:rsidR="00E2232D" w:rsidRPr="00E2232D" w:rsidRDefault="00E2232D" w:rsidP="00E2232D">
            <w:pPr>
              <w:rPr>
                <w:sz w:val="20"/>
                <w:szCs w:val="20"/>
              </w:rPr>
            </w:pPr>
          </w:p>
          <w:p w:rsidR="00571D62" w:rsidRPr="00E2232D" w:rsidRDefault="00E2232D" w:rsidP="00E2232D">
            <w:pPr>
              <w:rPr>
                <w:sz w:val="20"/>
                <w:szCs w:val="20"/>
              </w:rPr>
            </w:pPr>
            <w:r w:rsidRPr="00E2232D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571D62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2232D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2232D" w:rsidRPr="00E2232D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571D62" w:rsidRPr="0002406E" w:rsidRDefault="00E2232D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Нисан Джук</w:t>
            </w:r>
          </w:p>
        </w:tc>
        <w:tc>
          <w:tcPr>
            <w:tcW w:w="1276" w:type="dxa"/>
          </w:tcPr>
          <w:p w:rsidR="00571D62" w:rsidRPr="0002406E" w:rsidRDefault="00E2232D" w:rsidP="000240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185444,76</w:t>
            </w:r>
          </w:p>
        </w:tc>
        <w:tc>
          <w:tcPr>
            <w:tcW w:w="1701" w:type="dxa"/>
          </w:tcPr>
          <w:p w:rsidR="00571D62" w:rsidRPr="0002406E" w:rsidRDefault="00E2232D" w:rsidP="0002406E">
            <w:pPr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E2232D" w:rsidRPr="0002406E" w:rsidTr="0002406E">
        <w:tc>
          <w:tcPr>
            <w:tcW w:w="540" w:type="dxa"/>
            <w:shd w:val="clear" w:color="auto" w:fill="auto"/>
          </w:tcPr>
          <w:p w:rsidR="00E2232D" w:rsidRPr="0002406E" w:rsidRDefault="00E2232D" w:rsidP="00E2232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E2232D" w:rsidRPr="0002406E" w:rsidRDefault="00E2232D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560" w:type="dxa"/>
          </w:tcPr>
          <w:p w:rsidR="00E2232D" w:rsidRPr="0002406E" w:rsidRDefault="00E2232D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232D" w:rsidRPr="0002406E" w:rsidRDefault="00E2232D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E2232D" w:rsidRPr="0002406E" w:rsidRDefault="00E2232D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2232D" w:rsidRPr="0002406E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232D" w:rsidRPr="0002406E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E2232D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2232D" w:rsidRPr="0002406E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425" w:type="dxa"/>
            <w:shd w:val="clear" w:color="auto" w:fill="auto"/>
          </w:tcPr>
          <w:p w:rsidR="00E2232D" w:rsidRDefault="00E2232D" w:rsidP="00E223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E2232D" w:rsidRPr="00E2232D" w:rsidRDefault="00E2232D" w:rsidP="00E2232D">
            <w:pPr>
              <w:rPr>
                <w:sz w:val="20"/>
                <w:szCs w:val="20"/>
              </w:rPr>
            </w:pPr>
          </w:p>
          <w:p w:rsidR="00E2232D" w:rsidRPr="00E2232D" w:rsidRDefault="00E2232D" w:rsidP="00E2232D">
            <w:pPr>
              <w:rPr>
                <w:sz w:val="20"/>
                <w:szCs w:val="20"/>
              </w:rPr>
            </w:pPr>
            <w:r w:rsidRPr="00E2232D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2232D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  <w:p w:rsidR="00E2232D" w:rsidRDefault="00E2232D" w:rsidP="00E2232D">
            <w:pPr>
              <w:rPr>
                <w:sz w:val="20"/>
                <w:szCs w:val="20"/>
              </w:rPr>
            </w:pPr>
          </w:p>
          <w:p w:rsidR="00E2232D" w:rsidRPr="00E2232D" w:rsidRDefault="00E2232D" w:rsidP="00E2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E2232D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2232D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2232D" w:rsidRPr="00E2232D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2232D" w:rsidRPr="0002406E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2232D" w:rsidRPr="0002406E" w:rsidRDefault="00E2232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2232D" w:rsidRPr="0002406E" w:rsidRDefault="00E2232D" w:rsidP="00E2232D">
            <w:pPr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BB323D" w:rsidRPr="0002406E" w:rsidTr="0002406E">
        <w:tc>
          <w:tcPr>
            <w:tcW w:w="540" w:type="dxa"/>
            <w:shd w:val="clear" w:color="auto" w:fill="auto"/>
          </w:tcPr>
          <w:p w:rsidR="00BB323D" w:rsidRPr="0002406E" w:rsidRDefault="00D41BF9" w:rsidP="00E2232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36" w:type="dxa"/>
            <w:shd w:val="clear" w:color="auto" w:fill="auto"/>
          </w:tcPr>
          <w:p w:rsidR="00BB323D" w:rsidRDefault="00BB323D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Швалева А.П.</w:t>
            </w:r>
          </w:p>
        </w:tc>
        <w:tc>
          <w:tcPr>
            <w:tcW w:w="1560" w:type="dxa"/>
          </w:tcPr>
          <w:p w:rsidR="00BB323D" w:rsidRPr="0002406E" w:rsidRDefault="00BB323D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1 разряда</w:t>
            </w:r>
          </w:p>
        </w:tc>
        <w:tc>
          <w:tcPr>
            <w:tcW w:w="1418" w:type="dxa"/>
            <w:shd w:val="clear" w:color="auto" w:fill="auto"/>
          </w:tcPr>
          <w:p w:rsidR="00BB323D" w:rsidRPr="0002406E" w:rsidRDefault="00BB323D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BB323D" w:rsidRDefault="00BB323D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(доля в праве 1/3)</w:t>
            </w:r>
          </w:p>
        </w:tc>
        <w:tc>
          <w:tcPr>
            <w:tcW w:w="851" w:type="dxa"/>
            <w:shd w:val="clear" w:color="auto" w:fill="auto"/>
          </w:tcPr>
          <w:p w:rsidR="00BB323D" w:rsidRDefault="00BB323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BB323D" w:rsidRDefault="00BB323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BB323D" w:rsidRDefault="00BB323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425" w:type="dxa"/>
            <w:shd w:val="clear" w:color="auto" w:fill="auto"/>
          </w:tcPr>
          <w:p w:rsidR="00BB323D" w:rsidRDefault="00BB323D" w:rsidP="00E223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B323D" w:rsidRDefault="00BB323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B323D" w:rsidRDefault="00BB323D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B323D" w:rsidRPr="0002406E" w:rsidRDefault="00D41BF9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Сузуки Вагон Р</w:t>
            </w:r>
          </w:p>
        </w:tc>
        <w:tc>
          <w:tcPr>
            <w:tcW w:w="1276" w:type="dxa"/>
          </w:tcPr>
          <w:p w:rsidR="00BB323D" w:rsidRPr="0002406E" w:rsidRDefault="00D41BF9" w:rsidP="00E223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695468,82</w:t>
            </w:r>
          </w:p>
        </w:tc>
        <w:tc>
          <w:tcPr>
            <w:tcW w:w="1701" w:type="dxa"/>
          </w:tcPr>
          <w:p w:rsidR="00BB323D" w:rsidRPr="0002406E" w:rsidRDefault="00D41BF9" w:rsidP="00E2232D">
            <w:pPr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D41BF9" w:rsidRPr="0002406E" w:rsidTr="0002406E">
        <w:tc>
          <w:tcPr>
            <w:tcW w:w="540" w:type="dxa"/>
            <w:shd w:val="clear" w:color="auto" w:fill="auto"/>
          </w:tcPr>
          <w:p w:rsidR="00D41BF9" w:rsidRDefault="00D41BF9" w:rsidP="00D41B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</w:tcPr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9" w:type="dxa"/>
            <w:shd w:val="clear" w:color="auto" w:fill="auto"/>
          </w:tcPr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(доля в праве 1/3)</w:t>
            </w:r>
          </w:p>
        </w:tc>
        <w:tc>
          <w:tcPr>
            <w:tcW w:w="851" w:type="dxa"/>
            <w:shd w:val="clear" w:color="auto" w:fill="auto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425" w:type="dxa"/>
            <w:shd w:val="clear" w:color="auto" w:fill="auto"/>
          </w:tcPr>
          <w:p w:rsidR="00D41BF9" w:rsidRDefault="00D41BF9" w:rsidP="00D41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838852,82</w:t>
            </w:r>
          </w:p>
        </w:tc>
        <w:tc>
          <w:tcPr>
            <w:tcW w:w="1701" w:type="dxa"/>
          </w:tcPr>
          <w:p w:rsidR="00D41BF9" w:rsidRPr="0002406E" w:rsidRDefault="00D41BF9" w:rsidP="00D41BF9">
            <w:pPr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  <w:tr w:rsidR="00D41BF9" w:rsidRPr="0002406E" w:rsidTr="0002406E">
        <w:tc>
          <w:tcPr>
            <w:tcW w:w="540" w:type="dxa"/>
            <w:shd w:val="clear" w:color="auto" w:fill="auto"/>
          </w:tcPr>
          <w:p w:rsidR="00D41BF9" w:rsidRDefault="00D41BF9" w:rsidP="00D41B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D41BF9" w:rsidRDefault="00D41BF9" w:rsidP="004A2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(доля в праве 1/3)</w:t>
            </w:r>
          </w:p>
        </w:tc>
        <w:tc>
          <w:tcPr>
            <w:tcW w:w="992" w:type="dxa"/>
            <w:shd w:val="clear" w:color="auto" w:fill="auto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890" w:type="dxa"/>
            <w:shd w:val="clear" w:color="auto" w:fill="auto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25" w:type="dxa"/>
            <w:shd w:val="clear" w:color="auto" w:fill="auto"/>
          </w:tcPr>
          <w:p w:rsidR="00D41BF9" w:rsidRDefault="00D41BF9" w:rsidP="00D41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D41BF9" w:rsidRDefault="00D41BF9" w:rsidP="00D41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D41BF9" w:rsidRPr="0002406E" w:rsidRDefault="00D41BF9" w:rsidP="00D41BF9">
            <w:pPr>
              <w:rPr>
                <w:sz w:val="20"/>
                <w:szCs w:val="20"/>
              </w:rPr>
            </w:pPr>
            <w:r w:rsidRPr="0002406E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D40AF8" w:rsidRDefault="00D40AF8" w:rsidP="006226CA">
      <w:pPr>
        <w:tabs>
          <w:tab w:val="left" w:pos="7655"/>
          <w:tab w:val="left" w:pos="11766"/>
          <w:tab w:val="left" w:pos="12191"/>
          <w:tab w:val="left" w:pos="12474"/>
        </w:tabs>
      </w:pPr>
    </w:p>
    <w:sectPr w:rsidR="00D40AF8" w:rsidSect="002B543C">
      <w:headerReference w:type="even" r:id="rId8"/>
      <w:headerReference w:type="default" r:id="rId9"/>
      <w:headerReference w:type="first" r:id="rId10"/>
      <w:pgSz w:w="16838" w:h="11906" w:orient="landscape"/>
      <w:pgMar w:top="142" w:right="851" w:bottom="1134" w:left="42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6E" w:rsidRDefault="0002406E">
      <w:r>
        <w:separator/>
      </w:r>
    </w:p>
  </w:endnote>
  <w:endnote w:type="continuationSeparator" w:id="0">
    <w:p w:rsidR="0002406E" w:rsidRDefault="0002406E">
      <w:r>
        <w:continuationSeparator/>
      </w:r>
    </w:p>
  </w:endnote>
  <w:endnote w:id="1">
    <w:p w:rsidR="0002406E" w:rsidRDefault="0002406E" w:rsidP="001A6163">
      <w:pPr>
        <w:pStyle w:val="af"/>
        <w:tabs>
          <w:tab w:val="left" w:pos="142"/>
        </w:tabs>
        <w:ind w:left="142"/>
      </w:pPr>
      <w:r>
        <w:rPr>
          <w:rStyle w:val="af1"/>
        </w:rPr>
        <w:endnoteRef/>
      </w:r>
      <w:r>
        <w:t xml:space="preserve">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endnote>
  <w:endnote w:id="2">
    <w:p w:rsidR="0002406E" w:rsidRDefault="0002406E" w:rsidP="001A6163">
      <w:pPr>
        <w:pStyle w:val="af"/>
        <w:ind w:left="142"/>
      </w:pPr>
      <w:r>
        <w:rPr>
          <w:rStyle w:val="af1"/>
        </w:rPr>
        <w:endnoteRef/>
      </w:r>
      <w:r>
        <w:t xml:space="preserve">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6E" w:rsidRDefault="0002406E">
      <w:r>
        <w:separator/>
      </w:r>
    </w:p>
  </w:footnote>
  <w:footnote w:type="continuationSeparator" w:id="0">
    <w:p w:rsidR="0002406E" w:rsidRDefault="00024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6E" w:rsidRDefault="0002406E" w:rsidP="000240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06E" w:rsidRDefault="0002406E" w:rsidP="0002406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6E" w:rsidRDefault="0002406E" w:rsidP="00B375C2">
    <w:pPr>
      <w:pStyle w:val="a3"/>
      <w:ind w:right="360"/>
      <w:jc w:val="center"/>
    </w:pPr>
  </w:p>
  <w:p w:rsidR="0002406E" w:rsidRDefault="0002406E" w:rsidP="00B375C2">
    <w:pPr>
      <w:pStyle w:val="a3"/>
      <w:ind w:right="360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6E" w:rsidRDefault="0002406E" w:rsidP="00FD0C51">
    <w:pPr>
      <w:pStyle w:val="a3"/>
      <w:tabs>
        <w:tab w:val="clear" w:pos="4677"/>
        <w:tab w:val="clear" w:pos="9355"/>
        <w:tab w:val="left" w:pos="12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6206A"/>
    <w:multiLevelType w:val="hybridMultilevel"/>
    <w:tmpl w:val="7C20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5BA0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06E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0D0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2CBA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872B2"/>
    <w:rsid w:val="00087A08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00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3DAE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6FE8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CBC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163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66C6"/>
    <w:rsid w:val="001C7300"/>
    <w:rsid w:val="001C7E26"/>
    <w:rsid w:val="001C7ED0"/>
    <w:rsid w:val="001D010A"/>
    <w:rsid w:val="001D031C"/>
    <w:rsid w:val="001D16EC"/>
    <w:rsid w:val="001D1DF6"/>
    <w:rsid w:val="001D2111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45D1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5A93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2DC3"/>
    <w:rsid w:val="002330E5"/>
    <w:rsid w:val="002336DB"/>
    <w:rsid w:val="00233D22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22D6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A028A"/>
    <w:rsid w:val="002A0378"/>
    <w:rsid w:val="002A037A"/>
    <w:rsid w:val="002A0BFB"/>
    <w:rsid w:val="002A11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3C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C7A54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537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4168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2D7E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5F64"/>
    <w:rsid w:val="003F6DE3"/>
    <w:rsid w:val="003F7162"/>
    <w:rsid w:val="00400550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04"/>
    <w:rsid w:val="004242C0"/>
    <w:rsid w:val="004244A2"/>
    <w:rsid w:val="00424530"/>
    <w:rsid w:val="00424AE3"/>
    <w:rsid w:val="00424CC9"/>
    <w:rsid w:val="004253B7"/>
    <w:rsid w:val="00426414"/>
    <w:rsid w:val="004268EA"/>
    <w:rsid w:val="00426D6B"/>
    <w:rsid w:val="004271B4"/>
    <w:rsid w:val="00427BD8"/>
    <w:rsid w:val="00427CCE"/>
    <w:rsid w:val="004304C5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B9A"/>
    <w:rsid w:val="00437E3E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563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5A9"/>
    <w:rsid w:val="004944E7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2DE2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5518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7D5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2780"/>
    <w:rsid w:val="005132DF"/>
    <w:rsid w:val="005135B4"/>
    <w:rsid w:val="005137A9"/>
    <w:rsid w:val="0051406B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D1F"/>
    <w:rsid w:val="0057017D"/>
    <w:rsid w:val="005706EF"/>
    <w:rsid w:val="00571290"/>
    <w:rsid w:val="00571673"/>
    <w:rsid w:val="00571D62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8E1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968"/>
    <w:rsid w:val="005E5DAE"/>
    <w:rsid w:val="005E5E82"/>
    <w:rsid w:val="005E6EC4"/>
    <w:rsid w:val="005E7853"/>
    <w:rsid w:val="005F00C2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5B31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6F90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6CA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63D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560F"/>
    <w:rsid w:val="00696294"/>
    <w:rsid w:val="00697900"/>
    <w:rsid w:val="006A069F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B22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7C8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1C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27D5C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3CC0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477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B7F91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4D"/>
    <w:rsid w:val="008E2BD1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28BD"/>
    <w:rsid w:val="0090311F"/>
    <w:rsid w:val="00903231"/>
    <w:rsid w:val="00904988"/>
    <w:rsid w:val="00904CE6"/>
    <w:rsid w:val="00906147"/>
    <w:rsid w:val="00910700"/>
    <w:rsid w:val="00910F6A"/>
    <w:rsid w:val="00911E25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AE3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5D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6088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97FAE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A7EDA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3D35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375C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574BC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1317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58"/>
    <w:rsid w:val="00BB22D6"/>
    <w:rsid w:val="00BB28B7"/>
    <w:rsid w:val="00BB29DB"/>
    <w:rsid w:val="00BB2EC7"/>
    <w:rsid w:val="00BB323D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0BCB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8ED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1C6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6147"/>
    <w:rsid w:val="00C77828"/>
    <w:rsid w:val="00C77D2C"/>
    <w:rsid w:val="00C77D60"/>
    <w:rsid w:val="00C80351"/>
    <w:rsid w:val="00C8047D"/>
    <w:rsid w:val="00C80B8D"/>
    <w:rsid w:val="00C814BF"/>
    <w:rsid w:val="00C81E66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2BFB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0CBC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968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66F"/>
    <w:rsid w:val="00D01C76"/>
    <w:rsid w:val="00D02031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0AF8"/>
    <w:rsid w:val="00D4149E"/>
    <w:rsid w:val="00D41BF9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13C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54DF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43A6"/>
    <w:rsid w:val="00DB4615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4B52"/>
    <w:rsid w:val="00DC4E41"/>
    <w:rsid w:val="00DC5364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232D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23DA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2E0C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290C"/>
    <w:rsid w:val="00EA2ABE"/>
    <w:rsid w:val="00EA36C8"/>
    <w:rsid w:val="00EA37BE"/>
    <w:rsid w:val="00EA3CBB"/>
    <w:rsid w:val="00EA49F6"/>
    <w:rsid w:val="00EA4EE2"/>
    <w:rsid w:val="00EA55F7"/>
    <w:rsid w:val="00EA56B9"/>
    <w:rsid w:val="00EA5A01"/>
    <w:rsid w:val="00EA6057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4D38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655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77CF1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1F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208F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0C51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0DAFF-C326-4349-9035-9DD64C95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footer"/>
    <w:basedOn w:val="a"/>
    <w:link w:val="a7"/>
    <w:uiPriority w:val="99"/>
    <w:unhideWhenUsed/>
    <w:rsid w:val="005E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2B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B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D0C5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FD0C5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0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D0C51"/>
    <w:rPr>
      <w:vertAlign w:val="superscript"/>
    </w:rPr>
  </w:style>
  <w:style w:type="table" w:styleId="ae">
    <w:name w:val="Table Grid"/>
    <w:basedOn w:val="a1"/>
    <w:uiPriority w:val="59"/>
    <w:rsid w:val="0008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0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ED4D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D4D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ED4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B82B-116A-497A-8C76-C493D7F8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Моисеенко Надежда Анатольевна</cp:lastModifiedBy>
  <cp:revision>14</cp:revision>
  <cp:lastPrinted>2019-03-20T00:16:00Z</cp:lastPrinted>
  <dcterms:created xsi:type="dcterms:W3CDTF">2019-03-25T23:40:00Z</dcterms:created>
  <dcterms:modified xsi:type="dcterms:W3CDTF">2019-05-13T06:48:00Z</dcterms:modified>
</cp:coreProperties>
</file>