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 xml:space="preserve"> </w:t>
      </w:r>
    </w:p>
    <w:p w:rsid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государственных гражданских служащих департамента по профилактики коррупционных 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 иных правонарушений Приморского края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04FD">
        <w:rPr>
          <w:sz w:val="20"/>
          <w:szCs w:val="20"/>
        </w:rPr>
        <w:t xml:space="preserve">(полное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и членов его семьи за период с 1 января 20</w:t>
      </w:r>
      <w:r>
        <w:rPr>
          <w:b/>
          <w:sz w:val="28"/>
          <w:szCs w:val="28"/>
        </w:rPr>
        <w:t xml:space="preserve">18 </w:t>
      </w:r>
      <w:r w:rsidRPr="00BD04FD">
        <w:rPr>
          <w:b/>
          <w:sz w:val="28"/>
          <w:szCs w:val="28"/>
        </w:rPr>
        <w:t>г. по 31 декабря 20</w:t>
      </w:r>
      <w:r>
        <w:rPr>
          <w:b/>
          <w:sz w:val="28"/>
          <w:szCs w:val="28"/>
        </w:rPr>
        <w:t xml:space="preserve">18 </w:t>
      </w:r>
      <w:r w:rsidRPr="00BD04FD">
        <w:rPr>
          <w:b/>
          <w:sz w:val="28"/>
          <w:szCs w:val="28"/>
        </w:rPr>
        <w:t xml:space="preserve">г. </w:t>
      </w:r>
    </w:p>
    <w:p w:rsidR="00BD04FD" w:rsidRDefault="00BD04FD" w:rsidP="00BD0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4FD" w:rsidRDefault="00BD04FD" w:rsidP="00BD04FD"/>
    <w:tbl>
      <w:tblPr>
        <w:tblW w:w="161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843"/>
        <w:gridCol w:w="1134"/>
        <w:gridCol w:w="1276"/>
        <w:gridCol w:w="850"/>
        <w:gridCol w:w="993"/>
        <w:gridCol w:w="1134"/>
        <w:gridCol w:w="567"/>
        <w:gridCol w:w="850"/>
        <w:gridCol w:w="992"/>
        <w:gridCol w:w="993"/>
        <w:gridCol w:w="1275"/>
        <w:gridCol w:w="1809"/>
      </w:tblGrid>
      <w:tr w:rsidR="00DA54A5" w:rsidTr="008F47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Транс-портные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Деклариро-ванный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8F47EE" w:rsidTr="008F47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4FD" w:rsidRDefault="00BD04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  <w:p w:rsidR="00BD04FD" w:rsidRDefault="00BD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Default="00BD04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8568F8" w:rsidTr="007D372B">
        <w:trPr>
          <w:trHeight w:val="1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Курочкин А.Б.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заместитель директора – начальник организационно-аналитического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40,0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57,4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  <w:lang w:val="en-US"/>
              </w:rPr>
              <w:t>Toyota Land Cruizer Prado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3389148,79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  <w:tr w:rsidR="008568F8" w:rsidTr="008568F8">
        <w:trPr>
          <w:trHeight w:val="10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8568F8" w:rsidRDefault="008568F8" w:rsidP="008568F8">
            <w:pPr>
              <w:jc w:val="center"/>
              <w:rPr>
                <w:sz w:val="22"/>
                <w:szCs w:val="22"/>
              </w:rPr>
            </w:pP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40.0</w:t>
            </w:r>
          </w:p>
          <w:p w:rsidR="008568F8" w:rsidRDefault="008568F8" w:rsidP="008568F8">
            <w:pPr>
              <w:jc w:val="center"/>
              <w:rPr>
                <w:sz w:val="22"/>
                <w:szCs w:val="22"/>
              </w:rPr>
            </w:pP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8568F8" w:rsidRDefault="008568F8" w:rsidP="008568F8">
            <w:pPr>
              <w:jc w:val="center"/>
              <w:rPr>
                <w:sz w:val="22"/>
                <w:szCs w:val="22"/>
              </w:rPr>
            </w:pP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49,3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1056487,04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F8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D" w:rsidRPr="008F47EE" w:rsidRDefault="00BD04FD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Шепотько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EE0DE0" w:rsidP="008568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главный консультант  организационно-аналитического </w:t>
            </w:r>
            <w:r w:rsidRPr="008F47EE">
              <w:rPr>
                <w:sz w:val="22"/>
                <w:szCs w:val="22"/>
              </w:rPr>
              <w:lastRenderedPageBreak/>
              <w:t xml:space="preserve">отдела </w:t>
            </w:r>
          </w:p>
          <w:p w:rsidR="00EE0DE0" w:rsidRPr="008F47EE" w:rsidRDefault="00EE0DE0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Киа Церато,</w:t>
            </w:r>
          </w:p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Субару Форест</w:t>
            </w:r>
            <w:r w:rsidRPr="008F47EE">
              <w:rPr>
                <w:rFonts w:ascii="Times New Roman" w:hAnsi="Times New Roman" w:cs="Times New Roman"/>
                <w:szCs w:val="22"/>
              </w:rPr>
              <w:lastRenderedPageBreak/>
              <w:t>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8568F8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5915</w:t>
            </w:r>
            <w:r w:rsidR="00EE0DE0" w:rsidRPr="008F47EE">
              <w:rPr>
                <w:rFonts w:ascii="Times New Roman" w:hAnsi="Times New Roman" w:cs="Times New Roman"/>
                <w:szCs w:val="22"/>
              </w:rPr>
              <w:t>222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3E2AE5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EE0DE0" w:rsidRPr="008F47EE">
              <w:rPr>
                <w:rFonts w:ascii="Times New Roman" w:hAnsi="Times New Roman" w:cs="Times New Roman"/>
                <w:szCs w:val="22"/>
              </w:rPr>
              <w:t xml:space="preserve">вартира: доход полученный от продажи квартиры, </w:t>
            </w:r>
            <w:r w:rsidR="00EE0DE0" w:rsidRPr="008F47EE">
              <w:rPr>
                <w:rFonts w:ascii="Times New Roman" w:hAnsi="Times New Roman" w:cs="Times New Roman"/>
                <w:szCs w:val="22"/>
              </w:rPr>
              <w:lastRenderedPageBreak/>
              <w:t>собственные накопления, ипотечный кредит денежные средства родственников.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8568F8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565</w:t>
            </w:r>
            <w:r w:rsidR="00EE0DE0" w:rsidRPr="008F47EE">
              <w:rPr>
                <w:rFonts w:ascii="Times New Roman" w:hAnsi="Times New Roman" w:cs="Times New Roman"/>
                <w:szCs w:val="22"/>
              </w:rPr>
              <w:t>498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3E2AE5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EE0DE0" w:rsidRPr="008F47EE">
              <w:rPr>
                <w:rFonts w:ascii="Times New Roman" w:hAnsi="Times New Roman" w:cs="Times New Roman"/>
                <w:szCs w:val="22"/>
              </w:rPr>
              <w:t>вартира: доход полученный от продажи квартиры, собственные накопления, ипотечный кредит денежные средства родственников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7EE" w:rsidTr="008F47EE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Крысанова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ведущий консультант организационно-аналитического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общая долевая собственность, 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1003090,24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3E2AE5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E0DE0"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Конюхов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EE0DE0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консультант организационно-аналитического отдела </w:t>
            </w:r>
          </w:p>
          <w:p w:rsidR="00EE0DE0" w:rsidRPr="008F47EE" w:rsidRDefault="00EE0DE0" w:rsidP="008568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20,4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531,0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68,4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63,1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1940,0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  <w:lang w:val="en-US"/>
              </w:rPr>
              <w:t xml:space="preserve">Toyota Land </w:t>
            </w:r>
            <w:r w:rsidRPr="008F47EE"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  <w:lang w:val="en-US"/>
              </w:rPr>
              <w:t>ruizer Prado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  <w:lang w:val="en-US"/>
              </w:rPr>
              <w:t>Mitsubishi Pajero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1501552,23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3E2AE5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E0DE0"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Жилой </w:t>
            </w:r>
            <w:r w:rsidRPr="008F47EE">
              <w:rPr>
                <w:sz w:val="22"/>
                <w:szCs w:val="22"/>
              </w:rPr>
              <w:lastRenderedPageBreak/>
              <w:t>дом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 xml:space="preserve">Общая </w:t>
            </w:r>
            <w:r w:rsidRPr="008F47EE">
              <w:rPr>
                <w:sz w:val="22"/>
                <w:szCs w:val="22"/>
              </w:rPr>
              <w:lastRenderedPageBreak/>
              <w:t>долевая, ½ доли в праве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63,1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68,4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20,4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531,0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AF4EAB" w:rsidRPr="008F47EE" w:rsidRDefault="00AF4EAB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1000,0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</w:p>
          <w:p w:rsidR="00AF4EAB" w:rsidRPr="008F47EE" w:rsidRDefault="00AF4EAB" w:rsidP="008568F8">
            <w:pPr>
              <w:jc w:val="center"/>
              <w:rPr>
                <w:sz w:val="22"/>
                <w:szCs w:val="22"/>
              </w:rPr>
            </w:pPr>
          </w:p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  <w:lang w:val="en-US"/>
              </w:rPr>
              <w:lastRenderedPageBreak/>
              <w:t xml:space="preserve">Mazda </w:t>
            </w:r>
            <w:r w:rsidRPr="008F47EE">
              <w:rPr>
                <w:sz w:val="22"/>
                <w:szCs w:val="22"/>
                <w:lang w:val="en-US"/>
              </w:rPr>
              <w:lastRenderedPageBreak/>
              <w:t>Bongo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EE0DE0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2183354,78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E0" w:rsidRPr="008F47EE" w:rsidRDefault="003E2AE5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E0DE0" w:rsidRPr="008F47EE">
              <w:rPr>
                <w:sz w:val="22"/>
                <w:szCs w:val="22"/>
              </w:rPr>
              <w:t xml:space="preserve">делки не </w:t>
            </w:r>
            <w:r w:rsidR="00EE0DE0" w:rsidRPr="008F47EE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Санникова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AF4EAB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ведущий специалист 1 разряда организационно-аналитического отдела </w:t>
            </w:r>
          </w:p>
          <w:p w:rsidR="00AF4EAB" w:rsidRPr="008F47EE" w:rsidRDefault="00AF4EAB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общая долевая собственность, 1/2 доля в праве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46,1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35,6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AF4EAB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8568F8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  <w:r w:rsidR="00AF4EAB" w:rsidRPr="008F47EE">
              <w:rPr>
                <w:sz w:val="22"/>
                <w:szCs w:val="22"/>
              </w:rPr>
              <w:t>533,53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B" w:rsidRPr="008F47EE" w:rsidRDefault="003E2AE5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F4EAB"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A5" w:rsidRPr="008F47EE" w:rsidRDefault="00DA54A5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Исаченко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8F47EE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</w:t>
            </w:r>
            <w:r w:rsidR="00163A5C" w:rsidRPr="008F47EE">
              <w:rPr>
                <w:sz w:val="22"/>
                <w:szCs w:val="22"/>
              </w:rPr>
              <w:t xml:space="preserve">ачальник отдела проверок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общая долевая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40,6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69,6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63,6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107,3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1800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1200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а/м SUZUKI ALTO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катер YAMAHA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</w:rPr>
              <w:t>моторная</w:t>
            </w:r>
            <w:r w:rsidRPr="008F47EE">
              <w:rPr>
                <w:sz w:val="22"/>
                <w:szCs w:val="22"/>
                <w:lang w:val="en-US"/>
              </w:rPr>
              <w:t xml:space="preserve"> </w:t>
            </w:r>
            <w:r w:rsidRPr="008F47EE">
              <w:rPr>
                <w:sz w:val="22"/>
                <w:szCs w:val="22"/>
              </w:rPr>
              <w:t>лодка</w:t>
            </w:r>
            <w:r w:rsidRPr="008F47EE">
              <w:rPr>
                <w:sz w:val="22"/>
                <w:szCs w:val="22"/>
                <w:lang w:val="en-US"/>
              </w:rPr>
              <w:t xml:space="preserve"> ACHILLES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1769714,31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3E2AE5" w:rsidP="008568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163A5C" w:rsidRPr="008F47EE">
              <w:rPr>
                <w:sz w:val="22"/>
                <w:szCs w:val="22"/>
                <w:lang w:val="en-US"/>
              </w:rPr>
              <w:t>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индивидуальная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общая долевая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1200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21,8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65,2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Квартира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</w:t>
            </w:r>
            <w:r w:rsidRPr="008F47EE">
              <w:rPr>
                <w:sz w:val="22"/>
                <w:szCs w:val="22"/>
              </w:rPr>
              <w:lastRenderedPageBreak/>
              <w:t>ый участок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107,3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1800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</w:rPr>
              <w:lastRenderedPageBreak/>
              <w:t xml:space="preserve">а/м </w:t>
            </w:r>
            <w:r w:rsidRPr="008F47EE">
              <w:rPr>
                <w:sz w:val="22"/>
                <w:szCs w:val="22"/>
                <w:lang w:val="en-US"/>
              </w:rPr>
              <w:t xml:space="preserve">TOYOTA </w:t>
            </w:r>
            <w:r w:rsidRPr="008F47EE">
              <w:rPr>
                <w:sz w:val="22"/>
                <w:szCs w:val="22"/>
                <w:lang w:val="en-US"/>
              </w:rPr>
              <w:lastRenderedPageBreak/>
              <w:t>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1606031,74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3E2AE5" w:rsidP="008568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163A5C" w:rsidRPr="008F47EE">
              <w:rPr>
                <w:sz w:val="22"/>
                <w:szCs w:val="22"/>
                <w:lang w:val="en-US"/>
              </w:rPr>
              <w:t>делки не совершались</w:t>
            </w:r>
          </w:p>
        </w:tc>
      </w:tr>
      <w:tr w:rsidR="008F47EE" w:rsidTr="008F47EE">
        <w:trPr>
          <w:trHeight w:val="4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0D5C93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bookmarkStart w:id="0" w:name="_GoBack"/>
            <w:bookmarkEnd w:id="0"/>
            <w:r w:rsidR="00163A5C" w:rsidRPr="008F47EE">
              <w:rPr>
                <w:sz w:val="22"/>
                <w:szCs w:val="22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Квартира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Жилой дом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107,3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1200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21,8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40,6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1800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</w:p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  <w:lang w:val="en-US"/>
              </w:rPr>
            </w:pPr>
            <w:r w:rsidRPr="008F47E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163A5C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0,04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Pr="008F47EE" w:rsidRDefault="003E2AE5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63A5C"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2F9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22F94">
              <w:rPr>
                <w:sz w:val="22"/>
                <w:szCs w:val="22"/>
                <w:lang w:eastAsia="en-US"/>
              </w:rPr>
              <w:t>Давыдова Н.Г.</w:t>
            </w:r>
          </w:p>
          <w:p w:rsidR="00F22F94" w:rsidRP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консультант отдела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519006,46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сделки не совершались</w:t>
            </w: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22F94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6918663,10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сделки не совершались</w:t>
            </w: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22F94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сделки не совершались</w:t>
            </w: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22F94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F22F94" w:rsidRDefault="00F22F9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сделки не совершались</w:t>
            </w: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2AE5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Default="003E2A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68F8">
              <w:rPr>
                <w:sz w:val="22"/>
                <w:szCs w:val="22"/>
                <w:lang w:eastAsia="en-US"/>
              </w:rPr>
              <w:t>Дронов П.П.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8568F8">
              <w:rPr>
                <w:rFonts w:ascii="Times New Roman" w:hAnsi="Times New Roman" w:cs="Times New Roman"/>
                <w:szCs w:val="22"/>
              </w:rPr>
              <w:t>онсультант</w:t>
            </w:r>
            <w:r>
              <w:rPr>
                <w:rFonts w:ascii="Times New Roman" w:hAnsi="Times New Roman" w:cs="Times New Roman"/>
                <w:szCs w:val="22"/>
              </w:rPr>
              <w:t xml:space="preserve"> отдела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1204695,08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568F8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3E2AE5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Default="003E2A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Мицубиси</w:t>
            </w:r>
          </w:p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lastRenderedPageBreak/>
              <w:t>Паджеро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lastRenderedPageBreak/>
              <w:t>1082324,74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568F8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3E2AE5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Default="003E2A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568F8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568F8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2AE5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Default="003E2A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Default="003E2AE5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Лебедева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8F47EE" w:rsidRDefault="003E2AE5" w:rsidP="003E2AE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3E2AE5">
              <w:rPr>
                <w:sz w:val="22"/>
                <w:szCs w:val="22"/>
                <w:lang w:eastAsia="en-US"/>
              </w:rPr>
              <w:t>консультант отдела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E2AE5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3E2AE5" w:rsidRPr="003E2AE5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E2AE5" w:rsidRPr="003E2AE5" w:rsidRDefault="003E2AE5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E2AE5" w:rsidRPr="003E2AE5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3E2AE5">
              <w:rPr>
                <w:rFonts w:ascii="Times New Roman" w:hAnsi="Times New Roman" w:cs="Times New Roman"/>
                <w:szCs w:val="22"/>
              </w:rPr>
              <w:t>бщая долевая собственность,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3E2AE5" w:rsidRPr="003E2AE5" w:rsidRDefault="003E2AE5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884607,13</w:t>
            </w:r>
          </w:p>
          <w:p w:rsidR="003E2AE5" w:rsidRPr="003E2AE5" w:rsidRDefault="003E2AE5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E2AE5" w:rsidRPr="003E2AE5" w:rsidRDefault="003E2AE5" w:rsidP="00115F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E5" w:rsidRPr="003E2AE5" w:rsidRDefault="003E2AE5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2F94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Default="00F22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4" w:rsidRPr="008F47EE" w:rsidRDefault="00F22F94" w:rsidP="008568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3E2A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Борисенко Е.М.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главный специалист-эксперт отдела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47,10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F47EE">
              <w:rPr>
                <w:rFonts w:ascii="Times New Roman" w:hAnsi="Times New Roman" w:cs="Times New Roman"/>
                <w:szCs w:val="22"/>
                <w:lang w:val="en-US"/>
              </w:rPr>
              <w:t>Suzuki Escudo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1</w:t>
            </w:r>
            <w:r w:rsidR="008568F8">
              <w:rPr>
                <w:rFonts w:ascii="Times New Roman" w:hAnsi="Times New Roman" w:cs="Times New Roman"/>
                <w:szCs w:val="22"/>
              </w:rPr>
              <w:t>245</w:t>
            </w:r>
            <w:r w:rsidRPr="008F47EE">
              <w:rPr>
                <w:rFonts w:ascii="Times New Roman" w:hAnsi="Times New Roman" w:cs="Times New Roman"/>
                <w:szCs w:val="22"/>
              </w:rPr>
              <w:t>231,74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F47EE">
              <w:rPr>
                <w:rFonts w:ascii="Times New Roman" w:hAnsi="Times New Roman" w:cs="Times New Roman"/>
                <w:szCs w:val="22"/>
                <w:lang w:val="en-US"/>
              </w:rPr>
              <w:t>Suzuki Escudo</w:t>
            </w:r>
          </w:p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F47EE">
              <w:rPr>
                <w:rFonts w:ascii="Times New Roman" w:hAnsi="Times New Roman" w:cs="Times New Roman"/>
                <w:szCs w:val="22"/>
                <w:lang w:val="en-US"/>
              </w:rPr>
              <w:t>Mazda MPV</w:t>
            </w:r>
          </w:p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778 348,18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F47EE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E" w:rsidRPr="008F47EE" w:rsidRDefault="008F47EE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7EE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5C" w:rsidRDefault="00163A5C" w:rsidP="008568F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372B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Default="007D372B" w:rsidP="003E2A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E2AE5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372B">
              <w:rPr>
                <w:sz w:val="22"/>
                <w:szCs w:val="22"/>
                <w:lang w:eastAsia="en-US"/>
              </w:rPr>
              <w:t>Мусиенко-Дзюба М.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372B">
              <w:rPr>
                <w:sz w:val="22"/>
                <w:szCs w:val="22"/>
                <w:lang w:eastAsia="en-US"/>
              </w:rPr>
              <w:t>главный специалист-эксперт отдела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481176,47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D372B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Default="007D37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372B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Default="007D372B" w:rsidP="008568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(Общая долевая собственность,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 xml:space="preserve">доля в праве 1/3) 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(Общая долевая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собственн</w:t>
            </w:r>
            <w:r w:rsidRPr="007D372B">
              <w:rPr>
                <w:rFonts w:ascii="Times New Roman" w:hAnsi="Times New Roman" w:cs="Times New Roman"/>
                <w:szCs w:val="22"/>
              </w:rPr>
              <w:lastRenderedPageBreak/>
              <w:t>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lastRenderedPageBreak/>
              <w:t>67,4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49,2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Ниссан Тиида латио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3785009,08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 xml:space="preserve">Приобретение квартиры (доход в порядке дарения, </w:t>
            </w:r>
          </w:p>
          <w:p w:rsid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 xml:space="preserve">2-кредита, </w:t>
            </w:r>
          </w:p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заем ФГКУ «Росвоенипотека»)</w:t>
            </w:r>
          </w:p>
        </w:tc>
      </w:tr>
      <w:tr w:rsidR="007D372B" w:rsidTr="008F47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Default="007D37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8568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372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Default="007D372B" w:rsidP="008568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B" w:rsidRPr="007D372B" w:rsidRDefault="007D372B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BD04FD" w:rsidRDefault="00BD04FD" w:rsidP="00BD04FD"/>
    <w:p w:rsidR="00B019D0" w:rsidRPr="00BD04FD" w:rsidRDefault="00B019D0"/>
    <w:sectPr w:rsidR="00B019D0" w:rsidRPr="00BD04FD" w:rsidSect="00BD04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8"/>
    <w:rsid w:val="000D5C93"/>
    <w:rsid w:val="00163A5C"/>
    <w:rsid w:val="003E2AE5"/>
    <w:rsid w:val="00664B0D"/>
    <w:rsid w:val="007D372B"/>
    <w:rsid w:val="008568F8"/>
    <w:rsid w:val="008F47EE"/>
    <w:rsid w:val="009743A9"/>
    <w:rsid w:val="009F13E8"/>
    <w:rsid w:val="00AF4EAB"/>
    <w:rsid w:val="00B019D0"/>
    <w:rsid w:val="00BD04FD"/>
    <w:rsid w:val="00DA54A5"/>
    <w:rsid w:val="00EE0DE0"/>
    <w:rsid w:val="00F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Крысанова Светлана Николаевна</dc:creator>
  <cp:keywords/>
  <dc:description/>
  <cp:lastModifiedBy>Крысанова Светлана Николаевна</cp:lastModifiedBy>
  <cp:revision>7</cp:revision>
  <dcterms:created xsi:type="dcterms:W3CDTF">2019-04-23T01:42:00Z</dcterms:created>
  <dcterms:modified xsi:type="dcterms:W3CDTF">2019-04-25T07:23:00Z</dcterms:modified>
</cp:coreProperties>
</file>