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71" w:rsidRPr="00E77AC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AC5">
        <w:rPr>
          <w:rFonts w:ascii="Times New Roman" w:hAnsi="Times New Roman" w:cs="Times New Roman"/>
          <w:sz w:val="24"/>
          <w:szCs w:val="24"/>
        </w:rPr>
        <w:t>Сведения</w:t>
      </w:r>
      <w:r w:rsidR="00A309D8" w:rsidRPr="00E77AC5">
        <w:rPr>
          <w:rFonts w:ascii="Times New Roman" w:hAnsi="Times New Roman" w:cs="Times New Roman"/>
          <w:sz w:val="24"/>
          <w:szCs w:val="24"/>
        </w:rPr>
        <w:t xml:space="preserve"> </w:t>
      </w:r>
      <w:r w:rsidRPr="00E77AC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A309D8" w:rsidRPr="00E77AC5"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</w:t>
      </w:r>
      <w:r w:rsidR="000F7B13" w:rsidRPr="00E77AC5">
        <w:rPr>
          <w:rFonts w:ascii="Times New Roman" w:hAnsi="Times New Roman" w:cs="Times New Roman"/>
          <w:sz w:val="24"/>
          <w:szCs w:val="24"/>
        </w:rPr>
        <w:t>департамента внутренней политики Приморского края</w:t>
      </w:r>
      <w:r w:rsidR="00A309D8" w:rsidRPr="00E77AC5">
        <w:rPr>
          <w:rFonts w:ascii="Times New Roman" w:hAnsi="Times New Roman" w:cs="Times New Roman"/>
          <w:sz w:val="24"/>
          <w:szCs w:val="24"/>
        </w:rPr>
        <w:t xml:space="preserve"> </w:t>
      </w:r>
      <w:r w:rsidR="005F2B02" w:rsidRPr="00E77AC5">
        <w:rPr>
          <w:rFonts w:ascii="Times New Roman" w:hAnsi="Times New Roman" w:cs="Times New Roman"/>
          <w:sz w:val="24"/>
          <w:szCs w:val="24"/>
        </w:rPr>
        <w:t>и членов</w:t>
      </w:r>
      <w:r w:rsidR="00A309D8" w:rsidRPr="00E77AC5">
        <w:rPr>
          <w:rFonts w:ascii="Times New Roman" w:hAnsi="Times New Roman" w:cs="Times New Roman"/>
          <w:sz w:val="24"/>
          <w:szCs w:val="24"/>
        </w:rPr>
        <w:t xml:space="preserve"> их</w:t>
      </w:r>
      <w:r w:rsidR="005F2B02" w:rsidRPr="00E77AC5">
        <w:rPr>
          <w:rFonts w:ascii="Times New Roman" w:hAnsi="Times New Roman" w:cs="Times New Roman"/>
          <w:sz w:val="24"/>
          <w:szCs w:val="24"/>
        </w:rPr>
        <w:t xml:space="preserve"> сем</w:t>
      </w:r>
      <w:r w:rsidR="00A309D8" w:rsidRPr="00E77AC5">
        <w:rPr>
          <w:rFonts w:ascii="Times New Roman" w:hAnsi="Times New Roman" w:cs="Times New Roman"/>
          <w:sz w:val="24"/>
          <w:szCs w:val="24"/>
        </w:rPr>
        <w:t>ей</w:t>
      </w:r>
      <w:r w:rsidR="005F2B02" w:rsidRPr="00E77AC5">
        <w:rPr>
          <w:rFonts w:ascii="Times New Roman" w:hAnsi="Times New Roman" w:cs="Times New Roman"/>
          <w:sz w:val="24"/>
          <w:szCs w:val="24"/>
        </w:rPr>
        <w:t xml:space="preserve"> </w:t>
      </w:r>
      <w:r w:rsidRPr="00E77AC5">
        <w:rPr>
          <w:rFonts w:ascii="Times New Roman" w:hAnsi="Times New Roman" w:cs="Times New Roman"/>
          <w:sz w:val="24"/>
          <w:szCs w:val="24"/>
        </w:rPr>
        <w:t>за период с 1 января 2018 г. по 31 декабря 2018 г.</w:t>
      </w:r>
    </w:p>
    <w:tbl>
      <w:tblPr>
        <w:tblW w:w="1495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33"/>
        <w:gridCol w:w="1634"/>
        <w:gridCol w:w="1059"/>
        <w:gridCol w:w="142"/>
        <w:gridCol w:w="74"/>
        <w:gridCol w:w="851"/>
        <w:gridCol w:w="67"/>
        <w:gridCol w:w="1209"/>
        <w:gridCol w:w="33"/>
        <w:gridCol w:w="34"/>
        <w:gridCol w:w="630"/>
        <w:gridCol w:w="504"/>
        <w:gridCol w:w="403"/>
        <w:gridCol w:w="1014"/>
        <w:gridCol w:w="217"/>
        <w:gridCol w:w="697"/>
        <w:gridCol w:w="220"/>
        <w:gridCol w:w="284"/>
        <w:gridCol w:w="176"/>
        <w:gridCol w:w="532"/>
        <w:gridCol w:w="426"/>
        <w:gridCol w:w="6"/>
        <w:gridCol w:w="561"/>
        <w:gridCol w:w="500"/>
        <w:gridCol w:w="350"/>
        <w:gridCol w:w="284"/>
        <w:gridCol w:w="459"/>
        <w:gridCol w:w="675"/>
        <w:gridCol w:w="141"/>
        <w:gridCol w:w="1276"/>
        <w:gridCol w:w="74"/>
      </w:tblGrid>
      <w:tr w:rsidR="00A309D8" w:rsidRPr="00E77AC5" w:rsidTr="00867933">
        <w:trPr>
          <w:gridAfter w:val="1"/>
          <w:wAfter w:w="74" w:type="dxa"/>
        </w:trPr>
        <w:tc>
          <w:tcPr>
            <w:tcW w:w="14884" w:type="dxa"/>
            <w:gridSpan w:val="31"/>
          </w:tcPr>
          <w:p w:rsidR="00A309D8" w:rsidRPr="00E77AC5" w:rsidRDefault="00A309D8" w:rsidP="00A309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C5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взаимодействию с органами местного самоуправления </w:t>
            </w:r>
          </w:p>
        </w:tc>
      </w:tr>
      <w:tr w:rsidR="00854235" w:rsidRPr="00E77AC5" w:rsidTr="00867933">
        <w:trPr>
          <w:gridAfter w:val="1"/>
          <w:wAfter w:w="74" w:type="dxa"/>
        </w:trPr>
        <w:tc>
          <w:tcPr>
            <w:tcW w:w="393" w:type="dxa"/>
            <w:vMerge w:val="restart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77AC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77AC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gridSpan w:val="2"/>
            <w:vMerge w:val="restart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gridSpan w:val="3"/>
            <w:vMerge w:val="restart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731" w:type="dxa"/>
            <w:gridSpan w:val="8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9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gridSpan w:val="2"/>
            <w:vMerge w:val="restart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093" w:type="dxa"/>
            <w:gridSpan w:val="3"/>
            <w:vMerge w:val="restart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2092" w:type="dxa"/>
            <w:gridSpan w:val="3"/>
            <w:vMerge w:val="restart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E77AC5" w:rsidTr="00867933">
        <w:trPr>
          <w:gridAfter w:val="1"/>
          <w:wAfter w:w="74" w:type="dxa"/>
        </w:trPr>
        <w:tc>
          <w:tcPr>
            <w:tcW w:w="393" w:type="dxa"/>
            <w:vMerge/>
          </w:tcPr>
          <w:p w:rsidR="00854235" w:rsidRPr="00E77AC5" w:rsidRDefault="00854235" w:rsidP="00601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/>
          </w:tcPr>
          <w:p w:rsidR="00854235" w:rsidRPr="00E77AC5" w:rsidRDefault="00854235" w:rsidP="00601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</w:tcPr>
          <w:p w:rsidR="00854235" w:rsidRPr="00E77AC5" w:rsidRDefault="00854235" w:rsidP="00601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97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  <w:gridSpan w:val="2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1" w:type="dxa"/>
            <w:gridSpan w:val="2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80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gridSpan w:val="2"/>
            <w:vMerge/>
          </w:tcPr>
          <w:p w:rsidR="00854235" w:rsidRPr="00E77AC5" w:rsidRDefault="00854235" w:rsidP="00601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3"/>
            <w:vMerge/>
          </w:tcPr>
          <w:p w:rsidR="00854235" w:rsidRPr="00E77AC5" w:rsidRDefault="00854235" w:rsidP="00601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gridSpan w:val="3"/>
            <w:vMerge/>
          </w:tcPr>
          <w:p w:rsidR="00854235" w:rsidRPr="00E77AC5" w:rsidRDefault="00854235" w:rsidP="00601A71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E77AC5" w:rsidTr="00867933">
        <w:trPr>
          <w:gridAfter w:val="1"/>
          <w:wAfter w:w="74" w:type="dxa"/>
        </w:trPr>
        <w:tc>
          <w:tcPr>
            <w:tcW w:w="393" w:type="dxa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gridSpan w:val="2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  <w:gridSpan w:val="2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7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  <w:gridSpan w:val="2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1" w:type="dxa"/>
            <w:gridSpan w:val="2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  <w:gridSpan w:val="2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093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092" w:type="dxa"/>
            <w:gridSpan w:val="3"/>
          </w:tcPr>
          <w:p w:rsidR="00854235" w:rsidRPr="00E77AC5" w:rsidRDefault="00854235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547FFA" w:rsidRPr="00E77AC5" w:rsidTr="00867933">
        <w:trPr>
          <w:gridAfter w:val="1"/>
          <w:wAfter w:w="74" w:type="dxa"/>
          <w:trHeight w:val="1792"/>
        </w:trPr>
        <w:tc>
          <w:tcPr>
            <w:tcW w:w="393" w:type="dxa"/>
          </w:tcPr>
          <w:p w:rsidR="00547FFA" w:rsidRPr="00E77AC5" w:rsidRDefault="00547FFA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</w:t>
            </w: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</w:tcPr>
          <w:p w:rsidR="00547FFA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Батаев С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bookmarkStart w:id="0" w:name="_GoBack"/>
            <w:bookmarkEnd w:id="0"/>
            <w:r w:rsidRPr="00E77AC5">
              <w:rPr>
                <w:rFonts w:ascii="Times New Roman" w:hAnsi="Times New Roman" w:cs="Times New Roman"/>
                <w:szCs w:val="22"/>
              </w:rPr>
              <w:t>В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3"/>
          </w:tcPr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Заместитель директора – начальник </w:t>
            </w:r>
            <w:r w:rsidR="000F7B13" w:rsidRPr="00E77AC5">
              <w:rPr>
                <w:rFonts w:ascii="Times New Roman" w:hAnsi="Times New Roman" w:cs="Times New Roman"/>
                <w:szCs w:val="22"/>
              </w:rPr>
              <w:t xml:space="preserve">отдела </w:t>
            </w: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6CC8" w:rsidRPr="00E77AC5" w:rsidRDefault="009E6CC8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577211" w:rsidRPr="00E77AC5" w:rsidRDefault="00D161A5" w:rsidP="00771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AC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47FFA" w:rsidRPr="00E77AC5" w:rsidRDefault="00547FFA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547FFA" w:rsidRPr="00E77AC5" w:rsidRDefault="00547FFA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161A5" w:rsidRPr="00E77AC5" w:rsidRDefault="00D161A5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D02C7" w:rsidRPr="00E77AC5" w:rsidRDefault="001D02C7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gridSpan w:val="3"/>
          </w:tcPr>
          <w:p w:rsidR="00547FFA" w:rsidRPr="00E77AC5" w:rsidRDefault="00D161A5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547FFA" w:rsidRPr="00E77AC5" w:rsidRDefault="00547FFA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3341,0</w:t>
            </w:r>
          </w:p>
          <w:p w:rsidR="001D02C7" w:rsidRPr="00E77AC5" w:rsidRDefault="001D02C7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</w:tcPr>
          <w:p w:rsidR="00547FFA" w:rsidRPr="00E77AC5" w:rsidRDefault="00547FFA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47FFA" w:rsidRPr="00E77AC5" w:rsidRDefault="00547FFA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D02C7" w:rsidRPr="00E77AC5" w:rsidRDefault="001D02C7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</w:tcPr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47FFA" w:rsidRPr="00E77AC5" w:rsidRDefault="00547FFA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547FFA" w:rsidRPr="00E77AC5" w:rsidRDefault="00547FFA" w:rsidP="007718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gridSpan w:val="3"/>
          </w:tcPr>
          <w:p w:rsidR="00547FFA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63,3</w:t>
            </w: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77211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44,1</w:t>
            </w: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spacing w:after="0"/>
              <w:rPr>
                <w:rFonts w:ascii="Times New Roman" w:hAnsi="Times New Roman" w:cs="Times New Roman"/>
              </w:rPr>
            </w:pPr>
          </w:p>
          <w:p w:rsidR="001D02C7" w:rsidRPr="00E77AC5" w:rsidRDefault="001D02C7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gridSpan w:val="3"/>
          </w:tcPr>
          <w:p w:rsidR="00547FFA" w:rsidRPr="00E77AC5" w:rsidRDefault="00547FFA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77211" w:rsidRPr="00E77AC5" w:rsidRDefault="00577211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gridSpan w:val="2"/>
          </w:tcPr>
          <w:p w:rsidR="00547FFA" w:rsidRPr="00E77AC5" w:rsidRDefault="00183D4B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3" w:type="dxa"/>
            <w:gridSpan w:val="3"/>
          </w:tcPr>
          <w:p w:rsidR="00547FFA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2288738,45</w:t>
            </w: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2" w:type="dxa"/>
            <w:gridSpan w:val="3"/>
          </w:tcPr>
          <w:p w:rsidR="00547FFA" w:rsidRPr="00E77AC5" w:rsidRDefault="00183D4B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161A5" w:rsidRPr="00E77AC5" w:rsidRDefault="00D161A5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02C7" w:rsidRPr="00E77AC5" w:rsidRDefault="001D02C7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18DF" w:rsidRPr="00E77AC5" w:rsidTr="00867933">
        <w:trPr>
          <w:gridAfter w:val="1"/>
          <w:wAfter w:w="74" w:type="dxa"/>
          <w:trHeight w:val="2085"/>
        </w:trPr>
        <w:tc>
          <w:tcPr>
            <w:tcW w:w="393" w:type="dxa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gridSpan w:val="3"/>
          </w:tcPr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</w:tcPr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</w:tcPr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Квартира</w:t>
            </w:r>
          </w:p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</w:p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Жилой дом</w:t>
            </w: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gridSpan w:val="3"/>
          </w:tcPr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63,3</w:t>
            </w:r>
          </w:p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</w:p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65,1</w:t>
            </w:r>
          </w:p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3341,0</w:t>
            </w:r>
          </w:p>
        </w:tc>
        <w:tc>
          <w:tcPr>
            <w:tcW w:w="964" w:type="dxa"/>
            <w:gridSpan w:val="3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gridSpan w:val="2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77AC5">
              <w:rPr>
                <w:rFonts w:ascii="Times New Roman" w:hAnsi="Times New Roman" w:cs="Times New Roman"/>
                <w:szCs w:val="22"/>
                <w:lang w:val="en-US"/>
              </w:rPr>
              <w:t>Mitsubishi Outlander</w:t>
            </w:r>
          </w:p>
        </w:tc>
        <w:tc>
          <w:tcPr>
            <w:tcW w:w="1093" w:type="dxa"/>
            <w:gridSpan w:val="3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3,0</w:t>
            </w: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2" w:type="dxa"/>
            <w:gridSpan w:val="3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18DF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</w:tcPr>
          <w:p w:rsidR="007718DF" w:rsidRPr="00E77AC5" w:rsidRDefault="007718DF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gridSpan w:val="3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собственность, 1/3 </w:t>
            </w: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 xml:space="preserve">доли в </w:t>
            </w:r>
            <w:proofErr w:type="gramStart"/>
            <w:r w:rsidRPr="00E77AC5">
              <w:rPr>
                <w:rFonts w:ascii="Times New Roman" w:hAnsi="Times New Roman" w:cs="Times New Roman"/>
                <w:szCs w:val="22"/>
              </w:rPr>
              <w:t>праве</w:t>
            </w:r>
            <w:proofErr w:type="gramEnd"/>
          </w:p>
        </w:tc>
        <w:tc>
          <w:tcPr>
            <w:tcW w:w="697" w:type="dxa"/>
            <w:gridSpan w:val="3"/>
          </w:tcPr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>63,3</w:t>
            </w:r>
          </w:p>
        </w:tc>
        <w:tc>
          <w:tcPr>
            <w:tcW w:w="907" w:type="dxa"/>
            <w:gridSpan w:val="2"/>
          </w:tcPr>
          <w:p w:rsidR="007718DF" w:rsidRPr="00E77AC5" w:rsidRDefault="007718DF" w:rsidP="007718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Жилой дом</w:t>
            </w: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7718DF" w:rsidRPr="00E77AC5" w:rsidRDefault="007718DF" w:rsidP="007718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gridSpan w:val="3"/>
          </w:tcPr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65,1</w:t>
            </w:r>
          </w:p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</w:p>
          <w:p w:rsidR="007718DF" w:rsidRPr="00E77AC5" w:rsidRDefault="007718DF" w:rsidP="007718DF">
            <w:pPr>
              <w:spacing w:after="0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3341,0</w:t>
            </w:r>
          </w:p>
        </w:tc>
        <w:tc>
          <w:tcPr>
            <w:tcW w:w="964" w:type="dxa"/>
            <w:gridSpan w:val="3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gridSpan w:val="2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3" w:type="dxa"/>
            <w:gridSpan w:val="3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092" w:type="dxa"/>
            <w:gridSpan w:val="3"/>
          </w:tcPr>
          <w:p w:rsidR="007718DF" w:rsidRPr="00E77AC5" w:rsidRDefault="007718DF" w:rsidP="007718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7641" w:rsidRPr="00E77AC5" w:rsidTr="00867933">
        <w:trPr>
          <w:gridAfter w:val="1"/>
          <w:wAfter w:w="74" w:type="dxa"/>
          <w:trHeight w:val="1608"/>
        </w:trPr>
        <w:tc>
          <w:tcPr>
            <w:tcW w:w="393" w:type="dxa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1667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Белявцева Е.Ю.</w:t>
            </w:r>
          </w:p>
        </w:tc>
        <w:tc>
          <w:tcPr>
            <w:tcW w:w="1275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Заместитель  начальника отдела по взаимодействию с органами местного самоуправления</w:t>
            </w:r>
          </w:p>
        </w:tc>
        <w:tc>
          <w:tcPr>
            <w:tcW w:w="851" w:type="dxa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19,5</w:t>
            </w:r>
          </w:p>
        </w:tc>
        <w:tc>
          <w:tcPr>
            <w:tcW w:w="907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50,1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19,5</w:t>
            </w:r>
          </w:p>
        </w:tc>
        <w:tc>
          <w:tcPr>
            <w:tcW w:w="964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СУБАРУ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ФОРЕСТЕР</w:t>
            </w:r>
          </w:p>
        </w:tc>
        <w:tc>
          <w:tcPr>
            <w:tcW w:w="1093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1171606,1</w:t>
            </w:r>
          </w:p>
        </w:tc>
        <w:tc>
          <w:tcPr>
            <w:tcW w:w="2092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7641" w:rsidRPr="00E77AC5" w:rsidTr="00867933">
        <w:trPr>
          <w:gridAfter w:val="1"/>
          <w:wAfter w:w="74" w:type="dxa"/>
        </w:trPr>
        <w:tc>
          <w:tcPr>
            <w:tcW w:w="393" w:type="dxa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5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50,1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19,5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19,5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883633,2</w:t>
            </w:r>
          </w:p>
        </w:tc>
        <w:tc>
          <w:tcPr>
            <w:tcW w:w="2092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764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Куценкова</w:t>
            </w:r>
          </w:p>
          <w:p w:rsidR="004C7641" w:rsidRPr="00E77AC5" w:rsidRDefault="004C7641" w:rsidP="00867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r w:rsidRPr="00E77AC5">
              <w:rPr>
                <w:rFonts w:ascii="Times New Roman" w:hAnsi="Times New Roman" w:cs="Times New Roman"/>
                <w:szCs w:val="22"/>
              </w:rPr>
              <w:t>Г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851" w:type="dxa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907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697" w:type="dxa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gridSpan w:val="2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940 579,57</w:t>
            </w:r>
          </w:p>
        </w:tc>
        <w:tc>
          <w:tcPr>
            <w:tcW w:w="2092" w:type="dxa"/>
            <w:gridSpan w:val="3"/>
          </w:tcPr>
          <w:p w:rsidR="004C7641" w:rsidRPr="00E77AC5" w:rsidRDefault="004C764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764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67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Волкова В.И.</w:t>
            </w:r>
          </w:p>
        </w:tc>
        <w:tc>
          <w:tcPr>
            <w:tcW w:w="1275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851" w:type="dxa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4C7641" w:rsidRPr="00E77AC5" w:rsidRDefault="004C7641" w:rsidP="004C76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7AC5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4C7641" w:rsidRPr="00E77AC5" w:rsidRDefault="004C7641" w:rsidP="004C76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4C7641" w:rsidRPr="00E77AC5" w:rsidRDefault="004C7641" w:rsidP="004C76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80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47,4</w:t>
            </w: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1571656,42</w:t>
            </w:r>
          </w:p>
        </w:tc>
        <w:tc>
          <w:tcPr>
            <w:tcW w:w="2092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764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gridSpan w:val="3"/>
          </w:tcPr>
          <w:p w:rsidR="004C7641" w:rsidRPr="00E77AC5" w:rsidRDefault="004C7641" w:rsidP="004C76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7AC5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1" w:type="dxa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4C7641" w:rsidRPr="00E77AC5" w:rsidRDefault="004C7641" w:rsidP="004C76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7AC5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4C7641" w:rsidRPr="00E77AC5" w:rsidRDefault="004C7641" w:rsidP="004C76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4C7641" w:rsidRPr="00E77AC5" w:rsidRDefault="004C7641" w:rsidP="004C76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7AC5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680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47,4</w:t>
            </w: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64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gridSpan w:val="2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092" w:type="dxa"/>
            <w:gridSpan w:val="3"/>
          </w:tcPr>
          <w:p w:rsidR="004C7641" w:rsidRPr="00E77AC5" w:rsidRDefault="004C7641" w:rsidP="004C7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B0B03" w:rsidRPr="00E77AC5" w:rsidTr="00867933">
        <w:trPr>
          <w:gridAfter w:val="1"/>
          <w:wAfter w:w="74" w:type="dxa"/>
        </w:trPr>
        <w:tc>
          <w:tcPr>
            <w:tcW w:w="393" w:type="dxa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67" w:type="dxa"/>
            <w:gridSpan w:val="2"/>
          </w:tcPr>
          <w:p w:rsidR="003B0B03" w:rsidRPr="00E77AC5" w:rsidRDefault="003B0B03" w:rsidP="00867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Огнев А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r w:rsidRPr="00E77AC5">
              <w:rPr>
                <w:rFonts w:ascii="Times New Roman" w:hAnsi="Times New Roman" w:cs="Times New Roman"/>
                <w:szCs w:val="22"/>
              </w:rPr>
              <w:t xml:space="preserve"> А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Консультанта отдела по </w:t>
            </w: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 xml:space="preserve">взаимодействию с органами местного самоуправления </w:t>
            </w: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департамента внутренней политики Приморского края</w:t>
            </w:r>
          </w:p>
        </w:tc>
        <w:tc>
          <w:tcPr>
            <w:tcW w:w="851" w:type="dxa"/>
          </w:tcPr>
          <w:p w:rsidR="003B0B03" w:rsidRPr="00E77AC5" w:rsidRDefault="003B0B03" w:rsidP="00601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Нежилое помещ</w:t>
            </w:r>
            <w:r w:rsidRPr="00E77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ение </w:t>
            </w: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</w:tc>
        <w:tc>
          <w:tcPr>
            <w:tcW w:w="697" w:type="dxa"/>
            <w:gridSpan w:val="3"/>
          </w:tcPr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34,2</w:t>
            </w: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</w:tcPr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3B0B03" w:rsidRPr="00E77AC5" w:rsidRDefault="003B0B03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680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26,5</w:t>
            </w: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174,9</w:t>
            </w: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34,2</w:t>
            </w:r>
          </w:p>
        </w:tc>
        <w:tc>
          <w:tcPr>
            <w:tcW w:w="964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gridSpan w:val="2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093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835 393,07</w:t>
            </w:r>
          </w:p>
        </w:tc>
        <w:tc>
          <w:tcPr>
            <w:tcW w:w="2092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B0B03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1667" w:type="dxa"/>
            <w:gridSpan w:val="2"/>
          </w:tcPr>
          <w:p w:rsidR="003B0B03" w:rsidRPr="00E77AC5" w:rsidRDefault="003B0B03" w:rsidP="00867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Симчат Е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r w:rsidRPr="00E77AC5">
              <w:rPr>
                <w:rFonts w:ascii="Times New Roman" w:hAnsi="Times New Roman" w:cs="Times New Roman"/>
                <w:szCs w:val="22"/>
              </w:rPr>
              <w:t>А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gridSpan w:val="2"/>
          </w:tcPr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собственность,½ доли в </w:t>
            </w:r>
            <w:proofErr w:type="gramStart"/>
            <w:r w:rsidRPr="00E77AC5">
              <w:rPr>
                <w:rFonts w:ascii="Times New Roman" w:hAnsi="Times New Roman" w:cs="Times New Roman"/>
                <w:szCs w:val="22"/>
              </w:rPr>
              <w:t>праве</w:t>
            </w:r>
            <w:proofErr w:type="gramEnd"/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  <w:gridSpan w:val="3"/>
          </w:tcPr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62,9</w:t>
            </w: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907" w:type="dxa"/>
            <w:gridSpan w:val="2"/>
          </w:tcPr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B0B03" w:rsidRPr="00E77AC5" w:rsidRDefault="003B0B03" w:rsidP="00601A7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Земельный участок (земля под частью жилого дома)</w:t>
            </w:r>
          </w:p>
        </w:tc>
        <w:tc>
          <w:tcPr>
            <w:tcW w:w="697" w:type="dxa"/>
          </w:tcPr>
          <w:p w:rsidR="003B0B03" w:rsidRPr="00E77AC5" w:rsidRDefault="003B0B03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386,5</w:t>
            </w:r>
          </w:p>
        </w:tc>
        <w:tc>
          <w:tcPr>
            <w:tcW w:w="964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gridSpan w:val="2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839 636,83</w:t>
            </w:r>
          </w:p>
        </w:tc>
        <w:tc>
          <w:tcPr>
            <w:tcW w:w="2092" w:type="dxa"/>
            <w:gridSpan w:val="3"/>
          </w:tcPr>
          <w:p w:rsidR="003B0B03" w:rsidRPr="00E77AC5" w:rsidRDefault="003B0B0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309D8" w:rsidRPr="00E77AC5" w:rsidTr="00867933">
        <w:trPr>
          <w:gridAfter w:val="1"/>
          <w:wAfter w:w="74" w:type="dxa"/>
          <w:trHeight w:val="395"/>
        </w:trPr>
        <w:tc>
          <w:tcPr>
            <w:tcW w:w="14884" w:type="dxa"/>
            <w:gridSpan w:val="31"/>
          </w:tcPr>
          <w:p w:rsidR="00A309D8" w:rsidRPr="00E77AC5" w:rsidRDefault="00A309D8" w:rsidP="00A30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Отдел по взаимодействию с институтами гражданского общества</w:t>
            </w:r>
          </w:p>
        </w:tc>
      </w:tr>
      <w:tr w:rsidR="00867933" w:rsidRPr="002300A3" w:rsidTr="00867933">
        <w:tc>
          <w:tcPr>
            <w:tcW w:w="393" w:type="dxa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00A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gridSpan w:val="2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00A3">
              <w:rPr>
                <w:rFonts w:ascii="Times New Roman" w:hAnsi="Times New Roman" w:cs="Times New Roman"/>
                <w:szCs w:val="22"/>
              </w:rPr>
              <w:t>Ивченко О.С.</w:t>
            </w:r>
          </w:p>
        </w:tc>
        <w:tc>
          <w:tcPr>
            <w:tcW w:w="1201" w:type="dxa"/>
            <w:gridSpan w:val="2"/>
          </w:tcPr>
          <w:p w:rsidR="00867933" w:rsidRPr="002300A3" w:rsidRDefault="00867933" w:rsidP="007E68C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ь</w:t>
            </w:r>
            <w:r w:rsidRPr="002300A3">
              <w:rPr>
                <w:rFonts w:ascii="Times New Roman" w:hAnsi="Times New Roman" w:cs="Times New Roman"/>
              </w:rPr>
              <w:t xml:space="preserve"> директора – начальник отдела по взаимоде</w:t>
            </w:r>
            <w:r w:rsidRPr="002300A3">
              <w:rPr>
                <w:rFonts w:ascii="Times New Roman" w:hAnsi="Times New Roman" w:cs="Times New Roman"/>
              </w:rPr>
              <w:t>й</w:t>
            </w:r>
            <w:r w:rsidRPr="002300A3">
              <w:rPr>
                <w:rFonts w:ascii="Times New Roman" w:hAnsi="Times New Roman" w:cs="Times New Roman"/>
              </w:rPr>
              <w:t>ствию с и</w:t>
            </w:r>
            <w:r w:rsidRPr="002300A3">
              <w:rPr>
                <w:rFonts w:ascii="Times New Roman" w:hAnsi="Times New Roman" w:cs="Times New Roman"/>
              </w:rPr>
              <w:t>н</w:t>
            </w:r>
            <w:r w:rsidRPr="002300A3">
              <w:rPr>
                <w:rFonts w:ascii="Times New Roman" w:hAnsi="Times New Roman" w:cs="Times New Roman"/>
              </w:rPr>
              <w:t xml:space="preserve">ститутами </w:t>
            </w:r>
          </w:p>
          <w:p w:rsidR="00867933" w:rsidRPr="002300A3" w:rsidRDefault="00867933" w:rsidP="007E68C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гражда</w:t>
            </w:r>
            <w:r w:rsidRPr="002300A3">
              <w:rPr>
                <w:rFonts w:ascii="Times New Roman" w:hAnsi="Times New Roman" w:cs="Times New Roman"/>
              </w:rPr>
              <w:t>н</w:t>
            </w:r>
            <w:r w:rsidRPr="002300A3">
              <w:rPr>
                <w:rFonts w:ascii="Times New Roman" w:hAnsi="Times New Roman" w:cs="Times New Roman"/>
              </w:rPr>
              <w:t>ского общества д</w:t>
            </w:r>
            <w:r w:rsidRPr="002300A3">
              <w:rPr>
                <w:rFonts w:ascii="Times New Roman" w:hAnsi="Times New Roman" w:cs="Times New Roman"/>
              </w:rPr>
              <w:t>е</w:t>
            </w:r>
            <w:r w:rsidRPr="002300A3">
              <w:rPr>
                <w:rFonts w:ascii="Times New Roman" w:hAnsi="Times New Roman" w:cs="Times New Roman"/>
              </w:rPr>
              <w:t>партамента внутренне</w:t>
            </w:r>
            <w:r w:rsidRPr="002300A3">
              <w:rPr>
                <w:rFonts w:ascii="Times New Roman" w:hAnsi="Times New Roman" w:cs="Times New Roman"/>
              </w:rPr>
              <w:lastRenderedPageBreak/>
              <w:t xml:space="preserve">й </w:t>
            </w:r>
          </w:p>
          <w:p w:rsidR="00867933" w:rsidRPr="002300A3" w:rsidRDefault="00867933" w:rsidP="007E68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300A3">
              <w:rPr>
                <w:rFonts w:ascii="Times New Roman" w:hAnsi="Times New Roman" w:cs="Times New Roman"/>
                <w:szCs w:val="22"/>
              </w:rPr>
              <w:t>политики Приморск</w:t>
            </w:r>
            <w:r w:rsidRPr="002300A3">
              <w:rPr>
                <w:rFonts w:ascii="Times New Roman" w:hAnsi="Times New Roman" w:cs="Times New Roman"/>
                <w:szCs w:val="22"/>
              </w:rPr>
              <w:t>о</w:t>
            </w:r>
            <w:r w:rsidRPr="002300A3">
              <w:rPr>
                <w:rFonts w:ascii="Times New Roman" w:hAnsi="Times New Roman" w:cs="Times New Roman"/>
                <w:szCs w:val="22"/>
              </w:rPr>
              <w:t>го края</w:t>
            </w:r>
          </w:p>
        </w:tc>
        <w:tc>
          <w:tcPr>
            <w:tcW w:w="992" w:type="dxa"/>
            <w:gridSpan w:val="3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00A3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gridSpan w:val="3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</w:tcPr>
          <w:p w:rsidR="00867933" w:rsidRPr="002300A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Квартира</w:t>
            </w: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Земельный участок</w:t>
            </w: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</w:tcPr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67933" w:rsidRPr="002300A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</w:tcPr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42,6</w:t>
            </w: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</w:tcPr>
          <w:p w:rsidR="00867933" w:rsidRPr="002300A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00A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1279605,98</w:t>
            </w:r>
          </w:p>
        </w:tc>
        <w:tc>
          <w:tcPr>
            <w:tcW w:w="1491" w:type="dxa"/>
            <w:gridSpan w:val="3"/>
          </w:tcPr>
          <w:p w:rsidR="00867933" w:rsidRPr="002300A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DD2CB6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867933" w:rsidRPr="00854235" w:rsidTr="00867933">
        <w:tc>
          <w:tcPr>
            <w:tcW w:w="393" w:type="dxa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67" w:type="dxa"/>
            <w:gridSpan w:val="2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  <w:gridSpan w:val="2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gridSpan w:val="2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  <w:gridSpan w:val="2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1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gridSpan w:val="2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1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867933" w:rsidRPr="00854235" w:rsidTr="00867933">
        <w:tc>
          <w:tcPr>
            <w:tcW w:w="393" w:type="dxa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</w:tcPr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1" w:type="dxa"/>
            <w:gridSpan w:val="2"/>
          </w:tcPr>
          <w:p w:rsidR="00867933" w:rsidRPr="002300A3" w:rsidRDefault="00867933" w:rsidP="007E68C2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gridSpan w:val="3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630" w:type="dxa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07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gridSpan w:val="2"/>
          </w:tcPr>
          <w:p w:rsidR="00867933" w:rsidRPr="002300A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Земельный участок</w:t>
            </w:r>
          </w:p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</w:tcPr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67933" w:rsidRPr="002300A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Фактич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ское пред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ставление</w:t>
            </w:r>
          </w:p>
        </w:tc>
        <w:tc>
          <w:tcPr>
            <w:tcW w:w="708" w:type="dxa"/>
            <w:gridSpan w:val="2"/>
          </w:tcPr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3" w:type="dxa"/>
            <w:gridSpan w:val="3"/>
          </w:tcPr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420179,25</w:t>
            </w:r>
          </w:p>
        </w:tc>
        <w:tc>
          <w:tcPr>
            <w:tcW w:w="1491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DD2CB6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867933" w:rsidRPr="00854235" w:rsidTr="00867933">
        <w:tc>
          <w:tcPr>
            <w:tcW w:w="393" w:type="dxa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01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3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867933" w:rsidRPr="002300A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</w:tcPr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</w:p>
          <w:p w:rsidR="0086793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67933" w:rsidRPr="002300A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</w:p>
        </w:tc>
        <w:tc>
          <w:tcPr>
            <w:tcW w:w="708" w:type="dxa"/>
            <w:gridSpan w:val="2"/>
          </w:tcPr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1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DD2CB6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867933" w:rsidRPr="00854235" w:rsidTr="00867933">
        <w:tc>
          <w:tcPr>
            <w:tcW w:w="393" w:type="dxa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01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00A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3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</w:tcPr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</w:tcPr>
          <w:p w:rsidR="00867933" w:rsidRPr="002300A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Квартира</w:t>
            </w:r>
          </w:p>
          <w:p w:rsidR="00867933" w:rsidRDefault="00867933" w:rsidP="007E68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</w:tcPr>
          <w:p w:rsidR="00867933" w:rsidRPr="002300A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</w:p>
        </w:tc>
        <w:tc>
          <w:tcPr>
            <w:tcW w:w="708" w:type="dxa"/>
            <w:gridSpan w:val="2"/>
          </w:tcPr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  <w:r w:rsidRPr="002300A3">
              <w:rPr>
                <w:rFonts w:ascii="Times New Roman" w:hAnsi="Times New Roman" w:cs="Times New Roman"/>
              </w:rPr>
              <w:t>42,6</w:t>
            </w:r>
          </w:p>
          <w:p w:rsidR="0086793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  <w:p w:rsidR="00867933" w:rsidRPr="002300A3" w:rsidRDefault="00867933" w:rsidP="007E68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793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7933" w:rsidRPr="002300A3" w:rsidRDefault="00867933" w:rsidP="007E6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</w:tcPr>
          <w:p w:rsidR="00867933" w:rsidRPr="002300A3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00A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867933" w:rsidRPr="00854235" w:rsidRDefault="00867933" w:rsidP="007E6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1" w:type="dxa"/>
            <w:gridSpan w:val="3"/>
          </w:tcPr>
          <w:p w:rsidR="00867933" w:rsidRPr="00854235" w:rsidRDefault="00867933" w:rsidP="007E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DD2CB6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A309D8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vMerge w:val="restart"/>
          </w:tcPr>
          <w:p w:rsidR="00A309D8" w:rsidRPr="00E77AC5" w:rsidRDefault="0086793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  <w:gridSpan w:val="2"/>
            <w:vMerge w:val="restart"/>
          </w:tcPr>
          <w:p w:rsidR="00A309D8" w:rsidRPr="00E77AC5" w:rsidRDefault="00A309D8" w:rsidP="00867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Дюба Н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r w:rsidRPr="00E77AC5">
              <w:rPr>
                <w:rFonts w:ascii="Times New Roman" w:hAnsi="Times New Roman" w:cs="Times New Roman"/>
                <w:szCs w:val="22"/>
              </w:rPr>
              <w:t xml:space="preserve"> Е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01" w:type="dxa"/>
            <w:gridSpan w:val="2"/>
            <w:vMerge w:val="restart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Заместитель начальника</w:t>
            </w:r>
          </w:p>
        </w:tc>
        <w:tc>
          <w:tcPr>
            <w:tcW w:w="992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½ доли в общей долевой собственности</w:t>
            </w:r>
          </w:p>
        </w:tc>
        <w:tc>
          <w:tcPr>
            <w:tcW w:w="630" w:type="dxa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907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  <w:gridSpan w:val="3"/>
          </w:tcPr>
          <w:p w:rsidR="00A309D8" w:rsidRPr="00E77AC5" w:rsidRDefault="00A309D8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_</w:t>
            </w:r>
          </w:p>
          <w:p w:rsidR="00A309D8" w:rsidRPr="00E77AC5" w:rsidRDefault="00A309D8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_</w:t>
            </w:r>
          </w:p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_</w:t>
            </w:r>
          </w:p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1 206 616,02</w:t>
            </w:r>
          </w:p>
        </w:tc>
        <w:tc>
          <w:tcPr>
            <w:tcW w:w="1417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309D8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½ доли в общей долевой собственности</w:t>
            </w:r>
          </w:p>
        </w:tc>
        <w:tc>
          <w:tcPr>
            <w:tcW w:w="630" w:type="dxa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58,3</w:t>
            </w:r>
          </w:p>
        </w:tc>
        <w:tc>
          <w:tcPr>
            <w:tcW w:w="907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</w:tcPr>
          <w:p w:rsidR="00A309D8" w:rsidRPr="00E77AC5" w:rsidRDefault="00A309D8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09D8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 собственность</w:t>
            </w:r>
          </w:p>
        </w:tc>
        <w:tc>
          <w:tcPr>
            <w:tcW w:w="630" w:type="dxa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07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</w:tcPr>
          <w:p w:rsidR="00A309D8" w:rsidRPr="00E77AC5" w:rsidRDefault="00A309D8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09D8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vMerge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½ доли в общей долевой собственности</w:t>
            </w:r>
          </w:p>
        </w:tc>
        <w:tc>
          <w:tcPr>
            <w:tcW w:w="630" w:type="dxa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58,6</w:t>
            </w:r>
          </w:p>
        </w:tc>
        <w:tc>
          <w:tcPr>
            <w:tcW w:w="907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</w:tcPr>
          <w:p w:rsidR="00A309D8" w:rsidRPr="00E77AC5" w:rsidRDefault="00A309D8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</w:tcPr>
          <w:p w:rsidR="00A309D8" w:rsidRPr="00E77AC5" w:rsidRDefault="00A309D8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09D8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</w:tcPr>
          <w:p w:rsidR="00A309D8" w:rsidRPr="00E77AC5" w:rsidRDefault="00867933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  <w:gridSpan w:val="2"/>
          </w:tcPr>
          <w:p w:rsidR="00A309D8" w:rsidRPr="00E77AC5" w:rsidRDefault="00A309D8" w:rsidP="00867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Полонская В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r w:rsidRPr="00E77AC5">
              <w:rPr>
                <w:rFonts w:ascii="Times New Roman" w:hAnsi="Times New Roman" w:cs="Times New Roman"/>
                <w:szCs w:val="22"/>
              </w:rPr>
              <w:t>А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01" w:type="dxa"/>
            <w:gridSpan w:val="2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992" w:type="dxa"/>
            <w:gridSpan w:val="3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30" w:type="dxa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32,2</w:t>
            </w:r>
          </w:p>
        </w:tc>
        <w:tc>
          <w:tcPr>
            <w:tcW w:w="907" w:type="dxa"/>
            <w:gridSpan w:val="2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  <w:gridSpan w:val="3"/>
          </w:tcPr>
          <w:p w:rsidR="00A309D8" w:rsidRPr="00E77AC5" w:rsidRDefault="00A309D8" w:rsidP="00A30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1 101 614,12</w:t>
            </w:r>
          </w:p>
        </w:tc>
        <w:tc>
          <w:tcPr>
            <w:tcW w:w="1417" w:type="dxa"/>
            <w:gridSpan w:val="2"/>
          </w:tcPr>
          <w:p w:rsidR="00A309D8" w:rsidRPr="00E77AC5" w:rsidRDefault="00A309D8" w:rsidP="00A30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</w:tcPr>
          <w:p w:rsidR="00601A71" w:rsidRPr="00E77AC5" w:rsidRDefault="0086793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67" w:type="dxa"/>
            <w:gridSpan w:val="2"/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Протопович В.В.</w:t>
            </w:r>
          </w:p>
        </w:tc>
        <w:tc>
          <w:tcPr>
            <w:tcW w:w="1201" w:type="dxa"/>
            <w:gridSpan w:val="2"/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992" w:type="dxa"/>
            <w:gridSpan w:val="3"/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630" w:type="dxa"/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907" w:type="dxa"/>
            <w:gridSpan w:val="2"/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708" w:type="dxa"/>
            <w:gridSpan w:val="2"/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993" w:type="dxa"/>
            <w:gridSpan w:val="3"/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134" w:type="dxa"/>
            <w:gridSpan w:val="2"/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934360,81</w:t>
            </w:r>
          </w:p>
        </w:tc>
        <w:tc>
          <w:tcPr>
            <w:tcW w:w="1417" w:type="dxa"/>
            <w:gridSpan w:val="2"/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86793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Гонта А.Н.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809829,06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1501,0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Хонда HR-V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477647,84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867933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Колесниченко Ю.В.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Консультант отдела по взаимодействию </w:t>
            </w:r>
            <w:r w:rsidRPr="00E77AC5">
              <w:rPr>
                <w:rFonts w:ascii="Times New Roman" w:hAnsi="Times New Roman" w:cs="Times New Roman"/>
                <w:szCs w:val="22"/>
              </w:rPr>
              <w:br/>
              <w:t>с институтами гражданск</w:t>
            </w: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 xml:space="preserve">ого общества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806986,97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Легковой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proofErr w:type="spellStart"/>
            <w:r w:rsidRPr="00E77AC5">
              <w:rPr>
                <w:rFonts w:ascii="Times New Roman" w:hAnsi="Times New Roman" w:cs="Times New Roman"/>
                <w:szCs w:val="22"/>
              </w:rPr>
              <w:t>Фит</w:t>
            </w:r>
            <w:proofErr w:type="spellEnd"/>
            <w:r w:rsidRPr="00E77AC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E77AC5">
              <w:rPr>
                <w:rFonts w:ascii="Times New Roman" w:hAnsi="Times New Roman" w:cs="Times New Roman"/>
                <w:szCs w:val="22"/>
              </w:rPr>
              <w:t>Ариа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680866,00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86793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Табунщикова Т.И.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 </w:t>
            </w:r>
          </w:p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¼ доли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64.2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1071761,86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общая долевая собственность</w:t>
            </w:r>
          </w:p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¼ доли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64.2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20 </w:t>
            </w:r>
            <w:proofErr w:type="spellStart"/>
            <w:r w:rsidRPr="00E77AC5">
              <w:rPr>
                <w:rFonts w:ascii="Times New Roman" w:hAnsi="Times New Roman" w:cs="Times New Roman"/>
                <w:szCs w:val="22"/>
              </w:rPr>
              <w:t>кв.м</w:t>
            </w:r>
            <w:proofErr w:type="spellEnd"/>
            <w:r w:rsidRPr="00E77AC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803365,38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86793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867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Чыкыма Ч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r w:rsidRPr="00E77AC5">
              <w:rPr>
                <w:rFonts w:ascii="Times New Roman" w:hAnsi="Times New Roman" w:cs="Times New Roman"/>
                <w:szCs w:val="22"/>
              </w:rPr>
              <w:t>Ч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63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Митсубиши </w:t>
            </w:r>
            <w:proofErr w:type="spellStart"/>
            <w:r w:rsidRPr="00E77AC5">
              <w:rPr>
                <w:rFonts w:ascii="Times New Roman" w:hAnsi="Times New Roman" w:cs="Times New Roman"/>
                <w:szCs w:val="22"/>
              </w:rPr>
              <w:t>Ек</w:t>
            </w:r>
            <w:proofErr w:type="spellEnd"/>
            <w:r w:rsidRPr="00E77AC5">
              <w:rPr>
                <w:rFonts w:ascii="Times New Roman" w:hAnsi="Times New Roman" w:cs="Times New Roman"/>
                <w:szCs w:val="22"/>
              </w:rPr>
              <w:t>-Вагон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345 993,34</w:t>
            </w:r>
            <w:r w:rsidRPr="00E77AC5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54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393 968,9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86793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867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Михайлив Г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r w:rsidRPr="00E77AC5">
              <w:rPr>
                <w:rFonts w:ascii="Times New Roman" w:hAnsi="Times New Roman" w:cs="Times New Roman"/>
                <w:szCs w:val="22"/>
              </w:rPr>
              <w:t>П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Ведущий специалист-эксперт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39,0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7AC5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E77AC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E77AC5">
              <w:rPr>
                <w:rFonts w:ascii="Times New Roman" w:hAnsi="Times New Roman" w:cs="Times New Roman"/>
                <w:szCs w:val="22"/>
              </w:rPr>
              <w:t>Corolla</w:t>
            </w:r>
            <w:proofErr w:type="spellEnd"/>
            <w:r w:rsidRPr="00E77AC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E77AC5">
              <w:rPr>
                <w:rFonts w:ascii="Times New Roman" w:hAnsi="Times New Roman" w:cs="Times New Roman"/>
                <w:szCs w:val="22"/>
              </w:rPr>
              <w:t>Axio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154 789,68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1 017 206,75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Общая долевая, 1/3 доля в </w:t>
            </w:r>
            <w:proofErr w:type="gramStart"/>
            <w:r w:rsidRPr="00E77AC5">
              <w:rPr>
                <w:rFonts w:ascii="Times New Roman" w:hAnsi="Times New Roman" w:cs="Times New Roman"/>
                <w:szCs w:val="22"/>
              </w:rPr>
              <w:t>праве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867933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867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Вилкова А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  <w:r w:rsidRPr="00E77AC5">
              <w:rPr>
                <w:rFonts w:ascii="Times New Roman" w:hAnsi="Times New Roman" w:cs="Times New Roman"/>
                <w:szCs w:val="22"/>
              </w:rPr>
              <w:t>В</w:t>
            </w:r>
            <w:r w:rsidR="008679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Ведущий специалист-эксперт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56,5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588 232,33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117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Общая долевая, 1/6 доля в </w:t>
            </w:r>
            <w:proofErr w:type="gramStart"/>
            <w:r w:rsidRPr="00E77AC5">
              <w:rPr>
                <w:rFonts w:ascii="Times New Roman" w:hAnsi="Times New Roman" w:cs="Times New Roman"/>
                <w:szCs w:val="22"/>
              </w:rPr>
              <w:t>праве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55,9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1A71" w:rsidRPr="00E77AC5" w:rsidTr="00867933">
        <w:trPr>
          <w:gridAfter w:val="1"/>
          <w:wAfter w:w="74" w:type="dxa"/>
          <w:trHeight w:val="795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56,5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743 869,52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Квартира, собственные накопления за предыдущие годы, кредитные средства</w:t>
            </w:r>
          </w:p>
        </w:tc>
      </w:tr>
      <w:tr w:rsidR="00601A71" w:rsidRPr="00E77AC5" w:rsidTr="00867933">
        <w:trPr>
          <w:gridAfter w:val="1"/>
          <w:wAfter w:w="74" w:type="dxa"/>
          <w:trHeight w:val="990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 xml:space="preserve">Общая долевая, 1/3 доля в </w:t>
            </w:r>
            <w:proofErr w:type="gramStart"/>
            <w:r w:rsidRPr="00E77AC5">
              <w:rPr>
                <w:rFonts w:ascii="Times New Roman" w:hAnsi="Times New Roman" w:cs="Times New Roman"/>
                <w:szCs w:val="22"/>
              </w:rPr>
              <w:t>праве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A71" w:rsidRPr="00E77AC5" w:rsidRDefault="00601A71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A2577" w:rsidRPr="00854235" w:rsidTr="00867933">
        <w:trPr>
          <w:gridAfter w:val="1"/>
          <w:wAfter w:w="74" w:type="dxa"/>
          <w:trHeight w:val="614"/>
        </w:trPr>
        <w:tc>
          <w:tcPr>
            <w:tcW w:w="393" w:type="dxa"/>
          </w:tcPr>
          <w:p w:rsidR="002A2577" w:rsidRPr="00854235" w:rsidRDefault="002A2577" w:rsidP="0086793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8679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gridSpan w:val="2"/>
          </w:tcPr>
          <w:p w:rsidR="002A2577" w:rsidRPr="00854235" w:rsidRDefault="002A2577" w:rsidP="008679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О</w:t>
            </w:r>
            <w:r w:rsidR="008679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</w:t>
            </w:r>
            <w:r w:rsidR="008679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1" w:type="dxa"/>
            <w:gridSpan w:val="2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92" w:type="dxa"/>
            <w:gridSpan w:val="3"/>
          </w:tcPr>
          <w:p w:rsidR="002A2577" w:rsidRPr="005B018A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Квартира</w:t>
            </w:r>
          </w:p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30" w:type="dxa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07" w:type="dxa"/>
            <w:gridSpan w:val="2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gridSpan w:val="2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1" w:type="dxa"/>
            <w:gridSpan w:val="3"/>
          </w:tcPr>
          <w:p w:rsidR="002A2577" w:rsidRPr="004E4E46" w:rsidRDefault="002A2577" w:rsidP="00A52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E46">
              <w:rPr>
                <w:rFonts w:ascii="Times New Roman" w:hAnsi="Times New Roman" w:cs="Times New Roman"/>
              </w:rPr>
              <w:t>_</w:t>
            </w:r>
          </w:p>
          <w:p w:rsidR="002A2577" w:rsidRPr="00854235" w:rsidRDefault="002A2577" w:rsidP="00A52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2A2577" w:rsidRPr="005B018A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426" w:type="dxa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5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890 065, 65</w:t>
            </w:r>
          </w:p>
        </w:tc>
        <w:tc>
          <w:tcPr>
            <w:tcW w:w="1417" w:type="dxa"/>
            <w:gridSpan w:val="2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A2577" w:rsidTr="00867933">
        <w:trPr>
          <w:gridAfter w:val="1"/>
          <w:wAfter w:w="74" w:type="dxa"/>
          <w:trHeight w:val="705"/>
        </w:trPr>
        <w:tc>
          <w:tcPr>
            <w:tcW w:w="393" w:type="dxa"/>
            <w:vMerge w:val="restart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 w:val="restart"/>
          </w:tcPr>
          <w:p w:rsidR="002A2577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1" w:type="dxa"/>
            <w:gridSpan w:val="2"/>
            <w:vMerge w:val="restart"/>
          </w:tcPr>
          <w:p w:rsidR="002A2577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2A2577" w:rsidRPr="005B018A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Квартира</w:t>
            </w:r>
          </w:p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30" w:type="dxa"/>
            <w:vMerge w:val="restart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07" w:type="dxa"/>
            <w:gridSpan w:val="2"/>
            <w:vMerge w:val="restart"/>
          </w:tcPr>
          <w:p w:rsidR="002A2577" w:rsidRPr="00854235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</w:tcPr>
          <w:p w:rsidR="002A2577" w:rsidRPr="005B018A" w:rsidRDefault="002A2577" w:rsidP="00A5288C">
            <w:pPr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01" w:type="dxa"/>
            <w:gridSpan w:val="3"/>
          </w:tcPr>
          <w:p w:rsidR="002A2577" w:rsidRDefault="002A2577" w:rsidP="00A52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A2577" w:rsidRPr="005B018A" w:rsidRDefault="002A2577" w:rsidP="00A5288C">
            <w:pPr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426" w:type="dxa"/>
            <w:shd w:val="clear" w:color="auto" w:fill="auto"/>
          </w:tcPr>
          <w:p w:rsidR="002A2577" w:rsidRPr="005B018A" w:rsidRDefault="002A2577" w:rsidP="00A5288C">
            <w:pPr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5"/>
          </w:tcPr>
          <w:p w:rsidR="002A2577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B018A">
              <w:rPr>
                <w:rFonts w:ascii="Times New Roman" w:hAnsi="Times New Roman" w:cs="Times New Roman"/>
              </w:rPr>
              <w:t>Crown</w:t>
            </w:r>
            <w:proofErr w:type="spellEnd"/>
            <w:r w:rsidRPr="005B018A">
              <w:rPr>
                <w:rFonts w:ascii="Times New Roman" w:hAnsi="Times New Roman" w:cs="Times New Roman"/>
              </w:rPr>
              <w:t>, 1988 г.</w:t>
            </w:r>
          </w:p>
        </w:tc>
        <w:tc>
          <w:tcPr>
            <w:tcW w:w="1134" w:type="dxa"/>
            <w:gridSpan w:val="2"/>
            <w:vMerge w:val="restart"/>
          </w:tcPr>
          <w:p w:rsidR="002A2577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>
              <w:t>00,00</w:t>
            </w:r>
          </w:p>
        </w:tc>
        <w:tc>
          <w:tcPr>
            <w:tcW w:w="1417" w:type="dxa"/>
            <w:gridSpan w:val="2"/>
            <w:vMerge w:val="restart"/>
          </w:tcPr>
          <w:p w:rsidR="002A2577" w:rsidRDefault="002A2577" w:rsidP="00A5288C">
            <w:pPr>
              <w:pStyle w:val="ConsPlusNormal"/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A2577" w:rsidRPr="00E77AC5" w:rsidTr="00867933">
        <w:trPr>
          <w:gridAfter w:val="1"/>
          <w:wAfter w:w="74" w:type="dxa"/>
          <w:trHeight w:val="582"/>
        </w:trPr>
        <w:tc>
          <w:tcPr>
            <w:tcW w:w="393" w:type="dxa"/>
            <w:vMerge/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gridSpan w:val="2"/>
            <w:vMerge/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gridSpan w:val="2"/>
            <w:vMerge/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4" w:space="0" w:color="auto"/>
            </w:tcBorders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2A2577" w:rsidRPr="005B018A" w:rsidRDefault="002A2577" w:rsidP="00A5288C">
            <w:pPr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2577" w:rsidRDefault="002A2577" w:rsidP="00A52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577" w:rsidRPr="005B018A" w:rsidRDefault="002A2577" w:rsidP="00A5288C">
            <w:pPr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1976,0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577" w:rsidRPr="005B018A" w:rsidRDefault="002A2577" w:rsidP="00A5288C">
            <w:pPr>
              <w:rPr>
                <w:rFonts w:ascii="Times New Roman" w:hAnsi="Times New Roman" w:cs="Times New Roman"/>
              </w:rPr>
            </w:pPr>
            <w:r w:rsidRPr="005B01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5" w:type="dxa"/>
            <w:gridSpan w:val="4"/>
            <w:tcBorders>
              <w:left w:val="single" w:sz="4" w:space="0" w:color="auto"/>
            </w:tcBorders>
          </w:tcPr>
          <w:p w:rsidR="002A2577" w:rsidRPr="00E77AC5" w:rsidRDefault="002A2577" w:rsidP="00601A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A2577" w:rsidRPr="00E77AC5" w:rsidRDefault="002A2577" w:rsidP="00601A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B6A97" w:rsidRPr="00E77AC5" w:rsidTr="00867933">
        <w:trPr>
          <w:gridAfter w:val="1"/>
          <w:wAfter w:w="74" w:type="dxa"/>
          <w:trHeight w:val="990"/>
        </w:trPr>
        <w:tc>
          <w:tcPr>
            <w:tcW w:w="1488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9B6A97" w:rsidRPr="00E77AC5" w:rsidRDefault="009B6A97" w:rsidP="009B6A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AC5">
              <w:rPr>
                <w:rFonts w:ascii="Times New Roman" w:hAnsi="Times New Roman" w:cs="Times New Roman"/>
                <w:szCs w:val="22"/>
              </w:rPr>
              <w:t>Сведения о доходах, об имуществе и обязательствах имущественного характера руководителя краевого государственного учреждения «Приморский научно-исследовательский центр социологии»,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9B6A97" w:rsidRPr="00E77AC5" w:rsidTr="008679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№</w:t>
            </w:r>
            <w:proofErr w:type="gramStart"/>
            <w:r w:rsidRPr="00E77AC5">
              <w:rPr>
                <w:rFonts w:ascii="Times New Roman" w:hAnsi="Times New Roman" w:cs="Times New Roman"/>
              </w:rPr>
              <w:t>п</w:t>
            </w:r>
            <w:proofErr w:type="gramEnd"/>
            <w:r w:rsidRPr="00E77AC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Объекты недвижимости,</w:t>
            </w:r>
          </w:p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969" w:type="dxa"/>
            <w:gridSpan w:val="11"/>
            <w:shd w:val="clear" w:color="auto" w:fill="auto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7AC5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77AC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77AC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7AC5">
              <w:rPr>
                <w:rFonts w:ascii="Times New Roman" w:hAnsi="Times New Roman" w:cs="Times New Roman"/>
              </w:rPr>
              <w:t>Декларирован-</w:t>
            </w:r>
            <w:proofErr w:type="spellStart"/>
            <w:r w:rsidRPr="00E77AC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77AC5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</w:tr>
      <w:tr w:rsidR="009B6A97" w:rsidRPr="00E77AC5" w:rsidTr="008679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4" w:type="dxa"/>
          <w:cantSplit/>
          <w:trHeight w:val="1617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вид объекта</w:t>
            </w:r>
          </w:p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E77AC5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68" w:type="dxa"/>
            <w:gridSpan w:val="3"/>
            <w:shd w:val="clear" w:color="auto" w:fill="auto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77AC5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вид объекта</w:t>
            </w:r>
          </w:p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площадь  (кв. м)</w:t>
            </w:r>
          </w:p>
        </w:tc>
        <w:tc>
          <w:tcPr>
            <w:tcW w:w="1417" w:type="dxa"/>
            <w:gridSpan w:val="4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77AC5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gridSpan w:val="4"/>
            <w:vMerge/>
            <w:textDirection w:val="btLr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A97" w:rsidRPr="00E77AC5" w:rsidTr="008679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426" w:type="dxa"/>
            <w:gridSpan w:val="2"/>
            <w:shd w:val="clear" w:color="auto" w:fill="auto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gridSpan w:val="4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gridSpan w:val="4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11</w:t>
            </w:r>
          </w:p>
        </w:tc>
      </w:tr>
      <w:tr w:rsidR="009B6A97" w:rsidRPr="00E77AC5" w:rsidTr="008679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426" w:type="dxa"/>
            <w:gridSpan w:val="2"/>
            <w:shd w:val="clear" w:color="auto" w:fill="auto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B6A97" w:rsidRPr="00E77AC5" w:rsidRDefault="009B6A97" w:rsidP="00D71CB3">
            <w:pPr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Колесова К.А.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Квартира</w:t>
            </w: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 xml:space="preserve">Общая долевая, 1/2 доля в </w:t>
            </w:r>
            <w:proofErr w:type="gramStart"/>
            <w:r w:rsidRPr="00E77AC5">
              <w:rPr>
                <w:rFonts w:ascii="Times New Roman" w:hAnsi="Times New Roman" w:cs="Times New Roman"/>
              </w:rPr>
              <w:t>праве</w:t>
            </w:r>
            <w:proofErr w:type="gramEnd"/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71,0</w:t>
            </w: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Россия</w:t>
            </w: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77AC5">
              <w:rPr>
                <w:rFonts w:ascii="Times New Roman" w:hAnsi="Times New Roman" w:cs="Times New Roman"/>
                <w:lang w:val="en-US"/>
              </w:rPr>
              <w:t>Porsche</w:t>
            </w:r>
            <w:r w:rsidRPr="00E77AC5">
              <w:rPr>
                <w:rFonts w:ascii="Times New Roman" w:hAnsi="Times New Roman" w:cs="Times New Roman"/>
              </w:rPr>
              <w:t xml:space="preserve"> </w:t>
            </w:r>
            <w:r w:rsidRPr="00E77AC5">
              <w:rPr>
                <w:rFonts w:ascii="Times New Roman" w:hAnsi="Times New Roman" w:cs="Times New Roman"/>
                <w:lang w:val="en-US"/>
              </w:rPr>
              <w:t>Cayenne</w:t>
            </w:r>
            <w:r w:rsidRPr="00E77AC5">
              <w:rPr>
                <w:rFonts w:ascii="Times New Roman" w:hAnsi="Times New Roman" w:cs="Times New Roman"/>
              </w:rPr>
              <w:t xml:space="preserve"> </w:t>
            </w:r>
            <w:r w:rsidRPr="00E77AC5">
              <w:rPr>
                <w:rFonts w:ascii="Times New Roman" w:hAnsi="Times New Roman" w:cs="Times New Roman"/>
                <w:lang w:val="en-US"/>
              </w:rPr>
              <w:t>Turbo</w:t>
            </w:r>
          </w:p>
        </w:tc>
        <w:tc>
          <w:tcPr>
            <w:tcW w:w="1276" w:type="dxa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AC5">
              <w:rPr>
                <w:rFonts w:ascii="Times New Roman" w:hAnsi="Times New Roman" w:cs="Times New Roman"/>
                <w:lang w:val="en-US"/>
              </w:rPr>
              <w:t>887099,43</w:t>
            </w:r>
          </w:p>
        </w:tc>
      </w:tr>
      <w:tr w:rsidR="009B6A97" w:rsidRPr="00E77AC5" w:rsidTr="008679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426" w:type="dxa"/>
            <w:gridSpan w:val="2"/>
            <w:shd w:val="clear" w:color="auto" w:fill="auto"/>
          </w:tcPr>
          <w:p w:rsidR="009B6A97" w:rsidRPr="00E77AC5" w:rsidRDefault="009B6A97" w:rsidP="00D71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B6A97" w:rsidRPr="00E77AC5" w:rsidRDefault="009B6A97" w:rsidP="00E77AC5">
            <w:pPr>
              <w:jc w:val="both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B6A97" w:rsidRPr="00E77AC5" w:rsidRDefault="009B6A97" w:rsidP="00D7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B6A97" w:rsidRPr="00E77AC5" w:rsidRDefault="009B6A97" w:rsidP="00D7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9B6A97" w:rsidRPr="00E77AC5" w:rsidRDefault="009B6A97" w:rsidP="00D71CB3">
            <w:pPr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17" w:type="dxa"/>
            <w:gridSpan w:val="4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4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6A97" w:rsidRPr="00E77AC5" w:rsidRDefault="009B6A97" w:rsidP="00D71C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AC5">
              <w:rPr>
                <w:rFonts w:ascii="Times New Roman" w:hAnsi="Times New Roman" w:cs="Times New Roman"/>
                <w:lang w:val="en-US"/>
              </w:rPr>
              <w:t>4414,42</w:t>
            </w:r>
          </w:p>
        </w:tc>
      </w:tr>
      <w:tr w:rsidR="009B6A97" w:rsidRPr="00E77AC5" w:rsidTr="008679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14884" w:type="dxa"/>
            <w:gridSpan w:val="31"/>
            <w:shd w:val="clear" w:color="auto" w:fill="auto"/>
          </w:tcPr>
          <w:p w:rsidR="009B6A97" w:rsidRPr="00E77AC5" w:rsidRDefault="009B6A97" w:rsidP="009B6A97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Сведения о доходах, об имуществе и обязательствах имущественного характера руководителя краевого государственного казённого учреждения «Аппарат Общественной палаты Приморского края», (наименование краевого государственного учреждения)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E77AC5" w:rsidRPr="00E77AC5" w:rsidTr="008679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426" w:type="dxa"/>
            <w:gridSpan w:val="2"/>
            <w:shd w:val="clear" w:color="auto" w:fill="auto"/>
          </w:tcPr>
          <w:p w:rsidR="00E77AC5" w:rsidRPr="00E77AC5" w:rsidRDefault="00E77AC5" w:rsidP="00D7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Елисеев Г.П.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Квартира</w:t>
            </w:r>
          </w:p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Квартира</w:t>
            </w:r>
          </w:p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65,6</w:t>
            </w:r>
          </w:p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417" w:type="dxa"/>
            <w:gridSpan w:val="4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Россия</w:t>
            </w:r>
          </w:p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4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AC5">
              <w:rPr>
                <w:rFonts w:ascii="Times New Roman" w:hAnsi="Times New Roman" w:cs="Times New Roman"/>
              </w:rPr>
              <w:t>Мицибиси</w:t>
            </w:r>
            <w:proofErr w:type="spellEnd"/>
            <w:r w:rsidRPr="00E7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AC5">
              <w:rPr>
                <w:rFonts w:ascii="Times New Roman" w:hAnsi="Times New Roman" w:cs="Times New Roman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924 150,39</w:t>
            </w:r>
          </w:p>
        </w:tc>
      </w:tr>
      <w:tr w:rsidR="00E77AC5" w:rsidRPr="00E77AC5" w:rsidTr="008679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426" w:type="dxa"/>
            <w:gridSpan w:val="2"/>
            <w:shd w:val="clear" w:color="auto" w:fill="auto"/>
          </w:tcPr>
          <w:p w:rsidR="00E77AC5" w:rsidRPr="00E77AC5" w:rsidRDefault="00E77AC5" w:rsidP="00D71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7AC5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77AC5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168" w:type="dxa"/>
            <w:gridSpan w:val="3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AC5">
              <w:rPr>
                <w:rFonts w:ascii="Times New Roman" w:hAnsi="Times New Roman" w:cs="Times New Roman"/>
              </w:rPr>
              <w:t xml:space="preserve">Хонда </w:t>
            </w:r>
            <w:r w:rsidRPr="00E77AC5">
              <w:rPr>
                <w:rFonts w:ascii="Times New Roman" w:hAnsi="Times New Roman" w:cs="Times New Roman"/>
                <w:lang w:val="en-US"/>
              </w:rPr>
              <w:t>HR-V</w:t>
            </w:r>
          </w:p>
        </w:tc>
        <w:tc>
          <w:tcPr>
            <w:tcW w:w="1276" w:type="dxa"/>
          </w:tcPr>
          <w:p w:rsidR="00E77AC5" w:rsidRPr="00E77AC5" w:rsidRDefault="00E77AC5" w:rsidP="00D71CB3">
            <w:pPr>
              <w:jc w:val="center"/>
              <w:rPr>
                <w:rFonts w:ascii="Times New Roman" w:hAnsi="Times New Roman" w:cs="Times New Roman"/>
              </w:rPr>
            </w:pPr>
            <w:r w:rsidRPr="00E77AC5">
              <w:rPr>
                <w:rFonts w:ascii="Times New Roman" w:hAnsi="Times New Roman" w:cs="Times New Roman"/>
              </w:rPr>
              <w:t>504 154,54</w:t>
            </w:r>
          </w:p>
        </w:tc>
      </w:tr>
    </w:tbl>
    <w:p w:rsidR="00854235" w:rsidRPr="00EE6755" w:rsidRDefault="00854235" w:rsidP="009B6A97">
      <w:pPr>
        <w:rPr>
          <w:rFonts w:ascii="Times New Roman" w:hAnsi="Times New Roman" w:cs="Times New Roman"/>
        </w:rPr>
      </w:pPr>
    </w:p>
    <w:sectPr w:rsidR="00854235" w:rsidRPr="00EE6755" w:rsidSect="000F7B1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1B" w:rsidRDefault="00C77A1B" w:rsidP="009B6A97">
      <w:pPr>
        <w:spacing w:after="0" w:line="240" w:lineRule="auto"/>
      </w:pPr>
      <w:r>
        <w:separator/>
      </w:r>
    </w:p>
  </w:endnote>
  <w:endnote w:type="continuationSeparator" w:id="0">
    <w:p w:rsidR="00C77A1B" w:rsidRDefault="00C77A1B" w:rsidP="009B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1B" w:rsidRDefault="00C77A1B" w:rsidP="009B6A97">
      <w:pPr>
        <w:spacing w:after="0" w:line="240" w:lineRule="auto"/>
      </w:pPr>
      <w:r>
        <w:separator/>
      </w:r>
    </w:p>
  </w:footnote>
  <w:footnote w:type="continuationSeparator" w:id="0">
    <w:p w:rsidR="00C77A1B" w:rsidRDefault="00C77A1B" w:rsidP="009B6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90221"/>
    <w:rsid w:val="000F7B13"/>
    <w:rsid w:val="00183D4B"/>
    <w:rsid w:val="001D02C7"/>
    <w:rsid w:val="002A2577"/>
    <w:rsid w:val="003B0B03"/>
    <w:rsid w:val="004C7641"/>
    <w:rsid w:val="004E5560"/>
    <w:rsid w:val="00547FFA"/>
    <w:rsid w:val="00577211"/>
    <w:rsid w:val="0059061E"/>
    <w:rsid w:val="005C7049"/>
    <w:rsid w:val="005F2B02"/>
    <w:rsid w:val="00601A71"/>
    <w:rsid w:val="00667295"/>
    <w:rsid w:val="00696B49"/>
    <w:rsid w:val="006C799E"/>
    <w:rsid w:val="007718DF"/>
    <w:rsid w:val="00854235"/>
    <w:rsid w:val="00867933"/>
    <w:rsid w:val="0097462E"/>
    <w:rsid w:val="009B6A97"/>
    <w:rsid w:val="009E6CC8"/>
    <w:rsid w:val="00A309D8"/>
    <w:rsid w:val="00A8082C"/>
    <w:rsid w:val="00C1658E"/>
    <w:rsid w:val="00C70E7E"/>
    <w:rsid w:val="00C77A1B"/>
    <w:rsid w:val="00D161A5"/>
    <w:rsid w:val="00E77AC5"/>
    <w:rsid w:val="00E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161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16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9B6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9B6A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B6A97"/>
    <w:rPr>
      <w:vertAlign w:val="superscript"/>
    </w:rPr>
  </w:style>
  <w:style w:type="paragraph" w:styleId="aa">
    <w:name w:val="No Spacing"/>
    <w:uiPriority w:val="1"/>
    <w:qFormat/>
    <w:rsid w:val="008679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161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16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9B6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9B6A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B6A97"/>
    <w:rPr>
      <w:vertAlign w:val="superscript"/>
    </w:rPr>
  </w:style>
  <w:style w:type="paragraph" w:styleId="aa">
    <w:name w:val="No Spacing"/>
    <w:uiPriority w:val="1"/>
    <w:qFormat/>
    <w:rsid w:val="00867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Огнев Андрей Андреевич</cp:lastModifiedBy>
  <cp:revision>5</cp:revision>
  <cp:lastPrinted>2019-04-23T04:22:00Z</cp:lastPrinted>
  <dcterms:created xsi:type="dcterms:W3CDTF">2019-05-13T02:53:00Z</dcterms:created>
  <dcterms:modified xsi:type="dcterms:W3CDTF">2019-05-20T02:02:00Z</dcterms:modified>
</cp:coreProperties>
</file>